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2AEF2" w14:textId="77777777" w:rsidR="00A95E4F" w:rsidRDefault="00C61D0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5E2E315C" w14:textId="77777777" w:rsidR="00C61D06" w:rsidRPr="00C61D06" w:rsidRDefault="00C61D06">
      <w:pPr>
        <w:rPr>
          <w:b/>
        </w:rPr>
      </w:pPr>
      <w:r w:rsidRPr="00C61D06">
        <w:rPr>
          <w:b/>
        </w:rPr>
        <w:t xml:space="preserve">1)  </w:t>
      </w:r>
      <w:proofErr w:type="gramStart"/>
      <w:r w:rsidRPr="00C61D06">
        <w:rPr>
          <w:b/>
        </w:rPr>
        <w:t xml:space="preserve">Install  </w:t>
      </w:r>
      <w:proofErr w:type="spellStart"/>
      <w:r w:rsidRPr="00C61D06">
        <w:rPr>
          <w:b/>
        </w:rPr>
        <w:t>Promethues</w:t>
      </w:r>
      <w:proofErr w:type="spellEnd"/>
      <w:proofErr w:type="gramEnd"/>
    </w:p>
    <w:tbl>
      <w:tblPr>
        <w:tblW w:w="48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"/>
      </w:tblPr>
      <w:tblGrid>
        <w:gridCol w:w="516"/>
        <w:gridCol w:w="8470"/>
      </w:tblGrid>
      <w:tr w:rsidR="00C61D06" w:rsidRPr="00C61D06" w14:paraId="08C2D94E" w14:textId="77777777" w:rsidTr="00C61D06">
        <w:trPr>
          <w:tblCellSpacing w:w="15" w:type="dxa"/>
        </w:trPr>
        <w:tc>
          <w:tcPr>
            <w:tcW w:w="47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288026" w14:textId="77777777" w:rsidR="00C61D06" w:rsidRPr="00C61D06" w:rsidRDefault="00C61D06" w:rsidP="00C61D0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8F099" w14:textId="77777777" w:rsidR="00C61D06" w:rsidRPr="00C61D06" w:rsidRDefault="00C61D06" w:rsidP="00C61D06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Install [</w:t>
            </w:r>
            <w:proofErr w:type="spellStart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prometheus</w:t>
            </w:r>
            <w:proofErr w:type="spellEnd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] package that includes Prometheus Server function and [</w:t>
            </w:r>
            <w:proofErr w:type="spellStart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prometheus</w:t>
            </w:r>
            <w:proofErr w:type="spellEnd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 xml:space="preserve">-node-exporter] package that includes function to get general resource on the System like CPU or Memory usage. </w:t>
            </w:r>
          </w:p>
        </w:tc>
      </w:tr>
    </w:tbl>
    <w:p w14:paraId="36172FE5" w14:textId="77777777" w:rsidR="00C61D06" w:rsidRDefault="00C61D06">
      <w:r>
        <w:rPr>
          <w:noProof/>
        </w:rPr>
        <w:drawing>
          <wp:inline distT="0" distB="0" distL="0" distR="0" wp14:anchorId="36B9B4EC" wp14:editId="0D5E8519">
            <wp:extent cx="35242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"/>
      </w:tblPr>
      <w:tblGrid>
        <w:gridCol w:w="516"/>
        <w:gridCol w:w="8470"/>
      </w:tblGrid>
      <w:tr w:rsidR="00C61D06" w:rsidRPr="00C61D06" w14:paraId="0E61439A" w14:textId="77777777" w:rsidTr="00C61D06">
        <w:trPr>
          <w:tblCellSpacing w:w="15" w:type="dxa"/>
        </w:trPr>
        <w:tc>
          <w:tcPr>
            <w:tcW w:w="47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9544A0" w14:textId="77777777" w:rsidR="00C61D06" w:rsidRPr="00C61D06" w:rsidRDefault="00C61D06" w:rsidP="00C61D0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767F33" w14:textId="77777777" w:rsidR="00C61D06" w:rsidRDefault="00C61D06" w:rsidP="00C61D06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 xml:space="preserve">Configure basic settings on </w:t>
            </w:r>
            <w:proofErr w:type="spellStart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prometheus.yml</w:t>
            </w:r>
            <w:proofErr w:type="spellEnd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 xml:space="preserve">. </w:t>
            </w:r>
          </w:p>
          <w:p w14:paraId="13FA8F89" w14:textId="77777777" w:rsidR="00C61D06" w:rsidRPr="00C61D06" w:rsidRDefault="00C61D06" w:rsidP="00C61D06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</w:tc>
      </w:tr>
    </w:tbl>
    <w:p w14:paraId="446B33B3" w14:textId="77777777" w:rsidR="00C61D06" w:rsidRDefault="00C61D06">
      <w:r>
        <w:rPr>
          <w:noProof/>
        </w:rPr>
        <w:drawing>
          <wp:inline distT="0" distB="0" distL="0" distR="0" wp14:anchorId="7E24CEDE" wp14:editId="65212317">
            <wp:extent cx="35433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422D" w14:textId="77777777" w:rsidR="00C61D06" w:rsidRDefault="00C61D06">
      <w:r>
        <w:rPr>
          <w:noProof/>
        </w:rPr>
        <w:drawing>
          <wp:inline distT="0" distB="0" distL="0" distR="0" wp14:anchorId="434C20B7" wp14:editId="5A8FF3E1">
            <wp:extent cx="36480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"/>
      </w:tblPr>
      <w:tblGrid>
        <w:gridCol w:w="497"/>
        <w:gridCol w:w="8863"/>
      </w:tblGrid>
      <w:tr w:rsidR="00C61D06" w:rsidRPr="00C61D06" w14:paraId="49B8A86B" w14:textId="77777777" w:rsidTr="00C61D06">
        <w:trPr>
          <w:tblCellSpacing w:w="15" w:type="dxa"/>
        </w:trPr>
        <w:tc>
          <w:tcPr>
            <w:tcW w:w="471" w:type="dxa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16A49E" w14:textId="77777777" w:rsidR="00C61D06" w:rsidRPr="00C61D06" w:rsidRDefault="00C61D06" w:rsidP="00C61D0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[3]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62D4C" w14:textId="77777777" w:rsidR="00C61D06" w:rsidRDefault="00C61D06" w:rsidP="00C61D06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Access to the [http://ip</w:t>
            </w: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 xml:space="preserve">:9090/] from a client host, Then, Prometheus Web UI is shown like follows. </w:t>
            </w:r>
          </w:p>
          <w:p w14:paraId="12F485AB" w14:textId="77777777" w:rsidR="00C61D06" w:rsidRPr="00C61D06" w:rsidRDefault="00C61D06" w:rsidP="00C61D06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D933DF" wp14:editId="72A7CD92">
                  <wp:extent cx="5943600" cy="14535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1ECA8" w14:textId="77777777" w:rsidR="00C61D06" w:rsidRDefault="00C61D06">
      <w:r>
        <w:rPr>
          <w:noProof/>
        </w:rPr>
        <w:drawing>
          <wp:inline distT="0" distB="0" distL="0" distR="0" wp14:anchorId="09777FE8" wp14:editId="48729B6E">
            <wp:extent cx="3924300" cy="336695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784" cy="33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79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4"/>
      </w:tblPr>
      <w:tblGrid>
        <w:gridCol w:w="516"/>
        <w:gridCol w:w="12279"/>
      </w:tblGrid>
      <w:tr w:rsidR="00C61D06" w:rsidRPr="00C61D06" w14:paraId="23F7266E" w14:textId="77777777" w:rsidTr="001D4A3C">
        <w:trPr>
          <w:tblCellSpacing w:w="15" w:type="dxa"/>
        </w:trPr>
        <w:tc>
          <w:tcPr>
            <w:tcW w:w="471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80D66D" w14:textId="77777777" w:rsidR="00C61D06" w:rsidRPr="00C61D06" w:rsidRDefault="00C61D06" w:rsidP="00C61D0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lastRenderedPageBreak/>
              <w:t>[4]</w:t>
            </w:r>
          </w:p>
        </w:tc>
        <w:tc>
          <w:tcPr>
            <w:tcW w:w="0" w:type="auto"/>
            <w:vAlign w:val="center"/>
            <w:hideMark/>
          </w:tcPr>
          <w:p w14:paraId="05AEF4EF" w14:textId="77777777" w:rsidR="00C61D06" w:rsidRPr="00C61D06" w:rsidRDefault="00C61D06" w:rsidP="00C61D06">
            <w:pPr>
              <w:spacing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To click [insert metric at cursor], there are many queries to view time series data.</w:t>
            </w:r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br/>
              <w:t xml:space="preserve">It's also possible to input queries directly on the input </w:t>
            </w:r>
            <w:proofErr w:type="spellStart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>form</w:t>
            </w:r>
            <w:proofErr w:type="spellEnd"/>
            <w:r w:rsidRPr="00C61D06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  <w:t xml:space="preserve"> above, by Prometheus Expression Language.</w:t>
            </w:r>
          </w:p>
        </w:tc>
      </w:tr>
    </w:tbl>
    <w:p w14:paraId="5B8A06E0" w14:textId="77777777" w:rsidR="001D4A3C" w:rsidRDefault="001D4A3C" w:rsidP="001D4A3C">
      <w:r>
        <w:rPr>
          <w:noProof/>
        </w:rPr>
        <w:drawing>
          <wp:inline distT="0" distB="0" distL="0" distR="0" wp14:anchorId="6FC1B4FB" wp14:editId="75490235">
            <wp:extent cx="3476625" cy="2553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68" cy="25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4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5"/>
      </w:tblPr>
      <w:tblGrid>
        <w:gridCol w:w="9311"/>
        <w:gridCol w:w="49"/>
      </w:tblGrid>
      <w:tr w:rsidR="001D4A3C" w:rsidRPr="001D4A3C" w14:paraId="220FDDB4" w14:textId="77777777" w:rsidTr="004808D4">
        <w:trPr>
          <w:tblCellSpacing w:w="15" w:type="dxa"/>
        </w:trPr>
        <w:tc>
          <w:tcPr>
            <w:tcW w:w="5760" w:type="dxa"/>
            <w:tcMar>
              <w:top w:w="0" w:type="dxa"/>
              <w:left w:w="0" w:type="dxa"/>
              <w:bottom w:w="0" w:type="dxa"/>
              <w:right w:w="150" w:type="dxa"/>
            </w:tcMar>
          </w:tcPr>
          <w:tbl>
            <w:tblPr>
              <w:tblW w:w="12795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5"/>
            </w:tblPr>
            <w:tblGrid>
              <w:gridCol w:w="516"/>
              <w:gridCol w:w="12279"/>
            </w:tblGrid>
            <w:tr w:rsidR="004808D4" w:rsidRPr="004808D4" w14:paraId="30BE2856" w14:textId="77777777" w:rsidTr="004808D4">
              <w:trPr>
                <w:tblCellSpacing w:w="15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36B310" w14:textId="77777777" w:rsidR="004808D4" w:rsidRPr="004808D4" w:rsidRDefault="004808D4" w:rsidP="004808D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</w:pPr>
                  <w:bookmarkStart w:id="0" w:name="_GoBack"/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t>[5]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05809" w14:textId="77777777" w:rsidR="004808D4" w:rsidRPr="004808D4" w:rsidRDefault="004808D4" w:rsidP="004808D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</w:pPr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t>This is the state of executing [node_load5].</w:t>
                  </w:r>
                </w:p>
              </w:tc>
            </w:tr>
          </w:tbl>
          <w:p w14:paraId="0A1E47A2" w14:textId="77777777" w:rsidR="001D4A3C" w:rsidRDefault="001D4A3C" w:rsidP="004808D4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  <w:p w14:paraId="46AEC3E7" w14:textId="77777777" w:rsidR="001D4A3C" w:rsidRDefault="001D4A3C" w:rsidP="001D4A3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  <w:p w14:paraId="399E5BA5" w14:textId="77777777" w:rsidR="004808D4" w:rsidRDefault="004808D4" w:rsidP="001D4A3C">
            <w:pPr>
              <w:spacing w:after="0" w:line="240" w:lineRule="auto"/>
              <w:jc w:val="center"/>
              <w:rPr>
                <w:noProof/>
              </w:rPr>
            </w:pPr>
          </w:p>
          <w:p w14:paraId="0B2EA3E8" w14:textId="77777777" w:rsidR="004808D4" w:rsidRDefault="004808D4" w:rsidP="001D4A3C">
            <w:pPr>
              <w:spacing w:after="0" w:line="240" w:lineRule="auto"/>
              <w:jc w:val="center"/>
              <w:rPr>
                <w:noProof/>
              </w:rPr>
            </w:pPr>
          </w:p>
          <w:p w14:paraId="1752C264" w14:textId="77777777" w:rsidR="001D4A3C" w:rsidRDefault="004808D4" w:rsidP="001D4A3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6AF86D" wp14:editId="0DC94E09">
                  <wp:extent cx="3562350" cy="396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963" cy="39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83843" w14:textId="77777777" w:rsidR="004808D4" w:rsidRDefault="004808D4" w:rsidP="001D4A3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  <w:tbl>
            <w:tblPr>
              <w:tblW w:w="12795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6"/>
            </w:tblPr>
            <w:tblGrid>
              <w:gridCol w:w="516"/>
              <w:gridCol w:w="12279"/>
            </w:tblGrid>
            <w:tr w:rsidR="004808D4" w:rsidRPr="004808D4" w14:paraId="210173C2" w14:textId="77777777" w:rsidTr="004808D4">
              <w:trPr>
                <w:tblCellSpacing w:w="15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935C8C" w14:textId="77777777" w:rsidR="004808D4" w:rsidRPr="004808D4" w:rsidRDefault="004808D4" w:rsidP="004808D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</w:pPr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lastRenderedPageBreak/>
                    <w:t>[6]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524A83" w14:textId="77777777" w:rsidR="004808D4" w:rsidRPr="004808D4" w:rsidRDefault="004808D4" w:rsidP="004808D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</w:pPr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t xml:space="preserve">To click [Status] - [Targets], possible to </w:t>
                  </w:r>
                  <w:proofErr w:type="spellStart"/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t>confrm</w:t>
                  </w:r>
                  <w:proofErr w:type="spellEnd"/>
                  <w:r w:rsidRPr="004808D4">
                    <w:rPr>
                      <w:rFonts w:ascii="Tahoma" w:eastAsia="Times New Roman" w:hAnsi="Tahoma" w:cs="Tahoma"/>
                      <w:color w:val="080000"/>
                      <w:spacing w:val="15"/>
                      <w:sz w:val="21"/>
                      <w:szCs w:val="21"/>
                    </w:rPr>
                    <w:t xml:space="preserve"> status for each node.</w:t>
                  </w:r>
                </w:p>
              </w:tc>
            </w:tr>
          </w:tbl>
          <w:p w14:paraId="4FC2B018" w14:textId="77777777" w:rsidR="004808D4" w:rsidRDefault="004808D4" w:rsidP="004808D4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C359FA" wp14:editId="275FBA31">
                  <wp:extent cx="5943600" cy="46990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A61A8" w14:textId="77777777" w:rsidR="004808D4" w:rsidRDefault="004808D4" w:rsidP="004808D4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  <w:p w14:paraId="0CB15B2D" w14:textId="77777777" w:rsidR="004808D4" w:rsidRPr="001D4A3C" w:rsidRDefault="004808D4" w:rsidP="004808D4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B038B9E" w14:textId="77777777" w:rsidR="001D4A3C" w:rsidRPr="001D4A3C" w:rsidRDefault="001D4A3C" w:rsidP="001D4A3C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</w:rPr>
            </w:pPr>
          </w:p>
        </w:tc>
      </w:tr>
      <w:bookmarkEnd w:id="0"/>
    </w:tbl>
    <w:p w14:paraId="55B909CC" w14:textId="77777777" w:rsidR="00C61D06" w:rsidRPr="001D4A3C" w:rsidRDefault="00C61D06" w:rsidP="001D4A3C">
      <w:pPr>
        <w:tabs>
          <w:tab w:val="left" w:pos="2520"/>
        </w:tabs>
      </w:pPr>
    </w:p>
    <w:sectPr w:rsidR="00C61D06" w:rsidRPr="001D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06"/>
    <w:rsid w:val="00174099"/>
    <w:rsid w:val="001D4A3C"/>
    <w:rsid w:val="004808D4"/>
    <w:rsid w:val="00827C2B"/>
    <w:rsid w:val="00C61D06"/>
    <w:rsid w:val="00E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997A"/>
  <w15:chartTrackingRefBased/>
  <w15:docId w15:val="{38EE5057-2DDE-4546-B9D1-404BD05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72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2020-05-12T15:27:00Z</dcterms:created>
  <dcterms:modified xsi:type="dcterms:W3CDTF">2020-05-12T15:27:00Z</dcterms:modified>
</cp:coreProperties>
</file>