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31648" w14:textId="526DA4F7" w:rsidR="0017141F" w:rsidRDefault="005D75F0" w:rsidP="00F0071B">
      <w:pPr>
        <w:jc w:val="center"/>
      </w:pPr>
      <w:r>
        <w:t>vi</w:t>
      </w:r>
      <w:r w:rsidR="00F0071B">
        <w:t xml:space="preserve">HƯỚNG DẪN CÀI ĐẶT </w:t>
      </w:r>
      <w:r w:rsidR="00F0071B" w:rsidRPr="00F0071B">
        <w:t>SQL Server Management Studio (SSMS)</w:t>
      </w:r>
    </w:p>
    <w:p w14:paraId="7425DC32" w14:textId="5F72B097" w:rsidR="00CA19EE" w:rsidRDefault="00CA19EE" w:rsidP="00691B1E">
      <w:pPr>
        <w:pStyle w:val="Heading2"/>
      </w:pPr>
      <w:r>
        <w:t xml:space="preserve">Bước 1: </w:t>
      </w:r>
      <w:r w:rsidR="00E71DC2">
        <w:t>Thực hiện tải về bộ cài SQL Server Management Studio</w:t>
      </w:r>
    </w:p>
    <w:p w14:paraId="4DED7436" w14:textId="0E59223A" w:rsidR="00E71DC2" w:rsidRDefault="00206CA1" w:rsidP="00206CA1">
      <w:pPr>
        <w:pStyle w:val="ListParagraph"/>
        <w:numPr>
          <w:ilvl w:val="0"/>
          <w:numId w:val="2"/>
        </w:numPr>
      </w:pPr>
      <w:r>
        <w:t xml:space="preserve">Truy cập vào địa chỉ sau: </w:t>
      </w:r>
      <w:hyperlink r:id="rId5" w:history="1">
        <w:r w:rsidRPr="000742E2">
          <w:rPr>
            <w:rStyle w:val="Hyperlink"/>
          </w:rPr>
          <w:t>https://docs.microsoft.com/en-us/sql/ssms/download-sql-server-management-studio-ssms?view=sql-server-ver15</w:t>
        </w:r>
      </w:hyperlink>
    </w:p>
    <w:p w14:paraId="69AE553A" w14:textId="3698C3F2" w:rsidR="00206CA1" w:rsidRDefault="002E43F6" w:rsidP="00206CA1">
      <w:pPr>
        <w:pStyle w:val="ListParagraph"/>
        <w:ind w:left="1440"/>
      </w:pPr>
      <w:r>
        <w:rPr>
          <w:noProof/>
        </w:rPr>
        <w:drawing>
          <wp:inline distT="0" distB="0" distL="0" distR="0" wp14:anchorId="44610913" wp14:editId="3F0ED1F0">
            <wp:extent cx="5435600" cy="26887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1972" cy="26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FA00" w14:textId="7D0F9456" w:rsidR="002E43F6" w:rsidRDefault="009C505F" w:rsidP="002E43F6">
      <w:pPr>
        <w:pStyle w:val="ListParagraph"/>
        <w:numPr>
          <w:ilvl w:val="0"/>
          <w:numId w:val="2"/>
        </w:numPr>
      </w:pPr>
      <w:r>
        <w:t xml:space="preserve">Click vào đường link sau để bắt đầu tải về </w:t>
      </w:r>
      <w:r w:rsidR="00A33501">
        <w:t>SSMS</w:t>
      </w:r>
    </w:p>
    <w:p w14:paraId="59BA9071" w14:textId="2E79DBC4" w:rsidR="004B5FAB" w:rsidRDefault="004B5FAB" w:rsidP="004B5FAB">
      <w:pPr>
        <w:pStyle w:val="ListParagraph"/>
        <w:ind w:left="1440"/>
      </w:pPr>
      <w:r>
        <w:rPr>
          <w:noProof/>
        </w:rPr>
        <w:drawing>
          <wp:inline distT="0" distB="0" distL="0" distR="0" wp14:anchorId="302560F1" wp14:editId="01E0F73F">
            <wp:extent cx="4669361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08" cy="347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CAAC" w14:textId="4B836748" w:rsidR="004B5FAB" w:rsidRDefault="00474048" w:rsidP="004B5FAB">
      <w:pPr>
        <w:pStyle w:val="ListParagraph"/>
        <w:numPr>
          <w:ilvl w:val="0"/>
          <w:numId w:val="2"/>
        </w:numPr>
      </w:pPr>
      <w:r>
        <w:t>Lưu bộ cài software tại thư mục D:\software</w:t>
      </w:r>
    </w:p>
    <w:p w14:paraId="0B1E25C7" w14:textId="0888AA45" w:rsidR="00474048" w:rsidRDefault="00474048" w:rsidP="00474048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ED6F609" wp14:editId="118AC19A">
            <wp:extent cx="4533900" cy="26573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387" cy="26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E39" w14:textId="1CDAA661" w:rsidR="000A7194" w:rsidRDefault="000A7194" w:rsidP="000A7194">
      <w:pPr>
        <w:pStyle w:val="Heading2"/>
      </w:pPr>
      <w:r>
        <w:t xml:space="preserve">Bước 2: Tiến hành cài đặt </w:t>
      </w:r>
    </w:p>
    <w:p w14:paraId="0B2D8B51" w14:textId="4C3D414C" w:rsidR="000A7194" w:rsidRDefault="00341F26" w:rsidP="004E0237">
      <w:pPr>
        <w:pStyle w:val="ListParagraph"/>
        <w:numPr>
          <w:ilvl w:val="0"/>
          <w:numId w:val="2"/>
        </w:numPr>
      </w:pPr>
      <w:r>
        <w:t xml:space="preserve">Thực hiện </w:t>
      </w:r>
      <w:r w:rsidR="00CF7F36">
        <w:t xml:space="preserve">click chuột phải vào file vừa tải về (tên file: </w:t>
      </w:r>
      <w:r w:rsidR="00AA3E5A" w:rsidRPr="00AA3E5A">
        <w:t>SSMS-Setup-ENU</w:t>
      </w:r>
      <w:r w:rsidR="00AA3E5A">
        <w:t>) và chọn “Run as administrator”</w:t>
      </w:r>
    </w:p>
    <w:p w14:paraId="721E4342" w14:textId="719EE117" w:rsidR="00CF7F36" w:rsidRDefault="00CF7F36" w:rsidP="00CF7F36">
      <w:pPr>
        <w:pStyle w:val="ListParagraph"/>
        <w:ind w:left="1440"/>
      </w:pPr>
      <w:r>
        <w:rPr>
          <w:noProof/>
        </w:rPr>
        <w:drawing>
          <wp:inline distT="0" distB="0" distL="0" distR="0" wp14:anchorId="1A9AF468" wp14:editId="6C2D0A54">
            <wp:extent cx="5943600" cy="1898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2BA9" w14:textId="414DD96C" w:rsidR="003A0D7E" w:rsidRDefault="003A0D7E" w:rsidP="00CF7F36">
      <w:pPr>
        <w:pStyle w:val="ListParagraph"/>
        <w:ind w:left="1440"/>
      </w:pPr>
    </w:p>
    <w:p w14:paraId="629AD4C8" w14:textId="501DC90C" w:rsidR="003A0D7E" w:rsidRDefault="005122FB" w:rsidP="003A0D7E">
      <w:pPr>
        <w:pStyle w:val="ListParagraph"/>
        <w:numPr>
          <w:ilvl w:val="0"/>
          <w:numId w:val="2"/>
        </w:numPr>
      </w:pPr>
      <w:r>
        <w:t xml:space="preserve">Bạn sẽ thấy màn hình yêu cầu cài đặt </w:t>
      </w:r>
      <w:r w:rsidR="00B64342">
        <w:t>hiện lên, bạn chọn “Install”</w:t>
      </w:r>
    </w:p>
    <w:p w14:paraId="56CD2D12" w14:textId="5EBC6EB6" w:rsidR="005122FB" w:rsidRDefault="00FF5B1A" w:rsidP="005122F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B74609C" wp14:editId="65F763CC">
            <wp:extent cx="4309294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96" cy="37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21A4" w14:textId="5813F0E1" w:rsidR="00FF5B1A" w:rsidRDefault="005459CF" w:rsidP="00FF5B1A">
      <w:pPr>
        <w:pStyle w:val="ListParagraph"/>
        <w:numPr>
          <w:ilvl w:val="0"/>
          <w:numId w:val="2"/>
        </w:numPr>
      </w:pPr>
      <w:r>
        <w:t>Màn hình cài đặt sau khi chọn “Install” sẽ như sau</w:t>
      </w:r>
      <w:r w:rsidR="00014087">
        <w:t>. Bạn hãy kiên nhẫ</w:t>
      </w:r>
      <w:r w:rsidR="00A24F26">
        <w:t>n chờ đợi cho đến khi toàn bộ tiến trình hoàn thành.</w:t>
      </w:r>
    </w:p>
    <w:p w14:paraId="7E06CF81" w14:textId="17FCAFAF" w:rsidR="005459CF" w:rsidRDefault="005459CF" w:rsidP="005459CF">
      <w:pPr>
        <w:pStyle w:val="ListParagraph"/>
        <w:ind w:left="1440"/>
      </w:pPr>
      <w:r>
        <w:rPr>
          <w:noProof/>
        </w:rPr>
        <w:drawing>
          <wp:inline distT="0" distB="0" distL="0" distR="0" wp14:anchorId="18DA9A4A" wp14:editId="3D30C207">
            <wp:extent cx="4375150" cy="3763284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71" cy="37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8C7D" w14:textId="202CA9A3" w:rsidR="00CE0A26" w:rsidRDefault="00CE0A26" w:rsidP="00CE0A26">
      <w:pPr>
        <w:pStyle w:val="ListParagraph"/>
        <w:numPr>
          <w:ilvl w:val="0"/>
          <w:numId w:val="2"/>
        </w:numPr>
      </w:pPr>
      <w:r>
        <w:t xml:space="preserve">Sau khi cài đặt hoàn tất bạn sẽ thấy thông báo sau. Bạn chọn </w:t>
      </w:r>
      <w:r w:rsidR="00984A74">
        <w:t>“</w:t>
      </w:r>
      <w:r>
        <w:t>Close</w:t>
      </w:r>
      <w:r w:rsidR="00984A74">
        <w:t>”</w:t>
      </w:r>
    </w:p>
    <w:p w14:paraId="535EEB65" w14:textId="708CC958" w:rsidR="00CE0A26" w:rsidRDefault="00984A74" w:rsidP="00CE0A2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FA8FFCB" wp14:editId="501FA919">
            <wp:extent cx="4514850" cy="37615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19" cy="379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2343" w14:textId="19F6A991" w:rsidR="00731128" w:rsidRDefault="00731128" w:rsidP="00CE0A26">
      <w:pPr>
        <w:pStyle w:val="ListParagraph"/>
        <w:ind w:left="1440"/>
      </w:pPr>
    </w:p>
    <w:p w14:paraId="26D3EC8E" w14:textId="27184778" w:rsidR="00731128" w:rsidRDefault="002329C0" w:rsidP="002329C0">
      <w:pPr>
        <w:pStyle w:val="Heading2"/>
      </w:pPr>
      <w:r>
        <w:t xml:space="preserve">Bước 3: </w:t>
      </w:r>
      <w:r w:rsidR="00291559">
        <w:t xml:space="preserve">Sử dụng SSMS kết nối vào Cơ sở dữ liệu </w:t>
      </w:r>
    </w:p>
    <w:p w14:paraId="697A9F28" w14:textId="2C78DD6D" w:rsidR="00F61527" w:rsidRDefault="007C2828" w:rsidP="00620F20">
      <w:pPr>
        <w:pStyle w:val="ListParagraph"/>
        <w:numPr>
          <w:ilvl w:val="0"/>
          <w:numId w:val="4"/>
        </w:numPr>
      </w:pPr>
      <w:r>
        <w:t>Chon cửa sổ Window</w:t>
      </w:r>
      <w:r w:rsidR="009E19AA">
        <w:t xml:space="preserve"> trên máy tính, và lựa chọn </w:t>
      </w:r>
      <w:r w:rsidR="008A6C6D">
        <w:t>“Microsoft SQL Server Management Studio 18”</w:t>
      </w:r>
    </w:p>
    <w:p w14:paraId="69586EDE" w14:textId="65373C31" w:rsidR="00D2512E" w:rsidRDefault="00D2512E" w:rsidP="00D2512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2A54D4C" wp14:editId="3F340B46">
            <wp:extent cx="5429250" cy="405685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95" cy="40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388F" w14:textId="38A779EC" w:rsidR="009E19AA" w:rsidRDefault="009E19AA" w:rsidP="00620F20">
      <w:pPr>
        <w:pStyle w:val="ListParagraph"/>
        <w:numPr>
          <w:ilvl w:val="0"/>
          <w:numId w:val="4"/>
        </w:numPr>
      </w:pPr>
      <w:r>
        <w:t>Giao diện khi SSMS hoạt động lúc đầu như sau</w:t>
      </w:r>
    </w:p>
    <w:p w14:paraId="0BFD1B7E" w14:textId="33D357FE" w:rsidR="009E19AA" w:rsidRDefault="009E19AA" w:rsidP="009E19AA">
      <w:pPr>
        <w:pStyle w:val="ListParagraph"/>
        <w:ind w:left="1080"/>
      </w:pPr>
      <w:r>
        <w:rPr>
          <w:noProof/>
        </w:rPr>
        <w:drawing>
          <wp:inline distT="0" distB="0" distL="0" distR="0" wp14:anchorId="7F034422" wp14:editId="7253554A">
            <wp:extent cx="5549900" cy="283543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577" cy="28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8A5B" w14:textId="64126F06" w:rsidR="008A6C6D" w:rsidRDefault="008A6C6D" w:rsidP="008A6C6D">
      <w:pPr>
        <w:pStyle w:val="ListParagraph"/>
        <w:numPr>
          <w:ilvl w:val="0"/>
          <w:numId w:val="4"/>
        </w:numPr>
      </w:pPr>
      <w:r>
        <w:t xml:space="preserve">Điền thông tin kết nối để vào Cơ sở dữ liệu đã được tạo sẵn cho bài học </w:t>
      </w:r>
    </w:p>
    <w:p w14:paraId="323A18A4" w14:textId="3E749242" w:rsidR="00075594" w:rsidRDefault="00712F9F" w:rsidP="00712F9F">
      <w:pPr>
        <w:pStyle w:val="ListParagraph"/>
        <w:numPr>
          <w:ilvl w:val="2"/>
          <w:numId w:val="4"/>
        </w:numPr>
      </w:pPr>
      <w:r>
        <w:t xml:space="preserve">Điền thông tin Server name: </w:t>
      </w:r>
      <w:r w:rsidRPr="00712F9F">
        <w:t>talent5.database.windows.net</w:t>
      </w:r>
    </w:p>
    <w:p w14:paraId="191BC4E5" w14:textId="1F63ADF7" w:rsidR="00712F9F" w:rsidRDefault="00712F9F" w:rsidP="00712F9F">
      <w:pPr>
        <w:pStyle w:val="ListParagraph"/>
        <w:numPr>
          <w:ilvl w:val="2"/>
          <w:numId w:val="4"/>
        </w:numPr>
      </w:pPr>
      <w:r>
        <w:t>Tại phần Authentication, lựa chọn SQL Server Authentication và điền thông ti</w:t>
      </w:r>
      <w:r w:rsidR="00EC6D87">
        <w:t xml:space="preserve">n Login/Password đã được cung cấp </w:t>
      </w:r>
    </w:p>
    <w:p w14:paraId="4E159081" w14:textId="32863A43" w:rsidR="00FB71C8" w:rsidRDefault="00FB71C8" w:rsidP="00712F9F">
      <w:pPr>
        <w:pStyle w:val="ListParagraph"/>
        <w:numPr>
          <w:ilvl w:val="2"/>
          <w:numId w:val="4"/>
        </w:numPr>
      </w:pPr>
      <w:r>
        <w:t xml:space="preserve">Ví dụ như sau: </w:t>
      </w:r>
    </w:p>
    <w:p w14:paraId="46073192" w14:textId="5153E072" w:rsidR="00FB71C8" w:rsidRDefault="00FB71C8" w:rsidP="00FB71C8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1BCCD5EC" wp14:editId="7AD02D38">
            <wp:extent cx="5761175" cy="2346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188" cy="23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4896" w14:textId="7DAE7FCF" w:rsidR="00B7112E" w:rsidRDefault="00B7112E" w:rsidP="00B7112E">
      <w:pPr>
        <w:pStyle w:val="Heading2"/>
      </w:pPr>
      <w:r>
        <w:t>Các lỗi có thể gặp</w:t>
      </w:r>
    </w:p>
    <w:p w14:paraId="2A6A166C" w14:textId="09DC0952" w:rsidR="00B7112E" w:rsidRDefault="00B7112E" w:rsidP="00B7112E">
      <w:pPr>
        <w:pStyle w:val="ListParagraph"/>
        <w:numPr>
          <w:ilvl w:val="0"/>
          <w:numId w:val="5"/>
        </w:numPr>
      </w:pPr>
      <w:r>
        <w:t>Khi đăng nhập vào Database bạn có thể gặp lỗi sau</w:t>
      </w:r>
    </w:p>
    <w:p w14:paraId="595E3E38" w14:textId="4C47581B" w:rsidR="00B7112E" w:rsidRPr="00B7112E" w:rsidRDefault="00B7112E" w:rsidP="00B7112E">
      <w:pPr>
        <w:pStyle w:val="ListParagraph"/>
      </w:pPr>
      <w:r>
        <w:rPr>
          <w:noProof/>
        </w:rPr>
        <w:drawing>
          <wp:inline distT="0" distB="0" distL="0" distR="0" wp14:anchorId="680BEE48" wp14:editId="2F6CD124">
            <wp:extent cx="5943600" cy="2249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12E" w:rsidRPr="00B71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355CF"/>
    <w:multiLevelType w:val="hybridMultilevel"/>
    <w:tmpl w:val="68FA9AD0"/>
    <w:lvl w:ilvl="0" w:tplc="0E681574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2BC6E20"/>
    <w:multiLevelType w:val="hybridMultilevel"/>
    <w:tmpl w:val="69AC4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EA48DA"/>
    <w:multiLevelType w:val="hybridMultilevel"/>
    <w:tmpl w:val="22E058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37680"/>
    <w:multiLevelType w:val="hybridMultilevel"/>
    <w:tmpl w:val="B0A8B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350AF"/>
    <w:multiLevelType w:val="hybridMultilevel"/>
    <w:tmpl w:val="4D343E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71B"/>
    <w:rsid w:val="00014087"/>
    <w:rsid w:val="00075594"/>
    <w:rsid w:val="000A7194"/>
    <w:rsid w:val="0017141F"/>
    <w:rsid w:val="00206CA1"/>
    <w:rsid w:val="002329C0"/>
    <w:rsid w:val="00291559"/>
    <w:rsid w:val="002E43F6"/>
    <w:rsid w:val="00341F26"/>
    <w:rsid w:val="003A0D7E"/>
    <w:rsid w:val="00474048"/>
    <w:rsid w:val="004B5FAB"/>
    <w:rsid w:val="004E0237"/>
    <w:rsid w:val="005122FB"/>
    <w:rsid w:val="005459CF"/>
    <w:rsid w:val="005D75F0"/>
    <w:rsid w:val="00620F20"/>
    <w:rsid w:val="00691B1E"/>
    <w:rsid w:val="00712F9F"/>
    <w:rsid w:val="00731128"/>
    <w:rsid w:val="007C2828"/>
    <w:rsid w:val="008A6C6D"/>
    <w:rsid w:val="00904555"/>
    <w:rsid w:val="00984A74"/>
    <w:rsid w:val="009C505F"/>
    <w:rsid w:val="009E19AA"/>
    <w:rsid w:val="00A24F26"/>
    <w:rsid w:val="00A33501"/>
    <w:rsid w:val="00AA3E5A"/>
    <w:rsid w:val="00B64342"/>
    <w:rsid w:val="00B7112E"/>
    <w:rsid w:val="00CA19EE"/>
    <w:rsid w:val="00CE0A26"/>
    <w:rsid w:val="00CF7F36"/>
    <w:rsid w:val="00D2512E"/>
    <w:rsid w:val="00E71DC2"/>
    <w:rsid w:val="00EC6D87"/>
    <w:rsid w:val="00F0071B"/>
    <w:rsid w:val="00F61527"/>
    <w:rsid w:val="00FB71C8"/>
    <w:rsid w:val="00FF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F4B16"/>
  <w15:chartTrackingRefBased/>
  <w15:docId w15:val="{921BF082-F7F5-4774-989D-E957CAC5C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B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9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6C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CA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91B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sql/ssms/download-sql-server-management-studio-ssms?view=sql-server-ver1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206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Tran Quoc</dc:creator>
  <cp:keywords/>
  <dc:description/>
  <cp:lastModifiedBy>Huy Tran Quoc</cp:lastModifiedBy>
  <cp:revision>54</cp:revision>
  <dcterms:created xsi:type="dcterms:W3CDTF">2020-12-01T14:58:00Z</dcterms:created>
  <dcterms:modified xsi:type="dcterms:W3CDTF">2020-12-02T03:26:00Z</dcterms:modified>
</cp:coreProperties>
</file>