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1B6C" w14:textId="4F3EAB34" w:rsidR="00A83077" w:rsidRDefault="00900BB5" w:rsidP="00070916">
      <w:pPr>
        <w:spacing w:line="240" w:lineRule="auto"/>
        <w:jc w:val="center"/>
        <w:rPr>
          <w:b/>
          <w:bCs/>
          <w:sz w:val="32"/>
          <w:szCs w:val="32"/>
        </w:rPr>
      </w:pPr>
      <w:r w:rsidRPr="00070916">
        <w:rPr>
          <w:b/>
          <w:bCs/>
          <w:sz w:val="32"/>
          <w:szCs w:val="32"/>
        </w:rPr>
        <w:t>PROBLEM STATEMENT</w:t>
      </w:r>
    </w:p>
    <w:p w14:paraId="323AD4D1" w14:textId="510899EA" w:rsidR="00070916" w:rsidRDefault="00070916" w:rsidP="00070916">
      <w:pPr>
        <w:spacing w:line="240" w:lineRule="auto"/>
        <w:jc w:val="center"/>
        <w:rPr>
          <w:i/>
          <w:iCs/>
          <w:sz w:val="28"/>
          <w:szCs w:val="28"/>
        </w:rPr>
      </w:pPr>
      <w:r w:rsidRPr="00070916">
        <w:rPr>
          <w:i/>
          <w:iCs/>
          <w:sz w:val="28"/>
          <w:szCs w:val="28"/>
        </w:rPr>
        <w:t>Adidas US Sales</w:t>
      </w:r>
    </w:p>
    <w:p w14:paraId="52059906" w14:textId="77777777" w:rsidR="00070916" w:rsidRPr="00070916" w:rsidRDefault="00070916" w:rsidP="00070916">
      <w:pPr>
        <w:spacing w:line="240" w:lineRule="auto"/>
        <w:jc w:val="center"/>
        <w:rPr>
          <w:i/>
          <w:iCs/>
          <w:sz w:val="28"/>
          <w:szCs w:val="28"/>
        </w:rPr>
      </w:pPr>
    </w:p>
    <w:p w14:paraId="3EE0D671" w14:textId="7263AB3E" w:rsidR="00900BB5" w:rsidRDefault="00900BB5" w:rsidP="00900BB5">
      <w:pPr>
        <w:pStyle w:val="ListParagraph"/>
        <w:numPr>
          <w:ilvl w:val="0"/>
          <w:numId w:val="1"/>
        </w:numPr>
      </w:pPr>
      <w:r>
        <w:t>Total Revenue</w:t>
      </w:r>
    </w:p>
    <w:p w14:paraId="74AD4B27" w14:textId="4C776A6D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Total Revenue by Retailer </w:t>
      </w:r>
    </w:p>
    <w:p w14:paraId="1C3ABC3B" w14:textId="23E80E79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Total Revenue by year, month </w:t>
      </w:r>
    </w:p>
    <w:p w14:paraId="187FED89" w14:textId="5469E9A0" w:rsidR="002074F3" w:rsidRDefault="002074F3" w:rsidP="00900BB5">
      <w:pPr>
        <w:pStyle w:val="ListParagraph"/>
        <w:numPr>
          <w:ilvl w:val="0"/>
          <w:numId w:val="1"/>
        </w:numPr>
      </w:pPr>
      <w:r>
        <w:t>Total Revenue by Region, State</w:t>
      </w:r>
    </w:p>
    <w:p w14:paraId="0970577E" w14:textId="29617D89" w:rsidR="00900BB5" w:rsidRDefault="00900BB5" w:rsidP="00900BB5">
      <w:pPr>
        <w:pStyle w:val="ListParagraph"/>
        <w:numPr>
          <w:ilvl w:val="0"/>
          <w:numId w:val="1"/>
        </w:numPr>
      </w:pPr>
      <w:r>
        <w:t xml:space="preserve">Total Revenue by Product Category </w:t>
      </w:r>
    </w:p>
    <w:p w14:paraId="1C19C631" w14:textId="49CF0CBE" w:rsidR="00900BB5" w:rsidRDefault="00900BB5" w:rsidP="00900BB5">
      <w:pPr>
        <w:pStyle w:val="ListParagraph"/>
        <w:numPr>
          <w:ilvl w:val="0"/>
          <w:numId w:val="1"/>
        </w:numPr>
      </w:pPr>
      <w:r>
        <w:t xml:space="preserve">Total Revenue by </w:t>
      </w:r>
      <w:r w:rsidR="002074F3">
        <w:t xml:space="preserve">Sales Method </w:t>
      </w:r>
      <w:r>
        <w:t xml:space="preserve"> </w:t>
      </w:r>
    </w:p>
    <w:p w14:paraId="7BA6EE5A" w14:textId="77777777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Operating Profit </w:t>
      </w:r>
    </w:p>
    <w:p w14:paraId="50D00D7D" w14:textId="77777777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Operating Profit by Retailer </w:t>
      </w:r>
    </w:p>
    <w:p w14:paraId="59EB31D0" w14:textId="77777777" w:rsidR="002074F3" w:rsidRDefault="002074F3" w:rsidP="00900BB5">
      <w:pPr>
        <w:pStyle w:val="ListParagraph"/>
        <w:numPr>
          <w:ilvl w:val="0"/>
          <w:numId w:val="1"/>
        </w:numPr>
      </w:pPr>
      <w:r>
        <w:t>Operating Profit by year, month</w:t>
      </w:r>
    </w:p>
    <w:p w14:paraId="3311E7F6" w14:textId="631915E5" w:rsidR="002074F3" w:rsidRDefault="002074F3" w:rsidP="00900BB5">
      <w:pPr>
        <w:pStyle w:val="ListParagraph"/>
        <w:numPr>
          <w:ilvl w:val="0"/>
          <w:numId w:val="1"/>
        </w:numPr>
      </w:pPr>
      <w:r>
        <w:t>Operating Profit by Region, State</w:t>
      </w:r>
    </w:p>
    <w:p w14:paraId="33EC7274" w14:textId="2BCD88AD" w:rsidR="00900BB5" w:rsidRDefault="002074F3" w:rsidP="00900BB5">
      <w:pPr>
        <w:pStyle w:val="ListParagraph"/>
        <w:numPr>
          <w:ilvl w:val="0"/>
          <w:numId w:val="1"/>
        </w:numPr>
      </w:pPr>
      <w:r>
        <w:t xml:space="preserve">Operating Profit by Product Category </w:t>
      </w:r>
    </w:p>
    <w:p w14:paraId="79E23080" w14:textId="6C9A78F2" w:rsidR="002074F3" w:rsidRDefault="002074F3" w:rsidP="00900BB5">
      <w:pPr>
        <w:pStyle w:val="ListParagraph"/>
        <w:numPr>
          <w:ilvl w:val="0"/>
          <w:numId w:val="1"/>
        </w:numPr>
      </w:pPr>
      <w:r>
        <w:t xml:space="preserve">Operating Profit by Sales Method </w:t>
      </w:r>
    </w:p>
    <w:p w14:paraId="30F7DD03" w14:textId="77777777" w:rsidR="002074F3" w:rsidRDefault="002074F3" w:rsidP="002074F3">
      <w:pPr>
        <w:ind w:left="360"/>
      </w:pPr>
      <w:r>
        <w:t xml:space="preserve">Filters: </w:t>
      </w:r>
    </w:p>
    <w:p w14:paraId="08C8C248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Year </w:t>
      </w:r>
    </w:p>
    <w:p w14:paraId="733B9179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Month </w:t>
      </w:r>
    </w:p>
    <w:p w14:paraId="39B57D30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Region </w:t>
      </w:r>
    </w:p>
    <w:p w14:paraId="681317BD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State </w:t>
      </w:r>
    </w:p>
    <w:p w14:paraId="7FE1869F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Product Category </w:t>
      </w:r>
    </w:p>
    <w:p w14:paraId="60074092" w14:textId="77777777" w:rsidR="00070916" w:rsidRDefault="00070916" w:rsidP="00070916">
      <w:pPr>
        <w:pStyle w:val="ListParagraph"/>
        <w:numPr>
          <w:ilvl w:val="0"/>
          <w:numId w:val="2"/>
        </w:numPr>
      </w:pPr>
      <w:r>
        <w:t xml:space="preserve">Sales Method </w:t>
      </w:r>
    </w:p>
    <w:p w14:paraId="09360857" w14:textId="5ABDDFF7" w:rsidR="002E3FFC" w:rsidRDefault="002E3FFC" w:rsidP="00070916">
      <w:pPr>
        <w:pStyle w:val="ListParagraph"/>
      </w:pPr>
    </w:p>
    <w:p w14:paraId="3FDBFD41" w14:textId="78D6B273" w:rsidR="002E3FFC" w:rsidRPr="002E3FFC" w:rsidRDefault="002E3FFC" w:rsidP="002E3F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>
        <w:t>Format number code: $</w:t>
      </w:r>
      <w:proofErr w:type="gramStart"/>
      <w:r w:rsidRPr="002E3FFC">
        <w:rPr>
          <w:rFonts w:ascii="Consolas" w:hAnsi="Consolas"/>
          <w:color w:val="333333"/>
        </w:rPr>
        <w:t>#,#</w:t>
      </w:r>
      <w:proofErr w:type="gramEnd"/>
      <w:r w:rsidRPr="002E3FFC">
        <w:rPr>
          <w:rFonts w:ascii="Consolas" w:hAnsi="Consolas"/>
          <w:color w:val="333333"/>
        </w:rPr>
        <w:t>#0.00,,"</w:t>
      </w:r>
      <w:r>
        <w:rPr>
          <w:rFonts w:ascii="Consolas" w:hAnsi="Consolas"/>
          <w:color w:val="333333"/>
        </w:rPr>
        <w:t>M</w:t>
      </w:r>
      <w:r w:rsidRPr="002E3FFC">
        <w:rPr>
          <w:rFonts w:ascii="Consolas" w:hAnsi="Consolas"/>
          <w:color w:val="333333"/>
        </w:rPr>
        <w:t>"</w:t>
      </w:r>
    </w:p>
    <w:p w14:paraId="4145F972" w14:textId="758F6A32" w:rsidR="002E3FFC" w:rsidRDefault="002E3FFC" w:rsidP="00070916">
      <w:pPr>
        <w:pStyle w:val="ListParagraph"/>
      </w:pPr>
    </w:p>
    <w:sectPr w:rsidR="002E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8312B"/>
    <w:multiLevelType w:val="hybridMultilevel"/>
    <w:tmpl w:val="99EC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965CC"/>
    <w:multiLevelType w:val="hybridMultilevel"/>
    <w:tmpl w:val="B2B8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5"/>
    <w:rsid w:val="00070916"/>
    <w:rsid w:val="0008739D"/>
    <w:rsid w:val="002074F3"/>
    <w:rsid w:val="002D5FA6"/>
    <w:rsid w:val="002E3FFC"/>
    <w:rsid w:val="00900BB5"/>
    <w:rsid w:val="00A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BBEC"/>
  <w15:chartTrackingRefBased/>
  <w15:docId w15:val="{0CD9C97D-FB27-44E4-A84B-90153766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Nguyen</dc:creator>
  <cp:keywords/>
  <dc:description/>
  <cp:lastModifiedBy>Freya Nguyen</cp:lastModifiedBy>
  <cp:revision>1</cp:revision>
  <dcterms:created xsi:type="dcterms:W3CDTF">2023-12-30T03:26:00Z</dcterms:created>
  <dcterms:modified xsi:type="dcterms:W3CDTF">2023-12-30T15:36:00Z</dcterms:modified>
</cp:coreProperties>
</file>