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926C1" w14:textId="725CFB00" w:rsidR="00A83077" w:rsidRPr="00093D5F" w:rsidRDefault="006E7E2E" w:rsidP="00093D5F">
      <w:pPr>
        <w:jc w:val="center"/>
        <w:rPr>
          <w:b/>
          <w:bCs/>
          <w:sz w:val="32"/>
          <w:szCs w:val="32"/>
        </w:rPr>
      </w:pPr>
      <w:r w:rsidRPr="00093D5F">
        <w:rPr>
          <w:b/>
          <w:bCs/>
          <w:sz w:val="32"/>
          <w:szCs w:val="32"/>
        </w:rPr>
        <w:t>FORECAST STOCK PRICE USING PROPHET</w:t>
      </w:r>
    </w:p>
    <w:p w14:paraId="4CEE2598" w14:textId="4AA7447F" w:rsidR="006E7E2E" w:rsidRDefault="006E7E2E">
      <w:r>
        <w:t xml:space="preserve">What is Prophet: </w:t>
      </w:r>
    </w:p>
    <w:p w14:paraId="0DFB9A1A" w14:textId="4F07A6EF" w:rsidR="006E7E2E" w:rsidRDefault="006E7E2E">
      <w:r w:rsidRPr="006E7E2E">
        <w:t xml:space="preserve">Prophet is a time forecasting algorithm developed by the Facebook team. The model is designed to make time predictions based on data that has specific characteristics such as </w:t>
      </w:r>
      <w:r w:rsidRPr="006E7E2E">
        <w:rPr>
          <w:u w:val="single"/>
        </w:rPr>
        <w:t>daily and annual seasonal trends</w:t>
      </w:r>
      <w:r w:rsidRPr="006E7E2E">
        <w:t xml:space="preserve">, </w:t>
      </w:r>
      <w:r w:rsidRPr="006E7E2E">
        <w:rPr>
          <w:u w:val="single"/>
        </w:rPr>
        <w:t>holiday effects</w:t>
      </w:r>
      <w:r w:rsidRPr="006E7E2E">
        <w:t xml:space="preserve">, and </w:t>
      </w:r>
      <w:r w:rsidRPr="006E7E2E">
        <w:rPr>
          <w:u w:val="single"/>
        </w:rPr>
        <w:t>the possible impact of certain events</w:t>
      </w:r>
      <w:r w:rsidRPr="006E7E2E">
        <w:t>.</w:t>
      </w:r>
    </w:p>
    <w:p w14:paraId="739BF54A" w14:textId="2A6EC6A8" w:rsidR="006E7E2E" w:rsidRDefault="006E7E2E">
      <w:r w:rsidRPr="00093D5F">
        <w:rPr>
          <w:highlight w:val="yellow"/>
        </w:rPr>
        <w:t>Time Series Analysis</w:t>
      </w:r>
      <w:r>
        <w:t xml:space="preserve"> </w:t>
      </w:r>
    </w:p>
    <w:p w14:paraId="76C7DB2B" w14:textId="5537172F" w:rsidR="006E7E2E" w:rsidRDefault="006E7E2E" w:rsidP="0053197D">
      <w:pPr>
        <w:pStyle w:val="ListParagraph"/>
        <w:numPr>
          <w:ilvl w:val="0"/>
          <w:numId w:val="8"/>
        </w:numPr>
      </w:pPr>
      <w:r>
        <w:t xml:space="preserve">Stock Price over year </w:t>
      </w:r>
      <w:r w:rsidR="00F5792F">
        <w:t xml:space="preserve">(Close price) </w:t>
      </w:r>
    </w:p>
    <w:p w14:paraId="15A83E41" w14:textId="20D69E97" w:rsidR="00F5792F" w:rsidRDefault="00F5792F" w:rsidP="0053197D">
      <w:pPr>
        <w:pStyle w:val="ListParagraph"/>
        <w:numPr>
          <w:ilvl w:val="0"/>
          <w:numId w:val="8"/>
        </w:numPr>
      </w:pPr>
      <w:r>
        <w:t xml:space="preserve">High Price/ Low Price/ </w:t>
      </w:r>
      <w:proofErr w:type="spellStart"/>
      <w:r>
        <w:t>Volumn</w:t>
      </w:r>
      <w:proofErr w:type="spellEnd"/>
      <w:r>
        <w:t xml:space="preserve"> over year</w:t>
      </w:r>
    </w:p>
    <w:p w14:paraId="648EBF46" w14:textId="71C4D47D" w:rsidR="00BA1B7C" w:rsidRDefault="00AD45BE" w:rsidP="0053197D">
      <w:pPr>
        <w:pStyle w:val="ListParagraph"/>
        <w:numPr>
          <w:ilvl w:val="0"/>
          <w:numId w:val="8"/>
        </w:numPr>
      </w:pPr>
      <w:r>
        <w:t xml:space="preserve">Daily </w:t>
      </w:r>
      <w:r w:rsidR="00BA1B7C">
        <w:t xml:space="preserve">Market Capitalization = Open Price * </w:t>
      </w:r>
      <w:proofErr w:type="spellStart"/>
      <w:r w:rsidR="00BA1B7C">
        <w:t>Volumn</w:t>
      </w:r>
      <w:proofErr w:type="spellEnd"/>
    </w:p>
    <w:p w14:paraId="1BBEFAEB" w14:textId="668C672D" w:rsidR="00AD45BE" w:rsidRDefault="00AD45BE" w:rsidP="0053197D">
      <w:pPr>
        <w:pStyle w:val="ListParagraph"/>
        <w:numPr>
          <w:ilvl w:val="0"/>
          <w:numId w:val="8"/>
        </w:numPr>
      </w:pPr>
      <w:r>
        <w:t xml:space="preserve">Daily </w:t>
      </w:r>
      <w:proofErr w:type="spellStart"/>
      <w:r>
        <w:t>Voltality</w:t>
      </w:r>
      <w:proofErr w:type="spellEnd"/>
      <w:r w:rsidR="00D02F07">
        <w:t xml:space="preserve"> (Return)</w:t>
      </w:r>
      <w:r>
        <w:t xml:space="preserve"> = (Close Price 1 / Close price 0) -1 </w:t>
      </w:r>
    </w:p>
    <w:p w14:paraId="77F52463" w14:textId="706ADF1D" w:rsidR="00AD45BE" w:rsidRDefault="00AD45BE" w:rsidP="0053197D">
      <w:pPr>
        <w:pStyle w:val="ListParagraph"/>
        <w:numPr>
          <w:ilvl w:val="0"/>
          <w:numId w:val="8"/>
        </w:numPr>
      </w:pPr>
      <w:r>
        <w:t xml:space="preserve">Cumulative Return using Close Price </w:t>
      </w:r>
      <w:r w:rsidR="0053197D">
        <w:t>&amp; Adjusted Close Price</w:t>
      </w:r>
    </w:p>
    <w:p w14:paraId="0062309D" w14:textId="7EDA188A" w:rsidR="00AD45BE" w:rsidRDefault="00AD45BE" w:rsidP="0053197D">
      <w:pPr>
        <w:pStyle w:val="ListParagraph"/>
        <w:numPr>
          <w:ilvl w:val="0"/>
          <w:numId w:val="8"/>
        </w:numPr>
      </w:pPr>
      <w:r>
        <w:t xml:space="preserve">The Average Monthly Returns </w:t>
      </w:r>
    </w:p>
    <w:p w14:paraId="0FEC698F" w14:textId="3F25CA99" w:rsidR="00AD45BE" w:rsidRDefault="00AD45BE" w:rsidP="0053197D">
      <w:pPr>
        <w:pStyle w:val="ListParagraph"/>
        <w:numPr>
          <w:ilvl w:val="0"/>
          <w:numId w:val="8"/>
        </w:numPr>
      </w:pPr>
      <w:r>
        <w:t>The Average Yearly Returns</w:t>
      </w:r>
    </w:p>
    <w:p w14:paraId="27DA206E" w14:textId="457EFC4F" w:rsidR="00AD45BE" w:rsidRDefault="00AD45BE" w:rsidP="0053197D">
      <w:pPr>
        <w:pStyle w:val="ListParagraph"/>
        <w:numPr>
          <w:ilvl w:val="0"/>
          <w:numId w:val="8"/>
        </w:numPr>
      </w:pPr>
      <w:r>
        <w:t xml:space="preserve">The Average Day of Week Returns </w:t>
      </w:r>
    </w:p>
    <w:p w14:paraId="33A23F76" w14:textId="1230C258" w:rsidR="00FF2EB3" w:rsidRDefault="00FF2EB3" w:rsidP="0053197D">
      <w:pPr>
        <w:pStyle w:val="ListParagraph"/>
        <w:numPr>
          <w:ilvl w:val="0"/>
          <w:numId w:val="8"/>
        </w:numPr>
      </w:pPr>
      <w:r>
        <w:t>Moving Average 50 days, 100 days, 200 days, 300 days of Stock Price (using close price)</w:t>
      </w:r>
    </w:p>
    <w:p w14:paraId="5F42F557" w14:textId="1AA41B3B" w:rsidR="00F5792F" w:rsidRDefault="00F5792F" w:rsidP="00F5792F">
      <w:r w:rsidRPr="00093D5F">
        <w:rPr>
          <w:highlight w:val="yellow"/>
        </w:rPr>
        <w:t>Forecast</w:t>
      </w:r>
      <w:r w:rsidR="00895E03" w:rsidRPr="00093D5F">
        <w:rPr>
          <w:highlight w:val="yellow"/>
        </w:rPr>
        <w:t>i</w:t>
      </w:r>
      <w:r w:rsidRPr="00093D5F">
        <w:rPr>
          <w:highlight w:val="yellow"/>
        </w:rPr>
        <w:t>ng Stock Price with Prophet</w:t>
      </w:r>
      <w:r>
        <w:t xml:space="preserve"> </w:t>
      </w:r>
    </w:p>
    <w:p w14:paraId="69742C01" w14:textId="551A74FD" w:rsidR="00895E03" w:rsidRDefault="00895E03" w:rsidP="004B3F0C">
      <w:pPr>
        <w:pStyle w:val="ListParagraph"/>
        <w:numPr>
          <w:ilvl w:val="0"/>
          <w:numId w:val="2"/>
        </w:numPr>
      </w:pPr>
      <w:r>
        <w:t xml:space="preserve">How to create a forecast data in 365-day period </w:t>
      </w:r>
    </w:p>
    <w:p w14:paraId="790528DD" w14:textId="021F22B7" w:rsidR="00F5792F" w:rsidRDefault="00895E03" w:rsidP="004B3F0C">
      <w:pPr>
        <w:pStyle w:val="ListParagraph"/>
        <w:numPr>
          <w:ilvl w:val="0"/>
          <w:numId w:val="4"/>
        </w:numPr>
      </w:pPr>
      <w:r>
        <w:t xml:space="preserve">Define </w:t>
      </w:r>
      <w:r w:rsidR="00F5792F">
        <w:t xml:space="preserve">Split </w:t>
      </w:r>
      <w:r>
        <w:t>Date</w:t>
      </w:r>
      <w:r w:rsidR="00F5792F">
        <w:t xml:space="preserve">: Which date </w:t>
      </w:r>
      <w:r>
        <w:t xml:space="preserve">will we split data into: </w:t>
      </w:r>
      <w:proofErr w:type="spellStart"/>
      <w:r>
        <w:t>train_data</w:t>
      </w:r>
      <w:proofErr w:type="spellEnd"/>
      <w:r>
        <w:t xml:space="preserve"> and </w:t>
      </w:r>
      <w:proofErr w:type="spellStart"/>
      <w:r>
        <w:t>test_data</w:t>
      </w:r>
      <w:proofErr w:type="spellEnd"/>
      <w:r>
        <w:t>?</w:t>
      </w:r>
    </w:p>
    <w:p w14:paraId="27FAFA39" w14:textId="23B56420" w:rsidR="006511ED" w:rsidRDefault="00895E03" w:rsidP="006511ED">
      <w:pPr>
        <w:pStyle w:val="ListParagraph"/>
        <w:numPr>
          <w:ilvl w:val="0"/>
          <w:numId w:val="4"/>
        </w:numPr>
      </w:pPr>
      <w:r>
        <w:t xml:space="preserve">Define </w:t>
      </w:r>
      <w:proofErr w:type="spellStart"/>
      <w:r>
        <w:t>train_data</w:t>
      </w:r>
      <w:proofErr w:type="spellEnd"/>
      <w:r>
        <w:t xml:space="preserve"> &amp; </w:t>
      </w:r>
      <w:proofErr w:type="spellStart"/>
      <w:r>
        <w:t>test_data</w:t>
      </w:r>
      <w:proofErr w:type="spellEnd"/>
      <w:r>
        <w:t xml:space="preserve"> based on Split Date </w:t>
      </w:r>
    </w:p>
    <w:p w14:paraId="1216F5A7" w14:textId="3B379642" w:rsidR="00895E03" w:rsidRDefault="00895E03" w:rsidP="004B3F0C">
      <w:pPr>
        <w:pStyle w:val="ListParagraph"/>
        <w:numPr>
          <w:ilvl w:val="0"/>
          <w:numId w:val="4"/>
        </w:numPr>
      </w:pPr>
      <w:r>
        <w:t>Define Forecast period: example 365 days</w:t>
      </w:r>
    </w:p>
    <w:p w14:paraId="5E8C29E8" w14:textId="00CEED68" w:rsidR="00895E03" w:rsidRDefault="00895E03" w:rsidP="004B3F0C">
      <w:pPr>
        <w:pStyle w:val="ListParagraph"/>
        <w:numPr>
          <w:ilvl w:val="0"/>
          <w:numId w:val="4"/>
        </w:numPr>
      </w:pPr>
      <w:r>
        <w:t>Define which model you will use to make a forecast. In this case, we will use Prophet: model=</w:t>
      </w:r>
      <w:proofErr w:type="gramStart"/>
      <w:r>
        <w:t>Prophet(</w:t>
      </w:r>
      <w:proofErr w:type="gramEnd"/>
      <w:r>
        <w:t>)</w:t>
      </w:r>
    </w:p>
    <w:p w14:paraId="1D7650BA" w14:textId="5B0FAB11" w:rsidR="006511ED" w:rsidRDefault="006511ED" w:rsidP="004B3F0C">
      <w:pPr>
        <w:pStyle w:val="ListParagraph"/>
        <w:numPr>
          <w:ilvl w:val="0"/>
          <w:numId w:val="4"/>
        </w:numPr>
      </w:pPr>
      <w:r>
        <w:t xml:space="preserve">Fit model with historical stock data </w:t>
      </w:r>
    </w:p>
    <w:p w14:paraId="1D4D580C" w14:textId="23AC9247" w:rsidR="00895E03" w:rsidRDefault="00895E03" w:rsidP="004B3F0C">
      <w:pPr>
        <w:pStyle w:val="ListParagraph"/>
        <w:numPr>
          <w:ilvl w:val="0"/>
          <w:numId w:val="4"/>
        </w:numPr>
      </w:pPr>
      <w:r>
        <w:t xml:space="preserve">Using </w:t>
      </w:r>
      <w:proofErr w:type="spellStart"/>
      <w:proofErr w:type="gramStart"/>
      <w:r>
        <w:t>model.plot</w:t>
      </w:r>
      <w:proofErr w:type="spellEnd"/>
      <w:proofErr w:type="gramEnd"/>
      <w:r>
        <w:t xml:space="preserve">(), </w:t>
      </w:r>
      <w:proofErr w:type="spellStart"/>
      <w:r>
        <w:t>model.plot_components</w:t>
      </w:r>
      <w:proofErr w:type="spellEnd"/>
      <w:r>
        <w:t xml:space="preserve">(), </w:t>
      </w:r>
      <w:proofErr w:type="spellStart"/>
      <w:r>
        <w:t>plot_plotly</w:t>
      </w:r>
      <w:proofErr w:type="spellEnd"/>
      <w:r>
        <w:t xml:space="preserve">(model, ), </w:t>
      </w:r>
      <w:proofErr w:type="spellStart"/>
      <w:r>
        <w:t>plot_components_plotly</w:t>
      </w:r>
      <w:proofErr w:type="spellEnd"/>
      <w:r>
        <w:t xml:space="preserve">(model, ) for visualization. </w:t>
      </w:r>
    </w:p>
    <w:p w14:paraId="2E747008" w14:textId="77777777" w:rsidR="004B3F0C" w:rsidRDefault="004B3F0C" w:rsidP="004B3F0C">
      <w:pPr>
        <w:pStyle w:val="ListParagraph"/>
        <w:ind w:left="1080"/>
      </w:pPr>
    </w:p>
    <w:p w14:paraId="59E0B0D6" w14:textId="3B8844C0" w:rsidR="00895E03" w:rsidRDefault="004B3F0C" w:rsidP="004B3F0C">
      <w:pPr>
        <w:pStyle w:val="ListParagraph"/>
        <w:numPr>
          <w:ilvl w:val="0"/>
          <w:numId w:val="2"/>
        </w:numPr>
      </w:pPr>
      <w:r>
        <w:t>Evaluate the d</w:t>
      </w:r>
      <w:r w:rsidRPr="004B3F0C">
        <w:t>ifference between the predicted values of the model and the true values of the data</w:t>
      </w:r>
      <w:r>
        <w:t xml:space="preserve"> using </w:t>
      </w:r>
      <w:proofErr w:type="spellStart"/>
      <w:r>
        <w:t>mean_absolute_error</w:t>
      </w:r>
      <w:proofErr w:type="spellEnd"/>
      <w:r>
        <w:t xml:space="preserve"> (MAE) and </w:t>
      </w:r>
      <w:proofErr w:type="spellStart"/>
      <w:r>
        <w:t>Root_mean_squared_error</w:t>
      </w:r>
      <w:proofErr w:type="spellEnd"/>
      <w:r>
        <w:t xml:space="preserve"> (MSE)</w:t>
      </w:r>
    </w:p>
    <w:p w14:paraId="3A9A9EB3" w14:textId="77777777" w:rsidR="004B3F0C" w:rsidRDefault="004B3F0C" w:rsidP="004B3F0C">
      <w:pPr>
        <w:pStyle w:val="ListParagraph"/>
        <w:numPr>
          <w:ilvl w:val="0"/>
          <w:numId w:val="5"/>
        </w:numPr>
      </w:pPr>
      <w:r>
        <w:t>MAE is</w:t>
      </w:r>
      <w:r w:rsidRPr="004B3F0C">
        <w:t> the average absolute difference between the predicted values of the model and the true values of the data</w:t>
      </w:r>
      <w:r>
        <w:t xml:space="preserve"> </w:t>
      </w:r>
      <w:r>
        <w:sym w:font="Wingdings" w:char="F0E8"/>
      </w:r>
      <w:r>
        <w:t xml:space="preserve"> to evaluate the performance of a regression model. </w:t>
      </w:r>
    </w:p>
    <w:p w14:paraId="7FFC0596" w14:textId="4F5317C9" w:rsidR="004B3F0C" w:rsidRDefault="004B3F0C" w:rsidP="004B3F0C">
      <w:pPr>
        <w:pStyle w:val="ListParagraph"/>
        <w:numPr>
          <w:ilvl w:val="0"/>
          <w:numId w:val="5"/>
        </w:numPr>
      </w:pPr>
      <w:r w:rsidRPr="004B3F0C">
        <w:t>Root Mean Square Error (RMSE) is the </w:t>
      </w:r>
      <w:hyperlink r:id="rId5" w:history="1">
        <w:r w:rsidRPr="004B3F0C">
          <w:t>standard deviation</w:t>
        </w:r>
      </w:hyperlink>
      <w:r w:rsidRPr="004B3F0C">
        <w:t> of the </w:t>
      </w:r>
      <w:hyperlink r:id="rId6" w:history="1">
        <w:r w:rsidRPr="004B3F0C">
          <w:t>residuals</w:t>
        </w:r>
      </w:hyperlink>
      <w:r w:rsidRPr="004B3F0C">
        <w:t> (</w:t>
      </w:r>
      <w:hyperlink r:id="rId7" w:history="1">
        <w:r w:rsidRPr="004B3F0C">
          <w:t>prediction errors</w:t>
        </w:r>
      </w:hyperlink>
      <w:r w:rsidRPr="004B3F0C">
        <w:t>)</w:t>
      </w:r>
    </w:p>
    <w:p w14:paraId="41C452E2" w14:textId="77777777" w:rsidR="004B3F0C" w:rsidRDefault="004B3F0C" w:rsidP="004B3F0C">
      <w:pPr>
        <w:pStyle w:val="ListParagraph"/>
        <w:ind w:left="1080"/>
      </w:pPr>
    </w:p>
    <w:p w14:paraId="3A107429" w14:textId="73D1699F" w:rsidR="00F5792F" w:rsidRPr="00093D5F" w:rsidRDefault="004B3F0C" w:rsidP="00093D5F">
      <w:pPr>
        <w:pStyle w:val="ListParagraph"/>
        <w:numPr>
          <w:ilvl w:val="0"/>
          <w:numId w:val="2"/>
        </w:numPr>
      </w:pPr>
      <w:r w:rsidRPr="00A97CEB">
        <w:t>Vi</w:t>
      </w:r>
      <w:r w:rsidRPr="00A97CEB">
        <w:t xml:space="preserve">ew the dates where the </w:t>
      </w:r>
      <w:proofErr w:type="spellStart"/>
      <w:r w:rsidRPr="00A97CEB">
        <w:t>chagepoints</w:t>
      </w:r>
      <w:proofErr w:type="spellEnd"/>
      <w:r w:rsidRPr="00A97CEB">
        <w:t xml:space="preserve"> occurred</w:t>
      </w:r>
    </w:p>
    <w:p w14:paraId="612FBD00" w14:textId="77777777" w:rsidR="00F5792F" w:rsidRPr="00093D5F" w:rsidRDefault="00F5792F" w:rsidP="00F5792F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093D5F">
        <w:rPr>
          <w:rFonts w:asciiTheme="minorHAnsi" w:eastAsiaTheme="minorEastAsia" w:hAnsiTheme="minorHAnsi" w:cstheme="minorBidi"/>
          <w:sz w:val="22"/>
          <w:szCs w:val="22"/>
        </w:rPr>
        <w:t>Changepoints are the datetime points where the time series have abrupt changes in the trajectory.</w:t>
      </w:r>
    </w:p>
    <w:p w14:paraId="7F729199" w14:textId="77777777" w:rsidR="00F5792F" w:rsidRPr="00093D5F" w:rsidRDefault="00F5792F" w:rsidP="00F5792F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093D5F">
        <w:rPr>
          <w:rFonts w:asciiTheme="minorHAnsi" w:eastAsiaTheme="minorEastAsia" w:hAnsiTheme="minorHAnsi" w:cstheme="minorBidi"/>
          <w:sz w:val="22"/>
          <w:szCs w:val="22"/>
        </w:rPr>
        <w:t>By default, Prophet adds 25 changepoints to the initial 80% of the data-set.</w:t>
      </w:r>
    </w:p>
    <w:p w14:paraId="69488A4C" w14:textId="09C2C096" w:rsidR="00F5792F" w:rsidRDefault="00F5792F" w:rsidP="00F5792F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093D5F">
        <w:rPr>
          <w:rFonts w:asciiTheme="minorHAnsi" w:eastAsiaTheme="minorEastAsia" w:hAnsiTheme="minorHAnsi" w:cstheme="minorBidi"/>
          <w:sz w:val="22"/>
          <w:szCs w:val="22"/>
        </w:rPr>
        <w:t xml:space="preserve">Let’s plot the vertical lines where the potential changepoints </w:t>
      </w:r>
      <w:r w:rsidR="00093D5F">
        <w:rPr>
          <w:rFonts w:asciiTheme="minorHAnsi" w:eastAsiaTheme="minorEastAsia" w:hAnsiTheme="minorHAnsi" w:cstheme="minorBidi"/>
          <w:sz w:val="22"/>
          <w:szCs w:val="22"/>
        </w:rPr>
        <w:t>occurred</w:t>
      </w:r>
    </w:p>
    <w:p w14:paraId="428665AD" w14:textId="342CE6A8" w:rsidR="00093D5F" w:rsidRDefault="00093D5F" w:rsidP="00093D5F">
      <w:pPr>
        <w:pStyle w:val="NormalWeb"/>
        <w:numPr>
          <w:ilvl w:val="0"/>
          <w:numId w:val="2"/>
        </w:numPr>
        <w:spacing w:before="0" w:beforeAutospacing="0" w:after="18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Modeling Holiday </w:t>
      </w:r>
    </w:p>
    <w:p w14:paraId="579258B0" w14:textId="1D08BE1C" w:rsidR="00093D5F" w:rsidRDefault="00093D5F" w:rsidP="00093D5F">
      <w:pPr>
        <w:pStyle w:val="NormalWeb"/>
        <w:numPr>
          <w:ilvl w:val="0"/>
          <w:numId w:val="6"/>
        </w:numPr>
        <w:spacing w:before="0" w:beforeAutospacing="0" w:after="18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lastRenderedPageBreak/>
        <w:t xml:space="preserve">Add holiday in the forecast model, then using </w:t>
      </w:r>
      <w:proofErr w:type="spellStart"/>
      <w:proofErr w:type="gramStart"/>
      <w:r w:rsidRPr="00093D5F">
        <w:rPr>
          <w:rFonts w:asciiTheme="minorHAnsi" w:eastAsiaTheme="minorEastAsia" w:hAnsiTheme="minorHAnsi" w:cstheme="minorBidi"/>
          <w:sz w:val="22"/>
          <w:szCs w:val="22"/>
        </w:rPr>
        <w:t>model.plot</w:t>
      </w:r>
      <w:proofErr w:type="spellEnd"/>
      <w:proofErr w:type="gramEnd"/>
      <w:r w:rsidRPr="00093D5F">
        <w:rPr>
          <w:rFonts w:asciiTheme="minorHAnsi" w:eastAsiaTheme="minorEastAsia" w:hAnsiTheme="minorHAnsi" w:cstheme="minorBidi"/>
          <w:sz w:val="22"/>
          <w:szCs w:val="22"/>
        </w:rPr>
        <w:t xml:space="preserve">(), </w:t>
      </w:r>
      <w:proofErr w:type="spellStart"/>
      <w:r w:rsidRPr="00093D5F">
        <w:rPr>
          <w:rFonts w:asciiTheme="minorHAnsi" w:eastAsiaTheme="minorEastAsia" w:hAnsiTheme="minorHAnsi" w:cstheme="minorBidi"/>
          <w:sz w:val="22"/>
          <w:szCs w:val="22"/>
        </w:rPr>
        <w:t>model.plot_components</w:t>
      </w:r>
      <w:proofErr w:type="spellEnd"/>
      <w:r w:rsidRPr="00093D5F">
        <w:rPr>
          <w:rFonts w:asciiTheme="minorHAnsi" w:eastAsiaTheme="minorEastAsia" w:hAnsiTheme="minorHAnsi" w:cstheme="minorBidi"/>
          <w:sz w:val="22"/>
          <w:szCs w:val="22"/>
        </w:rPr>
        <w:t xml:space="preserve">(), </w:t>
      </w:r>
      <w:proofErr w:type="spellStart"/>
      <w:r w:rsidRPr="00093D5F">
        <w:rPr>
          <w:rFonts w:asciiTheme="minorHAnsi" w:eastAsiaTheme="minorEastAsia" w:hAnsiTheme="minorHAnsi" w:cstheme="minorBidi"/>
          <w:sz w:val="22"/>
          <w:szCs w:val="22"/>
        </w:rPr>
        <w:t>plot_plotly</w:t>
      </w:r>
      <w:proofErr w:type="spellEnd"/>
      <w:r w:rsidRPr="00093D5F">
        <w:rPr>
          <w:rFonts w:asciiTheme="minorHAnsi" w:eastAsiaTheme="minorEastAsia" w:hAnsiTheme="minorHAnsi" w:cstheme="minorBidi"/>
          <w:sz w:val="22"/>
          <w:szCs w:val="22"/>
        </w:rPr>
        <w:t xml:space="preserve">(model, ), </w:t>
      </w:r>
      <w:proofErr w:type="spellStart"/>
      <w:r w:rsidRPr="00093D5F">
        <w:rPr>
          <w:rFonts w:asciiTheme="minorHAnsi" w:eastAsiaTheme="minorEastAsia" w:hAnsiTheme="minorHAnsi" w:cstheme="minorBidi"/>
          <w:sz w:val="22"/>
          <w:szCs w:val="22"/>
        </w:rPr>
        <w:t>plot_components_plotly</w:t>
      </w:r>
      <w:proofErr w:type="spellEnd"/>
      <w:r w:rsidRPr="00093D5F">
        <w:rPr>
          <w:rFonts w:asciiTheme="minorHAnsi" w:eastAsiaTheme="minorEastAsia" w:hAnsiTheme="minorHAnsi" w:cstheme="minorBidi"/>
          <w:sz w:val="22"/>
          <w:szCs w:val="22"/>
        </w:rPr>
        <w:t>(model, ) for visualization</w:t>
      </w:r>
    </w:p>
    <w:p w14:paraId="64C81B38" w14:textId="6E1E98F9" w:rsidR="00093D5F" w:rsidRDefault="00093D5F" w:rsidP="00093D5F">
      <w:pPr>
        <w:pStyle w:val="NormalWeb"/>
        <w:spacing w:before="0" w:beforeAutospacing="0" w:after="180" w:afterAutospacing="0"/>
        <w:rPr>
          <w:rFonts w:asciiTheme="minorHAnsi" w:eastAsiaTheme="minorEastAsia" w:hAnsiTheme="minorHAnsi" w:cstheme="minorBidi"/>
          <w:sz w:val="22"/>
          <w:szCs w:val="22"/>
        </w:rPr>
      </w:pPr>
    </w:p>
    <w:p w14:paraId="26DF8836" w14:textId="68794DEA" w:rsidR="00AC3E82" w:rsidRDefault="00AC3E82" w:rsidP="00093D5F">
      <w:pPr>
        <w:pStyle w:val="NormalWeb"/>
        <w:spacing w:before="0" w:beforeAutospacing="0" w:after="180" w:afterAutospacing="0"/>
        <w:rPr>
          <w:rFonts w:asciiTheme="minorHAnsi" w:eastAsiaTheme="minorEastAsia" w:hAnsiTheme="minorHAnsi" w:cstheme="minorBidi"/>
          <w:sz w:val="22"/>
          <w:szCs w:val="22"/>
        </w:rPr>
      </w:pPr>
    </w:p>
    <w:p w14:paraId="10AF0318" w14:textId="77777777" w:rsidR="00AC3E82" w:rsidRPr="00093D5F" w:rsidRDefault="00AC3E82" w:rsidP="00093D5F">
      <w:pPr>
        <w:pStyle w:val="NormalWeb"/>
        <w:spacing w:before="0" w:beforeAutospacing="0" w:after="180" w:afterAutospacing="0"/>
        <w:rPr>
          <w:rFonts w:asciiTheme="minorHAnsi" w:eastAsiaTheme="minorEastAsia" w:hAnsiTheme="minorHAnsi" w:cstheme="minorBidi"/>
          <w:sz w:val="22"/>
          <w:szCs w:val="22"/>
        </w:rPr>
      </w:pPr>
    </w:p>
    <w:p w14:paraId="1BE32A87" w14:textId="77777777" w:rsidR="00AC3E82" w:rsidRPr="00AC3E82" w:rsidRDefault="00AC3E82" w:rsidP="00AC3E82">
      <w:pPr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AC3E82">
        <w:rPr>
          <w:rFonts w:ascii="Arial" w:eastAsia="Times New Roman" w:hAnsi="Arial" w:cs="Arial"/>
          <w:sz w:val="21"/>
          <w:szCs w:val="21"/>
        </w:rPr>
        <w:t>On what day stock price was the highest?</w:t>
      </w:r>
    </w:p>
    <w:p w14:paraId="74E3372F" w14:textId="77777777" w:rsidR="00AC3E82" w:rsidRPr="00AC3E82" w:rsidRDefault="00AC3E82" w:rsidP="00AC3E82">
      <w:pPr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AC3E82">
        <w:rPr>
          <w:rFonts w:ascii="Arial" w:eastAsia="Times New Roman" w:hAnsi="Arial" w:cs="Arial"/>
          <w:sz w:val="21"/>
          <w:szCs w:val="21"/>
        </w:rPr>
        <w:t>What is the average Closing price?</w:t>
      </w:r>
    </w:p>
    <w:p w14:paraId="4BC9047A" w14:textId="77777777" w:rsidR="00AC3E82" w:rsidRPr="00AC3E82" w:rsidRDefault="00AC3E82" w:rsidP="00AC3E82">
      <w:pPr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AC3E82">
        <w:rPr>
          <w:rFonts w:ascii="Arial" w:eastAsia="Times New Roman" w:hAnsi="Arial" w:cs="Arial"/>
          <w:sz w:val="21"/>
          <w:szCs w:val="21"/>
        </w:rPr>
        <w:t xml:space="preserve">What is the maximum and minimum volume of stock </w:t>
      </w:r>
      <w:proofErr w:type="gramStart"/>
      <w:r w:rsidRPr="00AC3E82">
        <w:rPr>
          <w:rFonts w:ascii="Arial" w:eastAsia="Times New Roman" w:hAnsi="Arial" w:cs="Arial"/>
          <w:sz w:val="21"/>
          <w:szCs w:val="21"/>
        </w:rPr>
        <w:t>traded</w:t>
      </w:r>
      <w:proofErr w:type="gramEnd"/>
    </w:p>
    <w:p w14:paraId="79BDA6A4" w14:textId="77777777" w:rsidR="00AC3E82" w:rsidRPr="00AC3E82" w:rsidRDefault="00AC3E82" w:rsidP="00AC3E82">
      <w:pPr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AC3E82">
        <w:rPr>
          <w:rFonts w:ascii="Arial" w:eastAsia="Times New Roman" w:hAnsi="Arial" w:cs="Arial"/>
          <w:sz w:val="21"/>
          <w:szCs w:val="21"/>
        </w:rPr>
        <w:t>For how many days the closing value was less than 60 dollars?</w:t>
      </w:r>
    </w:p>
    <w:p w14:paraId="7BAED81D" w14:textId="77777777" w:rsidR="00AC3E82" w:rsidRPr="00AC3E82" w:rsidRDefault="00AC3E82" w:rsidP="00AC3E82">
      <w:pPr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AC3E82">
        <w:rPr>
          <w:rFonts w:ascii="Arial" w:eastAsia="Times New Roman" w:hAnsi="Arial" w:cs="Arial"/>
          <w:sz w:val="21"/>
          <w:szCs w:val="21"/>
        </w:rPr>
        <w:t>What could be the maximum high value for each year?</w:t>
      </w:r>
    </w:p>
    <w:p w14:paraId="4EB53DAB" w14:textId="77777777" w:rsidR="00F5792F" w:rsidRDefault="00F5792F"/>
    <w:p w14:paraId="3E88283C" w14:textId="7A360AD9" w:rsidR="00490D7A" w:rsidRDefault="00490D7A"/>
    <w:sectPr w:rsidR="00490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7382A"/>
    <w:multiLevelType w:val="hybridMultilevel"/>
    <w:tmpl w:val="E48C8E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C82095"/>
    <w:multiLevelType w:val="hybridMultilevel"/>
    <w:tmpl w:val="7604E1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C96A04"/>
    <w:multiLevelType w:val="multilevel"/>
    <w:tmpl w:val="D0CC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857DAE"/>
    <w:multiLevelType w:val="hybridMultilevel"/>
    <w:tmpl w:val="8E0E2D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5550C9"/>
    <w:multiLevelType w:val="hybridMultilevel"/>
    <w:tmpl w:val="108057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C976D9"/>
    <w:multiLevelType w:val="hybridMultilevel"/>
    <w:tmpl w:val="691E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318DD"/>
    <w:multiLevelType w:val="multilevel"/>
    <w:tmpl w:val="0B4480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066BCF"/>
    <w:multiLevelType w:val="hybridMultilevel"/>
    <w:tmpl w:val="F9084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2E"/>
    <w:rsid w:val="00093D5F"/>
    <w:rsid w:val="001D7E63"/>
    <w:rsid w:val="00465120"/>
    <w:rsid w:val="00490D7A"/>
    <w:rsid w:val="004B3F0C"/>
    <w:rsid w:val="0053197D"/>
    <w:rsid w:val="00541F1B"/>
    <w:rsid w:val="006511ED"/>
    <w:rsid w:val="006E7E2E"/>
    <w:rsid w:val="00895E03"/>
    <w:rsid w:val="00A83077"/>
    <w:rsid w:val="00A97CEB"/>
    <w:rsid w:val="00AC3E82"/>
    <w:rsid w:val="00AD45BE"/>
    <w:rsid w:val="00BA1B7C"/>
    <w:rsid w:val="00C65B72"/>
    <w:rsid w:val="00D02F07"/>
    <w:rsid w:val="00EF2A14"/>
    <w:rsid w:val="00F5792F"/>
    <w:rsid w:val="00FF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FC407"/>
  <w15:chartTrackingRefBased/>
  <w15:docId w15:val="{19C37AED-C3E7-4816-B2DE-BC667D8F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7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792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F5792F"/>
  </w:style>
  <w:style w:type="character" w:customStyle="1" w:styleId="p">
    <w:name w:val="p"/>
    <w:basedOn w:val="DefaultParagraphFont"/>
    <w:rsid w:val="00F5792F"/>
  </w:style>
  <w:style w:type="paragraph" w:styleId="NormalWeb">
    <w:name w:val="Normal (Web)"/>
    <w:basedOn w:val="Normal"/>
    <w:uiPriority w:val="99"/>
    <w:semiHidden/>
    <w:unhideWhenUsed/>
    <w:rsid w:val="00F57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3F0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B3F0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B3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6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atisticshowto.com/prediction-error-defini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isticshowto.com/probability-and-statistics/statistics-definitions/residual/" TargetMode="External"/><Relationship Id="rId5" Type="http://schemas.openxmlformats.org/officeDocument/2006/relationships/hyperlink" Target="https://www.statisticshowto.com/probability-and-statistics/standard-devia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3587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Freya Nguyen</dc:creator>
  <cp:keywords/>
  <dc:description/>
  <cp:lastModifiedBy>Freya Nguyen</cp:lastModifiedBy>
  <cp:revision>3</cp:revision>
  <dcterms:created xsi:type="dcterms:W3CDTF">2023-12-20T04:18:00Z</dcterms:created>
  <dcterms:modified xsi:type="dcterms:W3CDTF">2023-12-22T16:05:00Z</dcterms:modified>
</cp:coreProperties>
</file>