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ĐẠI HỌC BÁCH KHOA HÀ NỘI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Trường Công nghệ thông tin và Truyền thông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110490</wp:posOffset>
                </wp:positionV>
                <wp:extent cx="3701415" cy="0"/>
                <wp:effectExtent l="0" t="9525" r="6985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8340" y="1507490"/>
                          <a:ext cx="3701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4pt;margin-top:8.7pt;height:0pt;width:291.45pt;z-index:251659264;mso-width-relative:page;mso-height-relative:page;" filled="f" stroked="t" coordsize="21600,21600" o:gfxdata="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ThRgdgAAAAJAQAA&#10;DwAAAAAAAAABACAAAAAiAAAAZHJzL2Rvd25yZXYueG1sUEsBAhQAFAAAAAgAh07iQIL3qsngAQAA&#10;wwMAAA4AAAAAAAAAAQAgAAAAJwEAAGRycy9lMm9Eb2MueG1sUEsFBgAAAAAGAAYAWQEAAHkFAAAA&#10;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center"/>
        <w:rPr>
          <w:rFonts w:hint="default" w:ascii="Times New Roman" w:hAnsi="Times New Roman" w:cs="Times New Roman"/>
          <w:color w:val="0000FF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vi-VN"/>
        </w:rPr>
        <w:t>BÁO CÁO THỰC HÀNH CHƯƠNG TRÌNH DỊCH</w:t>
      </w:r>
    </w:p>
    <w:p>
      <w:pPr>
        <w:jc w:val="center"/>
        <w:rPr>
          <w:rFonts w:hint="default" w:ascii="Times New Roman" w:hAnsi="Times New Roman" w:cs="Times New Roman"/>
          <w:color w:val="0000FF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vi-VN"/>
        </w:rPr>
        <w:t>(</w:t>
      </w:r>
      <w:r>
        <w:rPr>
          <w:rFonts w:hint="default" w:ascii="Times New Roman" w:hAnsi="Times New Roman" w:eastAsia="MS Mincho" w:cs="Times New Roman"/>
          <w:color w:val="0000FF"/>
          <w:sz w:val="28"/>
          <w:szCs w:val="28"/>
          <w:lang w:val="vi-VN" w:eastAsia="ja-JP"/>
        </w:rPr>
        <w:t>Kiểm tra kiểu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Mã học phần: IT3323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Mã lớp: 143565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Họ tên sinh viên: Nguyễn Thu Trang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MSSV: 20205035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Yêu cầu: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Kết quả thực hiện với file example3.kpl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2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Kết quả thực hiện với file example4.kpl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2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5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57031"/>
    <w:rsid w:val="21AA6806"/>
    <w:rsid w:val="353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2023-12-29T06:04:00Z</dcterms:created>
  <dc:creator>Admin</dc:creator>
  <cp:lastModifiedBy>Trang Phương</cp:lastModifiedBy>
  <dcterms:modified xsi:type="dcterms:W3CDTF">2023-12-29T07:35:52Z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8E274B237488479DB806E482356BF687_11</vt:lpwstr>
  </property>
</Properties>
</file>