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CB6379" w14:textId="77777777" w:rsidR="000845CB" w:rsidRDefault="0028580A">
      <w:pPr>
        <w:pStyle w:val="Title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KIỂM TRA LẦN I</w:t>
      </w:r>
    </w:p>
    <w:p w14:paraId="5FB4036E" w14:textId="77777777" w:rsidR="000845CB" w:rsidRDefault="0028580A">
      <w:pPr>
        <w:pStyle w:val="Heading1"/>
        <w:spacing w:line="276" w:lineRule="auto"/>
        <w:jc w:val="both"/>
        <w:rPr>
          <w:rFonts w:ascii="Times New Roman" w:eastAsia="Times New Roman" w:hAnsi="Times New Roman" w:cs="Times New Roman"/>
          <w:b/>
          <w:color w:val="FF0000"/>
        </w:rPr>
      </w:pPr>
      <w:r>
        <w:rPr>
          <w:rFonts w:ascii="Times New Roman" w:eastAsia="Times New Roman" w:hAnsi="Times New Roman" w:cs="Times New Roman"/>
          <w:b/>
          <w:color w:val="FF0000"/>
        </w:rPr>
        <w:t>Lưu ý</w:t>
      </w:r>
    </w:p>
    <w:p w14:paraId="17F47113" w14:textId="77777777" w:rsidR="000845CB" w:rsidRDefault="0028580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Thời gian: 6h00 – 8h17.</w:t>
      </w:r>
    </w:p>
    <w:p w14:paraId="17A29EC7" w14:textId="77777777" w:rsidR="000845CB" w:rsidRDefault="0028580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Đề dài, làm đến đâu tính điểm đến đó.</w:t>
      </w:r>
    </w:p>
    <w:p w14:paraId="54B1E699" w14:textId="77777777" w:rsidR="000845CB" w:rsidRDefault="0028580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Được phép sử dụng Internet và hoảng loạn.</w:t>
      </w:r>
    </w:p>
    <w:p w14:paraId="47E85F29" w14:textId="77777777" w:rsidR="000845CB" w:rsidRDefault="0028580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Có thể sáng tạo giao diện nhưng phải đảm bảo các chức năng đề bài yêu cầu.</w:t>
      </w:r>
    </w:p>
    <w:p w14:paraId="38979118" w14:textId="77777777" w:rsidR="000845CB" w:rsidRDefault="0028580A">
      <w:pPr>
        <w:pStyle w:val="Heading1"/>
        <w:spacing w:line="276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Ứng dụng</w:t>
      </w:r>
    </w:p>
    <w:p w14:paraId="29A62075" w14:textId="77777777" w:rsidR="000845CB" w:rsidRDefault="0028580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Bao gồm 2 màn.</w:t>
      </w:r>
    </w:p>
    <w:p w14:paraId="65380111" w14:textId="77777777" w:rsidR="000845CB" w:rsidRDefault="0028580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  <w:sectPr w:rsidR="000845CB">
          <w:pgSz w:w="12240" w:h="15840"/>
          <w:pgMar w:top="1440" w:right="1440" w:bottom="1440" w:left="1440" w:header="708" w:footer="708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Demo: </w:t>
      </w:r>
      <w:hyperlink r:id="rId6">
        <w:r>
          <w:rPr>
            <w:color w:val="0000EE"/>
            <w:u w:val="single"/>
          </w:rPr>
          <w:t>Demo.mp4</w:t>
        </w:r>
      </w:hyperlink>
    </w:p>
    <w:p w14:paraId="308DDDD7" w14:textId="77777777" w:rsidR="000845CB" w:rsidRDefault="0028580A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drawing>
          <wp:inline distT="0" distB="0" distL="0" distR="0" wp14:anchorId="084E9F75" wp14:editId="4B47F3E4">
            <wp:extent cx="2619226" cy="5294154"/>
            <wp:effectExtent l="0" t="0" r="0" b="0"/>
            <wp:docPr id="10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19226" cy="52941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8453D3" w14:textId="77777777" w:rsidR="000845CB" w:rsidRDefault="0028580A">
      <w:pPr>
        <w:spacing w:line="276" w:lineRule="auto"/>
        <w:jc w:val="center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>Main screen</w:t>
      </w:r>
    </w:p>
    <w:p w14:paraId="6890B3DF" w14:textId="77777777" w:rsidR="000845CB" w:rsidRDefault="0028580A">
      <w:pPr>
        <w:spacing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drawing>
          <wp:inline distT="0" distB="0" distL="0" distR="0" wp14:anchorId="226447FF" wp14:editId="7C2AD720">
            <wp:extent cx="2626988" cy="5304986"/>
            <wp:effectExtent l="0" t="0" r="0" b="0"/>
            <wp:docPr id="12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6988" cy="53049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515346" w14:textId="77777777" w:rsidR="000845CB" w:rsidRDefault="0028580A">
      <w:pPr>
        <w:spacing w:line="276" w:lineRule="auto"/>
        <w:jc w:val="center"/>
        <w:rPr>
          <w:rFonts w:ascii="Times New Roman" w:eastAsia="Times New Roman" w:hAnsi="Times New Roman" w:cs="Times New Roman"/>
          <w:i/>
          <w:sz w:val="26"/>
          <w:szCs w:val="26"/>
        </w:rPr>
        <w:sectPr w:rsidR="000845CB">
          <w:type w:val="continuous"/>
          <w:pgSz w:w="12240" w:h="15840"/>
          <w:pgMar w:top="1440" w:right="1440" w:bottom="1440" w:left="1440" w:header="708" w:footer="708" w:gutter="0"/>
          <w:cols w:num="2" w:space="720" w:equalWidth="0">
            <w:col w:w="4326" w:space="708"/>
            <w:col w:w="4326" w:space="0"/>
          </w:cols>
        </w:sectPr>
      </w:pPr>
      <w:r>
        <w:rPr>
          <w:rFonts w:ascii="Times New Roman" w:eastAsia="Times New Roman" w:hAnsi="Times New Roman" w:cs="Times New Roman"/>
          <w:i/>
          <w:sz w:val="26"/>
          <w:szCs w:val="26"/>
        </w:rPr>
        <w:t>Add note screen</w:t>
      </w:r>
    </w:p>
    <w:p w14:paraId="54F44F10" w14:textId="77777777" w:rsidR="000845CB" w:rsidRDefault="0028580A">
      <w:pPr>
        <w:pStyle w:val="Heading1"/>
        <w:spacing w:line="276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Tổng quan</w:t>
      </w:r>
    </w:p>
    <w:p w14:paraId="3B8A0037" w14:textId="77777777" w:rsidR="000845CB" w:rsidRDefault="0028580A">
      <w:pPr>
        <w:pStyle w:val="Heading2"/>
        <w:numPr>
          <w:ilvl w:val="0"/>
          <w:numId w:val="3"/>
        </w:numPr>
        <w:spacing w:line="276" w:lineRule="auto"/>
        <w:jc w:val="both"/>
        <w:rPr>
          <w:rFonts w:ascii="Times New Roman" w:eastAsia="Times New Roman" w:hAnsi="Times New Roman" w:cs="Times New Roman"/>
          <w:b/>
          <w:i/>
          <w:color w:val="000000"/>
        </w:rPr>
      </w:pPr>
      <w:r>
        <w:rPr>
          <w:rFonts w:ascii="Times New Roman" w:eastAsia="Times New Roman" w:hAnsi="Times New Roman" w:cs="Times New Roman"/>
          <w:b/>
          <w:i/>
          <w:color w:val="000000"/>
        </w:rPr>
        <w:t>Data class - Note</w:t>
      </w:r>
    </w:p>
    <w:p w14:paraId="38370AEF" w14:textId="77777777" w:rsidR="000845CB" w:rsidRDefault="0028580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title: String.</w:t>
      </w:r>
    </w:p>
    <w:p w14:paraId="32AB3B35" w14:textId="77777777" w:rsidR="000845CB" w:rsidRDefault="0028580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content: String.</w:t>
      </w:r>
    </w:p>
    <w:p w14:paraId="6E0B258F" w14:textId="77777777" w:rsidR="000845CB" w:rsidRDefault="0028580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createdAt: Date.</w:t>
      </w:r>
    </w:p>
    <w:p w14:paraId="3CACDFD4" w14:textId="77777777" w:rsidR="000845CB" w:rsidRDefault="0028580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isFavorite: Boolean.</w:t>
      </w:r>
    </w:p>
    <w:p w14:paraId="4F138BAD" w14:textId="77777777" w:rsidR="000845CB" w:rsidRDefault="0028580A">
      <w:pPr>
        <w:pStyle w:val="Heading2"/>
        <w:numPr>
          <w:ilvl w:val="0"/>
          <w:numId w:val="3"/>
        </w:numPr>
        <w:spacing w:line="276" w:lineRule="auto"/>
        <w:jc w:val="both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  <w:color w:val="000000"/>
        </w:rPr>
        <w:t xml:space="preserve">Chi tiết </w:t>
      </w:r>
    </w:p>
    <w:p w14:paraId="3BE24683" w14:textId="77777777" w:rsidR="000845CB" w:rsidRDefault="0028580A">
      <w:pPr>
        <w:pStyle w:val="Heading3"/>
        <w:numPr>
          <w:ilvl w:val="0"/>
          <w:numId w:val="1"/>
        </w:numPr>
        <w:spacing w:line="276" w:lineRule="auto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sectPr w:rsidR="000845CB">
          <w:type w:val="continuous"/>
          <w:pgSz w:w="12240" w:h="15840"/>
          <w:pgMar w:top="1440" w:right="1440" w:bottom="1440" w:left="1440" w:header="708" w:footer="708" w:gutter="0"/>
          <w:cols w:space="720"/>
        </w:sect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Màn 1 – Main screen</w:t>
      </w:r>
    </w:p>
    <w:p w14:paraId="72B7E12F" w14:textId="77777777" w:rsidR="000845CB" w:rsidRDefault="0028580A">
      <w:pPr>
        <w:spacing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drawing>
          <wp:inline distT="0" distB="0" distL="0" distR="0" wp14:anchorId="128BF07F" wp14:editId="1D95F402">
            <wp:extent cx="2747010" cy="5552440"/>
            <wp:effectExtent l="0" t="0" r="0" b="0"/>
            <wp:docPr id="11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7010" cy="5552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46C0DD" w14:textId="77777777" w:rsidR="000845CB" w:rsidRDefault="0028580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br w:type="column"/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Hiển thị đúng danh sách các Note.</w:t>
      </w:r>
    </w:p>
    <w:p w14:paraId="1C618A45" w14:textId="77777777" w:rsidR="000845CB" w:rsidRDefault="0028580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Thanh điều hướng điều hướng giữa 2 mục </w:t>
      </w:r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‘All note’ (bao gồm tất cả các Note)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và mục </w:t>
      </w:r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‘Favourite’ (bao gồm các Note được đánh dấu yêu thích)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65024471" w14:textId="77777777" w:rsidR="000845CB" w:rsidRDefault="0028580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drawing>
          <wp:inline distT="0" distB="0" distL="0" distR="0" wp14:anchorId="1CBEA93A" wp14:editId="596EC7E5">
            <wp:extent cx="2253873" cy="624165"/>
            <wp:effectExtent l="0" t="0" r="0" b="0"/>
            <wp:docPr id="1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3873" cy="6241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0898EA" w14:textId="77777777" w:rsidR="000845CB" w:rsidRPr="00FD542B" w:rsidRDefault="0028580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highlight w:val="yellow"/>
        </w:rPr>
      </w:pPr>
      <w:r w:rsidRPr="00FD542B">
        <w:rPr>
          <w:rFonts w:ascii="Times New Roman" w:eastAsia="Times New Roman" w:hAnsi="Times New Roman" w:cs="Times New Roman"/>
          <w:color w:val="000000"/>
          <w:sz w:val="26"/>
          <w:szCs w:val="26"/>
          <w:highlight w:val="yellow"/>
        </w:rPr>
        <w:t>Mỗi note hiển thị các dữ liệu bao gồm:</w:t>
      </w:r>
    </w:p>
    <w:p w14:paraId="1BDF1822" w14:textId="77777777" w:rsidR="000845CB" w:rsidRPr="00FD542B" w:rsidRDefault="0028580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highlight w:val="yellow"/>
        </w:rPr>
      </w:pPr>
      <w:r w:rsidRPr="00FD542B">
        <w:rPr>
          <w:rFonts w:ascii="Times New Roman" w:eastAsia="Times New Roman" w:hAnsi="Times New Roman" w:cs="Times New Roman"/>
          <w:color w:val="000000"/>
          <w:sz w:val="26"/>
          <w:szCs w:val="26"/>
          <w:highlight w:val="yellow"/>
        </w:rPr>
        <w:t>Tiêu đề note (title).</w:t>
      </w:r>
    </w:p>
    <w:p w14:paraId="58ADA2FF" w14:textId="77777777" w:rsidR="000845CB" w:rsidRPr="00FD542B" w:rsidRDefault="0028580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highlight w:val="yellow"/>
        </w:rPr>
      </w:pPr>
      <w:r w:rsidRPr="00FD542B">
        <w:rPr>
          <w:rFonts w:ascii="Times New Roman" w:eastAsia="Times New Roman" w:hAnsi="Times New Roman" w:cs="Times New Roman"/>
          <w:color w:val="000000"/>
          <w:sz w:val="26"/>
          <w:szCs w:val="26"/>
          <w:highlight w:val="yellow"/>
        </w:rPr>
        <w:t>Thời gian tạo (createdAt).</w:t>
      </w:r>
    </w:p>
    <w:p w14:paraId="1852F7E4" w14:textId="77777777" w:rsidR="000845CB" w:rsidRPr="00FD542B" w:rsidRDefault="0028580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highlight w:val="yellow"/>
        </w:rPr>
      </w:pPr>
      <w:r w:rsidRPr="00FD542B">
        <w:rPr>
          <w:rFonts w:ascii="Times New Roman" w:eastAsia="Times New Roman" w:hAnsi="Times New Roman" w:cs="Times New Roman"/>
          <w:color w:val="000000"/>
          <w:sz w:val="26"/>
          <w:szCs w:val="26"/>
          <w:highlight w:val="yellow"/>
        </w:rPr>
        <w:t>Nội dung note (content).</w:t>
      </w:r>
    </w:p>
    <w:p w14:paraId="41FCA4D8" w14:textId="77777777" w:rsidR="000845CB" w:rsidRDefault="0028580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Nút Trái tim có tác dụng thêm/xóa note trong mục ‘</w:t>
      </w:r>
      <w:bookmarkStart w:id="1" w:name="_GoBack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Favourite’</w:t>
      </w:r>
      <w:bookmarkEnd w:id="1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144CC318" w14:textId="77777777" w:rsidR="000845CB" w:rsidRDefault="0028580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drawing>
          <wp:inline distT="0" distB="0" distL="0" distR="0" wp14:anchorId="09F79461" wp14:editId="7A040E33">
            <wp:extent cx="2246689" cy="649702"/>
            <wp:effectExtent l="0" t="0" r="0" b="0"/>
            <wp:docPr id="1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6689" cy="6497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E53447" w14:textId="77777777" w:rsidR="000845CB" w:rsidRDefault="0028580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  <w:sectPr w:rsidR="000845CB">
          <w:type w:val="continuous"/>
          <w:pgSz w:w="12240" w:h="15840"/>
          <w:pgMar w:top="1440" w:right="1440" w:bottom="1440" w:left="1440" w:header="708" w:footer="708" w:gutter="0"/>
          <w:cols w:num="2" w:space="720" w:equalWidth="0">
            <w:col w:w="4326" w:space="708"/>
            <w:col w:w="4326" w:space="0"/>
          </w:cols>
        </w:sect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Nút ‘Add note’ ở cuối có tác dụng chuyển sang màn 2.</w:t>
      </w:r>
    </w:p>
    <w:p w14:paraId="77136959" w14:textId="77777777" w:rsidR="000845CB" w:rsidRDefault="0028580A">
      <w:pPr>
        <w:pStyle w:val="Heading3"/>
        <w:numPr>
          <w:ilvl w:val="0"/>
          <w:numId w:val="1"/>
        </w:numPr>
        <w:spacing w:line="276" w:lineRule="auto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sectPr w:rsidR="000845CB">
          <w:type w:val="continuous"/>
          <w:pgSz w:w="12240" w:h="15840"/>
          <w:pgMar w:top="1440" w:right="1440" w:bottom="1440" w:left="1440" w:header="708" w:footer="708" w:gutter="0"/>
          <w:cols w:space="720"/>
        </w:sect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Màn 2 – Add note screen</w:t>
      </w:r>
    </w:p>
    <w:p w14:paraId="3EBD6834" w14:textId="77777777" w:rsidR="000845CB" w:rsidRDefault="0028580A">
      <w:pPr>
        <w:spacing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drawing>
          <wp:inline distT="0" distB="0" distL="0" distR="0" wp14:anchorId="08A1A6E1" wp14:editId="3C8BAC07">
            <wp:extent cx="2747010" cy="5547360"/>
            <wp:effectExtent l="0" t="0" r="0" b="0"/>
            <wp:docPr id="9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7010" cy="55473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column"/>
      </w:r>
      <w:r>
        <w:rPr>
          <w:rFonts w:ascii="Times New Roman" w:eastAsia="Times New Roman" w:hAnsi="Times New Roman" w:cs="Times New Roman"/>
          <w:sz w:val="26"/>
          <w:szCs w:val="26"/>
        </w:rPr>
        <w:t>Các mục cần làm:</w:t>
      </w:r>
    </w:p>
    <w:p w14:paraId="035369E3" w14:textId="77777777" w:rsidR="000845CB" w:rsidRDefault="0028580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Title: chỉ được phép nhập trên 1 dòng.</w:t>
      </w:r>
    </w:p>
    <w:p w14:paraId="3211D885" w14:textId="77777777" w:rsidR="000845CB" w:rsidRDefault="0028580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Khi bấm nút ‘Save note’:</w:t>
      </w:r>
    </w:p>
    <w:p w14:paraId="71AC42DA" w14:textId="77777777" w:rsidR="000845CB" w:rsidRDefault="0028580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Các trường Title, Content là bắt buộc. Nếu không có đưa ra thông báo.</w:t>
      </w:r>
    </w:p>
    <w:p w14:paraId="788DA28C" w14:textId="77777777" w:rsidR="000845CB" w:rsidRDefault="0028580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Nếu đã điền đầy đủ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các trường, tạo ra một Note mới </w:t>
      </w:r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(createdAt được tạo tự động từ lúc ấn ‘Save note’, isFavourite mặc định là false)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6CA1D0B7" w14:textId="77777777" w:rsidR="000845CB" w:rsidRDefault="0028580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Bấm nút quay lại:</w:t>
      </w:r>
    </w:p>
    <w:p w14:paraId="16D0E010" w14:textId="77777777" w:rsidR="000845CB" w:rsidRDefault="0028580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Nếu note chưa được lưu quay lại như chưa có gì xảy ra.</w:t>
      </w:r>
    </w:p>
    <w:p w14:paraId="663088B9" w14:textId="77777777" w:rsidR="000845CB" w:rsidRDefault="0028580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Nếu đã lưu được Note, Note mới sẽ được thêm vào danh sách.</w:t>
      </w:r>
    </w:p>
    <w:p w14:paraId="6EFA02E9" w14:textId="77777777" w:rsidR="000845CB" w:rsidRDefault="000845CB">
      <w:pPr>
        <w:rPr>
          <w:rFonts w:ascii="Times New Roman" w:eastAsia="Times New Roman" w:hAnsi="Times New Roman" w:cs="Times New Roman"/>
        </w:rPr>
      </w:pPr>
    </w:p>
    <w:sectPr w:rsidR="000845CB">
      <w:type w:val="continuous"/>
      <w:pgSz w:w="12240" w:h="15840"/>
      <w:pgMar w:top="1440" w:right="1440" w:bottom="1440" w:left="1440" w:header="708" w:footer="708" w:gutter="0"/>
      <w:cols w:num="2" w:space="720" w:equalWidth="0">
        <w:col w:w="4326" w:space="708"/>
        <w:col w:w="4326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E6F42"/>
    <w:multiLevelType w:val="multilevel"/>
    <w:tmpl w:val="14541E1C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6D1106E"/>
    <w:multiLevelType w:val="multilevel"/>
    <w:tmpl w:val="1B923A68"/>
    <w:lvl w:ilvl="0">
      <w:start w:val="1"/>
      <w:numFmt w:val="decimal"/>
      <w:lvlText w:val="%1."/>
      <w:lvlJc w:val="left"/>
      <w:pPr>
        <w:ind w:left="36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36176FC"/>
    <w:multiLevelType w:val="multilevel"/>
    <w:tmpl w:val="E02209A2"/>
    <w:lvl w:ilvl="0">
      <w:start w:val="1"/>
      <w:numFmt w:val="decimal"/>
      <w:lvlText w:val="2.%1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5CB"/>
    <w:rsid w:val="000845CB"/>
    <w:rsid w:val="0028580A"/>
    <w:rsid w:val="00FD5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6C74C"/>
  <w15:docId w15:val="{00B700E7-94FB-4A51-950F-D97CF8C8B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6B58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6E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6E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B58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B7F3C"/>
    <w:pPr>
      <w:ind w:left="720"/>
      <w:contextualSpacing/>
    </w:pPr>
  </w:style>
  <w:style w:type="character" w:customStyle="1" w:styleId="TitleChar">
    <w:name w:val="Title Char"/>
    <w:basedOn w:val="DefaultParagraphFont"/>
    <w:link w:val="Title"/>
    <w:uiPriority w:val="10"/>
    <w:rsid w:val="006B583C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B583C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A6EB4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A6EB4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file/d/1qL55Hws_-nzuW1LVoydrtX4WU29NnGw-/view?usp=sharing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N8Eh/1GAStsKAlyS8FQuOQrAosA==">CgMxLjAyCGguZ2pkZ3hzOAByITFjS0RrZENsUUtlWUVrcmt5WmxSQmd4SmlrbGlZcl9TZg==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trang trần</cp:lastModifiedBy>
  <cp:revision>3</cp:revision>
  <dcterms:created xsi:type="dcterms:W3CDTF">2024-04-16T07:36:00Z</dcterms:created>
  <dcterms:modified xsi:type="dcterms:W3CDTF">2024-04-17T13:34:00Z</dcterms:modified>
</cp:coreProperties>
</file>