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1351" w14:textId="77777777" w:rsidR="00FA1DA0" w:rsidRPr="00FA1DA0" w:rsidRDefault="00FA1DA0" w:rsidP="00FA1DA0">
      <w:r w:rsidRPr="00FA1DA0">
        <w:t>A report is a formal, factual document used to communicate findings on a specific topic or event.</w:t>
      </w:r>
    </w:p>
    <w:p w14:paraId="1A19FFEA" w14:textId="77777777" w:rsidR="00FA1DA0" w:rsidRPr="00FA1DA0" w:rsidRDefault="00FA1DA0" w:rsidP="00FA1DA0">
      <w:r w:rsidRPr="00FA1DA0">
        <w:t>For example, this report communicates findings and performance metrics related to employee training and development activities at a fictional company. Reports such as these help support decision-making and allow companies to better allocate resources.</w:t>
      </w:r>
    </w:p>
    <w:p w14:paraId="4EFAA83E" w14:textId="77777777" w:rsidR="00FA1DA0" w:rsidRPr="00FA1DA0" w:rsidRDefault="00FA1DA0" w:rsidP="00FA1DA0">
      <w:r w:rsidRPr="00FA1DA0">
        <w:t>Reports differ from other documents like essays, articles, memos, and emails in several ways. They are structured with sections like introduction, methodology, findings, discussion, and conclusion to improve clarity and ease navigation. </w:t>
      </w:r>
    </w:p>
    <w:p w14:paraId="011532CF" w14:textId="77777777" w:rsidR="00FA1DA0" w:rsidRPr="00FA1DA0" w:rsidRDefault="00FA1DA0" w:rsidP="00FA1DA0">
      <w:r w:rsidRPr="00FA1DA0">
        <w:t>Moreover, reports often feature data (visualized through charts and graphs) to explain concepts and support conclusions.  Also, the language in reports is formal and concise than other documents. </w:t>
      </w:r>
    </w:p>
    <w:p w14:paraId="74E38A94" w14:textId="77777777" w:rsidR="00353985" w:rsidRPr="00FA1DA0" w:rsidRDefault="00353985" w:rsidP="00FA1DA0"/>
    <w:sectPr w:rsidR="00353985" w:rsidRPr="00FA1D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86"/>
    <w:rsid w:val="00117848"/>
    <w:rsid w:val="001D1186"/>
    <w:rsid w:val="002235B3"/>
    <w:rsid w:val="00353985"/>
    <w:rsid w:val="003C2FF1"/>
    <w:rsid w:val="00476786"/>
    <w:rsid w:val="004C70F8"/>
    <w:rsid w:val="00501661"/>
    <w:rsid w:val="00683C25"/>
    <w:rsid w:val="0075695B"/>
    <w:rsid w:val="00766F1C"/>
    <w:rsid w:val="00786BC1"/>
    <w:rsid w:val="007A2CFD"/>
    <w:rsid w:val="007A7C5D"/>
    <w:rsid w:val="007D27A5"/>
    <w:rsid w:val="00A06DC9"/>
    <w:rsid w:val="00D50C03"/>
    <w:rsid w:val="00D87F01"/>
    <w:rsid w:val="00E26371"/>
    <w:rsid w:val="00FA1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4B8E39-A9E1-406B-A8A2-713ABC00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786"/>
    <w:rPr>
      <w:rFonts w:eastAsiaTheme="majorEastAsia" w:cstheme="majorBidi"/>
      <w:color w:val="272727" w:themeColor="text1" w:themeTint="D8"/>
    </w:rPr>
  </w:style>
  <w:style w:type="paragraph" w:styleId="Title">
    <w:name w:val="Title"/>
    <w:basedOn w:val="Normal"/>
    <w:next w:val="Normal"/>
    <w:link w:val="TitleChar"/>
    <w:uiPriority w:val="10"/>
    <w:qFormat/>
    <w:rsid w:val="00476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786"/>
    <w:pPr>
      <w:spacing w:before="160"/>
      <w:jc w:val="center"/>
    </w:pPr>
    <w:rPr>
      <w:i/>
      <w:iCs/>
      <w:color w:val="404040" w:themeColor="text1" w:themeTint="BF"/>
    </w:rPr>
  </w:style>
  <w:style w:type="character" w:customStyle="1" w:styleId="QuoteChar">
    <w:name w:val="Quote Char"/>
    <w:basedOn w:val="DefaultParagraphFont"/>
    <w:link w:val="Quote"/>
    <w:uiPriority w:val="29"/>
    <w:rsid w:val="00476786"/>
    <w:rPr>
      <w:i/>
      <w:iCs/>
      <w:color w:val="404040" w:themeColor="text1" w:themeTint="BF"/>
    </w:rPr>
  </w:style>
  <w:style w:type="paragraph" w:styleId="ListParagraph">
    <w:name w:val="List Paragraph"/>
    <w:basedOn w:val="Normal"/>
    <w:uiPriority w:val="34"/>
    <w:qFormat/>
    <w:rsid w:val="00476786"/>
    <w:pPr>
      <w:ind w:left="720"/>
      <w:contextualSpacing/>
    </w:pPr>
  </w:style>
  <w:style w:type="character" w:styleId="IntenseEmphasis">
    <w:name w:val="Intense Emphasis"/>
    <w:basedOn w:val="DefaultParagraphFont"/>
    <w:uiPriority w:val="21"/>
    <w:qFormat/>
    <w:rsid w:val="00476786"/>
    <w:rPr>
      <w:i/>
      <w:iCs/>
      <w:color w:val="0F4761" w:themeColor="accent1" w:themeShade="BF"/>
    </w:rPr>
  </w:style>
  <w:style w:type="paragraph" w:styleId="IntenseQuote">
    <w:name w:val="Intense Quote"/>
    <w:basedOn w:val="Normal"/>
    <w:next w:val="Normal"/>
    <w:link w:val="IntenseQuoteChar"/>
    <w:uiPriority w:val="30"/>
    <w:qFormat/>
    <w:rsid w:val="00476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786"/>
    <w:rPr>
      <w:i/>
      <w:iCs/>
      <w:color w:val="0F4761" w:themeColor="accent1" w:themeShade="BF"/>
    </w:rPr>
  </w:style>
  <w:style w:type="character" w:styleId="IntenseReference">
    <w:name w:val="Intense Reference"/>
    <w:basedOn w:val="DefaultParagraphFont"/>
    <w:uiPriority w:val="32"/>
    <w:qFormat/>
    <w:rsid w:val="00476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Phúc Khang</dc:creator>
  <cp:keywords/>
  <dc:description/>
  <cp:lastModifiedBy>Nguyễn Minh Phúc Khang</cp:lastModifiedBy>
  <cp:revision>2</cp:revision>
  <dcterms:created xsi:type="dcterms:W3CDTF">2026-05-25T08:33:00Z</dcterms:created>
  <dcterms:modified xsi:type="dcterms:W3CDTF">2026-05-25T08:34:00Z</dcterms:modified>
</cp:coreProperties>
</file>