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96369" w14:textId="600B6D97" w:rsidR="003C1BD2" w:rsidRPr="000C1F9F" w:rsidRDefault="003C1BD2" w:rsidP="005D3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: Học về Java core :</w:t>
      </w:r>
    </w:p>
    <w:p w14:paraId="2B779980" w14:textId="77777777" w:rsidR="003C1BD2" w:rsidRPr="000C1F9F" w:rsidRDefault="003C1BD2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  <w:t>Mục tiêu trong 2 tuần có thể học basic java ở mức hiểu và có thể sử dụng được.</w:t>
      </w:r>
    </w:p>
    <w:p w14:paraId="26487BA0" w14:textId="77777777" w:rsidR="003C1BD2" w:rsidRPr="000C1F9F" w:rsidRDefault="003C1BD2" w:rsidP="003C1BD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45BB5E79" w14:textId="4BEF99B8" w:rsidR="006665ED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hiêu về thread trong java , multithreading  trong java</w:t>
      </w:r>
    </w:p>
    <w:p w14:paraId="2F44EB8C" w14:textId="7B9188A4" w:rsidR="00496BE8" w:rsidRPr="000C1F9F" w:rsidRDefault="00496BE8" w:rsidP="00496BE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basic về thread trong Java , thread là gì , tại sao điểm mạnh của Java là mutilthread.</w:t>
      </w:r>
    </w:p>
    <w:p w14:paraId="40242E62" w14:textId="02CC3A94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IO</w:t>
      </w:r>
      <w:r w:rsidR="00496BE8"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6D168F8" w14:textId="078909AD" w:rsidR="00496BE8" w:rsidRDefault="00496BE8" w:rsidP="00496BE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Hiểu về IO trong Java (đọc file)</w:t>
      </w:r>
    </w:p>
    <w:p w14:paraId="6ED3D06C" w14:textId="77777777" w:rsidR="00B33E93" w:rsidRDefault="00B33E93" w:rsidP="00496BE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EEFB193" w14:textId="241AC5C8" w:rsidR="00B33E93" w:rsidRPr="00B33E93" w:rsidRDefault="00B33E93" w:rsidP="00496BE8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5C7C356F" w14:textId="060EAC04" w:rsidR="00B33E93" w:rsidRPr="00B33E93" w:rsidRDefault="00B33E93" w:rsidP="00B3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I/O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đọc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file</w:t>
      </w:r>
    </w:p>
    <w:p w14:paraId="6DF5A553" w14:textId="0FF34943" w:rsidR="00B33E93" w:rsidRPr="00B33E93" w:rsidRDefault="00B33E93" w:rsidP="00B3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Stream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dãy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bao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gồm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byte</w:t>
      </w:r>
    </w:p>
    <w:p w14:paraId="648B9A10" w14:textId="4377CE0D" w:rsidR="00B33E93" w:rsidRDefault="00B33E93" w:rsidP="00B3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1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class hay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FileOutStream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FileInputStream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FileWriter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FileReader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, … (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đều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class cha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OutStream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InputStream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628A03D" w14:textId="77777777" w:rsidR="00B33E93" w:rsidRPr="00B33E93" w:rsidRDefault="00B33E93" w:rsidP="00B33E93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7144B0E" w14:textId="2E940BF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exception trong Java</w:t>
      </w:r>
      <w:r w:rsidR="00E42A7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B6E853" w14:textId="714C302A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 : nắm rõ được khái niệm exception , cách xử lý exception , quá trinh lan truyền exception , phân loại các loại exception , các từ khoá liên quan đến xử lý exception .</w:t>
      </w:r>
    </w:p>
    <w:p w14:paraId="2ACDE5A1" w14:textId="77777777" w:rsidR="000C1F9F" w:rsidRPr="000C1F9F" w:rsidRDefault="000C1F9F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068A3FA" w14:textId="519BA949" w:rsidR="007713EC" w:rsidRPr="000C1F9F" w:rsidRDefault="007713EC" w:rsidP="00025C8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</w:p>
    <w:p w14:paraId="2FBD4E29" w14:textId="77777777" w:rsidR="007113FE" w:rsidRPr="000C1F9F" w:rsidRDefault="007713EC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Exception: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luồng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đang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chạy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thường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đột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nhiên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ở 1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nào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chương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xảy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luồng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ngừng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chạy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967790D" w14:textId="2F92C228" w:rsidR="007713EC" w:rsidRPr="000C1F9F" w:rsidRDefault="007113FE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bằng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khóa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catch() {}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những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 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điểm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catch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thực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catch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cụ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chung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chung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6803589" w14:textId="1E7A0268" w:rsidR="007113FE" w:rsidRPr="000C1F9F" w:rsidRDefault="007113FE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lan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truyền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exception </w:t>
      </w:r>
      <w:proofErr w:type="spellStart"/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mà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đặt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này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vẫn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6282E04" w14:textId="0F78916C" w:rsidR="007113FE" w:rsidRPr="000C1F9F" w:rsidRDefault="007113FE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PHân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loại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3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loại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( check, uncheck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error)</w:t>
      </w:r>
    </w:p>
    <w:p w14:paraId="3BED08D4" w14:textId="7C6DA930" w:rsidR="007113FE" w:rsidRPr="000C1F9F" w:rsidRDefault="007113FE" w:rsidP="007113FE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check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exception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runtime exception: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ở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compile time</w:t>
      </w:r>
    </w:p>
    <w:p w14:paraId="1F6F9EFF" w14:textId="142D3293" w:rsidR="007113FE" w:rsidRPr="000C1F9F" w:rsidRDefault="007113FE" w:rsidP="007113FE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spellStart"/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unckeck</w:t>
      </w:r>
      <w:proofErr w:type="spellEnd"/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runtime exception (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học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vượt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qúa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mảng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) 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ở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runtime </w:t>
      </w:r>
    </w:p>
    <w:p w14:paraId="7A5EF968" w14:textId="2CEDEDBA" w:rsidR="007113FE" w:rsidRPr="000C1F9F" w:rsidRDefault="007113FE" w:rsidP="007113FE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error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này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fix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4F9F105" w14:textId="37EF19A5" w:rsidR="007113FE" w:rsidRDefault="007113FE" w:rsidP="0071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khóa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try ,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catch , finally , throw (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ném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) , throws (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khai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báo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Phân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biêt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final ,</w:t>
      </w:r>
      <w:proofErr w:type="gram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finally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finalize .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Phân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biệt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throw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throws. </w:t>
      </w:r>
    </w:p>
    <w:p w14:paraId="6394C463" w14:textId="77777777" w:rsidR="000C1F9F" w:rsidRPr="000C1F9F" w:rsidRDefault="000C1F9F" w:rsidP="000C1F9F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902FAD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lớpNumber , kiểu native trong java</w:t>
      </w:r>
    </w:p>
    <w:p w14:paraId="12E0B8EA" w14:textId="6EF7785D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 : nắm rõ về box , unboxing trong Java , phân biệt được sự khác nhau giữa kiểu native và classwrapper trong Java</w:t>
      </w:r>
      <w:r w:rsidR="00496BE8" w:rsidRPr="000C1F9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43B9177" w14:textId="77777777" w:rsidR="00B71614" w:rsidRPr="000C1F9F" w:rsidRDefault="00B71614" w:rsidP="00B7161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Trả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C48703A" w14:textId="77777777" w:rsidR="00B71614" w:rsidRPr="000C1F9F" w:rsidRDefault="00B71614" w:rsidP="00B7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Box: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biên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dịch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bọc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thành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qua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wraper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thành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Byte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,Short,Int,Long,Float,Double</w:t>
      </w:r>
      <w:proofErr w:type="spellEnd"/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2062D6B" w14:textId="77777777" w:rsidR="00B71614" w:rsidRPr="000C1F9F" w:rsidRDefault="00B71614" w:rsidP="00B7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Unboxing :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cũng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qua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biên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dịch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chuyển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sang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dụ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x=5 //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; x+=5 //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dl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72096598" w14:textId="14995891" w:rsidR="00B71614" w:rsidRPr="000C1F9F" w:rsidRDefault="00B71614" w:rsidP="00B7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giữa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kld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native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wrapper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native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còn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wrapper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kdl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những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mà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native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4642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59B79E2A" w14:textId="77777777" w:rsidR="00B71614" w:rsidRPr="000C1F9F" w:rsidRDefault="00B7161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681E6A6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Serialization</w:t>
      </w:r>
    </w:p>
    <w:p w14:paraId="01784F6E" w14:textId="7D2A8406" w:rsidR="00CB53A4" w:rsidRPr="000C1F9F" w:rsidRDefault="00CB53A4" w:rsidP="00CB53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 : Tìm hiểu về khái niệm và mục đích.</w:t>
      </w:r>
    </w:p>
    <w:p w14:paraId="5BF3BB63" w14:textId="77777777" w:rsidR="007713EC" w:rsidRPr="000C1F9F" w:rsidRDefault="007713EC" w:rsidP="00CB53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49C413E" w14:textId="39D500BF" w:rsidR="00B71614" w:rsidRPr="000C1F9F" w:rsidRDefault="003640BB" w:rsidP="00CB53A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19966608" w14:textId="789F7768" w:rsidR="003640BB" w:rsidRPr="000C1F9F" w:rsidRDefault="003640BB" w:rsidP="00364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niệm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mục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đích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chuyển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đổi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trạng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thái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Java sang 1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dạng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mới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(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ví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dụ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byte streams)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rồi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đâu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( qua file ,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trên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sever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truyền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qua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mạng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… )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sau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tiến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mới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sử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7DC3454D" w14:textId="65EF85EA" w:rsidR="007713EC" w:rsidRPr="000C1F9F" w:rsidRDefault="007713EC" w:rsidP="00364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implements Serializable interface.</w:t>
      </w:r>
    </w:p>
    <w:p w14:paraId="51593267" w14:textId="31A8C478" w:rsidR="007713EC" w:rsidRPr="000C1F9F" w:rsidRDefault="007713EC" w:rsidP="00364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Deserialization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byte streams -&gt; object Java.</w:t>
      </w:r>
    </w:p>
    <w:p w14:paraId="32860E61" w14:textId="00E13D27" w:rsidR="007713EC" w:rsidRPr="000C1F9F" w:rsidRDefault="007713EC" w:rsidP="00771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note: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con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con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cũng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động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serialization ,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HAS-A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cũng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trường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static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……</w:t>
      </w:r>
    </w:p>
    <w:p w14:paraId="593D238A" w14:textId="77777777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2781A29" w14:textId="6468DB6E" w:rsidR="00025C84" w:rsidRPr="000C1F9F" w:rsidRDefault="00025C84" w:rsidP="00025C8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Kế hoạch xong các phần trên vào ngày 12/12</w:t>
      </w:r>
    </w:p>
    <w:p w14:paraId="19894711" w14:textId="77777777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07A503D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DataTime , bao gồm cả datatime trong Java 8</w:t>
      </w:r>
    </w:p>
    <w:p w14:paraId="54575EE3" w14:textId="324AE442" w:rsidR="00766FF8" w:rsidRPr="000C1F9F" w:rsidRDefault="00766FF8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Kế hoạch : buổi sáng ngày 13/12 </w:t>
      </w:r>
    </w:p>
    <w:p w14:paraId="15C7EFE5" w14:textId="517D3040" w:rsidR="00766FF8" w:rsidRPr="000C1F9F" w:rsidRDefault="00766FF8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Muc tiêu : Tìm hiểu về các thư viện datatime trong java bao gồm : Date , Calender , LocalDateTime , so sánh giữa các loại , tim hiểu về khái niệm timestamp . Làm bài tập về xử lý date time ,so sánh dateTime .</w:t>
      </w:r>
    </w:p>
    <w:p w14:paraId="0F64F726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Collection</w:t>
      </w:r>
    </w:p>
    <w:p w14:paraId="4AB0EFED" w14:textId="42EE98DC" w:rsidR="00766FF8" w:rsidRPr="000C1F9F" w:rsidRDefault="00AC5A43" w:rsidP="00AC5A43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</w:t>
      </w:r>
    </w:p>
    <w:p w14:paraId="0CB128D2" w14:textId="142FA840" w:rsidR="00766FF8" w:rsidRPr="000C1F9F" w:rsidRDefault="00766FF8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Nắm rõ được collection là gì ?</w:t>
      </w:r>
    </w:p>
    <w:p w14:paraId="5D535072" w14:textId="216000C5" w:rsidR="00766FF8" w:rsidRPr="000C1F9F" w:rsidRDefault="00766FF8" w:rsidP="00C042D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Các cấu trúc dữ liệu được sử dụng trong từng loại collection.</w:t>
      </w:r>
    </w:p>
    <w:p w14:paraId="61BE91B1" w14:textId="53E8BAED" w:rsidR="00766FF8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các interface : List, Set , Map, Queue</w:t>
      </w:r>
    </w:p>
    <w:p w14:paraId="76066784" w14:textId="1854D3FB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Các class : ArrayList, LinkedList , HashSet , TreeSet , HashMap, LinkedHashMap</w:t>
      </w:r>
    </w:p>
    <w:p w14:paraId="095511D0" w14:textId="113093F3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Phân biệt được các ưu , nhược điểm của từng loại , khi nào nên dùng loại nào</w:t>
      </w:r>
    </w:p>
    <w:p w14:paraId="0FA898B0" w14:textId="3763D85F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khái niệm hashkey với mỗi object</w:t>
      </w:r>
      <w:r w:rsidR="008E242B" w:rsidRPr="000C1F9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B28B60" w14:textId="77777777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F9912EF" w14:textId="5E5A77CB" w:rsidR="00C042DE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Chú ý : đọc vào code của thư viện để hiểu đc bản chất là tốt nhất.</w:t>
      </w:r>
    </w:p>
    <w:p w14:paraId="16683626" w14:textId="77777777" w:rsidR="00536DC6" w:rsidRDefault="00536DC6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6F1FE09" w14:textId="59BC540F" w:rsidR="00536DC6" w:rsidRDefault="00536DC6" w:rsidP="00766FF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</w:p>
    <w:p w14:paraId="7CAB7BE1" w14:textId="77777777" w:rsidR="00536DC6" w:rsidRDefault="00536DC6" w:rsidP="00766F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CCA34C" w14:textId="7DA18551" w:rsidR="00536DC6" w:rsidRPr="001202F7" w:rsidRDefault="00536DC6" w:rsidP="0053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Interator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thường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duyệt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3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cơ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bản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hasNext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) /*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xem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Boolean */ , next()  /*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lấy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hiện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tại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trỏ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vị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*/ , remove().</w:t>
      </w:r>
    </w:p>
    <w:p w14:paraId="4B3EE476" w14:textId="77777777" w:rsidR="00536DC6" w:rsidRPr="001202F7" w:rsidRDefault="00536DC6" w:rsidP="00536DC6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5425AC9" w14:textId="18D5A1F1" w:rsidR="00536DC6" w:rsidRPr="001202F7" w:rsidRDefault="00536DC6" w:rsidP="00536D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Note: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Duyệt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thường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</w:t>
      </w:r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ator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foreach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  <w:proofErr w:type="gram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khởi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generic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nào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loại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nguyên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thủy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mảng</w:t>
      </w:r>
      <w:proofErr w:type="spellEnd"/>
      <w:proofErr w:type="gram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tĩnh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cả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dl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nguyên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thủy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).</w:t>
      </w:r>
    </w:p>
    <w:p w14:paraId="56B2645B" w14:textId="77777777" w:rsidR="006C622A" w:rsidRPr="001202F7" w:rsidRDefault="006C622A" w:rsidP="006C622A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8F19DE4" w14:textId="48163A70" w:rsidR="00536DC6" w:rsidRPr="001202F7" w:rsidRDefault="00536DC6" w:rsidP="0053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Collection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:root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mô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hình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framework collection.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List, Queue, </w:t>
      </w: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Set ;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Interator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interface.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7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hay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: add( )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addAll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 ), remove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removeAll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contains 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containsAll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inEmpty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() , size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hashCode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interator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() ,…</w:t>
      </w:r>
    </w:p>
    <w:p w14:paraId="14C0CDAE" w14:textId="77777777" w:rsidR="006C622A" w:rsidRPr="001202F7" w:rsidRDefault="006C622A" w:rsidP="006C622A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39F3ECA" w14:textId="0FCC9E28" w:rsidR="006C622A" w:rsidRPr="001202F7" w:rsidRDefault="006C622A" w:rsidP="006C622A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noProof/>
          <w:highlight w:val="yellow"/>
        </w:rPr>
        <w:drawing>
          <wp:inline distT="0" distB="0" distL="0" distR="0" wp14:anchorId="37DC1F5A" wp14:editId="037F287F">
            <wp:extent cx="5727700" cy="32200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1DAB" w14:textId="77777777" w:rsidR="00662DF9" w:rsidRPr="001202F7" w:rsidRDefault="00662DF9" w:rsidP="006C622A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A352F3E" w14:textId="477C46C2" w:rsidR="00662DF9" w:rsidRPr="001202F7" w:rsidRDefault="00662DF9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Collections: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class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chứa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static.</w:t>
      </w:r>
    </w:p>
    <w:p w14:paraId="05B352FA" w14:textId="29C16CCE" w:rsidR="00662DF9" w:rsidRPr="001202F7" w:rsidRDefault="00662DF9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List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trùng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lặp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proofErr w:type="gram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input.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index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được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sau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gram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get(</w:t>
      </w:r>
      <w:proofErr w:type="gram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index) , set(index, object), remove (index),…</w:t>
      </w:r>
    </w:p>
    <w:p w14:paraId="68E24F51" w14:textId="05B2B110" w:rsidR="002417A8" w:rsidRPr="001202F7" w:rsidRDefault="002417A8" w:rsidP="002417A8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ArrayList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liên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nhớ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proofErr w:type="gram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vì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vậy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dể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truy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xuất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đọc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sửa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</w:p>
    <w:p w14:paraId="1B589918" w14:textId="333F78F2" w:rsidR="001202F7" w:rsidRPr="001202F7" w:rsidRDefault="001202F7" w:rsidP="001202F7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LinkedList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liên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rời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nhớ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vì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vậy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xóa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</w:p>
    <w:p w14:paraId="7C77DDAB" w14:textId="1C3BACCF" w:rsidR="001202F7" w:rsidRPr="001202F7" w:rsidRDefault="001202F7" w:rsidP="002417A8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+ Vector: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luồng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</w:p>
    <w:p w14:paraId="16A3C2BC" w14:textId="3B3A30B3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Queue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trước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3F438F7" w14:textId="2222839E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Set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phép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lặp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26B1C1E" w14:textId="7E74B5E8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SortedSet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Set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điểm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tăng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giảm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000EC44" w14:textId="55F5274D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Map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phép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lặp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key- </w:t>
      </w: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value ,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mỗi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key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ánh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xạ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nhất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value.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HashMap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LinkedHashMap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HashTable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TreeMap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3B166E1" w14:textId="68FA642F" w:rsidR="002417A8" w:rsidRPr="001202F7" w:rsidRDefault="002417A8" w:rsidP="0024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SortedMap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Map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điểm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tăng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giảm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Key </w:t>
      </w: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dujnng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danh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bạ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điện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thoại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hay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điển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,…)</w:t>
      </w:r>
    </w:p>
    <w:p w14:paraId="5E7370E0" w14:textId="38F18F43" w:rsidR="002417A8" w:rsidRPr="00536DC6" w:rsidRDefault="002417A8" w:rsidP="002417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00F3E0" w14:textId="77777777" w:rsidR="008E242B" w:rsidRPr="000C1F9F" w:rsidRDefault="008E242B" w:rsidP="008E242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F6A2F1E" w14:textId="68DDA8FC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JDBC</w:t>
      </w:r>
    </w:p>
    <w:p w14:paraId="6C71F6F7" w14:textId="58553CA3" w:rsidR="008E242B" w:rsidRPr="000C1F9F" w:rsidRDefault="008E242B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Kế hoach : Tìm hiểu trong 3 ngày</w:t>
      </w:r>
      <w:r w:rsidR="00181D0C"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: 16.17,18 . Chiều 18 sẽ review</w:t>
      </w:r>
    </w:p>
    <w:p w14:paraId="0F8C8B11" w14:textId="72B1AEF9" w:rsidR="008E242B" w:rsidRPr="000C1F9F" w:rsidRDefault="008E242B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Sử dụng postgres làm DB . </w:t>
      </w:r>
    </w:p>
    <w:p w14:paraId="76C3A982" w14:textId="576A5868" w:rsidR="008E242B" w:rsidRPr="000C1F9F" w:rsidRDefault="008E242B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Dựng db local , connect tới pgadmin , tạo 1 db , tạo 1 table , các khái niệm về khoá chính , các kiểu dữ liệu, các câu lênh select , update , tìm kiếm phân trang.</w:t>
      </w:r>
    </w:p>
    <w:p w14:paraId="08267AE4" w14:textId="2F6520CE" w:rsidR="00FF66A8" w:rsidRPr="000C1F9F" w:rsidRDefault="00FF66A8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JDBC , connect tới db , tạo db : user info , thực hiện các câu lệnh CRUD (Create ,Read,  Update , Delete )</w:t>
      </w:r>
    </w:p>
    <w:p w14:paraId="05904486" w14:textId="77777777" w:rsidR="0072006D" w:rsidRDefault="0072006D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8F917A2" w14:textId="5A6D38F1" w:rsidR="001E7DED" w:rsidRPr="00E055B9" w:rsidRDefault="001E7DED" w:rsidP="001E7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JDBC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Java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Api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nối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truy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xuất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cơ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sở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điều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khiển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jdbc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(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viết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bằng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ngôn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ngữ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java)</w:t>
      </w:r>
    </w:p>
    <w:p w14:paraId="2B2E559C" w14:textId="6229CC12" w:rsidR="001E7DED" w:rsidRPr="00E055B9" w:rsidRDefault="001E7DED" w:rsidP="001E7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Mô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hình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: JDBC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api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sym w:font="Wingdings" w:char="F0E0"/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java app </w:t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sym w:font="Wingdings" w:char="F0E0"/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JDBC driver </w:t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sym w:font="Wingdings" w:char="F0E0"/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database</w:t>
      </w:r>
    </w:p>
    <w:p w14:paraId="0AA16C0D" w14:textId="1FDE508F" w:rsidR="0072006D" w:rsidRPr="00E055B9" w:rsidRDefault="001E7DED" w:rsidP="001E7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Muốn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nối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java app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</w:p>
    <w:p w14:paraId="5DC66A06" w14:textId="5AE5BDEF" w:rsidR="001E7DED" w:rsidRPr="00E055B9" w:rsidRDefault="001E7DED" w:rsidP="001E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tải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jdbc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driver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tương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database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rồi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add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dự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án</w:t>
      </w:r>
      <w:proofErr w:type="spellEnd"/>
    </w:p>
    <w:p w14:paraId="3AB44FC5" w14:textId="66B73D09" w:rsidR="001E7DED" w:rsidRPr="00E055B9" w:rsidRDefault="001E7DED" w:rsidP="001E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Class.forName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org.postgresql.Driver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EAD6361" w14:textId="6913E42F" w:rsidR="001E7DED" w:rsidRPr="00E055B9" w:rsidRDefault="001E7DED" w:rsidP="001E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DriverManager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url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, username, pass) //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url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chưa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hostname + port + database name</w:t>
      </w:r>
    </w:p>
    <w:p w14:paraId="47DFA042" w14:textId="44F94357" w:rsidR="001E7DED" w:rsidRPr="00E055B9" w:rsidRDefault="001E7DED" w:rsidP="001E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055B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Connection interface: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nối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java app vs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Statement, </w:t>
      </w:r>
      <w:proofErr w:type="spellStart"/>
      <w:proofErr w:type="gram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PrepareStatement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,…..</w:t>
      </w:r>
      <w:proofErr w:type="gram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proofErr w:type="gram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qua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creatStatement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(),….</w:t>
      </w:r>
    </w:p>
    <w:p w14:paraId="24FACF8E" w14:textId="0143A829" w:rsidR="001E7DED" w:rsidRPr="00E055B9" w:rsidRDefault="00E055B9" w:rsidP="001E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Statement interface: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truy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xuất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sử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executeUpdate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) ,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executeQuery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() ,… (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riêng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executeQuery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()</w:t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còn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ResultSet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)</w:t>
      </w:r>
    </w:p>
    <w:p w14:paraId="350E50EF" w14:textId="350EE22B" w:rsidR="00E055B9" w:rsidRPr="00E055B9" w:rsidRDefault="00E055B9" w:rsidP="001E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ResultSet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interface: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con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trỏ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đang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trỏ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tới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bằng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Mặc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trỏ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tới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đầu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tiên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bảng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động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dịch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chuyển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con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trỏ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next(</w:t>
      </w:r>
      <w:proofErr w:type="gram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),…,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getInt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indexColumn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nameColumn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) ,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getString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indexColumn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nameColumn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EC53267" w14:textId="77777777" w:rsidR="001E7DED" w:rsidRPr="00E055B9" w:rsidRDefault="001E7DED" w:rsidP="001E7DED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</w:p>
    <w:p w14:paraId="17074A6A" w14:textId="5B852111" w:rsidR="00E055B9" w:rsidRPr="00E055B9" w:rsidRDefault="00E055B9" w:rsidP="00E055B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Còn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postgresql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giống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la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lá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vs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bookmarkStart w:id="0" w:name="_GoBack"/>
      <w:bookmarkEnd w:id="0"/>
      <w:proofErr w:type="spellEnd"/>
    </w:p>
    <w:p w14:paraId="179E6239" w14:textId="77777777" w:rsidR="003C1BD2" w:rsidRPr="000C1F9F" w:rsidRDefault="003C1BD2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22AF3C2" w14:textId="5070CC7B" w:rsidR="003C1BD2" w:rsidRPr="000C1F9F" w:rsidRDefault="003C1BD2" w:rsidP="00AC5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: Tìm hiểu về spring boot và tạo API CRUD</w:t>
      </w:r>
    </w:p>
    <w:p w14:paraId="34D62528" w14:textId="77777777" w:rsidR="003C1BD2" w:rsidRPr="000C1F9F" w:rsidRDefault="003C1BD2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  <w:t xml:space="preserve"> DB sử dụng : postgres</w:t>
      </w:r>
    </w:p>
    <w:p w14:paraId="165C348B" w14:textId="77777777" w:rsidR="003C1BD2" w:rsidRPr="000C1F9F" w:rsidRDefault="003C1BD2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  <w:t xml:space="preserve"> FW sử dụng : springboot , Spring data JPA</w:t>
      </w:r>
    </w:p>
    <w:p w14:paraId="035D76FB" w14:textId="77777777" w:rsidR="00A94C3A" w:rsidRPr="000C1F9F" w:rsidRDefault="00A94C3A" w:rsidP="003C1B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AA382D" w14:textId="3B95ECA8" w:rsidR="00A94C3A" w:rsidRPr="000C1F9F" w:rsidRDefault="00A94C3A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Trong 2 tuần còn lại sẽ học sử dụng về spring boot , tìm hiểu về khái niệm restapi là gì , json là gì , server tomcat , spring core DI , các từ khoá của spring , ORM là gì , spring dataJPA , cách tạo 1 repository và query đến db .</w:t>
      </w:r>
    </w:p>
    <w:p w14:paraId="01A4BBFB" w14:textId="77777777" w:rsidR="00A94C3A" w:rsidRPr="000C1F9F" w:rsidRDefault="00A94C3A" w:rsidP="003C1B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C31A79" w14:textId="6AC0583E" w:rsidR="00271234" w:rsidRPr="000C1F9F" w:rsidRDefault="00271234" w:rsidP="002712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lý thuyết :</w:t>
      </w:r>
    </w:p>
    <w:p w14:paraId="4757C632" w14:textId="50DB682D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Spring boot là gì </w:t>
      </w:r>
    </w:p>
    <w:p w14:paraId="53DEA6DD" w14:textId="10CF74B1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Tạo 1 app spring đơn giản </w:t>
      </w:r>
    </w:p>
    <w:p w14:paraId="01BC517E" w14:textId="2CAF15D3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RestApi là gì ,các phương thức : Post, get , Put , delete </w:t>
      </w:r>
    </w:p>
    <w:p w14:paraId="5DA06F05" w14:textId="54C8E1E5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Sử dụng spring boot tạo 1 api đơn giản : helloword</w:t>
      </w:r>
    </w:p>
    <w:p w14:paraId="53E514FF" w14:textId="6D398FE6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Học cách truyền param trên url : path , queryparam  , json body</w:t>
      </w:r>
    </w:p>
    <w:p w14:paraId="67FF3396" w14:textId="01022A1B" w:rsidR="0072006D" w:rsidRPr="000C1F9F" w:rsidRDefault="0072006D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ORM là gì , hibernate là gì , spring data jpa là gì ?</w:t>
      </w:r>
    </w:p>
    <w:p w14:paraId="39E0D2C2" w14:textId="570452DA" w:rsidR="0072006D" w:rsidRPr="000C1F9F" w:rsidRDefault="0072006D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Transaction trong DB là gì ?</w:t>
      </w:r>
    </w:p>
    <w:p w14:paraId="56B85CA4" w14:textId="0F4EF13F" w:rsidR="0072006D" w:rsidRPr="000C1F9F" w:rsidRDefault="0072006D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Khái niệm về rollback trong transaction .</w:t>
      </w:r>
    </w:p>
    <w:p w14:paraId="4B16082D" w14:textId="2C698331" w:rsidR="0072006D" w:rsidRPr="000C1F9F" w:rsidRDefault="00271234" w:rsidP="00271234">
      <w:pPr>
        <w:tabs>
          <w:tab w:val="left" w:pos="5430"/>
        </w:tabs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6DAB8AE" w14:textId="74B49091" w:rsidR="00271234" w:rsidRPr="000C1F9F" w:rsidRDefault="00271234" w:rsidP="00271234">
      <w:pPr>
        <w:pStyle w:val="ListParagraph"/>
        <w:numPr>
          <w:ilvl w:val="0"/>
          <w:numId w:val="9"/>
        </w:numPr>
        <w:tabs>
          <w:tab w:val="left" w:pos="54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thực hành</w:t>
      </w:r>
    </w:p>
    <w:p w14:paraId="7CA8A07D" w14:textId="77777777" w:rsidR="00271234" w:rsidRPr="000C1F9F" w:rsidRDefault="00271234" w:rsidP="00271234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Sẽ tiến hành tạo các API sau</w:t>
      </w:r>
    </w:p>
    <w:p w14:paraId="6C21C85B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đăng ký người dùng</w:t>
      </w:r>
    </w:p>
    <w:p w14:paraId="67102917" w14:textId="77777777" w:rsidR="00271234" w:rsidRPr="000C1F9F" w:rsidRDefault="00271234" w:rsidP="00271234">
      <w:pPr>
        <w:pStyle w:val="ListParagraph"/>
        <w:ind w:left="1276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Thông tin bao gồm Tên , Ngày sinh , Số điện thoại , Địa chỉ , Nghề nghiệp, Số CMT</w:t>
      </w:r>
    </w:p>
    <w:p w14:paraId="7205560E" w14:textId="77777777" w:rsidR="00271234" w:rsidRPr="000C1F9F" w:rsidRDefault="00271234" w:rsidP="00271234">
      <w:pPr>
        <w:pStyle w:val="ListParagraph"/>
        <w:ind w:left="1080" w:firstLine="196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Y/C :</w:t>
      </w:r>
    </w:p>
    <w:p w14:paraId="51C35D35" w14:textId="77777777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SDT làm key , nếu sdt đã đăng ký rồi thì hiển thị ra thông báo</w:t>
      </w:r>
    </w:p>
    <w:p w14:paraId="4EDB997D" w14:textId="77777777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1 số CMT không được phép quá 3 tài khoản (max = 3)</w:t>
      </w:r>
    </w:p>
    <w:p w14:paraId="599C2514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update thông tin người dùng</w:t>
      </w:r>
    </w:p>
    <w:p w14:paraId="564753D8" w14:textId="563C33E5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thể update thông tin người dùng , trừ số điện thoại</w:t>
      </w:r>
    </w:p>
    <w:p w14:paraId="09686EAC" w14:textId="316098DA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lastRenderedPageBreak/>
        <w:t>CMT có thể update nhưng không được phép quá 3 tài khoản 1 số CMT</w:t>
      </w:r>
    </w:p>
    <w:p w14:paraId="066A70DD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xoá thông tin người dùng</w:t>
      </w:r>
    </w:p>
    <w:p w14:paraId="3C78807D" w14:textId="77777777" w:rsidR="00271234" w:rsidRPr="000C1F9F" w:rsidRDefault="00271234" w:rsidP="00271234">
      <w:pPr>
        <w:ind w:left="1276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2 cách xoá</w:t>
      </w:r>
    </w:p>
    <w:p w14:paraId="75E609B5" w14:textId="77777777" w:rsidR="00271234" w:rsidRPr="000C1F9F" w:rsidRDefault="00271234" w:rsidP="00271234">
      <w:pPr>
        <w:ind w:left="1276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Yc impl cả 2.</w:t>
      </w:r>
    </w:p>
    <w:p w14:paraId="150F5DD7" w14:textId="77777777" w:rsidR="00271234" w:rsidRPr="000C1F9F" w:rsidRDefault="00271234" w:rsidP="0027123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98FC8F7" w14:textId="390E97D2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Sử dụng số điện thoại để xoá</w:t>
      </w:r>
    </w:p>
    <w:p w14:paraId="6C1D669F" w14:textId="75D7DFC1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Sử dụng User ID để xoá </w:t>
      </w:r>
    </w:p>
    <w:p w14:paraId="3EF6D91F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get thông tin người dùng theo userID</w:t>
      </w:r>
    </w:p>
    <w:p w14:paraId="1EF461BD" w14:textId="3C65AA49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Sử dụng userId để tìm kiếm detail , </w:t>
      </w:r>
    </w:p>
    <w:p w14:paraId="20566395" w14:textId="48A29307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trả ra mã lỗi khi userId không tồn tại trong hệ thống.</w:t>
      </w:r>
    </w:p>
    <w:p w14:paraId="2D370F64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Tìm kiếm người dùng</w:t>
      </w:r>
    </w:p>
    <w:p w14:paraId="34563503" w14:textId="3B922D9A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padding : truyền lên limit , offer . Khi không truyền set giá trị default là 0 và limit là 10.</w:t>
      </w:r>
    </w:p>
    <w:p w14:paraId="6A3C8B14" w14:textId="0D4B0264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trả về total element (count xem có bao nhiêu kết quả)</w:t>
      </w:r>
    </w:p>
    <w:p w14:paraId="2FB07A0C" w14:textId="5C81ED4D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trả về page hiện tại</w:t>
      </w:r>
    </w:p>
    <w:p w14:paraId="1F924FAE" w14:textId="6ABB6305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Param tìm kiếm : Tên , Địa chỉ, Số điện thoai</w:t>
      </w:r>
    </w:p>
    <w:p w14:paraId="1C25A1C2" w14:textId="77777777" w:rsidR="00271234" w:rsidRPr="000C1F9F" w:rsidRDefault="00271234" w:rsidP="00271234">
      <w:pPr>
        <w:ind w:left="1701"/>
        <w:rPr>
          <w:rFonts w:ascii="Times New Roman" w:hAnsi="Times New Roman" w:cs="Times New Roman"/>
          <w:sz w:val="28"/>
          <w:szCs w:val="28"/>
          <w:lang w:val="vi-VN"/>
        </w:rPr>
      </w:pPr>
    </w:p>
    <w:p w14:paraId="5BEB679C" w14:textId="5B0B203D" w:rsidR="0072006D" w:rsidRPr="000C1F9F" w:rsidRDefault="0072006D" w:rsidP="00271234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áp dụng các khái niệm về exception , transaction trong spring datajpa với rollback khi xảy ra exception .</w:t>
      </w:r>
    </w:p>
    <w:p w14:paraId="1130EC23" w14:textId="77777777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CDFC798" w14:textId="77777777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DF8142F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12B1282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C71F15A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A44C15E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4B1BA4D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FF8D3A1" w14:textId="17DBB749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Plan</w:t>
      </w:r>
    </w:p>
    <w:p w14:paraId="63131F4B" w14:textId="77777777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6FA46DCA" w14:textId="01046099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I : Core</w:t>
      </w:r>
    </w:p>
    <w:p w14:paraId="1FFA8FF9" w14:textId="3C5E6004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Các mục : 1 đến 5 : Hoàn thành vào ngày 12/12 , Chiều </w:t>
      </w:r>
      <w:r w:rsidR="006C0FE7"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12 </w:t>
      </w:r>
      <w:r w:rsidRPr="000C1F9F">
        <w:rPr>
          <w:rFonts w:ascii="Times New Roman" w:hAnsi="Times New Roman" w:cs="Times New Roman"/>
          <w:sz w:val="28"/>
          <w:szCs w:val="28"/>
          <w:lang w:val="vi-VN"/>
        </w:rPr>
        <w:t>sẽ review lại .</w:t>
      </w:r>
    </w:p>
    <w:p w14:paraId="625F3E18" w14:textId="438D16B0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Mục </w:t>
      </w:r>
      <w:r w:rsidR="006C0FE7" w:rsidRPr="000C1F9F">
        <w:rPr>
          <w:rFonts w:ascii="Times New Roman" w:hAnsi="Times New Roman" w:cs="Times New Roman"/>
          <w:sz w:val="28"/>
          <w:szCs w:val="28"/>
          <w:lang w:val="vi-VN"/>
        </w:rPr>
        <w:t>6 :  Ngày 13 . Chiều 13 sẽ review</w:t>
      </w:r>
    </w:p>
    <w:p w14:paraId="16AC245F" w14:textId="73731C86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7 : Từ ngày 14 đến hết chủ nhật ngày 22 , sáng 23 sẽ review</w:t>
      </w:r>
    </w:p>
    <w:p w14:paraId="221A43E2" w14:textId="2EDF8DDA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8 : Ngày 23, 24, 25 . Sáng 26 sẽ review.</w:t>
      </w:r>
    </w:p>
    <w:p w14:paraId="640C119F" w14:textId="77777777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3A5D882" w14:textId="1641CCAA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Phần II . Spring boot </w:t>
      </w:r>
    </w:p>
    <w:p w14:paraId="1050A04F" w14:textId="00320981" w:rsidR="006C0FE7" w:rsidRPr="000C1F9F" w:rsidRDefault="006C0FE7" w:rsidP="002712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lý thuyết :  ngày 26, 27 sẽ học lý thuyết , sáng thứ 7 ngày 28 sẽ review</w:t>
      </w:r>
    </w:p>
    <w:p w14:paraId="4E06C516" w14:textId="7C241C10" w:rsidR="006C0FE7" w:rsidRPr="000C1F9F" w:rsidRDefault="00271234" w:rsidP="002712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thực hành planing sau</w:t>
      </w:r>
      <w:r w:rsidR="007849FF" w:rsidRPr="000C1F9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4AD03D" w14:textId="0144D8D2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6C0FE7" w:rsidRPr="000C1F9F" w:rsidSect="002B27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30719"/>
    <w:multiLevelType w:val="hybridMultilevel"/>
    <w:tmpl w:val="17905552"/>
    <w:lvl w:ilvl="0" w:tplc="163EB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76A7D"/>
    <w:multiLevelType w:val="hybridMultilevel"/>
    <w:tmpl w:val="CEDA26D2"/>
    <w:lvl w:ilvl="0" w:tplc="9D181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249F6"/>
    <w:multiLevelType w:val="hybridMultilevel"/>
    <w:tmpl w:val="B6627478"/>
    <w:lvl w:ilvl="0" w:tplc="7486B19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363306C0"/>
    <w:multiLevelType w:val="hybridMultilevel"/>
    <w:tmpl w:val="D01C6BDC"/>
    <w:lvl w:ilvl="0" w:tplc="33BAE14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A01CD"/>
    <w:multiLevelType w:val="hybridMultilevel"/>
    <w:tmpl w:val="1B7CC092"/>
    <w:lvl w:ilvl="0" w:tplc="E9342A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82131"/>
    <w:multiLevelType w:val="hybridMultilevel"/>
    <w:tmpl w:val="3530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3723B"/>
    <w:multiLevelType w:val="hybridMultilevel"/>
    <w:tmpl w:val="B060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100C5"/>
    <w:multiLevelType w:val="hybridMultilevel"/>
    <w:tmpl w:val="8988BFAA"/>
    <w:lvl w:ilvl="0" w:tplc="2F18FF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97213C"/>
    <w:multiLevelType w:val="hybridMultilevel"/>
    <w:tmpl w:val="6108FEDE"/>
    <w:lvl w:ilvl="0" w:tplc="F0907AAA">
      <w:start w:val="1"/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 w15:restartNumberingAfterBreak="0">
    <w:nsid w:val="6B6D7C84"/>
    <w:multiLevelType w:val="hybridMultilevel"/>
    <w:tmpl w:val="B19C3CC6"/>
    <w:lvl w:ilvl="0" w:tplc="9730AB4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053B06"/>
    <w:multiLevelType w:val="hybridMultilevel"/>
    <w:tmpl w:val="DBA4B1E0"/>
    <w:lvl w:ilvl="0" w:tplc="8E725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185B5E"/>
    <w:multiLevelType w:val="hybridMultilevel"/>
    <w:tmpl w:val="2B3E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66E97"/>
    <w:multiLevelType w:val="hybridMultilevel"/>
    <w:tmpl w:val="67520DB0"/>
    <w:lvl w:ilvl="0" w:tplc="C630A7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2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D2"/>
    <w:rsid w:val="00025C84"/>
    <w:rsid w:val="000C1F9F"/>
    <w:rsid w:val="001202F7"/>
    <w:rsid w:val="00181D0C"/>
    <w:rsid w:val="001E7DED"/>
    <w:rsid w:val="002417A8"/>
    <w:rsid w:val="00271234"/>
    <w:rsid w:val="002B27C2"/>
    <w:rsid w:val="00355CA8"/>
    <w:rsid w:val="003640BB"/>
    <w:rsid w:val="003C1BD2"/>
    <w:rsid w:val="004642EF"/>
    <w:rsid w:val="00496BE8"/>
    <w:rsid w:val="00536DC6"/>
    <w:rsid w:val="005A3F3A"/>
    <w:rsid w:val="005D3C34"/>
    <w:rsid w:val="00662DF9"/>
    <w:rsid w:val="006C0FE7"/>
    <w:rsid w:val="006C622A"/>
    <w:rsid w:val="007113FE"/>
    <w:rsid w:val="0072006D"/>
    <w:rsid w:val="00725B33"/>
    <w:rsid w:val="00766FF8"/>
    <w:rsid w:val="007713EC"/>
    <w:rsid w:val="007849FF"/>
    <w:rsid w:val="00896550"/>
    <w:rsid w:val="00897791"/>
    <w:rsid w:val="008E242B"/>
    <w:rsid w:val="00A94C3A"/>
    <w:rsid w:val="00AC5A43"/>
    <w:rsid w:val="00B33E93"/>
    <w:rsid w:val="00B71614"/>
    <w:rsid w:val="00C042DE"/>
    <w:rsid w:val="00CB53A4"/>
    <w:rsid w:val="00E055B9"/>
    <w:rsid w:val="00E23049"/>
    <w:rsid w:val="00E42A79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D4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17</cp:revision>
  <dcterms:created xsi:type="dcterms:W3CDTF">2019-12-09T07:21:00Z</dcterms:created>
  <dcterms:modified xsi:type="dcterms:W3CDTF">2019-12-31T13:28:00Z</dcterms:modified>
</cp:coreProperties>
</file>