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4BF69" w14:textId="77777777" w:rsidR="00D313BB" w:rsidRDefault="00454CCC" w:rsidP="00454CCC">
      <w:proofErr w:type="spellStart"/>
      <w:r>
        <w:t>Câu</w:t>
      </w:r>
      <w:proofErr w:type="spellEnd"/>
      <w:r>
        <w:t xml:space="preserve"> 2.</w:t>
      </w:r>
      <w:r>
        <w:tab/>
        <w:t xml:space="preserve">1: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6"/>
        <w:gridCol w:w="2464"/>
      </w:tblGrid>
      <w:tr w:rsidR="00454CCC" w:rsidRPr="00974935" w14:paraId="7677AF57" w14:textId="77777777" w:rsidTr="00A3561E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00A4A" w14:textId="77777777" w:rsidR="00454CCC" w:rsidRPr="00974935" w:rsidRDefault="00454CCC" w:rsidP="00A3561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 HOẠCH PHỎNG VẤN</w:t>
            </w:r>
          </w:p>
        </w:tc>
      </w:tr>
      <w:tr w:rsidR="00454CCC" w:rsidRPr="00375EA8" w14:paraId="177E4EAC" w14:textId="77777777" w:rsidTr="00A3561E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A379" w14:textId="0C980D23" w:rsidR="00454CCC" w:rsidRPr="00375EA8" w:rsidRDefault="00454CCC" w:rsidP="00375EA8">
            <w:pPr>
              <w:spacing w:before="240" w:after="240" w:line="240" w:lineRule="auto"/>
              <w:ind w:left="578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375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Nguyễn Thị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575C" w14:textId="7E816973" w:rsidR="00454CCC" w:rsidRPr="00375EA8" w:rsidRDefault="00454CCC" w:rsidP="00375EA8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75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Người phỏng vấn: </w:t>
            </w:r>
            <w:r w:rsidR="00375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Nguyễn Thị Trang</w:t>
            </w:r>
          </w:p>
        </w:tc>
      </w:tr>
      <w:tr w:rsidR="00454CCC" w:rsidRPr="00974935" w14:paraId="16FA098C" w14:textId="77777777" w:rsidTr="00A3561E">
        <w:trPr>
          <w:trHeight w:val="2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CE5B0" w14:textId="77777777" w:rsidR="00454CCC" w:rsidRPr="00974935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Trụ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Ty(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47C8A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hẹn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9h00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/03/2023</w:t>
            </w:r>
          </w:p>
          <w:p w14:paraId="33CA6751" w14:textId="77777777" w:rsidR="00454CCC" w:rsidRPr="00974935" w:rsidRDefault="00454CCC" w:rsidP="00A3561E">
            <w:pPr>
              <w:spacing w:before="240" w:after="240" w:line="240" w:lineRule="auto"/>
              <w:ind w:left="283" w:hanging="3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9h50</w:t>
            </w:r>
          </w:p>
          <w:p w14:paraId="76EA5634" w14:textId="77777777" w:rsidR="00454CCC" w:rsidRPr="00974935" w:rsidRDefault="00454CCC" w:rsidP="00A3561E">
            <w:pPr>
              <w:spacing w:before="240" w:after="240" w:line="240" w:lineRule="auto"/>
              <w:ind w:left="283" w:hanging="3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10h30</w:t>
            </w:r>
          </w:p>
        </w:tc>
      </w:tr>
      <w:tr w:rsidR="00454CCC" w:rsidRPr="00974935" w14:paraId="3D22B031" w14:textId="77777777" w:rsidTr="00A3561E">
        <w:trPr>
          <w:trHeight w:val="4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CEEB1" w14:textId="77777777" w:rsidR="00454CCC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tượng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rượu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vang</w:t>
            </w:r>
            <w:proofErr w:type="spellEnd"/>
          </w:p>
          <w:p w14:paraId="4F6DC3EE" w14:textId="77777777" w:rsidR="00454CCC" w:rsidRPr="00974935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website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ruouvangDaLat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.com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ty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</w:p>
          <w:p w14:paraId="4102742D" w14:textId="77777777" w:rsidR="00454CCC" w:rsidRPr="00974935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thỏa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thuận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162FBFB6" w14:textId="77777777" w:rsidR="00454CCC" w:rsidRPr="00974935" w:rsidRDefault="00454CCC" w:rsidP="00A3561E">
            <w:pPr>
              <w:numPr>
                <w:ilvl w:val="0"/>
                <w:numId w:val="1"/>
              </w:numPr>
              <w:spacing w:before="240"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phỏng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</w:p>
          <w:p w14:paraId="40DA6908" w14:textId="77777777" w:rsidR="00454CCC" w:rsidRPr="00974935" w:rsidRDefault="00454CCC" w:rsidP="00A3561E">
            <w:pPr>
              <w:numPr>
                <w:ilvl w:val="0"/>
                <w:numId w:val="1"/>
              </w:numPr>
              <w:spacing w:after="24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2F6D" w14:textId="77777777" w:rsidR="00454CCC" w:rsidRPr="00974935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06B42212" w14:textId="77777777" w:rsidR="00454CCC" w:rsidRPr="00974935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478BCC3A" w14:textId="77777777" w:rsidR="00454CCC" w:rsidRPr="00974935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  <w:p w14:paraId="5926B60B" w14:textId="77777777" w:rsidR="00454CCC" w:rsidRPr="00974935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454CCC" w:rsidRPr="00974935" w14:paraId="16FBB1F7" w14:textId="77777777" w:rsidTr="00A3561E">
        <w:trPr>
          <w:trHeight w:val="3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E2CBA" w14:textId="77777777" w:rsidR="00454CCC" w:rsidRPr="00974935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Chương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5E96CF1C" w14:textId="77777777" w:rsidR="00454CCC" w:rsidRPr="00974935" w:rsidRDefault="00454CCC" w:rsidP="00A3561E">
            <w:pPr>
              <w:numPr>
                <w:ilvl w:val="0"/>
                <w:numId w:val="2"/>
              </w:numPr>
              <w:spacing w:before="240"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thiệu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thân</w:t>
            </w:r>
            <w:proofErr w:type="spellEnd"/>
          </w:p>
          <w:p w14:paraId="5A94429B" w14:textId="77777777" w:rsidR="00454CCC" w:rsidRPr="00974935" w:rsidRDefault="00454CCC" w:rsidP="00A3561E">
            <w:pPr>
              <w:numPr>
                <w:ilvl w:val="0"/>
                <w:numId w:val="2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14:paraId="04CC218F" w14:textId="77777777" w:rsidR="00454CCC" w:rsidRPr="00974935" w:rsidRDefault="00454CCC" w:rsidP="00A3561E">
            <w:pPr>
              <w:numPr>
                <w:ilvl w:val="0"/>
                <w:numId w:val="2"/>
              </w:numPr>
              <w:spacing w:after="24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phỏng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</w:p>
          <w:p w14:paraId="263017FC" w14:textId="77777777" w:rsidR="00454CCC" w:rsidRPr="00974935" w:rsidRDefault="00454CCC" w:rsidP="00A3561E">
            <w:pPr>
              <w:spacing w:before="240" w:after="24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D865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Ước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</w:p>
          <w:p w14:paraId="20BE56DC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phút</w:t>
            </w:r>
            <w:proofErr w:type="spellEnd"/>
          </w:p>
          <w:p w14:paraId="41170A4B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phút</w:t>
            </w:r>
            <w:proofErr w:type="spellEnd"/>
          </w:p>
          <w:p w14:paraId="2BF2A6F4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32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phút</w:t>
            </w:r>
            <w:proofErr w:type="spellEnd"/>
          </w:p>
        </w:tc>
      </w:tr>
      <w:tr w:rsidR="00454CCC" w:rsidRPr="00974935" w14:paraId="23A9AC5D" w14:textId="77777777" w:rsidTr="00A3561E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039B" w14:textId="77777777" w:rsidR="00454CCC" w:rsidRPr="00974935" w:rsidRDefault="00454CCC" w:rsidP="00A3561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237F6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Ước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40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phút</w:t>
            </w:r>
            <w:proofErr w:type="spellEnd"/>
          </w:p>
        </w:tc>
      </w:tr>
    </w:tbl>
    <w:p w14:paraId="3F463703" w14:textId="77777777" w:rsidR="00454CCC" w:rsidRPr="00974935" w:rsidRDefault="00454CCC" w:rsidP="00454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107"/>
      </w:tblGrid>
      <w:tr w:rsidR="00454CCC" w:rsidRPr="00974935" w14:paraId="7825AED1" w14:textId="77777777" w:rsidTr="00A3561E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95605" w14:textId="77777777" w:rsidR="00454CCC" w:rsidRPr="00974935" w:rsidRDefault="00454CCC" w:rsidP="00A3561E">
            <w:pPr>
              <w:spacing w:before="240" w:after="240" w:line="48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PHIẾU PHỎNG VẤN</w:t>
            </w:r>
          </w:p>
        </w:tc>
      </w:tr>
      <w:tr w:rsidR="00454CCC" w:rsidRPr="00974935" w14:paraId="06327973" w14:textId="77777777" w:rsidTr="00A3561E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802F" w14:textId="77777777" w:rsidR="00454CCC" w:rsidRPr="00974935" w:rsidRDefault="00454CCC" w:rsidP="00A3561E">
            <w:pPr>
              <w:spacing w:before="240" w:after="240" w:line="48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Rượu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54CCC" w:rsidRPr="00375EA8" w14:paraId="10795AD8" w14:textId="77777777" w:rsidTr="00A356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9D33E" w14:textId="08968FF6" w:rsidR="00454CCC" w:rsidRPr="00375EA8" w:rsidRDefault="00454CCC" w:rsidP="00375EA8">
            <w:pPr>
              <w:spacing w:before="240" w:after="240" w:line="48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375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Nguyễn Thị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9E0A4" w14:textId="77777777" w:rsidR="00454CCC" w:rsidRPr="00375EA8" w:rsidRDefault="00454CCC" w:rsidP="00A3561E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75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Ngày: 15/3/2023.</w:t>
            </w:r>
          </w:p>
          <w:p w14:paraId="008BDBBC" w14:textId="4C49F3BD" w:rsidR="00454CCC" w:rsidRPr="00375EA8" w:rsidRDefault="00454CCC" w:rsidP="00375EA8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75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Người hỏi: </w:t>
            </w:r>
            <w:r w:rsidR="00375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Nguyễn Thị Trang</w:t>
            </w:r>
            <w:bookmarkStart w:id="0" w:name="_GoBack"/>
            <w:bookmarkEnd w:id="0"/>
          </w:p>
        </w:tc>
      </w:tr>
      <w:tr w:rsidR="00454CCC" w:rsidRPr="00974935" w14:paraId="30B6FBAE" w14:textId="77777777" w:rsidTr="00A356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ED602" w14:textId="77777777" w:rsidR="00454CCC" w:rsidRPr="00974935" w:rsidRDefault="00454CCC" w:rsidP="00A3561E">
            <w:pPr>
              <w:spacing w:before="240" w:after="240" w:line="48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B8EB" w14:textId="77777777" w:rsidR="00454CCC" w:rsidRPr="00974935" w:rsidRDefault="00454CCC" w:rsidP="00A3561E">
            <w:pPr>
              <w:spacing w:before="240" w:after="240" w:line="48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454CCC" w:rsidRPr="00974935" w14:paraId="4281DA2F" w14:textId="77777777" w:rsidTr="00A356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21E5F" w14:textId="77777777" w:rsidR="00454CCC" w:rsidRPr="00974935" w:rsidRDefault="00454CCC" w:rsidP="00A3561E">
            <w:pPr>
              <w:spacing w:before="240" w:after="240" w:line="48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ty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website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rượu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?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hãy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lòng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5BB40C62" w14:textId="77777777" w:rsidR="00454CCC" w:rsidRPr="00974935" w:rsidRDefault="00454CCC" w:rsidP="00A3561E">
            <w:pPr>
              <w:spacing w:before="240" w:after="240" w:line="48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2: Cho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tôi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54BFEC5" w14:textId="77777777" w:rsidR="00454CCC" w:rsidRPr="00974935" w:rsidRDefault="00454CCC" w:rsidP="00A3561E">
            <w:pPr>
              <w:spacing w:before="240" w:after="240" w:line="48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đem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lòng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tâm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F798602" w14:textId="77777777" w:rsidR="00454CCC" w:rsidRPr="00974935" w:rsidRDefault="00454CCC" w:rsidP="00A3561E">
            <w:pPr>
              <w:spacing w:before="240" w:after="240" w:line="48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tượng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website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ty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nhắm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416EEA5" w14:textId="77777777" w:rsidR="00454CCC" w:rsidRPr="00974935" w:rsidRDefault="00454CCC" w:rsidP="00A3561E">
            <w:pPr>
              <w:spacing w:before="280" w:after="280" w:line="48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ty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website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?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1ECDE36B" w14:textId="77777777" w:rsidR="00454CCC" w:rsidRPr="00974935" w:rsidRDefault="00454CCC" w:rsidP="00A3561E">
            <w:pPr>
              <w:spacing w:before="280" w:after="280" w:line="48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chiến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web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mình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5B9A518B" w14:textId="77777777" w:rsidR="00454CCC" w:rsidRDefault="00454CCC" w:rsidP="00A3561E">
            <w:pPr>
              <w:spacing w:before="240" w:after="240" w:line="48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online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trực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4A371AE3" w14:textId="77777777" w:rsidR="00454CCC" w:rsidRDefault="00454CCC" w:rsidP="00A3561E">
            <w:pPr>
              <w:spacing w:before="240" w:after="240" w:line="48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8: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  <w:p w14:paraId="3F0F44B1" w14:textId="77777777" w:rsidR="00454CCC" w:rsidRPr="00974935" w:rsidRDefault="00454CCC" w:rsidP="00A3561E">
            <w:pPr>
              <w:spacing w:before="240" w:after="240" w:line="48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Ty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chương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khuyến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47CB060E" w14:textId="77777777" w:rsidR="00454CCC" w:rsidRPr="00974935" w:rsidRDefault="00454CCC" w:rsidP="00A3561E">
            <w:pPr>
              <w:spacing w:before="240" w:after="240" w:line="48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52B41310" w14:textId="77777777" w:rsidR="00454CCC" w:rsidRPr="00974935" w:rsidRDefault="00454CCC" w:rsidP="00A35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2DB1" w14:textId="77777777" w:rsidR="00454CCC" w:rsidRPr="00974935" w:rsidRDefault="00454CCC" w:rsidP="00A35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CCC" w:rsidRPr="00974935" w14:paraId="2086E7ED" w14:textId="77777777" w:rsidTr="00A3561E">
        <w:trPr>
          <w:trHeight w:val="92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12B9" w14:textId="77777777" w:rsidR="00454CCC" w:rsidRPr="00974935" w:rsidRDefault="00454CCC" w:rsidP="00A3561E">
            <w:pPr>
              <w:spacing w:before="240" w:after="240" w:line="480" w:lineRule="auto"/>
              <w:ind w:left="-100" w:firstLine="5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Đánh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chung</w:t>
            </w:r>
            <w:proofErr w:type="spellEnd"/>
          </w:p>
        </w:tc>
      </w:tr>
    </w:tbl>
    <w:p w14:paraId="727C22B8" w14:textId="77777777" w:rsidR="00454CCC" w:rsidRPr="00974935" w:rsidRDefault="00454CCC" w:rsidP="00454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USAc</w:t>
      </w:r>
      <w:r>
        <w:t>ademy</w:t>
      </w:r>
      <w:proofErr w:type="spellEnd"/>
      <w:r w:rsidRPr="009749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4CF2D1" w14:textId="77777777" w:rsidR="00454CCC" w:rsidRPr="00974935" w:rsidRDefault="00454CCC" w:rsidP="00454CCC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</w:rPr>
      </w:pPr>
      <w:proofErr w:type="spellStart"/>
      <w:r w:rsidRPr="00974935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9749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4935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9749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4935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</w:p>
    <w:p w14:paraId="660C0D12" w14:textId="77777777" w:rsidR="00454CCC" w:rsidRPr="00974935" w:rsidRDefault="00454CCC" w:rsidP="00454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454CCC" w:rsidRPr="00974935" w14:paraId="3048BE87" w14:textId="77777777" w:rsidTr="00A356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E60E0" w14:textId="77777777" w:rsidR="00454CCC" w:rsidRPr="00974935" w:rsidRDefault="00454CCC" w:rsidP="00A3561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PHIẾU ĐIỀU TRA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TRUNG TÂM ĐÀO TẠO TIẾNG ANH</w:t>
            </w:r>
          </w:p>
          <w:p w14:paraId="7AB75C72" w14:textId="77777777" w:rsidR="00454CCC" w:rsidRPr="00974935" w:rsidRDefault="00454CCC" w:rsidP="00A3561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tâm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  <w:p w14:paraId="676270FB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nhiêu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469538DB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Dưới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</w:p>
          <w:p w14:paraId="65B30412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b,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dưới</w:t>
            </w:r>
            <w:proofErr w:type="spellEnd"/>
            <w:proofErr w:type="gram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</w:p>
          <w:p w14:paraId="1FB01091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proofErr w:type="gram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dưới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</w:p>
          <w:p w14:paraId="40783EFA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trở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</w:p>
          <w:p w14:paraId="6014CE6A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193FB14B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a, Nam</w:t>
            </w:r>
          </w:p>
          <w:p w14:paraId="3B815C98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Nữ</w:t>
            </w:r>
            <w:proofErr w:type="spellEnd"/>
          </w:p>
          <w:p w14:paraId="6CC9FE98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</w:p>
          <w:p w14:paraId="1C390315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USAcademy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52380BD4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</w:p>
          <w:p w14:paraId="4B2A9DA1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thỉnh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thoảng</w:t>
            </w:r>
            <w:proofErr w:type="spellEnd"/>
          </w:p>
          <w:p w14:paraId="3CEE0C9E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</w:p>
          <w:p w14:paraId="1366EF27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rất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</w:p>
          <w:p w14:paraId="6EF17844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tâm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409FC562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Begginer</w:t>
            </w:r>
            <w:proofErr w:type="spellEnd"/>
          </w:p>
          <w:p w14:paraId="4C642408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</w:p>
          <w:p w14:paraId="38C7222B" w14:textId="77777777" w:rsidR="00454CCC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A76AE9A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</w:p>
          <w:p w14:paraId="461521C3" w14:textId="77777777" w:rsidR="00454CCC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tại</w:t>
            </w:r>
            <w:proofErr w:type="spellEnd"/>
          </w:p>
          <w:p w14:paraId="33BD0B2F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</w:p>
          <w:p w14:paraId="7662DFA4" w14:textId="77777777" w:rsidR="00454CCC" w:rsidRDefault="00454CCC" w:rsidP="00454CCC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</w:p>
          <w:p w14:paraId="4A2A810D" w14:textId="77777777" w:rsidR="00454CCC" w:rsidRDefault="00454CCC" w:rsidP="00454CCC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6: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tại</w:t>
            </w:r>
            <w:proofErr w:type="spellEnd"/>
          </w:p>
          <w:p w14:paraId="5BA5ADE8" w14:textId="77777777" w:rsidR="00454CCC" w:rsidRDefault="00454CCC" w:rsidP="00454CCC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  <w:proofErr w:type="spellEnd"/>
          </w:p>
          <w:p w14:paraId="7E0D837B" w14:textId="77777777" w:rsidR="00454CCC" w:rsidRDefault="00454CCC" w:rsidP="00454CCC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  <w:proofErr w:type="spellEnd"/>
          </w:p>
          <w:p w14:paraId="6779FC98" w14:textId="77777777" w:rsidR="00454CCC" w:rsidRDefault="00454CCC" w:rsidP="00454CCC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DC373F" w14:textId="77777777" w:rsidR="00454CCC" w:rsidRPr="00974935" w:rsidRDefault="00454CCC" w:rsidP="00454CCC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  <w:p w14:paraId="14405889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khúc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tâm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039141C9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Dưới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100.000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vnđ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76957077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b, 100.000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vnđ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dưới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200.000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vnđ</w:t>
            </w:r>
            <w:proofErr w:type="spellEnd"/>
          </w:p>
          <w:p w14:paraId="5E088B20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c, 200.000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vnđ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dưới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500.000</w:t>
            </w:r>
            <w:proofErr w:type="gram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vnđ</w:t>
            </w:r>
            <w:proofErr w:type="spellEnd"/>
          </w:p>
          <w:p w14:paraId="08CE3B3F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d, 500.000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vnđ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trở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</w:p>
          <w:p w14:paraId="6AC39396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8: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ưa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C01C811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mặt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  <w:p w14:paraId="1B652791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tử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Momo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Viettel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Pay…)</w:t>
            </w:r>
          </w:p>
          <w:p w14:paraId="12ABB507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</w:p>
          <w:p w14:paraId="604C8EBB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tiện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</w:p>
          <w:p w14:paraId="740C76D2" w14:textId="77777777" w:rsidR="00454CCC" w:rsidRDefault="00454CCC" w:rsidP="00454CCC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tâmUSAcademy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1D373CCB" w14:textId="77777777" w:rsidR="00454CCC" w:rsidRDefault="00454CCC" w:rsidP="00454CCC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6B23FDCD" w14:textId="77777777" w:rsidR="00454CCC" w:rsidRPr="00974935" w:rsidRDefault="00454CCC" w:rsidP="00454CCC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  <w:p w14:paraId="5ECC9B4E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10: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tục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</w:t>
            </w:r>
            <w:proofErr w:type="spellEnd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tâm</w:t>
            </w:r>
            <w:proofErr w:type="spellEnd"/>
            <w:r w:rsidR="00A84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lai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A6EE6A9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</w:p>
          <w:p w14:paraId="3B93CDBE" w14:textId="77777777" w:rsidR="00454CCC" w:rsidRPr="00974935" w:rsidRDefault="00454CCC" w:rsidP="00A3561E">
            <w:pPr>
              <w:spacing w:before="240" w:after="24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b, </w:t>
            </w:r>
            <w:proofErr w:type="spellStart"/>
            <w:r w:rsidRPr="00974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</w:tc>
      </w:tr>
    </w:tbl>
    <w:p w14:paraId="71C205F9" w14:textId="77777777" w:rsidR="00454CCC" w:rsidRPr="00974935" w:rsidRDefault="00454CCC" w:rsidP="00454CCC">
      <w:pPr>
        <w:spacing w:before="240" w:after="240" w:line="240" w:lineRule="auto"/>
        <w:rPr>
          <w:sz w:val="26"/>
          <w:szCs w:val="26"/>
        </w:rPr>
      </w:pPr>
    </w:p>
    <w:p w14:paraId="3B6C25DB" w14:textId="77777777" w:rsidR="00454CCC" w:rsidRPr="00454CCC" w:rsidRDefault="00454CCC" w:rsidP="00454CCC"/>
    <w:sectPr w:rsidR="00454CCC" w:rsidRPr="0045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985"/>
    <w:multiLevelType w:val="multilevel"/>
    <w:tmpl w:val="475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712BE"/>
    <w:multiLevelType w:val="multilevel"/>
    <w:tmpl w:val="775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D149E"/>
    <w:multiLevelType w:val="multilevel"/>
    <w:tmpl w:val="348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35"/>
    <w:rsid w:val="00375EA8"/>
    <w:rsid w:val="00454CCC"/>
    <w:rsid w:val="00974935"/>
    <w:rsid w:val="00A84A23"/>
    <w:rsid w:val="00D3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FDDBC"/>
  <w15:chartTrackingRefBased/>
  <w15:docId w15:val="{2F5DF948-750D-44BB-A72B-5D67E25D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84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45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3454">
          <w:marLeft w:val="-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Anhs Le</dc:creator>
  <cp:keywords/>
  <dc:description/>
  <cp:lastModifiedBy>NGUYEN TRANG</cp:lastModifiedBy>
  <cp:revision>2</cp:revision>
  <dcterms:created xsi:type="dcterms:W3CDTF">2023-03-20T16:50:00Z</dcterms:created>
  <dcterms:modified xsi:type="dcterms:W3CDTF">2023-03-21T00:55:00Z</dcterms:modified>
</cp:coreProperties>
</file>