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2CC" w:rsidRPr="002D13E9" w:rsidRDefault="00DF52CC" w:rsidP="002D13E9">
      <w:pPr>
        <w:pStyle w:val="Heading3"/>
        <w:spacing w:before="0" w:after="0"/>
        <w:ind w:left="0" w:firstLine="0"/>
        <w:rPr>
          <w:rFonts w:asciiTheme="majorHAnsi" w:hAnsiTheme="majorHAnsi" w:cstheme="majorHAnsi"/>
          <w:sz w:val="26"/>
          <w:szCs w:val="26"/>
        </w:rPr>
      </w:pPr>
      <w:r w:rsidRPr="002D13E9">
        <w:rPr>
          <w:rFonts w:asciiTheme="majorHAnsi" w:hAnsiTheme="majorHAnsi" w:cstheme="majorHAnsi"/>
          <w:sz w:val="26"/>
          <w:szCs w:val="26"/>
        </w:rPr>
        <w:t xml:space="preserve">1.1.2. </w:t>
      </w:r>
      <w:proofErr w:type="spellStart"/>
      <w:r w:rsidRPr="002D13E9">
        <w:rPr>
          <w:rFonts w:asciiTheme="majorHAnsi" w:hAnsiTheme="majorHAnsi" w:cstheme="majorHAnsi"/>
          <w:sz w:val="26"/>
          <w:szCs w:val="26"/>
        </w:rPr>
        <w:t>Phương</w:t>
      </w:r>
      <w:proofErr w:type="spellEnd"/>
      <w:r w:rsidRPr="002D13E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3E9">
        <w:rPr>
          <w:rFonts w:asciiTheme="majorHAnsi" w:hAnsiTheme="majorHAnsi" w:cstheme="majorHAnsi"/>
          <w:sz w:val="26"/>
          <w:szCs w:val="26"/>
        </w:rPr>
        <w:t>pháp</w:t>
      </w:r>
      <w:bookmarkStart w:id="0" w:name="_GoBack"/>
      <w:bookmarkEnd w:id="0"/>
      <w:proofErr w:type="spellEnd"/>
    </w:p>
    <w:p w:rsidR="00DF52CC" w:rsidRPr="002D13E9" w:rsidRDefault="00DF52CC" w:rsidP="002D13E9">
      <w:pPr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2D13E9">
        <w:rPr>
          <w:rFonts w:asciiTheme="majorHAnsi" w:hAnsiTheme="majorHAnsi" w:cstheme="majorHAnsi"/>
          <w:sz w:val="26"/>
          <w:szCs w:val="26"/>
        </w:rPr>
        <w:t>Phỏng</w:t>
      </w:r>
      <w:proofErr w:type="spellEnd"/>
      <w:r w:rsidRPr="002D13E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3E9">
        <w:rPr>
          <w:rFonts w:asciiTheme="majorHAnsi" w:hAnsiTheme="majorHAnsi" w:cstheme="majorHAnsi"/>
          <w:sz w:val="26"/>
          <w:szCs w:val="26"/>
        </w:rPr>
        <w:t>vấn</w:t>
      </w:r>
      <w:proofErr w:type="spellEnd"/>
    </w:p>
    <w:tbl>
      <w:tblPr>
        <w:tblW w:w="9560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9"/>
        <w:gridCol w:w="2461"/>
      </w:tblGrid>
      <w:tr w:rsidR="00DF52CC" w:rsidRPr="002D13E9" w:rsidTr="00885FB8">
        <w:trPr>
          <w:trHeight w:val="420"/>
        </w:trPr>
        <w:tc>
          <w:tcPr>
            <w:tcW w:w="9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CC" w:rsidRPr="002D13E9" w:rsidRDefault="00DF52CC" w:rsidP="002D13E9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13E9">
              <w:rPr>
                <w:rFonts w:asciiTheme="majorHAnsi" w:hAnsiTheme="majorHAnsi" w:cstheme="majorHAnsi"/>
                <w:b/>
                <w:sz w:val="26"/>
                <w:szCs w:val="26"/>
              </w:rPr>
              <w:t>KẾ HOẠCH PHỎNG VẤN</w:t>
            </w:r>
          </w:p>
        </w:tc>
      </w:tr>
      <w:tr w:rsidR="00DF52CC" w:rsidRPr="002D13E9" w:rsidTr="00885FB8">
        <w:tc>
          <w:tcPr>
            <w:tcW w:w="7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CC" w:rsidRPr="002D13E9" w:rsidRDefault="00DF52CC" w:rsidP="002D13E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Người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được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hỏi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: </w:t>
            </w:r>
            <w:proofErr w:type="spellStart"/>
            <w:r w:rsidR="00FF26E1"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="00FF26E1"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F26E1"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Văn</w:t>
            </w:r>
            <w:proofErr w:type="spellEnd"/>
            <w:r w:rsidR="00FF26E1"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F26E1"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Đoàn</w:t>
            </w:r>
            <w:proofErr w:type="spellEnd"/>
          </w:p>
        </w:tc>
        <w:tc>
          <w:tcPr>
            <w:tcW w:w="2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CC" w:rsidRPr="002D13E9" w:rsidRDefault="00DF52CC" w:rsidP="002D13E9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Người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phỏng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vấn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: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Nguyễn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Pr="002D13E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Thị Trang</w:t>
            </w:r>
          </w:p>
        </w:tc>
      </w:tr>
      <w:tr w:rsidR="00DF52CC" w:rsidRPr="002D13E9" w:rsidTr="00885FB8">
        <w:tc>
          <w:tcPr>
            <w:tcW w:w="7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CC" w:rsidRPr="002D13E9" w:rsidRDefault="00DF52CC" w:rsidP="002D13E9">
            <w:pPr>
              <w:spacing w:before="240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Địa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chỉ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: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Trụ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sở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Công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Ty(</w:t>
            </w:r>
            <w:r w:rsidR="00FF26E1"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46 </w:t>
            </w:r>
            <w:proofErr w:type="spellStart"/>
            <w:r w:rsidR="00FF26E1"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Trần</w:t>
            </w:r>
            <w:proofErr w:type="spellEnd"/>
            <w:r w:rsidR="00FF26E1"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F26E1"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Hưng</w:t>
            </w:r>
            <w:proofErr w:type="spellEnd"/>
            <w:r w:rsidR="00FF26E1"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F26E1"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Đạo</w:t>
            </w:r>
            <w:proofErr w:type="spellEnd"/>
            <w:r w:rsidR="00FF26E1"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FF26E1"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Phường</w:t>
            </w:r>
            <w:proofErr w:type="spellEnd"/>
            <w:r w:rsidR="00FF26E1"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F26E1"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Phạm</w:t>
            </w:r>
            <w:proofErr w:type="spellEnd"/>
            <w:r w:rsidR="00FF26E1"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F26E1"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Ngũ</w:t>
            </w:r>
            <w:proofErr w:type="spellEnd"/>
            <w:r w:rsidR="00FF26E1"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F26E1"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Lão</w:t>
            </w:r>
            <w:proofErr w:type="spellEnd"/>
            <w:r w:rsidR="00FF26E1"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FF26E1"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Quận</w:t>
            </w:r>
            <w:proofErr w:type="spellEnd"/>
            <w:r w:rsidR="00FF26E1"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1, </w:t>
            </w:r>
            <w:proofErr w:type="spellStart"/>
            <w:r w:rsidR="00FF26E1"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="00FF26E1"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F26E1"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phố</w:t>
            </w:r>
            <w:proofErr w:type="spellEnd"/>
            <w:r w:rsidR="00FF26E1"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F26E1"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Hồ</w:t>
            </w:r>
            <w:proofErr w:type="spellEnd"/>
            <w:r w:rsidR="00FF26E1"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F26E1"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Chí</w:t>
            </w:r>
            <w:proofErr w:type="spellEnd"/>
            <w:r w:rsidR="00FF26E1"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Minh.</w:t>
            </w:r>
            <w:r w:rsidR="00FF26E1"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vi-VN"/>
              </w:rPr>
              <w:t>)</w:t>
            </w:r>
          </w:p>
        </w:tc>
        <w:tc>
          <w:tcPr>
            <w:tcW w:w="2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CC" w:rsidRPr="002D13E9" w:rsidRDefault="00DF52CC" w:rsidP="002D13E9">
            <w:pPr>
              <w:spacing w:before="240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hời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gian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hẹn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: </w:t>
            </w:r>
            <w:r w:rsidRPr="002D13E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9</w:t>
            </w:r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h00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ngày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1</w:t>
            </w:r>
            <w:r w:rsidRPr="002D13E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9</w:t>
            </w:r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/03/202</w:t>
            </w:r>
            <w:r w:rsidRPr="002D13E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3</w:t>
            </w:r>
          </w:p>
          <w:p w:rsidR="00DF52CC" w:rsidRPr="002D13E9" w:rsidRDefault="00DF52CC" w:rsidP="002D13E9">
            <w:pPr>
              <w:spacing w:before="240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2D13E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Thời gian bắt đầu: 9</w:t>
            </w:r>
            <w:r w:rsidRPr="002D13E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h15</w:t>
            </w:r>
          </w:p>
          <w:p w:rsidR="00DF52CC" w:rsidRPr="002D13E9" w:rsidRDefault="00DF52CC" w:rsidP="002D13E9">
            <w:pPr>
              <w:spacing w:before="240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2D13E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Thời điểm kết thúc: 9h45</w:t>
            </w:r>
          </w:p>
        </w:tc>
      </w:tr>
      <w:tr w:rsidR="00DF52CC" w:rsidRPr="002D13E9" w:rsidTr="00885FB8">
        <w:tc>
          <w:tcPr>
            <w:tcW w:w="7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CC" w:rsidRPr="002D13E9" w:rsidRDefault="00DF52CC" w:rsidP="002D13E9">
            <w:pPr>
              <w:spacing w:before="240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2D13E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Đối tượng:</w:t>
            </w:r>
            <w:r w:rsidR="00FF26E1" w:rsidRPr="002D13E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r w:rsidR="00FF26E1"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vi-VN"/>
              </w:rPr>
              <w:t>Giám đốc Cổ phần Văn hóa và Truyền thông Phương Nam</w:t>
            </w:r>
            <w:r w:rsidR="00FF26E1"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:rsidR="00DF52CC" w:rsidRPr="002D13E9" w:rsidRDefault="00DF52CC" w:rsidP="002D13E9">
            <w:pPr>
              <w:spacing w:before="24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Dữ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liệu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cần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thu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thập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:</w:t>
            </w:r>
          </w:p>
          <w:p w:rsidR="00DF52CC" w:rsidRPr="002D13E9" w:rsidRDefault="00DF52CC" w:rsidP="002D13E9">
            <w:pPr>
              <w:numPr>
                <w:ilvl w:val="0"/>
                <w:numId w:val="4"/>
              </w:numPr>
              <w:spacing w:before="24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Những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thông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tin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cần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thiết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để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xây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dựng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một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website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dựa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trên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web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cũ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là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="00263B76" w:rsidRPr="002D13E9">
              <w:rPr>
                <w:rFonts w:asciiTheme="majorHAnsi" w:hAnsiTheme="majorHAnsi" w:cstheme="majorHAnsi"/>
                <w:sz w:val="26"/>
                <w:szCs w:val="26"/>
                <w:u w:val="single"/>
              </w:rPr>
              <w:t xml:space="preserve">nhasachphuongnam.com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những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năng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công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ty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mong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muốn</w:t>
            </w:r>
            <w:proofErr w:type="spellEnd"/>
          </w:p>
          <w:p w:rsidR="00DF52CC" w:rsidRPr="002D13E9" w:rsidRDefault="00DF52CC" w:rsidP="002D13E9">
            <w:pPr>
              <w:spacing w:before="24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Mục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tiêu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thỏa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thuận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:</w:t>
            </w:r>
          </w:p>
          <w:p w:rsidR="00DF52CC" w:rsidRPr="002D13E9" w:rsidRDefault="00DF52CC" w:rsidP="002D13E9">
            <w:pPr>
              <w:spacing w:before="240"/>
              <w:ind w:hanging="360"/>
              <w:rPr>
                <w:rFonts w:asciiTheme="majorHAnsi" w:hAnsiTheme="majorHAnsi" w:cstheme="majorHAnsi"/>
                <w:sz w:val="26"/>
                <w:szCs w:val="26"/>
              </w:rPr>
            </w:pPr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·   </w:t>
            </w:r>
            <w:r w:rsidRPr="002D13E9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Thời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gian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hoàn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263B76" w:rsidRPr="002D13E9">
              <w:rPr>
                <w:rFonts w:asciiTheme="majorHAnsi" w:hAnsiTheme="majorHAnsi" w:cstheme="majorHAnsi"/>
                <w:sz w:val="26"/>
                <w:szCs w:val="26"/>
              </w:rPr>
              <w:t>thành</w:t>
            </w:r>
            <w:proofErr w:type="spellEnd"/>
            <w:r w:rsidR="00263B76"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263B76" w:rsidRPr="002D13E9">
              <w:rPr>
                <w:rFonts w:asciiTheme="majorHAnsi" w:hAnsiTheme="majorHAnsi" w:cstheme="majorHAnsi"/>
                <w:sz w:val="26"/>
                <w:szCs w:val="26"/>
              </w:rPr>
              <w:t>xong</w:t>
            </w:r>
            <w:proofErr w:type="spellEnd"/>
            <w:r w:rsidR="00263B76"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263B76" w:rsidRPr="002D13E9">
              <w:rPr>
                <w:rFonts w:asciiTheme="majorHAnsi" w:hAnsiTheme="majorHAnsi" w:cstheme="majorHAnsi"/>
                <w:sz w:val="26"/>
                <w:szCs w:val="26"/>
              </w:rPr>
              <w:t>việc</w:t>
            </w:r>
            <w:proofErr w:type="spellEnd"/>
            <w:r w:rsidR="00263B76"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263B76" w:rsidRPr="002D13E9">
              <w:rPr>
                <w:rFonts w:asciiTheme="majorHAnsi" w:hAnsiTheme="majorHAnsi" w:cstheme="majorHAnsi"/>
                <w:sz w:val="26"/>
                <w:szCs w:val="26"/>
              </w:rPr>
              <w:t>làm</w:t>
            </w:r>
            <w:proofErr w:type="spellEnd"/>
            <w:r w:rsidR="00263B76"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263B76" w:rsidRPr="002D13E9">
              <w:rPr>
                <w:rFonts w:asciiTheme="majorHAnsi" w:hAnsiTheme="majorHAnsi" w:cstheme="majorHAnsi"/>
                <w:sz w:val="26"/>
                <w:szCs w:val="26"/>
              </w:rPr>
              <w:t>lại</w:t>
            </w:r>
            <w:proofErr w:type="spellEnd"/>
            <w:r w:rsidR="00263B76"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Website</w:t>
            </w:r>
            <w:r w:rsidR="00263B76" w:rsidRPr="002D13E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r w:rsidR="00263B76" w:rsidRPr="002D13E9">
              <w:rPr>
                <w:rFonts w:asciiTheme="majorHAnsi" w:hAnsiTheme="majorHAnsi" w:cstheme="majorHAnsi"/>
                <w:sz w:val="26"/>
                <w:szCs w:val="26"/>
              </w:rPr>
              <w:t>nhasachphuongnam.com</w:t>
            </w:r>
          </w:p>
          <w:p w:rsidR="00DF52CC" w:rsidRPr="002D13E9" w:rsidRDefault="00DF52CC" w:rsidP="002D13E9">
            <w:pPr>
              <w:spacing w:before="240"/>
              <w:ind w:hanging="360"/>
              <w:rPr>
                <w:rFonts w:asciiTheme="majorHAnsi" w:hAnsiTheme="majorHAnsi" w:cstheme="majorHAnsi"/>
                <w:sz w:val="26"/>
                <w:szCs w:val="26"/>
              </w:rPr>
            </w:pPr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·   </w:t>
            </w:r>
            <w:r w:rsidRPr="002D13E9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Kinh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phí</w:t>
            </w:r>
            <w:proofErr w:type="spellEnd"/>
          </w:p>
        </w:tc>
        <w:tc>
          <w:tcPr>
            <w:tcW w:w="2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CC" w:rsidRPr="002D13E9" w:rsidRDefault="00DF52CC" w:rsidP="002D13E9">
            <w:pPr>
              <w:spacing w:before="240"/>
              <w:rPr>
                <w:rFonts w:asciiTheme="majorHAnsi" w:hAnsiTheme="majorHAnsi" w:cstheme="majorHAnsi"/>
                <w:sz w:val="26"/>
                <w:szCs w:val="26"/>
              </w:rPr>
            </w:pPr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 </w:t>
            </w:r>
          </w:p>
          <w:p w:rsidR="00DF52CC" w:rsidRPr="002D13E9" w:rsidRDefault="00DF52CC" w:rsidP="002D13E9">
            <w:pPr>
              <w:spacing w:before="240"/>
              <w:rPr>
                <w:rFonts w:asciiTheme="majorHAnsi" w:hAnsiTheme="majorHAnsi" w:cstheme="majorHAnsi"/>
                <w:sz w:val="26"/>
                <w:szCs w:val="26"/>
              </w:rPr>
            </w:pPr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 </w:t>
            </w:r>
          </w:p>
          <w:p w:rsidR="00DF52CC" w:rsidRPr="002D13E9" w:rsidRDefault="00DF52CC" w:rsidP="002D13E9">
            <w:pPr>
              <w:spacing w:before="24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Yêu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cầu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:</w:t>
            </w:r>
          </w:p>
          <w:p w:rsidR="00DF52CC" w:rsidRPr="002D13E9" w:rsidRDefault="00DF52CC" w:rsidP="002D13E9">
            <w:pPr>
              <w:spacing w:before="240"/>
              <w:rPr>
                <w:rFonts w:asciiTheme="majorHAnsi" w:hAnsiTheme="majorHAnsi" w:cstheme="majorHAnsi"/>
                <w:sz w:val="26"/>
                <w:szCs w:val="26"/>
              </w:rPr>
            </w:pPr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 </w:t>
            </w:r>
          </w:p>
        </w:tc>
      </w:tr>
      <w:tr w:rsidR="00DF52CC" w:rsidRPr="002D13E9" w:rsidTr="00885FB8">
        <w:tc>
          <w:tcPr>
            <w:tcW w:w="7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CC" w:rsidRPr="002D13E9" w:rsidRDefault="00DF52CC" w:rsidP="002D13E9">
            <w:pPr>
              <w:spacing w:before="24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Chương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trình</w:t>
            </w:r>
            <w:proofErr w:type="spellEnd"/>
          </w:p>
          <w:p w:rsidR="00DF52CC" w:rsidRPr="002D13E9" w:rsidRDefault="00DF52CC" w:rsidP="002D13E9">
            <w:pPr>
              <w:spacing w:before="240"/>
              <w:ind w:hanging="360"/>
              <w:rPr>
                <w:rFonts w:asciiTheme="majorHAnsi" w:hAnsiTheme="majorHAnsi" w:cstheme="majorHAnsi"/>
                <w:sz w:val="26"/>
                <w:szCs w:val="26"/>
              </w:rPr>
            </w:pPr>
            <w:r w:rsidRPr="002D13E9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 xml:space="preserve">·   </w:t>
            </w:r>
            <w:r w:rsidRPr="002D13E9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Giới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thiệu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về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bản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thân</w:t>
            </w:r>
            <w:proofErr w:type="spellEnd"/>
          </w:p>
          <w:p w:rsidR="00DF52CC" w:rsidRPr="002D13E9" w:rsidRDefault="00DF52CC" w:rsidP="002D13E9">
            <w:pPr>
              <w:spacing w:before="240"/>
              <w:ind w:hanging="360"/>
              <w:rPr>
                <w:rFonts w:asciiTheme="majorHAnsi" w:hAnsiTheme="majorHAnsi" w:cstheme="majorHAnsi"/>
                <w:sz w:val="26"/>
                <w:szCs w:val="26"/>
              </w:rPr>
            </w:pPr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·   </w:t>
            </w:r>
            <w:r w:rsidRPr="002D13E9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Tổng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quan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về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dự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án</w:t>
            </w:r>
            <w:proofErr w:type="spellEnd"/>
          </w:p>
          <w:p w:rsidR="00DF52CC" w:rsidRPr="002D13E9" w:rsidRDefault="00DF52CC" w:rsidP="002D13E9">
            <w:pPr>
              <w:spacing w:before="240"/>
              <w:ind w:hanging="360"/>
              <w:rPr>
                <w:rFonts w:asciiTheme="majorHAnsi" w:hAnsiTheme="majorHAnsi" w:cstheme="majorHAnsi"/>
                <w:sz w:val="26"/>
                <w:szCs w:val="26"/>
              </w:rPr>
            </w:pPr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·   </w:t>
            </w:r>
            <w:r w:rsidRPr="002D13E9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Tổng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quan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về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quá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trình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phỏng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vấn</w:t>
            </w:r>
            <w:proofErr w:type="spellEnd"/>
          </w:p>
          <w:p w:rsidR="00DF52CC" w:rsidRPr="002D13E9" w:rsidRDefault="00DF52CC" w:rsidP="002D13E9">
            <w:pPr>
              <w:spacing w:before="240"/>
              <w:rPr>
                <w:rFonts w:asciiTheme="majorHAnsi" w:hAnsiTheme="majorHAnsi" w:cstheme="majorHAnsi"/>
                <w:sz w:val="26"/>
                <w:szCs w:val="26"/>
              </w:rPr>
            </w:pPr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 </w:t>
            </w:r>
          </w:p>
        </w:tc>
        <w:tc>
          <w:tcPr>
            <w:tcW w:w="2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CC" w:rsidRPr="002D13E9" w:rsidRDefault="00DF52CC" w:rsidP="002D13E9">
            <w:pPr>
              <w:spacing w:before="24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Ước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lượng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thời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gian</w:t>
            </w:r>
            <w:proofErr w:type="spellEnd"/>
          </w:p>
          <w:p w:rsidR="00DF52CC" w:rsidRPr="002D13E9" w:rsidRDefault="00263B76" w:rsidP="002D13E9">
            <w:pPr>
              <w:spacing w:before="240"/>
              <w:rPr>
                <w:rFonts w:asciiTheme="majorHAnsi" w:hAnsiTheme="majorHAnsi" w:cstheme="majorHAnsi"/>
                <w:sz w:val="26"/>
                <w:szCs w:val="26"/>
              </w:rPr>
            </w:pPr>
            <w:r w:rsidRPr="002D13E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lastRenderedPageBreak/>
              <w:t>3</w:t>
            </w:r>
            <w:r w:rsidR="00DF52CC"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DF52CC" w:rsidRPr="002D13E9">
              <w:rPr>
                <w:rFonts w:asciiTheme="majorHAnsi" w:hAnsiTheme="majorHAnsi" w:cstheme="majorHAnsi"/>
                <w:sz w:val="26"/>
                <w:szCs w:val="26"/>
              </w:rPr>
              <w:t>phút</w:t>
            </w:r>
            <w:proofErr w:type="spellEnd"/>
          </w:p>
          <w:p w:rsidR="00DF52CC" w:rsidRPr="002D13E9" w:rsidRDefault="00263B76" w:rsidP="002D13E9">
            <w:pPr>
              <w:spacing w:before="240"/>
              <w:rPr>
                <w:rFonts w:asciiTheme="majorHAnsi" w:hAnsiTheme="majorHAnsi" w:cstheme="majorHAnsi"/>
                <w:sz w:val="26"/>
                <w:szCs w:val="26"/>
              </w:rPr>
            </w:pPr>
            <w:r w:rsidRPr="002D13E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5</w:t>
            </w:r>
            <w:r w:rsidR="00DF52CC"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DF52CC" w:rsidRPr="002D13E9">
              <w:rPr>
                <w:rFonts w:asciiTheme="majorHAnsi" w:hAnsiTheme="majorHAnsi" w:cstheme="majorHAnsi"/>
                <w:sz w:val="26"/>
                <w:szCs w:val="26"/>
              </w:rPr>
              <w:t>phút</w:t>
            </w:r>
            <w:proofErr w:type="spellEnd"/>
          </w:p>
          <w:p w:rsidR="00DF52CC" w:rsidRPr="002D13E9" w:rsidRDefault="00263B76" w:rsidP="002D13E9">
            <w:pPr>
              <w:spacing w:before="240"/>
              <w:rPr>
                <w:rFonts w:asciiTheme="majorHAnsi" w:hAnsiTheme="majorHAnsi" w:cstheme="majorHAnsi"/>
                <w:sz w:val="26"/>
                <w:szCs w:val="26"/>
              </w:rPr>
            </w:pPr>
            <w:r w:rsidRPr="002D13E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32</w:t>
            </w:r>
            <w:r w:rsidR="00DF52CC"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DF52CC" w:rsidRPr="002D13E9">
              <w:rPr>
                <w:rFonts w:asciiTheme="majorHAnsi" w:hAnsiTheme="majorHAnsi" w:cstheme="majorHAnsi"/>
                <w:sz w:val="26"/>
                <w:szCs w:val="26"/>
              </w:rPr>
              <w:t>phút</w:t>
            </w:r>
            <w:proofErr w:type="spellEnd"/>
          </w:p>
        </w:tc>
      </w:tr>
      <w:tr w:rsidR="00DF52CC" w:rsidRPr="002D13E9" w:rsidTr="00885FB8">
        <w:tc>
          <w:tcPr>
            <w:tcW w:w="7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CC" w:rsidRPr="002D13E9" w:rsidRDefault="00DF52CC" w:rsidP="002D13E9">
            <w:pPr>
              <w:spacing w:before="240"/>
              <w:rPr>
                <w:rFonts w:asciiTheme="majorHAnsi" w:hAnsiTheme="majorHAnsi" w:cstheme="majorHAnsi"/>
                <w:sz w:val="26"/>
                <w:szCs w:val="26"/>
              </w:rPr>
            </w:pPr>
            <w:r w:rsidRPr="002D13E9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 </w:t>
            </w:r>
          </w:p>
        </w:tc>
        <w:tc>
          <w:tcPr>
            <w:tcW w:w="2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CC" w:rsidRPr="002D13E9" w:rsidRDefault="00263B76" w:rsidP="002D13E9">
            <w:pPr>
              <w:spacing w:before="24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Ước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tính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Pr="002D13E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40</w:t>
            </w:r>
            <w:r w:rsidR="00DF52CC"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DF52CC" w:rsidRPr="002D13E9">
              <w:rPr>
                <w:rFonts w:asciiTheme="majorHAnsi" w:hAnsiTheme="majorHAnsi" w:cstheme="majorHAnsi"/>
                <w:sz w:val="26"/>
                <w:szCs w:val="26"/>
              </w:rPr>
              <w:t>phút</w:t>
            </w:r>
            <w:proofErr w:type="spellEnd"/>
          </w:p>
        </w:tc>
      </w:tr>
    </w:tbl>
    <w:p w:rsidR="00DF52CC" w:rsidRPr="002D13E9" w:rsidRDefault="00DF52CC" w:rsidP="002D13E9">
      <w:pPr>
        <w:spacing w:after="240"/>
        <w:rPr>
          <w:rFonts w:asciiTheme="majorHAnsi" w:hAnsiTheme="majorHAnsi" w:cstheme="majorHAnsi"/>
          <w:sz w:val="26"/>
          <w:szCs w:val="26"/>
        </w:rPr>
      </w:pPr>
    </w:p>
    <w:tbl>
      <w:tblPr>
        <w:tblW w:w="9560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20"/>
        <w:gridCol w:w="2240"/>
      </w:tblGrid>
      <w:tr w:rsidR="00DF52CC" w:rsidRPr="002D13E9" w:rsidTr="00885FB8">
        <w:trPr>
          <w:trHeight w:val="396"/>
        </w:trPr>
        <w:tc>
          <w:tcPr>
            <w:tcW w:w="9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CC" w:rsidRPr="002D13E9" w:rsidRDefault="00DF52CC" w:rsidP="002D13E9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13E9">
              <w:rPr>
                <w:rFonts w:asciiTheme="majorHAnsi" w:hAnsiTheme="majorHAnsi" w:cstheme="majorHAnsi"/>
                <w:b/>
                <w:sz w:val="26"/>
                <w:szCs w:val="26"/>
              </w:rPr>
              <w:t>PHIẾU PHỎNG VẤN</w:t>
            </w:r>
          </w:p>
        </w:tc>
      </w:tr>
      <w:tr w:rsidR="00DF52CC" w:rsidRPr="002D13E9" w:rsidTr="00885FB8">
        <w:trPr>
          <w:trHeight w:val="420"/>
        </w:trPr>
        <w:tc>
          <w:tcPr>
            <w:tcW w:w="9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52CC" w:rsidRPr="002D13E9" w:rsidRDefault="00DF52CC" w:rsidP="002D13E9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Tên</w:t>
            </w:r>
            <w:proofErr w:type="spellEnd"/>
            <w:r w:rsidR="00263B76"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263B76" w:rsidRPr="002D13E9">
              <w:rPr>
                <w:rFonts w:asciiTheme="majorHAnsi" w:hAnsiTheme="majorHAnsi" w:cstheme="majorHAnsi"/>
                <w:sz w:val="26"/>
                <w:szCs w:val="26"/>
              </w:rPr>
              <w:t>dự</w:t>
            </w:r>
            <w:proofErr w:type="spellEnd"/>
            <w:r w:rsidR="00263B76"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263B76" w:rsidRPr="002D13E9">
              <w:rPr>
                <w:rFonts w:asciiTheme="majorHAnsi" w:hAnsiTheme="majorHAnsi" w:cstheme="majorHAnsi"/>
                <w:sz w:val="26"/>
                <w:szCs w:val="26"/>
              </w:rPr>
              <w:t>án</w:t>
            </w:r>
            <w:proofErr w:type="spellEnd"/>
            <w:r w:rsidR="00263B76"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: Website </w:t>
            </w:r>
            <w:proofErr w:type="spellStart"/>
            <w:r w:rsidR="00263B76" w:rsidRPr="002D13E9">
              <w:rPr>
                <w:rFonts w:asciiTheme="majorHAnsi" w:hAnsiTheme="majorHAnsi" w:cstheme="majorHAnsi"/>
                <w:sz w:val="26"/>
                <w:szCs w:val="26"/>
              </w:rPr>
              <w:t>bán</w:t>
            </w:r>
            <w:proofErr w:type="spellEnd"/>
            <w:r w:rsidR="00263B76"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263B76" w:rsidRPr="002D13E9">
              <w:rPr>
                <w:rFonts w:asciiTheme="majorHAnsi" w:hAnsiTheme="majorHAnsi" w:cstheme="majorHAnsi"/>
                <w:sz w:val="26"/>
                <w:szCs w:val="26"/>
              </w:rPr>
              <w:t>sách</w:t>
            </w:r>
            <w:proofErr w:type="spellEnd"/>
            <w:r w:rsidR="00263B76"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="00263B76" w:rsidRPr="002D13E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Phương Nam</w:t>
            </w:r>
          </w:p>
        </w:tc>
      </w:tr>
      <w:tr w:rsidR="00DF52CC" w:rsidRPr="002D13E9" w:rsidTr="002D13E9">
        <w:trPr>
          <w:trHeight w:val="762"/>
        </w:trPr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52CC" w:rsidRPr="002D13E9" w:rsidRDefault="00DF52CC" w:rsidP="002D13E9">
            <w:pPr>
              <w:spacing w:before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Người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được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hỏi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: </w:t>
            </w:r>
            <w:proofErr w:type="spellStart"/>
            <w:r w:rsidR="00263B76"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="00263B76"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263B76"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Văn</w:t>
            </w:r>
            <w:proofErr w:type="spellEnd"/>
            <w:r w:rsidR="00263B76"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263B76"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Đoàn</w:t>
            </w:r>
            <w:proofErr w:type="spellEnd"/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52CC" w:rsidRPr="002D13E9" w:rsidRDefault="00DF52CC" w:rsidP="002D13E9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Ngày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:</w:t>
            </w:r>
            <w:r w:rsidR="002D13E9" w:rsidRPr="002D13E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19/3/2023</w:t>
            </w:r>
          </w:p>
          <w:p w:rsidR="00DF52CC" w:rsidRPr="002D13E9" w:rsidRDefault="00DF52CC" w:rsidP="002D13E9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2D13E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Người hỏi:</w:t>
            </w:r>
            <w:r w:rsidR="002D13E9" w:rsidRPr="002D13E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Nguyễn Thị Trang.</w:t>
            </w:r>
          </w:p>
        </w:tc>
      </w:tr>
      <w:tr w:rsidR="00DF52CC" w:rsidRPr="002D13E9" w:rsidTr="002D13E9">
        <w:trPr>
          <w:trHeight w:val="20"/>
        </w:trPr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CC" w:rsidRPr="002D13E9" w:rsidRDefault="00DF52CC" w:rsidP="002D13E9">
            <w:pPr>
              <w:spacing w:before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Câu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CC" w:rsidRPr="002D13E9" w:rsidRDefault="00DF52CC" w:rsidP="002D13E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Ghi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chú</w:t>
            </w:r>
            <w:proofErr w:type="spellEnd"/>
          </w:p>
        </w:tc>
      </w:tr>
      <w:tr w:rsidR="00DF52CC" w:rsidRPr="002D13E9" w:rsidTr="002D13E9"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CC" w:rsidRPr="002D13E9" w:rsidRDefault="00DF52CC" w:rsidP="002D13E9">
            <w:pPr>
              <w:spacing w:before="24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Câu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1: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Công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ty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đã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từng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có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website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bán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sách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chưa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?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Nếu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có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hãy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đưa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ra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những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điểm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không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hài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lòng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bạn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về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nó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?</w:t>
            </w:r>
          </w:p>
          <w:p w:rsidR="00DF52CC" w:rsidRPr="002D13E9" w:rsidRDefault="00DF52CC" w:rsidP="002D13E9">
            <w:pPr>
              <w:spacing w:before="24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Câu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2: Cho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tôi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biết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những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khoảng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thời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gian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nào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trong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ngày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tập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chung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nhiều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người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mua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nhất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?</w:t>
            </w:r>
          </w:p>
          <w:p w:rsidR="00DF52CC" w:rsidRPr="002D13E9" w:rsidRDefault="00DF52CC" w:rsidP="002D13E9">
            <w:pPr>
              <w:spacing w:before="24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Câu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3: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Những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sản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phẩm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nào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đem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lại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sự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hài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lòng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cho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khách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hàng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được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quan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tâm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nhiều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nhất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?</w:t>
            </w:r>
          </w:p>
          <w:p w:rsidR="002D13E9" w:rsidRPr="002D13E9" w:rsidRDefault="00DF52CC" w:rsidP="002D13E9">
            <w:pPr>
              <w:spacing w:before="24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Câu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4: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Đối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tượng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người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sử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dụng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website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mà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công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ty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nhắm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tới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?</w:t>
            </w:r>
          </w:p>
          <w:p w:rsidR="002D13E9" w:rsidRPr="002D13E9" w:rsidRDefault="002D13E9" w:rsidP="002D13E9">
            <w:pPr>
              <w:spacing w:before="24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="002D13E9" w:rsidRPr="002D13E9" w:rsidRDefault="00DF52CC" w:rsidP="002D13E9">
            <w:pPr>
              <w:numPr>
                <w:ilvl w:val="0"/>
                <w:numId w:val="7"/>
              </w:numPr>
              <w:ind w:left="0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vi-VN"/>
              </w:rPr>
            </w:pPr>
            <w:proofErr w:type="spellStart"/>
            <w:r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lastRenderedPageBreak/>
              <w:t>Câu</w:t>
            </w:r>
            <w:proofErr w:type="spellEnd"/>
            <w:r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5: </w:t>
            </w:r>
            <w:r w:rsidR="002D13E9"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vi-VN"/>
              </w:rPr>
              <w:t>Nhà sách có kế hoạch phát triển trang website trong tương lai không? Nếu có, những kế hoạch đó là gì?</w:t>
            </w:r>
          </w:p>
          <w:p w:rsidR="00DF52CC" w:rsidRPr="002D13E9" w:rsidRDefault="00DF52CC" w:rsidP="002D13E9">
            <w:pPr>
              <w:spacing w:before="280" w:after="28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="002D13E9" w:rsidRPr="002D13E9" w:rsidRDefault="00DF52CC" w:rsidP="002D13E9">
            <w:pPr>
              <w:numPr>
                <w:ilvl w:val="0"/>
                <w:numId w:val="6"/>
              </w:numPr>
              <w:ind w:left="0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vi-VN"/>
              </w:rPr>
            </w:pPr>
            <w:proofErr w:type="spellStart"/>
            <w:r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Câu</w:t>
            </w:r>
            <w:proofErr w:type="spellEnd"/>
            <w:r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6: </w:t>
            </w:r>
            <w:r w:rsidR="002D13E9" w:rsidRPr="002D13E9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vi-VN"/>
              </w:rPr>
              <w:t>Nhà sách đã áp dụng những chiến lược nào để tăng tính tương tác của khách hàng với trang web của mình?</w:t>
            </w:r>
          </w:p>
          <w:p w:rsidR="002D13E9" w:rsidRPr="002D13E9" w:rsidRDefault="002D13E9" w:rsidP="002D13E9">
            <w:pPr>
              <w:numPr>
                <w:ilvl w:val="0"/>
                <w:numId w:val="6"/>
              </w:numPr>
              <w:ind w:left="0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vi-VN"/>
              </w:rPr>
            </w:pPr>
          </w:p>
          <w:p w:rsidR="00DF52CC" w:rsidRPr="002D13E9" w:rsidRDefault="00DF52CC" w:rsidP="002D13E9">
            <w:pPr>
              <w:numPr>
                <w:ilvl w:val="0"/>
                <w:numId w:val="6"/>
              </w:numPr>
              <w:ind w:left="0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vi-VN"/>
              </w:rPr>
            </w:pPr>
            <w:r w:rsidRPr="002D13E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Câu 7: Khách hàng online có thể liên hệ trực tiếp với nhân viên bán hàng qua những hình thức nào? </w:t>
            </w:r>
          </w:p>
          <w:p w:rsidR="00DF52CC" w:rsidRPr="002D13E9" w:rsidRDefault="00DF52CC" w:rsidP="002D13E9">
            <w:pPr>
              <w:spacing w:before="280" w:after="28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Câu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8: Website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áp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dụng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những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phương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thức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thanh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toán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nào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?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có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những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dịch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vụ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vận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chuyển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nào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? </w:t>
            </w:r>
          </w:p>
          <w:p w:rsidR="00DF52CC" w:rsidRPr="002D13E9" w:rsidRDefault="00DF52CC" w:rsidP="002D13E9">
            <w:pPr>
              <w:spacing w:before="280" w:after="28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Câu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9: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Nhà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sách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có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những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chính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sách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ưu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đãi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nào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đối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với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người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mua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thường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xuyên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có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thường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xuyên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tổ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chương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trình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khuyến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mãi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cho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khách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hàng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không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?</w:t>
            </w:r>
          </w:p>
          <w:p w:rsidR="00DF52CC" w:rsidRPr="002D13E9" w:rsidRDefault="00DF52CC" w:rsidP="002D13E9">
            <w:pPr>
              <w:spacing w:before="24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Câu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10: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Nhà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sách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có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những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cách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giải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quyết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nào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đối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với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những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đơn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đặt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hàng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bị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hủy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hoặc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hoàn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lại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?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CC" w:rsidRPr="002D13E9" w:rsidRDefault="00DF52CC" w:rsidP="002D13E9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F52CC" w:rsidRPr="002D13E9" w:rsidTr="00885FB8">
        <w:trPr>
          <w:trHeight w:val="420"/>
        </w:trPr>
        <w:tc>
          <w:tcPr>
            <w:tcW w:w="9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CC" w:rsidRPr="002D13E9" w:rsidRDefault="00DF52CC" w:rsidP="002D13E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Đánh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giá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chung</w:t>
            </w:r>
            <w:proofErr w:type="spellEnd"/>
            <w:r w:rsidRPr="002D13E9">
              <w:rPr>
                <w:rFonts w:asciiTheme="majorHAnsi" w:hAnsiTheme="majorHAnsi" w:cstheme="majorHAnsi"/>
                <w:sz w:val="26"/>
                <w:szCs w:val="26"/>
              </w:rPr>
              <w:t>: </w:t>
            </w:r>
          </w:p>
        </w:tc>
      </w:tr>
    </w:tbl>
    <w:p w:rsidR="00DF52CC" w:rsidRPr="002D13E9" w:rsidRDefault="00DF52CC" w:rsidP="002D13E9">
      <w:pPr>
        <w:rPr>
          <w:rFonts w:asciiTheme="majorHAnsi" w:hAnsiTheme="majorHAnsi" w:cstheme="majorHAnsi"/>
          <w:sz w:val="26"/>
          <w:szCs w:val="26"/>
        </w:rPr>
      </w:pPr>
    </w:p>
    <w:p w:rsidR="0090145C" w:rsidRPr="002D13E9" w:rsidRDefault="002D13E9" w:rsidP="002D13E9">
      <w:pPr>
        <w:rPr>
          <w:rFonts w:asciiTheme="majorHAnsi" w:hAnsiTheme="majorHAnsi" w:cstheme="majorHAnsi"/>
        </w:rPr>
      </w:pPr>
    </w:p>
    <w:sectPr w:rsidR="0090145C" w:rsidRPr="002D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F21D8"/>
    <w:multiLevelType w:val="multilevel"/>
    <w:tmpl w:val="4C6E8582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A7374B"/>
    <w:multiLevelType w:val="multilevel"/>
    <w:tmpl w:val="05166EF2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27390D"/>
    <w:multiLevelType w:val="multilevel"/>
    <w:tmpl w:val="AAD8CB4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D4A079F"/>
    <w:multiLevelType w:val="multilevel"/>
    <w:tmpl w:val="01961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E7140C"/>
    <w:multiLevelType w:val="multilevel"/>
    <w:tmpl w:val="736675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ACB62D6"/>
    <w:multiLevelType w:val="multilevel"/>
    <w:tmpl w:val="E1EA8E84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65F1232"/>
    <w:multiLevelType w:val="multilevel"/>
    <w:tmpl w:val="89D67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2CC"/>
    <w:rsid w:val="00263B76"/>
    <w:rsid w:val="002D13E9"/>
    <w:rsid w:val="00963B78"/>
    <w:rsid w:val="00DF52CC"/>
    <w:rsid w:val="00E8140E"/>
    <w:rsid w:val="00FF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6163AB"/>
  <w15:chartTrackingRefBased/>
  <w15:docId w15:val="{1B8F33DB-BB63-441F-8ADB-69C2C09F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2CC"/>
    <w:pPr>
      <w:spacing w:after="0" w:line="360" w:lineRule="auto"/>
    </w:pPr>
    <w:rPr>
      <w:rFonts w:ascii="Times New Roman" w:eastAsia="Times New Roman" w:hAnsi="Times New Roman"/>
      <w:sz w:val="28"/>
      <w:lang w:val="en-US" w:eastAsia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2CC"/>
    <w:pPr>
      <w:keepNext/>
      <w:keepLines/>
      <w:spacing w:before="200" w:after="120"/>
      <w:ind w:left="2160" w:hanging="360"/>
      <w:outlineLvl w:val="2"/>
    </w:pPr>
    <w:rPr>
      <w:rFonts w:eastAsiaTheme="majorEastAsia" w:cstheme="majorBidi"/>
      <w:b/>
      <w:bC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52CC"/>
    <w:rPr>
      <w:rFonts w:ascii="Times New Roman" w:eastAsiaTheme="majorEastAsia" w:hAnsi="Times New Roman" w:cstheme="majorBidi"/>
      <w:b/>
      <w:bCs/>
      <w:sz w:val="30"/>
      <w:lang w:val="en-US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0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3043D-44AD-4042-9C3E-FBEF4F555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TRANG</dc:creator>
  <cp:keywords/>
  <dc:description/>
  <cp:lastModifiedBy>NGUYEN TRANG</cp:lastModifiedBy>
  <cp:revision>1</cp:revision>
  <dcterms:created xsi:type="dcterms:W3CDTF">2023-03-19T08:05:00Z</dcterms:created>
  <dcterms:modified xsi:type="dcterms:W3CDTF">2023-03-19T08:47:00Z</dcterms:modified>
</cp:coreProperties>
</file>