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1559"/>
      </w:tblGrid>
      <w:tr w:rsidR="00DA6039" w14:paraId="55F0303A" w14:textId="77777777" w:rsidTr="00DA6039">
        <w:tc>
          <w:tcPr>
            <w:tcW w:w="704" w:type="dxa"/>
          </w:tcPr>
          <w:p w14:paraId="7AA767ED" w14:textId="6C194C77" w:rsidR="00DA6039" w:rsidRPr="00BF480E" w:rsidRDefault="00DA6039" w:rsidP="00BF48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111" w:type="dxa"/>
          </w:tcPr>
          <w:p w14:paraId="034AE244" w14:textId="73A37E2B" w:rsidR="00DA6039" w:rsidRPr="00BF480E" w:rsidRDefault="00DA6039" w:rsidP="00BF48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Câu văn (Input)</w:t>
            </w:r>
          </w:p>
        </w:tc>
        <w:tc>
          <w:tcPr>
            <w:tcW w:w="1559" w:type="dxa"/>
          </w:tcPr>
          <w:p w14:paraId="6AD70538" w14:textId="2F79112B" w:rsidR="00DA6039" w:rsidRPr="00BF480E" w:rsidRDefault="00DA6039" w:rsidP="00BF48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Nhãn Đúng</w:t>
            </w:r>
          </w:p>
        </w:tc>
      </w:tr>
      <w:tr w:rsidR="00DA6039" w14:paraId="27B5DCFE" w14:textId="77777777" w:rsidTr="00DA6039">
        <w:tc>
          <w:tcPr>
            <w:tcW w:w="704" w:type="dxa"/>
          </w:tcPr>
          <w:p w14:paraId="7A770DCA" w14:textId="7DCF9A5A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</w:tcPr>
          <w:p w14:paraId="4458EDBA" w14:textId="672BAF6F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Hôm nay tôi rất vui</w:t>
            </w:r>
          </w:p>
        </w:tc>
        <w:tc>
          <w:tcPr>
            <w:tcW w:w="1559" w:type="dxa"/>
          </w:tcPr>
          <w:p w14:paraId="22A4CF6A" w14:textId="74332913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56DB67F4" w14:textId="77777777" w:rsidTr="00DA6039">
        <w:tc>
          <w:tcPr>
            <w:tcW w:w="704" w:type="dxa"/>
          </w:tcPr>
          <w:p w14:paraId="06EBBAB1" w14:textId="20616CBA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</w:tcPr>
          <w:p w14:paraId="1C65D78B" w14:textId="459A37C7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Món ăn này dở quá</w:t>
            </w:r>
          </w:p>
        </w:tc>
        <w:tc>
          <w:tcPr>
            <w:tcW w:w="1559" w:type="dxa"/>
          </w:tcPr>
          <w:p w14:paraId="0A0AAEAA" w14:textId="03563ACB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Tiêu cực</w:t>
            </w:r>
          </w:p>
        </w:tc>
      </w:tr>
      <w:tr w:rsidR="00DA6039" w14:paraId="157276EF" w14:textId="77777777" w:rsidTr="00DA6039">
        <w:tc>
          <w:tcPr>
            <w:tcW w:w="704" w:type="dxa"/>
          </w:tcPr>
          <w:p w14:paraId="3A2FDE52" w14:textId="5494E320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</w:tcPr>
          <w:p w14:paraId="5970D218" w14:textId="0C904DA0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Thời tiết bình thường</w:t>
            </w:r>
          </w:p>
        </w:tc>
        <w:tc>
          <w:tcPr>
            <w:tcW w:w="1559" w:type="dxa"/>
          </w:tcPr>
          <w:p w14:paraId="5838C88C" w14:textId="050FB51C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6C775A6B" w14:textId="77777777" w:rsidTr="00DA6039">
        <w:tc>
          <w:tcPr>
            <w:tcW w:w="704" w:type="dxa"/>
          </w:tcPr>
          <w:p w14:paraId="63495AA8" w14:textId="6EDA2E5F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14:paraId="1027C2D7" w14:textId="6FF0B27B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Tui rất ưng ý, chả có gì để chê cả</w:t>
            </w:r>
          </w:p>
        </w:tc>
        <w:tc>
          <w:tcPr>
            <w:tcW w:w="1559" w:type="dxa"/>
          </w:tcPr>
          <w:p w14:paraId="606A637B" w14:textId="29C4E391" w:rsidR="00DA6039" w:rsidRPr="00BF480E" w:rsidRDefault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645A8030" w14:textId="77777777" w:rsidTr="00DA6039">
        <w:tc>
          <w:tcPr>
            <w:tcW w:w="704" w:type="dxa"/>
          </w:tcPr>
          <w:p w14:paraId="5A2BEE0F" w14:textId="421E5AD1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</w:tcPr>
          <w:p w14:paraId="6258A670" w14:textId="37A975F5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Đồ ăn nóng hổi, vị cay vừa phải, rất tuyệt vời.</w:t>
            </w:r>
          </w:p>
        </w:tc>
        <w:tc>
          <w:tcPr>
            <w:tcW w:w="1559" w:type="dxa"/>
          </w:tcPr>
          <w:p w14:paraId="7DF61397" w14:textId="500EF8E0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3B017659" w14:textId="77777777" w:rsidTr="00DA6039">
        <w:tc>
          <w:tcPr>
            <w:tcW w:w="704" w:type="dxa"/>
          </w:tcPr>
          <w:p w14:paraId="7EF4A6D9" w14:textId="218EDD18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</w:tcPr>
          <w:p w14:paraId="0AB1C4E0" w14:textId="4CF1185E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Giao hàng nhanh vãi, đặt hôm qua hôm nay có luôn</w:t>
            </w:r>
          </w:p>
        </w:tc>
        <w:tc>
          <w:tcPr>
            <w:tcW w:w="1559" w:type="dxa"/>
          </w:tcPr>
          <w:p w14:paraId="60DA8A88" w14:textId="22537036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34CF9CBF" w14:textId="77777777" w:rsidTr="00DA6039">
        <w:tc>
          <w:tcPr>
            <w:tcW w:w="704" w:type="dxa"/>
          </w:tcPr>
          <w:p w14:paraId="4226003C" w14:textId="00C49B0B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11" w:type="dxa"/>
          </w:tcPr>
          <w:p w14:paraId="46E3D7B6" w14:textId="55B63AE8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Mình thấy không có gì để phàn nàn về dịch vụ này</w:t>
            </w:r>
          </w:p>
        </w:tc>
        <w:tc>
          <w:tcPr>
            <w:tcW w:w="1559" w:type="dxa"/>
          </w:tcPr>
          <w:p w14:paraId="2DD739C2" w14:textId="39FFE960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1E0B4752" w14:textId="77777777" w:rsidTr="00DA6039">
        <w:tc>
          <w:tcPr>
            <w:tcW w:w="704" w:type="dxa"/>
          </w:tcPr>
          <w:p w14:paraId="1BBD19FD" w14:textId="117CA6C0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111" w:type="dxa"/>
          </w:tcPr>
          <w:p w14:paraId="409AC724" w14:textId="4C83F914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Anh ấy đã đến đúng giờ, mọi việc đều ổn</w:t>
            </w:r>
          </w:p>
        </w:tc>
        <w:tc>
          <w:tcPr>
            <w:tcW w:w="1559" w:type="dxa"/>
          </w:tcPr>
          <w:p w14:paraId="0CD68DD1" w14:textId="1BD29B46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  <w:tr w:rsidR="00DA6039" w14:paraId="6AC1CEB2" w14:textId="77777777" w:rsidTr="00DA6039">
        <w:tc>
          <w:tcPr>
            <w:tcW w:w="704" w:type="dxa"/>
          </w:tcPr>
          <w:p w14:paraId="31BBD7B4" w14:textId="7615DE9A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111" w:type="dxa"/>
          </w:tcPr>
          <w:p w14:paraId="0E4ECFBD" w14:textId="54C37CF1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Đừng bao giờ mua sản phẩm tệ hại này nữa</w:t>
            </w:r>
          </w:p>
        </w:tc>
        <w:tc>
          <w:tcPr>
            <w:tcW w:w="1559" w:type="dxa"/>
          </w:tcPr>
          <w:p w14:paraId="008433BF" w14:textId="56A6A28D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Tiêu cực</w:t>
            </w:r>
          </w:p>
        </w:tc>
      </w:tr>
      <w:tr w:rsidR="00DA6039" w14:paraId="35D7066A" w14:textId="77777777" w:rsidTr="00DA6039">
        <w:tc>
          <w:tcPr>
            <w:tcW w:w="704" w:type="dxa"/>
          </w:tcPr>
          <w:p w14:paraId="2823783B" w14:textId="4ED4157C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4111" w:type="dxa"/>
          </w:tcPr>
          <w:p w14:paraId="73C82E25" w14:textId="1EC7AF6E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Tôi đã chờ đợi hơn 1 tiếng cho một ly nước lạnh</w:t>
            </w:r>
          </w:p>
        </w:tc>
        <w:tc>
          <w:tcPr>
            <w:tcW w:w="1559" w:type="dxa"/>
          </w:tcPr>
          <w:p w14:paraId="619F42EA" w14:textId="7CA9848F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Tiêu cực</w:t>
            </w:r>
          </w:p>
        </w:tc>
      </w:tr>
      <w:tr w:rsidR="00DA6039" w14:paraId="03F1582C" w14:textId="77777777" w:rsidTr="00DA6039">
        <w:tc>
          <w:tcPr>
            <w:tcW w:w="704" w:type="dxa"/>
          </w:tcPr>
          <w:p w14:paraId="151DF092" w14:textId="44F0123F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4111" w:type="dxa"/>
          </w:tcPr>
          <w:p w14:paraId="38A2BF45" w14:textId="7606DF40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Công ty này làm việc không hề chuyên nghiệp chút nào</w:t>
            </w:r>
          </w:p>
        </w:tc>
        <w:tc>
          <w:tcPr>
            <w:tcW w:w="1559" w:type="dxa"/>
          </w:tcPr>
          <w:p w14:paraId="569096AD" w14:textId="5D46742B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 xml:space="preserve">Tiêu cực </w:t>
            </w:r>
          </w:p>
        </w:tc>
      </w:tr>
      <w:tr w:rsidR="00DA6039" w14:paraId="144AEE54" w14:textId="77777777" w:rsidTr="00DA6039">
        <w:tc>
          <w:tcPr>
            <w:tcW w:w="704" w:type="dxa"/>
          </w:tcPr>
          <w:p w14:paraId="5CD043FC" w14:textId="0CE056ED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4111" w:type="dxa"/>
          </w:tcPr>
          <w:p w14:paraId="3CCCF6A2" w14:textId="2A3EB9D3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Chất lượng thì tệ, thái độ phục vụ còn tệ hơn</w:t>
            </w:r>
          </w:p>
        </w:tc>
        <w:tc>
          <w:tcPr>
            <w:tcW w:w="1559" w:type="dxa"/>
          </w:tcPr>
          <w:p w14:paraId="1E1E87C2" w14:textId="68462D7C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Tiêu cực</w:t>
            </w:r>
          </w:p>
        </w:tc>
      </w:tr>
      <w:tr w:rsidR="00DA6039" w14:paraId="6A44DA8C" w14:textId="77777777" w:rsidTr="00DA6039">
        <w:tc>
          <w:tcPr>
            <w:tcW w:w="704" w:type="dxa"/>
          </w:tcPr>
          <w:p w14:paraId="19A5BF9F" w14:textId="0BA8A09A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4111" w:type="dxa"/>
          </w:tcPr>
          <w:p w14:paraId="06B4E599" w14:textId="7F9C3E48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Trời mưa rất lớn hôm nay, tôi phải hủy buổi hẹn</w:t>
            </w:r>
          </w:p>
        </w:tc>
        <w:tc>
          <w:tcPr>
            <w:tcW w:w="1559" w:type="dxa"/>
          </w:tcPr>
          <w:p w14:paraId="64D8BFD9" w14:textId="46E5B919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507CCE7F" w14:textId="77777777" w:rsidTr="00DA6039">
        <w:tc>
          <w:tcPr>
            <w:tcW w:w="704" w:type="dxa"/>
          </w:tcPr>
          <w:p w14:paraId="6E810A38" w14:textId="4B2C176A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4111" w:type="dxa"/>
          </w:tcPr>
          <w:p w14:paraId="6771EC9E" w14:textId="071E7F44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Vụ việc này đã được giải quyết một cách ổn thỏa</w:t>
            </w:r>
          </w:p>
        </w:tc>
        <w:tc>
          <w:tcPr>
            <w:tcW w:w="1559" w:type="dxa"/>
          </w:tcPr>
          <w:p w14:paraId="188F675B" w14:textId="05B9820E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 xml:space="preserve">Trung tính </w:t>
            </w:r>
          </w:p>
        </w:tc>
      </w:tr>
      <w:tr w:rsidR="00DA6039" w14:paraId="505DF962" w14:textId="77777777" w:rsidTr="00DA6039">
        <w:tc>
          <w:tcPr>
            <w:tcW w:w="704" w:type="dxa"/>
          </w:tcPr>
          <w:p w14:paraId="5F0AC011" w14:textId="77333EA9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4111" w:type="dxa"/>
          </w:tcPr>
          <w:p w14:paraId="3A773587" w14:textId="0AADA89B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Tôi đã gửi mail khiếu nại nhưng chưa nhận được phản hồi</w:t>
            </w:r>
          </w:p>
        </w:tc>
        <w:tc>
          <w:tcPr>
            <w:tcW w:w="1559" w:type="dxa"/>
          </w:tcPr>
          <w:p w14:paraId="0A4D3E5C" w14:textId="49CB245A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26345E9C" w14:textId="77777777" w:rsidTr="00DA6039">
        <w:tc>
          <w:tcPr>
            <w:tcW w:w="704" w:type="dxa"/>
          </w:tcPr>
          <w:p w14:paraId="4034F3A7" w14:textId="0B497861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4111" w:type="dxa"/>
          </w:tcPr>
          <w:p w14:paraId="4A741958" w14:textId="114E6FB8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Tôi chưa có nhận xét gì thêm về chiếc điện thoại này</w:t>
            </w:r>
          </w:p>
        </w:tc>
        <w:tc>
          <w:tcPr>
            <w:tcW w:w="1559" w:type="dxa"/>
          </w:tcPr>
          <w:p w14:paraId="62FD3057" w14:textId="0F62BCB8" w:rsidR="00DA6039" w:rsidRPr="00BF480E" w:rsidRDefault="00DA6039" w:rsidP="003010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1EF72E57" w14:textId="77777777" w:rsidTr="00DA6039">
        <w:tc>
          <w:tcPr>
            <w:tcW w:w="704" w:type="dxa"/>
          </w:tcPr>
          <w:p w14:paraId="2E6BB8FA" w14:textId="0E58F844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4111" w:type="dxa"/>
          </w:tcPr>
          <w:p w14:paraId="75A415A0" w14:textId="31A979FA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Món này vị lạ, khá cuốn, nhưng giao hàng hơi chậm</w:t>
            </w:r>
          </w:p>
        </w:tc>
        <w:tc>
          <w:tcPr>
            <w:tcW w:w="1559" w:type="dxa"/>
          </w:tcPr>
          <w:p w14:paraId="32DE8DEB" w14:textId="1D90770B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 xml:space="preserve">Trung tính </w:t>
            </w:r>
          </w:p>
        </w:tc>
      </w:tr>
      <w:tr w:rsidR="00DA6039" w14:paraId="3BEA6C1F" w14:textId="77777777" w:rsidTr="00DA6039">
        <w:tc>
          <w:tcPr>
            <w:tcW w:w="704" w:type="dxa"/>
          </w:tcPr>
          <w:p w14:paraId="7401FE09" w14:textId="5490D27A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4111" w:type="dxa"/>
          </w:tcPr>
          <w:p w14:paraId="0B7B9C7A" w14:textId="4E77E7A7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Cái áo này màu đẹp, size vừa, nhưng giá hơi mắc</w:t>
            </w:r>
          </w:p>
        </w:tc>
        <w:tc>
          <w:tcPr>
            <w:tcW w:w="1559" w:type="dxa"/>
          </w:tcPr>
          <w:p w14:paraId="202EBBE1" w14:textId="7DEE776E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1422FD8B" w14:textId="77777777" w:rsidTr="00DA6039">
        <w:tc>
          <w:tcPr>
            <w:tcW w:w="704" w:type="dxa"/>
          </w:tcPr>
          <w:p w14:paraId="0F7D27CB" w14:textId="11E2A171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4111" w:type="dxa"/>
          </w:tcPr>
          <w:p w14:paraId="4F6C5490" w14:textId="57DAC5F1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Nó không tệ, nhưng tôi nghĩ nó không đáng với mức giá đó</w:t>
            </w:r>
          </w:p>
        </w:tc>
        <w:tc>
          <w:tcPr>
            <w:tcW w:w="1559" w:type="dxa"/>
          </w:tcPr>
          <w:p w14:paraId="09F4EC89" w14:textId="121B2644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Trung tính</w:t>
            </w:r>
          </w:p>
        </w:tc>
      </w:tr>
      <w:tr w:rsidR="00DA6039" w14:paraId="22BFA431" w14:textId="77777777" w:rsidTr="00DA6039">
        <w:tc>
          <w:tcPr>
            <w:tcW w:w="704" w:type="dxa"/>
          </w:tcPr>
          <w:p w14:paraId="3E812D21" w14:textId="57B55915" w:rsidR="00DA6039" w:rsidRPr="00BF480E" w:rsidRDefault="00DA6039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111" w:type="dxa"/>
          </w:tcPr>
          <w:p w14:paraId="7CAD1277" w14:textId="04FFB99B" w:rsidR="00DA6039" w:rsidRPr="00BF480E" w:rsidRDefault="00BF480E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Bé Na nhà tui dễ thương vcl luôn á</w:t>
            </w:r>
          </w:p>
        </w:tc>
        <w:tc>
          <w:tcPr>
            <w:tcW w:w="1559" w:type="dxa"/>
          </w:tcPr>
          <w:p w14:paraId="16AA6A60" w14:textId="22360C71" w:rsidR="00DA6039" w:rsidRPr="00BF480E" w:rsidRDefault="00BF480E" w:rsidP="00DA60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480E"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</w:tr>
    </w:tbl>
    <w:p w14:paraId="3CFA8996" w14:textId="77777777" w:rsidR="00DA6039" w:rsidRDefault="00DA6039"/>
    <w:sectPr w:rsidR="00DA6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39"/>
    <w:rsid w:val="0017417D"/>
    <w:rsid w:val="00BF480E"/>
    <w:rsid w:val="00DA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B857"/>
  <w15:chartTrackingRefBased/>
  <w15:docId w15:val="{69FDACD0-0DA6-44B6-A6FA-0F5F53E8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237</Words>
  <Characters>929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Thùy Trang</dc:creator>
  <cp:keywords/>
  <dc:description/>
  <cp:lastModifiedBy>Nguyễn Thị Thùy Trang</cp:lastModifiedBy>
  <cp:revision>1</cp:revision>
  <dcterms:created xsi:type="dcterms:W3CDTF">2025-11-28T11:39:00Z</dcterms:created>
  <dcterms:modified xsi:type="dcterms:W3CDTF">2025-11-28T11:52:00Z</dcterms:modified>
</cp:coreProperties>
</file>