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 Công ty TNHH Vật tư chuyên dùng xăng dầu An Khang;</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