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5871"/>
      </w:tblGrid>
      <w:tr w:rsidR="00AB6FA6" w14:paraId="3E228FDB"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ED79C5F" w14:textId="419AA2F7" w:rsidR="00AB6FA6" w:rsidRDefault="00CD2EF0">
            <w:pPr>
              <w:jc w:val="center"/>
            </w:pPr>
            <w:r>
              <w:rPr>
                <w:sz w:val="26"/>
                <w:szCs w:val="26"/>
              </w:rPr>
              <w:t>D</w:t>
            </w:r>
            <w:r w:rsidR="00D26340">
              <w:rPr>
                <w:sz w:val="26"/>
                <w:szCs w:val="26"/>
              </w:rPr>
              <w:t>UBND TỈNH LÀO CAI</w:t>
            </w:r>
          </w:p>
          <w:p w14:paraId="5096A607" w14:textId="4BB76749" w:rsidR="00AB6FA6" w:rsidRDefault="00E84970">
            <w:pPr>
              <w:jc w:val="center"/>
            </w:pPr>
            <w:r>
              <w:rPr>
                <w:b/>
                <w:bCs/>
                <w:sz w:val="26"/>
                <w:szCs w:val="26"/>
              </w:rPr>
              <w:t>VĂN PHÒNG</w:t>
            </w:r>
          </w:p>
          <w:p w14:paraId="3E6C3941" w14:textId="77777777" w:rsidR="00AB6FA6" w:rsidRDefault="00AB6FA6">
            <w:pPr>
              <w:pBdr>
                <w:bottom w:val="single" w:sz="6" w:space="0" w:color="000000"/>
              </w:pBdr>
              <w:spacing w:line="20" w:lineRule="exact"/>
              <w:ind w:left="850" w:right="850"/>
              <w:jc w:val="center"/>
            </w:pPr>
          </w:p>
          <w:p w14:paraId="58DD3CDE" w14:textId="26E182DE" w:rsidR="00AB6FA6" w:rsidRDefault="00D26340" w:rsidP="007F21D3">
            <w:pPr>
              <w:spacing w:before="120"/>
              <w:jc w:val="center"/>
            </w:pPr>
            <w:r>
              <w:t>Số:           /BC-</w:t>
            </w:r>
            <w:r w:rsidR="001A246C">
              <w:t>VP</w:t>
            </w:r>
          </w:p>
        </w:tc>
        <w:tc>
          <w:tcPr>
            <w:tcW w:w="58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A74EAB7" w14:textId="77777777" w:rsidR="00AB6FA6" w:rsidRDefault="00D26340">
            <w:pPr>
              <w:jc w:val="center"/>
            </w:pPr>
            <w:r>
              <w:rPr>
                <w:b/>
                <w:bCs/>
                <w:sz w:val="24"/>
                <w:szCs w:val="24"/>
              </w:rPr>
              <w:t>CỘNG HÒA XÃ HỘI CHỦ NGHĨA VIỆT NAM</w:t>
            </w:r>
          </w:p>
          <w:p w14:paraId="325D2EB2" w14:textId="77777777" w:rsidR="00AB6FA6" w:rsidRDefault="00D26340">
            <w:pPr>
              <w:jc w:val="center"/>
            </w:pPr>
            <w:r>
              <w:rPr>
                <w:b/>
                <w:bCs/>
              </w:rPr>
              <w:t>Độc lập - Tự do - Hạnh phúc</w:t>
            </w:r>
          </w:p>
          <w:p w14:paraId="3BD52FB1" w14:textId="77777777" w:rsidR="00AB6FA6" w:rsidRDefault="00AB6FA6">
            <w:pPr>
              <w:pBdr>
                <w:bottom w:val="single" w:sz="6" w:space="0" w:color="000000"/>
              </w:pBdr>
              <w:spacing w:line="20" w:lineRule="exact"/>
              <w:ind w:left="1486" w:right="1486"/>
              <w:jc w:val="center"/>
            </w:pPr>
          </w:p>
          <w:p w14:paraId="7C9368A5" w14:textId="77777777" w:rsidR="00AB6FA6" w:rsidRDefault="00D26340" w:rsidP="007F21D3">
            <w:pPr>
              <w:spacing w:before="120"/>
              <w:jc w:val="center"/>
            </w:pPr>
            <w:r>
              <w:rPr>
                <w:i/>
                <w:iCs/>
              </w:rPr>
              <w:t>Lào Cai, ngày       tháng 6 năm 2026</w:t>
            </w:r>
          </w:p>
        </w:tc>
      </w:tr>
    </w:tbl>
    <w:p w14:paraId="4EF59F99" w14:textId="77777777" w:rsidR="00AB6FA6" w:rsidRPr="001A246C" w:rsidRDefault="00AB6FA6">
      <w:pPr>
        <w:spacing w:before="60" w:after="60"/>
        <w:rPr>
          <w:sz w:val="32"/>
          <w:szCs w:val="32"/>
        </w:rPr>
      </w:pPr>
    </w:p>
    <w:p w14:paraId="3FF87EA8" w14:textId="77777777" w:rsidR="00AB6FA6" w:rsidRDefault="00D26340">
      <w:pPr>
        <w:jc w:val="center"/>
      </w:pPr>
      <w:r>
        <w:rPr>
          <w:b/>
          <w:bCs/>
        </w:rPr>
        <w:t>BÁO CÁO</w:t>
      </w:r>
    </w:p>
    <w:p w14:paraId="3B1FD736" w14:textId="77777777" w:rsidR="00AB6FA6" w:rsidRDefault="00D26340">
      <w:pPr>
        <w:jc w:val="center"/>
      </w:pPr>
      <w:r>
        <w:rPr>
          <w:b/>
          <w:bCs/>
        </w:rPr>
        <w:t>Tình hình triển khai các cụm công nghiệp trên địa bàn tỉnh</w:t>
      </w:r>
    </w:p>
    <w:p w14:paraId="4F9006D6" w14:textId="77777777" w:rsidR="00AB6FA6" w:rsidRDefault="00AB6FA6">
      <w:pPr>
        <w:pBdr>
          <w:bottom w:val="single" w:sz="6" w:space="0" w:color="000000"/>
        </w:pBdr>
        <w:spacing w:before="40" w:after="60" w:line="20" w:lineRule="exact"/>
        <w:ind w:left="3200" w:right="3200"/>
        <w:jc w:val="center"/>
      </w:pPr>
    </w:p>
    <w:p w14:paraId="63631FE0" w14:textId="77777777" w:rsidR="002A60A7" w:rsidRPr="001A246C" w:rsidRDefault="002A60A7">
      <w:pPr>
        <w:spacing w:before="60" w:after="120"/>
        <w:jc w:val="center"/>
        <w:rPr>
          <w:sz w:val="32"/>
          <w:szCs w:val="32"/>
        </w:rPr>
      </w:pPr>
    </w:p>
    <w:p w14:paraId="59F2749E" w14:textId="44232701" w:rsidR="00AB6FA6" w:rsidRDefault="00D26340">
      <w:pPr>
        <w:spacing w:before="120" w:after="120"/>
        <w:ind w:firstLine="567"/>
        <w:jc w:val="both"/>
      </w:pPr>
      <w:r>
        <w:t>Thực hiện Giấy mời số 312/GM-VPUBND ngày 17/6/2026 về tình hình triển khai các cụm công nghiệp trên địa bàn tỉnh</w:t>
      </w:r>
      <w:r w:rsidR="00E84970">
        <w:t>, sau khi nghiên cứu và tổng hợp</w:t>
      </w:r>
      <w:r w:rsidR="00A50360">
        <w:t xml:space="preserve">, Văn phòng </w:t>
      </w:r>
      <w:r>
        <w:t xml:space="preserve">UBND tỉnh </w:t>
      </w:r>
      <w:r w:rsidR="00A50360">
        <w:t xml:space="preserve">báo cáo </w:t>
      </w:r>
      <w:r>
        <w:t>tình hình triển khai các cụm công nghiệp trên địa bàn tỉnh như sau:</w:t>
      </w:r>
    </w:p>
    <w:p w14:paraId="4570AF35" w14:textId="77777777" w:rsidR="00AB6FA6" w:rsidRDefault="00D26340">
      <w:pPr>
        <w:spacing w:before="120" w:after="120"/>
        <w:ind w:firstLine="567"/>
        <w:jc w:val="both"/>
      </w:pPr>
      <w:r>
        <w:rPr>
          <w:b/>
          <w:bCs/>
        </w:rPr>
        <w:t>I. HIỆN TRẠNG CHUNG</w:t>
      </w:r>
    </w:p>
    <w:p w14:paraId="0EFE6DFB" w14:textId="2C37F696" w:rsidR="00AB6FA6" w:rsidRDefault="00D26340">
      <w:pPr>
        <w:spacing w:before="120" w:after="120"/>
        <w:ind w:firstLine="567"/>
        <w:jc w:val="both"/>
      </w:pPr>
      <w:r>
        <w:t xml:space="preserve">Trên địa bàn tỉnh hiện có </w:t>
      </w:r>
      <w:r w:rsidRPr="00A50360">
        <w:rPr>
          <w:b/>
          <w:bCs/>
        </w:rPr>
        <w:t>23</w:t>
      </w:r>
      <w:r>
        <w:t xml:space="preserve"> cụm công nghiệp đã thành lập hoặc đã được phê duyệt quy hoạch chi tiết với tổng diện tích </w:t>
      </w:r>
      <w:r w:rsidRPr="00A50360">
        <w:rPr>
          <w:b/>
          <w:bCs/>
        </w:rPr>
        <w:t>970,46 ha</w:t>
      </w:r>
      <w:r>
        <w:t xml:space="preserve">; trong đó diện tích đất công nghiệp </w:t>
      </w:r>
      <w:r w:rsidRPr="00A50360">
        <w:rPr>
          <w:b/>
          <w:bCs/>
        </w:rPr>
        <w:t>650,32 ha</w:t>
      </w:r>
      <w:r>
        <w:t xml:space="preserve">, đã cho thuê </w:t>
      </w:r>
      <w:r w:rsidR="0019291B" w:rsidRPr="00A50360">
        <w:rPr>
          <w:b/>
          <w:bCs/>
        </w:rPr>
        <w:t>188,75</w:t>
      </w:r>
      <w:r w:rsidRPr="00A50360">
        <w:rPr>
          <w:b/>
          <w:bCs/>
        </w:rPr>
        <w:t xml:space="preserve"> ha</w:t>
      </w:r>
      <w:r w:rsidRPr="00E84970">
        <w:t xml:space="preserve">; tỷ lệ lấp đầy bình quân đạt </w:t>
      </w:r>
      <w:r w:rsidR="0019291B" w:rsidRPr="00E84970">
        <w:t xml:space="preserve">trên </w:t>
      </w:r>
      <w:r w:rsidR="0019291B" w:rsidRPr="00A50360">
        <w:rPr>
          <w:b/>
          <w:bCs/>
        </w:rPr>
        <w:t>30%</w:t>
      </w:r>
      <w:r w:rsidR="00A50360">
        <w:t xml:space="preserve">. </w:t>
      </w:r>
      <w:r w:rsidRPr="00E84970">
        <w:t xml:space="preserve">Các cụm công nghiệp hiện có </w:t>
      </w:r>
      <w:r w:rsidRPr="00A50360">
        <w:rPr>
          <w:b/>
          <w:bCs/>
        </w:rPr>
        <w:t>23</w:t>
      </w:r>
      <w:r w:rsidR="0019291B" w:rsidRPr="00A50360">
        <w:rPr>
          <w:b/>
          <w:bCs/>
        </w:rPr>
        <w:t>4</w:t>
      </w:r>
      <w:r w:rsidRPr="00A50360">
        <w:rPr>
          <w:b/>
          <w:bCs/>
        </w:rPr>
        <w:t xml:space="preserve"> dự án</w:t>
      </w:r>
      <w:r w:rsidRPr="00E84970">
        <w:t xml:space="preserve">, cơ sở sản xuất thứ cấp, trong đó: </w:t>
      </w:r>
      <w:r w:rsidRPr="00A50360">
        <w:rPr>
          <w:b/>
          <w:bCs/>
        </w:rPr>
        <w:t>199 dự án</w:t>
      </w:r>
      <w:r w:rsidRPr="00E84970">
        <w:t xml:space="preserve">, cơ sở đang hoạt động; </w:t>
      </w:r>
      <w:r w:rsidRPr="00A50360">
        <w:rPr>
          <w:b/>
          <w:bCs/>
        </w:rPr>
        <w:t>1</w:t>
      </w:r>
      <w:r w:rsidR="0019291B" w:rsidRPr="00A50360">
        <w:rPr>
          <w:b/>
          <w:bCs/>
        </w:rPr>
        <w:t>8</w:t>
      </w:r>
      <w:r w:rsidRPr="00A50360">
        <w:rPr>
          <w:b/>
          <w:bCs/>
        </w:rPr>
        <w:t xml:space="preserve"> dự án</w:t>
      </w:r>
      <w:r w:rsidRPr="00E84970">
        <w:t xml:space="preserve"> đang triển khai đầu tư; </w:t>
      </w:r>
      <w:r w:rsidRPr="00A50360">
        <w:rPr>
          <w:b/>
          <w:bCs/>
        </w:rPr>
        <w:t>17 dự án</w:t>
      </w:r>
      <w:r w:rsidRPr="00E84970">
        <w:t xml:space="preserve">, cơ sở dừng hoạt động. Tổng kinh phí ngân </w:t>
      </w:r>
      <w:r>
        <w:t xml:space="preserve">sách nhà nước đã đầu tư hạ tầng kỹ thuật tại các cụm công nghiệp là </w:t>
      </w:r>
      <w:r w:rsidRPr="00A50360">
        <w:rPr>
          <w:b/>
          <w:bCs/>
        </w:rPr>
        <w:t>332,01 tỷ đồng</w:t>
      </w:r>
      <w:r>
        <w:t>. Sau hợp nhất tỉnh, UBND tỉnh ban hành Quy chế quản lý cụm công nghiệp trên địa bàn tỉnh; công tác phát triển cụm công nghiệp theo hướng doanh nghiệp làm chủ đầu tư hạ tầng đã có chuyển biến rõ rệt.</w:t>
      </w:r>
    </w:p>
    <w:p w14:paraId="51CDF4F9" w14:textId="16E7B0DE" w:rsidR="00AB6FA6" w:rsidRPr="0090674F" w:rsidRDefault="00D26340">
      <w:pPr>
        <w:spacing w:before="120" w:after="120"/>
        <w:ind w:firstLine="567"/>
        <w:jc w:val="both"/>
        <w:rPr>
          <w:i/>
          <w:iCs/>
          <w:spacing w:val="-4"/>
        </w:rPr>
      </w:pPr>
      <w:r w:rsidRPr="0090674F">
        <w:rPr>
          <w:i/>
          <w:iCs/>
          <w:spacing w:val="-4"/>
        </w:rPr>
        <w:t>Về mô hình quản lý và đầu tư hạ tầng</w:t>
      </w:r>
      <w:r w:rsidR="0090674F" w:rsidRPr="0090674F">
        <w:rPr>
          <w:i/>
          <w:iCs/>
          <w:spacing w:val="-4"/>
        </w:rPr>
        <w:t xml:space="preserve"> của </w:t>
      </w:r>
      <w:r w:rsidRPr="0090674F">
        <w:rPr>
          <w:i/>
          <w:iCs/>
          <w:spacing w:val="-4"/>
        </w:rPr>
        <w:t xml:space="preserve">23 cụm công nghiệp </w:t>
      </w:r>
      <w:r w:rsidR="0090674F" w:rsidRPr="0090674F">
        <w:rPr>
          <w:i/>
          <w:iCs/>
          <w:spacing w:val="-4"/>
        </w:rPr>
        <w:t xml:space="preserve">được </w:t>
      </w:r>
      <w:r w:rsidRPr="0090674F">
        <w:rPr>
          <w:i/>
          <w:iCs/>
          <w:spacing w:val="-4"/>
        </w:rPr>
        <w:t>chia thành 02 nhóm:</w:t>
      </w:r>
    </w:p>
    <w:p w14:paraId="653BD689" w14:textId="1FE66CCA" w:rsidR="00AB6FA6" w:rsidRDefault="00283D18">
      <w:pPr>
        <w:spacing w:before="120" w:after="120"/>
        <w:ind w:firstLine="567"/>
        <w:jc w:val="both"/>
      </w:pPr>
      <w:r>
        <w:rPr>
          <w:b/>
          <w:bCs/>
        </w:rPr>
        <w:t>-</w:t>
      </w:r>
      <w:r w:rsidR="00D26340" w:rsidRPr="0090674F">
        <w:rPr>
          <w:b/>
          <w:bCs/>
        </w:rPr>
        <w:t xml:space="preserve"> Nhóm 1</w:t>
      </w:r>
      <w:r w:rsidR="00D26340">
        <w:t xml:space="preserve">: 16 cụm công nghiệp do UBND cấp xã, phường quản lý, hạ tầng được đầu tư từ ngân sách nhà nước nhưng chưa đồng bộ; trong đó 15 cụm hình thành từ giai đoạn trước (có 10 cụm chưa có quyết định thành lập theo quy định hiện hành, là tồn tại lịch sử để lại, Sở Công Thương đang rà soát, hướng dẫn xử lý theo quy định tại Nghị định số 32/2024/NĐ-CP) và </w:t>
      </w:r>
      <w:r w:rsidR="00642A60">
        <w:t>c</w:t>
      </w:r>
      <w:r w:rsidR="00D26340">
        <w:t>ụm công nghiệp Yên Hợp (xã Xuân Ái, 12 ha) trước đây do Ban Quản lý dự án đầu tư xây dựng khu vực Trấn Yên làm chủ đầu tư bằng vốn ngân sách, nay đã chuyển giao về UBND xã quản lý (đã giải phóng mặt bằng 4,7 ha; có 02 dự án thứ cấp đăng ký với diện tích 9,46 ha; tỷ lệ lấp đầy đạt 78,87%); một số cụm có tỷ lệ lấp đầy cao như Đầm Hồng, Bắc Duyên Hải, Đông Phố Mới, Sơn Mãn (100%), Bắc Văn Yên (88,05%), Thịnh Hưng (87,75%), Âu Lâu (86,83%).</w:t>
      </w:r>
    </w:p>
    <w:p w14:paraId="43A23D0E" w14:textId="50189D85" w:rsidR="00AB6FA6" w:rsidRDefault="00283D18">
      <w:pPr>
        <w:spacing w:before="120" w:after="120"/>
        <w:ind w:firstLine="567"/>
        <w:jc w:val="both"/>
      </w:pPr>
      <w:r>
        <w:rPr>
          <w:b/>
          <w:bCs/>
        </w:rPr>
        <w:t>-</w:t>
      </w:r>
      <w:r w:rsidR="00D26340" w:rsidRPr="0090674F">
        <w:rPr>
          <w:b/>
          <w:bCs/>
        </w:rPr>
        <w:t xml:space="preserve"> Nhóm 2</w:t>
      </w:r>
      <w:r w:rsidR="00D26340">
        <w:t>: 07 cụm công nghiệp do doanh nghiệp làm chủ đầu tư hạ tầng, thành lập giai đoạn 2019-2026 (</w:t>
      </w:r>
      <w:r w:rsidR="001A246C">
        <w:t xml:space="preserve">Thống Nhất 1, </w:t>
      </w:r>
      <w:r w:rsidR="00D26340">
        <w:t>Minh Quân, Phú Thịnh 1, Phú Thịnh 2, Phú Thịnh 3, Y Can, Bảo Minh): toàn bộ đang trong giai đoạn giải phóng mặt bằng, đầu tư hạ tầng, chưa cho thuê đất công nghiệp.</w:t>
      </w:r>
    </w:p>
    <w:p w14:paraId="420D2285" w14:textId="4FA700F7" w:rsidR="00AB6FA6" w:rsidRPr="0090674F" w:rsidRDefault="0090674F">
      <w:pPr>
        <w:spacing w:before="120" w:after="120"/>
        <w:ind w:firstLine="567"/>
        <w:jc w:val="both"/>
        <w:rPr>
          <w:i/>
          <w:iCs/>
        </w:rPr>
      </w:pPr>
      <w:r w:rsidRPr="0090674F">
        <w:rPr>
          <w:i/>
          <w:iCs/>
        </w:rPr>
        <w:t>(</w:t>
      </w:r>
      <w:r w:rsidR="00D26340" w:rsidRPr="0090674F">
        <w:rPr>
          <w:i/>
          <w:iCs/>
        </w:rPr>
        <w:t xml:space="preserve">Danh sách chi tiết </w:t>
      </w:r>
      <w:r w:rsidR="001A246C">
        <w:rPr>
          <w:i/>
          <w:iCs/>
        </w:rPr>
        <w:t>các</w:t>
      </w:r>
      <w:r w:rsidR="00D26340" w:rsidRPr="0090674F">
        <w:rPr>
          <w:i/>
          <w:iCs/>
        </w:rPr>
        <w:t xml:space="preserve"> cụm công nghiệp tại Phụ lục 1; </w:t>
      </w:r>
      <w:r w:rsidR="001A246C">
        <w:rPr>
          <w:i/>
          <w:iCs/>
        </w:rPr>
        <w:t>C</w:t>
      </w:r>
      <w:r w:rsidR="00D26340" w:rsidRPr="0090674F">
        <w:rPr>
          <w:i/>
          <w:iCs/>
        </w:rPr>
        <w:t>hi tiết tiến độ, khó khăn, vướng mắc và giải pháp của từng cụm công nghiệp tại Phụ lục 3 kèm theo</w:t>
      </w:r>
      <w:r w:rsidRPr="0090674F">
        <w:rPr>
          <w:i/>
          <w:iCs/>
        </w:rPr>
        <w:t>)</w:t>
      </w:r>
      <w:r>
        <w:rPr>
          <w:i/>
          <w:iCs/>
        </w:rPr>
        <w:t>.</w:t>
      </w:r>
    </w:p>
    <w:p w14:paraId="7496F93B" w14:textId="6F47DFCC" w:rsidR="00AB6FA6" w:rsidRDefault="00D26340">
      <w:pPr>
        <w:spacing w:before="120" w:after="120"/>
        <w:ind w:firstLine="567"/>
        <w:jc w:val="both"/>
      </w:pPr>
      <w:r>
        <w:rPr>
          <w:b/>
          <w:bCs/>
        </w:rPr>
        <w:lastRenderedPageBreak/>
        <w:t>II. CÔNG TÁC THÀNH LẬP MỚI CỤM CÔNG NGHIỆP</w:t>
      </w:r>
    </w:p>
    <w:p w14:paraId="5EE44E95" w14:textId="77777777" w:rsidR="00AB6FA6" w:rsidRDefault="00D26340">
      <w:pPr>
        <w:spacing w:before="120" w:after="120"/>
        <w:ind w:firstLine="567"/>
        <w:jc w:val="both"/>
      </w:pPr>
      <w:r>
        <w:t>Thực hiện Nghị quyết số 34-NQ/TU ngày 27/12/2025 của Ban Thường vụ Tỉnh ủy và Kế hoạch số 134/KH-UBND ngày 26/3/2026 của UBND tỉnh, Sở Công Thương đang tập trung hướng dẫn, thẩm định hồ sơ thành lập mới cụm công nghiệp do doanh nghiệp làm chủ đầu tư hạ tầng. Đến nay có 04 cụm công nghiệp đã có nhà đầu tư đề xuất và đang hoàn thiện hồ sơ đề nghị thành lập, gồm:</w:t>
      </w:r>
    </w:p>
    <w:p w14:paraId="77A79799" w14:textId="77777777" w:rsidR="00AB6FA6" w:rsidRDefault="00D26340">
      <w:pPr>
        <w:spacing w:before="120" w:after="120"/>
        <w:ind w:firstLine="567"/>
        <w:jc w:val="both"/>
      </w:pPr>
      <w:r w:rsidRPr="00962D7D">
        <w:rPr>
          <w:b/>
          <w:bCs/>
        </w:rPr>
        <w:t>(1) Cụm công nghiệp Châu Quế</w:t>
      </w:r>
      <w:r>
        <w:t xml:space="preserve"> (</w:t>
      </w:r>
      <w:r w:rsidRPr="008058E7">
        <w:rPr>
          <w:i/>
          <w:iCs/>
        </w:rPr>
        <w:t>xã Châu Quế, 75 ha; Công ty Cổ phần Thịnh Vượng Long)</w:t>
      </w:r>
      <w:r>
        <w:t>: đã xin ý kiến các sở, ngành đối với hồ sơ đề nghị thành lập; dự kiến trình UBND tỉnh quyết định thành lập trong Quý III/2026.</w:t>
      </w:r>
    </w:p>
    <w:p w14:paraId="736FB0E1" w14:textId="77777777" w:rsidR="00AB6FA6" w:rsidRDefault="00D26340">
      <w:pPr>
        <w:spacing w:before="120" w:after="120"/>
        <w:ind w:firstLine="567"/>
        <w:jc w:val="both"/>
      </w:pPr>
      <w:r w:rsidRPr="00962D7D">
        <w:rPr>
          <w:b/>
          <w:bCs/>
        </w:rPr>
        <w:t>(2) Cụm công nghiệp Yên Hợp 2</w:t>
      </w:r>
      <w:r>
        <w:t xml:space="preserve"> </w:t>
      </w:r>
      <w:r w:rsidRPr="008058E7">
        <w:rPr>
          <w:i/>
          <w:iCs/>
        </w:rPr>
        <w:t>(xã Xuân Ái, 75 ha; Công ty Cổ phần PH Green)</w:t>
      </w:r>
      <w:r>
        <w:t>: đã xin ý kiến các sở, ngành đối với hồ sơ đề nghị thành lập; dự kiến trình UBND tỉnh quyết định thành lập trong Quý III/2026.</w:t>
      </w:r>
    </w:p>
    <w:p w14:paraId="1EE1A1F3" w14:textId="77777777" w:rsidR="00AB6FA6" w:rsidRDefault="00D26340">
      <w:pPr>
        <w:spacing w:before="120" w:after="120"/>
        <w:ind w:firstLine="567"/>
        <w:jc w:val="both"/>
      </w:pPr>
      <w:r w:rsidRPr="00962D7D">
        <w:rPr>
          <w:b/>
          <w:bCs/>
        </w:rPr>
        <w:t>(3) Cụm công nghiệp Mông Sơn</w:t>
      </w:r>
      <w:r>
        <w:t xml:space="preserve"> </w:t>
      </w:r>
      <w:r w:rsidRPr="008058E7">
        <w:rPr>
          <w:i/>
          <w:iCs/>
        </w:rPr>
        <w:t>(xã Bảo Ái, 50 ha; Công ty Cổ phần Đầu tư Xây dựng Hạ tầng CRC)</w:t>
      </w:r>
      <w:r>
        <w:t>: đã nộp hồ sơ đề nghị thành lập tại UBND xã, đang niêm yết, lấy ý kiến theo quy định; dự kiến trình UBND tỉnh quyết định thành lập trong Quý III/2026.</w:t>
      </w:r>
    </w:p>
    <w:p w14:paraId="510EA4A5" w14:textId="77777777" w:rsidR="00AB6FA6" w:rsidRDefault="00D26340">
      <w:pPr>
        <w:spacing w:before="120" w:after="120"/>
        <w:ind w:firstLine="567"/>
        <w:jc w:val="both"/>
      </w:pPr>
      <w:r w:rsidRPr="00962D7D">
        <w:rPr>
          <w:b/>
          <w:bCs/>
        </w:rPr>
        <w:t>(4) Cụm công nghiệp Tân Nguyên</w:t>
      </w:r>
      <w:r>
        <w:t xml:space="preserve"> </w:t>
      </w:r>
      <w:r w:rsidRPr="008058E7">
        <w:rPr>
          <w:i/>
          <w:iCs/>
        </w:rPr>
        <w:t>(xã Bảo Ái, 55 ha; Công ty TNHH Sản xuất và Thương mại 186 Yên Bái)</w:t>
      </w:r>
      <w:r>
        <w:t xml:space="preserve">: đang xin ý kiến các sở, ngành đối với hồ sơ đề nghị thành lập; dự kiến trình UBND tỉnh quyết định thành lập trong Quý </w:t>
      </w:r>
      <w:r w:rsidRPr="00E84970">
        <w:t>I</w:t>
      </w:r>
      <w:r w:rsidR="00284007" w:rsidRPr="00E84970">
        <w:t>II</w:t>
      </w:r>
      <w:r w:rsidRPr="00E84970">
        <w:t>/2026.</w:t>
      </w:r>
    </w:p>
    <w:p w14:paraId="1F88D695" w14:textId="77777777" w:rsidR="00962D7D" w:rsidRDefault="00962D7D" w:rsidP="00962D7D">
      <w:pPr>
        <w:spacing w:before="120" w:after="120"/>
        <w:ind w:firstLine="567"/>
        <w:jc w:val="both"/>
      </w:pPr>
      <w:r>
        <w:t>Ngoài 04 cụm công nghiệp nêu trên, hiện có 04 cụm công nghiệp đã có nhà đầu tư quan tâm, đang nghiên cứu, khảo sát, lập hồ sơ đề nghị thành lập; Sở Công Thương đang phối hợp, hướng dẫn UBND cấp xã và nhà đầu tư hoàn thiện hồ sơ theo quy định tại Nghị định số 32/2024/NĐ-CP, gồm: Cụm công nghiệp Phú Thịnh 4 (phường Văn Phú, xã Yên Bình, 75 ha); Cụm công nghiệp Yên Hợp 1 (xã Xuân Ái, 63 ha); Cụm công nghiệp Gia Hội (xã Gia Hội, 50 ha) và Cụm công nghiệp Phong Hải (xã Phong Hải, 75 ha).</w:t>
      </w:r>
    </w:p>
    <w:p w14:paraId="76CC6D1D" w14:textId="67C9080B" w:rsidR="00AB6FA6" w:rsidRDefault="00962D7D">
      <w:pPr>
        <w:spacing w:before="120" w:after="120"/>
        <w:ind w:firstLine="567"/>
        <w:jc w:val="both"/>
      </w:pPr>
      <w:r>
        <w:rPr>
          <w:b/>
          <w:bCs/>
        </w:rPr>
        <w:t>III</w:t>
      </w:r>
      <w:r w:rsidR="00D26340">
        <w:rPr>
          <w:b/>
          <w:bCs/>
        </w:rPr>
        <w:t xml:space="preserve">. DANH MỤC CỤM CÔNG NGHIỆP </w:t>
      </w:r>
      <w:r>
        <w:rPr>
          <w:b/>
          <w:bCs/>
        </w:rPr>
        <w:t>TIẾP TỤC MỜI GỌI</w:t>
      </w:r>
      <w:r w:rsidR="00D26340">
        <w:rPr>
          <w:b/>
          <w:bCs/>
        </w:rPr>
        <w:t xml:space="preserve"> NHÀ ĐẦU TƯ HẠ TẦNG GIAI ĐOẠN 2026-2030</w:t>
      </w:r>
    </w:p>
    <w:p w14:paraId="089ABBC2" w14:textId="1027EF69" w:rsidR="00AB6FA6" w:rsidRDefault="00610C60" w:rsidP="00610C60">
      <w:pPr>
        <w:spacing w:before="120" w:after="120"/>
        <w:ind w:firstLine="567"/>
        <w:jc w:val="both"/>
      </w:pPr>
      <w:r>
        <w:t>Hiện nay trên địa bàn còn</w:t>
      </w:r>
      <w:r w:rsidR="00D26340">
        <w:t xml:space="preserve"> 25 cụm công nghiệp còn khả năng thu hút nhà đầu tư hạ tầng (hiện chưa có nhà đầu tư nghiên cứu), tổng diện tích khoảng 1.311,4 ha, tổng mức đầu tư dự kiến khoảng 15.738 tỷ đồng (chi tiết tại Phụ lục 2 kèm theo)</w:t>
      </w:r>
      <w:r>
        <w:t>, cụ thể:</w:t>
      </w:r>
    </w:p>
    <w:p w14:paraId="3321ABE3" w14:textId="77777777" w:rsidR="00AB6FA6" w:rsidRDefault="00D26340">
      <w:pPr>
        <w:spacing w:before="120" w:after="120"/>
        <w:ind w:firstLine="567"/>
        <w:jc w:val="both"/>
      </w:pPr>
      <w:r>
        <w:t>- Về quy mô: phần lớn các cụm đạt quy mô từ 50 ha đến 75 ha, đủ điều kiện thu hút dự án hạ tầng đồng bộ; một số cụm quy mô nhỏ (Cam Đường 2 - 12 ha; Thượng Bằng La, Hòa Mạc - 20 ha) phù hợp công nghiệp nhẹ, phụ trợ. Cụm công nghiệp Thượng Bằng La (20 ha) và Cụm công nghiệp Trà Trẩu (35 ha) có định hướng mở rộng lên 50 ha sau năm 2030.</w:t>
      </w:r>
    </w:p>
    <w:p w14:paraId="3AF6DA0D" w14:textId="598E7A17" w:rsidR="008508F5" w:rsidRDefault="00D26340">
      <w:pPr>
        <w:spacing w:before="120" w:after="120"/>
        <w:ind w:firstLine="567"/>
        <w:jc w:val="both"/>
      </w:pPr>
      <w:r>
        <w:t xml:space="preserve">- Về vị trí: </w:t>
      </w:r>
      <w:r w:rsidR="008508F5" w:rsidRPr="008508F5">
        <w:t>ưu tiên giới thiệu nhà đầu tư vào các cụm có lợi thế hạ tầng và kết nối - khu vực biên giới, trên trục cao tốc Nội Bài - Lào Cai hoặc vùng nguyên liệu khoáng sản, nông - lâm sản.</w:t>
      </w:r>
    </w:p>
    <w:p w14:paraId="04A7B7B0" w14:textId="2FBF50E0" w:rsidR="00AB6FA6" w:rsidRDefault="008508F5">
      <w:pPr>
        <w:spacing w:before="120" w:after="120"/>
        <w:ind w:firstLine="567"/>
        <w:jc w:val="both"/>
      </w:pPr>
      <w:r>
        <w:rPr>
          <w:b/>
          <w:bCs/>
        </w:rPr>
        <w:lastRenderedPageBreak/>
        <w:t>IV</w:t>
      </w:r>
      <w:r w:rsidR="00D26340">
        <w:rPr>
          <w:b/>
          <w:bCs/>
        </w:rPr>
        <w:t>. KHÓ KHĂN, VƯỚNG MẮC</w:t>
      </w:r>
    </w:p>
    <w:p w14:paraId="313E7BD5" w14:textId="77777777" w:rsidR="002A60A7" w:rsidRDefault="00D26340">
      <w:pPr>
        <w:spacing w:before="120" w:after="120"/>
        <w:ind w:firstLine="567"/>
        <w:jc w:val="both"/>
      </w:pPr>
      <w:r>
        <w:t xml:space="preserve">1. Nhóm cụm công nghiệp do UBND cấp xã, phường quản lý: đây là các cụm hình thành từ giai đoạn trước, hạ tầng kỹ thuật chưa được đầu tư đồng bộ, hầu hết chưa có hệ thống xử lý nước thải tập trung; thiếu mặt bằng sạch để thu hút dự án mới. Trong nhóm này có 10 cụm công nghiệp do Nhà nước đầu tư một phần hạ tầng nhưng chưa có Quyết định thành lập theo quy định hiện hành (là tồn tại lịch sử để lại); theo quy định tại Nghị định số 32/2024/NĐ-CP (được sửa đổi, bổ sung tại Nghị định số 139/2025/NĐ-CP), các cụm này phải hoàn thiện thủ tục thành lập, hoàn thành trước ngày 31/12/2026. Sở Công Thương đã đôn đốc, hướng dẫn UBND các xã, phường giao Ban Quản lý dự án đầu tư xây dựng cấp xã hoặc Trung tâm dịch vụ tổng hợp cấp xã lập hồ sơ, gửi Sở Công Thương thẩm định, trình UBND tỉnh quyết định thành lập. </w:t>
      </w:r>
    </w:p>
    <w:p w14:paraId="45216A41" w14:textId="1001F7F6" w:rsidR="00AB6FA6" w:rsidRDefault="00D26340">
      <w:pPr>
        <w:spacing w:before="120" w:after="120"/>
        <w:ind w:firstLine="567"/>
        <w:jc w:val="both"/>
      </w:pPr>
      <w:r>
        <w:t xml:space="preserve">2. Nhóm cụm công nghiệp thuộc diện di dời, rút khỏi quy hoạch: Cụm công nghiệp Đầm Hồng (16 ha, 23 dự án, tỷ lệ lấp đầy 100%) đã được đưa ra khỏi Quy hoạch tỉnh tại Quyết định số 525/QĐ-UBND ngày 25/02/2026; </w:t>
      </w:r>
      <w:r w:rsidR="008508F5">
        <w:t>UBND tỉnh</w:t>
      </w:r>
      <w:r w:rsidR="008508F5">
        <w:t xml:space="preserve"> đã chỉ đạo, giao các ngành xử lý tại</w:t>
      </w:r>
      <w:r>
        <w:t xml:space="preserve"> Công văn số 5893/UBND-KT ngày 09/6/2026, </w:t>
      </w:r>
      <w:r w:rsidR="008508F5">
        <w:t xml:space="preserve">hiện nay </w:t>
      </w:r>
      <w:r>
        <w:t>Sở Công Thương đã chủ trì, phối hợp với UBND phường Âu Lâu rà soát, đề xuất mở rộng Cụm công nghiệp Âu Lâu lên khoảng 75 ha để tiếp nhận các doanh nghiệp di dời</w:t>
      </w:r>
      <w:r w:rsidR="008508F5">
        <w:t xml:space="preserve">; </w:t>
      </w:r>
      <w:r>
        <w:t>Cụm công nghiệp Tây Cầu Mậu A và Cụm công nghiệp Bắc Duyên Hải dự kiến sau năm 2030 rút khỏi quy hoạch; Cụm công nghiệp Đông Phố Mới và Sơn Mãn đã thuộc diện rút khỏi quy hoạch do nằm trong hướng tuyến đường sắt Lào Cai - Hà Nội - Hải Phòng (UBND phường Lào Cai đã xây dựng xong đề án di dời các cơ sở sản xuất), tuy nhiên gần đây đang có sự điều chỉnh, thay đổi hướng tuyến đường sắt nên chưa hoàn thiện công tác di dời.</w:t>
      </w:r>
    </w:p>
    <w:p w14:paraId="2DF60B38" w14:textId="1DE4689F" w:rsidR="007F21D3" w:rsidRDefault="00D26340">
      <w:pPr>
        <w:spacing w:before="120" w:after="120"/>
        <w:ind w:firstLine="567"/>
        <w:jc w:val="both"/>
      </w:pPr>
      <w:r>
        <w:t>3. Nhóm cụm công nghiệp do doanh nghiệp làm chủ đầu tư: tiến độ giải phóng mặt bằng nhìn chung còn chậm</w:t>
      </w:r>
      <w:r w:rsidR="00D168CD">
        <w:t xml:space="preserve"> do </w:t>
      </w:r>
      <w:r>
        <w:t xml:space="preserve">còn gặp vướng mắc về nguồn gốc đất, chồng lấn diện tích và do một số chủ đầu tư chưa thực sự quyết liệt trong phối hợp, bố trí kinh phí; bên cạnh đó, hạ tầng giao thông kết nối ngoài hàng rào chưa theo kịp, cụ thể: Dự án đường trục chính Cụm công nghiệp Phú Thịnh (Ban Quản lý dự án đầu tư xây dựng số 1 làm chủ đầu tư) triển khai chậm, ảnh hưởng chung đến 03 cụm Phú Thịnh; tuyến đường kết nối từ nút giao IC18 đến Cụm công nghiệp Thống Nhất 1 đã được phê duyệt chủ trương đầu tư tại Quyết định số 1955/QĐ-UBND ngày 19/6/2025 nhưng triển khai còn chậm; tuyến đường kết nối từ đường 4E đến cụm chưa được phê duyệt chủ trương đầu tư. </w:t>
      </w:r>
    </w:p>
    <w:p w14:paraId="53192162" w14:textId="77777777" w:rsidR="00AB6FA6" w:rsidRDefault="00D26340">
      <w:pPr>
        <w:spacing w:before="120" w:after="120"/>
        <w:ind w:firstLine="567"/>
        <w:jc w:val="both"/>
      </w:pPr>
      <w:r>
        <w:t xml:space="preserve">4. Vướng mắc về xử lý tài sản trên đất tại các Cụm công nghiệp Phú Thịnh 1, Phú Thịnh 2, Phú Thịnh 3 và đường trục chính cụm công nghiệp: việc bồi thường, giải phóng mặt bằng đối với các trường hợp sử dụng đất, tài sản trên đất có nguồn gốc do Công ty Cổ phần chè Văn Hưng quản lý chưa được giải quyết dứt điểm. Thông báo số 67/TB-VPUBND ngày 15/12/2025 của Văn phòng UBND tỉnh, giao Sở Nông nghiệp và Môi trường chủ trì, hướng dẫn UBND phường Văn Phú và UBND xã Yên Bình thống nhất phương án xử lý; Sở Nông nghiệp và Môi trường đã có Văn bản số 1918/SNNMT-QLĐĐ ngày 19/3/2026 và văn bản đôn đốc, song đến nay phương án xử lý vẫn chưa được tổng hợp, hoàn </w:t>
      </w:r>
      <w:r>
        <w:lastRenderedPageBreak/>
        <w:t>thành để báo cáo UBND tỉnh, ảnh hưởng đến tiến độ giải phóng mặt bằng của 03 cụm công nghiệp Phú Thịnh và đường trục chính cụm công nghiệp.</w:t>
      </w:r>
    </w:p>
    <w:p w14:paraId="062295BB" w14:textId="730CC03F" w:rsidR="00AB6FA6" w:rsidRPr="007F21D3" w:rsidRDefault="00D26340">
      <w:pPr>
        <w:spacing w:before="120" w:after="120"/>
        <w:ind w:firstLine="567"/>
        <w:jc w:val="both"/>
        <w:rPr>
          <w:spacing w:val="2"/>
        </w:rPr>
      </w:pPr>
      <w:r>
        <w:rPr>
          <w:spacing w:val="2"/>
        </w:rPr>
        <w:t>5. Vướng mắc về chồng lấn ranh giới tại Cụm công nghiệp Bảo Hưng 2: khu vực dự kiến quy hoạch Cụm công nghiệp Bảo Hưng 2 (phường Âu Lâu, đã có nhà đầu tư là Công ty Cổ phần công nghiệp EUP đề xuất nghiên cứu) có sự chồng lấn với Dự án đầu tư xây dựng Nhà máy chế biến thạch anh Vietquartz Yên Bái của Công ty TNHH MTV Vietquartz Yên Bái. UBND tỉnh đã có các Phiếu chuyển giao Sở Tài chính chủ trì, phối hợp với Sở Công Thương và các sở, ngành liên quan rà soát, giải quyết kiến nghị, báo cáo UBND tỉnh</w:t>
      </w:r>
      <w:r w:rsidR="0057452B">
        <w:rPr>
          <w:spacing w:val="2"/>
        </w:rPr>
        <w:t xml:space="preserve"> nhưng</w:t>
      </w:r>
      <w:r>
        <w:rPr>
          <w:spacing w:val="2"/>
        </w:rPr>
        <w:t xml:space="preserve"> đến nay nội dung này chưa được triển khai</w:t>
      </w:r>
      <w:r w:rsidR="0057452B">
        <w:rPr>
          <w:spacing w:val="2"/>
        </w:rPr>
        <w:t xml:space="preserve"> để </w:t>
      </w:r>
      <w:r>
        <w:rPr>
          <w:spacing w:val="2"/>
        </w:rPr>
        <w:t>làm cơ sở để xử lý hồ sơ đề nghị thành lập Cụm công nghiệp Bảo Hưng 2.</w:t>
      </w:r>
    </w:p>
    <w:p w14:paraId="77D6D456" w14:textId="2486830D" w:rsidR="00AB6FA6" w:rsidRDefault="00D26340">
      <w:pPr>
        <w:spacing w:before="120" w:after="120"/>
        <w:ind w:firstLine="567"/>
        <w:jc w:val="both"/>
      </w:pPr>
      <w:r>
        <w:rPr>
          <w:b/>
          <w:bCs/>
        </w:rPr>
        <w:t>V. KIẾN NGHỊ</w:t>
      </w:r>
    </w:p>
    <w:p w14:paraId="0277FA52" w14:textId="77777777" w:rsidR="003D138E" w:rsidRDefault="003D138E">
      <w:pPr>
        <w:spacing w:before="120" w:after="120"/>
        <w:ind w:firstLine="567"/>
        <w:jc w:val="both"/>
        <w:rPr>
          <w:spacing w:val="-4"/>
        </w:rPr>
      </w:pPr>
      <w:r w:rsidRPr="003D138E">
        <w:rPr>
          <w:spacing w:val="-4"/>
        </w:rPr>
        <w:t>Để kịp thời tháo gỡ khó khăn, vướng mắc, đẩy nhanh tiến độ đầu tư hạ tầng và thành lập các CCN trên địa bàn tỉnh, Văn phòng Ủy ban nhân dân tỉnh kính đề nghị đồng chí Chủ tịch Ủy ban nhân dân tỉnh chỉ đạo một số nội dung sau:</w:t>
      </w:r>
    </w:p>
    <w:p w14:paraId="29D50D40" w14:textId="3D550A46" w:rsidR="00AB6FA6" w:rsidRDefault="00D26340">
      <w:pPr>
        <w:spacing w:before="120" w:after="120"/>
        <w:ind w:firstLine="567"/>
        <w:jc w:val="both"/>
      </w:pPr>
      <w:r>
        <w:t>1. Ưu tiên bố trí ngân sách hằng năm cho các xã, phường đầu tư hoàn thiện hạ tầng các cụm công nghiệp hiện hữu, nhất là hệ thống xử lý nước thải tập trung.</w:t>
      </w:r>
    </w:p>
    <w:p w14:paraId="6D6A0718" w14:textId="77777777" w:rsidR="00AB6FA6" w:rsidRDefault="002A60A7">
      <w:pPr>
        <w:spacing w:before="120" w:after="120"/>
        <w:ind w:firstLine="567"/>
        <w:jc w:val="both"/>
      </w:pPr>
      <w:r>
        <w:t>2. Chỉ đạo Ban Quản lý dự án đầu tư xây dựng số 1 đẩy nhanh tiến độ Dự án đường trục chính Cụm công nghiệp Phú Thịnh; Ban Quản lý dự án đầu tư xây dựng công trình giao thông đẩy nhanh tiến độ tuyến đường kết nối từ nút giao IC18 đường cao tốc Nội Bài - Lào Cai đến Cụm công nghiệp Thống Nhất 1.</w:t>
      </w:r>
    </w:p>
    <w:p w14:paraId="179F226D" w14:textId="77777777" w:rsidR="00AB6FA6" w:rsidRPr="007F21D3" w:rsidRDefault="002A60A7">
      <w:pPr>
        <w:spacing w:before="120" w:after="120"/>
        <w:ind w:firstLine="567"/>
        <w:jc w:val="both"/>
        <w:rPr>
          <w:spacing w:val="2"/>
        </w:rPr>
      </w:pPr>
      <w:r>
        <w:rPr>
          <w:spacing w:val="2"/>
        </w:rPr>
        <w:t>3. Chỉ đạo Sở Nông nghiệp và Môi trường khẩn trương chủ trì, phối hợp với UBND phường Văn Phú, UBND xã Yên Bình hoàn thành phương án xử lý tài sản trên đất có nguồn gốc do Công ty Cổ phần chè Văn Hưng quản lý tại các Cụm công nghiệp Phú Thịnh 1, Phú Thịnh 2, Phú Thịnh 3 và đường trục chính cụm công nghiệp, báo cáo UBND tỉnh để kịp thời tháo gỡ cho công tác giải phóng mặt bằng.</w:t>
      </w:r>
    </w:p>
    <w:p w14:paraId="4EF86911" w14:textId="77777777" w:rsidR="00AB6FA6" w:rsidRDefault="002A60A7">
      <w:pPr>
        <w:spacing w:before="120" w:after="120"/>
        <w:ind w:firstLine="567"/>
        <w:jc w:val="both"/>
      </w:pPr>
      <w:r>
        <w:t>4. Chỉ đạo Sở Tài chính khẩn trương chủ trì, phối hợp với các sở, ngành, địa phương liên quan rà soát, giải quyết kiến nghị của Công ty TNHH MTV Vietquartz Yên Bái và xử lý dứt điểm việc chồng lấn ranh giới giữa Dự án Nhà máy chế biến thạch anh Vietquartz Yên Bái với khu vực dự kiến quy hoạch Cụm công nghiệp Bảo Hưng 2, báo cáo UBND tỉnh làm cơ sở để xử lý hồ sơ đề nghị thành lập cụm công nghiệp.</w:t>
      </w:r>
    </w:p>
    <w:p w14:paraId="2AE3973B" w14:textId="77777777" w:rsidR="00AB6FA6" w:rsidRDefault="002A60A7">
      <w:pPr>
        <w:spacing w:before="120" w:after="120"/>
        <w:ind w:firstLine="567"/>
        <w:jc w:val="both"/>
      </w:pPr>
      <w:r>
        <w:t>5. Chỉ đạo UBND các xã, phường có cụm công nghiệp do cấp xã quản lý khẩn trương rà soát, hoàn thiện thủ tục thành lập đối với 10 cụm công nghiệp đã hình thành từ giai đoạn trước, do Nhà nước đầu tư hạ tầng nhưng chưa có Quyết định thành lập (giao Ban Quản lý dự án đầu tư xây dựng cấp xã hoặc Trung tâm dịch vụ tổng hợp cấp xã lập hồ sơ, gửi Sở Công Thương thẩm định, trình UBND tỉnh), hoàn thành trước ngày 31/12/2026 theo quy định tại Nghị định số 32/2024/NĐ-CP.</w:t>
      </w:r>
    </w:p>
    <w:p w14:paraId="782D750B" w14:textId="77777777" w:rsidR="00AB6FA6" w:rsidRDefault="002A60A7">
      <w:pPr>
        <w:spacing w:before="120" w:after="120"/>
        <w:ind w:firstLine="567"/>
        <w:jc w:val="both"/>
      </w:pPr>
      <w:r>
        <w:lastRenderedPageBreak/>
        <w:t>6. Đôn đốc các chủ đầu tư hạ tầng cụm công nghiệp phối hợp chặt chẽ với chính quyền địa phương đẩy nhanh giải phóng mặt bằng, đầu tư hạ tầng theo tiến độ được phê duyệt (nhất là giải quyết dứt điểm việc chồng lấn diện tích của các hộ gia đình với tổ chức: Công ty chè Văn Hưng).</w:t>
      </w:r>
    </w:p>
    <w:p w14:paraId="02F01332" w14:textId="77777777" w:rsidR="00AB6FA6" w:rsidRDefault="002A60A7">
      <w:pPr>
        <w:spacing w:before="120" w:after="120"/>
        <w:ind w:firstLine="567"/>
        <w:jc w:val="both"/>
      </w:pPr>
      <w:r>
        <w:t>7. Giao Sở Công Thương chủ trì, phối hợp với các sở, ngành, UBND các xã, phường liên quan tiếp tục theo dõi, kiểm tra, đôn đốc tiến độ triển khai các cụm công nghiệp; kịp thời tổng hợp khó khăn, vướng mắc vượt thẩm quyền, tham mưu UBND tỉnh chỉ đạo, giải quyết.</w:t>
      </w:r>
    </w:p>
    <w:p w14:paraId="4F1D23BB" w14:textId="2EAEAA82" w:rsidR="00AB6FA6" w:rsidRDefault="00D26340">
      <w:pPr>
        <w:spacing w:before="120" w:after="120"/>
        <w:ind w:firstLine="567"/>
        <w:jc w:val="both"/>
      </w:pPr>
      <w:r>
        <w:t xml:space="preserve">Trên đây là báo cáo tình hình triển khai các cụm công nghiệp trên địa bàn tỉnh, </w:t>
      </w:r>
      <w:r w:rsidR="003D138E">
        <w:t>Văn phòng UBND tỉnh</w:t>
      </w:r>
      <w:r>
        <w:t xml:space="preserve"> trân trọng báo cáo UBND tỉnh xem xét, chỉ đạo./.</w:t>
      </w:r>
    </w:p>
    <w:p w14:paraId="2BF08A1D" w14:textId="77777777" w:rsidR="00AB6FA6" w:rsidRPr="00616276" w:rsidRDefault="00AB6FA6">
      <w:pPr>
        <w:spacing w:before="120" w:after="60"/>
        <w:rPr>
          <w:sz w:val="8"/>
        </w:rPr>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4471"/>
      </w:tblGrid>
      <w:tr w:rsidR="00AB6FA6" w14:paraId="6301FD06" w14:textId="77777777">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7F113D" w14:textId="50A2D0BB" w:rsidR="00AB6FA6" w:rsidRPr="003D138E" w:rsidRDefault="003D138E">
            <w:r>
              <w:rPr>
                <w:b/>
                <w:bCs/>
              </w:rPr>
              <w:t xml:space="preserve">                                 </w:t>
            </w:r>
          </w:p>
        </w:tc>
        <w:tc>
          <w:tcPr>
            <w:tcW w:w="4471"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631E3EF" w14:textId="112E661C" w:rsidR="00AB6FA6" w:rsidRDefault="003D138E">
            <w:pPr>
              <w:jc w:val="center"/>
            </w:pPr>
            <w:r w:rsidRPr="003D138E">
              <w:rPr>
                <w:b/>
                <w:bCs/>
              </w:rPr>
              <w:t>VĂN PHÒNG UBND TỈNH</w:t>
            </w:r>
          </w:p>
        </w:tc>
      </w:tr>
    </w:tbl>
    <w:p w14:paraId="5E54A7AB" w14:textId="77777777" w:rsidR="00AB6FA6" w:rsidRDefault="00D26340">
      <w:pPr>
        <w:pageBreakBefore/>
        <w:jc w:val="center"/>
      </w:pPr>
      <w:r>
        <w:rPr>
          <w:b/>
          <w:bCs/>
        </w:rPr>
        <w:lastRenderedPageBreak/>
        <w:t>Phụ lục 1</w:t>
      </w:r>
    </w:p>
    <w:p w14:paraId="70B138D0" w14:textId="77777777" w:rsidR="00AB6FA6" w:rsidRDefault="00D26340">
      <w:pPr>
        <w:jc w:val="center"/>
      </w:pPr>
      <w:r>
        <w:rPr>
          <w:b/>
          <w:bCs/>
        </w:rPr>
        <w:t>DANH SÁCH CÁC CỤM CÔNG NGHIỆP TRÊN ĐỊA BÀN TỈNH</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43"/>
        <w:gridCol w:w="2240"/>
        <w:gridCol w:w="1000"/>
        <w:gridCol w:w="1100"/>
        <w:gridCol w:w="2459"/>
      </w:tblGrid>
      <w:tr w:rsidR="00AB6FA6" w14:paraId="6137C7B3" w14:textId="77777777" w:rsidTr="004F0225">
        <w:trPr>
          <w:tblHeader/>
        </w:trPr>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470A02" w14:textId="77777777" w:rsidR="00AB6FA6" w:rsidRDefault="00D26340">
            <w:pPr>
              <w:spacing w:before="20" w:after="20"/>
              <w:jc w:val="center"/>
            </w:pPr>
            <w:r>
              <w:rPr>
                <w:b/>
                <w:bCs/>
                <w:sz w:val="26"/>
                <w:szCs w:val="26"/>
              </w:rPr>
              <w:t>TT</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7D035" w14:textId="77777777" w:rsidR="00AB6FA6" w:rsidRDefault="00D26340">
            <w:pPr>
              <w:spacing w:before="20" w:after="20"/>
              <w:jc w:val="center"/>
            </w:pPr>
            <w:r>
              <w:rPr>
                <w:b/>
                <w:bCs/>
                <w:sz w:val="26"/>
                <w:szCs w:val="26"/>
              </w:rPr>
              <w:t>Cụm công nghiệp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DB6728" w14:textId="77777777" w:rsidR="00AB6FA6" w:rsidRDefault="00D26340">
            <w:pPr>
              <w:spacing w:before="20" w:after="20"/>
              <w:jc w:val="center"/>
            </w:pPr>
            <w:r>
              <w:rPr>
                <w:b/>
                <w:bCs/>
                <w:sz w:val="26"/>
                <w:szCs w:val="26"/>
              </w:rPr>
              <w:t>Địa điểm</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114492" w14:textId="77777777" w:rsidR="00AB6FA6" w:rsidRDefault="00D26340">
            <w:pPr>
              <w:spacing w:before="20" w:after="20"/>
              <w:jc w:val="center"/>
            </w:pPr>
            <w:r>
              <w:rPr>
                <w:b/>
                <w:bCs/>
                <w:sz w:val="26"/>
                <w:szCs w:val="26"/>
              </w:rPr>
              <w:t>Diện tích (ha)</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80631E" w14:textId="77777777" w:rsidR="00AB6FA6" w:rsidRDefault="00D26340">
            <w:pPr>
              <w:spacing w:before="20" w:after="20"/>
              <w:jc w:val="center"/>
            </w:pPr>
            <w:r>
              <w:rPr>
                <w:b/>
                <w:bCs/>
                <w:sz w:val="26"/>
                <w:szCs w:val="26"/>
              </w:rPr>
              <w:t>Tỷ lệ lấp đầy (%)</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6733B8" w14:textId="77777777" w:rsidR="00AB6FA6" w:rsidRDefault="00D26340">
            <w:pPr>
              <w:spacing w:before="20" w:after="20"/>
              <w:jc w:val="center"/>
            </w:pPr>
            <w:r>
              <w:rPr>
                <w:b/>
                <w:bCs/>
                <w:sz w:val="26"/>
                <w:szCs w:val="26"/>
              </w:rPr>
              <w:t>Chủ đầu tư/đơn vị quản lý</w:t>
            </w:r>
          </w:p>
        </w:tc>
      </w:tr>
      <w:tr w:rsidR="00AB6FA6" w14:paraId="58C74675" w14:textId="77777777" w:rsidTr="004F0225">
        <w:tc>
          <w:tcPr>
            <w:tcW w:w="9209" w:type="dxa"/>
            <w:gridSpan w:val="6"/>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F4FE29" w14:textId="77777777" w:rsidR="00AB6FA6" w:rsidRDefault="00D26340">
            <w:pPr>
              <w:spacing w:before="20" w:after="20"/>
            </w:pPr>
            <w:r>
              <w:rPr>
                <w:b/>
                <w:bCs/>
                <w:i/>
                <w:iCs/>
                <w:sz w:val="26"/>
                <w:szCs w:val="26"/>
              </w:rPr>
              <w:t>I. Cụm công nghiệp do UBND cấp xã, phường quản lý (16 cụm)</w:t>
            </w:r>
          </w:p>
        </w:tc>
      </w:tr>
      <w:tr w:rsidR="00AB6FA6" w14:paraId="5C59D65B"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E6CEFE" w14:textId="77777777" w:rsidR="00AB6FA6" w:rsidRDefault="00D26340">
            <w:pPr>
              <w:spacing w:before="20" w:after="20"/>
              <w:jc w:val="center"/>
            </w:pPr>
            <w:r>
              <w:rPr>
                <w:sz w:val="26"/>
                <w:szCs w:val="26"/>
              </w:rPr>
              <w:t>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9FD3F9" w14:textId="77777777" w:rsidR="00AB6FA6" w:rsidRDefault="00D26340">
            <w:pPr>
              <w:spacing w:before="20" w:after="20"/>
            </w:pPr>
            <w:r>
              <w:rPr>
                <w:sz w:val="26"/>
                <w:szCs w:val="26"/>
              </w:rPr>
              <w:t>Đầm Hồng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93A7F1" w14:textId="77777777" w:rsidR="00AB6FA6" w:rsidRDefault="00D26340" w:rsidP="004F0225">
            <w:pPr>
              <w:spacing w:before="20" w:after="20"/>
              <w:jc w:val="center"/>
            </w:pPr>
            <w:r>
              <w:rPr>
                <w:sz w:val="26"/>
                <w:szCs w:val="26"/>
              </w:rPr>
              <w:t>Phường Yên Bái, phường Văn Phú</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9E69AB" w14:textId="77777777" w:rsidR="00AB6FA6" w:rsidRDefault="00D26340">
            <w:pPr>
              <w:spacing w:before="20" w:after="20"/>
              <w:jc w:val="center"/>
            </w:pPr>
            <w:r>
              <w:rPr>
                <w:sz w:val="26"/>
                <w:szCs w:val="26"/>
              </w:rPr>
              <w:t>16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48A9E7"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AAD929" w14:textId="77777777" w:rsidR="00AB6FA6" w:rsidRPr="004F0225" w:rsidRDefault="00D26340" w:rsidP="004F0225">
            <w:pPr>
              <w:spacing w:before="20" w:after="20"/>
              <w:jc w:val="center"/>
              <w:rPr>
                <w:sz w:val="24"/>
                <w:szCs w:val="24"/>
              </w:rPr>
            </w:pPr>
            <w:r w:rsidRPr="004F0225">
              <w:rPr>
                <w:sz w:val="24"/>
                <w:szCs w:val="24"/>
              </w:rPr>
              <w:t>UBND phường Yên Bái và phường Văn Phú</w:t>
            </w:r>
          </w:p>
        </w:tc>
      </w:tr>
      <w:tr w:rsidR="00AB6FA6" w14:paraId="62CA3422"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814070" w14:textId="77777777" w:rsidR="00AB6FA6" w:rsidRDefault="00D26340">
            <w:pPr>
              <w:spacing w:before="20" w:after="20"/>
              <w:jc w:val="center"/>
            </w:pPr>
            <w:r>
              <w:rPr>
                <w:sz w:val="26"/>
                <w:szCs w:val="26"/>
              </w:rPr>
              <w:t>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9211A8" w14:textId="77777777" w:rsidR="00AB6FA6" w:rsidRDefault="00D26340">
            <w:pPr>
              <w:spacing w:before="20" w:after="20"/>
            </w:pPr>
            <w:r>
              <w:rPr>
                <w:sz w:val="26"/>
                <w:szCs w:val="26"/>
              </w:rPr>
              <w:t>Âu Lâu</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BC355F" w14:textId="77777777" w:rsidR="00AB6FA6" w:rsidRDefault="00D26340" w:rsidP="004F0225">
            <w:pPr>
              <w:spacing w:before="20" w:after="20"/>
              <w:jc w:val="center"/>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58411A" w14:textId="77777777" w:rsidR="00AB6FA6" w:rsidRDefault="00D26340">
            <w:pPr>
              <w:spacing w:before="20" w:after="20"/>
              <w:jc w:val="center"/>
            </w:pPr>
            <w:r>
              <w:rPr>
                <w:sz w:val="26"/>
                <w:szCs w:val="26"/>
              </w:rPr>
              <w:t>50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C62FC6" w14:textId="77777777" w:rsidR="00AB6FA6" w:rsidRDefault="004F0225">
            <w:pPr>
              <w:spacing w:before="20" w:after="20"/>
              <w:jc w:val="center"/>
            </w:pPr>
            <w:r>
              <w:rPr>
                <w:sz w:val="26"/>
                <w:szCs w:val="26"/>
              </w:rPr>
              <w:t>95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23BB03" w14:textId="77777777" w:rsidR="00AB6FA6" w:rsidRPr="004F0225" w:rsidRDefault="00D26340" w:rsidP="004F0225">
            <w:pPr>
              <w:spacing w:before="20" w:after="20"/>
              <w:jc w:val="center"/>
              <w:rPr>
                <w:sz w:val="24"/>
                <w:szCs w:val="24"/>
              </w:rPr>
            </w:pPr>
            <w:r w:rsidRPr="004F0225">
              <w:rPr>
                <w:sz w:val="24"/>
                <w:szCs w:val="24"/>
              </w:rPr>
              <w:t>UBND phường Âu Lâu</w:t>
            </w:r>
          </w:p>
        </w:tc>
      </w:tr>
      <w:tr w:rsidR="00AB6FA6" w14:paraId="44B84BF5"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3EF896" w14:textId="77777777" w:rsidR="00AB6FA6" w:rsidRDefault="00D26340">
            <w:pPr>
              <w:spacing w:before="20" w:after="20"/>
              <w:jc w:val="center"/>
            </w:pPr>
            <w:r>
              <w:rPr>
                <w:sz w:val="26"/>
                <w:szCs w:val="26"/>
              </w:rPr>
              <w:t>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D34C1D" w14:textId="77777777" w:rsidR="00AB6FA6" w:rsidRDefault="00D26340">
            <w:pPr>
              <w:spacing w:before="20" w:after="20"/>
            </w:pPr>
            <w:r>
              <w:rPr>
                <w:sz w:val="26"/>
                <w:szCs w:val="26"/>
              </w:rPr>
              <w:t>Báo Đáp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1BC229" w14:textId="77777777" w:rsidR="00AB6FA6" w:rsidRDefault="00D26340" w:rsidP="004F0225">
            <w:pPr>
              <w:spacing w:before="20" w:after="20"/>
              <w:jc w:val="center"/>
            </w:pPr>
            <w:r>
              <w:rPr>
                <w:sz w:val="26"/>
                <w:szCs w:val="26"/>
              </w:rPr>
              <w:t>Xã Trấn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F496A1" w14:textId="77777777" w:rsidR="00AB6FA6" w:rsidRDefault="00D26340">
            <w:pPr>
              <w:spacing w:before="20" w:after="20"/>
              <w:jc w:val="center"/>
            </w:pPr>
            <w:r>
              <w:rPr>
                <w:sz w:val="26"/>
                <w:szCs w:val="26"/>
              </w:rPr>
              <w:t>20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438285" w14:textId="77777777" w:rsidR="00AB6FA6" w:rsidRDefault="00D26340">
            <w:pPr>
              <w:spacing w:before="20" w:after="20"/>
              <w:jc w:val="center"/>
            </w:pPr>
            <w:r>
              <w:rPr>
                <w:sz w:val="26"/>
                <w:szCs w:val="26"/>
              </w:rPr>
              <w:t>23,29</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F2EE9A" w14:textId="77777777" w:rsidR="00AB6FA6" w:rsidRPr="004F0225" w:rsidRDefault="00D26340" w:rsidP="004F0225">
            <w:pPr>
              <w:spacing w:before="20" w:after="20"/>
              <w:jc w:val="center"/>
              <w:rPr>
                <w:sz w:val="24"/>
                <w:szCs w:val="24"/>
              </w:rPr>
            </w:pPr>
            <w:r w:rsidRPr="004F0225">
              <w:rPr>
                <w:sz w:val="24"/>
                <w:szCs w:val="24"/>
              </w:rPr>
              <w:t>UBND xã Trấn Yên</w:t>
            </w:r>
          </w:p>
        </w:tc>
      </w:tr>
      <w:tr w:rsidR="00AB6FA6" w14:paraId="42836DB7"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46D0D1" w14:textId="77777777" w:rsidR="00AB6FA6" w:rsidRDefault="00D26340">
            <w:pPr>
              <w:spacing w:before="20" w:after="20"/>
              <w:jc w:val="center"/>
            </w:pPr>
            <w:r>
              <w:rPr>
                <w:sz w:val="26"/>
                <w:szCs w:val="26"/>
              </w:rPr>
              <w:t>4</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C5C175" w14:textId="77777777" w:rsidR="00AB6FA6" w:rsidRDefault="00D26340">
            <w:pPr>
              <w:spacing w:before="20" w:after="20"/>
            </w:pPr>
            <w:r>
              <w:rPr>
                <w:sz w:val="26"/>
                <w:szCs w:val="26"/>
              </w:rPr>
              <w:t>Hưng Khánh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B961F" w14:textId="77777777" w:rsidR="00AB6FA6" w:rsidRDefault="00D26340" w:rsidP="004F0225">
            <w:pPr>
              <w:spacing w:before="20" w:after="20"/>
              <w:jc w:val="center"/>
            </w:pPr>
            <w:r>
              <w:rPr>
                <w:sz w:val="26"/>
                <w:szCs w:val="26"/>
              </w:rPr>
              <w:t>Xã Hưng Khánh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DAFD53" w14:textId="77777777" w:rsidR="00AB6FA6" w:rsidRDefault="00D26340">
            <w:pPr>
              <w:spacing w:before="20" w:after="20"/>
              <w:jc w:val="center"/>
            </w:pPr>
            <w:r>
              <w:rPr>
                <w:sz w:val="26"/>
                <w:szCs w:val="26"/>
              </w:rPr>
              <w:t>20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353FBB" w14:textId="77777777" w:rsidR="00AB6FA6" w:rsidRDefault="00D26340">
            <w:pPr>
              <w:spacing w:before="20" w:after="20"/>
              <w:jc w:val="center"/>
            </w:pPr>
            <w:r>
              <w:rPr>
                <w:sz w:val="26"/>
                <w:szCs w:val="26"/>
              </w:rPr>
              <w:t>49,3</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DAB5F5" w14:textId="77777777" w:rsidR="00AB6FA6" w:rsidRPr="004F0225" w:rsidRDefault="00D26340" w:rsidP="004F0225">
            <w:pPr>
              <w:spacing w:before="20" w:after="20"/>
              <w:jc w:val="center"/>
              <w:rPr>
                <w:sz w:val="24"/>
                <w:szCs w:val="24"/>
              </w:rPr>
            </w:pPr>
            <w:r w:rsidRPr="004F0225">
              <w:rPr>
                <w:sz w:val="24"/>
                <w:szCs w:val="24"/>
              </w:rPr>
              <w:t>UBND xã Hưng Khánh</w:t>
            </w:r>
          </w:p>
        </w:tc>
      </w:tr>
      <w:tr w:rsidR="00AB6FA6" w14:paraId="6BBED384"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14ED08" w14:textId="77777777" w:rsidR="00AB6FA6" w:rsidRDefault="00D26340">
            <w:pPr>
              <w:spacing w:before="20" w:after="20"/>
              <w:jc w:val="center"/>
            </w:pPr>
            <w:r>
              <w:rPr>
                <w:sz w:val="26"/>
                <w:szCs w:val="26"/>
              </w:rPr>
              <w:t>5</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8D626CC" w14:textId="77777777" w:rsidR="00AB6FA6" w:rsidRDefault="00D26340">
            <w:pPr>
              <w:spacing w:before="20" w:after="20"/>
            </w:pPr>
            <w:r>
              <w:rPr>
                <w:sz w:val="26"/>
                <w:szCs w:val="26"/>
              </w:rPr>
              <w:t>Thịnh Hưng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9B2040" w14:textId="77777777" w:rsidR="00AB6FA6" w:rsidRDefault="00D26340" w:rsidP="004F0225">
            <w:pPr>
              <w:spacing w:before="20" w:after="20"/>
              <w:jc w:val="center"/>
            </w:pPr>
            <w:r>
              <w:rPr>
                <w:sz w:val="26"/>
                <w:szCs w:val="26"/>
              </w:rPr>
              <w:t>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30FD4F" w14:textId="77777777" w:rsidR="00AB6FA6" w:rsidRDefault="00D26340">
            <w:pPr>
              <w:spacing w:before="20" w:after="20"/>
              <w:jc w:val="center"/>
            </w:pPr>
            <w:r>
              <w:rPr>
                <w:sz w:val="26"/>
                <w:szCs w:val="26"/>
              </w:rPr>
              <w:t>53,05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72932C" w14:textId="77777777" w:rsidR="00AB6FA6" w:rsidRDefault="00D26340">
            <w:pPr>
              <w:spacing w:before="20" w:after="20"/>
              <w:jc w:val="center"/>
            </w:pPr>
            <w:r>
              <w:rPr>
                <w:sz w:val="26"/>
                <w:szCs w:val="26"/>
              </w:rPr>
              <w:t>87,75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84BFCC" w14:textId="77777777" w:rsidR="00AB6FA6" w:rsidRPr="004F0225" w:rsidRDefault="00D26340" w:rsidP="004F0225">
            <w:pPr>
              <w:spacing w:before="20" w:after="20"/>
              <w:jc w:val="center"/>
              <w:rPr>
                <w:sz w:val="24"/>
                <w:szCs w:val="24"/>
              </w:rPr>
            </w:pPr>
            <w:r w:rsidRPr="004F0225">
              <w:rPr>
                <w:sz w:val="24"/>
                <w:szCs w:val="24"/>
              </w:rPr>
              <w:t>UBND xã Yên Bình</w:t>
            </w:r>
          </w:p>
        </w:tc>
      </w:tr>
      <w:tr w:rsidR="00AB6FA6" w14:paraId="22169B8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C56A10" w14:textId="77777777" w:rsidR="00AB6FA6" w:rsidRDefault="00D26340">
            <w:pPr>
              <w:spacing w:before="20" w:after="20"/>
              <w:jc w:val="center"/>
            </w:pPr>
            <w:r>
              <w:rPr>
                <w:sz w:val="26"/>
                <w:szCs w:val="26"/>
              </w:rPr>
              <w:t>6</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82AC13" w14:textId="77777777" w:rsidR="00AB6FA6" w:rsidRDefault="00D26340">
            <w:pPr>
              <w:spacing w:before="20" w:after="20"/>
            </w:pPr>
            <w:r>
              <w:rPr>
                <w:sz w:val="26"/>
                <w:szCs w:val="26"/>
              </w:rPr>
              <w:t>Sơn Thịnh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101A96" w14:textId="77777777" w:rsidR="00AB6FA6" w:rsidRDefault="00D26340" w:rsidP="004F0225">
            <w:pPr>
              <w:spacing w:before="20" w:after="20"/>
              <w:jc w:val="center"/>
            </w:pPr>
            <w:r>
              <w:rPr>
                <w:sz w:val="26"/>
                <w:szCs w:val="26"/>
              </w:rPr>
              <w:t>Xã Văn Chấn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D8C37B" w14:textId="77777777" w:rsidR="00AB6FA6" w:rsidRDefault="00D26340">
            <w:pPr>
              <w:spacing w:before="20" w:after="20"/>
              <w:jc w:val="center"/>
            </w:pPr>
            <w:r>
              <w:rPr>
                <w:sz w:val="26"/>
                <w:szCs w:val="26"/>
              </w:rPr>
              <w:t>58,76</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D04177" w14:textId="77777777" w:rsidR="00AB6FA6" w:rsidRDefault="00D26340">
            <w:pPr>
              <w:spacing w:before="20" w:after="20"/>
              <w:jc w:val="center"/>
            </w:pPr>
            <w:r>
              <w:rPr>
                <w:sz w:val="26"/>
                <w:szCs w:val="26"/>
              </w:rPr>
              <w:t>37,88</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C4EC4" w14:textId="77777777" w:rsidR="00AB6FA6" w:rsidRPr="004F0225" w:rsidRDefault="00D26340" w:rsidP="004F0225">
            <w:pPr>
              <w:spacing w:before="20" w:after="20"/>
              <w:jc w:val="center"/>
              <w:rPr>
                <w:sz w:val="24"/>
                <w:szCs w:val="24"/>
              </w:rPr>
            </w:pPr>
            <w:r w:rsidRPr="004F0225">
              <w:rPr>
                <w:sz w:val="24"/>
                <w:szCs w:val="24"/>
              </w:rPr>
              <w:t>UBND xã Văn Chấn</w:t>
            </w:r>
          </w:p>
        </w:tc>
      </w:tr>
      <w:tr w:rsidR="00AB6FA6" w14:paraId="5BA81C77"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5A7512" w14:textId="77777777" w:rsidR="00AB6FA6" w:rsidRDefault="00D26340">
            <w:pPr>
              <w:spacing w:before="20" w:after="20"/>
              <w:jc w:val="center"/>
            </w:pPr>
            <w:r>
              <w:rPr>
                <w:sz w:val="26"/>
                <w:szCs w:val="26"/>
              </w:rPr>
              <w:t>7</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4A0F41" w14:textId="77777777" w:rsidR="00AB6FA6" w:rsidRDefault="00D26340">
            <w:pPr>
              <w:spacing w:before="20" w:after="20"/>
            </w:pPr>
            <w:r>
              <w:rPr>
                <w:sz w:val="26"/>
                <w:szCs w:val="26"/>
              </w:rPr>
              <w:t>Yên Thế</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37F0AE" w14:textId="77777777" w:rsidR="00AB6FA6" w:rsidRDefault="00D26340" w:rsidP="004F0225">
            <w:pPr>
              <w:spacing w:before="20" w:after="20"/>
              <w:jc w:val="center"/>
            </w:pPr>
            <w:r>
              <w:rPr>
                <w:sz w:val="26"/>
                <w:szCs w:val="26"/>
              </w:rPr>
              <w:t>Xã Lục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19024D" w14:textId="77777777" w:rsidR="00AB6FA6" w:rsidRDefault="00D26340">
            <w:pPr>
              <w:spacing w:before="20" w:after="20"/>
              <w:jc w:val="center"/>
            </w:pPr>
            <w:r>
              <w:rPr>
                <w:sz w:val="26"/>
                <w:szCs w:val="26"/>
              </w:rPr>
              <w:t>39,97</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7A1B90" w14:textId="77777777" w:rsidR="00AB6FA6" w:rsidRDefault="00D26340">
            <w:pPr>
              <w:spacing w:before="20" w:after="20"/>
              <w:jc w:val="center"/>
            </w:pPr>
            <w:r>
              <w:rPr>
                <w:sz w:val="26"/>
                <w:szCs w:val="26"/>
              </w:rPr>
              <w:t>40,24</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804A1D" w14:textId="77777777" w:rsidR="00AB6FA6" w:rsidRPr="004F0225" w:rsidRDefault="00D26340" w:rsidP="004F0225">
            <w:pPr>
              <w:spacing w:before="20" w:after="20"/>
              <w:jc w:val="center"/>
              <w:rPr>
                <w:sz w:val="24"/>
                <w:szCs w:val="24"/>
              </w:rPr>
            </w:pPr>
            <w:r w:rsidRPr="004F0225">
              <w:rPr>
                <w:sz w:val="24"/>
                <w:szCs w:val="24"/>
              </w:rPr>
              <w:t>UBND xã Lục Yên</w:t>
            </w:r>
          </w:p>
        </w:tc>
      </w:tr>
      <w:tr w:rsidR="00AB6FA6" w14:paraId="77A06D0C"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8EA94" w14:textId="77777777" w:rsidR="00AB6FA6" w:rsidRDefault="00D26340">
            <w:pPr>
              <w:spacing w:before="20" w:after="20"/>
              <w:jc w:val="center"/>
            </w:pPr>
            <w:r>
              <w:rPr>
                <w:sz w:val="26"/>
                <w:szCs w:val="26"/>
              </w:rPr>
              <w:t>8</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2C1870" w14:textId="77777777" w:rsidR="00AB6FA6" w:rsidRDefault="00D26340">
            <w:pPr>
              <w:spacing w:before="20" w:after="20"/>
            </w:pPr>
            <w:r>
              <w:rPr>
                <w:sz w:val="26"/>
                <w:szCs w:val="26"/>
              </w:rPr>
              <w:t>Bắc Văn Yên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FB27760" w14:textId="77777777" w:rsidR="00AB6FA6" w:rsidRDefault="00D26340" w:rsidP="004F0225">
            <w:pPr>
              <w:spacing w:before="20" w:after="20"/>
              <w:jc w:val="center"/>
            </w:pPr>
            <w:r>
              <w:rPr>
                <w:sz w:val="26"/>
                <w:szCs w:val="26"/>
              </w:rPr>
              <w:t>Xã Đông Cuông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9A6CED" w14:textId="77777777" w:rsidR="00AB6FA6" w:rsidRDefault="00D26340">
            <w:pPr>
              <w:spacing w:before="20" w:after="20"/>
              <w:jc w:val="center"/>
            </w:pPr>
            <w:r>
              <w:rPr>
                <w:sz w:val="26"/>
                <w:szCs w:val="26"/>
              </w:rPr>
              <w:t>55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518BC6" w14:textId="77777777" w:rsidR="00AB6FA6" w:rsidRDefault="00D26340">
            <w:pPr>
              <w:spacing w:before="20" w:after="20"/>
              <w:jc w:val="center"/>
            </w:pPr>
            <w:r>
              <w:rPr>
                <w:sz w:val="26"/>
                <w:szCs w:val="26"/>
              </w:rPr>
              <w:t>88,05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6C164E" w14:textId="77777777" w:rsidR="00AB6FA6" w:rsidRPr="004F0225" w:rsidRDefault="00D26340" w:rsidP="004F0225">
            <w:pPr>
              <w:spacing w:before="20" w:after="20"/>
              <w:jc w:val="center"/>
              <w:rPr>
                <w:sz w:val="24"/>
                <w:szCs w:val="24"/>
              </w:rPr>
            </w:pPr>
            <w:r w:rsidRPr="004F0225">
              <w:rPr>
                <w:sz w:val="24"/>
                <w:szCs w:val="24"/>
              </w:rPr>
              <w:t>UBND xã Đông Cuông</w:t>
            </w:r>
          </w:p>
        </w:tc>
      </w:tr>
      <w:tr w:rsidR="00AB6FA6" w14:paraId="5B76B5E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8466D5" w14:textId="77777777" w:rsidR="00AB6FA6" w:rsidRDefault="00D26340">
            <w:pPr>
              <w:spacing w:before="20" w:after="20"/>
              <w:jc w:val="center"/>
            </w:pPr>
            <w:r>
              <w:rPr>
                <w:sz w:val="26"/>
                <w:szCs w:val="26"/>
              </w:rPr>
              <w:t>9</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69F4C9" w14:textId="77777777" w:rsidR="00AB6FA6" w:rsidRDefault="00D26340">
            <w:pPr>
              <w:spacing w:before="20" w:after="20"/>
            </w:pPr>
            <w:r>
              <w:rPr>
                <w:sz w:val="26"/>
                <w:szCs w:val="26"/>
              </w:rPr>
              <w:t>Tây Cầu Mậu A</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E0A314" w14:textId="77777777" w:rsidR="00AB6FA6" w:rsidRDefault="00D26340" w:rsidP="004F0225">
            <w:pPr>
              <w:spacing w:before="20" w:after="20"/>
              <w:jc w:val="center"/>
            </w:pPr>
            <w:r>
              <w:rPr>
                <w:sz w:val="26"/>
                <w:szCs w:val="26"/>
              </w:rPr>
              <w:t>Xã Mậu A</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DD0ADC" w14:textId="77777777" w:rsidR="00AB6FA6" w:rsidRDefault="00D26340">
            <w:pPr>
              <w:spacing w:before="20" w:after="20"/>
              <w:jc w:val="center"/>
            </w:pPr>
            <w:r>
              <w:rPr>
                <w:sz w:val="26"/>
                <w:szCs w:val="26"/>
              </w:rPr>
              <w:t>35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F67689" w14:textId="77777777" w:rsidR="00AB6FA6" w:rsidRDefault="00D26340">
            <w:pPr>
              <w:spacing w:before="20" w:after="20"/>
              <w:jc w:val="center"/>
            </w:pPr>
            <w:r>
              <w:rPr>
                <w:sz w:val="26"/>
                <w:szCs w:val="26"/>
              </w:rPr>
              <w:t>45,55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2E2CBA" w14:textId="77777777" w:rsidR="00AB6FA6" w:rsidRPr="004F0225" w:rsidRDefault="00D26340" w:rsidP="004F0225">
            <w:pPr>
              <w:spacing w:before="20" w:after="20"/>
              <w:jc w:val="center"/>
              <w:rPr>
                <w:sz w:val="24"/>
                <w:szCs w:val="24"/>
              </w:rPr>
            </w:pPr>
            <w:r w:rsidRPr="004F0225">
              <w:rPr>
                <w:sz w:val="24"/>
                <w:szCs w:val="24"/>
              </w:rPr>
              <w:t>UBND xã Mậu A</w:t>
            </w:r>
          </w:p>
        </w:tc>
      </w:tr>
      <w:tr w:rsidR="00AB6FA6" w14:paraId="0F99105B"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2E6DE9" w14:textId="77777777" w:rsidR="00AB6FA6" w:rsidRDefault="00D26340">
            <w:pPr>
              <w:spacing w:before="20" w:after="20"/>
              <w:jc w:val="center"/>
            </w:pPr>
            <w:r>
              <w:rPr>
                <w:sz w:val="26"/>
                <w:szCs w:val="26"/>
              </w:rPr>
              <w:t>10</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3B668D" w14:textId="77777777" w:rsidR="00AB6FA6" w:rsidRDefault="00D26340">
            <w:pPr>
              <w:spacing w:before="20" w:after="20"/>
            </w:pPr>
            <w:r>
              <w:rPr>
                <w:sz w:val="26"/>
                <w:szCs w:val="26"/>
              </w:rPr>
              <w:t>Đông An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DA0011" w14:textId="77777777" w:rsidR="00AB6FA6" w:rsidRDefault="00D26340" w:rsidP="004F0225">
            <w:pPr>
              <w:spacing w:before="20" w:after="20"/>
              <w:jc w:val="center"/>
            </w:pPr>
            <w:r>
              <w:rPr>
                <w:sz w:val="26"/>
                <w:szCs w:val="26"/>
              </w:rPr>
              <w:t>Xã Đông Cuông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418C00" w14:textId="77777777" w:rsidR="00AB6FA6" w:rsidRDefault="00D26340">
            <w:pPr>
              <w:spacing w:before="20" w:after="20"/>
              <w:jc w:val="center"/>
            </w:pPr>
            <w:r>
              <w:rPr>
                <w:sz w:val="26"/>
                <w:szCs w:val="26"/>
              </w:rPr>
              <w:t>34</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A4D78F" w14:textId="77777777" w:rsidR="00AB6FA6" w:rsidRDefault="00D26340">
            <w:pPr>
              <w:spacing w:before="20" w:after="20"/>
              <w:jc w:val="center"/>
            </w:pPr>
            <w:r>
              <w:rPr>
                <w:sz w:val="26"/>
                <w:szCs w:val="26"/>
              </w:rPr>
              <w:t>48,35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EE50A8" w14:textId="77777777" w:rsidR="00AB6FA6" w:rsidRPr="004F0225" w:rsidRDefault="00D26340" w:rsidP="004F0225">
            <w:pPr>
              <w:spacing w:before="20" w:after="20"/>
              <w:jc w:val="center"/>
              <w:rPr>
                <w:sz w:val="24"/>
                <w:szCs w:val="24"/>
              </w:rPr>
            </w:pPr>
            <w:r w:rsidRPr="004F0225">
              <w:rPr>
                <w:sz w:val="24"/>
                <w:szCs w:val="24"/>
              </w:rPr>
              <w:t>UBND xã Đông Cuông</w:t>
            </w:r>
          </w:p>
        </w:tc>
      </w:tr>
      <w:tr w:rsidR="00AB6FA6" w14:paraId="6D889CE8"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E1525EE" w14:textId="77777777" w:rsidR="00AB6FA6" w:rsidRDefault="00D26340">
            <w:pPr>
              <w:spacing w:before="20" w:after="20"/>
              <w:jc w:val="center"/>
            </w:pPr>
            <w:r>
              <w:rPr>
                <w:sz w:val="26"/>
                <w:szCs w:val="26"/>
              </w:rPr>
              <w:t>11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5D287B" w14:textId="77777777" w:rsidR="00AB6FA6" w:rsidRDefault="00D26340">
            <w:pPr>
              <w:spacing w:before="20" w:after="20"/>
            </w:pPr>
            <w:r>
              <w:rPr>
                <w:sz w:val="26"/>
                <w:szCs w:val="26"/>
              </w:rPr>
              <w:t>Bắc Duyên Hải</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CE6A476"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7404265" w14:textId="77777777" w:rsidR="00AB6FA6" w:rsidRDefault="00D26340">
            <w:pPr>
              <w:spacing w:before="20" w:after="20"/>
              <w:jc w:val="center"/>
            </w:pPr>
            <w:r>
              <w:rPr>
                <w:sz w:val="26"/>
                <w:szCs w:val="26"/>
              </w:rPr>
              <w:t>19,5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3FFC87"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C786BB"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4D425B1D"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F85C7B" w14:textId="77777777" w:rsidR="00AB6FA6" w:rsidRDefault="00D26340">
            <w:pPr>
              <w:spacing w:before="20" w:after="20"/>
              <w:jc w:val="center"/>
            </w:pPr>
            <w:r>
              <w:rPr>
                <w:sz w:val="26"/>
                <w:szCs w:val="26"/>
              </w:rPr>
              <w:t>12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009940" w14:textId="77777777" w:rsidR="00AB6FA6" w:rsidRDefault="00D26340">
            <w:pPr>
              <w:spacing w:before="20" w:after="20"/>
            </w:pPr>
            <w:r>
              <w:rPr>
                <w:sz w:val="26"/>
                <w:szCs w:val="26"/>
              </w:rPr>
              <w:t>Đông Phố Mới</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03F96D"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84A7E2" w14:textId="77777777" w:rsidR="00AB6FA6" w:rsidRDefault="00D26340">
            <w:pPr>
              <w:spacing w:before="20" w:after="20"/>
              <w:jc w:val="center"/>
            </w:pPr>
            <w:r>
              <w:rPr>
                <w:sz w:val="26"/>
                <w:szCs w:val="26"/>
              </w:rPr>
              <w:t>3,5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296869"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975FC8"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3CDB0B0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AE511D" w14:textId="77777777" w:rsidR="00AB6FA6" w:rsidRDefault="00D26340">
            <w:pPr>
              <w:spacing w:before="20" w:after="20"/>
              <w:jc w:val="center"/>
            </w:pPr>
            <w:r>
              <w:rPr>
                <w:sz w:val="26"/>
                <w:szCs w:val="26"/>
              </w:rPr>
              <w:t>13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B6A7664" w14:textId="77777777" w:rsidR="00AB6FA6" w:rsidRDefault="00D26340">
            <w:pPr>
              <w:spacing w:before="20" w:after="20"/>
            </w:pPr>
            <w:r>
              <w:rPr>
                <w:sz w:val="26"/>
                <w:szCs w:val="26"/>
              </w:rPr>
              <w:t>Sơn Mãn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4C9E4B" w14:textId="77777777" w:rsidR="00AB6FA6" w:rsidRDefault="00D26340" w:rsidP="004F0225">
            <w:pPr>
              <w:spacing w:before="20" w:after="20"/>
              <w:jc w:val="center"/>
            </w:pPr>
            <w:r>
              <w:rPr>
                <w:sz w:val="26"/>
                <w:szCs w:val="26"/>
              </w:rPr>
              <w:t>Phường Lào Cai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614D0F"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D5F990" w14:textId="77777777" w:rsidR="00AB6FA6" w:rsidRDefault="00D26340">
            <w:pPr>
              <w:spacing w:before="20" w:after="20"/>
              <w:jc w:val="center"/>
            </w:pPr>
            <w:r>
              <w:rPr>
                <w:sz w:val="26"/>
                <w:szCs w:val="26"/>
              </w:rPr>
              <w:t>100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D3DD3B" w14:textId="77777777" w:rsidR="00AB6FA6" w:rsidRPr="004F0225" w:rsidRDefault="00D26340" w:rsidP="004F0225">
            <w:pPr>
              <w:spacing w:before="20" w:after="20"/>
              <w:jc w:val="center"/>
              <w:rPr>
                <w:sz w:val="24"/>
                <w:szCs w:val="24"/>
              </w:rPr>
            </w:pPr>
            <w:r w:rsidRPr="004F0225">
              <w:rPr>
                <w:sz w:val="24"/>
                <w:szCs w:val="24"/>
              </w:rPr>
              <w:t>UBND phường Lào Cai</w:t>
            </w:r>
          </w:p>
        </w:tc>
      </w:tr>
      <w:tr w:rsidR="00AB6FA6" w14:paraId="71D99DEC"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440422" w14:textId="77777777" w:rsidR="00AB6FA6" w:rsidRDefault="00D26340">
            <w:pPr>
              <w:spacing w:before="20" w:after="20"/>
              <w:jc w:val="center"/>
            </w:pPr>
            <w:r>
              <w:rPr>
                <w:sz w:val="26"/>
                <w:szCs w:val="26"/>
              </w:rPr>
              <w:t>14</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F6357" w14:textId="77777777" w:rsidR="00AB6FA6" w:rsidRDefault="00D26340">
            <w:pPr>
              <w:spacing w:before="20" w:after="20"/>
            </w:pPr>
            <w:r>
              <w:rPr>
                <w:sz w:val="26"/>
                <w:szCs w:val="26"/>
              </w:rPr>
              <w:t>Phố Ràng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72FC64" w14:textId="77777777" w:rsidR="00AB6FA6" w:rsidRDefault="00D26340" w:rsidP="004F0225">
            <w:pPr>
              <w:spacing w:before="20" w:after="20"/>
              <w:jc w:val="center"/>
            </w:pPr>
            <w:r>
              <w:rPr>
                <w:sz w:val="26"/>
                <w:szCs w:val="26"/>
              </w:rPr>
              <w:t>Xã Bảo Yên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493E81" w14:textId="77777777" w:rsidR="00AB6FA6" w:rsidRDefault="00D26340">
            <w:pPr>
              <w:spacing w:before="20" w:after="20"/>
              <w:jc w:val="center"/>
            </w:pPr>
            <w:r>
              <w:rPr>
                <w:sz w:val="26"/>
                <w:szCs w:val="26"/>
              </w:rPr>
              <w:t>31,01</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EF9ADA" w14:textId="77777777" w:rsidR="00AB6FA6" w:rsidRDefault="00D26340">
            <w:pPr>
              <w:spacing w:before="20" w:after="20"/>
              <w:jc w:val="center"/>
            </w:pPr>
            <w:r>
              <w:rPr>
                <w:sz w:val="26"/>
                <w:szCs w:val="26"/>
              </w:rPr>
              <w:t>30,59</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147BAF" w14:textId="77777777" w:rsidR="00AB6FA6" w:rsidRPr="004F0225" w:rsidRDefault="00D26340" w:rsidP="004F0225">
            <w:pPr>
              <w:spacing w:before="20" w:after="20"/>
              <w:jc w:val="center"/>
              <w:rPr>
                <w:sz w:val="24"/>
                <w:szCs w:val="24"/>
              </w:rPr>
            </w:pPr>
            <w:r w:rsidRPr="004F0225">
              <w:rPr>
                <w:sz w:val="24"/>
                <w:szCs w:val="24"/>
              </w:rPr>
              <w:t>UBND xã Bảo Yên</w:t>
            </w:r>
          </w:p>
        </w:tc>
      </w:tr>
      <w:tr w:rsidR="00AB6FA6" w14:paraId="10602376"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8C4D29" w14:textId="77777777" w:rsidR="00AB6FA6" w:rsidRDefault="00D26340">
            <w:pPr>
              <w:spacing w:before="20" w:after="20"/>
              <w:jc w:val="center"/>
            </w:pPr>
            <w:r>
              <w:rPr>
                <w:sz w:val="26"/>
                <w:szCs w:val="26"/>
              </w:rPr>
              <w:t>15</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79036C" w14:textId="77777777" w:rsidR="00AB6FA6" w:rsidRDefault="00D26340">
            <w:pPr>
              <w:spacing w:before="20" w:after="20"/>
            </w:pPr>
            <w:r>
              <w:rPr>
                <w:sz w:val="26"/>
                <w:szCs w:val="26"/>
              </w:rPr>
              <w:t>Khánh Yên Thượng</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8524CC" w14:textId="77777777" w:rsidR="00AB6FA6" w:rsidRDefault="00D26340" w:rsidP="004F0225">
            <w:pPr>
              <w:spacing w:before="20" w:after="20"/>
              <w:jc w:val="center"/>
            </w:pPr>
            <w:r>
              <w:rPr>
                <w:sz w:val="26"/>
                <w:szCs w:val="26"/>
              </w:rPr>
              <w:t>Xã Văn Bàn</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E1626C" w14:textId="77777777" w:rsidR="00AB6FA6" w:rsidRDefault="00D26340">
            <w:pPr>
              <w:spacing w:before="20" w:after="20"/>
              <w:jc w:val="center"/>
            </w:pPr>
            <w:r>
              <w:rPr>
                <w:sz w:val="26"/>
                <w:szCs w:val="26"/>
              </w:rPr>
              <w:t>5,17</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89D1E8" w14:textId="77777777" w:rsidR="00AB6FA6" w:rsidRDefault="00D26340">
            <w:pPr>
              <w:spacing w:before="20" w:after="20"/>
              <w:jc w:val="center"/>
            </w:pPr>
            <w:r>
              <w:rPr>
                <w:sz w:val="26"/>
                <w:szCs w:val="26"/>
              </w:rPr>
              <w:t>35</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4670C0" w14:textId="77777777" w:rsidR="00AB6FA6" w:rsidRPr="004F0225" w:rsidRDefault="00D26340" w:rsidP="004F0225">
            <w:pPr>
              <w:spacing w:before="20" w:after="20"/>
              <w:jc w:val="center"/>
              <w:rPr>
                <w:sz w:val="24"/>
                <w:szCs w:val="24"/>
              </w:rPr>
            </w:pPr>
            <w:r w:rsidRPr="004F0225">
              <w:rPr>
                <w:sz w:val="24"/>
                <w:szCs w:val="24"/>
              </w:rPr>
              <w:t>UBND xã Văn Bàn</w:t>
            </w:r>
          </w:p>
        </w:tc>
      </w:tr>
      <w:tr w:rsidR="00AB6FA6" w14:paraId="0E6245DF"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3D11B3" w14:textId="77777777" w:rsidR="00AB6FA6" w:rsidRDefault="00D26340">
            <w:pPr>
              <w:spacing w:before="20" w:after="20"/>
              <w:jc w:val="center"/>
            </w:pPr>
            <w:r>
              <w:rPr>
                <w:sz w:val="26"/>
                <w:szCs w:val="26"/>
              </w:rPr>
              <w:t>16</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DCE3D4" w14:textId="77777777" w:rsidR="00AB6FA6" w:rsidRDefault="00D26340">
            <w:pPr>
              <w:spacing w:before="20" w:after="20"/>
            </w:pPr>
            <w:r>
              <w:rPr>
                <w:sz w:val="26"/>
                <w:szCs w:val="26"/>
              </w:rPr>
              <w:t>Yên Hợp</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D1D3A1E" w14:textId="77777777" w:rsidR="00AB6FA6" w:rsidRDefault="00D26340" w:rsidP="004F0225">
            <w:pPr>
              <w:spacing w:before="20" w:after="20"/>
              <w:jc w:val="center"/>
            </w:pPr>
            <w:r>
              <w:rPr>
                <w:sz w:val="26"/>
                <w:szCs w:val="26"/>
              </w:rPr>
              <w:t>Xã Xuân Ái</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4B85A3" w14:textId="77777777" w:rsidR="00AB6FA6" w:rsidRDefault="00D26340">
            <w:pPr>
              <w:spacing w:before="20" w:after="20"/>
              <w:jc w:val="center"/>
            </w:pPr>
            <w:r>
              <w:rPr>
                <w:sz w:val="26"/>
                <w:szCs w:val="26"/>
              </w:rPr>
              <w:t>12</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52980E" w14:textId="77777777" w:rsidR="00AB6FA6" w:rsidRDefault="00D26340">
            <w:pPr>
              <w:spacing w:before="20" w:after="20"/>
              <w:jc w:val="center"/>
            </w:pPr>
            <w:r>
              <w:rPr>
                <w:sz w:val="26"/>
                <w:szCs w:val="26"/>
              </w:rPr>
              <w:t>78,87</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A022C3" w14:textId="77777777" w:rsidR="00AB6FA6" w:rsidRPr="004F0225" w:rsidRDefault="00D26340" w:rsidP="004F0225">
            <w:pPr>
              <w:spacing w:before="20" w:after="20"/>
              <w:jc w:val="center"/>
              <w:rPr>
                <w:sz w:val="24"/>
                <w:szCs w:val="24"/>
              </w:rPr>
            </w:pPr>
            <w:r w:rsidRPr="004F0225">
              <w:rPr>
                <w:sz w:val="24"/>
                <w:szCs w:val="24"/>
              </w:rPr>
              <w:t>UBND xã Xuân Ái</w:t>
            </w:r>
          </w:p>
        </w:tc>
      </w:tr>
      <w:tr w:rsidR="00AB6FA6" w14:paraId="24B01421" w14:textId="77777777" w:rsidTr="004F0225">
        <w:tc>
          <w:tcPr>
            <w:tcW w:w="9209" w:type="dxa"/>
            <w:gridSpan w:val="6"/>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B1F23DF" w14:textId="77777777" w:rsidR="00AB6FA6" w:rsidRDefault="00D26340">
            <w:pPr>
              <w:spacing w:before="20" w:after="20"/>
            </w:pPr>
            <w:r>
              <w:rPr>
                <w:b/>
                <w:bCs/>
                <w:i/>
                <w:iCs/>
                <w:sz w:val="26"/>
                <w:szCs w:val="26"/>
              </w:rPr>
              <w:t>II. Cụm công nghiệp do doanh nghiệp làm chủ đầu tư hạ tầng (07 cụm)</w:t>
            </w:r>
          </w:p>
        </w:tc>
      </w:tr>
      <w:tr w:rsidR="00AB6FA6" w14:paraId="7D03B786"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01020B" w14:textId="77777777" w:rsidR="00AB6FA6" w:rsidRDefault="00D26340">
            <w:pPr>
              <w:spacing w:before="20" w:after="20"/>
              <w:jc w:val="center"/>
            </w:pPr>
            <w:r>
              <w:rPr>
                <w:sz w:val="26"/>
                <w:szCs w:val="26"/>
              </w:rPr>
              <w:t>17</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B8217C" w14:textId="77777777" w:rsidR="00AB6FA6" w:rsidRDefault="00D26340">
            <w:pPr>
              <w:spacing w:before="20" w:after="20"/>
            </w:pPr>
            <w:r>
              <w:rPr>
                <w:sz w:val="26"/>
                <w:szCs w:val="26"/>
              </w:rPr>
              <w:t>Minh Quân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E96271" w14:textId="77777777" w:rsidR="00AB6FA6" w:rsidRDefault="00D26340">
            <w:pPr>
              <w:spacing w:before="20" w:after="20"/>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72856F"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75BAE2"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8F357C" w14:textId="77777777" w:rsidR="00AB6FA6" w:rsidRDefault="00D26340">
            <w:pPr>
              <w:spacing w:before="20" w:after="20"/>
            </w:pPr>
            <w:r>
              <w:rPr>
                <w:sz w:val="26"/>
                <w:szCs w:val="26"/>
              </w:rPr>
              <w:t>Công ty TNHH MTV hạ tầng công nghiệp Bảo Hưng</w:t>
            </w:r>
          </w:p>
        </w:tc>
      </w:tr>
      <w:tr w:rsidR="00AB6FA6" w14:paraId="73438E2E"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A49BF3" w14:textId="77777777" w:rsidR="00AB6FA6" w:rsidRDefault="00D26340">
            <w:pPr>
              <w:spacing w:before="20" w:after="20"/>
              <w:jc w:val="center"/>
            </w:pPr>
            <w:r>
              <w:rPr>
                <w:sz w:val="26"/>
                <w:szCs w:val="26"/>
              </w:rPr>
              <w:t>18</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FF6DF4" w14:textId="77777777" w:rsidR="00AB6FA6" w:rsidRDefault="00D26340">
            <w:pPr>
              <w:spacing w:before="20" w:after="20"/>
            </w:pPr>
            <w:r>
              <w:rPr>
                <w:sz w:val="26"/>
                <w:szCs w:val="26"/>
              </w:rPr>
              <w:t>Phú Thịnh 1</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29F7B8"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110BAA"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F9269D"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F4B352B" w14:textId="77777777" w:rsidR="00AB6FA6" w:rsidRDefault="00D26340">
            <w:pPr>
              <w:spacing w:before="20" w:after="20"/>
            </w:pPr>
            <w:r>
              <w:rPr>
                <w:sz w:val="26"/>
                <w:szCs w:val="26"/>
              </w:rPr>
              <w:t>Liên danh Công ty Cổ phần tập đoàn Đông Đô - Công ty Cổ phần đầu tư xây dựng số 9 Bắc Giang</w:t>
            </w:r>
          </w:p>
        </w:tc>
      </w:tr>
      <w:tr w:rsidR="00AB6FA6" w14:paraId="1FB2EB42"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B27992" w14:textId="77777777" w:rsidR="00AB6FA6" w:rsidRDefault="00D26340">
            <w:pPr>
              <w:spacing w:before="20" w:after="20"/>
              <w:jc w:val="center"/>
            </w:pPr>
            <w:r>
              <w:rPr>
                <w:sz w:val="26"/>
                <w:szCs w:val="26"/>
              </w:rPr>
              <w:t>19</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EE7715" w14:textId="77777777" w:rsidR="00AB6FA6" w:rsidRDefault="00D26340">
            <w:pPr>
              <w:spacing w:before="20" w:after="20"/>
            </w:pPr>
            <w:r>
              <w:rPr>
                <w:sz w:val="26"/>
                <w:szCs w:val="26"/>
              </w:rPr>
              <w:t>Phú Thịnh 2</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5B3E70"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774F6A"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2E71BF"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4CE76DE" w14:textId="77777777" w:rsidR="00AB6FA6" w:rsidRDefault="00D26340">
            <w:pPr>
              <w:spacing w:before="20" w:after="20"/>
            </w:pPr>
            <w:r>
              <w:rPr>
                <w:sz w:val="26"/>
                <w:szCs w:val="26"/>
              </w:rPr>
              <w:t>Công ty TNHH Lâm nghiệp 888 Yên Bái</w:t>
            </w:r>
          </w:p>
        </w:tc>
      </w:tr>
      <w:tr w:rsidR="00AB6FA6" w14:paraId="02F41A6D"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F7F6D4" w14:textId="77777777" w:rsidR="00AB6FA6" w:rsidRDefault="00D26340">
            <w:pPr>
              <w:spacing w:before="20" w:after="20"/>
              <w:jc w:val="center"/>
            </w:pPr>
            <w:r>
              <w:rPr>
                <w:sz w:val="26"/>
                <w:szCs w:val="26"/>
              </w:rPr>
              <w:t>20</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CC4F12B" w14:textId="77777777" w:rsidR="00AB6FA6" w:rsidRDefault="00D26340">
            <w:pPr>
              <w:spacing w:before="20" w:after="20"/>
            </w:pPr>
            <w:r>
              <w:rPr>
                <w:sz w:val="26"/>
                <w:szCs w:val="26"/>
              </w:rPr>
              <w:t>Phú Thịnh 3</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64C368" w14:textId="77777777" w:rsidR="00AB6FA6" w:rsidRDefault="00D26340">
            <w:pPr>
              <w:spacing w:before="20" w:after="20"/>
            </w:pPr>
            <w:r>
              <w:rPr>
                <w:sz w:val="26"/>
                <w:szCs w:val="26"/>
              </w:rPr>
              <w:t>Phường Văn Phú, xã Yên Bình</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A93CE2"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91643E"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BF9CED" w14:textId="77777777" w:rsidR="00AB6FA6" w:rsidRDefault="00D26340">
            <w:pPr>
              <w:spacing w:before="20" w:after="20"/>
            </w:pPr>
            <w:r>
              <w:rPr>
                <w:sz w:val="26"/>
                <w:szCs w:val="26"/>
              </w:rPr>
              <w:t>Công ty Cổ phần công nghiệp EUP</w:t>
            </w:r>
          </w:p>
        </w:tc>
      </w:tr>
      <w:tr w:rsidR="00AB6FA6" w14:paraId="4360EF75"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A67168" w14:textId="77777777" w:rsidR="00AB6FA6" w:rsidRDefault="00D26340">
            <w:pPr>
              <w:spacing w:before="20" w:after="20"/>
              <w:jc w:val="center"/>
            </w:pPr>
            <w:r>
              <w:rPr>
                <w:sz w:val="26"/>
                <w:szCs w:val="26"/>
              </w:rPr>
              <w:lastRenderedPageBreak/>
              <w:t>21</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1598A43" w14:textId="77777777" w:rsidR="00AB6FA6" w:rsidRDefault="00D26340">
            <w:pPr>
              <w:spacing w:before="20" w:after="20"/>
            </w:pPr>
            <w:r>
              <w:rPr>
                <w:sz w:val="26"/>
                <w:szCs w:val="26"/>
              </w:rPr>
              <w:t>Y Can</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19F0E6" w14:textId="77777777" w:rsidR="00AB6FA6" w:rsidRDefault="00D26340">
            <w:pPr>
              <w:spacing w:before="20" w:after="20"/>
            </w:pPr>
            <w:r>
              <w:rPr>
                <w:sz w:val="26"/>
                <w:szCs w:val="26"/>
              </w:rPr>
              <w:t>Xã Quy Mông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3B891D"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07E40A"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C450E9" w14:textId="77777777" w:rsidR="00AB6FA6" w:rsidRDefault="00D26340">
            <w:pPr>
              <w:spacing w:before="20" w:after="20"/>
            </w:pPr>
            <w:r>
              <w:rPr>
                <w:sz w:val="26"/>
                <w:szCs w:val="26"/>
              </w:rPr>
              <w:t>Công ty Cổ phần luyện kim hóa chất Tây Bắc</w:t>
            </w:r>
          </w:p>
        </w:tc>
      </w:tr>
      <w:tr w:rsidR="00AB6FA6" w14:paraId="711FE343"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CF3C29" w14:textId="77777777" w:rsidR="00AB6FA6" w:rsidRDefault="00D26340">
            <w:pPr>
              <w:spacing w:before="20" w:after="20"/>
              <w:jc w:val="center"/>
            </w:pPr>
            <w:r>
              <w:rPr>
                <w:sz w:val="26"/>
                <w:szCs w:val="26"/>
              </w:rPr>
              <w:t>22</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43D6DF" w14:textId="77777777" w:rsidR="00AB6FA6" w:rsidRDefault="00D26340">
            <w:pPr>
              <w:spacing w:before="20" w:after="20"/>
            </w:pPr>
            <w:r>
              <w:rPr>
                <w:sz w:val="26"/>
                <w:szCs w:val="26"/>
              </w:rPr>
              <w:t>Thống Nhất 1</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970B17" w14:textId="77777777" w:rsidR="00AB6FA6" w:rsidRDefault="00D26340">
            <w:pPr>
              <w:spacing w:before="20" w:after="20"/>
            </w:pPr>
            <w:r>
              <w:rPr>
                <w:sz w:val="26"/>
                <w:szCs w:val="26"/>
              </w:rPr>
              <w:t>Xã Gia Phú</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9168A4" w14:textId="77777777" w:rsidR="00AB6FA6" w:rsidRDefault="00D26340">
            <w:pPr>
              <w:spacing w:before="20" w:after="20"/>
              <w:jc w:val="center"/>
            </w:pPr>
            <w:r>
              <w:rPr>
                <w:sz w:val="26"/>
                <w:szCs w:val="26"/>
              </w:rPr>
              <w:t>75</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683C04"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D3102A" w14:textId="77777777" w:rsidR="00AB6FA6" w:rsidRDefault="00D26340">
            <w:pPr>
              <w:spacing w:before="20" w:after="20"/>
            </w:pPr>
            <w:r>
              <w:rPr>
                <w:sz w:val="26"/>
                <w:szCs w:val="26"/>
              </w:rPr>
              <w:t>Công ty Cổ phần đầu tư và phát triển Công nghiệp Lào Cai</w:t>
            </w:r>
          </w:p>
        </w:tc>
      </w:tr>
      <w:tr w:rsidR="00AB6FA6" w14:paraId="195030C9" w14:textId="77777777" w:rsidTr="004F0225">
        <w:tc>
          <w:tcPr>
            <w:tcW w:w="567"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5E7EEB" w14:textId="77777777" w:rsidR="00AB6FA6" w:rsidRDefault="00D26340">
            <w:pPr>
              <w:spacing w:before="20" w:after="20"/>
              <w:jc w:val="center"/>
            </w:pPr>
            <w:r>
              <w:rPr>
                <w:sz w:val="26"/>
                <w:szCs w:val="26"/>
              </w:rPr>
              <w:t>23</w:t>
            </w:r>
          </w:p>
        </w:tc>
        <w:tc>
          <w:tcPr>
            <w:tcW w:w="1843"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37E7B2" w14:textId="77777777" w:rsidR="00AB6FA6" w:rsidRDefault="00D26340">
            <w:pPr>
              <w:spacing w:before="20" w:after="20"/>
            </w:pPr>
            <w:r>
              <w:rPr>
                <w:sz w:val="26"/>
                <w:szCs w:val="26"/>
              </w:rPr>
              <w:t>Bảo Minh</w:t>
            </w:r>
          </w:p>
        </w:tc>
        <w:tc>
          <w:tcPr>
            <w:tcW w:w="224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C067E9" w14:textId="77777777" w:rsidR="00AB6FA6" w:rsidRDefault="00D26340">
            <w:pPr>
              <w:spacing w:before="20" w:after="20"/>
            </w:pPr>
            <w:r>
              <w:rPr>
                <w:sz w:val="26"/>
                <w:szCs w:val="26"/>
              </w:rPr>
              <w:t>Phường Âu Lâu</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5F4417" w14:textId="77777777" w:rsidR="00AB6FA6" w:rsidRDefault="00D26340">
            <w:pPr>
              <w:spacing w:before="20" w:after="20"/>
              <w:jc w:val="center"/>
            </w:pPr>
            <w:r>
              <w:rPr>
                <w:sz w:val="26"/>
                <w:szCs w:val="26"/>
              </w:rPr>
              <w:t>60</w:t>
            </w:r>
          </w:p>
        </w:tc>
        <w:tc>
          <w:tcPr>
            <w:tcW w:w="11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C3F628" w14:textId="77777777" w:rsidR="00AB6FA6" w:rsidRDefault="00D26340">
            <w:pPr>
              <w:spacing w:before="20" w:after="20"/>
              <w:jc w:val="center"/>
            </w:pPr>
            <w:r>
              <w:rPr>
                <w:sz w:val="26"/>
                <w:szCs w:val="26"/>
              </w:rPr>
              <w:t>0</w:t>
            </w:r>
          </w:p>
        </w:tc>
        <w:tc>
          <w:tcPr>
            <w:tcW w:w="24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C7212A" w14:textId="77777777" w:rsidR="00AB6FA6" w:rsidRDefault="00D26340">
            <w:pPr>
              <w:spacing w:before="20" w:after="20"/>
            </w:pPr>
            <w:r>
              <w:rPr>
                <w:sz w:val="26"/>
                <w:szCs w:val="26"/>
              </w:rPr>
              <w:t>Công ty Cổ phần Đầu tư Trung Chính Bảo Minh</w:t>
            </w:r>
          </w:p>
        </w:tc>
      </w:tr>
      <w:tr w:rsidR="00AB6FA6" w14:paraId="433D186E" w14:textId="77777777" w:rsidTr="004F0225">
        <w:tc>
          <w:tcPr>
            <w:tcW w:w="4650" w:type="dxa"/>
            <w:gridSpan w:val="3"/>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46C5168" w14:textId="77777777" w:rsidR="00AB6FA6" w:rsidRDefault="00D26340">
            <w:pPr>
              <w:spacing w:before="20" w:after="20"/>
              <w:jc w:val="center"/>
            </w:pPr>
            <w:r>
              <w:rPr>
                <w:b/>
                <w:bCs/>
                <w:sz w:val="26"/>
                <w:szCs w:val="26"/>
              </w:rPr>
              <w:t>Tổng cộng</w:t>
            </w:r>
          </w:p>
        </w:tc>
        <w:tc>
          <w:tcPr>
            <w:tcW w:w="10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7BDA13" w14:textId="77777777" w:rsidR="00AB6FA6" w:rsidRDefault="00D26340">
            <w:pPr>
              <w:spacing w:before="20" w:after="20"/>
              <w:jc w:val="center"/>
            </w:pPr>
            <w:r>
              <w:rPr>
                <w:b/>
                <w:bCs/>
                <w:sz w:val="26"/>
                <w:szCs w:val="26"/>
              </w:rPr>
              <w:t>970,46</w:t>
            </w:r>
          </w:p>
        </w:tc>
        <w:tc>
          <w:tcPr>
            <w:tcW w:w="3559" w:type="dxa"/>
            <w:gridSpan w:val="2"/>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9D5D5" w14:textId="77777777" w:rsidR="00AB6FA6" w:rsidRDefault="00AB6FA6">
            <w:pPr>
              <w:spacing w:before="20" w:after="20"/>
            </w:pPr>
          </w:p>
        </w:tc>
      </w:tr>
    </w:tbl>
    <w:p w14:paraId="19DF1BD0" w14:textId="77777777" w:rsidR="00AB6FA6" w:rsidRDefault="00D26340">
      <w:pPr>
        <w:pageBreakBefore/>
        <w:jc w:val="center"/>
      </w:pPr>
      <w:r>
        <w:rPr>
          <w:b/>
          <w:bCs/>
        </w:rPr>
        <w:lastRenderedPageBreak/>
        <w:t>Phụ lục 2</w:t>
      </w:r>
    </w:p>
    <w:p w14:paraId="1F3ACAF6" w14:textId="77777777" w:rsidR="00AB6FA6" w:rsidRDefault="00D26340">
      <w:pPr>
        <w:jc w:val="center"/>
      </w:pPr>
      <w:r>
        <w:rPr>
          <w:b/>
          <w:bCs/>
        </w:rPr>
        <w:t xml:space="preserve">DANH MỤC CỤM CÔNG NGHIỆP </w:t>
      </w:r>
      <w:r w:rsidRPr="00885F77">
        <w:rPr>
          <w:b/>
          <w:bCs/>
        </w:rPr>
        <w:t xml:space="preserve">THU HÚT </w:t>
      </w:r>
      <w:r w:rsidR="008A4FAC" w:rsidRPr="00885F77">
        <w:rPr>
          <w:b/>
          <w:bCs/>
        </w:rPr>
        <w:t xml:space="preserve">MỜI GỌI </w:t>
      </w:r>
      <w:r>
        <w:rPr>
          <w:b/>
          <w:bCs/>
        </w:rPr>
        <w:t>NHÀ ĐẦU TƯ HẠ TẦNG GIAI ĐOẠN 2026-2030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
        <w:gridCol w:w="1895"/>
        <w:gridCol w:w="1405"/>
        <w:gridCol w:w="900"/>
        <w:gridCol w:w="1050"/>
        <w:gridCol w:w="3311"/>
      </w:tblGrid>
      <w:tr w:rsidR="00AB6FA6" w14:paraId="29D8B54A" w14:textId="77777777" w:rsidTr="002748C6">
        <w:trPr>
          <w:tblHeader/>
        </w:trPr>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996011" w14:textId="77777777" w:rsidR="00AB6FA6" w:rsidRDefault="00D26340">
            <w:pPr>
              <w:spacing w:before="20" w:after="20"/>
              <w:jc w:val="center"/>
            </w:pPr>
            <w:r>
              <w:rPr>
                <w:b/>
                <w:bCs/>
                <w:sz w:val="24"/>
                <w:szCs w:val="24"/>
              </w:rPr>
              <w:t>TT</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072771" w14:textId="77777777" w:rsidR="00AB6FA6" w:rsidRDefault="00D26340">
            <w:pPr>
              <w:spacing w:before="20" w:after="20"/>
              <w:jc w:val="center"/>
            </w:pPr>
            <w:r>
              <w:rPr>
                <w:b/>
                <w:bCs/>
                <w:sz w:val="24"/>
                <w:szCs w:val="24"/>
              </w:rPr>
              <w:t>Tên cụm công nghiệp</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810DE3" w14:textId="77777777" w:rsidR="00AB6FA6" w:rsidRDefault="00D26340">
            <w:pPr>
              <w:spacing w:before="20" w:after="20"/>
              <w:jc w:val="center"/>
            </w:pPr>
            <w:r>
              <w:rPr>
                <w:b/>
                <w:bCs/>
                <w:sz w:val="24"/>
                <w:szCs w:val="24"/>
              </w:rPr>
              <w:t>Vị trí (xã/phường)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AFEB6C6" w14:textId="77777777" w:rsidR="00AB6FA6" w:rsidRDefault="00D26340">
            <w:pPr>
              <w:spacing w:before="20" w:after="20"/>
              <w:jc w:val="center"/>
            </w:pPr>
            <w:r>
              <w:rPr>
                <w:b/>
                <w:bCs/>
                <w:sz w:val="24"/>
                <w:szCs w:val="24"/>
              </w:rPr>
              <w:t>Diện tích (ha)</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B6A6B1" w14:textId="77777777" w:rsidR="00AB6FA6" w:rsidRDefault="00D26340">
            <w:pPr>
              <w:spacing w:before="20" w:after="20"/>
              <w:jc w:val="center"/>
            </w:pPr>
            <w:r>
              <w:rPr>
                <w:b/>
                <w:bCs/>
                <w:sz w:val="24"/>
                <w:szCs w:val="24"/>
              </w:rPr>
              <w:t>TMĐT dự kiến (tỷ đồng)</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5A931" w14:textId="77777777" w:rsidR="00AB6FA6" w:rsidRDefault="00D26340">
            <w:pPr>
              <w:spacing w:before="20" w:after="20"/>
              <w:jc w:val="center"/>
            </w:pPr>
            <w:r>
              <w:rPr>
                <w:b/>
                <w:bCs/>
                <w:sz w:val="24"/>
                <w:szCs w:val="24"/>
              </w:rPr>
              <w:t>Nhận xét (về quy mô, vị trí)</w:t>
            </w:r>
          </w:p>
        </w:tc>
      </w:tr>
      <w:tr w:rsidR="00AB6FA6" w14:paraId="0B0AECEE"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9AF8E5A" w14:textId="77777777" w:rsidR="00AB6FA6" w:rsidRDefault="00D26340">
            <w:pPr>
              <w:spacing w:before="20" w:after="20"/>
              <w:jc w:val="center"/>
            </w:pPr>
            <w:r>
              <w:rPr>
                <w:sz w:val="24"/>
                <w:szCs w:val="24"/>
              </w:rPr>
              <w:t>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F514EB" w14:textId="77777777" w:rsidR="00AB6FA6" w:rsidRDefault="00D26340">
            <w:pPr>
              <w:spacing w:before="20" w:after="20"/>
            </w:pPr>
            <w:r>
              <w:rPr>
                <w:sz w:val="24"/>
                <w:szCs w:val="24"/>
              </w:rPr>
              <w:t>CCN Tân Lĩnh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306FE2" w14:textId="77777777" w:rsidR="00AB6FA6" w:rsidRDefault="00D26340">
            <w:pPr>
              <w:spacing w:before="20" w:after="20"/>
            </w:pPr>
            <w:r>
              <w:rPr>
                <w:sz w:val="24"/>
                <w:szCs w:val="24"/>
              </w:rPr>
              <w:t>xã Tân Lĩnh</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411C41" w14:textId="77777777" w:rsidR="00AB6FA6" w:rsidRDefault="00D26340">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E59380" w14:textId="77777777" w:rsidR="00AB6FA6" w:rsidRDefault="00D26340">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585D94" w14:textId="77777777" w:rsidR="00AB6FA6" w:rsidRDefault="00D26340">
            <w:pPr>
              <w:spacing w:before="20" w:after="20"/>
              <w:jc w:val="both"/>
            </w:pPr>
            <w:r>
              <w:rPr>
                <w:sz w:val="24"/>
                <w:szCs w:val="24"/>
              </w:rPr>
              <w:t>Quy mô tối đa (75 ha), đủ điều kiện thu hút hạ tầng đồng bộ. Khu vực Lục Yên - vùng đá trắng, đá quý, khoáng sản; phù hợp chế biến khoáng sản, đá.</w:t>
            </w:r>
          </w:p>
        </w:tc>
      </w:tr>
      <w:tr w:rsidR="007F6BA9" w14:paraId="1471147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302B19" w14:textId="77777777" w:rsidR="007F6BA9" w:rsidRDefault="007F6BA9" w:rsidP="007F6BA9">
            <w:pPr>
              <w:spacing w:before="20" w:after="20"/>
              <w:jc w:val="center"/>
            </w:pPr>
            <w:r>
              <w:t>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F2203E" w14:textId="77777777" w:rsidR="007F6BA9" w:rsidRDefault="007F6BA9" w:rsidP="007F6BA9">
            <w:pPr>
              <w:spacing w:before="20" w:after="20"/>
            </w:pPr>
            <w:r>
              <w:rPr>
                <w:sz w:val="24"/>
                <w:szCs w:val="24"/>
              </w:rPr>
              <w:t>CCN Hợp Minh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CBD347" w14:textId="77777777" w:rsidR="007F6BA9" w:rsidRDefault="007F6BA9" w:rsidP="007F6BA9">
            <w:pPr>
              <w:spacing w:before="20" w:after="20"/>
            </w:pPr>
            <w:r>
              <w:rPr>
                <w:sz w:val="24"/>
                <w:szCs w:val="24"/>
              </w:rPr>
              <w:t>phường Âu Lâu</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74FBDF" w14:textId="77777777" w:rsidR="007F6BA9" w:rsidRDefault="007F6BA9" w:rsidP="007F6BA9">
            <w:pPr>
              <w:spacing w:before="20" w:after="20"/>
              <w:jc w:val="center"/>
            </w:pPr>
            <w:r>
              <w:rPr>
                <w:sz w:val="24"/>
                <w:szCs w:val="24"/>
              </w:rPr>
              <w:t>37,4</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EF72E1" w14:textId="77777777" w:rsidR="007F6BA9" w:rsidRDefault="007F6BA9" w:rsidP="007F6BA9">
            <w:pPr>
              <w:spacing w:before="20" w:after="20"/>
              <w:jc w:val="center"/>
            </w:pPr>
            <w:r>
              <w:rPr>
                <w:sz w:val="24"/>
                <w:szCs w:val="24"/>
              </w:rPr>
              <w:t>450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16E58D" w14:textId="77777777" w:rsidR="007F6BA9" w:rsidRDefault="007F6BA9" w:rsidP="007F6BA9">
            <w:pPr>
              <w:spacing w:before="20" w:after="20"/>
              <w:jc w:val="both"/>
            </w:pPr>
            <w:r>
              <w:rPr>
                <w:sz w:val="24"/>
                <w:szCs w:val="24"/>
              </w:rPr>
              <w:t>Quy mô trung bình. Khu vực Âu Lâu, gần đô thị và trên trục cao tốc Nội Bài - Lào Cai.</w:t>
            </w:r>
          </w:p>
        </w:tc>
      </w:tr>
      <w:tr w:rsidR="007F6BA9" w14:paraId="32D4442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2ABC39" w14:textId="77777777" w:rsidR="007F6BA9" w:rsidRDefault="007F6BA9" w:rsidP="007F6BA9">
            <w:pPr>
              <w:spacing w:before="20" w:after="20"/>
              <w:jc w:val="center"/>
            </w:pPr>
            <w:r>
              <w:t>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83A9E0" w14:textId="77777777" w:rsidR="007F6BA9" w:rsidRDefault="007F6BA9" w:rsidP="007F6BA9">
            <w:pPr>
              <w:spacing w:before="20" w:after="20"/>
            </w:pPr>
            <w:r>
              <w:rPr>
                <w:sz w:val="24"/>
                <w:szCs w:val="24"/>
              </w:rPr>
              <w:t>CCN Phú Thịnh 6</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18E80B" w14:textId="77777777" w:rsidR="007F6BA9" w:rsidRDefault="007F6BA9" w:rsidP="007F6BA9">
            <w:pPr>
              <w:spacing w:before="20" w:after="20"/>
            </w:pPr>
            <w:r>
              <w:rPr>
                <w:sz w:val="24"/>
                <w:szCs w:val="24"/>
              </w:rPr>
              <w:t>xã Gia Phú</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8AB69A"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8C0C28"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BB4F0C" w14:textId="77777777" w:rsidR="007F6BA9" w:rsidRDefault="007F6BA9" w:rsidP="007F6BA9">
            <w:pPr>
              <w:spacing w:before="20" w:after="20"/>
              <w:jc w:val="both"/>
            </w:pPr>
            <w:r>
              <w:rPr>
                <w:sz w:val="24"/>
                <w:szCs w:val="24"/>
              </w:rPr>
              <w:t>Quy mô tối đa (75 ha). Khu vực xã Gia Phú, gần các cụm công nghiệp hiện hữu; xem xét thu hút đầu tư theo lộ trình khi bảo đảm điều kiện về tỷ lệ lấp đầy bình quân theo quy định.</w:t>
            </w:r>
          </w:p>
        </w:tc>
      </w:tr>
      <w:tr w:rsidR="007F6BA9" w14:paraId="6D2D6C3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470F8B" w14:textId="77777777" w:rsidR="007F6BA9" w:rsidRDefault="007F6BA9" w:rsidP="007F6BA9">
            <w:pPr>
              <w:spacing w:before="20" w:after="20"/>
              <w:jc w:val="center"/>
            </w:pPr>
            <w:r>
              <w:t>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2C01A5" w14:textId="77777777" w:rsidR="007F6BA9" w:rsidRDefault="007F6BA9" w:rsidP="007F6BA9">
            <w:pPr>
              <w:spacing w:before="20" w:after="20"/>
            </w:pPr>
            <w:r>
              <w:rPr>
                <w:sz w:val="24"/>
                <w:szCs w:val="24"/>
              </w:rPr>
              <w:t>CCN Ngòi A</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47C89F" w14:textId="77777777" w:rsidR="007F6BA9" w:rsidRDefault="007F6BA9" w:rsidP="007F6BA9">
            <w:pPr>
              <w:spacing w:before="20" w:after="20"/>
            </w:pPr>
            <w:r>
              <w:rPr>
                <w:sz w:val="24"/>
                <w:szCs w:val="24"/>
              </w:rPr>
              <w:t>xã Mậu 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0E83FA5" w14:textId="77777777" w:rsidR="007F6BA9" w:rsidRDefault="007F6BA9" w:rsidP="007F6BA9">
            <w:pPr>
              <w:spacing w:before="20" w:after="20"/>
              <w:jc w:val="center"/>
            </w:pPr>
            <w:r>
              <w:rPr>
                <w:sz w:val="24"/>
                <w:szCs w:val="24"/>
              </w:rPr>
              <w:t>62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DE8C82" w14:textId="77777777" w:rsidR="007F6BA9" w:rsidRDefault="007F6BA9" w:rsidP="007F6BA9">
            <w:pPr>
              <w:spacing w:before="20" w:after="20"/>
              <w:jc w:val="center"/>
            </w:pPr>
            <w:r>
              <w:rPr>
                <w:sz w:val="24"/>
                <w:szCs w:val="24"/>
              </w:rPr>
              <w:t>744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C142D4" w14:textId="77777777" w:rsidR="007F6BA9" w:rsidRDefault="007F6BA9" w:rsidP="007F6BA9">
            <w:pPr>
              <w:spacing w:before="20" w:after="20"/>
              <w:jc w:val="both"/>
            </w:pPr>
            <w:r>
              <w:rPr>
                <w:sz w:val="24"/>
                <w:szCs w:val="24"/>
              </w:rPr>
              <w:t>Quy mô khá (62 ha). Khu vực Văn Yên (xã Mậu A), gần trục cao tốc và sông Hồng.</w:t>
            </w:r>
          </w:p>
        </w:tc>
      </w:tr>
      <w:tr w:rsidR="007F6BA9" w14:paraId="262B6A44"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9CA850" w14:textId="77777777" w:rsidR="007F6BA9" w:rsidRDefault="007F6BA9" w:rsidP="007F6BA9">
            <w:pPr>
              <w:spacing w:before="20" w:after="20"/>
              <w:jc w:val="center"/>
            </w:pPr>
            <w:r>
              <w:t>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F1B923" w14:textId="77777777" w:rsidR="007F6BA9" w:rsidRDefault="007F6BA9" w:rsidP="007F6BA9">
            <w:pPr>
              <w:spacing w:before="20" w:after="20"/>
            </w:pPr>
            <w:r>
              <w:rPr>
                <w:sz w:val="24"/>
                <w:szCs w:val="24"/>
              </w:rPr>
              <w:t>CCN Yên Hưng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5856C6" w14:textId="77777777" w:rsidR="007F6BA9" w:rsidRDefault="007F6BA9" w:rsidP="007F6BA9">
            <w:pPr>
              <w:spacing w:before="20" w:after="20"/>
            </w:pPr>
            <w:r>
              <w:rPr>
                <w:sz w:val="24"/>
                <w:szCs w:val="24"/>
              </w:rPr>
              <w:t>xã Mậu 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05B95B" w14:textId="77777777" w:rsidR="007F6BA9" w:rsidRDefault="007F6BA9" w:rsidP="007F6BA9">
            <w:pPr>
              <w:spacing w:before="20" w:after="20"/>
              <w:jc w:val="center"/>
            </w:pPr>
            <w:r>
              <w:rPr>
                <w:sz w:val="24"/>
                <w:szCs w:val="24"/>
              </w:rPr>
              <w:t>42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A4A036" w14:textId="77777777" w:rsidR="007F6BA9" w:rsidRDefault="007F6BA9" w:rsidP="007F6BA9">
            <w:pPr>
              <w:spacing w:before="20" w:after="20"/>
              <w:jc w:val="center"/>
            </w:pPr>
            <w:r>
              <w:rPr>
                <w:sz w:val="24"/>
                <w:szCs w:val="24"/>
              </w:rPr>
              <w:t>504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EA334C0" w14:textId="77777777" w:rsidR="007F6BA9" w:rsidRDefault="007F6BA9" w:rsidP="007F6BA9">
            <w:pPr>
              <w:spacing w:before="20" w:after="20"/>
              <w:jc w:val="both"/>
            </w:pPr>
            <w:r>
              <w:rPr>
                <w:sz w:val="24"/>
                <w:szCs w:val="24"/>
              </w:rPr>
              <w:t>Quy mô trung bình. Khu vực Văn Yên (xã Mậu A), dọc cao tốc.</w:t>
            </w:r>
          </w:p>
        </w:tc>
      </w:tr>
      <w:tr w:rsidR="007F6BA9" w14:paraId="4F89A1EE"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98753D" w14:textId="77777777" w:rsidR="007F6BA9" w:rsidRDefault="007F6BA9" w:rsidP="007F6BA9">
            <w:pPr>
              <w:spacing w:before="20" w:after="20"/>
              <w:jc w:val="center"/>
            </w:pPr>
            <w:r>
              <w:t>6</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D68A63" w14:textId="77777777" w:rsidR="007F6BA9" w:rsidRDefault="007F6BA9" w:rsidP="007F6BA9">
            <w:pPr>
              <w:spacing w:before="20" w:after="20"/>
            </w:pPr>
            <w:r>
              <w:rPr>
                <w:sz w:val="24"/>
                <w:szCs w:val="24"/>
              </w:rPr>
              <w:t>CCN Xuân Ái</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87E104" w14:textId="77777777" w:rsidR="007F6BA9" w:rsidRDefault="007F6BA9" w:rsidP="007F6BA9">
            <w:pPr>
              <w:spacing w:before="20" w:after="20"/>
            </w:pPr>
            <w:r>
              <w:rPr>
                <w:sz w:val="24"/>
                <w:szCs w:val="24"/>
              </w:rPr>
              <w:t>xã Xuân Ái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D02367"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EB1529"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7B1B7" w14:textId="77777777" w:rsidR="007F6BA9" w:rsidRDefault="007F6BA9" w:rsidP="007F6BA9">
            <w:pPr>
              <w:spacing w:before="20" w:after="20"/>
              <w:jc w:val="both"/>
            </w:pPr>
            <w:r>
              <w:rPr>
                <w:sz w:val="24"/>
                <w:szCs w:val="24"/>
              </w:rPr>
              <w:t>Quy mô tối đa (75 ha). Khu vực Văn Yên, dọc cao tốc Nội Bài - Lào Cai; vùng quế Văn Yên, thuận lợi chế biến nông - lâm sản.</w:t>
            </w:r>
          </w:p>
        </w:tc>
      </w:tr>
      <w:tr w:rsidR="007F6BA9" w14:paraId="4CA04923"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16093D" w14:textId="77777777" w:rsidR="007F6BA9" w:rsidRDefault="007F6BA9" w:rsidP="007F6BA9">
            <w:pPr>
              <w:spacing w:before="20" w:after="20"/>
              <w:jc w:val="center"/>
            </w:pPr>
            <w:r>
              <w:t>7</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6D6AEF" w14:textId="77777777" w:rsidR="007F6BA9" w:rsidRDefault="007F6BA9" w:rsidP="007F6BA9">
            <w:pPr>
              <w:spacing w:before="20" w:after="20"/>
            </w:pPr>
            <w:r>
              <w:rPr>
                <w:sz w:val="24"/>
                <w:szCs w:val="24"/>
              </w:rPr>
              <w:t>CCN Tân Hợp</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AC43BE" w14:textId="77777777" w:rsidR="007F6BA9" w:rsidRDefault="007F6BA9" w:rsidP="007F6BA9">
            <w:pPr>
              <w:spacing w:before="20" w:after="20"/>
            </w:pPr>
            <w:r>
              <w:rPr>
                <w:sz w:val="24"/>
                <w:szCs w:val="24"/>
              </w:rPr>
              <w:t>xã Tân Hợp</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AF9F99"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8A86AD"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5D695F" w14:textId="77777777" w:rsidR="007F6BA9" w:rsidRDefault="007F6BA9" w:rsidP="007F6BA9">
            <w:pPr>
              <w:spacing w:before="20" w:after="20"/>
              <w:jc w:val="both"/>
            </w:pPr>
            <w:r>
              <w:rPr>
                <w:sz w:val="24"/>
                <w:szCs w:val="24"/>
              </w:rPr>
              <w:t>Quy mô tối đa (75 ha). Khu vực Văn Yên, gần trục cao tốc, cách IC14 khoảng 10km; thuận lợi chế biến nông - lâm sản.</w:t>
            </w:r>
          </w:p>
        </w:tc>
      </w:tr>
      <w:tr w:rsidR="007F6BA9" w14:paraId="1FAFDB6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22A592" w14:textId="77777777" w:rsidR="007F6BA9" w:rsidRDefault="007F6BA9" w:rsidP="007F6BA9">
            <w:pPr>
              <w:spacing w:before="20" w:after="20"/>
              <w:jc w:val="center"/>
              <w:rPr>
                <w:sz w:val="24"/>
                <w:szCs w:val="24"/>
              </w:rPr>
            </w:pPr>
            <w:r>
              <w:rPr>
                <w:sz w:val="24"/>
                <w:szCs w:val="24"/>
              </w:rPr>
              <w:t>8</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36B46C" w14:textId="77777777" w:rsidR="007F6BA9" w:rsidRDefault="007F6BA9" w:rsidP="007F6BA9">
            <w:pPr>
              <w:spacing w:before="20" w:after="20"/>
            </w:pPr>
            <w:r>
              <w:rPr>
                <w:sz w:val="24"/>
                <w:szCs w:val="24"/>
              </w:rPr>
              <w:t>CCN An Bình</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B459AC" w14:textId="77777777" w:rsidR="007F6BA9" w:rsidRDefault="007F6BA9" w:rsidP="007F6BA9">
            <w:pPr>
              <w:spacing w:before="20" w:after="20"/>
            </w:pPr>
            <w:r>
              <w:rPr>
                <w:sz w:val="24"/>
                <w:szCs w:val="24"/>
              </w:rPr>
              <w:t>xã Đông Cuông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E0C511" w14:textId="77777777" w:rsidR="007F6BA9" w:rsidRDefault="007F6BA9" w:rsidP="007F6BA9">
            <w:pPr>
              <w:spacing w:before="20" w:after="20"/>
              <w:jc w:val="center"/>
            </w:pPr>
            <w:r>
              <w:rPr>
                <w:sz w:val="24"/>
                <w:szCs w:val="24"/>
              </w:rPr>
              <w:t>50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F5161C" w14:textId="77777777" w:rsidR="007F6BA9" w:rsidRDefault="007F6BA9" w:rsidP="007F6BA9">
            <w:pPr>
              <w:spacing w:before="20" w:after="20"/>
              <w:jc w:val="center"/>
            </w:pPr>
            <w:r>
              <w:rPr>
                <w:sz w:val="24"/>
                <w:szCs w:val="24"/>
              </w:rPr>
              <w:t>600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5E109A" w14:textId="77777777" w:rsidR="007F6BA9" w:rsidRDefault="007F6BA9" w:rsidP="007F6BA9">
            <w:pPr>
              <w:spacing w:before="20" w:after="20"/>
              <w:jc w:val="both"/>
            </w:pPr>
            <w:r>
              <w:rPr>
                <w:sz w:val="24"/>
                <w:szCs w:val="24"/>
              </w:rPr>
              <w:t>Quy mô khá (50 ha). Khu vực Văn Yên (xã Đông Cuông), dọc cao tốc; thuận lợi chế biến nông - lâm sản.</w:t>
            </w:r>
          </w:p>
        </w:tc>
      </w:tr>
      <w:tr w:rsidR="007F6BA9" w14:paraId="159B968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80069C" w14:textId="77777777" w:rsidR="007F6BA9" w:rsidRDefault="007F6BA9" w:rsidP="007F6BA9">
            <w:pPr>
              <w:spacing w:before="20" w:after="20"/>
              <w:jc w:val="center"/>
              <w:rPr>
                <w:sz w:val="24"/>
                <w:szCs w:val="24"/>
              </w:rPr>
            </w:pPr>
            <w:r>
              <w:rPr>
                <w:sz w:val="24"/>
                <w:szCs w:val="24"/>
              </w:rPr>
              <w:t>9</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28A5781" w14:textId="77777777" w:rsidR="007F6BA9" w:rsidRDefault="007F6BA9" w:rsidP="007F6BA9">
            <w:pPr>
              <w:spacing w:before="20" w:after="20"/>
            </w:pPr>
            <w:r>
              <w:rPr>
                <w:sz w:val="24"/>
                <w:szCs w:val="24"/>
              </w:rPr>
              <w:t>CCN Châu Quế Thượng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4BB89F" w14:textId="77777777" w:rsidR="007F6BA9" w:rsidRDefault="007F6BA9" w:rsidP="007F6BA9">
            <w:pPr>
              <w:spacing w:before="20" w:after="20"/>
            </w:pPr>
            <w:r>
              <w:rPr>
                <w:sz w:val="24"/>
                <w:szCs w:val="24"/>
              </w:rPr>
              <w:t>xã Châu Quế</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F66D8C"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D58021"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A15DE3" w14:textId="77777777" w:rsidR="007F6BA9" w:rsidRDefault="007F6BA9" w:rsidP="007F6BA9">
            <w:pPr>
              <w:spacing w:before="20" w:after="20"/>
              <w:jc w:val="both"/>
            </w:pPr>
            <w:r>
              <w:rPr>
                <w:sz w:val="24"/>
                <w:szCs w:val="24"/>
              </w:rPr>
              <w:t>Quy mô khá (40 ha). Khu vực Văn Yên (xã Châu Quế), dọc cao tốc.</w:t>
            </w:r>
          </w:p>
        </w:tc>
      </w:tr>
      <w:tr w:rsidR="007F6BA9" w14:paraId="1FA469C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EA49FB" w14:textId="77777777" w:rsidR="007F6BA9" w:rsidRDefault="007F6BA9" w:rsidP="007F6BA9">
            <w:pPr>
              <w:spacing w:before="20" w:after="20"/>
              <w:jc w:val="center"/>
              <w:rPr>
                <w:sz w:val="24"/>
                <w:szCs w:val="24"/>
              </w:rPr>
            </w:pPr>
            <w:r>
              <w:rPr>
                <w:sz w:val="24"/>
                <w:szCs w:val="24"/>
              </w:rPr>
              <w:t>10</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24D79C" w14:textId="77777777" w:rsidR="007F6BA9" w:rsidRDefault="007F6BA9" w:rsidP="007F6BA9">
            <w:pPr>
              <w:spacing w:before="20" w:after="20"/>
            </w:pPr>
            <w:r>
              <w:rPr>
                <w:sz w:val="24"/>
                <w:szCs w:val="24"/>
              </w:rPr>
              <w:t>CCN Văn Chấn</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77042B5" w14:textId="77777777" w:rsidR="007F6BA9" w:rsidRDefault="007F6BA9" w:rsidP="007F6BA9">
            <w:pPr>
              <w:spacing w:before="20" w:after="20"/>
            </w:pPr>
            <w:r>
              <w:rPr>
                <w:sz w:val="24"/>
                <w:szCs w:val="24"/>
              </w:rPr>
              <w:t>xã Văn Chấn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8BBD4B8"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8DC952C"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539C6B" w14:textId="77777777" w:rsidR="007F6BA9" w:rsidRDefault="007F6BA9" w:rsidP="007F6BA9">
            <w:pPr>
              <w:spacing w:before="20" w:after="20"/>
              <w:jc w:val="both"/>
            </w:pPr>
            <w:r>
              <w:rPr>
                <w:sz w:val="24"/>
                <w:szCs w:val="24"/>
              </w:rPr>
              <w:t>Quy mô tối đa (75 ha). Khu vực Văn Chấn - vùng chè, nông lâm sản.</w:t>
            </w:r>
          </w:p>
        </w:tc>
      </w:tr>
      <w:tr w:rsidR="007F6BA9" w14:paraId="26E5F84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17A8D8D" w14:textId="77777777" w:rsidR="007F6BA9" w:rsidRDefault="007F6BA9" w:rsidP="007F6BA9">
            <w:pPr>
              <w:spacing w:before="20" w:after="20"/>
              <w:jc w:val="center"/>
              <w:rPr>
                <w:sz w:val="24"/>
                <w:szCs w:val="24"/>
              </w:rPr>
            </w:pPr>
            <w:r>
              <w:rPr>
                <w:sz w:val="24"/>
                <w:szCs w:val="24"/>
              </w:rPr>
              <w:t>11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950BAD" w14:textId="77777777" w:rsidR="007F6BA9" w:rsidRDefault="007F6BA9" w:rsidP="007F6BA9">
            <w:pPr>
              <w:spacing w:before="20" w:after="20"/>
            </w:pPr>
            <w:r>
              <w:rPr>
                <w:sz w:val="24"/>
                <w:szCs w:val="24"/>
              </w:rPr>
              <w:t>CCN Thượng Bằng La</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EDC131" w14:textId="77777777" w:rsidR="007F6BA9" w:rsidRDefault="007F6BA9" w:rsidP="007F6BA9">
            <w:pPr>
              <w:spacing w:before="20" w:after="20"/>
            </w:pPr>
            <w:r>
              <w:rPr>
                <w:sz w:val="24"/>
                <w:szCs w:val="24"/>
              </w:rPr>
              <w:t>xã Thượng Bằng La</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1955D6" w14:textId="77777777" w:rsidR="007F6BA9" w:rsidRDefault="007F6BA9" w:rsidP="007F6BA9">
            <w:pPr>
              <w:spacing w:before="20" w:after="20"/>
              <w:jc w:val="center"/>
            </w:pPr>
            <w:r>
              <w:rPr>
                <w:sz w:val="24"/>
                <w:szCs w:val="24"/>
              </w:rPr>
              <w:t>20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FEAED6" w14:textId="77777777" w:rsidR="007F6BA9" w:rsidRDefault="007F6BA9" w:rsidP="007F6BA9">
            <w:pPr>
              <w:spacing w:before="20" w:after="20"/>
              <w:jc w:val="center"/>
            </w:pPr>
            <w:r>
              <w:rPr>
                <w:sz w:val="24"/>
                <w:szCs w:val="24"/>
              </w:rPr>
              <w:t>240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861526" w14:textId="77777777" w:rsidR="007F6BA9" w:rsidRDefault="007F6BA9" w:rsidP="007F6BA9">
            <w:pPr>
              <w:spacing w:before="20" w:after="20"/>
              <w:jc w:val="both"/>
            </w:pPr>
            <w:r>
              <w:rPr>
                <w:sz w:val="24"/>
                <w:szCs w:val="24"/>
              </w:rPr>
              <w:t xml:space="preserve">Quy mô nhỏ; định hướng mở rộng lên 50 ha sau năm 2030. </w:t>
            </w:r>
            <w:r>
              <w:rPr>
                <w:sz w:val="24"/>
                <w:szCs w:val="24"/>
              </w:rPr>
              <w:lastRenderedPageBreak/>
              <w:t>Khu vực Văn Chấn - vùng chè, nông lâm sản.</w:t>
            </w:r>
          </w:p>
        </w:tc>
      </w:tr>
      <w:tr w:rsidR="007F6BA9" w14:paraId="5E4B98D7"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724203" w14:textId="77777777" w:rsidR="007F6BA9" w:rsidRDefault="007F6BA9" w:rsidP="007F6BA9">
            <w:pPr>
              <w:spacing w:before="20" w:after="20"/>
              <w:jc w:val="center"/>
            </w:pPr>
            <w:r>
              <w:lastRenderedPageBreak/>
              <w:t>12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5B49DA" w14:textId="77777777" w:rsidR="007F6BA9" w:rsidRDefault="007F6BA9" w:rsidP="007F6BA9">
            <w:pPr>
              <w:spacing w:before="20" w:after="20"/>
            </w:pPr>
            <w:r>
              <w:rPr>
                <w:sz w:val="24"/>
                <w:szCs w:val="24"/>
              </w:rPr>
              <w:t>CCN Bản Phiệt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D0516" w14:textId="77777777" w:rsidR="007F6BA9" w:rsidRDefault="007F6BA9" w:rsidP="007F6BA9">
            <w:pPr>
              <w:spacing w:before="20" w:after="20"/>
            </w:pPr>
            <w:r>
              <w:rPr>
                <w:sz w:val="24"/>
                <w:szCs w:val="24"/>
              </w:rPr>
              <w:t>phường Lào Cai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429157A"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29C627"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A3C865" w14:textId="77777777" w:rsidR="007F6BA9" w:rsidRDefault="007F6BA9" w:rsidP="007F6BA9">
            <w:pPr>
              <w:spacing w:before="20" w:after="20"/>
              <w:jc w:val="both"/>
            </w:pPr>
            <w:r>
              <w:rPr>
                <w:sz w:val="24"/>
                <w:szCs w:val="24"/>
              </w:rPr>
              <w:t>Quy mô tối đa (75 ha). Khu vực thành phố Lào Cai, gần cửa khẩu quốc tế và điểm đầu cao tốc; vị trí chiến lược, thuận lợi xuất nhập khẩu.</w:t>
            </w:r>
          </w:p>
        </w:tc>
      </w:tr>
      <w:tr w:rsidR="007F6BA9" w14:paraId="3C5D44A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335B42" w14:textId="77777777" w:rsidR="007F6BA9" w:rsidRDefault="007F6BA9" w:rsidP="007F6BA9">
            <w:pPr>
              <w:spacing w:before="20" w:after="20"/>
              <w:jc w:val="center"/>
            </w:pPr>
            <w:r>
              <w:t>13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409CB6" w14:textId="77777777" w:rsidR="007F6BA9" w:rsidRDefault="007F6BA9" w:rsidP="007F6BA9">
            <w:pPr>
              <w:spacing w:before="20" w:after="20"/>
            </w:pPr>
            <w:r>
              <w:rPr>
                <w:sz w:val="24"/>
                <w:szCs w:val="24"/>
              </w:rPr>
              <w:t>CCN Bản Phiệt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C8D2A0" w14:textId="77777777" w:rsidR="007F6BA9" w:rsidRDefault="007F6BA9" w:rsidP="007F6BA9">
            <w:pPr>
              <w:spacing w:before="20" w:after="20"/>
            </w:pPr>
            <w:r>
              <w:rPr>
                <w:sz w:val="24"/>
                <w:szCs w:val="24"/>
              </w:rPr>
              <w:t>phường Lào Cai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6451C2B"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566181"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E7816F" w14:textId="77777777" w:rsidR="007F6BA9" w:rsidRDefault="007F6BA9" w:rsidP="007F6BA9">
            <w:pPr>
              <w:spacing w:before="20" w:after="20"/>
              <w:jc w:val="both"/>
            </w:pPr>
            <w:r>
              <w:rPr>
                <w:sz w:val="24"/>
                <w:szCs w:val="24"/>
              </w:rPr>
              <w:t>Quy mô tối đa (75 ha). Liền kề Bản Phiệt 1, khu vực thành phố Lào Cai, gần cửa khẩu và cao tốc; vị trí chiến lược.</w:t>
            </w:r>
          </w:p>
        </w:tc>
      </w:tr>
      <w:tr w:rsidR="007F6BA9" w14:paraId="1AEDFF54"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1ED55D" w14:textId="77777777" w:rsidR="007F6BA9" w:rsidRDefault="007F6BA9" w:rsidP="007F6BA9">
            <w:pPr>
              <w:spacing w:before="20" w:after="20"/>
              <w:jc w:val="center"/>
              <w:rPr>
                <w:sz w:val="24"/>
                <w:szCs w:val="24"/>
              </w:rPr>
            </w:pPr>
            <w:r>
              <w:rPr>
                <w:sz w:val="24"/>
                <w:szCs w:val="24"/>
              </w:rPr>
              <w:t>14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6EC3ACE" w14:textId="77777777" w:rsidR="007F6BA9" w:rsidRDefault="007F6BA9" w:rsidP="007F6BA9">
            <w:pPr>
              <w:spacing w:before="20" w:after="20"/>
            </w:pPr>
            <w:r>
              <w:rPr>
                <w:sz w:val="24"/>
                <w:szCs w:val="24"/>
              </w:rPr>
              <w:t>CCN Cam Đường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98F1DC" w14:textId="77777777" w:rsidR="007F6BA9" w:rsidRDefault="007F6BA9" w:rsidP="007F6BA9">
            <w:pPr>
              <w:spacing w:before="20" w:after="20"/>
            </w:pPr>
            <w:r>
              <w:rPr>
                <w:sz w:val="24"/>
                <w:szCs w:val="24"/>
              </w:rPr>
              <w:t>phường Cam Đường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9837D09"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607C44"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8C06CE" w14:textId="77777777" w:rsidR="007F6BA9" w:rsidRDefault="007F6BA9" w:rsidP="007F6BA9">
            <w:pPr>
              <w:spacing w:before="20" w:after="20"/>
              <w:jc w:val="both"/>
            </w:pPr>
            <w:r>
              <w:rPr>
                <w:sz w:val="24"/>
                <w:szCs w:val="24"/>
              </w:rPr>
              <w:t>Quy mô trung bình. Khu vực đô thị Cam Đường, gần vùng mỏ apatit và trung tâm thành phố Lào Cai; phù hợp chế biến khoáng sản, phụ trợ.</w:t>
            </w:r>
          </w:p>
        </w:tc>
      </w:tr>
      <w:tr w:rsidR="007F6BA9" w14:paraId="7C48B84B"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6901F9" w14:textId="77777777" w:rsidR="007F6BA9" w:rsidRDefault="007F6BA9" w:rsidP="007F6BA9">
            <w:pPr>
              <w:spacing w:before="20" w:after="20"/>
              <w:jc w:val="center"/>
              <w:rPr>
                <w:sz w:val="24"/>
                <w:szCs w:val="24"/>
              </w:rPr>
            </w:pPr>
            <w:r>
              <w:rPr>
                <w:sz w:val="24"/>
                <w:szCs w:val="24"/>
              </w:rPr>
              <w:t>15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7D79BC" w14:textId="77777777" w:rsidR="007F6BA9" w:rsidRDefault="007F6BA9" w:rsidP="007F6BA9">
            <w:pPr>
              <w:spacing w:before="20" w:after="20"/>
            </w:pPr>
            <w:r>
              <w:rPr>
                <w:sz w:val="24"/>
                <w:szCs w:val="24"/>
              </w:rPr>
              <w:t>CCN Cam Đường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B3F7B1" w14:textId="77777777" w:rsidR="007F6BA9" w:rsidRDefault="007F6BA9" w:rsidP="007F6BA9">
            <w:pPr>
              <w:spacing w:before="20" w:after="20"/>
            </w:pPr>
            <w:r>
              <w:rPr>
                <w:sz w:val="24"/>
                <w:szCs w:val="24"/>
              </w:rPr>
              <w:t>phường Cam Đường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320556" w14:textId="77777777" w:rsidR="007F6BA9" w:rsidRDefault="007F6BA9" w:rsidP="007F6BA9">
            <w:pPr>
              <w:spacing w:before="20" w:after="20"/>
              <w:jc w:val="center"/>
            </w:pPr>
            <w:r>
              <w:rPr>
                <w:sz w:val="24"/>
                <w:szCs w:val="24"/>
              </w:rPr>
              <w:t>12</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3038B62" w14:textId="77777777" w:rsidR="007F6BA9" w:rsidRDefault="007F6BA9" w:rsidP="007F6BA9">
            <w:pPr>
              <w:spacing w:before="20" w:after="20"/>
              <w:jc w:val="center"/>
            </w:pPr>
            <w:r>
              <w:rPr>
                <w:sz w:val="24"/>
                <w:szCs w:val="24"/>
              </w:rPr>
              <w:t>144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A0711F4" w14:textId="77777777" w:rsidR="007F6BA9" w:rsidRDefault="007F6BA9" w:rsidP="007F6BA9">
            <w:pPr>
              <w:spacing w:before="20" w:after="20"/>
              <w:jc w:val="both"/>
            </w:pPr>
            <w:r>
              <w:rPr>
                <w:sz w:val="24"/>
                <w:szCs w:val="24"/>
              </w:rPr>
              <w:t>Quy mô nhỏ nhất danh mục (12 ha), phù hợp công nghiệp nhẹ, phụ trợ. Khu vực Cam Đường, gần trung tâm thành phố Lào Cai.</w:t>
            </w:r>
          </w:p>
        </w:tc>
      </w:tr>
      <w:tr w:rsidR="007F6BA9" w14:paraId="13706EE1"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CD322CA" w14:textId="77777777" w:rsidR="007F6BA9" w:rsidRDefault="007F6BA9" w:rsidP="007F6BA9">
            <w:pPr>
              <w:spacing w:before="20" w:after="20"/>
              <w:jc w:val="center"/>
              <w:rPr>
                <w:sz w:val="24"/>
                <w:szCs w:val="24"/>
              </w:rPr>
            </w:pPr>
            <w:r>
              <w:rPr>
                <w:sz w:val="24"/>
                <w:szCs w:val="24"/>
              </w:rPr>
              <w:t>16</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EA5782" w14:textId="77777777" w:rsidR="007F6BA9" w:rsidRDefault="007F6BA9" w:rsidP="007F6BA9">
            <w:pPr>
              <w:spacing w:before="20" w:after="20"/>
            </w:pPr>
            <w:r>
              <w:rPr>
                <w:sz w:val="24"/>
                <w:szCs w:val="24"/>
              </w:rPr>
              <w:t>CCN Phong Hải</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2BCB94" w14:textId="77777777" w:rsidR="007F6BA9" w:rsidRDefault="007F6BA9" w:rsidP="007F6BA9">
            <w:pPr>
              <w:spacing w:before="20" w:after="20"/>
            </w:pPr>
            <w:r>
              <w:rPr>
                <w:sz w:val="24"/>
                <w:szCs w:val="24"/>
              </w:rPr>
              <w:t>xã Phong Hải</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A2DACD4"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4C2678"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6CA12F" w14:textId="77777777" w:rsidR="007F6BA9" w:rsidRDefault="007F6BA9" w:rsidP="007F6BA9">
            <w:pPr>
              <w:spacing w:before="20" w:after="20"/>
              <w:jc w:val="both"/>
            </w:pPr>
            <w:r>
              <w:rPr>
                <w:sz w:val="24"/>
                <w:szCs w:val="24"/>
              </w:rPr>
              <w:t>Quy mô tối đa (75 ha). Là cụm đề xuất bổ sung quy hoạch (Văn bản số 3378/SCT-CN ngày 11/6/2026). Địa bàn Phong Hải (Bảo Thắng), gần đường sắt và cao tốc.</w:t>
            </w:r>
          </w:p>
        </w:tc>
      </w:tr>
      <w:tr w:rsidR="007F6BA9" w14:paraId="48F7474C"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B5A694E" w14:textId="77777777" w:rsidR="007F6BA9" w:rsidRDefault="007F6BA9" w:rsidP="007F6BA9">
            <w:pPr>
              <w:spacing w:before="20" w:after="20"/>
              <w:jc w:val="center"/>
              <w:rPr>
                <w:sz w:val="24"/>
                <w:szCs w:val="24"/>
              </w:rPr>
            </w:pPr>
            <w:r>
              <w:rPr>
                <w:sz w:val="24"/>
                <w:szCs w:val="24"/>
              </w:rPr>
              <w:t>17</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686BEB0" w14:textId="77777777" w:rsidR="007F6BA9" w:rsidRDefault="007F6BA9" w:rsidP="007F6BA9">
            <w:pPr>
              <w:spacing w:before="20" w:after="20"/>
            </w:pPr>
            <w:r>
              <w:rPr>
                <w:sz w:val="24"/>
                <w:szCs w:val="24"/>
              </w:rPr>
              <w:t>CCN Phố Ràng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4E283F" w14:textId="77777777" w:rsidR="007F6BA9" w:rsidRDefault="007F6BA9" w:rsidP="007F6BA9">
            <w:pPr>
              <w:spacing w:before="20" w:after="20"/>
            </w:pPr>
            <w:r>
              <w:rPr>
                <w:sz w:val="24"/>
                <w:szCs w:val="24"/>
              </w:rPr>
              <w:t>xã Bảo Yên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6AEF93" w14:textId="77777777" w:rsidR="007F6BA9" w:rsidRDefault="007F6BA9" w:rsidP="007F6BA9">
            <w:pPr>
              <w:spacing w:before="20" w:after="20"/>
              <w:jc w:val="center"/>
            </w:pPr>
            <w:r>
              <w:rPr>
                <w:sz w:val="24"/>
                <w:szCs w:val="24"/>
              </w:rPr>
              <w:t>56</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75A974" w14:textId="77777777" w:rsidR="007F6BA9" w:rsidRDefault="007F6BA9" w:rsidP="007F6BA9">
            <w:pPr>
              <w:spacing w:before="20" w:after="20"/>
              <w:jc w:val="center"/>
            </w:pPr>
            <w:r>
              <w:rPr>
                <w:sz w:val="24"/>
                <w:szCs w:val="24"/>
              </w:rPr>
              <w:t>672</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F292D1" w14:textId="77777777" w:rsidR="007F6BA9" w:rsidRDefault="007F6BA9" w:rsidP="007F6BA9">
            <w:pPr>
              <w:spacing w:before="20" w:after="20"/>
              <w:jc w:val="both"/>
            </w:pPr>
            <w:r>
              <w:rPr>
                <w:sz w:val="24"/>
                <w:szCs w:val="24"/>
              </w:rPr>
              <w:t>Quy mô khá (56 ha). Cửa ngõ phía Nam tỉnh, trên trục cao tốc Nội Bài - Lào Cai; thuận lợi kết nối liên vùng.</w:t>
            </w:r>
          </w:p>
        </w:tc>
      </w:tr>
      <w:tr w:rsidR="007F6BA9" w14:paraId="02232292"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177139D" w14:textId="77777777" w:rsidR="007F6BA9" w:rsidRDefault="007F6BA9" w:rsidP="007F6BA9">
            <w:pPr>
              <w:spacing w:before="20" w:after="20"/>
              <w:jc w:val="center"/>
            </w:pPr>
            <w:r>
              <w:t>18</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38422E" w14:textId="77777777" w:rsidR="007F6BA9" w:rsidRDefault="007F6BA9" w:rsidP="007F6BA9">
            <w:pPr>
              <w:spacing w:before="20" w:after="20"/>
            </w:pPr>
            <w:r>
              <w:rPr>
                <w:sz w:val="24"/>
                <w:szCs w:val="24"/>
              </w:rPr>
              <w:t>CCN Phố Ràng 2</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94FB7E0" w14:textId="77777777" w:rsidR="007F6BA9" w:rsidRDefault="007F6BA9" w:rsidP="007F6BA9">
            <w:pPr>
              <w:spacing w:before="20" w:after="20"/>
            </w:pPr>
            <w:r>
              <w:rPr>
                <w:sz w:val="24"/>
                <w:szCs w:val="24"/>
              </w:rPr>
              <w:t>xã Bảo Yên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4DEC0F" w14:textId="77777777" w:rsidR="007F6BA9" w:rsidRDefault="007F6BA9" w:rsidP="007F6BA9">
            <w:pPr>
              <w:spacing w:before="20" w:after="20"/>
              <w:jc w:val="center"/>
            </w:pPr>
            <w:r>
              <w:rPr>
                <w:sz w:val="24"/>
                <w:szCs w:val="24"/>
              </w:rPr>
              <w:t>75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65D390" w14:textId="77777777" w:rsidR="007F6BA9" w:rsidRDefault="007F6BA9" w:rsidP="007F6BA9">
            <w:pPr>
              <w:spacing w:before="20" w:after="20"/>
              <w:jc w:val="center"/>
            </w:pPr>
            <w:r>
              <w:rPr>
                <w:sz w:val="24"/>
                <w:szCs w:val="24"/>
              </w:rPr>
              <w:t>900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722C87" w14:textId="77777777" w:rsidR="007F6BA9" w:rsidRDefault="007F6BA9" w:rsidP="007F6BA9">
            <w:pPr>
              <w:spacing w:before="20" w:after="20"/>
              <w:jc w:val="both"/>
            </w:pPr>
            <w:r>
              <w:rPr>
                <w:sz w:val="24"/>
                <w:szCs w:val="24"/>
              </w:rPr>
              <w:t>Quy mô tối đa (75 ha). Cùng địa bàn Bảo Yên, trên trục cao tốc; thuận lợi logistics.</w:t>
            </w:r>
          </w:p>
        </w:tc>
      </w:tr>
      <w:tr w:rsidR="007F6BA9" w14:paraId="215BFE15"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F1E141" w14:textId="77777777" w:rsidR="007F6BA9" w:rsidRDefault="007F6BA9" w:rsidP="007F6BA9">
            <w:pPr>
              <w:spacing w:before="20" w:after="20"/>
              <w:jc w:val="center"/>
            </w:pPr>
            <w:r>
              <w:t>19</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25B4685" w14:textId="77777777" w:rsidR="007F6BA9" w:rsidRDefault="007F6BA9" w:rsidP="007F6BA9">
            <w:pPr>
              <w:spacing w:before="20" w:after="20"/>
            </w:pPr>
            <w:r>
              <w:rPr>
                <w:sz w:val="24"/>
                <w:szCs w:val="24"/>
              </w:rPr>
              <w:t>CCN Bát Xát</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AD26DF" w14:textId="77777777" w:rsidR="007F6BA9" w:rsidRDefault="007F6BA9" w:rsidP="007F6BA9">
            <w:pPr>
              <w:spacing w:before="20" w:after="20"/>
            </w:pPr>
            <w:r>
              <w:rPr>
                <w:sz w:val="24"/>
                <w:szCs w:val="24"/>
              </w:rPr>
              <w:t>xã Bát Xát</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B90896" w14:textId="77777777" w:rsidR="007F6BA9" w:rsidRDefault="007F6BA9" w:rsidP="007F6BA9">
            <w:pPr>
              <w:spacing w:before="20" w:after="20"/>
              <w:jc w:val="center"/>
            </w:pPr>
            <w:r>
              <w:rPr>
                <w:sz w:val="24"/>
                <w:szCs w:val="24"/>
              </w:rPr>
              <w:t>57</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8B3895" w14:textId="77777777" w:rsidR="007F6BA9" w:rsidRDefault="007F6BA9" w:rsidP="007F6BA9">
            <w:pPr>
              <w:spacing w:before="20" w:after="20"/>
              <w:jc w:val="center"/>
            </w:pPr>
            <w:r>
              <w:rPr>
                <w:sz w:val="24"/>
                <w:szCs w:val="24"/>
              </w:rPr>
              <w:t>684</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806A105" w14:textId="77777777" w:rsidR="007F6BA9" w:rsidRDefault="007F6BA9" w:rsidP="007F6BA9">
            <w:pPr>
              <w:spacing w:before="20" w:after="20"/>
              <w:jc w:val="both"/>
            </w:pPr>
            <w:r>
              <w:rPr>
                <w:sz w:val="24"/>
                <w:szCs w:val="24"/>
              </w:rPr>
              <w:t>Quy mô khá (57 ha). Khu vực biên giới Bát Xát, gần cửa khẩu và vùng khoáng sản.</w:t>
            </w:r>
          </w:p>
        </w:tc>
      </w:tr>
      <w:tr w:rsidR="007F6BA9" w14:paraId="1166526A"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2F271F" w14:textId="77777777" w:rsidR="007F6BA9" w:rsidRDefault="007F6BA9" w:rsidP="007F6BA9">
            <w:pPr>
              <w:spacing w:before="20" w:after="20"/>
              <w:jc w:val="center"/>
            </w:pPr>
            <w:r>
              <w:t>20</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FCB2A4" w14:textId="77777777" w:rsidR="007F6BA9" w:rsidRPr="005153AD" w:rsidRDefault="007F6BA9" w:rsidP="007F6BA9">
            <w:pPr>
              <w:spacing w:before="20" w:after="20"/>
              <w:rPr>
                <w:sz w:val="22"/>
                <w:szCs w:val="22"/>
              </w:rPr>
            </w:pPr>
            <w:r w:rsidRPr="005153AD">
              <w:rPr>
                <w:sz w:val="22"/>
                <w:szCs w:val="22"/>
              </w:rPr>
              <w:t>CCN Quang Kim 1</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5E2A60" w14:textId="77777777" w:rsidR="007F6BA9" w:rsidRDefault="007F6BA9" w:rsidP="007F6BA9">
            <w:pPr>
              <w:spacing w:before="20" w:after="20"/>
            </w:pPr>
            <w:r>
              <w:rPr>
                <w:sz w:val="24"/>
                <w:szCs w:val="24"/>
              </w:rPr>
              <w:t>xã Bát Xát</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48C74D3" w14:textId="77777777" w:rsidR="007F6BA9" w:rsidRDefault="007F6BA9" w:rsidP="007F6BA9">
            <w:pPr>
              <w:spacing w:before="20" w:after="20"/>
              <w:jc w:val="center"/>
            </w:pPr>
            <w:r>
              <w:rPr>
                <w:sz w:val="24"/>
                <w:szCs w:val="24"/>
              </w:rPr>
              <w:t>55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6A953A" w14:textId="77777777" w:rsidR="007F6BA9" w:rsidRDefault="007F6BA9" w:rsidP="007F6BA9">
            <w:pPr>
              <w:spacing w:before="20" w:after="20"/>
              <w:jc w:val="center"/>
            </w:pPr>
            <w:r>
              <w:rPr>
                <w:sz w:val="24"/>
                <w:szCs w:val="24"/>
              </w:rPr>
              <w:t>660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EB8BFE" w14:textId="77777777" w:rsidR="007F6BA9" w:rsidRDefault="007F6BA9" w:rsidP="007F6BA9">
            <w:pPr>
              <w:spacing w:before="20" w:after="20"/>
              <w:jc w:val="both"/>
            </w:pPr>
            <w:r>
              <w:rPr>
                <w:sz w:val="24"/>
                <w:szCs w:val="24"/>
              </w:rPr>
              <w:t>Quy mô khá (55 ha). Khu vực biên giới Bát Xát, gần cửa khẩu và vùng khoáng sản (đồng Sin Quyền).</w:t>
            </w:r>
          </w:p>
        </w:tc>
      </w:tr>
      <w:tr w:rsidR="007F6BA9" w14:paraId="3DB91416"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745665" w14:textId="77777777" w:rsidR="007F6BA9" w:rsidRDefault="007F6BA9" w:rsidP="007F6BA9">
            <w:pPr>
              <w:spacing w:before="20" w:after="20"/>
              <w:jc w:val="center"/>
            </w:pPr>
            <w:r>
              <w:t>21</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32328C7" w14:textId="77777777" w:rsidR="007F6BA9" w:rsidRDefault="007F6BA9" w:rsidP="007F6BA9">
            <w:pPr>
              <w:spacing w:before="20" w:after="20"/>
            </w:pPr>
            <w:r>
              <w:rPr>
                <w:sz w:val="24"/>
                <w:szCs w:val="24"/>
              </w:rPr>
              <w:t>CCN Tân An</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6E003BA" w14:textId="77777777" w:rsidR="007F6BA9" w:rsidRDefault="007F6BA9" w:rsidP="007F6BA9">
            <w:pPr>
              <w:spacing w:before="20" w:after="20"/>
            </w:pPr>
            <w:r>
              <w:rPr>
                <w:sz w:val="24"/>
                <w:szCs w:val="24"/>
              </w:rPr>
              <w:t>xã Bảo Hà</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FBE192"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C096033"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BC6D48" w14:textId="77777777" w:rsidR="007F6BA9" w:rsidRDefault="007F6BA9" w:rsidP="007F6BA9">
            <w:pPr>
              <w:spacing w:before="20" w:after="20"/>
              <w:jc w:val="both"/>
            </w:pPr>
            <w:r>
              <w:rPr>
                <w:sz w:val="24"/>
                <w:szCs w:val="24"/>
              </w:rPr>
              <w:t>Quy mô trung bình. Địa bàn Bảo Hà, nằm trên cao tốc, gần ga Bảo Hà; thuận lợi vận tải, logistics.</w:t>
            </w:r>
          </w:p>
        </w:tc>
      </w:tr>
      <w:tr w:rsidR="007F6BA9" w14:paraId="3A8B8001"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445AED" w14:textId="77777777" w:rsidR="007F6BA9" w:rsidRDefault="007F6BA9" w:rsidP="007F6BA9">
            <w:pPr>
              <w:spacing w:before="20" w:after="20"/>
              <w:jc w:val="center"/>
              <w:rPr>
                <w:sz w:val="24"/>
                <w:szCs w:val="24"/>
              </w:rPr>
            </w:pPr>
            <w:r>
              <w:rPr>
                <w:sz w:val="24"/>
                <w:szCs w:val="24"/>
              </w:rPr>
              <w:lastRenderedPageBreak/>
              <w:t>22</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60DBC9" w14:textId="77777777" w:rsidR="007F6BA9" w:rsidRDefault="007F6BA9" w:rsidP="007F6BA9">
            <w:pPr>
              <w:spacing w:before="20" w:after="20"/>
            </w:pPr>
            <w:r>
              <w:rPr>
                <w:sz w:val="24"/>
                <w:szCs w:val="24"/>
              </w:rPr>
              <w:t>CCN Hòa Mạc</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3DC95DE" w14:textId="77777777" w:rsidR="007F6BA9" w:rsidRDefault="007F6BA9" w:rsidP="007F6BA9">
            <w:pPr>
              <w:spacing w:before="20" w:after="20"/>
            </w:pPr>
            <w:r>
              <w:rPr>
                <w:sz w:val="24"/>
                <w:szCs w:val="24"/>
              </w:rPr>
              <w:t>xã Văn Bàn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6E6ACB" w14:textId="77777777" w:rsidR="007F6BA9" w:rsidRDefault="007F6BA9" w:rsidP="007F6BA9">
            <w:pPr>
              <w:spacing w:before="20" w:after="20"/>
              <w:jc w:val="center"/>
            </w:pPr>
            <w:r>
              <w:rPr>
                <w:sz w:val="24"/>
                <w:szCs w:val="24"/>
              </w:rPr>
              <w:t>20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03E568" w14:textId="77777777" w:rsidR="007F6BA9" w:rsidRDefault="007F6BA9" w:rsidP="007F6BA9">
            <w:pPr>
              <w:spacing w:before="20" w:after="20"/>
              <w:jc w:val="center"/>
            </w:pPr>
            <w:r>
              <w:rPr>
                <w:sz w:val="24"/>
                <w:szCs w:val="24"/>
              </w:rPr>
              <w:t>240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84A3C4" w14:textId="77777777" w:rsidR="007F6BA9" w:rsidRDefault="007F6BA9" w:rsidP="007F6BA9">
            <w:pPr>
              <w:spacing w:before="20" w:after="20"/>
              <w:jc w:val="both"/>
            </w:pPr>
            <w:r>
              <w:rPr>
                <w:sz w:val="24"/>
                <w:szCs w:val="24"/>
              </w:rPr>
              <w:t>Quy mô nhỏ. Địa bàn Văn Bàn - vùng lâm sản, khoáng sản.</w:t>
            </w:r>
          </w:p>
        </w:tc>
      </w:tr>
      <w:tr w:rsidR="007F6BA9" w14:paraId="6B7EA3ED"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4BA6C20" w14:textId="77777777" w:rsidR="007F6BA9" w:rsidRDefault="007F6BA9" w:rsidP="007F6BA9">
            <w:pPr>
              <w:spacing w:before="20" w:after="20"/>
              <w:jc w:val="center"/>
            </w:pPr>
            <w:r>
              <w:t>23</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D2BF39" w14:textId="77777777" w:rsidR="007F6BA9" w:rsidRDefault="007F6BA9" w:rsidP="007F6BA9">
            <w:pPr>
              <w:spacing w:before="20" w:after="20"/>
            </w:pPr>
            <w:r>
              <w:rPr>
                <w:sz w:val="24"/>
                <w:szCs w:val="24"/>
              </w:rPr>
              <w:t>CCN Bản Phung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5FEBF02" w14:textId="77777777" w:rsidR="007F6BA9" w:rsidRDefault="007F6BA9" w:rsidP="007F6BA9">
            <w:pPr>
              <w:spacing w:before="20" w:after="20"/>
            </w:pPr>
            <w:r>
              <w:rPr>
                <w:sz w:val="24"/>
                <w:szCs w:val="24"/>
              </w:rPr>
              <w:t>xã Văn Bàn</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F26647" w14:textId="77777777" w:rsidR="007F6BA9" w:rsidRDefault="007F6BA9" w:rsidP="007F6BA9">
            <w:pPr>
              <w:spacing w:before="20" w:after="20"/>
              <w:jc w:val="center"/>
            </w:pPr>
            <w:r>
              <w:rPr>
                <w:sz w:val="24"/>
                <w:szCs w:val="24"/>
              </w:rPr>
              <w:t>40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64A6E43" w14:textId="77777777" w:rsidR="007F6BA9" w:rsidRDefault="007F6BA9" w:rsidP="007F6BA9">
            <w:pPr>
              <w:spacing w:before="20" w:after="20"/>
              <w:jc w:val="center"/>
            </w:pPr>
            <w:r>
              <w:rPr>
                <w:sz w:val="24"/>
                <w:szCs w:val="24"/>
              </w:rPr>
              <w:t>480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74CA39" w14:textId="77777777" w:rsidR="007F6BA9" w:rsidRDefault="007F6BA9" w:rsidP="007F6BA9">
            <w:pPr>
              <w:spacing w:before="20" w:after="20"/>
              <w:jc w:val="both"/>
            </w:pPr>
            <w:r>
              <w:rPr>
                <w:sz w:val="24"/>
                <w:szCs w:val="24"/>
              </w:rPr>
              <w:t>Quy mô trung bình. Địa bàn Văn Bàn - vùng lâm sản, khoáng sản; phù hợp công nghiệp chế biến gỗ, khoáng sản.</w:t>
            </w:r>
          </w:p>
        </w:tc>
      </w:tr>
      <w:tr w:rsidR="007F6BA9" w14:paraId="0CF26FCA"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463B647" w14:textId="77777777" w:rsidR="007F6BA9" w:rsidRDefault="007F6BA9" w:rsidP="007F6BA9">
            <w:pPr>
              <w:spacing w:before="20" w:after="20"/>
              <w:jc w:val="center"/>
            </w:pPr>
            <w:r>
              <w:t>24</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54B350" w14:textId="77777777" w:rsidR="007F6BA9" w:rsidRDefault="007F6BA9" w:rsidP="007F6BA9">
            <w:pPr>
              <w:spacing w:before="20" w:after="20"/>
            </w:pPr>
            <w:r>
              <w:rPr>
                <w:sz w:val="24"/>
                <w:szCs w:val="24"/>
              </w:rPr>
              <w:t>CCN Trà Trẩu</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FBEBB" w14:textId="77777777" w:rsidR="007F6BA9" w:rsidRDefault="007F6BA9" w:rsidP="007F6BA9">
            <w:pPr>
              <w:spacing w:before="20" w:after="20"/>
            </w:pPr>
            <w:r>
              <w:rPr>
                <w:sz w:val="24"/>
                <w:szCs w:val="24"/>
              </w:rPr>
              <w:t>xã Bảo Thắng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5F4EE64" w14:textId="77777777" w:rsidR="007F6BA9" w:rsidRDefault="007F6BA9" w:rsidP="007F6BA9">
            <w:pPr>
              <w:spacing w:before="20" w:after="20"/>
              <w:jc w:val="center"/>
            </w:pPr>
            <w:r>
              <w:rPr>
                <w:sz w:val="24"/>
                <w:szCs w:val="24"/>
              </w:rPr>
              <w:t>35</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6A3FBB" w14:textId="77777777" w:rsidR="007F6BA9" w:rsidRDefault="007F6BA9" w:rsidP="007F6BA9">
            <w:pPr>
              <w:spacing w:before="20" w:after="20"/>
              <w:jc w:val="center"/>
            </w:pPr>
            <w:r>
              <w:rPr>
                <w:sz w:val="24"/>
                <w:szCs w:val="24"/>
              </w:rPr>
              <w:t>420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71BB4C3" w14:textId="77777777" w:rsidR="007F6BA9" w:rsidRDefault="007F6BA9" w:rsidP="007F6BA9">
            <w:pPr>
              <w:spacing w:before="20" w:after="20"/>
              <w:jc w:val="both"/>
            </w:pPr>
            <w:r>
              <w:rPr>
                <w:sz w:val="24"/>
                <w:szCs w:val="24"/>
              </w:rPr>
              <w:t>Quy mô trung bình; định hướng mở rộng lên 50 ha sau năm 2030. Địa bàn Bảo Thắng - trung tâm tỉnh, gần đường sắt và cao tốc.</w:t>
            </w:r>
          </w:p>
        </w:tc>
      </w:tr>
      <w:tr w:rsidR="007F6BA9" w14:paraId="77D176C0" w14:textId="77777777" w:rsidTr="002748C6">
        <w:tc>
          <w:tcPr>
            <w:tcW w:w="51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B74EC8" w14:textId="77777777" w:rsidR="007F6BA9" w:rsidRDefault="007F6BA9" w:rsidP="007F6BA9">
            <w:pPr>
              <w:spacing w:before="20" w:after="20"/>
              <w:jc w:val="center"/>
            </w:pPr>
            <w:r>
              <w:t>25</w:t>
            </w:r>
          </w:p>
        </w:tc>
        <w:tc>
          <w:tcPr>
            <w:tcW w:w="189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56238D" w14:textId="77777777" w:rsidR="007F6BA9" w:rsidRDefault="007F6BA9" w:rsidP="007F6BA9">
            <w:pPr>
              <w:spacing w:before="20" w:after="20"/>
            </w:pPr>
            <w:r>
              <w:rPr>
                <w:sz w:val="24"/>
                <w:szCs w:val="24"/>
              </w:rPr>
              <w:t>CCN Mường Khương</w:t>
            </w:r>
          </w:p>
        </w:tc>
        <w:tc>
          <w:tcPr>
            <w:tcW w:w="1405"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D9EAA58" w14:textId="77777777" w:rsidR="007F6BA9" w:rsidRDefault="007F6BA9" w:rsidP="007F6BA9">
            <w:pPr>
              <w:spacing w:before="20" w:after="20"/>
            </w:pPr>
            <w:r>
              <w:rPr>
                <w:sz w:val="24"/>
                <w:szCs w:val="24"/>
              </w:rPr>
              <w:t>xã Mường Khương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AF9CECE" w14:textId="77777777" w:rsidR="007F6BA9" w:rsidRDefault="007F6BA9" w:rsidP="007F6BA9">
            <w:pPr>
              <w:spacing w:before="20" w:after="20"/>
              <w:jc w:val="center"/>
            </w:pPr>
            <w:r>
              <w:rPr>
                <w:sz w:val="24"/>
                <w:szCs w:val="24"/>
              </w:rPr>
              <w:t>30</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7F90B3" w14:textId="77777777" w:rsidR="007F6BA9" w:rsidRDefault="007F6BA9" w:rsidP="007F6BA9">
            <w:pPr>
              <w:spacing w:before="20" w:after="20"/>
              <w:jc w:val="center"/>
            </w:pPr>
            <w:r>
              <w:rPr>
                <w:sz w:val="24"/>
                <w:szCs w:val="24"/>
              </w:rPr>
              <w:t>360</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DEF108" w14:textId="77777777" w:rsidR="007F6BA9" w:rsidRDefault="007F6BA9" w:rsidP="007F6BA9">
            <w:pPr>
              <w:spacing w:before="20" w:after="20"/>
              <w:jc w:val="both"/>
            </w:pPr>
            <w:r>
              <w:rPr>
                <w:sz w:val="24"/>
                <w:szCs w:val="24"/>
              </w:rPr>
              <w:t>Quy mô trung bình. Khu vực biên giới vùng cao; phù hợp chế biến nông sản, dược liệu địa phương.</w:t>
            </w:r>
          </w:p>
        </w:tc>
      </w:tr>
      <w:tr w:rsidR="007F6BA9" w14:paraId="26E79178" w14:textId="77777777">
        <w:tc>
          <w:tcPr>
            <w:tcW w:w="3810" w:type="dxa"/>
            <w:gridSpan w:val="3"/>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C5A274" w14:textId="77777777" w:rsidR="007F6BA9" w:rsidRDefault="007F6BA9" w:rsidP="007F6BA9">
            <w:pPr>
              <w:spacing w:before="20" w:after="20"/>
              <w:jc w:val="center"/>
            </w:pPr>
            <w:r>
              <w:rPr>
                <w:b/>
                <w:bCs/>
                <w:sz w:val="24"/>
                <w:szCs w:val="24"/>
              </w:rPr>
              <w:t>Tổng cộng</w:t>
            </w:r>
          </w:p>
        </w:tc>
        <w:tc>
          <w:tcPr>
            <w:tcW w:w="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F61BF9" w14:textId="77777777" w:rsidR="007F6BA9" w:rsidRDefault="007F6BA9" w:rsidP="007F6BA9">
            <w:pPr>
              <w:spacing w:before="20" w:after="20"/>
              <w:jc w:val="center"/>
            </w:pPr>
            <w:r>
              <w:rPr>
                <w:b/>
                <w:bCs/>
                <w:sz w:val="24"/>
                <w:szCs w:val="24"/>
              </w:rPr>
              <w:t>1.311,4</w:t>
            </w:r>
          </w:p>
        </w:tc>
        <w:tc>
          <w:tcPr>
            <w:tcW w:w="10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59C0583" w14:textId="77777777" w:rsidR="007F6BA9" w:rsidRDefault="007F6BA9" w:rsidP="007F6BA9">
            <w:pPr>
              <w:spacing w:before="20" w:after="20"/>
              <w:jc w:val="center"/>
            </w:pPr>
            <w:r>
              <w:rPr>
                <w:b/>
                <w:bCs/>
                <w:sz w:val="24"/>
                <w:szCs w:val="24"/>
              </w:rPr>
              <w:t>15.738</w:t>
            </w:r>
          </w:p>
        </w:tc>
        <w:tc>
          <w:tcPr>
            <w:tcW w:w="3311"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8C355A" w14:textId="77777777" w:rsidR="007F6BA9" w:rsidRDefault="007F6BA9" w:rsidP="007F6BA9">
            <w:pPr>
              <w:spacing w:before="20" w:after="20"/>
            </w:pPr>
          </w:p>
        </w:tc>
      </w:tr>
    </w:tbl>
    <w:p w14:paraId="1CC45EEB" w14:textId="77777777" w:rsidR="00D26340" w:rsidRDefault="00D26340"/>
    <w:p w14:paraId="6D486F47" w14:textId="77777777" w:rsidR="00885F77" w:rsidRDefault="00885F77"/>
    <w:p w14:paraId="091EBC64" w14:textId="77777777" w:rsidR="00885F77" w:rsidRDefault="00885F77"/>
    <w:p w14:paraId="2EF975CF" w14:textId="77777777" w:rsidR="00885F77" w:rsidRDefault="00885F77"/>
    <w:p w14:paraId="54F475B3" w14:textId="77777777" w:rsidR="00885F77" w:rsidRDefault="00885F77"/>
    <w:p w14:paraId="591F44E6" w14:textId="77777777" w:rsidR="00885F77" w:rsidRDefault="00885F77"/>
    <w:p w14:paraId="50685371" w14:textId="77777777" w:rsidR="00885F77" w:rsidRDefault="00885F77"/>
    <w:p w14:paraId="77E32CD6" w14:textId="77777777" w:rsidR="00885F77" w:rsidRDefault="00885F77"/>
    <w:p w14:paraId="59150178" w14:textId="77777777" w:rsidR="00885F77" w:rsidRDefault="00885F77"/>
    <w:p w14:paraId="3C62EFE6" w14:textId="77777777" w:rsidR="00885F77" w:rsidRDefault="00885F77"/>
    <w:p w14:paraId="480E15DF" w14:textId="77777777" w:rsidR="00885F77" w:rsidRDefault="00885F77"/>
    <w:p w14:paraId="7A7EA691" w14:textId="77777777" w:rsidR="00885F77" w:rsidRDefault="00885F77"/>
    <w:p w14:paraId="238F3248" w14:textId="77777777" w:rsidR="00885F77" w:rsidRDefault="00885F77"/>
    <w:p w14:paraId="639EC079" w14:textId="77777777" w:rsidR="00885F77" w:rsidRDefault="00885F77"/>
    <w:p w14:paraId="3F1DF8B7" w14:textId="77777777" w:rsidR="00885F77" w:rsidRDefault="00885F77"/>
    <w:p w14:paraId="2856F1A1" w14:textId="77777777" w:rsidR="00885F77" w:rsidRDefault="00885F77"/>
    <w:p w14:paraId="1C7BD9BB" w14:textId="77777777" w:rsidR="00885F77" w:rsidRDefault="00885F77"/>
    <w:p w14:paraId="37D023D1" w14:textId="77777777" w:rsidR="00885F77" w:rsidRDefault="00885F77"/>
    <w:p w14:paraId="21C90BA7" w14:textId="77777777" w:rsidR="00885F77" w:rsidRDefault="00885F77"/>
    <w:p w14:paraId="3DFEE836" w14:textId="77777777" w:rsidR="00885F77" w:rsidRDefault="00885F77"/>
    <w:p w14:paraId="04FA4306" w14:textId="77777777" w:rsidR="00885F77" w:rsidRDefault="00885F77"/>
    <w:p w14:paraId="1C2135F3" w14:textId="77777777" w:rsidR="00885F77" w:rsidRDefault="00885F77"/>
    <w:p w14:paraId="6B88A386" w14:textId="77777777" w:rsidR="00885F77" w:rsidRDefault="00885F77"/>
    <w:p w14:paraId="44367B1B" w14:textId="77777777" w:rsidR="008F39D8" w:rsidRDefault="008F39D8">
      <w:pPr>
        <w:sectPr w:rsidR="008F39D8" w:rsidSect="003D138E">
          <w:pgSz w:w="11906" w:h="16838" w:code="9"/>
          <w:pgMar w:top="1247" w:right="1134" w:bottom="1247" w:left="1701" w:header="720" w:footer="720" w:gutter="0"/>
          <w:cols w:space="720"/>
          <w:docGrid w:linePitch="360"/>
        </w:sectPr>
      </w:pPr>
    </w:p>
    <w:p w14:paraId="791D94B8" w14:textId="77777777" w:rsidR="008F39D8" w:rsidRDefault="008F39D8" w:rsidP="008F39D8">
      <w:pPr>
        <w:spacing w:after="60"/>
        <w:jc w:val="center"/>
      </w:pPr>
      <w:r>
        <w:rPr>
          <w:b/>
          <w:bCs/>
          <w:sz w:val="26"/>
          <w:szCs w:val="26"/>
        </w:rPr>
        <w:lastRenderedPageBreak/>
        <w:t>Phụ lục 3</w:t>
      </w:r>
    </w:p>
    <w:p w14:paraId="7EDF55D8" w14:textId="77777777" w:rsidR="008F39D8" w:rsidRDefault="008F39D8" w:rsidP="008F39D8">
      <w:pPr>
        <w:spacing w:after="60"/>
        <w:jc w:val="center"/>
      </w:pPr>
      <w:r>
        <w:rPr>
          <w:b/>
          <w:bCs/>
        </w:rPr>
        <w:t>CHI TIẾT TIẾN ĐỘ, KHÓ KHĂN VƯỚNG MẮC, GIẢI PHÁP CỦA TỪNG CỤM CÔNG NGHIỆP</w:t>
      </w:r>
    </w:p>
    <w:tbl>
      <w:tblPr>
        <w:tblW w:w="14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8"/>
        <w:gridCol w:w="2850"/>
        <w:gridCol w:w="2680"/>
        <w:gridCol w:w="2210"/>
        <w:gridCol w:w="2250"/>
        <w:gridCol w:w="1735"/>
        <w:gridCol w:w="1620"/>
      </w:tblGrid>
      <w:tr w:rsidR="008F39D8" w14:paraId="15148065" w14:textId="77777777" w:rsidTr="00AC6B7F">
        <w:trPr>
          <w:tblHeader/>
        </w:trPr>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402FE" w14:textId="77777777" w:rsidR="008F39D8" w:rsidRDefault="008F39D8" w:rsidP="00AC6B7F">
            <w:pPr>
              <w:spacing w:before="20" w:after="20"/>
              <w:jc w:val="center"/>
            </w:pPr>
            <w:r>
              <w:rPr>
                <w:b/>
                <w:bCs/>
              </w:rPr>
              <w:t>TT</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3955A" w14:textId="77777777" w:rsidR="008F39D8" w:rsidRDefault="008F39D8" w:rsidP="00AC6B7F">
            <w:pPr>
              <w:spacing w:before="20" w:after="20"/>
              <w:jc w:val="center"/>
            </w:pPr>
            <w:r>
              <w:rPr>
                <w:b/>
                <w:bCs/>
              </w:rPr>
              <w:t>Cụm công nghiệp (vị trí, diện tích, chủ đầu tư, cơ sở pháp lý)</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577B0" w14:textId="77777777" w:rsidR="008F39D8" w:rsidRDefault="008F39D8" w:rsidP="00AC6B7F">
            <w:pPr>
              <w:spacing w:before="20" w:after="20"/>
              <w:jc w:val="center"/>
            </w:pPr>
            <w:r>
              <w:rPr>
                <w:b/>
                <w:bCs/>
              </w:rPr>
              <w:t>Tiến độ hiện tại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BD5430" w14:textId="77777777" w:rsidR="008F39D8" w:rsidRDefault="008F39D8" w:rsidP="00AC6B7F">
            <w:pPr>
              <w:spacing w:before="20" w:after="20"/>
              <w:jc w:val="center"/>
            </w:pPr>
            <w:r>
              <w:rPr>
                <w:b/>
                <w:bCs/>
              </w:rPr>
              <w:t>Khó khăn, vướng mắc</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36038" w14:textId="77777777" w:rsidR="008F39D8" w:rsidRDefault="008F39D8" w:rsidP="00AC6B7F">
            <w:pPr>
              <w:spacing w:before="20" w:after="20"/>
              <w:jc w:val="center"/>
            </w:pPr>
            <w:r>
              <w:rPr>
                <w:b/>
                <w:bCs/>
              </w:rPr>
              <w:t>Giải pháp, kiến nghị</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F39AF" w14:textId="77777777" w:rsidR="008F39D8" w:rsidRDefault="008F39D8" w:rsidP="00AC6B7F">
            <w:pPr>
              <w:spacing w:before="20" w:after="20"/>
              <w:jc w:val="center"/>
            </w:pPr>
            <w:r>
              <w:rPr>
                <w:b/>
                <w:bCs/>
              </w:rPr>
              <w:t>Cơ quan phụ trách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4B36F" w14:textId="77777777" w:rsidR="008F39D8" w:rsidRDefault="008F39D8" w:rsidP="00AC6B7F">
            <w:pPr>
              <w:spacing w:before="20" w:after="20"/>
              <w:jc w:val="center"/>
            </w:pPr>
            <w:r>
              <w:rPr>
                <w:b/>
                <w:bCs/>
              </w:rPr>
              <w:t>Nguồn lực thực hiện</w:t>
            </w:r>
          </w:p>
        </w:tc>
      </w:tr>
      <w:tr w:rsidR="008F39D8" w14:paraId="45EE3CE5"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8E58B7" w14:textId="77777777" w:rsidR="008F39D8" w:rsidRDefault="008F39D8" w:rsidP="00AC6B7F">
            <w:pPr>
              <w:spacing w:before="20" w:after="20"/>
            </w:pPr>
            <w:r>
              <w:rPr>
                <w:b/>
                <w:bCs/>
                <w:i/>
                <w:iCs/>
              </w:rPr>
              <w:t>I. CỤM CÔNG NGHIỆP ĐÃ CÓ CHỦ ĐẦU TƯ HẠ TẦNG, ĐANG TRIỂN KHAI (07 cụm)</w:t>
            </w:r>
          </w:p>
        </w:tc>
      </w:tr>
      <w:tr w:rsidR="008F39D8" w14:paraId="4C2945AF"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A303EB"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DA2956" w14:textId="77777777" w:rsidR="008F39D8" w:rsidRDefault="008F39D8" w:rsidP="00AC6B7F">
            <w:pPr>
              <w:spacing w:before="20" w:after="20"/>
              <w:jc w:val="both"/>
            </w:pPr>
            <w:r>
              <w:rPr>
                <w:b/>
                <w:bCs/>
              </w:rPr>
              <w:t>CCN Thống Nhất 1</w:t>
            </w:r>
          </w:p>
          <w:p w14:paraId="4B708F59" w14:textId="77777777" w:rsidR="008F39D8" w:rsidRDefault="008F39D8" w:rsidP="00AC6B7F">
            <w:pPr>
              <w:spacing w:before="20" w:after="20"/>
              <w:jc w:val="both"/>
            </w:pPr>
            <w:r>
              <w:t>Vị trí: xã Gia Phú. Diện tích 75 ha (đất công nghiệp 52 ha). Chủ đầu tư hạ tầng: Công ty CP Đầu tư và Phát triển Công nghiệp Lào Cai (LCIDI), tổng mức đầu tư 485 tỷ đồng. QĐ thành lập số 298/QĐ-UBND ngày 20/02/2025.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831A2" w14:textId="77777777" w:rsidR="008F39D8" w:rsidRDefault="008F39D8" w:rsidP="00AC6B7F">
            <w:pPr>
              <w:spacing w:before="20" w:after="20"/>
              <w:jc w:val="both"/>
            </w:pPr>
            <w:r>
              <w:t>Đã kiểm đếm 152/152 hộ trên toàn bộ 74,97 ha; ban hành 148/149 thông báo thu hồi đất; phê duyệt phương án bồi thường 147/148 hộ; chi trả 143/147 hộ với 118,92 tỷ đồng; di chuyển 105/105 ngôi mộ. Đã hoàn thành giải phóng mặt bằng 74,97 ha. Đã khởi công xây dựng hạ tầng kỹ thuật ngày 07/5/2026 - cụm công nghiệp đầu tiên do doanh nghiệp đầu tư hạ tầng được khởi công trên địa bàn tỉnh.</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4E7B2" w14:textId="77777777" w:rsidR="008F39D8" w:rsidRDefault="008F39D8" w:rsidP="00AC6B7F">
            <w:pPr>
              <w:spacing w:before="20" w:after="20"/>
              <w:jc w:val="both"/>
            </w:pPr>
            <w:r>
              <w:t>Thiếu quỹ đất tái định cư cho khoảng 60 hộ. Hạ tầng kết nối ngoài hàng rào triển khai chậm: tuyến đường từ nút giao IC18 đến cụm (2,6 km, 210 tỷ đồng, QĐ số 1955/QĐ-UBND ngày 19/6/2025) đang thẩm định, triển khai chậm; tuyến kết nối từ đường 4E đến cụm chưa hoàn thành thủ tục phê duyệt chủ trương đầu tư.</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C97B52" w14:textId="77777777" w:rsidR="008F39D8" w:rsidRDefault="008F39D8" w:rsidP="00AC6B7F">
            <w:pPr>
              <w:spacing w:before="20" w:after="20"/>
              <w:jc w:val="both"/>
            </w:pPr>
            <w:r>
              <w:t>Đề nghị Ban QLDA ĐTXD công trình giao thông tỉnh hoàn thành tuyến IC18 trước tháng 6/2027; UBND xã Gia Phú phối hợp chủ đầu tư hoàn thành GPMB trong Quý III/2026; bố trí quỹ đất tái định cư; sớm phê duyệt chủ trương đầu tư tuyến kết nối đường 4E.</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8CC298" w14:textId="77777777" w:rsidR="008F39D8" w:rsidRDefault="008F39D8" w:rsidP="00AC6B7F">
            <w:pPr>
              <w:spacing w:before="20" w:after="20"/>
              <w:jc w:val="both"/>
            </w:pPr>
            <w:r>
              <w:t>Chủ trì: Công ty LCIDI (CĐT). Phối hợp: UBND xã Gia Phú (GPMB); Ban QLDA ĐTXD công trình giao thông tỉnh (đường IC18); Sở Nông nghiệp và Môi trường (đất chồng lấn); Sở Tài chính (tái định cư).</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217D6" w14:textId="77777777" w:rsidR="008F39D8" w:rsidRDefault="008F39D8" w:rsidP="00AC6B7F">
            <w:pPr>
              <w:spacing w:before="20" w:after="20"/>
              <w:jc w:val="both"/>
            </w:pPr>
            <w:r>
              <w:t>Vốn ngoài ngân sách: 485 tỷ đồng (CĐT). Ngân sách nhà nước: 210 tỷ đồng (tuyến IC18, đầu tư công).</w:t>
            </w:r>
          </w:p>
        </w:tc>
      </w:tr>
      <w:tr w:rsidR="008F39D8" w14:paraId="49E9F402"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3155A" w14:textId="77777777" w:rsidR="008F39D8" w:rsidRDefault="008F39D8" w:rsidP="00AC6B7F">
            <w:pPr>
              <w:spacing w:before="20" w:after="20"/>
              <w:jc w:val="center"/>
            </w:pPr>
            <w:r>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37022E" w14:textId="77777777" w:rsidR="008F39D8" w:rsidRDefault="008F39D8" w:rsidP="00AC6B7F">
            <w:pPr>
              <w:spacing w:before="20" w:after="20"/>
              <w:jc w:val="both"/>
            </w:pPr>
            <w:r>
              <w:rPr>
                <w:b/>
                <w:bCs/>
              </w:rPr>
              <w:t>CCN Minh Quân</w:t>
            </w:r>
          </w:p>
          <w:p w14:paraId="135B4215" w14:textId="77777777" w:rsidR="008F39D8" w:rsidRDefault="008F39D8" w:rsidP="00AC6B7F">
            <w:pPr>
              <w:spacing w:before="20" w:after="20"/>
              <w:jc w:val="both"/>
            </w:pPr>
            <w:r>
              <w:lastRenderedPageBreak/>
              <w:t>Vị trí: phường Âu Lâu. Diện tích 75 ha (đất công nghiệp 53,5 ha). Chủ đầu tư hạ tầng: Công ty TNHH MTV hạ tầng công nghiệp Bảo Hưng. QĐ thành lập số 2364/QĐ-UBND ngày 18/10/2019.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02C8EB" w14:textId="77777777" w:rsidR="008F39D8" w:rsidRDefault="008F39D8" w:rsidP="00AC6B7F">
            <w:pPr>
              <w:spacing w:before="20" w:after="20"/>
              <w:jc w:val="both"/>
            </w:pPr>
            <w:r>
              <w:lastRenderedPageBreak/>
              <w:t xml:space="preserve">Đã hoàn thành đo đạc bản đồ thu hồi toàn bộ </w:t>
            </w:r>
            <w:r>
              <w:lastRenderedPageBreak/>
              <w:t>75 ha; hoàn thành bản đồ thu hồi đất giai đoạn 1 (9,5 ha); hoàn thành kiểm đếm chi phí GPMB 4,3 ha. Sở Công Thương đã trình UBND tỉnh hồ sơ điều chỉnh địa điểm và tiến độ thực hiện dự án.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2AD13" w14:textId="77777777" w:rsidR="008F39D8" w:rsidRDefault="008F39D8" w:rsidP="00AC6B7F">
            <w:pPr>
              <w:spacing w:before="20" w:after="20"/>
              <w:jc w:val="both"/>
            </w:pPr>
            <w:r>
              <w:lastRenderedPageBreak/>
              <w:t xml:space="preserve">Dự án thành lập từ năm 2019 nhưng </w:t>
            </w:r>
            <w:r>
              <w:lastRenderedPageBreak/>
              <w:t>triển khai chậm nhiều năm, phải điều chỉnh địa điểm và tiến độ; công tác GPMB chưa có kết quả thực địa.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16733D" w14:textId="77777777" w:rsidR="008F39D8" w:rsidRDefault="008F39D8" w:rsidP="00AC6B7F">
            <w:pPr>
              <w:spacing w:before="20" w:after="20"/>
              <w:jc w:val="both"/>
            </w:pPr>
            <w:r>
              <w:lastRenderedPageBreak/>
              <w:t xml:space="preserve">Chủ đầu tư phối hợp chặt chẽ với </w:t>
            </w:r>
            <w:r>
              <w:lastRenderedPageBreak/>
              <w:t>UBND phường Âu Lâu hoàn thành GPMB trước tháng 7/2026; Sở Công Thương hoàn thiện hồ sơ điều chỉnh, trình UBND tỉnh quyết định trong Quý 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FD3FC" w14:textId="77777777" w:rsidR="008F39D8" w:rsidRDefault="008F39D8" w:rsidP="00AC6B7F">
            <w:pPr>
              <w:spacing w:before="20" w:after="20"/>
              <w:jc w:val="both"/>
            </w:pPr>
            <w:r>
              <w:lastRenderedPageBreak/>
              <w:t xml:space="preserve">Chủ trì: Công ty TNHH </w:t>
            </w:r>
            <w:r>
              <w:lastRenderedPageBreak/>
              <w:t>MTV hạ tầng công nghiệp Bảo Hưng (CĐT). Phối hợp: UBND phường Âu Lâu (GPMB); Sở Công Thương (thẩm định hồ sơ điều chỉnh, dự kiến hoàn thành tháng 6/2026).</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8448CF" w14:textId="77777777" w:rsidR="008F39D8" w:rsidRDefault="008F39D8" w:rsidP="00AC6B7F">
            <w:pPr>
              <w:spacing w:before="20" w:after="20"/>
              <w:jc w:val="both"/>
            </w:pPr>
            <w:r>
              <w:lastRenderedPageBreak/>
              <w:t xml:space="preserve">Vốn ngoài ngân sách do </w:t>
            </w:r>
            <w:r>
              <w:lastRenderedPageBreak/>
              <w:t>chủ đầu tư tự bố trí.</w:t>
            </w:r>
          </w:p>
        </w:tc>
      </w:tr>
      <w:tr w:rsidR="008F39D8" w14:paraId="746AD3CD"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2BD28"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F6580" w14:textId="77777777" w:rsidR="008F39D8" w:rsidRDefault="008F39D8" w:rsidP="00AC6B7F">
            <w:pPr>
              <w:spacing w:before="20" w:after="20"/>
              <w:jc w:val="both"/>
            </w:pPr>
            <w:r>
              <w:rPr>
                <w:b/>
                <w:bCs/>
              </w:rPr>
              <w:t>CCN Phú Thịnh 1</w:t>
            </w:r>
          </w:p>
          <w:p w14:paraId="1CC59B4C" w14:textId="77777777" w:rsidR="008F39D8" w:rsidRDefault="008F39D8" w:rsidP="00AC6B7F">
            <w:pPr>
              <w:spacing w:before="20" w:after="20"/>
              <w:jc w:val="both"/>
            </w:pPr>
            <w:r>
              <w:t xml:space="preserve">Vị trí: phường Văn Phú, xã Yên Bình. Diện tích 75 ha (đất công nghiệp 52,5 ha). Chủ đầu tư hạ tầng: Liên danh Công ty CP Tập đoàn Đông Đô - Công ty CP ĐTXD số 9 Bắc Giang. QĐ thành lập số 1689/QĐ-UBND ngày 28/9/2022; QHCT </w:t>
            </w:r>
            <w:r>
              <w:lastRenderedPageBreak/>
              <w:t>1/500 tại QĐ số 1228/QĐ-UBND ngày 05/9/2024.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E36423" w14:textId="77777777" w:rsidR="008F39D8" w:rsidRDefault="008F39D8" w:rsidP="00AC6B7F">
            <w:pPr>
              <w:spacing w:before="20" w:after="20"/>
              <w:jc w:val="both"/>
            </w:pPr>
            <w:r>
              <w:lastRenderedPageBreak/>
              <w:t>Đã kiểm kê, kiểm đếm 75/76 hộ; chi trả bồi thường, hỗ trợ và tái định cư cho 18/76 hộ với tổng số tiền 10.006.866.385 đồng. Lũy kế GPMB đến 01/6/2026 đạt 18 ha (chưa san gạt).</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56F07" w14:textId="77777777" w:rsidR="008F39D8" w:rsidRDefault="008F39D8" w:rsidP="00AC6B7F">
            <w:pPr>
              <w:spacing w:before="20" w:after="20"/>
              <w:jc w:val="both"/>
            </w:pPr>
            <w:r>
              <w:t xml:space="preserve">Đang xử lý phần diện tích chồng lấn ranh giới giữa hộ gia đình với Công ty Chè Văn Hưng và Trung tâm Phát triển quỹ đất. Đường trục chính CCN Phú Thịnh (Ban QLDA ĐTXD số </w:t>
            </w:r>
            <w:r>
              <w:lastRenderedPageBreak/>
              <w:t>1 làm chủ đầu tư) triển khai chậm, ảnh hưởng chung đến 03 cụm Phú Thịnh.</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0130FE" w14:textId="77777777" w:rsidR="008F39D8" w:rsidRDefault="008F39D8" w:rsidP="00AC6B7F">
            <w:pPr>
              <w:spacing w:before="20" w:after="20"/>
              <w:jc w:val="both"/>
            </w:pPr>
            <w:r>
              <w:lastRenderedPageBreak/>
              <w:t xml:space="preserve">UBND phường Văn Phú và xã Yên Bình hoàn thành GPMB toàn bộ 75 ha trước 30/9/2026; Sở Nông nghiệp và Môi trường xử lý dứt điểm chồng lấn với Công ty Chè Văn Hưng </w:t>
            </w:r>
            <w:r>
              <w:lastRenderedPageBreak/>
              <w:t>trong Quý III/2026; Ban QLDA ĐTXD số 1 hoàn thành đường trục chính trong năm 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144C2" w14:textId="77777777" w:rsidR="008F39D8" w:rsidRDefault="008F39D8" w:rsidP="00AC6B7F">
            <w:pPr>
              <w:spacing w:before="20" w:after="20"/>
              <w:jc w:val="both"/>
            </w:pPr>
            <w:r>
              <w:lastRenderedPageBreak/>
              <w:t xml:space="preserve">Chủ trì: Liên danh Đông Đô - Bắc Giang số 9 (CĐT). Phối hợp: UBND phường Văn Phú, UBND xã Yên Bình (GPMB); Sở Nông nghiệp </w:t>
            </w:r>
            <w:r>
              <w:lastRenderedPageBreak/>
              <w:t>và Môi trường (chồng lấn); Ban QLDA ĐTXD số 1 tỉnh (đường trục chính).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77A110" w14:textId="77777777" w:rsidR="008F39D8" w:rsidRDefault="008F39D8" w:rsidP="00AC6B7F">
            <w:pPr>
              <w:spacing w:before="20" w:after="20"/>
              <w:jc w:val="both"/>
            </w:pPr>
            <w:r>
              <w:lastRenderedPageBreak/>
              <w:t xml:space="preserve">Vốn ngoài ngân sách: 817,3 tỷ đồng (chủ đầu tư), đã chi 10,007 tỷ đồng bồi thường, tái định cư. Ngân sách nhà nước: </w:t>
            </w:r>
            <w:r>
              <w:lastRenderedPageBreak/>
              <w:t>đường trục chính CCN Phú Thịnh (đầu tư công, dùng chung 03 cụm).</w:t>
            </w:r>
          </w:p>
        </w:tc>
      </w:tr>
      <w:tr w:rsidR="008F39D8" w14:paraId="410FD5C9"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4C5C61" w14:textId="77777777" w:rsidR="008F39D8" w:rsidRDefault="008F39D8" w:rsidP="00AC6B7F">
            <w:pPr>
              <w:spacing w:before="20" w:after="20"/>
              <w:jc w:val="center"/>
            </w:pPr>
            <w:r>
              <w:lastRenderedPageBreak/>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80C749" w14:textId="77777777" w:rsidR="008F39D8" w:rsidRDefault="008F39D8" w:rsidP="00AC6B7F">
            <w:pPr>
              <w:spacing w:before="20" w:after="20"/>
              <w:jc w:val="both"/>
            </w:pPr>
            <w:r>
              <w:rPr>
                <w:b/>
                <w:bCs/>
              </w:rPr>
              <w:t>CCN Phú Thịnh 2</w:t>
            </w:r>
          </w:p>
          <w:p w14:paraId="4C6A1163" w14:textId="77777777" w:rsidR="008F39D8" w:rsidRDefault="008F39D8" w:rsidP="00AC6B7F">
            <w:pPr>
              <w:spacing w:before="20" w:after="20"/>
              <w:jc w:val="both"/>
            </w:pPr>
            <w:r>
              <w:t>Vị trí: phường Văn Phú, xã Yên Bình. Diện tích 75 ha (đất công nghiệp 52,5 ha). Chủ đầu tư hạ tầng: Công ty TNHH Lâm nghiệp 888 Yên Bái. QĐ thành lập số 1454/QĐ-UBND ngày 24/8/2022; điều chỉnh tại QĐ số 545/QĐ-UBND ngày 02/4/2024 và QĐ số 1335/QĐ-UBND ngày 21/4/2026; QHCT 1/500 tại QĐ số 754/QĐ-UBND ngày 10/6/2024.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29E2F3" w14:textId="77777777" w:rsidR="008F39D8" w:rsidRDefault="008F39D8" w:rsidP="00AC6B7F">
            <w:pPr>
              <w:spacing w:before="20" w:after="20"/>
              <w:jc w:val="both"/>
            </w:pPr>
            <w:r>
              <w:t>Đã kiểm kê, kiểm đếm 90/90 hộ; chi trả tiền bồi thường 54,243 tỷ đồng cho 76/90 hộ trên diện tích 50 ha. Lũy kế GPMB đến 01/6/2026 đạt 55 ha.</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F451E8" w14:textId="77777777" w:rsidR="008F39D8" w:rsidRDefault="008F39D8" w:rsidP="00AC6B7F">
            <w:pPr>
              <w:spacing w:before="20" w:after="20"/>
              <w:jc w:val="both"/>
            </w:pPr>
            <w:r>
              <w:t>Đang tiếp tục GPMB phần diện tích chồng lấn ranh giới với Công ty Chè Văn Hưng và Trung tâm Phát triển quỹ đất.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6EBA6" w14:textId="77777777" w:rsidR="008F39D8" w:rsidRDefault="008F39D8" w:rsidP="00AC6B7F">
            <w:pPr>
              <w:spacing w:before="20" w:after="20"/>
              <w:jc w:val="both"/>
            </w:pPr>
            <w:r>
              <w:t>Phấn đấu hoàn thành GPMB toàn bộ 75 ha trong Quý III/2026; Sở Nông nghiệp và Môi trường xử lý dứt điểm chồng lấn ranh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BB2C40" w14:textId="77777777" w:rsidR="008F39D8" w:rsidRDefault="008F39D8" w:rsidP="00AC6B7F">
            <w:pPr>
              <w:spacing w:before="20" w:after="20"/>
              <w:jc w:val="both"/>
            </w:pPr>
            <w:r>
              <w:t>Chủ trì: Công ty TNHH Lâm nghiệp 888 Yên Bái (CĐT). Phối hợp: UBND phường Văn Phú, UBND xã Yên Bình (GPMB); Sở Nông nghiệp và Môi trường (chồng lấn).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9D7148" w14:textId="77777777" w:rsidR="008F39D8" w:rsidRDefault="008F39D8" w:rsidP="00AC6B7F">
            <w:pPr>
              <w:spacing w:before="20" w:after="20"/>
              <w:jc w:val="both"/>
            </w:pPr>
            <w:r>
              <w:t>Vốn ngoài ngân sách: 563,85 tỷ đồng (chủ đầu tư), đã chi 54,243 tỷ đồng bồi thường GPMB.</w:t>
            </w:r>
          </w:p>
        </w:tc>
      </w:tr>
      <w:tr w:rsidR="008F39D8" w14:paraId="2BA8367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958D0" w14:textId="77777777" w:rsidR="008F39D8" w:rsidRDefault="008F39D8" w:rsidP="00AC6B7F">
            <w:pPr>
              <w:spacing w:before="20" w:after="20"/>
              <w:jc w:val="center"/>
            </w:pPr>
            <w:r>
              <w:lastRenderedPageBreak/>
              <w:t>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0E068" w14:textId="77777777" w:rsidR="008F39D8" w:rsidRDefault="008F39D8" w:rsidP="00AC6B7F">
            <w:pPr>
              <w:spacing w:before="20" w:after="20"/>
              <w:jc w:val="both"/>
            </w:pPr>
            <w:r>
              <w:rPr>
                <w:b/>
                <w:bCs/>
              </w:rPr>
              <w:t>CCN Phú Thịnh 3</w:t>
            </w:r>
          </w:p>
          <w:p w14:paraId="074DBC25" w14:textId="77777777" w:rsidR="008F39D8" w:rsidRDefault="008F39D8" w:rsidP="00AC6B7F">
            <w:pPr>
              <w:spacing w:before="20" w:after="20"/>
              <w:jc w:val="both"/>
            </w:pPr>
            <w:r>
              <w:t>Vị trí: phường Văn Phú, xã Yên Bình. Diện tích 75 ha (đất công nghiệp 52,5 ha). Chủ đầu tư hạ tầng: Công ty CP Công nghiệp EUP. QĐ thành lập số 2220/QĐ-UBND ngày 27/11/2023.</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77A0F" w14:textId="77777777" w:rsidR="008F39D8" w:rsidRDefault="008F39D8" w:rsidP="00AC6B7F">
            <w:pPr>
              <w:spacing w:before="20" w:after="20"/>
              <w:jc w:val="both"/>
            </w:pPr>
            <w:r>
              <w:t>GPMB đến 01/6/2026 đạt 24 ha (chưa san gạt); đã kiểm đếm khoảng 5 ha giai đoạn đầu. Dự kiến khởi công trong tháng 7/2026.</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526825" w14:textId="77777777" w:rsidR="008F39D8" w:rsidRDefault="008F39D8" w:rsidP="00AC6B7F">
            <w:pPr>
              <w:spacing w:before="20" w:after="20"/>
              <w:jc w:val="both"/>
            </w:pPr>
            <w:r>
              <w:t>Đang xử lý phần diện tích chồng lấn ranh giới với Công ty Chè Văn Hưng (tương tự CCN Phú Thịnh 1 và Phú Thịnh 2).</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720CFC" w14:textId="77777777" w:rsidR="008F39D8" w:rsidRDefault="008F39D8" w:rsidP="00AC6B7F">
            <w:pPr>
              <w:spacing w:before="20" w:after="20"/>
              <w:jc w:val="both"/>
            </w:pPr>
            <w:r>
              <w:t>Phấn đấu hoàn thành GPMB toàn bộ 75 ha trong Quý III/2026; phối hợp xử lý dứt điểm chồng lấn ranh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90C91" w14:textId="77777777" w:rsidR="008F39D8" w:rsidRDefault="008F39D8" w:rsidP="00AC6B7F">
            <w:pPr>
              <w:spacing w:before="20" w:after="20"/>
              <w:jc w:val="both"/>
            </w:pPr>
            <w:r>
              <w:t>Chủ trì: Công ty CP Công nghiệp EUP (CĐT). Phối hợp: UBND phường Văn Phú, UBND xã Yên Bình (GPMB); Sở Nông nghiệp và Môi trường (chồng lấn).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13FB9B" w14:textId="77777777" w:rsidR="008F39D8" w:rsidRDefault="008F39D8" w:rsidP="00AC6B7F">
            <w:pPr>
              <w:spacing w:before="20" w:after="20"/>
              <w:jc w:val="both"/>
            </w:pPr>
            <w:r>
              <w:t>Vốn ngoài ngân sách: 550,36 tỷ đồng (chủ đầu tư).</w:t>
            </w:r>
          </w:p>
        </w:tc>
      </w:tr>
      <w:tr w:rsidR="008F39D8" w14:paraId="702DB209"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3F1054" w14:textId="77777777" w:rsidR="008F39D8" w:rsidRDefault="008F39D8" w:rsidP="00AC6B7F">
            <w:pPr>
              <w:spacing w:before="20" w:after="20"/>
              <w:jc w:val="center"/>
            </w:pPr>
            <w:r>
              <w:t>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26C30" w14:textId="77777777" w:rsidR="008F39D8" w:rsidRDefault="008F39D8" w:rsidP="00AC6B7F">
            <w:pPr>
              <w:spacing w:before="20" w:after="20"/>
              <w:jc w:val="both"/>
            </w:pPr>
            <w:r>
              <w:rPr>
                <w:b/>
                <w:bCs/>
              </w:rPr>
              <w:t>CCN Y Can</w:t>
            </w:r>
          </w:p>
          <w:p w14:paraId="17DD4914" w14:textId="77777777" w:rsidR="008F39D8" w:rsidRDefault="008F39D8" w:rsidP="00AC6B7F">
            <w:pPr>
              <w:spacing w:before="20" w:after="20"/>
              <w:jc w:val="both"/>
            </w:pPr>
            <w:r>
              <w:t>Vị trí: xã Quy Mông. Diện tích 75 ha (đất công nghiệp 52 ha). Chủ đầu tư hạ tầng: Công ty CP Luyện kim hóa chất Tây Bắc. QĐ thành lập số 949/QĐ-UBND ngày 06/5/2025.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493D5D" w14:textId="77777777" w:rsidR="008F39D8" w:rsidRDefault="008F39D8" w:rsidP="00AC6B7F">
            <w:pPr>
              <w:spacing w:before="20" w:after="20"/>
              <w:jc w:val="both"/>
            </w:pPr>
            <w:r>
              <w:t>Đang triển khai công tác GPMB, đã đền bù khoảng 20 ha (chưa san gạt); đang lập báo cáo đánh giá tác động môi trường (ĐTM).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3DBFF" w14:textId="77777777" w:rsidR="008F39D8" w:rsidRDefault="008F39D8" w:rsidP="00AC6B7F">
            <w:pPr>
              <w:spacing w:before="20" w:after="20"/>
              <w:jc w:val="both"/>
            </w:pPr>
            <w:r>
              <w:t>Đang trong giai đoạn giải phóng mặt bằng và hoàn thiện thủ tục về môi trường (ĐTM), quy hoạch chi tiết tỷ lệ 1/500; cần đẩy nhanh tiến độ giải phóng mặt bằng.</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B9CDB" w14:textId="77777777" w:rsidR="008F39D8" w:rsidRDefault="008F39D8" w:rsidP="00AC6B7F">
            <w:pPr>
              <w:spacing w:before="20" w:after="20"/>
              <w:jc w:val="both"/>
            </w:pPr>
            <w:r>
              <w:t>UBND xã Quy Mông phối hợp chủ đầu tư hoàn thành giải phóng mặt bằng trong Quý III và Quý IV/2026.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D4184" w14:textId="77777777" w:rsidR="008F39D8" w:rsidRDefault="008F39D8" w:rsidP="00AC6B7F">
            <w:pPr>
              <w:spacing w:before="20" w:after="20"/>
              <w:jc w:val="both"/>
            </w:pPr>
            <w:r>
              <w:t xml:space="preserve">Chủ trì: Công ty CP Luyện kim hóa chất Tây Bắc (CĐT). Phối hợp: UBND xã Quy Mông (GPMB); Sở Công Thương (điều chỉnh); Sở Xây dựng </w:t>
            </w:r>
            <w:r>
              <w:lastRenderedPageBreak/>
              <w:t>(QHCT 1/500).</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675B7E" w14:textId="77777777" w:rsidR="008F39D8" w:rsidRDefault="008F39D8" w:rsidP="00AC6B7F">
            <w:pPr>
              <w:spacing w:before="20" w:after="20"/>
              <w:jc w:val="both"/>
            </w:pPr>
            <w:r>
              <w:lastRenderedPageBreak/>
              <w:t>Vốn ngoài ngân sách: 500 tỷ đồng (chủ đầu tư).</w:t>
            </w:r>
          </w:p>
        </w:tc>
      </w:tr>
      <w:tr w:rsidR="008F39D8" w14:paraId="6F68B0C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3E521" w14:textId="77777777" w:rsidR="008F39D8" w:rsidRDefault="008F39D8" w:rsidP="00AC6B7F">
            <w:pPr>
              <w:spacing w:before="20" w:after="20"/>
              <w:jc w:val="center"/>
            </w:pPr>
            <w:r>
              <w:t>7</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9DF28" w14:textId="77777777" w:rsidR="008F39D8" w:rsidRDefault="008F39D8" w:rsidP="00AC6B7F">
            <w:pPr>
              <w:spacing w:before="20" w:after="20"/>
              <w:jc w:val="both"/>
            </w:pPr>
            <w:r>
              <w:rPr>
                <w:b/>
                <w:bCs/>
              </w:rPr>
              <w:t>CCN Bảo Minh</w:t>
            </w:r>
          </w:p>
          <w:p w14:paraId="6F02D5E6" w14:textId="77777777" w:rsidR="008F39D8" w:rsidRDefault="008F39D8" w:rsidP="00AC6B7F">
            <w:pPr>
              <w:spacing w:before="20" w:after="20"/>
              <w:jc w:val="both"/>
            </w:pPr>
            <w:r>
              <w:t>Vị trí: phường Âu Lâu. Diện tích 60 ha. Chủ đầu tư hạ tầng: Công ty CP Đầu tư Trung Chính Bảo Minh, tổng mức đầu tư 500 tỷ đồng. Thành lập tháng 3/2026; chấp thuận chủ trương đầu tư tại QĐ số 1397/QĐ-UBND ngày 25/4/2026. Có 12,87 ha thuộc diện chuyển đổi đất rừng sản xuất.</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D4C69F" w14:textId="77777777" w:rsidR="008F39D8" w:rsidRDefault="008F39D8" w:rsidP="00AC6B7F">
            <w:pPr>
              <w:spacing w:before="20" w:after="20"/>
              <w:jc w:val="both"/>
            </w:pPr>
            <w:r>
              <w:t>Đang trong giai đoạn chuẩn bị đầu tư (giai đoạn II theo bảng tiến độ đã thẩm định). GPMB đến 01/6/2026 đạt 10 ha. Dự kiến hoàn thành chuẩn bị đầu tư Quý III/2026; thi công xây dựng từ tháng 9/2026 đến tháng 3/2029 (30 tháng), gồm 06 hạng mục chính.</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D4BB86" w14:textId="77777777" w:rsidR="008F39D8" w:rsidRDefault="008F39D8" w:rsidP="00AC6B7F">
            <w:pPr>
              <w:spacing w:before="20" w:after="20"/>
              <w:jc w:val="both"/>
            </w:pPr>
            <w:r>
              <w:t>Phải hoàn tất thủ tục chuyển đổi mục đích sử dụng 12,87 ha đất rừng sản xuất; chờ HĐND tỉnh thông qua danh mục dự án thu hồi đất.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2ABD87" w14:textId="77777777" w:rsidR="008F39D8" w:rsidRDefault="008F39D8" w:rsidP="00AC6B7F">
            <w:pPr>
              <w:spacing w:before="20" w:after="20"/>
              <w:jc w:val="both"/>
            </w:pPr>
            <w:r>
              <w:t>Sở Công Thương phối hợp Sở Nông nghiệp và Môi trường, Sở Xây dựng hỗ trợ chủ đầu tư hoàn tất thủ tục chuyển đổi 12,87 ha đất rừng; tham mưu UBND tỉnh trình HĐND tỉnh thông qua danh mục thu hồi đất tại kỳ họp giữa năm 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B5A035" w14:textId="77777777" w:rsidR="008F39D8" w:rsidRDefault="008F39D8" w:rsidP="00AC6B7F">
            <w:pPr>
              <w:spacing w:before="20" w:after="20"/>
              <w:jc w:val="both"/>
            </w:pPr>
            <w:r>
              <w:t>Chủ trì: Công ty CP Đầu tư Trung Chính Bảo Minh (CĐT). Phối hợp: UBND phường Âu Lâu (GPMB); Sở Nông nghiệp và Môi trường, Sở Xây dựng (chuyển đổi đất rừng); HĐND tỉnh (danh mục thu hồi đất).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00BFC" w14:textId="77777777" w:rsidR="008F39D8" w:rsidRDefault="008F39D8" w:rsidP="00AC6B7F">
            <w:pPr>
              <w:spacing w:before="20" w:after="20"/>
              <w:jc w:val="both"/>
            </w:pPr>
            <w:r>
              <w:t>Vốn ngoài ngân sách: 500 tỷ đồng (chủ đầu tư).</w:t>
            </w:r>
          </w:p>
        </w:tc>
      </w:tr>
      <w:tr w:rsidR="008F39D8" w14:paraId="5219F004"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E523076" w14:textId="77777777" w:rsidR="008F39D8" w:rsidRDefault="008F39D8" w:rsidP="00AC6B7F">
            <w:pPr>
              <w:spacing w:before="20" w:after="20"/>
              <w:jc w:val="both"/>
            </w:pPr>
            <w:r>
              <w:rPr>
                <w:b/>
                <w:bCs/>
                <w:i/>
                <w:iCs/>
              </w:rPr>
              <w:t>II. CỤM CÔNG NGHIỆP ĐANG THÀNH LẬP, ĐÃ CÓ NHÀ ĐẦU TƯ ĐỀ XUẤT (04 cụm)</w:t>
            </w:r>
          </w:p>
        </w:tc>
      </w:tr>
      <w:tr w:rsidR="008F39D8" w14:paraId="33DA724A"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9986D"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F978AC" w14:textId="77777777" w:rsidR="008F39D8" w:rsidRDefault="008F39D8" w:rsidP="00AC6B7F">
            <w:pPr>
              <w:spacing w:before="20" w:after="20"/>
              <w:jc w:val="both"/>
            </w:pPr>
            <w:r>
              <w:rPr>
                <w:b/>
                <w:bCs/>
              </w:rPr>
              <w:t>CCN Châu Quế</w:t>
            </w:r>
          </w:p>
          <w:p w14:paraId="3597279E" w14:textId="77777777" w:rsidR="008F39D8" w:rsidRDefault="008F39D8" w:rsidP="00AC6B7F">
            <w:pPr>
              <w:spacing w:before="20" w:after="20"/>
              <w:jc w:val="both"/>
            </w:pPr>
            <w:r>
              <w:t xml:space="preserve">Vị trí: xã Châu Quế. Diện tích 75 ha (đất công nghiệp dự kiến </w:t>
            </w:r>
            <w:r>
              <w:lastRenderedPageBreak/>
              <w:t>52,5 ha). Nhà đầu tư đề xuất làm chủ đầu tư hạ tầng: Công ty CP Thịnh Vượng Long (GCN ĐKDN số 5200961680, vốn điều lệ 60 tỷ đồng).</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D796AB" w14:textId="77777777" w:rsidR="008F39D8" w:rsidRDefault="008F39D8" w:rsidP="00AC6B7F">
            <w:pPr>
              <w:spacing w:before="20" w:after="20"/>
              <w:jc w:val="both"/>
            </w:pPr>
            <w:r>
              <w:lastRenderedPageBreak/>
              <w:t xml:space="preserve">Sở Công Thương đã xin ý kiến các sở, ngành đối với hồ sơ đề nghị thành lập; đang </w:t>
            </w:r>
            <w:r>
              <w:lastRenderedPageBreak/>
              <w:t>trong quá trình tổng hợp ý kiến.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BCF6D" w14:textId="77777777" w:rsidR="008F39D8" w:rsidRDefault="008F39D8" w:rsidP="00AC6B7F">
            <w:pPr>
              <w:spacing w:before="20" w:after="20"/>
              <w:jc w:val="both"/>
            </w:pPr>
            <w:r>
              <w:lastRenderedPageBreak/>
              <w:t xml:space="preserve">Chờ ý kiến tham gia của các sở, ngành để hoàn thiện hồ sơ trước </w:t>
            </w:r>
            <w:r>
              <w:lastRenderedPageBreak/>
              <w:t>khi trình thành lập.</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115001" w14:textId="77777777" w:rsidR="008F39D8" w:rsidRDefault="008F39D8" w:rsidP="00AC6B7F">
            <w:pPr>
              <w:spacing w:before="20" w:after="20"/>
              <w:jc w:val="both"/>
            </w:pPr>
            <w:r>
              <w:lastRenderedPageBreak/>
              <w:t xml:space="preserve">Đề nghị các sở, ngành sớm có ý kiến; Sở Công Thương tổng hợp, </w:t>
            </w:r>
            <w:r>
              <w:lastRenderedPageBreak/>
              <w:t>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372B2D" w14:textId="77777777" w:rsidR="008F39D8" w:rsidRDefault="008F39D8" w:rsidP="00AC6B7F">
            <w:pPr>
              <w:spacing w:before="20" w:after="20"/>
              <w:jc w:val="both"/>
            </w:pPr>
            <w:r>
              <w:lastRenderedPageBreak/>
              <w:t xml:space="preserve">Chủ trì: Sở Công Thương (thẩm định). Phối hợp: Sở </w:t>
            </w:r>
            <w:r>
              <w:lastRenderedPageBreak/>
              <w:t>Tài chính, Sở Xây dựng, Sở Nông nghiệp và Môi trường (tham gia ý kiến); UBND xã Châu Quế (xác nhận quy hoạch sử dụng đất).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803E14" w14:textId="77777777" w:rsidR="008F39D8" w:rsidRDefault="008F39D8" w:rsidP="00AC6B7F">
            <w:pPr>
              <w:spacing w:before="20" w:after="20"/>
              <w:jc w:val="both"/>
            </w:pPr>
            <w:r>
              <w:lastRenderedPageBreak/>
              <w:t xml:space="preserve">Vốn ngoài ngân sách dự kiến do nhà đầu tư đề </w:t>
            </w:r>
            <w:r>
              <w:lastRenderedPageBreak/>
              <w:t>xuất bố trí (hơn 500 tỷ đồng).</w:t>
            </w:r>
          </w:p>
        </w:tc>
      </w:tr>
      <w:tr w:rsidR="008F39D8" w14:paraId="7804E70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F3F5F" w14:textId="77777777" w:rsidR="008F39D8" w:rsidRDefault="008F39D8" w:rsidP="00AC6B7F">
            <w:pPr>
              <w:spacing w:before="20" w:after="20"/>
              <w:jc w:val="center"/>
            </w:pPr>
            <w:r>
              <w:lastRenderedPageBreak/>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F0C16" w14:textId="77777777" w:rsidR="008F39D8" w:rsidRDefault="008F39D8" w:rsidP="00AC6B7F">
            <w:pPr>
              <w:spacing w:before="20" w:after="20"/>
              <w:jc w:val="both"/>
            </w:pPr>
            <w:r>
              <w:rPr>
                <w:b/>
                <w:bCs/>
              </w:rPr>
              <w:t>CCN Yên Hợp 2</w:t>
            </w:r>
          </w:p>
          <w:p w14:paraId="674F6309" w14:textId="77777777" w:rsidR="008F39D8" w:rsidRDefault="008F39D8" w:rsidP="00AC6B7F">
            <w:pPr>
              <w:spacing w:before="20" w:after="20"/>
              <w:jc w:val="both"/>
            </w:pPr>
            <w:r>
              <w:t>Vị trí: xã Xuân Ái. Diện tích 75 ha (đất công nghiệp dự kiến 52,5 ha). Nhà đầu tư đề xuất làm chủ đầu tư hạ tầng: Công ty CP PH Green.</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972F34" w14:textId="77777777" w:rsidR="008F39D8" w:rsidRDefault="008F39D8" w:rsidP="00AC6B7F">
            <w:pPr>
              <w:spacing w:before="20" w:after="20"/>
              <w:jc w:val="both"/>
            </w:pPr>
            <w:r>
              <w:t>Sở Công Thương đã xin ý kiến các sở, ngành đối với hồ sơ đề nghị thành lập; đang trong quá trình tổng hợp ý kiến.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FABD0D" w14:textId="77777777" w:rsidR="008F39D8" w:rsidRDefault="008F39D8" w:rsidP="00AC6B7F">
            <w:pPr>
              <w:spacing w:before="20" w:after="20"/>
              <w:jc w:val="both"/>
            </w:pPr>
            <w:r>
              <w:t>Chờ ý kiến tham gia của các sở, ngành để hoàn thiện hồ sơ.</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36993" w14:textId="77777777" w:rsidR="008F39D8" w:rsidRDefault="008F39D8" w:rsidP="00AC6B7F">
            <w:pPr>
              <w:spacing w:before="20" w:after="20"/>
              <w:jc w:val="both"/>
            </w:pPr>
            <w:r>
              <w:t>Đề nghị các sở, ngành sớm có ý kiến; Sở Công Thương tổng hợp, 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5FBAD" w14:textId="77777777" w:rsidR="008F39D8" w:rsidRDefault="008F39D8" w:rsidP="00AC6B7F">
            <w:pPr>
              <w:spacing w:before="20" w:after="20"/>
              <w:jc w:val="both"/>
            </w:pPr>
            <w:r>
              <w:t>Chủ trì: Sở Công Thương (thẩm định). Phối hợp: Sở Tài chính, Sở Xây dựng, Sở Nông nghiệp và Môi trường (tham gia ý kiến); UBND xã Xuân Ái (phối hợp).</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74FC6E" w14:textId="77777777" w:rsidR="008F39D8" w:rsidRDefault="008F39D8" w:rsidP="00AC6B7F">
            <w:pPr>
              <w:spacing w:before="20" w:after="20"/>
              <w:jc w:val="both"/>
            </w:pPr>
            <w:r>
              <w:t>Vốn ngoài ngân sách dự kiến do nhà đầu tư đề xuất bố trí (516,25 tỷ đồng).</w:t>
            </w:r>
          </w:p>
        </w:tc>
      </w:tr>
      <w:tr w:rsidR="008F39D8" w14:paraId="2A4FF75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207E17"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92242D" w14:textId="77777777" w:rsidR="008F39D8" w:rsidRDefault="008F39D8" w:rsidP="00AC6B7F">
            <w:pPr>
              <w:spacing w:before="20" w:after="20"/>
              <w:jc w:val="both"/>
            </w:pPr>
            <w:r>
              <w:rPr>
                <w:b/>
                <w:bCs/>
              </w:rPr>
              <w:t>CCN Mông Sơn</w:t>
            </w:r>
          </w:p>
          <w:p w14:paraId="1D82BAE0" w14:textId="77777777" w:rsidR="008F39D8" w:rsidRDefault="008F39D8" w:rsidP="00AC6B7F">
            <w:pPr>
              <w:spacing w:before="20" w:after="20"/>
              <w:jc w:val="both"/>
            </w:pPr>
            <w:r>
              <w:t>Vị trí: xã Bảo Ái. Diện tích 50 ha. Nhà đầu tư đề xuất làm chủ đầu tư hạ tầng: Công ty CP Đầu tư Xây dựng Hạ tầng CRC. Đã nộp hồ sơ đề nghị thành lập tại UBND xã Bảo Ái.</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7E5C3" w14:textId="77777777" w:rsidR="008F39D8" w:rsidRDefault="008F39D8" w:rsidP="00AC6B7F">
            <w:pPr>
              <w:spacing w:before="20" w:after="20"/>
              <w:jc w:val="both"/>
            </w:pPr>
            <w:r>
              <w:t>Nhà đầu tư đã nộp hồ sơ đề xuất thành lập về UBND xã Bảo Ái.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64121" w14:textId="77777777" w:rsidR="008F39D8" w:rsidRDefault="008F39D8" w:rsidP="00AC6B7F">
            <w:pPr>
              <w:spacing w:before="20" w:after="20"/>
              <w:jc w:val="both"/>
            </w:pPr>
            <w:r>
              <w:t>UBND xã đang niêm yết, thông báo công khai hồ sơ của nhà đầu tư trên phương tiện thông tin đại chúng theo quy định (thời hạn 15 ngày).</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D8048" w14:textId="77777777" w:rsidR="008F39D8" w:rsidRDefault="008F39D8" w:rsidP="00AC6B7F">
            <w:pPr>
              <w:spacing w:before="20" w:after="20"/>
              <w:jc w:val="both"/>
            </w:pPr>
            <w:r>
              <w:t>Đề nghị các sở, ngành sớm có ý kiến; Sở Công Thương tổng hợp, trình UBND tỉnh quyết định thành lập trong Quý III/2026.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F1635" w14:textId="77777777" w:rsidR="008F39D8" w:rsidRDefault="008F39D8" w:rsidP="00AC6B7F">
            <w:pPr>
              <w:spacing w:before="20" w:after="20"/>
              <w:jc w:val="both"/>
            </w:pPr>
            <w:r>
              <w:t>Chủ trì: Công ty CP Đầu tư Xây dựng Hạ tầng CRC (CĐT đề xuất). Phối hợp: UBND xã Bảo Ái (tiếp nhận hồ sơ); Sở Công Thương (hướng dẫn, thẩm định).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B3D71B" w14:textId="77777777" w:rsidR="008F39D8" w:rsidRDefault="008F39D8" w:rsidP="00AC6B7F">
            <w:pPr>
              <w:spacing w:before="20" w:after="20"/>
              <w:jc w:val="both"/>
            </w:pPr>
            <w:r>
              <w:t>Vốn ngoài ngân sách dự kiến do nhà đầu tư đề xuất bố trí.</w:t>
            </w:r>
          </w:p>
        </w:tc>
      </w:tr>
      <w:tr w:rsidR="008F39D8" w14:paraId="72BC2AC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14203" w14:textId="77777777" w:rsidR="008F39D8" w:rsidRDefault="008F39D8" w:rsidP="00AC6B7F">
            <w:pPr>
              <w:spacing w:before="20" w:after="20"/>
              <w:jc w:val="center"/>
            </w:pPr>
            <w:r>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E52C4" w14:textId="77777777" w:rsidR="008F39D8" w:rsidRDefault="008F39D8" w:rsidP="00AC6B7F">
            <w:pPr>
              <w:spacing w:before="20" w:after="20"/>
              <w:jc w:val="both"/>
            </w:pPr>
            <w:r>
              <w:rPr>
                <w:b/>
                <w:bCs/>
              </w:rPr>
              <w:t>CCN Tân Nguyên</w:t>
            </w:r>
          </w:p>
          <w:p w14:paraId="621A15B3" w14:textId="77777777" w:rsidR="008F39D8" w:rsidRDefault="008F39D8" w:rsidP="00AC6B7F">
            <w:pPr>
              <w:spacing w:before="20" w:after="20"/>
              <w:jc w:val="both"/>
            </w:pPr>
            <w:r>
              <w:t>Vị trí: xã Bảo Ái. Diện tích 55 ha. Nhà đầu tư đề xuất làm chủ đầu tư hạ tầng: Công ty TNHH Sản xuất và Thương mại 186 Yên Bái. Đã nộp hồ sơ đề nghị thành lập tại UBND xã Bảo Ái.</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F4E78" w14:textId="77777777" w:rsidR="008F39D8" w:rsidRDefault="008F39D8" w:rsidP="00AC6B7F">
            <w:pPr>
              <w:spacing w:before="20" w:after="20"/>
              <w:jc w:val="both"/>
            </w:pPr>
            <w:r>
              <w:t>Đang xin ý kiến các sở, ngành về hồ sơ đề nghị thành lập.</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20E49" w14:textId="77777777" w:rsidR="008F39D8" w:rsidRDefault="008F39D8" w:rsidP="00AC6B7F">
            <w:pPr>
              <w:spacing w:before="20" w:after="20"/>
              <w:jc w:val="both"/>
            </w:pPr>
            <w:r>
              <w:t>Đang trong giai đoạn xin ý kiến các sở, ngành về hồ sơ đề nghị thành lập; chưa phát sinh vướng mắc lớn.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5AE54E" w14:textId="77777777" w:rsidR="008F39D8" w:rsidRDefault="008F39D8" w:rsidP="00AC6B7F">
            <w:pPr>
              <w:spacing w:before="20" w:after="20"/>
              <w:jc w:val="both"/>
            </w:pPr>
            <w:r>
              <w:t>Hướng dẫn nhà đầu tư hoàn thiện hồ sơ trong Quý IV/2026; tổ chức thẩm định, trình UBND tỉnh quyết định thành lập trong Quý IV/2026.</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1BB290" w14:textId="77777777" w:rsidR="008F39D8" w:rsidRDefault="008F39D8" w:rsidP="00AC6B7F">
            <w:pPr>
              <w:spacing w:before="20" w:after="20"/>
              <w:jc w:val="both"/>
            </w:pPr>
            <w:r>
              <w:t xml:space="preserve">Chủ trì: Công ty TNHH SX&amp;TM 186 Yên Bái (CĐT đề xuất). Phối hợp: UBND xã Bảo Ái (phối hợp khảo sát); Sở Công Thương </w:t>
            </w:r>
            <w:r>
              <w:lastRenderedPageBreak/>
              <w:t>(hướng dẫn, thẩm định).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9DEDE5" w14:textId="77777777" w:rsidR="008F39D8" w:rsidRDefault="008F39D8" w:rsidP="00AC6B7F">
            <w:pPr>
              <w:spacing w:before="20" w:after="20"/>
              <w:jc w:val="both"/>
            </w:pPr>
            <w:r>
              <w:lastRenderedPageBreak/>
              <w:t>Vốn ngoài ngân sách dự kiến do nhà đầu tư đề xuất bố trí.</w:t>
            </w:r>
          </w:p>
        </w:tc>
      </w:tr>
      <w:tr w:rsidR="008F39D8" w14:paraId="29267A14" w14:textId="77777777" w:rsidTr="00AC6B7F">
        <w:tc>
          <w:tcPr>
            <w:tcW w:w="14003" w:type="dxa"/>
            <w:gridSpan w:val="7"/>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C20429" w14:textId="77777777" w:rsidR="008F39D8" w:rsidRDefault="008F39D8" w:rsidP="00AC6B7F">
            <w:pPr>
              <w:spacing w:before="20" w:after="20"/>
            </w:pPr>
            <w:r>
              <w:rPr>
                <w:b/>
                <w:bCs/>
                <w:i/>
                <w:iCs/>
              </w:rPr>
              <w:t>III. CỤM CÔNG NGHIỆP DO UBND CẤP XÃ, PHƯỜNG QUẢN LÝ (16 cụm)</w:t>
            </w:r>
          </w:p>
        </w:tc>
      </w:tr>
      <w:tr w:rsidR="008F39D8" w14:paraId="2B4200CE"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261B4B" w14:textId="77777777" w:rsidR="008F39D8" w:rsidRDefault="008F39D8" w:rsidP="00AC6B7F">
            <w:pPr>
              <w:spacing w:before="20" w:after="20"/>
              <w:jc w:val="center"/>
            </w:pPr>
            <w:r>
              <w:t>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F1F7C6" w14:textId="77777777" w:rsidR="008F39D8" w:rsidRDefault="008F39D8" w:rsidP="00AC6B7F">
            <w:pPr>
              <w:spacing w:before="20" w:after="20"/>
              <w:jc w:val="both"/>
            </w:pPr>
            <w:r>
              <w:rPr>
                <w:b/>
                <w:bCs/>
              </w:rPr>
              <w:t>CCN Đầm Hồng</w:t>
            </w:r>
          </w:p>
          <w:p w14:paraId="51BB0D24" w14:textId="77777777" w:rsidR="008F39D8" w:rsidRDefault="008F39D8" w:rsidP="00AC6B7F">
            <w:pPr>
              <w:spacing w:before="20" w:after="20"/>
              <w:jc w:val="both"/>
            </w:pPr>
            <w:r>
              <w:t>Vị trí: phường Yên Bái, phường Văn Phú. Diện tích 16 ha (đất công nghiệp 11,99 ha). Quản lý: UBND phường Yên Bái và phường Văn Phú. QĐ số 1245/QĐ-UBND ngày 25/8/2009 và QĐ số 1471/QĐ-UBND.</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F41059" w14:textId="77777777" w:rsidR="008F39D8" w:rsidRDefault="008F39D8" w:rsidP="00AC6B7F">
            <w:pPr>
              <w:spacing w:before="20" w:after="20"/>
              <w:jc w:val="both"/>
            </w:pPr>
            <w:r>
              <w:t>Tỷ lệ lấp đầy 100% với 23 doanh nghiệp (20 đang hoạt động, 03 tạm dừng); ngành nghề vật liệu xây dựng, cơ khí, chế biến lâm sản. Cụm đã được đưa ra khỏi Quy hoạch tỉnh tại QĐ số 525/QĐ-UBND ngày 25/02/2026.</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3D9E3" w14:textId="77777777" w:rsidR="008F39D8" w:rsidRDefault="008F39D8" w:rsidP="00AC6B7F">
            <w:pPr>
              <w:spacing w:before="20" w:after="20"/>
              <w:jc w:val="both"/>
            </w:pPr>
            <w:r>
              <w:t>Đã rút khỏi quy hoạch nhưng chưa xây dựng xong Đề án di dời; còn chồng chéo địa giới hành chính sau sắp xếp đơn vị hành chính.</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A8BBD" w14:textId="77777777" w:rsidR="008F39D8" w:rsidRDefault="008F39D8" w:rsidP="00AC6B7F">
            <w:pPr>
              <w:spacing w:before="20" w:after="20"/>
              <w:jc w:val="both"/>
            </w:pPr>
            <w:r>
              <w:t>UBND phường Yên Bái chủ trì, phối hợp UBND phường Văn Phú xây dựng Đề án di dời các nhà máy đến CCN gần nhất, hoàn thành trước năm 2030; xử lý dứt điểm chồng chéo địa giới.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7FCD4B" w14:textId="77777777" w:rsidR="008F39D8" w:rsidRDefault="008F39D8" w:rsidP="00AC6B7F">
            <w:pPr>
              <w:spacing w:before="20" w:after="20"/>
              <w:jc w:val="both"/>
            </w:pPr>
            <w:r>
              <w:t>Chủ trì: UBND phường Yên Bái; phối hợp UBND phường Văn Phú;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384FF" w14:textId="77777777" w:rsidR="008F39D8" w:rsidRDefault="008F39D8" w:rsidP="00AC6B7F">
            <w:pPr>
              <w:spacing w:before="20" w:after="20"/>
              <w:jc w:val="both"/>
            </w:pPr>
            <w:r>
              <w:t>Ngân sách nhà nước (hỗ trợ di dời); vốn doanh nghiệp tự bố trí khi di chuyển.</w:t>
            </w:r>
          </w:p>
        </w:tc>
      </w:tr>
      <w:tr w:rsidR="008F39D8" w14:paraId="5CFB212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5B455" w14:textId="77777777" w:rsidR="008F39D8" w:rsidRDefault="008F39D8" w:rsidP="00AC6B7F">
            <w:pPr>
              <w:spacing w:before="20" w:after="20"/>
              <w:jc w:val="center"/>
            </w:pPr>
            <w:r>
              <w:t>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3DE06" w14:textId="77777777" w:rsidR="008F39D8" w:rsidRDefault="008F39D8" w:rsidP="00AC6B7F">
            <w:pPr>
              <w:spacing w:before="20" w:after="20"/>
              <w:jc w:val="both"/>
            </w:pPr>
            <w:r>
              <w:rPr>
                <w:b/>
                <w:bCs/>
              </w:rPr>
              <w:t>CCN Âu Lâu</w:t>
            </w:r>
          </w:p>
          <w:p w14:paraId="08E9480D" w14:textId="77777777" w:rsidR="008F39D8" w:rsidRDefault="008F39D8" w:rsidP="00AC6B7F">
            <w:pPr>
              <w:spacing w:before="20" w:after="20"/>
              <w:jc w:val="both"/>
            </w:pPr>
            <w:r>
              <w:t xml:space="preserve">Vị trí: phường Âu Lâu. Diện tích 50 ha (đất công nghiệp 31,2 ha), mở rộng thêm 25 ha theo QĐ số 525/QĐ-UBND. Quản lý: UBND phường Âu Lâu. QĐ số 1656 và </w:t>
            </w:r>
            <w:r>
              <w:lastRenderedPageBreak/>
              <w:t>1662/QĐ-UBND ngày 30/10/2009.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DD337" w14:textId="77777777" w:rsidR="008F39D8" w:rsidRDefault="008F39D8" w:rsidP="00AC6B7F">
            <w:pPr>
              <w:spacing w:before="20" w:after="20"/>
              <w:jc w:val="both"/>
            </w:pPr>
            <w:r w:rsidRPr="008F39D8">
              <w:lastRenderedPageBreak/>
              <w:t xml:space="preserve">Tỷ lệ lấp đầy đạt trên 95% với 13 dự án (04 hoạt động, 07 triển khai, 02 dự án mới được cấp chủ trương đầu tư ngày 16/6/2026); tổng vốn đăng ký 863,464 tỷ đồng; </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CE38A" w14:textId="77777777" w:rsidR="008F39D8" w:rsidRDefault="008F39D8" w:rsidP="00AC6B7F">
            <w:pPr>
              <w:spacing w:before="20" w:after="20"/>
              <w:jc w:val="both"/>
            </w:pPr>
            <w:r>
              <w:t>Đường giao thông nội bộ, điện, cấp nước chưa hoàn thiện; cần ngân sách triển khai mở rộng 25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51D0AC" w14:textId="77777777" w:rsidR="008F39D8" w:rsidRDefault="008F39D8" w:rsidP="00AC6B7F">
            <w:pPr>
              <w:spacing w:before="20" w:after="20"/>
              <w:jc w:val="both"/>
            </w:pPr>
            <w:r>
              <w:t>UBND tỉnh phân bổ ngân sách hằng năm cho phường Âu Lâu hoàn thiện hạ tầng; triển khai mở rộng 25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BEF80E" w14:textId="77777777" w:rsidR="008F39D8" w:rsidRDefault="008F39D8" w:rsidP="00AC6B7F">
            <w:pPr>
              <w:spacing w:before="20" w:after="20"/>
              <w:jc w:val="both"/>
            </w:pPr>
            <w:r>
              <w:t>Chủ trì: UBND phường Âu Lâu;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3EF2F2" w14:textId="77777777" w:rsidR="008F39D8" w:rsidRDefault="008F39D8" w:rsidP="00AC6B7F">
            <w:pPr>
              <w:spacing w:before="20" w:after="20"/>
              <w:jc w:val="both"/>
            </w:pPr>
            <w:r>
              <w:t xml:space="preserve">Ngân sách nhà nước: hạ tầng đã đầu tư 132,82 tỷ đồng; vốn doanh nghiệp thứ cấp (863,464 </w:t>
            </w:r>
            <w:r>
              <w:lastRenderedPageBreak/>
              <w:t>tỷ đồng đăng ký).</w:t>
            </w:r>
          </w:p>
        </w:tc>
      </w:tr>
      <w:tr w:rsidR="008F39D8" w14:paraId="49AD1A7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3BD18" w14:textId="77777777" w:rsidR="008F39D8" w:rsidRDefault="008F39D8" w:rsidP="00AC6B7F">
            <w:pPr>
              <w:spacing w:before="20" w:after="20"/>
              <w:jc w:val="center"/>
            </w:pPr>
            <w:r>
              <w:lastRenderedPageBreak/>
              <w:t>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A1916" w14:textId="77777777" w:rsidR="008F39D8" w:rsidRDefault="008F39D8" w:rsidP="00AC6B7F">
            <w:pPr>
              <w:spacing w:before="20" w:after="20"/>
              <w:jc w:val="both"/>
            </w:pPr>
            <w:r>
              <w:rPr>
                <w:b/>
                <w:bCs/>
              </w:rPr>
              <w:t>CCN Báo Đáp</w:t>
            </w:r>
          </w:p>
          <w:p w14:paraId="6FD132E3" w14:textId="77777777" w:rsidR="008F39D8" w:rsidRDefault="008F39D8" w:rsidP="00AC6B7F">
            <w:pPr>
              <w:spacing w:before="20" w:after="20"/>
              <w:jc w:val="both"/>
            </w:pPr>
            <w:r>
              <w:t>Vị trí: xã Trấn Yên. Diện tích 20 ha (đất công nghiệp 14 ha), mở rộng thêm 40 ha theo QĐ số 525/QĐ-UBND. Quản lý: UBND xã Trấn Yên. QĐ số 1583/QĐ-UBND ngày 10/10/2008 và QĐ số 758/QĐ-UBND ngày 01/6/2009.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A1CC2" w14:textId="77777777" w:rsidR="008F39D8" w:rsidRDefault="008F39D8" w:rsidP="00AC6B7F">
            <w:pPr>
              <w:spacing w:before="20" w:after="20"/>
              <w:jc w:val="both"/>
            </w:pPr>
            <w:r>
              <w:t>Tỷ lệ lấp đầy 23,29% với 04 dự án (02 hoạt động, 02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4E26B3" w14:textId="77777777" w:rsidR="008F39D8" w:rsidRDefault="008F39D8" w:rsidP="00AC6B7F">
            <w:pPr>
              <w:spacing w:before="20" w:after="20"/>
              <w:jc w:val="both"/>
            </w:pPr>
            <w:r>
              <w:t>Hạ tầng sơ sài, vốn hạ tầng mới đầu tư 462 triệu đồng (chỉ có đường trục chính); điện, cấp nước do doanh nghiệp tự đầu tư.</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F9445" w14:textId="77777777" w:rsidR="008F39D8" w:rsidRDefault="008F39D8" w:rsidP="00AC6B7F">
            <w:pPr>
              <w:spacing w:before="20" w:after="20"/>
              <w:jc w:val="both"/>
            </w:pPr>
            <w:r>
              <w:t>Ưu tiên phân bổ ngân sách cho xã Trấn Yên hoàn thiện hạ tầng và GPMB; triển khai mở rộng 40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57DCA2" w14:textId="77777777" w:rsidR="008F39D8" w:rsidRDefault="008F39D8" w:rsidP="00AC6B7F">
            <w:pPr>
              <w:spacing w:before="20" w:after="20"/>
              <w:jc w:val="both"/>
            </w:pPr>
            <w:r>
              <w:t>Chủ trì: UBND xã Trấn Yên;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B7E3DB" w14:textId="77777777" w:rsidR="008F39D8" w:rsidRDefault="008F39D8" w:rsidP="00AC6B7F">
            <w:pPr>
              <w:spacing w:before="20" w:after="20"/>
              <w:jc w:val="both"/>
            </w:pPr>
            <w:r>
              <w:t>Ngân sách nhà nước: hạ tầng đã đầu tư 462 triệu đồng (cần bổ sung); vốn doanh nghiệp thứ cấp.</w:t>
            </w:r>
          </w:p>
        </w:tc>
      </w:tr>
      <w:tr w:rsidR="008F39D8" w14:paraId="10958D03"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CC270" w14:textId="77777777" w:rsidR="008F39D8" w:rsidRDefault="008F39D8" w:rsidP="00AC6B7F">
            <w:pPr>
              <w:spacing w:before="20" w:after="20"/>
              <w:jc w:val="center"/>
            </w:pPr>
            <w:r>
              <w:t>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1C048E" w14:textId="77777777" w:rsidR="008F39D8" w:rsidRDefault="008F39D8" w:rsidP="00AC6B7F">
            <w:pPr>
              <w:spacing w:before="20" w:after="20"/>
              <w:jc w:val="both"/>
            </w:pPr>
            <w:r>
              <w:rPr>
                <w:b/>
                <w:bCs/>
              </w:rPr>
              <w:t>CCN Hưng Khánh</w:t>
            </w:r>
          </w:p>
          <w:p w14:paraId="4DE76219" w14:textId="77777777" w:rsidR="008F39D8" w:rsidRDefault="008F39D8" w:rsidP="00AC6B7F">
            <w:pPr>
              <w:spacing w:before="20" w:after="20"/>
              <w:jc w:val="both"/>
            </w:pPr>
            <w:r>
              <w:t>Vị trí: xã Hưng Khánh. Diện tích 20 ha (đất công nghiệp 14 ha). Quản lý: UBND xã Hưng Khánh. QĐ số 1584/QĐ-UBND ngày 10/10/2008.</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AB40DC" w14:textId="77777777" w:rsidR="008F39D8" w:rsidRDefault="008F39D8" w:rsidP="00AC6B7F">
            <w:pPr>
              <w:spacing w:before="20" w:after="20"/>
              <w:jc w:val="both"/>
            </w:pPr>
            <w:r>
              <w:t>Tỷ lệ lấp đầy 49,3% với 03 dự án (01 hoạt động, 02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40FBE" w14:textId="77777777" w:rsidR="008F39D8" w:rsidRDefault="008F39D8" w:rsidP="00AC6B7F">
            <w:pPr>
              <w:spacing w:before="20" w:after="20"/>
              <w:jc w:val="both"/>
            </w:pPr>
            <w:r>
              <w:t>Vốn hạ tầng mới đầu tư 1,61 tỷ đồng (khoảng 400 m đường trục chính); đường vào cụm từ Quốc lộ 37 nhỏ, hẹp, phương tiện vận chuyển khó khăn.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3C9B01" w14:textId="77777777" w:rsidR="008F39D8" w:rsidRDefault="008F39D8" w:rsidP="00AC6B7F">
            <w:pPr>
              <w:spacing w:before="20" w:after="20"/>
              <w:jc w:val="both"/>
            </w:pPr>
            <w:r>
              <w:t>Mở mới tuyến đường kết nối từ Quốc lộ 37 vào cụm; ưu tiên ngân sách cho xã Hưng Khánh hoàn thiện đường giao thông nội bộ và hạ tầng.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34AEE" w14:textId="77777777" w:rsidR="008F39D8" w:rsidRDefault="008F39D8" w:rsidP="00AC6B7F">
            <w:pPr>
              <w:spacing w:before="20" w:after="20"/>
              <w:jc w:val="both"/>
            </w:pPr>
            <w:r>
              <w:t>Chủ trì: UBND xã Hưng Khánh; Sở Xây dựng (tuyến đường kết nối);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E76F0" w14:textId="77777777" w:rsidR="008F39D8" w:rsidRDefault="008F39D8" w:rsidP="00AC6B7F">
            <w:pPr>
              <w:spacing w:before="20" w:after="20"/>
              <w:jc w:val="both"/>
            </w:pPr>
            <w:r>
              <w:t>Ngân sách nhà nước: hạ tầng đã đầu tư 1,61 tỷ đồng (cần bổ sung); vốn doanh nghiệp thứ cấp.</w:t>
            </w:r>
          </w:p>
        </w:tc>
      </w:tr>
      <w:tr w:rsidR="008F39D8" w14:paraId="5727BD4C"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F6BEE" w14:textId="77777777" w:rsidR="008F39D8" w:rsidRDefault="008F39D8" w:rsidP="00AC6B7F">
            <w:pPr>
              <w:spacing w:before="20" w:after="20"/>
              <w:jc w:val="center"/>
            </w:pPr>
            <w:r>
              <w:lastRenderedPageBreak/>
              <w:t>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C5A03" w14:textId="77777777" w:rsidR="008F39D8" w:rsidRDefault="008F39D8" w:rsidP="00AC6B7F">
            <w:pPr>
              <w:spacing w:before="20" w:after="20"/>
              <w:jc w:val="both"/>
            </w:pPr>
            <w:r>
              <w:rPr>
                <w:b/>
                <w:bCs/>
              </w:rPr>
              <w:t>CCN Thịnh Hưng</w:t>
            </w:r>
          </w:p>
          <w:p w14:paraId="5745E2AE" w14:textId="77777777" w:rsidR="008F39D8" w:rsidRDefault="008F39D8" w:rsidP="00AC6B7F">
            <w:pPr>
              <w:spacing w:before="20" w:after="20"/>
              <w:jc w:val="both"/>
            </w:pPr>
            <w:r>
              <w:t>Vị trí: xã Yên Bình. Diện tích 53,05 ha (đất công nghiệp 37,14 ha), mở rộng thêm 21,95 ha theo QĐ số 525/QĐ-UBND. Quản lý: UBND xã Yên Bình. QĐ số 106/QĐ-UBND ngày 05/02/2009 và QĐ số 1232/QĐ-UBND ngày 24/8/2009.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1612E4" w14:textId="77777777" w:rsidR="008F39D8" w:rsidRDefault="008F39D8" w:rsidP="00AC6B7F">
            <w:pPr>
              <w:spacing w:before="20" w:after="20"/>
              <w:jc w:val="both"/>
            </w:pPr>
            <w:r>
              <w:t>Tỷ lệ lấp đầy 87,75% với 05 dự án (03 hoạt động, 02 triển khai); dự án tiêu biểu: Nhà máy may DAESEUNG GLOBAL (FDI Hàn Quốc, 3 ha, 9 triệu USD).</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DF7AF5" w14:textId="77777777" w:rsidR="008F39D8" w:rsidRDefault="008F39D8" w:rsidP="00AC6B7F">
            <w:pPr>
              <w:spacing w:before="20" w:after="20"/>
              <w:jc w:val="both"/>
            </w:pPr>
            <w:r>
              <w:t>Đường giao thông nội bộ cần cải tạo, nâng cấp; cần ngân sách triển khai mở rộng 21,95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7D09CF" w14:textId="77777777" w:rsidR="008F39D8" w:rsidRDefault="008F39D8" w:rsidP="00AC6B7F">
            <w:pPr>
              <w:spacing w:before="20" w:after="20"/>
              <w:jc w:val="both"/>
            </w:pPr>
            <w:r>
              <w:t>Ưu tiên ngân sách cho xã Yên Bình cải tạo, nâng cấp đường giao thông nội bộ; triển khai mở rộng 21,95 ha theo QĐ số 525/QĐ-UBND.</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E06F7" w14:textId="77777777" w:rsidR="008F39D8" w:rsidRDefault="008F39D8" w:rsidP="00AC6B7F">
            <w:pPr>
              <w:spacing w:before="20" w:after="20"/>
              <w:jc w:val="both"/>
            </w:pPr>
            <w:r>
              <w:t>Chủ trì: UBND xã Yên Bình;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8E177C" w14:textId="77777777" w:rsidR="008F39D8" w:rsidRDefault="008F39D8" w:rsidP="00AC6B7F">
            <w:pPr>
              <w:spacing w:before="20" w:after="20"/>
              <w:jc w:val="both"/>
            </w:pPr>
            <w:r>
              <w:t>Hạ tầng đã đầu tư 15,25 tỷ đồng (NSNN 7,3 tỷ; doanh nghiệp 7,95 tỷ); vốn doanh nghiệp thứ cấp.</w:t>
            </w:r>
          </w:p>
        </w:tc>
      </w:tr>
      <w:tr w:rsidR="008F39D8" w14:paraId="7CCE5803"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95F0DD" w14:textId="77777777" w:rsidR="008F39D8" w:rsidRDefault="008F39D8" w:rsidP="00AC6B7F">
            <w:pPr>
              <w:spacing w:before="20" w:after="20"/>
              <w:jc w:val="center"/>
            </w:pPr>
            <w:r>
              <w:t>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462979" w14:textId="77777777" w:rsidR="008F39D8" w:rsidRDefault="008F39D8" w:rsidP="00AC6B7F">
            <w:pPr>
              <w:spacing w:before="20" w:after="20"/>
              <w:jc w:val="both"/>
            </w:pPr>
            <w:r>
              <w:rPr>
                <w:b/>
                <w:bCs/>
              </w:rPr>
              <w:t>CCN Sơn Thịnh</w:t>
            </w:r>
          </w:p>
          <w:p w14:paraId="7FB1E2F7" w14:textId="77777777" w:rsidR="008F39D8" w:rsidRDefault="008F39D8" w:rsidP="00AC6B7F">
            <w:pPr>
              <w:spacing w:before="20" w:after="20"/>
              <w:jc w:val="both"/>
            </w:pPr>
            <w:r>
              <w:t>Vị trí: xã Văn Chấn. Diện tích 58,76 ha (đất công nghiệp 41,13 ha). Quản lý: UBND xã Văn Chấn. QĐ số 735/QĐ-UBND ngày 26/5/2009.</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5D2007" w14:textId="77777777" w:rsidR="008F39D8" w:rsidRDefault="008F39D8" w:rsidP="00AC6B7F">
            <w:pPr>
              <w:spacing w:before="20" w:after="20"/>
              <w:jc w:val="both"/>
            </w:pPr>
            <w:r>
              <w:t>Tỷ lệ lấp đầy 37,88% với 04 dự án (02 hoạt động, 02 triển khai); tổng vốn đăng ký khoảng 1.684 tỷ đồng.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2A7F4" w14:textId="77777777" w:rsidR="008F39D8" w:rsidRDefault="008F39D8" w:rsidP="00AC6B7F">
            <w:pPr>
              <w:spacing w:before="20" w:after="20"/>
              <w:jc w:val="both"/>
            </w:pPr>
            <w:r>
              <w:t>02 dự án quy mô lớn (Nhà máy đa kim loại màu Yên Bái và Nhà máy nghiền thạch anh Thạch Sơn) đang tạm dừng thi công do thiếu vốn.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11F557" w14:textId="77777777" w:rsidR="008F39D8" w:rsidRDefault="008F39D8" w:rsidP="00AC6B7F">
            <w:pPr>
              <w:spacing w:before="20" w:after="20"/>
              <w:jc w:val="both"/>
            </w:pPr>
            <w:r>
              <w:t>Ưu tiên ngân sách hoàn thiện hạ tầng kỹ thuật; Sở Công Thương phối hợp Sở Tài chính làm việc trực tiếp với 02 nhà đầu tư về phương án tái khởi động hoặc thu hồi để tái cấp.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DB8D6" w14:textId="77777777" w:rsidR="008F39D8" w:rsidRDefault="008F39D8" w:rsidP="00AC6B7F">
            <w:pPr>
              <w:spacing w:before="20" w:after="20"/>
              <w:jc w:val="both"/>
            </w:pPr>
            <w:r>
              <w:t>Chủ trì: UBND xã Văn Chấn; Sở Công Thương (làm việc với nhà đầu tư); Sở Tài chính (xử lý dự án chậm tiến độ).</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8C65C" w14:textId="77777777" w:rsidR="008F39D8" w:rsidRDefault="008F39D8" w:rsidP="00AC6B7F">
            <w:pPr>
              <w:spacing w:before="20" w:after="20"/>
              <w:jc w:val="both"/>
            </w:pPr>
            <w:r>
              <w:t>Ngân sách nhà nước: hạ tầng đã đầu tư 15,52 tỷ đồng; vốn doanh nghiệp thứ cấp (khoảng 1.684 tỷ đồng đăng ký, một phần tạm dừng).</w:t>
            </w:r>
          </w:p>
        </w:tc>
      </w:tr>
      <w:tr w:rsidR="008F39D8" w14:paraId="0351AED7"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136BD2" w14:textId="77777777" w:rsidR="008F39D8" w:rsidRDefault="008F39D8" w:rsidP="00AC6B7F">
            <w:pPr>
              <w:spacing w:before="20" w:after="20"/>
              <w:jc w:val="center"/>
            </w:pPr>
            <w:r>
              <w:lastRenderedPageBreak/>
              <w:t>7</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1C0D29" w14:textId="77777777" w:rsidR="008F39D8" w:rsidRDefault="008F39D8" w:rsidP="00AC6B7F">
            <w:pPr>
              <w:spacing w:before="20" w:after="20"/>
              <w:jc w:val="both"/>
            </w:pPr>
            <w:r>
              <w:rPr>
                <w:b/>
                <w:bCs/>
              </w:rPr>
              <w:t>CCN Yên Thế</w:t>
            </w:r>
          </w:p>
          <w:p w14:paraId="2E31CEBD" w14:textId="77777777" w:rsidR="008F39D8" w:rsidRDefault="008F39D8" w:rsidP="00AC6B7F">
            <w:pPr>
              <w:spacing w:before="20" w:after="20"/>
              <w:jc w:val="both"/>
            </w:pPr>
            <w:r>
              <w:t>Vị trí: xã Lục Yên. Diện tích 39,97 ha (đất công nghiệp 27,98 ha). Quản lý: UBND xã Lục Yên. QĐ số 346/QĐ-UBND ngày 27/9/2006.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D4F16A" w14:textId="77777777" w:rsidR="008F39D8" w:rsidRDefault="008F39D8" w:rsidP="00AC6B7F">
            <w:pPr>
              <w:spacing w:before="20" w:after="20"/>
              <w:jc w:val="both"/>
            </w:pPr>
            <w:r>
              <w:t>Tỷ lệ lấp đầy 40,24% với 03 dự án đang hoạt động; tổng vốn đăng ký khoảng 300 tỷ đồng; dự án tiêu biểu: Nhà máy đá cẩm thạch R.K Việt Nam (FDI Ấn Độ, 5,95 ha, 220 tỷ đồng).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E57A8" w14:textId="77777777" w:rsidR="008F39D8" w:rsidRDefault="008F39D8" w:rsidP="00AC6B7F">
            <w:pPr>
              <w:spacing w:before="20" w:after="20"/>
              <w:jc w:val="both"/>
            </w:pPr>
            <w:r>
              <w:t>Công tác GPMB và hạ tầng kỹ thuật chưa hoàn thiện.</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5B44E" w14:textId="77777777" w:rsidR="008F39D8" w:rsidRDefault="008F39D8" w:rsidP="00AC6B7F">
            <w:pPr>
              <w:spacing w:before="20" w:after="20"/>
              <w:jc w:val="both"/>
            </w:pPr>
            <w:r>
              <w:t>Ưu tiên ngân sách cho xã Lục Yên đẩy nhanh GPMB và hoàn thiện hạ tầng kỹ thuật.</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2D9DF" w14:textId="77777777" w:rsidR="008F39D8" w:rsidRDefault="008F39D8" w:rsidP="00AC6B7F">
            <w:pPr>
              <w:spacing w:before="20" w:after="20"/>
              <w:jc w:val="both"/>
            </w:pPr>
            <w:r>
              <w:t>Chủ trì: UBND xã Lục Yên; Sở Công Thương hướng dẫn; Sở Tài chính bố trí ngân sách.</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FD0912" w14:textId="77777777" w:rsidR="008F39D8" w:rsidRDefault="008F39D8" w:rsidP="00AC6B7F">
            <w:pPr>
              <w:spacing w:before="20" w:after="20"/>
              <w:jc w:val="both"/>
            </w:pPr>
            <w:r>
              <w:t>Ngân sách nhà nước: hạ tầng đã đầu tư 17,5 tỷ đồng; vốn doanh nghiệp thứ cấp (khoảng 300 tỷ đồng đăng ký).</w:t>
            </w:r>
          </w:p>
        </w:tc>
      </w:tr>
      <w:tr w:rsidR="008F39D8" w14:paraId="7D121078"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D2387" w14:textId="77777777" w:rsidR="008F39D8" w:rsidRDefault="008F39D8" w:rsidP="00AC6B7F">
            <w:pPr>
              <w:spacing w:before="20" w:after="20"/>
              <w:jc w:val="center"/>
            </w:pPr>
            <w:r>
              <w:t>8</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38DF70" w14:textId="77777777" w:rsidR="008F39D8" w:rsidRDefault="008F39D8" w:rsidP="00AC6B7F">
            <w:pPr>
              <w:spacing w:before="20" w:after="20"/>
              <w:jc w:val="both"/>
            </w:pPr>
            <w:r>
              <w:rPr>
                <w:b/>
                <w:bCs/>
              </w:rPr>
              <w:t>CCN Bắc Văn Yên</w:t>
            </w:r>
          </w:p>
          <w:p w14:paraId="00E0C41A" w14:textId="77777777" w:rsidR="008F39D8" w:rsidRDefault="008F39D8" w:rsidP="00AC6B7F">
            <w:pPr>
              <w:spacing w:before="20" w:after="20"/>
              <w:jc w:val="both"/>
            </w:pPr>
            <w:r>
              <w:t>Vị trí: xã Đông Cuông. Diện tích 55 ha (đất công nghiệp 38,5 ha). Quản lý: UBND xã Đông Cuông. QĐ số 667/QĐ-UBND ngày 21/4/2017.</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FC8F3" w14:textId="77777777" w:rsidR="008F39D8" w:rsidRDefault="008F39D8" w:rsidP="00AC6B7F">
            <w:pPr>
              <w:spacing w:before="20" w:after="20"/>
              <w:jc w:val="both"/>
            </w:pPr>
            <w:r>
              <w:t>Tỷ lệ lấp đầy 88,05% với 06 dự án (04 hoạt động, 02 triển khai); tổng vốn đăng ký khoảng 3.115 tỷ đồng; dự án tiêu biểu: Nhà máy sắn Văn Yên số 1.</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CF243" w14:textId="77777777" w:rsidR="008F39D8" w:rsidRDefault="008F39D8" w:rsidP="00AC6B7F">
            <w:pPr>
              <w:spacing w:before="20" w:after="20"/>
              <w:jc w:val="both"/>
            </w:pPr>
            <w:r>
              <w:t>Chưa có hệ thống xử lý nước thải tập trung; Nhà máy điện sinh khối còn vướng GPMB phần diện tích còn lại.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C6CD6E" w14:textId="77777777" w:rsidR="008F39D8" w:rsidRDefault="008F39D8" w:rsidP="00AC6B7F">
            <w:pPr>
              <w:spacing w:before="20" w:after="20"/>
              <w:jc w:val="both"/>
            </w:pPr>
            <w:r>
              <w:t>Ưu tiên ngân sách cho xã Đông Cuông xây dựng hệ thống xử lý nước thải tập trung; chỉ đạo chủ đầu tư Nhà máy điện sinh khối phối hợp UBND xã hoàn thành GPMB phần còn lại.</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3CDAD" w14:textId="77777777" w:rsidR="008F39D8" w:rsidRDefault="008F39D8" w:rsidP="00AC6B7F">
            <w:pPr>
              <w:spacing w:before="20" w:after="20"/>
              <w:jc w:val="both"/>
            </w:pPr>
            <w:r>
              <w:t>Chủ trì: UBND xã Đông Cuông; Sở Công Thương hướng dẫn; Sở Tài chính (vốn xây dựng XLNT).</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64216" w14:textId="77777777" w:rsidR="008F39D8" w:rsidRDefault="008F39D8" w:rsidP="00AC6B7F">
            <w:pPr>
              <w:spacing w:before="20" w:after="20"/>
              <w:jc w:val="both"/>
            </w:pPr>
            <w:r>
              <w:t>Ngân sách nhà nước: hạ tầng đã đầu tư 83,8 tỷ đồng; vốn doanh nghiệp thứ cấp (khoảng 3.115 tỷ đồng đăng ký).</w:t>
            </w:r>
          </w:p>
        </w:tc>
      </w:tr>
      <w:tr w:rsidR="008F39D8" w14:paraId="41D24725"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EBA90" w14:textId="77777777" w:rsidR="008F39D8" w:rsidRDefault="008F39D8" w:rsidP="00AC6B7F">
            <w:pPr>
              <w:spacing w:before="20" w:after="20"/>
              <w:jc w:val="center"/>
            </w:pPr>
            <w:r>
              <w:t>9</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18009B" w14:textId="77777777" w:rsidR="008F39D8" w:rsidRDefault="008F39D8" w:rsidP="00AC6B7F">
            <w:pPr>
              <w:spacing w:before="20" w:after="20"/>
              <w:jc w:val="both"/>
            </w:pPr>
            <w:r>
              <w:rPr>
                <w:b/>
                <w:bCs/>
              </w:rPr>
              <w:t>CCN Tây Cầu Mậu A</w:t>
            </w:r>
          </w:p>
          <w:p w14:paraId="04DBE911" w14:textId="77777777" w:rsidR="008F39D8" w:rsidRDefault="008F39D8" w:rsidP="00AC6B7F">
            <w:pPr>
              <w:spacing w:before="20" w:after="20"/>
              <w:jc w:val="both"/>
            </w:pPr>
            <w:r>
              <w:t xml:space="preserve">Vị trí: xã Mậu A. Diện tích 35 ha (đất công </w:t>
            </w:r>
            <w:r>
              <w:lastRenderedPageBreak/>
              <w:t>nghiệp 24,5 ha). Quản lý: UBND xã Mậu A. QĐ số 1992/QĐ-UBND ngày 18/12/2009. Dự kiến đưa ra khỏi quy hoạch sau năm 2030 theo QĐ số 525/QĐ-UBND ngày 25/02/2026.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88F1D8" w14:textId="77777777" w:rsidR="008F39D8" w:rsidRDefault="008F39D8" w:rsidP="00AC6B7F">
            <w:pPr>
              <w:spacing w:before="20" w:after="20"/>
              <w:jc w:val="both"/>
            </w:pPr>
            <w:r>
              <w:lastRenderedPageBreak/>
              <w:t xml:space="preserve">Tỷ lệ lấp đầy 45,55% với 03 dự án (01 đang </w:t>
            </w:r>
            <w:r>
              <w:lastRenderedPageBreak/>
              <w:t>hoạt động, 02 chưa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B29594" w14:textId="77777777" w:rsidR="008F39D8" w:rsidRDefault="008F39D8" w:rsidP="00AC6B7F">
            <w:pPr>
              <w:spacing w:before="20" w:after="20"/>
              <w:jc w:val="both"/>
            </w:pPr>
            <w:r>
              <w:lastRenderedPageBreak/>
              <w:t>Chưa xây dựng Đề án di dời các cơ sở sản xuất.</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12BC0" w14:textId="77777777" w:rsidR="008F39D8" w:rsidRDefault="008F39D8" w:rsidP="00AC6B7F">
            <w:pPr>
              <w:spacing w:before="20" w:after="20"/>
              <w:jc w:val="both"/>
            </w:pPr>
            <w:r>
              <w:t xml:space="preserve">UBND xã Mậu A xây dựng phương án di dời các cơ sở </w:t>
            </w:r>
            <w:r>
              <w:lastRenderedPageBreak/>
              <w:t>sản xuất theo lộ trình đưa ra khỏi quy hoạch sau năm 2030.</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84E8C" w14:textId="77777777" w:rsidR="008F39D8" w:rsidRDefault="008F39D8" w:rsidP="00AC6B7F">
            <w:pPr>
              <w:spacing w:before="20" w:after="20"/>
              <w:jc w:val="both"/>
            </w:pPr>
            <w:r>
              <w:lastRenderedPageBreak/>
              <w:t xml:space="preserve">Chủ trì: UBND xã Mậu A; Sở </w:t>
            </w:r>
            <w:r>
              <w:lastRenderedPageBreak/>
              <w:t>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0A3CFB" w14:textId="77777777" w:rsidR="008F39D8" w:rsidRDefault="008F39D8" w:rsidP="00AC6B7F">
            <w:pPr>
              <w:spacing w:before="20" w:after="20"/>
              <w:jc w:val="both"/>
            </w:pPr>
            <w:r>
              <w:lastRenderedPageBreak/>
              <w:t xml:space="preserve">Hạ tầng đã đầu tư 6,75 tỷ đồng do </w:t>
            </w:r>
            <w:r>
              <w:lastRenderedPageBreak/>
              <w:t>doanh nghiệp tự bỏ ra; ngân sách nhà nước cho di dời (chưa bố trí).</w:t>
            </w:r>
          </w:p>
        </w:tc>
      </w:tr>
      <w:tr w:rsidR="008F39D8" w14:paraId="59926C9F"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027BD" w14:textId="77777777" w:rsidR="008F39D8" w:rsidRDefault="008F39D8" w:rsidP="00AC6B7F">
            <w:pPr>
              <w:spacing w:before="20" w:after="20"/>
              <w:jc w:val="center"/>
            </w:pPr>
            <w:r>
              <w:lastRenderedPageBreak/>
              <w:t>10</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15A93" w14:textId="77777777" w:rsidR="008F39D8" w:rsidRDefault="008F39D8" w:rsidP="00AC6B7F">
            <w:pPr>
              <w:spacing w:before="20" w:after="20"/>
              <w:jc w:val="both"/>
            </w:pPr>
            <w:r>
              <w:rPr>
                <w:b/>
                <w:bCs/>
              </w:rPr>
              <w:t>CCN Đông An</w:t>
            </w:r>
          </w:p>
          <w:p w14:paraId="1EFC75DF" w14:textId="77777777" w:rsidR="008F39D8" w:rsidRDefault="008F39D8" w:rsidP="00AC6B7F">
            <w:pPr>
              <w:spacing w:before="20" w:after="20"/>
              <w:jc w:val="both"/>
            </w:pPr>
            <w:r>
              <w:t>Vị trí: xã Đông Cuông. Diện tích 34 ha (đất công nghiệp 23,04 ha), mở rộng thêm 16 ha theo QĐ số 525/QĐ-UBND. Quản lý: UBND xã Đông Cuông. QHCT tại QĐ số 1934/QĐ-UBND ngày 18/11/2010.</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42B5E4" w14:textId="77777777" w:rsidR="008F39D8" w:rsidRDefault="008F39D8" w:rsidP="00AC6B7F">
            <w:pPr>
              <w:spacing w:before="20" w:after="20"/>
              <w:jc w:val="both"/>
            </w:pPr>
            <w:r>
              <w:t>Tỷ lệ lấp đầy 48,35% với 01 dự án đang hoạt động (Nhà máy BMC Yên Bái 11,14 ha, 230,2 tỷ đồng). Đã có QHCT năm 2010 nhưng chưa có Quyết định thành lập theo Nghị định số 32/2024/NĐ-CP.</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48C96A" w14:textId="77777777" w:rsidR="008F39D8" w:rsidRDefault="008F39D8" w:rsidP="00AC6B7F">
            <w:pPr>
              <w:spacing w:before="20" w:after="20"/>
              <w:jc w:val="both"/>
            </w:pPr>
            <w:r>
              <w:t>Chưa có Quyết định thành lập theo Nghị định số 32/2024/NĐ-CP (tồn tại lịch sử).</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3BC53" w14:textId="77777777" w:rsidR="008F39D8" w:rsidRDefault="008F39D8" w:rsidP="00AC6B7F">
            <w:pPr>
              <w:spacing w:before="20" w:after="20"/>
              <w:jc w:val="both"/>
            </w:pPr>
            <w:r>
              <w:t>UBND xã Đông Cuông hoàn thiện hồ sơ trình thành lập CCN trước ngày 31/12/2026 theo Điều 36, Điều 37 Nghị định số 32/2024/NĐ-CP; triển khai mở rộng 16 ha.</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3CADAB" w14:textId="77777777" w:rsidR="008F39D8" w:rsidRDefault="008F39D8" w:rsidP="00AC6B7F">
            <w:pPr>
              <w:spacing w:before="20" w:after="20"/>
              <w:jc w:val="both"/>
            </w:pPr>
            <w:r>
              <w:t>Chủ trì: UBND xã Đông Cuông; Sở Công Thương thẩm định, hướng dẫn áp dụng Điều 36, Điều 37 Nghị định số 32/2024/NĐ-CP.</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DF5A26" w14:textId="77777777" w:rsidR="008F39D8" w:rsidRDefault="008F39D8" w:rsidP="00AC6B7F">
            <w:pPr>
              <w:spacing w:before="20" w:after="20"/>
              <w:jc w:val="both"/>
            </w:pPr>
            <w:r>
              <w:t>Hạ tầng đã đầu tư 12,9 tỷ đồng do doanh nghiệp tự đầu tư; vốn doanh nghiệp thứ cấp (230,2 tỷ đồng).</w:t>
            </w:r>
          </w:p>
        </w:tc>
      </w:tr>
      <w:tr w:rsidR="008F39D8" w14:paraId="2A6D42D4"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E03AD" w14:textId="77777777" w:rsidR="008F39D8" w:rsidRDefault="008F39D8" w:rsidP="00AC6B7F">
            <w:pPr>
              <w:spacing w:before="20" w:after="20"/>
              <w:jc w:val="center"/>
            </w:pPr>
            <w:r>
              <w:t>11</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BFDD9C" w14:textId="77777777" w:rsidR="008F39D8" w:rsidRDefault="008F39D8" w:rsidP="00AC6B7F">
            <w:pPr>
              <w:spacing w:before="20" w:after="20"/>
              <w:jc w:val="both"/>
            </w:pPr>
            <w:r>
              <w:rPr>
                <w:b/>
                <w:bCs/>
              </w:rPr>
              <w:t>CCN Bắc Duyên Hải</w:t>
            </w:r>
          </w:p>
          <w:p w14:paraId="51A59ABD" w14:textId="77777777" w:rsidR="008F39D8" w:rsidRDefault="008F39D8" w:rsidP="00AC6B7F">
            <w:pPr>
              <w:spacing w:before="20" w:after="20"/>
              <w:jc w:val="both"/>
            </w:pPr>
            <w:r>
              <w:t xml:space="preserve">Cụm công nghiệp do phường Lào Cai quản lý, khác Khu công </w:t>
            </w:r>
            <w:r>
              <w:lastRenderedPageBreak/>
              <w:t>nghiệp Bắc Duyên Hải. Vị trí: phường Lào Cai. Diện tích 19,5 ha (đất công nghiệp 8,8 ha). Quản lý: UBND phường Lào Cai. QĐ số 1023/QĐ-UBND ngày 11/5/2012. Dự kiến đưa ra khỏi quy hoạch sau năm 2030 theo QĐ số 525/QĐ-UBND ngày 25/02/2026.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E223F" w14:textId="77777777" w:rsidR="008F39D8" w:rsidRDefault="008F39D8" w:rsidP="00AC6B7F">
            <w:pPr>
              <w:spacing w:before="20" w:after="20"/>
              <w:jc w:val="both"/>
            </w:pPr>
            <w:r>
              <w:lastRenderedPageBreak/>
              <w:t xml:space="preserve">Tỷ lệ lấp đầy 100% với 104 cơ sở sản xuất đang hoạt động (sửa chữa ô tô, cơ khí, mộc </w:t>
            </w:r>
            <w:r>
              <w:lastRenderedPageBreak/>
              <w:t>dân dụng, chế biến lâm sản).</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E49FB4" w14:textId="77777777" w:rsidR="008F39D8" w:rsidRDefault="008F39D8" w:rsidP="00AC6B7F">
            <w:pPr>
              <w:spacing w:before="20" w:after="20"/>
              <w:jc w:val="both"/>
            </w:pPr>
            <w:r>
              <w:lastRenderedPageBreak/>
              <w:t xml:space="preserve">Chưa có lộ trình và nguồn vốn cụ thể cho việc di dời </w:t>
            </w:r>
            <w:r>
              <w:lastRenderedPageBreak/>
              <w:t>các cơ sở hiện hữu.</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FADE8" w14:textId="77777777" w:rsidR="008F39D8" w:rsidRDefault="008F39D8" w:rsidP="00AC6B7F">
            <w:pPr>
              <w:spacing w:before="20" w:after="20"/>
              <w:jc w:val="both"/>
            </w:pPr>
            <w:r>
              <w:lastRenderedPageBreak/>
              <w:t xml:space="preserve">UBND phường Lào Cai sớm xây dựng Đề án di dời các cơ sở sản xuất, </w:t>
            </w:r>
            <w:r>
              <w:lastRenderedPageBreak/>
              <w:t>hoàn thành trước năm 2030; bố trí địa điểm tái định cư sản xuất phù hợp.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4F7E3D" w14:textId="77777777" w:rsidR="008F39D8" w:rsidRDefault="008F39D8" w:rsidP="00AC6B7F">
            <w:pPr>
              <w:spacing w:before="20" w:after="20"/>
              <w:jc w:val="both"/>
            </w:pPr>
            <w:r>
              <w:lastRenderedPageBreak/>
              <w:t xml:space="preserve">Chủ trì: UBND phường Lào Cai; Sở Công </w:t>
            </w:r>
            <w:r>
              <w:lastRenderedPageBreak/>
              <w:t>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AAC5A5" w14:textId="77777777" w:rsidR="008F39D8" w:rsidRDefault="008F39D8" w:rsidP="00AC6B7F">
            <w:pPr>
              <w:spacing w:before="20" w:after="20"/>
              <w:jc w:val="both"/>
            </w:pPr>
            <w:r>
              <w:lastRenderedPageBreak/>
              <w:t xml:space="preserve">Ngân sách nhà nước cho di dời (chưa bố trí </w:t>
            </w:r>
            <w:r>
              <w:lastRenderedPageBreak/>
              <w:t>lộ trình); vốn cơ sở sản xuất tự bố trí.</w:t>
            </w:r>
          </w:p>
        </w:tc>
      </w:tr>
      <w:tr w:rsidR="008F39D8" w14:paraId="6DB028C1"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98A78" w14:textId="77777777" w:rsidR="008F39D8" w:rsidRDefault="008F39D8" w:rsidP="00AC6B7F">
            <w:pPr>
              <w:spacing w:before="20" w:after="20"/>
              <w:jc w:val="center"/>
            </w:pPr>
            <w:r>
              <w:lastRenderedPageBreak/>
              <w:t>12</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31F40F" w14:textId="77777777" w:rsidR="008F39D8" w:rsidRDefault="008F39D8" w:rsidP="00AC6B7F">
            <w:pPr>
              <w:spacing w:before="20" w:after="20"/>
              <w:jc w:val="both"/>
            </w:pPr>
            <w:r>
              <w:rPr>
                <w:b/>
                <w:bCs/>
              </w:rPr>
              <w:t>CCN Đông Phố Mới</w:t>
            </w:r>
          </w:p>
          <w:p w14:paraId="4A6CD4D1" w14:textId="77777777" w:rsidR="008F39D8" w:rsidRDefault="008F39D8" w:rsidP="00AC6B7F">
            <w:pPr>
              <w:spacing w:before="20" w:after="20"/>
              <w:jc w:val="both"/>
            </w:pPr>
            <w:r>
              <w:t xml:space="preserve">Cụm công nghiệp do phường Lào Cai quản lý, khác Khu công nghiệp Đông Phố Mới. Vị trí: phường Lào Cai. Diện tích 3,5 ha (đất công nghiệp 1,845 ha). Quản lý: UBND phường Lào Cai. QĐ số 2968/QĐ-UBND ngày 09/9/2016. Đưa ra khỏi quy hoạch do nằm trong </w:t>
            </w:r>
            <w:r>
              <w:lastRenderedPageBreak/>
              <w:t>tuyến đường sắt Lào Cai - Hà Nội - Hải Phòng (NQ số 187/2025/QH15 ngày 19/02/2025).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D28F2" w14:textId="77777777" w:rsidR="008F39D8" w:rsidRDefault="008F39D8" w:rsidP="00AC6B7F">
            <w:pPr>
              <w:spacing w:before="20" w:after="20"/>
              <w:jc w:val="both"/>
            </w:pPr>
            <w:r>
              <w:lastRenderedPageBreak/>
              <w:t>Tỷ lệ lấp đầy 100% với 16 cơ sở sản xuất đang hoạt động (gỗ, gia công cơ khí, mộc dân dụng). UBND phường Lào Cai đã xây dựng xong Đề án di dời các cơ sở đến khu sản xuất công nghiệp tập trung Thống Nhất.</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8AFA4" w14:textId="77777777" w:rsidR="008F39D8" w:rsidRDefault="008F39D8" w:rsidP="00AC6B7F">
            <w:pPr>
              <w:spacing w:before="20" w:after="20"/>
              <w:jc w:val="both"/>
            </w:pPr>
            <w:r>
              <w:t>Toàn bộ 16 cơ sở phải di chuyển; cần ngân sách hỗ trợ di dời.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71DB7" w14:textId="77777777" w:rsidR="008F39D8" w:rsidRDefault="008F39D8" w:rsidP="00AC6B7F">
            <w:pPr>
              <w:spacing w:before="20" w:after="20"/>
              <w:jc w:val="both"/>
            </w:pPr>
            <w:r>
              <w:t>UBND tỉnh bố trí ngân sách hỗ trợ di dời 16 cơ sở sản xuất đến khu sản xuất công nghiệp tập trung Thống Nhất theo Đề án đã được xây dựng.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BC821" w14:textId="77777777" w:rsidR="008F39D8" w:rsidRDefault="008F39D8" w:rsidP="00AC6B7F">
            <w:pPr>
              <w:spacing w:before="20" w:after="20"/>
              <w:jc w:val="both"/>
            </w:pPr>
            <w:r>
              <w:t>Chủ trì: UBND phường Lào Cai (thực hiện Đề án); Sở Công Thương hướng dẫn; phối hợp cơ quan quản lý dự án đường sắt tốc độ cao.</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95AE0" w14:textId="77777777" w:rsidR="008F39D8" w:rsidRDefault="008F39D8" w:rsidP="00AC6B7F">
            <w:pPr>
              <w:spacing w:before="20" w:after="20"/>
              <w:jc w:val="both"/>
            </w:pPr>
            <w:r>
              <w:t>Ngân sách nhà nước hỗ trợ di dời (đề nghị bố trí).</w:t>
            </w:r>
          </w:p>
        </w:tc>
      </w:tr>
      <w:tr w:rsidR="008F39D8" w14:paraId="536359F8"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85BBE" w14:textId="77777777" w:rsidR="008F39D8" w:rsidRDefault="008F39D8" w:rsidP="00AC6B7F">
            <w:pPr>
              <w:spacing w:before="20" w:after="20"/>
              <w:jc w:val="center"/>
            </w:pPr>
            <w:r>
              <w:t>13</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844398" w14:textId="77777777" w:rsidR="008F39D8" w:rsidRDefault="008F39D8" w:rsidP="00AC6B7F">
            <w:pPr>
              <w:spacing w:before="20" w:after="20"/>
              <w:jc w:val="both"/>
            </w:pPr>
            <w:r>
              <w:rPr>
                <w:b/>
                <w:bCs/>
              </w:rPr>
              <w:t>CCN Sơn Mãn</w:t>
            </w:r>
          </w:p>
          <w:p w14:paraId="7421E134" w14:textId="77777777" w:rsidR="008F39D8" w:rsidRDefault="008F39D8" w:rsidP="00AC6B7F">
            <w:pPr>
              <w:spacing w:before="20" w:after="20"/>
              <w:jc w:val="both"/>
            </w:pPr>
            <w:r>
              <w:t>Vị trí: phường Lào Cai. Diện tích 7,5 ha (đất công nghiệp 4,2 ha). Quản lý: UBND phường Lào Cai. QĐ số 2967/QĐ-UBND ngày 09/9/2016. Đưa ra khỏi quy hoạch do nằm trong tuyến đường sắt Lào Cai - Hà Nội - Hải Phòng.</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97091" w14:textId="77777777" w:rsidR="008F39D8" w:rsidRDefault="008F39D8" w:rsidP="00AC6B7F">
            <w:pPr>
              <w:spacing w:before="20" w:after="20"/>
              <w:jc w:val="both"/>
            </w:pPr>
            <w:r>
              <w:t>Đã lấp đầy với 43 cơ sở (33 đang hoạt động, 10 đã có chủ trương đầu tư nhưng phải dừng triển khai do nằm trong vùng dự án đường sắt); ngành nghề sửa chữa ô tô, mộc dân dụng, chế biến lâm sản, gia công cơ khí, nông sản thực phẩm.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03B14" w14:textId="77777777" w:rsidR="008F39D8" w:rsidRDefault="008F39D8" w:rsidP="00AC6B7F">
            <w:pPr>
              <w:spacing w:before="20" w:after="20"/>
              <w:jc w:val="both"/>
            </w:pPr>
            <w:r>
              <w:t>43 cơ sở phải di dời; 10 cơ sở đã có chủ trương đầu tư phải dừng triển khai.</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171DEB" w14:textId="77777777" w:rsidR="008F39D8" w:rsidRDefault="008F39D8" w:rsidP="00AC6B7F">
            <w:pPr>
              <w:spacing w:before="20" w:after="20"/>
              <w:jc w:val="both"/>
            </w:pPr>
            <w:r>
              <w:t>Triển khai Đề án di dời 43 cơ sở sản xuất đến khu sản xuất công nghiệp tập trung Thống Nhất; bố trí địa điểm tái định cư sản xuất phù hợp.</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E3AE4B" w14:textId="77777777" w:rsidR="008F39D8" w:rsidRDefault="008F39D8" w:rsidP="00AC6B7F">
            <w:pPr>
              <w:spacing w:before="20" w:after="20"/>
              <w:jc w:val="both"/>
            </w:pPr>
            <w:r>
              <w:t>Chủ trì: UBND phường Lào Cai; Sở Công Thương hướng dẫn; phối hợp cơ quan quản lý dự án đường sắt tốc độ cao.</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A238A0" w14:textId="77777777" w:rsidR="008F39D8" w:rsidRDefault="008F39D8" w:rsidP="00AC6B7F">
            <w:pPr>
              <w:spacing w:before="20" w:after="20"/>
              <w:jc w:val="both"/>
            </w:pPr>
            <w:r>
              <w:t>Ngân sách nhà nước hỗ trợ di dời (đề nghị bố trí).</w:t>
            </w:r>
          </w:p>
        </w:tc>
      </w:tr>
      <w:tr w:rsidR="008F39D8" w14:paraId="3D0BC5F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7F6513" w14:textId="77777777" w:rsidR="008F39D8" w:rsidRDefault="008F39D8" w:rsidP="00AC6B7F">
            <w:pPr>
              <w:spacing w:before="20" w:after="20"/>
              <w:jc w:val="center"/>
            </w:pPr>
            <w:r>
              <w:t>14</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5458C" w14:textId="77777777" w:rsidR="008F39D8" w:rsidRDefault="008F39D8" w:rsidP="00AC6B7F">
            <w:pPr>
              <w:spacing w:before="20" w:after="20"/>
              <w:jc w:val="both"/>
            </w:pPr>
            <w:r>
              <w:rPr>
                <w:b/>
                <w:bCs/>
              </w:rPr>
              <w:t>CCN Phố Ràng</w:t>
            </w:r>
          </w:p>
          <w:p w14:paraId="1959D5D1" w14:textId="77777777" w:rsidR="008F39D8" w:rsidRDefault="008F39D8" w:rsidP="00AC6B7F">
            <w:pPr>
              <w:spacing w:before="20" w:after="20"/>
              <w:jc w:val="both"/>
            </w:pPr>
            <w:r>
              <w:t>Vị trí: xã Bảo Yên. Diện tích 31,01 ha (đất công nghiệp 20,27 ha). Quản lý: UBND xã Bảo Yên. QĐ số 2972/QĐ-UBND ngày 09/9/2016.</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C711E" w14:textId="77777777" w:rsidR="008F39D8" w:rsidRDefault="008F39D8" w:rsidP="00AC6B7F">
            <w:pPr>
              <w:spacing w:before="20" w:after="20"/>
              <w:jc w:val="both"/>
            </w:pPr>
            <w:r>
              <w:t>Tỷ lệ lấp đầy 30,59% với 04 dự án (03 hoạt động, 01 triển khai).</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C5C99" w14:textId="77777777" w:rsidR="008F39D8" w:rsidRDefault="008F39D8" w:rsidP="00AC6B7F">
            <w:pPr>
              <w:spacing w:before="20" w:after="20"/>
              <w:jc w:val="both"/>
            </w:pPr>
            <w:r>
              <w:t xml:space="preserve">Hạ tầng và GPMB chưa hoàn thiện; dự án chế biến sâu tinh dầu quế Phố Ràng - Triều Dương (6 ha) đã đầu tư xong nhưng chưa được thẩm định thiết kế </w:t>
            </w:r>
            <w:r>
              <w:lastRenderedPageBreak/>
              <w:t>(công trình cấp I, nhóm C).</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9251D" w14:textId="77777777" w:rsidR="008F39D8" w:rsidRDefault="008F39D8" w:rsidP="00AC6B7F">
            <w:pPr>
              <w:spacing w:before="20" w:after="20"/>
              <w:jc w:val="both"/>
            </w:pPr>
            <w:r>
              <w:lastRenderedPageBreak/>
              <w:t xml:space="preserve">Ưu tiên ngân sách cho xã Bảo Yên hoàn thiện hạ tầng và GPMB; Sở Xây dựng khẩn trương thẩm định thiết kế dự án chế biến sâu tinh dầu quế Phố </w:t>
            </w:r>
            <w:r>
              <w:lastRenderedPageBreak/>
              <w:t>Ràng - Triều Dương.</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1809B" w14:textId="77777777" w:rsidR="008F39D8" w:rsidRDefault="008F39D8" w:rsidP="00AC6B7F">
            <w:pPr>
              <w:spacing w:before="20" w:after="20"/>
              <w:jc w:val="both"/>
            </w:pPr>
            <w:r>
              <w:lastRenderedPageBreak/>
              <w:t>Chủ trì: UBND xã Bảo Yên; Sở Xây dựng (thẩm định thiết kế);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3FA78D" w14:textId="77777777" w:rsidR="008F39D8" w:rsidRDefault="008F39D8" w:rsidP="00AC6B7F">
            <w:pPr>
              <w:spacing w:before="20" w:after="20"/>
              <w:jc w:val="both"/>
            </w:pPr>
            <w:r>
              <w:t>Ngân sách nhà nước: hạ tầng đã đầu tư 7,1 tỷ đồng; vốn doanh nghiệp thứ cấp.</w:t>
            </w:r>
          </w:p>
        </w:tc>
      </w:tr>
      <w:tr w:rsidR="008F39D8" w14:paraId="6D836316"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B70E78" w14:textId="77777777" w:rsidR="008F39D8" w:rsidRDefault="008F39D8" w:rsidP="00AC6B7F">
            <w:pPr>
              <w:spacing w:before="20" w:after="20"/>
              <w:jc w:val="center"/>
            </w:pPr>
            <w:r>
              <w:t>15</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B2D4BC" w14:textId="77777777" w:rsidR="008F39D8" w:rsidRDefault="008F39D8" w:rsidP="00AC6B7F">
            <w:pPr>
              <w:spacing w:before="20" w:after="20"/>
              <w:jc w:val="both"/>
            </w:pPr>
            <w:r>
              <w:rPr>
                <w:b/>
                <w:bCs/>
              </w:rPr>
              <w:t>CCN Khánh Yên Thượng</w:t>
            </w:r>
          </w:p>
          <w:p w14:paraId="2B97DA2F" w14:textId="77777777" w:rsidR="008F39D8" w:rsidRDefault="008F39D8" w:rsidP="00AC6B7F">
            <w:pPr>
              <w:spacing w:before="20" w:after="20"/>
              <w:jc w:val="both"/>
            </w:pPr>
            <w:r>
              <w:t>Vị trí: xã Văn Bàn. Diện tích 5,17 ha (đất công nghiệp 3 ha), mở rộng thêm 12 ha theo QĐ số 525/QĐ-UBND. Quản lý: UBND xã Văn Bàn. QĐ số 2971/QĐ-UBND ngày 09/9/2016; QHCT tại QĐ số 4063/QĐ-UBND ngày 10/11/2015.</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9A0527" w14:textId="77777777" w:rsidR="008F39D8" w:rsidRDefault="008F39D8" w:rsidP="00AC6B7F">
            <w:pPr>
              <w:spacing w:before="20" w:after="20"/>
              <w:jc w:val="both"/>
            </w:pPr>
            <w:r>
              <w:t>Tỷ lệ lấp đầy 35% với 01 dự án đang hoạt động (HTX Mường Thát sản xuất gạch ba banh 1,05 ha, 11 tỷ đồng, công suất 1,2 triệu viên/năm).</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49F54" w14:textId="77777777" w:rsidR="008F39D8" w:rsidRDefault="008F39D8" w:rsidP="00AC6B7F">
            <w:pPr>
              <w:spacing w:before="20" w:after="20"/>
              <w:jc w:val="both"/>
            </w:pPr>
            <w:r>
              <w:t>Quy mô nhỏ; cần ngân sách triển khai mở rộng 12 ha và hoàn thiện hạ tầng.</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214497" w14:textId="77777777" w:rsidR="008F39D8" w:rsidRDefault="008F39D8" w:rsidP="00AC6B7F">
            <w:pPr>
              <w:spacing w:before="20" w:after="20"/>
              <w:jc w:val="both"/>
            </w:pPr>
            <w:r>
              <w:t>Ưu tiên ngân sách cho xã Văn Bàn mở rộng 12 ha theo QĐ số 525/QĐ-UBND và đầu tư hoàn thiện hạ tầng kỹ thuật.</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511DFC" w14:textId="77777777" w:rsidR="008F39D8" w:rsidRDefault="008F39D8" w:rsidP="00AC6B7F">
            <w:pPr>
              <w:spacing w:before="20" w:after="20"/>
              <w:jc w:val="both"/>
            </w:pPr>
            <w:r>
              <w:t>Chủ trì: UBND xã Văn Bàn; Sở Công Thương hướng dẫn; Sở Tài chính (vốn mở rộng).</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F8312E" w14:textId="77777777" w:rsidR="008F39D8" w:rsidRDefault="008F39D8" w:rsidP="00AC6B7F">
            <w:pPr>
              <w:spacing w:before="20" w:after="20"/>
              <w:jc w:val="both"/>
            </w:pPr>
            <w:r>
              <w:t>Ngân sách nhà nước: hạ tầng đã đầu tư 10,01 tỷ đồng; vốn doanh nghiệp thứ cấp (11 tỷ đồng).</w:t>
            </w:r>
          </w:p>
        </w:tc>
      </w:tr>
      <w:tr w:rsidR="008F39D8" w14:paraId="4921112B" w14:textId="77777777" w:rsidTr="00AC6B7F">
        <w:tc>
          <w:tcPr>
            <w:tcW w:w="65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D37BB" w14:textId="77777777" w:rsidR="008F39D8" w:rsidRDefault="008F39D8" w:rsidP="00AC6B7F">
            <w:pPr>
              <w:spacing w:before="20" w:after="20"/>
              <w:jc w:val="center"/>
            </w:pPr>
            <w:r>
              <w:t>16</w:t>
            </w:r>
          </w:p>
        </w:tc>
        <w:tc>
          <w:tcPr>
            <w:tcW w:w="2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CFDAC6" w14:textId="77777777" w:rsidR="008F39D8" w:rsidRDefault="008F39D8" w:rsidP="00AC6B7F">
            <w:pPr>
              <w:spacing w:before="20" w:after="20"/>
              <w:jc w:val="both"/>
            </w:pPr>
            <w:r>
              <w:rPr>
                <w:b/>
                <w:bCs/>
              </w:rPr>
              <w:t>CCN Yên Hợp</w:t>
            </w:r>
          </w:p>
          <w:p w14:paraId="6B08AF99" w14:textId="77777777" w:rsidR="008F39D8" w:rsidRDefault="008F39D8" w:rsidP="00AC6B7F">
            <w:pPr>
              <w:spacing w:before="20" w:after="20"/>
              <w:jc w:val="both"/>
            </w:pPr>
            <w:r>
              <w:t xml:space="preserve">Vị trí: xã Xuân Ái. Diện tích 12 ha (đã GPMB 4,7 ha, đang GPMB 7,3 ha). Quản lý: UBND xã Xuân Ái (trước đây do Ban QLDA ĐTXD khu vực Trấn Yên làm chủ đầu tư bằng vốn ngân sách, nay đã chuyển </w:t>
            </w:r>
            <w:r>
              <w:lastRenderedPageBreak/>
              <w:t>giao về UBND xã quản lý). QĐ thành lập số 2201/QĐ-UBND ngày 06/11/2024; chủ trương đầu tư số 1364/QĐ-UBND ngày 01/7/2024.</w:t>
            </w:r>
          </w:p>
        </w:tc>
        <w:tc>
          <w:tcPr>
            <w:tcW w:w="26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458056" w14:textId="77777777" w:rsidR="008F39D8" w:rsidRDefault="008F39D8" w:rsidP="00AC6B7F">
            <w:pPr>
              <w:spacing w:before="20" w:after="20"/>
              <w:jc w:val="both"/>
            </w:pPr>
            <w:r>
              <w:lastRenderedPageBreak/>
              <w:t>Có 02 dự án thứ cấp đăng ký với diện tích 9,46 ha; tỷ lệ lấp đầy 78,87%. Trong đó: dự án Nhà máy chế biến gia vị Hương Gia Vị Sơn Hà đã khởi công, đang xây dựng; 01 dự án đang giải phóng mặt bằng.</w:t>
            </w:r>
          </w:p>
        </w:tc>
        <w:tc>
          <w:tcPr>
            <w:tcW w:w="2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9318B" w14:textId="77777777" w:rsidR="008F39D8" w:rsidRDefault="008F39D8" w:rsidP="00AC6B7F">
            <w:pPr>
              <w:spacing w:before="20" w:after="20"/>
              <w:jc w:val="both"/>
            </w:pPr>
            <w:r>
              <w:t>Chưa có hệ thống thoát nước nội bộ; sau san gạt một số hộ dân bị ngập úng do mưa lớn; đang triển khai giải phóng mặt bằng 7,3 ha.</w:t>
            </w:r>
          </w:p>
        </w:tc>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E7438" w14:textId="77777777" w:rsidR="008F39D8" w:rsidRDefault="008F39D8" w:rsidP="00AC6B7F">
            <w:pPr>
              <w:spacing w:before="20" w:after="20"/>
              <w:jc w:val="both"/>
            </w:pPr>
            <w:r>
              <w:t>UBND xã Xuân Ái sớm hoàn thành GPMB 7,3 ha còn lại; đầu tư hệ thống đường giao thông, thoát nước, điện chiếu sáng nội bộ.</w:t>
            </w:r>
          </w:p>
        </w:tc>
        <w:tc>
          <w:tcPr>
            <w:tcW w:w="17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4D5032" w14:textId="77777777" w:rsidR="008F39D8" w:rsidRDefault="008F39D8" w:rsidP="00AC6B7F">
            <w:pPr>
              <w:spacing w:before="20" w:after="20"/>
              <w:jc w:val="both"/>
            </w:pPr>
            <w:r>
              <w:t>Chủ trì: UBND xã Xuân Ái. Phối hợp: Sở Công Thương (hướng dẫn chuyên môn).</w:t>
            </w:r>
          </w:p>
        </w:tc>
        <w:tc>
          <w:tcPr>
            <w:tcW w:w="16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0A95C8" w14:textId="77777777" w:rsidR="008F39D8" w:rsidRDefault="008F39D8" w:rsidP="00AC6B7F">
            <w:pPr>
              <w:spacing w:before="20" w:after="20"/>
              <w:jc w:val="both"/>
            </w:pPr>
            <w:r>
              <w:t>Ngân sách nhà nước (xã Xuân Ái); vốn thứ cấp doanh nghiệp (dự án Hương Gia Vị Sơn Hà 286 tỷ đồng).</w:t>
            </w:r>
          </w:p>
        </w:tc>
      </w:tr>
    </w:tbl>
    <w:p w14:paraId="149C6DAC" w14:textId="77777777" w:rsidR="008F39D8" w:rsidRDefault="008F39D8" w:rsidP="008F39D8"/>
    <w:p w14:paraId="497C7DDA" w14:textId="77777777" w:rsidR="00885F77" w:rsidRDefault="00885F77"/>
    <w:sectPr w:rsidR="00885F77" w:rsidSect="008F39D8">
      <w:pgSz w:w="16838" w:h="11906" w:orient="landscape"/>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96742"/>
    <w:multiLevelType w:val="hybridMultilevel"/>
    <w:tmpl w:val="495A5AF0"/>
    <w:lvl w:ilvl="0" w:tplc="1730E552">
      <w:start w:val="1"/>
      <w:numFmt w:val="bullet"/>
      <w:lvlText w:val="●"/>
      <w:lvlJc w:val="left"/>
      <w:pPr>
        <w:ind w:left="720" w:hanging="360"/>
      </w:pPr>
    </w:lvl>
    <w:lvl w:ilvl="1" w:tplc="040A7564">
      <w:start w:val="1"/>
      <w:numFmt w:val="bullet"/>
      <w:lvlText w:val="○"/>
      <w:lvlJc w:val="left"/>
      <w:pPr>
        <w:ind w:left="1440" w:hanging="360"/>
      </w:pPr>
    </w:lvl>
    <w:lvl w:ilvl="2" w:tplc="E4C26692">
      <w:start w:val="1"/>
      <w:numFmt w:val="bullet"/>
      <w:lvlText w:val="■"/>
      <w:lvlJc w:val="left"/>
      <w:pPr>
        <w:ind w:left="2160" w:hanging="360"/>
      </w:pPr>
    </w:lvl>
    <w:lvl w:ilvl="3" w:tplc="5D0C0B06">
      <w:start w:val="1"/>
      <w:numFmt w:val="bullet"/>
      <w:lvlText w:val="●"/>
      <w:lvlJc w:val="left"/>
      <w:pPr>
        <w:ind w:left="2880" w:hanging="360"/>
      </w:pPr>
    </w:lvl>
    <w:lvl w:ilvl="4" w:tplc="3E9C2F96">
      <w:start w:val="1"/>
      <w:numFmt w:val="bullet"/>
      <w:lvlText w:val="○"/>
      <w:lvlJc w:val="left"/>
      <w:pPr>
        <w:ind w:left="3600" w:hanging="360"/>
      </w:pPr>
    </w:lvl>
    <w:lvl w:ilvl="5" w:tplc="E9169626">
      <w:start w:val="1"/>
      <w:numFmt w:val="bullet"/>
      <w:lvlText w:val="■"/>
      <w:lvlJc w:val="left"/>
      <w:pPr>
        <w:ind w:left="4320" w:hanging="360"/>
      </w:pPr>
    </w:lvl>
    <w:lvl w:ilvl="6" w:tplc="B7747D26">
      <w:start w:val="1"/>
      <w:numFmt w:val="bullet"/>
      <w:lvlText w:val="●"/>
      <w:lvlJc w:val="left"/>
      <w:pPr>
        <w:ind w:left="5040" w:hanging="360"/>
      </w:pPr>
    </w:lvl>
    <w:lvl w:ilvl="7" w:tplc="8D9C0B98">
      <w:start w:val="1"/>
      <w:numFmt w:val="bullet"/>
      <w:lvlText w:val="●"/>
      <w:lvlJc w:val="left"/>
      <w:pPr>
        <w:ind w:left="5760" w:hanging="360"/>
      </w:pPr>
    </w:lvl>
    <w:lvl w:ilvl="8" w:tplc="25406DFC">
      <w:start w:val="1"/>
      <w:numFmt w:val="bullet"/>
      <w:lvlText w:val="●"/>
      <w:lvlJc w:val="left"/>
      <w:pPr>
        <w:ind w:left="6480" w:hanging="360"/>
      </w:pPr>
    </w:lvl>
  </w:abstractNum>
  <w:num w:numId="1" w16cid:durableId="365373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A6"/>
    <w:rsid w:val="000255E8"/>
    <w:rsid w:val="00110F6E"/>
    <w:rsid w:val="0019291B"/>
    <w:rsid w:val="001A246C"/>
    <w:rsid w:val="002748C6"/>
    <w:rsid w:val="00283D18"/>
    <w:rsid w:val="00284007"/>
    <w:rsid w:val="002A60A7"/>
    <w:rsid w:val="003B5089"/>
    <w:rsid w:val="003D138E"/>
    <w:rsid w:val="00443C21"/>
    <w:rsid w:val="004F0225"/>
    <w:rsid w:val="005153AD"/>
    <w:rsid w:val="0057452B"/>
    <w:rsid w:val="00610C60"/>
    <w:rsid w:val="00616276"/>
    <w:rsid w:val="00642A60"/>
    <w:rsid w:val="007F21D3"/>
    <w:rsid w:val="007F6BA9"/>
    <w:rsid w:val="008058E7"/>
    <w:rsid w:val="008508F5"/>
    <w:rsid w:val="00885F77"/>
    <w:rsid w:val="008A4FAC"/>
    <w:rsid w:val="008F39D8"/>
    <w:rsid w:val="009042B2"/>
    <w:rsid w:val="0090674F"/>
    <w:rsid w:val="00957C8E"/>
    <w:rsid w:val="00962D7D"/>
    <w:rsid w:val="00A50360"/>
    <w:rsid w:val="00AB6FA6"/>
    <w:rsid w:val="00C2165C"/>
    <w:rsid w:val="00CD2EF0"/>
    <w:rsid w:val="00D168CD"/>
    <w:rsid w:val="00D26340"/>
    <w:rsid w:val="00DD2CEC"/>
    <w:rsid w:val="00E36A92"/>
    <w:rsid w:val="00E84970"/>
    <w:rsid w:val="00EC56F8"/>
    <w:rsid w:val="00F5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AF6A"/>
  <w15:docId w15:val="{F51BAA95-190B-4F64-A868-228EE194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26</Pages>
  <Words>6024</Words>
  <Characters>34337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Thieu</cp:lastModifiedBy>
  <cp:revision>4</cp:revision>
  <dcterms:created xsi:type="dcterms:W3CDTF">2026-06-18T02:58:00Z</dcterms:created>
  <dcterms:modified xsi:type="dcterms:W3CDTF">2026-06-18T06:47:00Z</dcterms:modified>
</cp:coreProperties>
</file>