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40" w:type="dxa"/>
        <w:tblInd w:w="-176" w:type="dxa"/>
        <w:tblLook w:val="04A0" w:firstRow="1" w:lastRow="0" w:firstColumn="1" w:lastColumn="0" w:noHBand="0" w:noVBand="1"/>
      </w:tblPr>
      <w:tblGrid>
        <w:gridCol w:w="3720"/>
        <w:gridCol w:w="6520"/>
      </w:tblGrid>
      <w:tr w:rsidR="004C19B3" w:rsidRPr="00A352E1" w14:paraId="6508D379" w14:textId="77777777" w:rsidTr="004C19B3">
        <w:tc>
          <w:tcPr>
            <w:tcW w:w="3720" w:type="dxa"/>
          </w:tcPr>
          <w:p w14:paraId="3CA7D3E0" w14:textId="77777777" w:rsidR="004C19B3" w:rsidRPr="00A36D85" w:rsidRDefault="00FC4C3D" w:rsidP="00001E94">
            <w:pPr>
              <w:jc w:val="center"/>
              <w:rPr>
                <w:sz w:val="26"/>
                <w:szCs w:val="26"/>
              </w:rPr>
            </w:pPr>
            <w:r>
              <w:rPr>
                <w:sz w:val="26"/>
                <w:szCs w:val="26"/>
              </w:rPr>
              <w:t>UBND TỈNH LÀO CAI</w:t>
            </w:r>
          </w:p>
          <w:p w14:paraId="0D77FAD7" w14:textId="77777777" w:rsidR="004C19B3" w:rsidRPr="00A352E1" w:rsidRDefault="004C19B3" w:rsidP="00001E94">
            <w:pPr>
              <w:jc w:val="center"/>
              <w:rPr>
                <w:sz w:val="26"/>
                <w:szCs w:val="26"/>
              </w:rPr>
            </w:pPr>
            <w:r>
              <w:rPr>
                <w:b/>
                <w:noProof/>
                <w:sz w:val="26"/>
                <w:szCs w:val="26"/>
              </w:rPr>
              <mc:AlternateContent>
                <mc:Choice Requires="wps">
                  <w:drawing>
                    <wp:anchor distT="0" distB="0" distL="114300" distR="114300" simplePos="0" relativeHeight="251659264" behindDoc="0" locked="0" layoutInCell="1" allowOverlap="1" wp14:anchorId="5C48A2AA" wp14:editId="69952A73">
                      <wp:simplePos x="0" y="0"/>
                      <wp:positionH relativeFrom="column">
                        <wp:posOffset>699135</wp:posOffset>
                      </wp:positionH>
                      <wp:positionV relativeFrom="paragraph">
                        <wp:posOffset>209550</wp:posOffset>
                      </wp:positionV>
                      <wp:extent cx="741680" cy="0"/>
                      <wp:effectExtent l="10160" t="5080" r="10160" b="1397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CC3180" id="_x0000_t32" coordsize="21600,21600" o:spt="32" o:oned="t" path="m,l21600,21600e" filled="f">
                      <v:path arrowok="t" fillok="f" o:connecttype="none"/>
                      <o:lock v:ext="edit" shapetype="t"/>
                    </v:shapetype>
                    <v:shape id="Straight Arrow Connector 2" o:spid="_x0000_s1026" type="#_x0000_t32" style="position:absolute;margin-left:55.05pt;margin-top:16.5pt;width:58.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"/>
                  </w:pict>
                </mc:Fallback>
              </mc:AlternateContent>
            </w:r>
            <w:r w:rsidRPr="00A36D85">
              <w:rPr>
                <w:b/>
                <w:sz w:val="26"/>
                <w:szCs w:val="26"/>
              </w:rPr>
              <w:t xml:space="preserve">SỞ </w:t>
            </w:r>
            <w:r>
              <w:rPr>
                <w:b/>
                <w:sz w:val="26"/>
                <w:szCs w:val="26"/>
              </w:rPr>
              <w:t>CÔNG THƯƠNG</w:t>
            </w:r>
          </w:p>
        </w:tc>
        <w:tc>
          <w:tcPr>
            <w:tcW w:w="6520" w:type="dxa"/>
          </w:tcPr>
          <w:p w14:paraId="4EDEC200" w14:textId="77777777" w:rsidR="004C19B3" w:rsidRPr="00A36D85" w:rsidRDefault="004C19B3" w:rsidP="00001E94">
            <w:pPr>
              <w:jc w:val="center"/>
              <w:rPr>
                <w:b/>
                <w:sz w:val="26"/>
                <w:szCs w:val="26"/>
              </w:rPr>
            </w:pPr>
            <w:r w:rsidRPr="00A36D85">
              <w:rPr>
                <w:b/>
                <w:sz w:val="26"/>
                <w:szCs w:val="26"/>
              </w:rPr>
              <w:t>CỘNG HOÀ XÃ HỘI CHỦ NGHĨA VIỆT NAM</w:t>
            </w:r>
          </w:p>
          <w:p w14:paraId="52C5672B" w14:textId="77777777" w:rsidR="004C19B3" w:rsidRPr="00A36D85" w:rsidRDefault="004C19B3" w:rsidP="00001E94">
            <w:pPr>
              <w:jc w:val="center"/>
              <w:rPr>
                <w:b/>
                <w:szCs w:val="28"/>
              </w:rPr>
            </w:pPr>
            <w:r w:rsidRPr="00A36D85">
              <w:rPr>
                <w:b/>
                <w:szCs w:val="28"/>
              </w:rPr>
              <w:t>Độc lập - Tự do - Hạnh phúc</w:t>
            </w:r>
          </w:p>
          <w:p w14:paraId="7A13CF68" w14:textId="77777777" w:rsidR="004C19B3" w:rsidRPr="00A352E1" w:rsidRDefault="004C19B3" w:rsidP="00001E94">
            <w:pPr>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14:anchorId="1A8A5DB0" wp14:editId="4938EF98">
                      <wp:simplePos x="0" y="0"/>
                      <wp:positionH relativeFrom="column">
                        <wp:posOffset>931545</wp:posOffset>
                      </wp:positionH>
                      <wp:positionV relativeFrom="paragraph">
                        <wp:posOffset>33020</wp:posOffset>
                      </wp:positionV>
                      <wp:extent cx="2131060" cy="0"/>
                      <wp:effectExtent l="10795" t="13970" r="1079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97FD7D" id="Straight Arrow Connector 1" o:spid="_x0000_s1026" type="#_x0000_t32" style="position:absolute;margin-left:73.35pt;margin-top:2.6pt;width:167.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"/>
                  </w:pict>
                </mc:Fallback>
              </mc:AlternateContent>
            </w:r>
          </w:p>
        </w:tc>
      </w:tr>
      <w:tr w:rsidR="004C19B3" w:rsidRPr="00A352E1" w14:paraId="7FA6C162" w14:textId="77777777" w:rsidTr="004C19B3">
        <w:trPr>
          <w:trHeight w:val="778"/>
        </w:trPr>
        <w:tc>
          <w:tcPr>
            <w:tcW w:w="3720" w:type="dxa"/>
          </w:tcPr>
          <w:p w14:paraId="1EA5AB31" w14:textId="77777777" w:rsidR="004C19B3" w:rsidRPr="00A36D85" w:rsidRDefault="004C19B3" w:rsidP="00001E94">
            <w:pPr>
              <w:spacing w:after="120"/>
              <w:jc w:val="center"/>
              <w:rPr>
                <w:szCs w:val="28"/>
              </w:rPr>
            </w:pPr>
            <w:r>
              <w:rPr>
                <w:szCs w:val="28"/>
              </w:rPr>
              <w:t xml:space="preserve">Số:    </w:t>
            </w:r>
            <w:r w:rsidR="008905EC">
              <w:rPr>
                <w:szCs w:val="28"/>
                <w:lang w:val="vi-VN"/>
              </w:rPr>
              <w:t xml:space="preserve">     </w:t>
            </w:r>
            <w:r>
              <w:rPr>
                <w:szCs w:val="28"/>
              </w:rPr>
              <w:t xml:space="preserve">    /SCT</w:t>
            </w:r>
            <w:r w:rsidRPr="00A36D85">
              <w:rPr>
                <w:szCs w:val="28"/>
              </w:rPr>
              <w:t>-VP</w:t>
            </w:r>
          </w:p>
          <w:p w14:paraId="061FE04C" w14:textId="1D701136" w:rsidR="004C19B3" w:rsidRPr="00FC4C3D" w:rsidRDefault="004C19B3" w:rsidP="00FC4C3D">
            <w:pPr>
              <w:jc w:val="center"/>
              <w:rPr>
                <w:sz w:val="24"/>
              </w:rPr>
            </w:pPr>
            <w:r w:rsidRPr="00CC07CA">
              <w:rPr>
                <w:sz w:val="24"/>
              </w:rPr>
              <w:t xml:space="preserve">V/v </w:t>
            </w:r>
            <w:r w:rsidR="000E1C47">
              <w:rPr>
                <w:sz w:val="24"/>
              </w:rPr>
              <w:t>xây dựng kế hoạch</w:t>
            </w:r>
            <w:r w:rsidR="003617CF" w:rsidRPr="003617CF">
              <w:rPr>
                <w:sz w:val="24"/>
                <w:lang w:val="vi-VN"/>
              </w:rPr>
              <w:t xml:space="preserve"> đào tạo, bồi dưỡng cán bộ, công chức</w:t>
            </w:r>
            <w:r w:rsidR="003617CF">
              <w:rPr>
                <w:sz w:val="24"/>
              </w:rPr>
              <w:t xml:space="preserve"> </w:t>
            </w:r>
            <w:r w:rsidR="003617CF" w:rsidRPr="003617CF">
              <w:rPr>
                <w:sz w:val="24"/>
                <w:lang w:val="vi-VN"/>
              </w:rPr>
              <w:t>năm 2027</w:t>
            </w:r>
          </w:p>
        </w:tc>
        <w:tc>
          <w:tcPr>
            <w:tcW w:w="6520" w:type="dxa"/>
          </w:tcPr>
          <w:p w14:paraId="0FEC8493" w14:textId="65A4C3B3" w:rsidR="004C19B3" w:rsidRPr="00683A31" w:rsidRDefault="00FC4C3D" w:rsidP="00FC4C3D">
            <w:pPr>
              <w:jc w:val="center"/>
              <w:rPr>
                <w:szCs w:val="28"/>
              </w:rPr>
            </w:pPr>
            <w:r>
              <w:rPr>
                <w:i/>
                <w:szCs w:val="28"/>
              </w:rPr>
              <w:t>Lào Cai</w:t>
            </w:r>
            <w:r w:rsidR="004C19B3" w:rsidRPr="00683A31">
              <w:rPr>
                <w:i/>
                <w:szCs w:val="28"/>
              </w:rPr>
              <w:t>, ngày</w:t>
            </w:r>
            <w:r w:rsidR="004C19B3">
              <w:rPr>
                <w:i/>
                <w:szCs w:val="28"/>
              </w:rPr>
              <w:t xml:space="preserve">   </w:t>
            </w:r>
            <w:r w:rsidR="008905EC">
              <w:rPr>
                <w:i/>
                <w:szCs w:val="28"/>
                <w:lang w:val="vi-VN"/>
              </w:rPr>
              <w:t xml:space="preserve">  </w:t>
            </w:r>
            <w:r w:rsidR="008D7BD2">
              <w:rPr>
                <w:i/>
                <w:szCs w:val="28"/>
              </w:rPr>
              <w:t xml:space="preserve">   tháng </w:t>
            </w:r>
            <w:r w:rsidR="005A55F0">
              <w:rPr>
                <w:i/>
                <w:szCs w:val="28"/>
              </w:rPr>
              <w:t>9</w:t>
            </w:r>
            <w:r w:rsidR="004C19B3">
              <w:rPr>
                <w:i/>
                <w:szCs w:val="28"/>
              </w:rPr>
              <w:t xml:space="preserve"> </w:t>
            </w:r>
            <w:r w:rsidR="004C19B3" w:rsidRPr="00683A31">
              <w:rPr>
                <w:i/>
                <w:szCs w:val="28"/>
              </w:rPr>
              <w:t>năm 202</w:t>
            </w:r>
            <w:r>
              <w:rPr>
                <w:i/>
                <w:szCs w:val="28"/>
              </w:rPr>
              <w:t>6</w:t>
            </w:r>
          </w:p>
        </w:tc>
      </w:tr>
    </w:tbl>
    <w:p w14:paraId="3B55BF78" w14:textId="77777777" w:rsidR="004C19B3" w:rsidRPr="00A352E1" w:rsidRDefault="004C19B3" w:rsidP="004C19B3">
      <w:pPr>
        <w:rPr>
          <w:sz w:val="16"/>
          <w:szCs w:val="16"/>
        </w:rPr>
      </w:pPr>
    </w:p>
    <w:p w14:paraId="639F239A" w14:textId="0FAFCABE" w:rsidR="004C19B3" w:rsidRPr="00E77CB5" w:rsidRDefault="004C19B3" w:rsidP="004C19B3">
      <w:pPr>
        <w:spacing w:before="240" w:after="240"/>
        <w:jc w:val="center"/>
        <w:rPr>
          <w:szCs w:val="28"/>
        </w:rPr>
      </w:pPr>
      <w:r w:rsidRPr="00A352E1">
        <w:rPr>
          <w:szCs w:val="28"/>
        </w:rPr>
        <w:t xml:space="preserve">Kính gửi: </w:t>
      </w:r>
      <w:r w:rsidR="00E77CB5">
        <w:rPr>
          <w:szCs w:val="28"/>
          <w:lang w:val="vi-VN"/>
        </w:rPr>
        <w:t>Các phòng chuyên môn</w:t>
      </w:r>
      <w:r w:rsidR="005516C1">
        <w:rPr>
          <w:szCs w:val="28"/>
        </w:rPr>
        <w:t>, đơn vị</w:t>
      </w:r>
      <w:r w:rsidR="008905EC">
        <w:rPr>
          <w:szCs w:val="28"/>
          <w:lang w:val="vi-VN"/>
        </w:rPr>
        <w:t xml:space="preserve"> </w:t>
      </w:r>
      <w:r w:rsidR="00E77CB5">
        <w:rPr>
          <w:szCs w:val="28"/>
        </w:rPr>
        <w:t>thuộc Sở</w:t>
      </w:r>
    </w:p>
    <w:p w14:paraId="6B25AFF2" w14:textId="77777777" w:rsidR="004C19B3" w:rsidRPr="0078187B" w:rsidRDefault="004C19B3" w:rsidP="004C19B3">
      <w:pPr>
        <w:jc w:val="both"/>
        <w:rPr>
          <w:sz w:val="16"/>
          <w:szCs w:val="16"/>
        </w:rPr>
      </w:pPr>
      <w:bookmarkStart w:id="0" w:name="dieu_11"/>
    </w:p>
    <w:p w14:paraId="4EFDF579" w14:textId="6410C986" w:rsidR="006B59FA" w:rsidRDefault="004B2ADA" w:rsidP="00D34AD9">
      <w:pPr>
        <w:spacing w:after="120"/>
        <w:ind w:firstLine="720"/>
        <w:jc w:val="both"/>
      </w:pPr>
      <w:r>
        <w:t xml:space="preserve">Căn cứ </w:t>
      </w:r>
      <w:r w:rsidR="006C11A7">
        <w:t>V</w:t>
      </w:r>
      <w:r w:rsidR="00E77CB5">
        <w:t xml:space="preserve">ăn bản số </w:t>
      </w:r>
      <w:r w:rsidR="009E5AB2" w:rsidRPr="009E5AB2">
        <w:t>3490/SNV-CCVC</w:t>
      </w:r>
      <w:r w:rsidR="00E77CB5">
        <w:t xml:space="preserve">, ngày </w:t>
      </w:r>
      <w:r w:rsidR="009E5AB2">
        <w:t>03/9</w:t>
      </w:r>
      <w:r w:rsidR="00E77CB5">
        <w:t xml:space="preserve">/2026 của UBND tỉnh về việc </w:t>
      </w:r>
      <w:r w:rsidR="00EC0C82">
        <w:t>h</w:t>
      </w:r>
      <w:r w:rsidR="00EC0C82" w:rsidRPr="00EC0C82">
        <w:t>ướng dẫn xây dựng kế hoạch đào tạo, bồi dưỡng cán bộ, công chức, viên chức năm 2027</w:t>
      </w:r>
      <w:r w:rsidR="006B59FA">
        <w:t>;</w:t>
      </w:r>
    </w:p>
    <w:bookmarkEnd w:id="0"/>
    <w:p w14:paraId="34961177" w14:textId="4A66ABAB" w:rsidR="00064C7C" w:rsidRDefault="00064C7C" w:rsidP="00D34AD9">
      <w:pPr>
        <w:spacing w:after="120"/>
        <w:ind w:firstLine="720"/>
        <w:jc w:val="both"/>
      </w:pPr>
      <w:r w:rsidRPr="00064C7C">
        <w:t xml:space="preserve">Để đảm bảo việc xây dựng kế hoạch đào tạo, bồi dưỡng năm 2027 của Sở Công Thương được kịp thời, đúng đối tượng, phù hợp với vị trí việc làm và nâng cao chất lượng đội ngũ </w:t>
      </w:r>
      <w:r>
        <w:t xml:space="preserve">cán bộ, </w:t>
      </w:r>
      <w:r w:rsidRPr="00064C7C">
        <w:t>công chức</w:t>
      </w:r>
      <w:r w:rsidR="00FE24E3">
        <w:t>.</w:t>
      </w:r>
      <w:r w:rsidRPr="00064C7C">
        <w:t xml:space="preserve"> Sở Công Thương đề nghị các phòng chuyên môn, đơn vị thuộc Sở triển khai thực hiện các nội dung sau:</w:t>
      </w:r>
    </w:p>
    <w:p w14:paraId="64A8606C" w14:textId="128C89FB" w:rsidR="00FC6A9A" w:rsidRPr="009E5F45" w:rsidRDefault="009E5F45" w:rsidP="00D34AD9">
      <w:pPr>
        <w:spacing w:after="120"/>
        <w:ind w:firstLine="720"/>
        <w:jc w:val="both"/>
        <w:rPr>
          <w:b/>
        </w:rPr>
      </w:pPr>
      <w:r w:rsidRPr="009E5F45">
        <w:rPr>
          <w:b/>
          <w:szCs w:val="28"/>
          <w:lang w:val="vi-VN"/>
        </w:rPr>
        <w:t>1.</w:t>
      </w:r>
      <w:r>
        <w:rPr>
          <w:b/>
        </w:rPr>
        <w:t xml:space="preserve"> </w:t>
      </w:r>
      <w:r w:rsidR="009005B4" w:rsidRPr="009E5F45">
        <w:rPr>
          <w:b/>
        </w:rPr>
        <w:t>Triển khai thực hiện Quyết định số 54/2026/QĐ-UBND ngày 16/7/2026 của Ủy ban nhân dân tỉnh Lào Cai</w:t>
      </w:r>
      <w:r w:rsidR="00FC6A9A" w:rsidRPr="009E5F45">
        <w:rPr>
          <w:b/>
        </w:rPr>
        <w:t>.</w:t>
      </w:r>
    </w:p>
    <w:p w14:paraId="1062C134" w14:textId="0779F5AA" w:rsidR="009005B4" w:rsidRDefault="00A57C27" w:rsidP="00D34AD9">
      <w:pPr>
        <w:spacing w:after="120"/>
        <w:ind w:firstLine="720"/>
        <w:jc w:val="both"/>
      </w:pPr>
      <w:r w:rsidRPr="00A57C27">
        <w:t xml:space="preserve">Đề nghị </w:t>
      </w:r>
      <w:r>
        <w:t>Lãnh đạo</w:t>
      </w:r>
      <w:r w:rsidRPr="00A57C27">
        <w:t xml:space="preserve"> các </w:t>
      </w:r>
      <w:r>
        <w:t>phòng, đơn vị</w:t>
      </w:r>
      <w:r w:rsidRPr="00A57C27">
        <w:t xml:space="preserve"> phổ biến, triển khai thực hiện Quyết định số 54/2026/QĐ-UBND ngày 16/7/2026 của Ủy ban nhân dân tỉnh Lào Cai ban hành Quy định một số nội dung về đào tạo, bồi dưỡng cán bộ, công chức, viên chức, đại biểu Hội đồng nhân dân và người hoạt động không chuyên trách trên địa bàn tỉnh Lào Cai đến toàn thể cán bộ, công chức thuộc phạm vi quản lý.</w:t>
      </w:r>
    </w:p>
    <w:p w14:paraId="1E9994A6" w14:textId="41CF7AE4" w:rsidR="00D55EC8" w:rsidRPr="009005B4" w:rsidRDefault="00D55EC8" w:rsidP="00D34AD9">
      <w:pPr>
        <w:spacing w:after="120"/>
        <w:ind w:firstLine="720"/>
        <w:jc w:val="both"/>
      </w:pPr>
      <w:r w:rsidRPr="00D55EC8">
        <w:t xml:space="preserve">Trên cơ sở đó, chủ động rà soát, đề xuất cử công chức tham gia các chương trình đào tạo, bồi dưỡng bảo đảm đúng điều kiện, tiêu chuẩn và đáp ứng yêu cầu nhiệm vụ của </w:t>
      </w:r>
      <w:r>
        <w:t>phòng</w:t>
      </w:r>
      <w:r w:rsidRPr="00D55EC8">
        <w:t>, đơn vị.</w:t>
      </w:r>
    </w:p>
    <w:p w14:paraId="26BFDED0" w14:textId="546F5656" w:rsidR="003F723F" w:rsidRDefault="003F723F" w:rsidP="00D34AD9">
      <w:pPr>
        <w:spacing w:after="120"/>
        <w:ind w:firstLine="720"/>
        <w:jc w:val="both"/>
        <w:rPr>
          <w:b/>
          <w:bCs/>
        </w:rPr>
      </w:pPr>
      <w:r w:rsidRPr="00834E2F">
        <w:rPr>
          <w:b/>
          <w:bCs/>
        </w:rPr>
        <w:t xml:space="preserve">2. </w:t>
      </w:r>
      <w:r w:rsidR="00834E2F" w:rsidRPr="00834E2F">
        <w:rPr>
          <w:b/>
          <w:bCs/>
        </w:rPr>
        <w:t>Xây dựng kế hoạch đào tạo bồi dưỡng năm 2027</w:t>
      </w:r>
    </w:p>
    <w:p w14:paraId="46BD5EF5" w14:textId="6EC5B8BD" w:rsidR="00D16B85" w:rsidRPr="006E0EFC" w:rsidRDefault="0006424D" w:rsidP="00D34AD9">
      <w:pPr>
        <w:spacing w:after="120"/>
        <w:ind w:firstLine="720"/>
        <w:jc w:val="both"/>
        <w:rPr>
          <w:b/>
          <w:bCs/>
          <w:i/>
          <w:iCs/>
        </w:rPr>
      </w:pPr>
      <w:r w:rsidRPr="006E0EFC">
        <w:rPr>
          <w:b/>
          <w:bCs/>
          <w:i/>
          <w:iCs/>
        </w:rPr>
        <w:t>2.1. Rà soát, đăng ký nhu cầu bồi dưỡng cán bộ, công chức</w:t>
      </w:r>
    </w:p>
    <w:p w14:paraId="2B7667EF" w14:textId="77777777" w:rsidR="004373CF" w:rsidRDefault="004373CF" w:rsidP="00D34AD9">
      <w:pPr>
        <w:spacing w:after="120"/>
        <w:ind w:firstLine="720"/>
        <w:jc w:val="both"/>
      </w:pPr>
      <w:r w:rsidRPr="004373CF">
        <w:t xml:space="preserve">- Bồi dưỡng kiến thức, kỹ năng quản lý nhà nước đối với công chức, viên chức lãnh đạo quản lý </w:t>
      </w:r>
      <w:r w:rsidRPr="00543E5B">
        <w:rPr>
          <w:i/>
          <w:iCs/>
        </w:rPr>
        <w:t>(theo biểu số 01)</w:t>
      </w:r>
      <w:r w:rsidRPr="00C1225F">
        <w:t xml:space="preserve">; </w:t>
      </w:r>
    </w:p>
    <w:p w14:paraId="1338244D" w14:textId="77777777" w:rsidR="004373CF" w:rsidRDefault="004373CF" w:rsidP="00D34AD9">
      <w:pPr>
        <w:spacing w:after="120"/>
        <w:ind w:firstLine="720"/>
        <w:jc w:val="both"/>
      </w:pPr>
      <w:r w:rsidRPr="004373CF">
        <w:t xml:space="preserve">- Đề xuất các nội dung bồi dưỡng khác (kiến thức bổ trợ: Ngoại ngữ, tiếng dân tộc thiểu số, CNTT…) cho công chức, viên chức theo nhu cầu phù hợp với tình hình thực tiễn của cơ quan, đơn vị </w:t>
      </w:r>
      <w:r w:rsidRPr="0084245B">
        <w:rPr>
          <w:i/>
          <w:iCs/>
        </w:rPr>
        <w:t>(theo biểu số 02).</w:t>
      </w:r>
      <w:r w:rsidRPr="004373CF">
        <w:t xml:space="preserve"> </w:t>
      </w:r>
    </w:p>
    <w:p w14:paraId="5CE24925" w14:textId="793A6925" w:rsidR="00E4636A" w:rsidRPr="006E0EFC" w:rsidRDefault="00B849E0" w:rsidP="00D34AD9">
      <w:pPr>
        <w:spacing w:after="120"/>
        <w:ind w:firstLine="720"/>
        <w:jc w:val="both"/>
        <w:rPr>
          <w:b/>
          <w:i/>
          <w:iCs/>
        </w:rPr>
      </w:pPr>
      <w:r w:rsidRPr="006E0EFC">
        <w:rPr>
          <w:b/>
          <w:i/>
          <w:iCs/>
        </w:rPr>
        <w:t>2</w:t>
      </w:r>
      <w:r w:rsidR="00E4636A" w:rsidRPr="006E0EFC">
        <w:rPr>
          <w:b/>
          <w:i/>
          <w:iCs/>
        </w:rPr>
        <w:t>.2</w:t>
      </w:r>
      <w:r w:rsidRPr="006E0EFC">
        <w:rPr>
          <w:b/>
          <w:i/>
          <w:iCs/>
        </w:rPr>
        <w:t xml:space="preserve">. </w:t>
      </w:r>
      <w:r w:rsidR="00FB5576" w:rsidRPr="006E0EFC">
        <w:rPr>
          <w:b/>
          <w:i/>
          <w:iCs/>
        </w:rPr>
        <w:t>Xây dựng kế hoạch tổ chức các lớp bồi dưỡng kiến thức chuyên ngành theo vị trí việc làm cho cán bộ, công chức, viên chức</w:t>
      </w:r>
    </w:p>
    <w:p w14:paraId="1F64DF62" w14:textId="4D8AFBF3" w:rsidR="00BA70FC" w:rsidRDefault="00BA70FC" w:rsidP="00D34AD9">
      <w:pPr>
        <w:spacing w:after="120"/>
        <w:ind w:firstLine="720"/>
        <w:jc w:val="both"/>
      </w:pPr>
      <w:r>
        <w:t>Các phòng chuyên môn, đơn vị nếu có nhu cầu tổ chức các lớp tập huấn, bồi dưỡng chuyên môn nghiệp vụ năm 2027</w:t>
      </w:r>
      <w:r w:rsidR="009624DF">
        <w:t xml:space="preserve"> đăng ký theo Biểu số 03</w:t>
      </w:r>
      <w:r w:rsidRPr="009624DF">
        <w:rPr>
          <w:i/>
          <w:iCs/>
        </w:rPr>
        <w:t>.</w:t>
      </w:r>
      <w:r>
        <w:t xml:space="preserve"> Mỗi chuyên đề, lớp bồi dưỡng đề xuất phải giải trình cụ thể:</w:t>
      </w:r>
    </w:p>
    <w:p w14:paraId="0781BCCD" w14:textId="686E1103" w:rsidR="00BA70FC" w:rsidRDefault="009624DF" w:rsidP="00D34AD9">
      <w:pPr>
        <w:spacing w:after="120"/>
        <w:ind w:firstLine="720"/>
        <w:jc w:val="both"/>
      </w:pPr>
      <w:r>
        <w:t xml:space="preserve">- </w:t>
      </w:r>
      <w:r w:rsidR="00BA70FC">
        <w:t>Sự cần thiết, căn cứ pháp lý, văn bản chỉ đạo hoặc gắn với mục tiêu, nhiệm vụ của Chương trình, Đề án, Nghị quyết cụ thể;</w:t>
      </w:r>
    </w:p>
    <w:p w14:paraId="1734A9DD" w14:textId="77777777" w:rsidR="00BA70FC" w:rsidRDefault="00BA70FC" w:rsidP="00D34AD9">
      <w:pPr>
        <w:spacing w:after="120"/>
        <w:ind w:firstLine="720"/>
        <w:jc w:val="both"/>
      </w:pPr>
    </w:p>
    <w:p w14:paraId="5A654F43" w14:textId="4A136800" w:rsidR="00BA70FC" w:rsidRDefault="009624DF" w:rsidP="00D34AD9">
      <w:pPr>
        <w:spacing w:after="120"/>
        <w:ind w:firstLine="720"/>
        <w:jc w:val="both"/>
      </w:pPr>
      <w:r>
        <w:t xml:space="preserve">- </w:t>
      </w:r>
      <w:r w:rsidR="00BA70FC">
        <w:t>Đối tượng bồi dưỡng, số lớp, số lượng học viên, số ngày tổ chức/lớp, dự kiến thời gian tổ chức trong năm 2027, hình thức bồi dưỡng (trực tiếp hoặc trực tuyến);</w:t>
      </w:r>
    </w:p>
    <w:p w14:paraId="0F28C53B" w14:textId="6D39218A" w:rsidR="00BA70FC" w:rsidRDefault="009624DF" w:rsidP="00D34AD9">
      <w:pPr>
        <w:spacing w:after="120"/>
        <w:ind w:firstLine="720"/>
        <w:jc w:val="both"/>
      </w:pPr>
      <w:r>
        <w:t xml:space="preserve">- </w:t>
      </w:r>
      <w:r w:rsidR="00D71234">
        <w:t>Lập d</w:t>
      </w:r>
      <w:r>
        <w:t>ự</w:t>
      </w:r>
      <w:r w:rsidR="00BA70FC">
        <w:t xml:space="preserve"> toán kinh phí thực hiện và đơn vị phối hợp/địa điểm tổ chức.</w:t>
      </w:r>
      <w:r w:rsidR="00D71234" w:rsidRPr="00D71234">
        <w:t xml:space="preserve"> </w:t>
      </w:r>
      <w:r w:rsidR="00D71234" w:rsidRPr="008937E9">
        <w:t>Cơ sở xây dựng dự toán, định mức chi tiết thực hiện theo Thông tư số 100/2025/TT-BTC ngày 28/10/2025 của Bộ trưởng Bộ Tài chính và các văn bản khác có liên quan.</w:t>
      </w:r>
    </w:p>
    <w:p w14:paraId="1947C5A1" w14:textId="77777777" w:rsidR="00D71234" w:rsidRDefault="00BA70FC" w:rsidP="00D34AD9">
      <w:pPr>
        <w:spacing w:after="120"/>
        <w:ind w:firstLine="720"/>
        <w:jc w:val="both"/>
      </w:pPr>
      <w:r w:rsidRPr="000561BD">
        <w:rPr>
          <w:u w:val="single"/>
        </w:rPr>
        <w:t>Lưu ý:</w:t>
      </w:r>
      <w:r>
        <w:t xml:space="preserve"> Theo hướng dẫn của Sở Nội vụ, những khóa bồi dưỡng đề xuất không đúng đối tượng, nội dung không theo quy định hoặc không giải trình rõ căn cứ, sự cần thiết sẽ không được tổng hợp trình UBND tỉnh xem xét, phê duyệt.</w:t>
      </w:r>
    </w:p>
    <w:p w14:paraId="3E2D0B3C" w14:textId="6F2B2CFA" w:rsidR="00B849E0" w:rsidRPr="00FC6A9A" w:rsidRDefault="00B849E0" w:rsidP="00D34AD9">
      <w:pPr>
        <w:spacing w:after="120"/>
        <w:ind w:firstLine="720"/>
        <w:jc w:val="both"/>
        <w:rPr>
          <w:szCs w:val="28"/>
        </w:rPr>
      </w:pPr>
      <w:r>
        <w:t xml:space="preserve">Danh sách </w:t>
      </w:r>
      <w:r w:rsidR="003E45BD">
        <w:t>đăng ký</w:t>
      </w:r>
      <w:r>
        <w:t xml:space="preserve"> gửi về Văn phòng Sở trước </w:t>
      </w:r>
      <w:r>
        <w:rPr>
          <w:b/>
          <w:bCs/>
        </w:rPr>
        <w:t>ngày 1</w:t>
      </w:r>
      <w:r w:rsidR="003E45BD">
        <w:rPr>
          <w:b/>
          <w:bCs/>
        </w:rPr>
        <w:t>1</w:t>
      </w:r>
      <w:r>
        <w:rPr>
          <w:b/>
          <w:bCs/>
        </w:rPr>
        <w:t xml:space="preserve"> tháng </w:t>
      </w:r>
      <w:r w:rsidR="003E45BD">
        <w:rPr>
          <w:b/>
          <w:bCs/>
        </w:rPr>
        <w:t>9</w:t>
      </w:r>
      <w:r>
        <w:rPr>
          <w:b/>
          <w:bCs/>
        </w:rPr>
        <w:t xml:space="preserve"> năm 2026</w:t>
      </w:r>
      <w:r>
        <w:t xml:space="preserve"> để tổng hợp</w:t>
      </w:r>
      <w:r w:rsidR="0058589A">
        <w:t xml:space="preserve"> </w:t>
      </w:r>
      <w:r w:rsidR="00E9083D">
        <w:t>gửi Sở Nội vụ đúng</w:t>
      </w:r>
      <w:r w:rsidR="008B6C63">
        <w:t xml:space="preserve"> thời</w:t>
      </w:r>
      <w:r w:rsidR="00E9083D">
        <w:t xml:space="preserve"> hạn</w:t>
      </w:r>
      <w:r>
        <w:t>.</w:t>
      </w:r>
    </w:p>
    <w:p w14:paraId="6114CF11" w14:textId="0F9FD781" w:rsidR="00E50CA9" w:rsidRDefault="00E50CA9" w:rsidP="00D34AD9">
      <w:pPr>
        <w:spacing w:after="120"/>
        <w:ind w:firstLine="720"/>
        <w:jc w:val="both"/>
        <w:rPr>
          <w:szCs w:val="28"/>
          <w:lang w:val="vi-VN"/>
        </w:rPr>
      </w:pPr>
      <w:r>
        <w:rPr>
          <w:szCs w:val="28"/>
          <w:lang w:val="vi-VN"/>
        </w:rPr>
        <w:t>Đề nghị các phòng chuyên môn</w:t>
      </w:r>
      <w:r w:rsidR="005A2235">
        <w:rPr>
          <w:szCs w:val="28"/>
        </w:rPr>
        <w:t>, đơn vị</w:t>
      </w:r>
      <w:r w:rsidR="00DC3B06">
        <w:rPr>
          <w:szCs w:val="28"/>
        </w:rPr>
        <w:t xml:space="preserve"> thuộc Sở</w:t>
      </w:r>
      <w:r>
        <w:rPr>
          <w:szCs w:val="28"/>
          <w:lang w:val="vi-VN"/>
        </w:rPr>
        <w:t xml:space="preserve"> triển khai thực hiện./.</w:t>
      </w:r>
    </w:p>
    <w:p w14:paraId="7658A9F2" w14:textId="77777777" w:rsidR="008F15B9" w:rsidRPr="008F15B9" w:rsidRDefault="008F15B9" w:rsidP="004C19B3">
      <w:pPr>
        <w:spacing w:before="60" w:after="60" w:line="288" w:lineRule="auto"/>
        <w:ind w:firstLine="567"/>
        <w:jc w:val="both"/>
        <w:rPr>
          <w:szCs w:val="28"/>
          <w:lang w:val="vi-VN"/>
        </w:rPr>
      </w:pPr>
    </w:p>
    <w:tbl>
      <w:tblPr>
        <w:tblW w:w="9448" w:type="dxa"/>
        <w:tblLook w:val="04A0" w:firstRow="1" w:lastRow="0" w:firstColumn="1" w:lastColumn="0" w:noHBand="0" w:noVBand="1"/>
      </w:tblPr>
      <w:tblGrid>
        <w:gridCol w:w="4928"/>
        <w:gridCol w:w="4520"/>
      </w:tblGrid>
      <w:tr w:rsidR="004C19B3" w:rsidRPr="00926A2F" w14:paraId="5539BD11" w14:textId="77777777" w:rsidTr="00001E94">
        <w:tc>
          <w:tcPr>
            <w:tcW w:w="4928" w:type="dxa"/>
          </w:tcPr>
          <w:p w14:paraId="427CA2E6" w14:textId="77777777" w:rsidR="004C19B3" w:rsidRPr="00A352E1" w:rsidRDefault="004C19B3" w:rsidP="00001E94">
            <w:pPr>
              <w:rPr>
                <w:b/>
                <w:i/>
                <w:sz w:val="24"/>
                <w:lang w:val="nl-NL"/>
              </w:rPr>
            </w:pPr>
            <w:r w:rsidRPr="00A352E1">
              <w:rPr>
                <w:b/>
                <w:i/>
                <w:sz w:val="24"/>
                <w:lang w:val="nl-NL"/>
              </w:rPr>
              <w:t>Nơi nhận:</w:t>
            </w:r>
          </w:p>
          <w:p w14:paraId="4282204E" w14:textId="77777777" w:rsidR="004C19B3" w:rsidRDefault="004C19B3" w:rsidP="00001E94">
            <w:pPr>
              <w:rPr>
                <w:sz w:val="22"/>
                <w:szCs w:val="22"/>
                <w:lang w:val="nl-NL"/>
              </w:rPr>
            </w:pPr>
            <w:r w:rsidRPr="00803333">
              <w:rPr>
                <w:sz w:val="22"/>
                <w:szCs w:val="22"/>
                <w:lang w:val="nl-NL"/>
              </w:rPr>
              <w:t>- Như trên;</w:t>
            </w:r>
          </w:p>
          <w:p w14:paraId="151E2682" w14:textId="77777777" w:rsidR="004C19B3" w:rsidRPr="0036277E" w:rsidRDefault="004C19B3" w:rsidP="0036277E">
            <w:pPr>
              <w:rPr>
                <w:sz w:val="22"/>
                <w:szCs w:val="22"/>
                <w:vertAlign w:val="subscript"/>
                <w:lang w:val="nl-NL"/>
              </w:rPr>
            </w:pPr>
            <w:r w:rsidRPr="00803333">
              <w:rPr>
                <w:sz w:val="22"/>
                <w:szCs w:val="22"/>
                <w:lang w:val="nl-NL"/>
              </w:rPr>
              <w:t>- Lưu: VT, VP</w:t>
            </w:r>
            <w:r w:rsidR="0036277E">
              <w:rPr>
                <w:sz w:val="22"/>
                <w:szCs w:val="22"/>
                <w:vertAlign w:val="subscript"/>
                <w:lang w:val="nl-NL"/>
              </w:rPr>
              <w:t>Hồng Ngọc</w:t>
            </w:r>
          </w:p>
          <w:p w14:paraId="40B7F85B" w14:textId="77777777" w:rsidR="0036277E" w:rsidRPr="008F15B9" w:rsidRDefault="0036277E" w:rsidP="0036277E">
            <w:pPr>
              <w:rPr>
                <w:szCs w:val="28"/>
                <w:lang w:val="vi-VN"/>
              </w:rPr>
            </w:pPr>
          </w:p>
        </w:tc>
        <w:tc>
          <w:tcPr>
            <w:tcW w:w="4520" w:type="dxa"/>
          </w:tcPr>
          <w:p w14:paraId="6CBF9E90" w14:textId="77777777" w:rsidR="004C19B3" w:rsidRPr="00A352E1" w:rsidRDefault="004C19B3" w:rsidP="00001E94">
            <w:pPr>
              <w:jc w:val="center"/>
              <w:rPr>
                <w:b/>
                <w:szCs w:val="28"/>
                <w:lang w:val="nl-NL"/>
              </w:rPr>
            </w:pPr>
            <w:r>
              <w:rPr>
                <w:b/>
                <w:szCs w:val="28"/>
                <w:lang w:val="nl-NL"/>
              </w:rPr>
              <w:t>KT.</w:t>
            </w:r>
            <w:r w:rsidRPr="00A352E1">
              <w:rPr>
                <w:b/>
                <w:szCs w:val="28"/>
                <w:lang w:val="nl-NL"/>
              </w:rPr>
              <w:t>GIÁM ĐỐC</w:t>
            </w:r>
          </w:p>
          <w:p w14:paraId="0E32DC8C" w14:textId="77777777" w:rsidR="004C19B3" w:rsidRDefault="004C19B3" w:rsidP="00001E94">
            <w:pPr>
              <w:jc w:val="center"/>
              <w:rPr>
                <w:b/>
                <w:szCs w:val="28"/>
                <w:lang w:val="nl-NL"/>
              </w:rPr>
            </w:pPr>
            <w:r>
              <w:rPr>
                <w:b/>
                <w:szCs w:val="28"/>
                <w:lang w:val="nl-NL"/>
              </w:rPr>
              <w:t>PHÓ GIÁM ĐỐC</w:t>
            </w:r>
          </w:p>
          <w:p w14:paraId="50439F6E" w14:textId="77777777" w:rsidR="004C19B3" w:rsidRDefault="004C19B3" w:rsidP="00001E94">
            <w:pPr>
              <w:spacing w:before="120"/>
              <w:rPr>
                <w:b/>
                <w:szCs w:val="28"/>
                <w:lang w:val="nl-NL"/>
              </w:rPr>
            </w:pPr>
          </w:p>
          <w:p w14:paraId="4D481E1F" w14:textId="77777777" w:rsidR="004C19B3" w:rsidRPr="002F5B20" w:rsidRDefault="004C19B3" w:rsidP="00001E94">
            <w:pPr>
              <w:spacing w:before="120"/>
              <w:rPr>
                <w:b/>
                <w:sz w:val="60"/>
                <w:szCs w:val="28"/>
                <w:lang w:val="nl-NL"/>
              </w:rPr>
            </w:pPr>
          </w:p>
          <w:p w14:paraId="62B858F6" w14:textId="77777777" w:rsidR="004C19B3" w:rsidRPr="00A352E1" w:rsidRDefault="007938D4" w:rsidP="00001E94">
            <w:pPr>
              <w:spacing w:before="120"/>
              <w:jc w:val="center"/>
              <w:rPr>
                <w:szCs w:val="28"/>
              </w:rPr>
            </w:pPr>
            <w:r>
              <w:rPr>
                <w:b/>
                <w:szCs w:val="28"/>
                <w:lang w:val="nl-NL"/>
              </w:rPr>
              <w:t>Trịnh Văn Thành</w:t>
            </w:r>
          </w:p>
        </w:tc>
      </w:tr>
    </w:tbl>
    <w:p w14:paraId="23171E01" w14:textId="77777777" w:rsidR="004C19B3" w:rsidRDefault="004C19B3" w:rsidP="004C19B3"/>
    <w:p w14:paraId="48E6C442" w14:textId="77777777" w:rsidR="004C19B3" w:rsidRDefault="004C19B3" w:rsidP="004C19B3"/>
    <w:p w14:paraId="58040525" w14:textId="77777777" w:rsidR="00475B86" w:rsidRDefault="00475B86"/>
    <w:sectPr w:rsidR="00475B86" w:rsidSect="00513C93">
      <w:pgSz w:w="11907" w:h="16840" w:code="9"/>
      <w:pgMar w:top="1134" w:right="992"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28B"/>
    <w:multiLevelType w:val="hybridMultilevel"/>
    <w:tmpl w:val="DF4614EC"/>
    <w:lvl w:ilvl="0" w:tplc="3B522BA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DD1445B"/>
    <w:multiLevelType w:val="hybridMultilevel"/>
    <w:tmpl w:val="048818F4"/>
    <w:lvl w:ilvl="0" w:tplc="76D8BC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EB903F1"/>
    <w:multiLevelType w:val="hybridMultilevel"/>
    <w:tmpl w:val="335A6AE4"/>
    <w:lvl w:ilvl="0" w:tplc="896EB9F2">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F95421D"/>
    <w:multiLevelType w:val="hybridMultilevel"/>
    <w:tmpl w:val="2ECA577C"/>
    <w:lvl w:ilvl="0" w:tplc="4EEC457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6656462"/>
    <w:multiLevelType w:val="hybridMultilevel"/>
    <w:tmpl w:val="3C749F64"/>
    <w:lvl w:ilvl="0" w:tplc="ADDEA0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01785937">
    <w:abstractNumId w:val="1"/>
  </w:num>
  <w:num w:numId="2" w16cid:durableId="219832510">
    <w:abstractNumId w:val="4"/>
  </w:num>
  <w:num w:numId="3" w16cid:durableId="313723875">
    <w:abstractNumId w:val="2"/>
  </w:num>
  <w:num w:numId="4" w16cid:durableId="1512451098">
    <w:abstractNumId w:val="0"/>
  </w:num>
  <w:num w:numId="5" w16cid:durableId="5983662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19B3"/>
    <w:rsid w:val="00031E20"/>
    <w:rsid w:val="000561BD"/>
    <w:rsid w:val="0006424D"/>
    <w:rsid w:val="00064C7C"/>
    <w:rsid w:val="00095D9C"/>
    <w:rsid w:val="000B7B36"/>
    <w:rsid w:val="000D6D54"/>
    <w:rsid w:val="000E1C47"/>
    <w:rsid w:val="00122C1F"/>
    <w:rsid w:val="00161FB1"/>
    <w:rsid w:val="001946B0"/>
    <w:rsid w:val="001C43D9"/>
    <w:rsid w:val="001D48FA"/>
    <w:rsid w:val="001D4CF5"/>
    <w:rsid w:val="0022345F"/>
    <w:rsid w:val="002426CF"/>
    <w:rsid w:val="002B604E"/>
    <w:rsid w:val="002C13F0"/>
    <w:rsid w:val="002C5835"/>
    <w:rsid w:val="00315FD1"/>
    <w:rsid w:val="003617CF"/>
    <w:rsid w:val="0036277E"/>
    <w:rsid w:val="0037619A"/>
    <w:rsid w:val="0038630C"/>
    <w:rsid w:val="003E45BD"/>
    <w:rsid w:val="003F723F"/>
    <w:rsid w:val="00402F2F"/>
    <w:rsid w:val="004373CF"/>
    <w:rsid w:val="0045262F"/>
    <w:rsid w:val="00475B86"/>
    <w:rsid w:val="00476B6F"/>
    <w:rsid w:val="00494327"/>
    <w:rsid w:val="004B2ADA"/>
    <w:rsid w:val="004C19B3"/>
    <w:rsid w:val="004F3396"/>
    <w:rsid w:val="00513C93"/>
    <w:rsid w:val="00543E5B"/>
    <w:rsid w:val="005516C1"/>
    <w:rsid w:val="0058589A"/>
    <w:rsid w:val="005A2235"/>
    <w:rsid w:val="005A2A5C"/>
    <w:rsid w:val="005A55F0"/>
    <w:rsid w:val="005B4D90"/>
    <w:rsid w:val="005B70B4"/>
    <w:rsid w:val="00635A67"/>
    <w:rsid w:val="006722DD"/>
    <w:rsid w:val="006843A3"/>
    <w:rsid w:val="006B59FA"/>
    <w:rsid w:val="006C11A7"/>
    <w:rsid w:val="006D4932"/>
    <w:rsid w:val="006E0EFC"/>
    <w:rsid w:val="006E72C7"/>
    <w:rsid w:val="00707C42"/>
    <w:rsid w:val="0073304E"/>
    <w:rsid w:val="00791A90"/>
    <w:rsid w:val="007938D4"/>
    <w:rsid w:val="007B2AF3"/>
    <w:rsid w:val="00834E2F"/>
    <w:rsid w:val="0084245B"/>
    <w:rsid w:val="00872A5C"/>
    <w:rsid w:val="008905EC"/>
    <w:rsid w:val="008937E9"/>
    <w:rsid w:val="008B6C63"/>
    <w:rsid w:val="008D7BD2"/>
    <w:rsid w:val="008E6CB6"/>
    <w:rsid w:val="008F15B9"/>
    <w:rsid w:val="009005B4"/>
    <w:rsid w:val="009624DF"/>
    <w:rsid w:val="009D61CB"/>
    <w:rsid w:val="009E5AB2"/>
    <w:rsid w:val="009E5F45"/>
    <w:rsid w:val="00A57C27"/>
    <w:rsid w:val="00A72D20"/>
    <w:rsid w:val="00AD0D22"/>
    <w:rsid w:val="00AE52D2"/>
    <w:rsid w:val="00B004EB"/>
    <w:rsid w:val="00B47AA9"/>
    <w:rsid w:val="00B849E0"/>
    <w:rsid w:val="00BA70FC"/>
    <w:rsid w:val="00BB2B10"/>
    <w:rsid w:val="00BE4C9C"/>
    <w:rsid w:val="00BF2730"/>
    <w:rsid w:val="00C00467"/>
    <w:rsid w:val="00C02861"/>
    <w:rsid w:val="00C1225F"/>
    <w:rsid w:val="00CC13C5"/>
    <w:rsid w:val="00D132C2"/>
    <w:rsid w:val="00D16B85"/>
    <w:rsid w:val="00D17822"/>
    <w:rsid w:val="00D34AD9"/>
    <w:rsid w:val="00D55EC8"/>
    <w:rsid w:val="00D71234"/>
    <w:rsid w:val="00DC3B06"/>
    <w:rsid w:val="00DD4BF7"/>
    <w:rsid w:val="00DF7874"/>
    <w:rsid w:val="00E00610"/>
    <w:rsid w:val="00E4636A"/>
    <w:rsid w:val="00E50CA9"/>
    <w:rsid w:val="00E77CB5"/>
    <w:rsid w:val="00E84778"/>
    <w:rsid w:val="00E84A93"/>
    <w:rsid w:val="00E861B6"/>
    <w:rsid w:val="00E9083D"/>
    <w:rsid w:val="00EC0C82"/>
    <w:rsid w:val="00EC40C8"/>
    <w:rsid w:val="00F23038"/>
    <w:rsid w:val="00F77021"/>
    <w:rsid w:val="00FB5576"/>
    <w:rsid w:val="00FC4C3D"/>
    <w:rsid w:val="00FC6A9A"/>
    <w:rsid w:val="00FE2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F171"/>
  <w15:docId w15:val="{DFDE8259-E069-4942-A03C-5F1159845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C19B3"/>
    <w:rPr>
      <w:rFonts w:eastAsia="Times New Roman" w:cs="Times New Roman"/>
      <w:sz w:val="28"/>
      <w:szCs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FC6A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470</Words>
  <Characters>2682</Characters>
  <Application>Microsoft Office Word</Application>
  <DocSecurity>0</DocSecurity>
  <Lines>22</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Ngoc Sam</cp:lastModifiedBy>
  <cp:revision>93</cp:revision>
  <dcterms:created xsi:type="dcterms:W3CDTF">2023-04-19T10:14:00Z</dcterms:created>
  <dcterms:modified xsi:type="dcterms:W3CDTF">2026-09-08T03:23:00Z</dcterms:modified>
</cp:coreProperties>
</file>