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3" w:type="pct"/>
        <w:tblLook w:val="01E0" w:firstRow="1" w:lastRow="1" w:firstColumn="1" w:lastColumn="1" w:noHBand="0" w:noVBand="0"/>
      </w:tblPr>
      <w:tblGrid>
        <w:gridCol w:w="3120"/>
        <w:gridCol w:w="5956"/>
      </w:tblGrid>
      <w:tr w:rsidR="00CA6CE3" w:rsidRPr="00A06E94" w14:paraId="7F142140" w14:textId="77777777" w:rsidTr="00F762A2">
        <w:trPr>
          <w:trHeight w:val="274"/>
        </w:trPr>
        <w:tc>
          <w:tcPr>
            <w:tcW w:w="1719" w:type="pct"/>
            <w:hideMark/>
          </w:tcPr>
          <w:p w14:paraId="5CDB9609" w14:textId="77777777" w:rsidR="00CA6CE3" w:rsidRPr="00A06E94" w:rsidRDefault="00CA6CE3" w:rsidP="00A17D2E">
            <w:pPr>
              <w:jc w:val="center"/>
              <w:rPr>
                <w:rFonts w:ascii="Times New Roman" w:hAnsi="Times New Roman" w:eastAsia="Times New Roman" w:cs="Times New Roman"/>
                <w:bCs/>
                <w:i/>
                <w:szCs w:val="28"/>
              </w:rPr>
            </w:pPr>
            <w:r>
              <w:rPr>
                <w:rFonts w:ascii="Times New Roman" w:hAnsi="Times New Roman" w:eastAsia="Times New Roman" w:cs="Times New Roman"/>
                <w:sz w:val="26"/>
                <w:szCs w:val="28"/>
              </w:rPr>
              <w:t>UBND TỈNH LÀO CAI</w:t>
            </w:r>
          </w:p>
        </w:tc>
        <w:tc>
          <w:tcPr>
            <w:tcW w:w="3281" w:type="pct"/>
            <w:hideMark/>
          </w:tcPr>
          <w:p w14:paraId="6F17CCAE" w14:textId="77777777" w:rsidR="00CA6CE3" w:rsidRPr="00A06E94" w:rsidRDefault="00CA6CE3" w:rsidP="00A17D2E">
            <w:pPr>
              <w:jc w:val="center"/>
              <w:rPr>
                <w:rFonts w:ascii="Times New Roman" w:hAnsi="Times New Roman" w:eastAsia="Times New Roman" w:cs="Times New Roman"/>
                <w:b/>
                <w:bCs/>
                <w:spacing w:val="2"/>
                <w:sz w:val="26"/>
                <w:szCs w:val="28"/>
              </w:rPr>
            </w:pPr>
            <w:r>
              <w:rPr>
                <w:rFonts w:ascii="Times New Roman" w:hAnsi="Times New Roman" w:eastAsia="Times New Roman" w:cs="Times New Roman"/>
                <w:b/>
                <w:bCs/>
                <w:spacing w:val="2"/>
                <w:sz w:val="26"/>
                <w:szCs w:val="28"/>
              </w:rPr>
              <w:t>CỘNG HÒA XÃ HỘI CHỦ NGHĨA VIỆT NAM</w:t>
            </w:r>
          </w:p>
        </w:tc>
      </w:tr>
      <w:tr w:rsidR="00CA6CE3" w:rsidRPr="00A06E94" w14:paraId="10337601" w14:textId="77777777" w:rsidTr="00F762A2">
        <w:trPr>
          <w:trHeight w:val="504"/>
        </w:trPr>
        <w:tc>
          <w:tcPr>
            <w:tcW w:w="1719" w:type="pct"/>
            <w:hideMark/>
          </w:tcPr>
          <w:p w14:paraId="424C7FC6" w14:textId="77777777" w:rsidR="00CA6CE3" w:rsidRPr="00A06E94" w:rsidRDefault="00CA6CE3" w:rsidP="00A17D2E">
            <w:pPr>
              <w:jc w:val="center"/>
              <w:rPr>
                <w:rFonts w:ascii="Times New Roman" w:hAnsi="Times New Roman" w:eastAsia="Times New Roman" w:cs="Times New Roman"/>
                <w:b/>
                <w:bCs/>
                <w:spacing w:val="-20"/>
                <w:sz w:val="26"/>
                <w:szCs w:val="28"/>
              </w:rPr>
            </w:pPr>
            <w:r>
              <w:rPr>
                <w:rFonts w:ascii="Times New Roman" w:hAnsi="Times New Roman" w:eastAsia="Times New Roman" w:cs="Times New Roman"/>
                <w:noProof/>
                <w:sz w:val="26"/>
                <w:szCs w:val="22"/>
              </w:rPr>
              <mc:AlternateContent>
                <mc:Choice Requires="wps">
                  <w:drawing>
                    <wp:anchor distT="4294967294" distB="4294967294" distL="114300" distR="114300" simplePos="0" relativeHeight="251672576" behindDoc="0" locked="0" layoutInCell="1" allowOverlap="1" wp14:anchorId="510C6537" wp14:editId="6393D64E">
                      <wp:simplePos x="0" y="0"/>
                      <wp:positionH relativeFrom="column">
                        <wp:posOffset>434340</wp:posOffset>
                      </wp:positionH>
                      <wp:positionV relativeFrom="paragraph">
                        <wp:posOffset>224790</wp:posOffset>
                      </wp:positionV>
                      <wp:extent cx="888366" cy="0"/>
                      <wp:effectExtent l="0" t="0" r="2603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8836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line w14:anchorId="483CDAA2" id="Straight Connector 6" o:spid="_x0000_s1026" style="position:absolute;z-index:25167257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34.2pt,17.7pt" to="104.15pt,17.7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rAbO7HAIAADUEAAAOAAAAZHJzL2Uyb0RvYy54bWysU02P2yAQvVfqf0DcE9vZJHWsOKvKTnrZ tpGy/QEEsI2KAQGJE1X97x3Ih7LtparqAx6YmcebN8Py+dRLdOTWCa1KnI1TjLiimgnVlvjb62aU Y+Q8UYxIrXiJz9zh59X7d8vBFHyiOy0ZtwhAlCsGU+LOe1MkiaMd74kba8MVOBtte+Jha9uEWTIA ei+TSZrOk0FbZqym3Dk4rS9OvIr4TcOp/9o0jnskSwzcfFxtXPdhTVZLUrSWmE7QKw3yDyx6IhRc eoeqiSfoYMUfUL2gVjvd+DHVfaKbRlAea4BqsvS3anYdMTzWAuI4c5fJ/T9Y+uW4tUiwEs8xUqSH Fu28JaLtPKq0UiCgtmgedBqMKyC8UlsbKqUntTMvmn53SOmqI6rlke/r2QBIFjKSNylh4wzcth8+ awYx5OB1FO3U2D5AghzoFHtzvveGnzyicJjn+dMcONKbKyHFLc9Y5z9x3aNglFgKFVQjBTm+OB94 kOIWEo6V3ggpY+elQkOJF7PJLCY4LQULzhDmbLuvpEVHEmYnfrEo8DyGWX1QLIJ1nLD11fZEyIsN l0sV8KASoHO1LsPxY5Eu1vk6n46mk/l6NE3revRxU01H8032YVY/1VVVZz8DtWxadIIxrgK726Bm 078bhOuTuYzYfVTvMiRv0aNeQPb2j6RjK0P3LnOw1+y8tbcWw2zG4Os7CsP/uAf78bWvfgEAAP// AwBQSwMEFAAGAAgAAAAhAH+y+bTcAAAACAEAAA8AAABkcnMvZG93bnJldi54bWxMj0FPwzAMhe9I /IfISFwmltLCVJWmEwJ648IAcfUa01Y0TtdkW+HXY8QBTpb9np6/V65nN6gDTaH3bOBymYAibrzt uTXw8lxf5KBCRLY4eCYDnxRgXZ2elFhYf+QnOmxiqySEQ4EGuhjHQuvQdOQwLP1ILNq7nxxGWadW 2wmPEu4GnSbJSjvsWT50ONJdR83HZu8MhPqVdvXXolkkb1nrKd3dPz6gMedn8+0NqEhz/DPDD76g QyVMW79nG9RgYJVfidNAdi1T9DTJM1Db34OuSv2/QPUNAAD//wMAUEsBAi0AFAAGAAgAAAAhALaD OJL+AAAA4QEAABMAAAAAAAAAAAAAAAAAAAAAAFtDb250ZW50X1R5cGVzXS54bWxQSwECLQAUAAYA CAAAACEAOP0h/9YAAACUAQAACwAAAAAAAAAAAAAAAAAvAQAAX3JlbHMvLnJlbHNQSwECLQAUAAYA CAAAACEAawGzuxwCAAA1BAAADgAAAAAAAAAAAAAAAAAuAgAAZHJzL2Uyb0RvYy54bWxQSwECLQAU AAYACAAAACEAf7L5tNwAAAAIAQAADwAAAAAAAAAAAAAAAAB2BAAAZHJzL2Rvd25yZXYueG1sUEsF BgAAAAAEAAQA8wAAAH8FAAAAAA== "/>
                  </w:pict>
                </mc:Fallback>
              </mc:AlternateContent>
            </w:r>
            <w:r>
              <w:rPr>
                <w:rFonts w:ascii="Times New Roman" w:hAnsi="Times New Roman" w:eastAsia="Times New Roman" w:cs="Times New Roman"/>
                <w:b/>
                <w:bCs/>
                <w:sz w:val="26"/>
                <w:szCs w:val="34"/>
              </w:rPr>
              <w:t>SỞ CÔNG THƯƠNG</w:t>
            </w:r>
          </w:p>
        </w:tc>
        <w:tc>
          <w:tcPr>
            <w:tcW w:w="3281" w:type="pct"/>
            <w:hideMark/>
          </w:tcPr>
          <w:p w14:paraId="0BCE9B96" w14:textId="77777777" w:rsidR="00CA6CE3" w:rsidRPr="00A06E94" w:rsidRDefault="00CA6CE3" w:rsidP="00A17D2E">
            <w:pPr>
              <w:jc w:val="center"/>
              <w:rPr>
                <w:rFonts w:ascii="Times New Roman" w:hAnsi="Times New Roman" w:eastAsia="Times New Roman" w:cs="Times New Roman"/>
                <w:b/>
                <w:bCs/>
                <w:spacing w:val="2"/>
                <w:szCs w:val="28"/>
              </w:rPr>
            </w:pPr>
            <w:r>
              <w:rPr>
                <w:rFonts w:ascii="Times New Roman" w:hAnsi="Times New Roman" w:eastAsia="Times New Roman" w:cs="Times New Roman"/>
                <w:noProof/>
                <w:spacing w:val="2"/>
              </w:rPr>
              <mc:AlternateContent>
                <mc:Choice Requires="wps">
                  <w:drawing>
                    <wp:anchor distT="4294967294" distB="4294967294" distL="114300" distR="114300" simplePos="0" relativeHeight="251671552" behindDoc="0" locked="0" layoutInCell="1" allowOverlap="1" wp14:anchorId="39915AAF" wp14:editId="1850B814">
                      <wp:simplePos x="0" y="0"/>
                      <wp:positionH relativeFrom="column">
                        <wp:posOffset>777240</wp:posOffset>
                      </wp:positionH>
                      <wp:positionV relativeFrom="paragraph">
                        <wp:posOffset>235585</wp:posOffset>
                      </wp:positionV>
                      <wp:extent cx="2095500" cy="0"/>
                      <wp:effectExtent l="0" t="0" r="1905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95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line w14:anchorId="669BF8CE" id="Straight Connector 3" o:spid="_x0000_s1026" style="position:absolute;flip:y;z-index:25167155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61.2pt,18.55pt" to="226.2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V8nGhIwIAAEAEAAAOAAAAZHJzL2Uyb0RvYy54bWysU8uu2yAQ3VfqPyD2ie28mlhxrio76ea2 jZTb7glgGxUDAhInqvrvHcijue2mquoFHpiZw5kzw/Lp1El05NYJrQqcDVOMuKKaCdUU+MvLZjDH yHmiGJFa8QKfucNPq7dvlr3J+Ui3WjJuEYAol/emwK33Jk8SR1veETfUhitw1tp2xMPWNgmzpAf0 TiajNJ0lvbbMWE25c3BaXZx4FfHrmlP/ua4d90gWGLj5uNq47sOarJYkbywxraBXGuQfWHREKLj0 DlURT9DBij+gOkGtdrr2Q6q7RNe1oDzWANVk6W/V7FpieKwFxHHmLpP7f7D003FrkWAFHmOkSAct 2nlLRNN6VGqlQEBt0Tjo1BuXQ3iptjZUSk9qZ541/eaQ0mVLVMMj35ezAZAsZCSvUsLGGbht33/U DGLIweso2qm2HaqlMF9DYgAHYdApdul87xI/eUThcJQuptMUmklvvoTkASIkGuv8B647FIwCS6GC gCQnx2fnA6VfIeFY6Y2QMg6BVKgv8GI6msYEp6VgwRnCnG32pbToSMIYxS/WB57HMKsPikWwlhO2 vtqeCHmx4XKpAh6UAnSu1mVOvi/SxXq+nk8Gk9FsPZikVTV4vykng9kmezetxlVZVtmPQC2b5K1g jKvA7jaz2eTvZuL6ei7Tdp/auwzJa/SoF5C9/SPp2NXQyMtI7DU7b+2t2zCmMfj6pMI7eNyD/fjw Vz8BAAD//wMAUEsDBBQABgAIAAAAIQBVuYJa3AAAAAkBAAAPAAAAZHJzL2Rvd25yZXYueG1sTI/N TsMwEITvSLyDtZW4Uadp+Wkap6oQcEFCogTOTrxNIux1FLtpeHu24gDHmf00O5NvJ2fFiEPoPClY zBMQSLU3HTUKyven63sQIWoy2npCBd8YYFtcXuQ6M/5EbzjuYyM4hEKmFbQx9pmUoW7R6TD3PRLf Dn5wOrIcGmkGfeJwZ2WaJLfS6Y74Q6t7fGix/tofnYLd58vj8nWsnLdm3ZQfxpXJc6rU1WzabUBE nOIfDOf6XB0K7lT5I5kgLOs0XTGqYHm3AMHA6uZsVL+GLHL5f0HxAwAA//8DAFBLAQItABQABgAI AAAAIQC2gziS/gAAAOEBAAATAAAAAAAAAAAAAAAAAAAAAABbQ29udGVudF9UeXBlc10ueG1sUEsB Ai0AFAAGAAgAAAAhADj9If/WAAAAlAEAAAsAAAAAAAAAAAAAAAAALwEAAF9yZWxzLy5yZWxzUEsB Ai0AFAAGAAgAAAAhAFXycaEjAgAAQAQAAA4AAAAAAAAAAAAAAAAALgIAAGRycy9lMm9Eb2MueG1s UEsBAi0AFAAGAAgAAAAhAFW5glrcAAAACQEAAA8AAAAAAAAAAAAAAAAAfQQAAGRycy9kb3ducmV2 LnhtbFBLBQYAAAAABAAEAPMAAACGBQAAAAA= "/>
                  </w:pict>
                </mc:Fallback>
              </mc:AlternateContent>
            </w:r>
            <w:r>
              <w:rPr>
                <w:rFonts w:ascii="Times New Roman" w:hAnsi="Times New Roman" w:eastAsia="Times New Roman" w:cs="Times New Roman"/>
                <w:b/>
                <w:bCs/>
                <w:spacing w:val="2"/>
                <w:szCs w:val="28"/>
              </w:rPr>
              <w:t>Độc lập – Tự do – Hạnh phúc</w:t>
            </w:r>
          </w:p>
        </w:tc>
      </w:tr>
      <w:tr w:rsidR="00CA6CE3" w:rsidRPr="00A06E94" w14:paraId="4E7F4996" w14:textId="77777777" w:rsidTr="00F762A2">
        <w:tc>
          <w:tcPr>
            <w:tcW w:w="1719" w:type="pct"/>
            <w:hideMark/>
          </w:tcPr>
          <w:p w14:paraId="2142B3CC" w14:textId="77777777" w:rsidR="00CA6CE3" w:rsidRPr="00A06E94" w:rsidRDefault="00CA6CE3" w:rsidP="00A17D2E">
            <w:pPr>
              <w:jc w:val="center"/>
              <w:rPr>
                <w:rFonts w:ascii="Times New Roman" w:hAnsi="Times New Roman" w:eastAsia="Times New Roman" w:cs="Times New Roman"/>
                <w:b/>
                <w:bCs/>
                <w:spacing w:val="-20"/>
                <w:sz w:val="26"/>
                <w:szCs w:val="28"/>
              </w:rPr>
            </w:pPr>
            <w:r>
              <w:rPr>
                <w:rFonts w:ascii="Times New Roman" w:hAnsi="Times New Roman" w:eastAsia="Times New Roman" w:cs="Times New Roman"/>
                <w:bCs/>
                <w:sz w:val="26"/>
                <w:szCs w:val="26"/>
              </w:rPr>
              <w:t>Số:</w:t>
            </w:r>
            <w:r>
              <w:rPr>
                <w:rFonts w:ascii="Times New Roman" w:hAnsi="Times New Roman" w:eastAsia="Times New Roman" w:cs="Times New Roman"/>
                <w:b/>
                <w:sz w:val="26"/>
                <w:szCs w:val="26"/>
              </w:rPr>
              <w:t xml:space="preserve">        </w:t>
            </w:r>
            <w:r w:rsidR="008619BE">
              <w:rPr>
                <w:rFonts w:ascii="Times New Roman" w:hAnsi="Times New Roman" w:eastAsia="Times New Roman" w:cs="Times New Roman"/>
                <w:b/>
                <w:sz w:val="26"/>
                <w:szCs w:val="26"/>
              </w:rPr>
              <w:t xml:space="preserve">  </w:t>
            </w:r>
            <w:r>
              <w:rPr>
                <w:rFonts w:ascii="Times New Roman" w:hAnsi="Times New Roman" w:eastAsia="Times New Roman" w:cs="Times New Roman"/>
                <w:b/>
                <w:sz w:val="26"/>
                <w:szCs w:val="26"/>
              </w:rPr>
              <w:t xml:space="preserve">    </w:t>
            </w:r>
            <w:r>
              <w:rPr>
                <w:rFonts w:ascii="Times New Roman" w:hAnsi="Times New Roman" w:eastAsia="Times New Roman" w:cs="Times New Roman"/>
                <w:b/>
                <w:bCs/>
                <w:sz w:val="26"/>
                <w:szCs w:val="26"/>
              </w:rPr>
              <w:t>/</w:t>
            </w:r>
            <w:r>
              <w:rPr>
                <w:rFonts w:ascii="Times New Roman" w:hAnsi="Times New Roman" w:eastAsia="Times New Roman" w:cs="Times New Roman"/>
                <w:bCs/>
                <w:sz w:val="26"/>
                <w:szCs w:val="26"/>
              </w:rPr>
              <w:t>GP - SCT</w:t>
            </w:r>
          </w:p>
        </w:tc>
        <w:tc>
          <w:tcPr>
            <w:tcW w:w="3281" w:type="pct"/>
          </w:tcPr>
          <w:p w14:paraId="16F84BC4" w14:textId="77777777" w:rsidR="00CA6CE3" w:rsidRPr="00A06E94" w:rsidRDefault="00CA6CE3" w:rsidP="00A17D2E">
            <w:pPr>
              <w:jc w:val="center"/>
              <w:rPr>
                <w:rFonts w:ascii="Times New Roman" w:hAnsi="Times New Roman" w:eastAsia="Times New Roman" w:cs="Times New Roman"/>
                <w:b/>
                <w:bCs/>
                <w:spacing w:val="-20"/>
                <w:sz w:val="26"/>
                <w:szCs w:val="28"/>
              </w:rPr>
            </w:pPr>
          </w:p>
        </w:tc>
      </w:tr>
    </w:tbl>
    <w:p w14:paraId="0436DFDB" w14:textId="77777777" w:rsidR="00C75ED0" w:rsidRPr="00A06E94" w:rsidRDefault="00C75ED0" w:rsidP="008629AB">
      <w:pPr>
        <w:widowControl w:val="0"/>
        <w:ind w:left="57" w:hanging="57"/>
        <w:jc w:val="center"/>
        <w:rPr>
          <w:rFonts w:ascii="Times New Roman" w:hAnsi="Times New Roman" w:eastAsia="Times New Roman" w:cs="Times New Roman"/>
          <w:b/>
          <w:szCs w:val="28"/>
        </w:rPr>
      </w:pPr>
    </w:p>
    <w:p w14:paraId="4836784D" w14:textId="77777777" w:rsidR="008F19A8" w:rsidRPr="00A06E94" w:rsidRDefault="008F19A8" w:rsidP="008629AB">
      <w:pPr>
        <w:widowControl w:val="0"/>
        <w:ind w:left="57" w:hanging="57"/>
        <w:jc w:val="center"/>
        <w:rPr>
          <w:rFonts w:ascii="Times New Roman" w:hAnsi="Times New Roman" w:eastAsia="Times New Roman" w:cs="Times New Roman"/>
          <w:b/>
          <w:szCs w:val="28"/>
        </w:rPr>
      </w:pPr>
      <w:r>
        <w:rPr>
          <w:rFonts w:ascii="Times New Roman" w:hAnsi="Times New Roman" w:eastAsia="Times New Roman" w:cs="Times New Roman"/>
          <w:b/>
          <w:szCs w:val="28"/>
        </w:rPr>
        <w:t xml:space="preserve">GIẤY PHÉP </w:t>
      </w:r>
    </w:p>
    <w:p w14:paraId="6CB1EE19" w14:textId="77777777" w:rsidR="008F19A8" w:rsidRPr="00A06E94" w:rsidRDefault="008F19A8" w:rsidP="0034236C">
      <w:pPr>
        <w:widowControl w:val="0"/>
        <w:ind w:left="57" w:hanging="57"/>
        <w:jc w:val="center"/>
        <w:rPr>
          <w:rFonts w:ascii="Times New Roman" w:hAnsi="Times New Roman" w:eastAsia="Times New Roman" w:cs="Times New Roman"/>
          <w:b/>
          <w:szCs w:val="28"/>
        </w:rPr>
      </w:pPr>
      <w:r>
        <w:rPr>
          <w:rFonts w:ascii="Times New Roman" w:hAnsi="Times New Roman" w:eastAsia="Times New Roman" w:cs="Times New Roman"/>
          <w:b/>
          <w:szCs w:val="28"/>
        </w:rPr>
        <w:t>VẬN CHUYỂN HÀNG HÓA NGUY HIỂM</w:t>
      </w:r>
    </w:p>
    <w:p w14:paraId="010823E8" w14:textId="77777777" w:rsidR="008629AB" w:rsidRPr="00A06E94" w:rsidRDefault="008629AB" w:rsidP="008629AB">
      <w:pPr>
        <w:widowControl w:val="0"/>
        <w:spacing w:before="120" w:after="120"/>
        <w:ind w:left="-142"/>
        <w:jc w:val="center"/>
        <w:rPr>
          <w:rFonts w:ascii="Times New Roman" w:hAnsi="Times New Roman" w:eastAsia="Times New Roman" w:cs="Times New Roman"/>
          <w:sz w:val="27"/>
          <w:szCs w:val="27"/>
        </w:rPr>
      </w:pPr>
      <w:r>
        <w:rPr>
          <w:rFonts w:ascii="Times New Roman" w:hAnsi="Times New Roman" w:eastAsia="Times New Roman" w:cs="Times New Roman"/>
          <w:noProof/>
          <w:sz w:val="27"/>
          <w:szCs w:val="27"/>
        </w:rPr>
        <mc:AlternateContent>
          <mc:Choice Requires="wps">
            <w:drawing>
              <wp:anchor distT="4294967294" distB="4294967294" distL="114300" distR="114300" simplePos="0" relativeHeight="251664384" behindDoc="0" locked="0" layoutInCell="1" allowOverlap="1" wp14:anchorId="6BB29C33" wp14:editId="3E1F2E90">
                <wp:simplePos x="0" y="0"/>
                <wp:positionH relativeFrom="column">
                  <wp:posOffset>2197735</wp:posOffset>
                </wp:positionH>
                <wp:positionV relativeFrom="paragraph">
                  <wp:posOffset>59055</wp:posOffset>
                </wp:positionV>
                <wp:extent cx="1314450" cy="0"/>
                <wp:effectExtent l="0" t="0" r="19050" b="19050"/>
                <wp:wrapNone/>
                <wp:docPr id="4"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144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11BA79E5" id="Line 10" o:spid="_x0000_s1026" style="position:absolute;z-index:25166438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73.05pt,4.65pt" to="276.55pt,4.6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OZM6EEwIAACkEAAAOAAAAZHJzL2Uyb0RvYy54bWysU8GO2jAQvVfqP1i+QxI2UIgIqyqBXmiL tNsPMLZDrDq2ZRsCqvrvHRuC2PZSVc3BGXvGz2/mzSyfz51EJ26d0KrE2TjFiCuqmVCHEn973Yzm GDlPFCNSK17iC3f4efX+3bI3BZ/oVkvGLQIQ5YrelLj13hRJ4mjLO+LG2nAFzkbbjnjY2kPCLOkB vZPJJE1nSa8tM1ZT7hyc1lcnXkX8puHUf20axz2SJQZuPq42rvuwJqslKQ6WmFbQGw3yDyw6IhQ8 eoeqiSfoaMUfUJ2gVjvd+DHVXaKbRlAec4BssvS3bF5aYnjMBYrjzL1M7v/B0i+nnUWClTjHSJEO JNoKxVEWS9MbV0BEpXY2JEfP6sVsNf3ukNJVS9SBR4qvFwP3slDM5M2VsHEGHtj3nzWDGHL0Otbp 3NguQEIF0DnKcbnLwc8eUTjMnrI8n4JqdPAlpBguGuv8J647FIwSSyAdgclp63wgQoohJLyj9EZI GdWWCvUlXkwn03jBaSlYcIYwZw/7Slp0IqFf4hezAs9jmNVHxSJYywlb32xPhLza8LhUAQ9SATo3 69oQPxbpYj1fz/NRPpmtR3la16OPmyofzTbZh2n9VFdVnf0M1LK8aAVjXAV2Q3Nm+d+JfxuTa1vd 2/NehuQteqwXkB3+kXTUMsgXpskVe80uOztoDP0Yg2+zExr+cQ/244SvfgEAAP//AwBQSwMEFAAG AAgAAAAhACpmV+PbAAAABwEAAA8AAABkcnMvZG93bnJldi54bWxMjsFOwzAQRO9I/IO1SFyq1mlD KwhxKgTkxoVSxHUbL0lEvE5jtw18PQsXOD7NaObl69F16khDaD0bmM8SUMSVty3XBrYv5fQaVIjI FjvPZOCTAqyL87McM+tP/EzHTayVjHDI0EATY59pHaqGHIaZ74kle/eDwyg41NoOeJJx1+lFkqy0 w5blocGe7huqPjYHZyCUr7QvvybVJHlLa0+L/cPTIxpzeTHe3YKKNMa/MvzoizoU4rTzB7ZBdQbS q9VcqgZuUlCSL5ep8O6XdZHr//7FNwAAAP//AwBQSwECLQAUAAYACAAAACEAtoM4kv4AAADhAQAA EwAAAAAAAAAAAAAAAAAAAAAAW0NvbnRlbnRfVHlwZXNdLnhtbFBLAQItABQABgAIAAAAIQA4/SH/ 1gAAAJQBAAALAAAAAAAAAAAAAAAAAC8BAABfcmVscy8ucmVsc1BLAQItABQABgAIAAAAIQCOZM6E EwIAACkEAAAOAAAAAAAAAAAAAAAAAC4CAABkcnMvZTJvRG9jLnhtbFBLAQItABQABgAIAAAAIQAq Zlfj2wAAAAcBAAAPAAAAAAAAAAAAAAAAAG0EAABkcnMvZG93bnJldi54bWxQSwUGAAAAAAQABADz AAAAdQUAAAAA "/>
            </w:pict>
          </mc:Fallback>
        </mc:AlternateContent>
      </w:r>
    </w:p>
    <w:p w14:paraId="30562145" w14:textId="77777777" w:rsidR="00D25477" w:rsidRDefault="00141A0D" w:rsidP="00D25477">
      <w:pPr>
        <w:widowControl w:val="0"/>
        <w:spacing w:before="120" w:line="360" w:lineRule="exact"/>
        <w:jc w:val="center"/>
        <w:rPr>
          <w:rFonts w:ascii="Times New Roman" w:hAnsi="Times New Roman" w:eastAsia="Times New Roman" w:cs="Times New Roman"/>
          <w:szCs w:val="28"/>
        </w:rPr>
      </w:pPr>
      <w:r>
        <w:rPr>
          <w:rFonts w:ascii="Times New Roman" w:hAnsi="Times New Roman" w:eastAsia="Times New Roman" w:cs="Times New Roman"/>
          <w:szCs w:val="28"/>
        </w:rPr>
        <w:t>Theo đề nghị của: [Tên đơn vị]</w:t>
      </w:r>
    </w:p>
    <w:p w14:paraId="7347316D" w14:textId="77777777" w:rsidR="00147353" w:rsidRPr="00D25477" w:rsidRDefault="00646B1D" w:rsidP="00D25477">
      <w:pPr>
        <w:widowControl w:val="0"/>
        <w:spacing w:before="120" w:line="360" w:lineRule="exact"/>
        <w:jc w:val="center"/>
        <w:rPr>
          <w:rFonts w:ascii="Times New Roman" w:hAnsi="Times New Roman" w:eastAsia="Times New Roman" w:cs="Times New Roman"/>
          <w:szCs w:val="28"/>
        </w:rPr>
      </w:pPr>
      <w:r>
        <w:rPr>
          <w:rFonts w:ascii="Times New Roman" w:hAnsi="Times New Roman" w:eastAsia="Times New Roman" w:cs="Times New Roman"/>
          <w:szCs w:val="28"/>
        </w:rPr>
        <w:t>[phần tên còn lại nếu dài],</w:t>
      </w:r>
    </w:p>
    <w:p w14:paraId="0D401461" w14:textId="77777777" w:rsidR="00141A0D" w:rsidRDefault="00F8758D" w:rsidP="00D72CDF">
      <w:pPr>
        <w:widowControl w:val="0"/>
        <w:spacing w:before="120" w:line="360" w:lineRule="exact"/>
        <w:jc w:val="center"/>
        <w:rPr>
          <w:rFonts w:ascii="Times New Roman" w:hAnsi="Times New Roman" w:eastAsia="Times New Roman" w:cs="Times New Roman"/>
          <w:szCs w:val="28"/>
        </w:rPr>
      </w:pPr>
      <w:r>
        <w:rPr>
          <w:rFonts w:ascii="Times New Roman" w:hAnsi="Times New Roman" w:eastAsia="Times New Roman" w:cs="Times New Roman"/>
          <w:szCs w:val="28"/>
        </w:rPr>
        <w:t>Sở Công Thương tỉnh Lào Cai cho phép:</w:t>
      </w:r>
    </w:p>
    <w:p w14:paraId="6E5A8D26" w14:textId="77777777" w:rsidR="00147353" w:rsidRPr="00FD221F" w:rsidRDefault="00141A0D" w:rsidP="00D72CDF">
      <w:pPr>
        <w:widowControl w:val="0"/>
        <w:spacing w:before="120" w:line="360" w:lineRule="exact"/>
        <w:ind w:firstLine="567"/>
        <w:rPr>
          <w:rFonts w:ascii="Times New Roman" w:hAnsi="Times New Roman" w:eastAsia="Times New Roman" w:cs="Times New Roman"/>
          <w:spacing w:val="-4"/>
        </w:rPr>
      </w:pPr>
      <w:r>
        <w:rPr>
          <w:rFonts w:ascii="Times New Roman" w:hAnsi="Times New Roman" w:eastAsia="Times New Roman" w:cs="Times New Roman"/>
          <w:spacing w:val="-4"/>
          <w:szCs w:val="28"/>
        </w:rPr>
        <w:t>Tên cơ quan, tổ chức, cá nhân: [Tên đơn vị].</w:t>
      </w:r>
    </w:p>
    <w:p w14:paraId="22E5E8B0" w14:textId="77777777" w:rsidR="00F3728F" w:rsidRDefault="00F762A2" w:rsidP="00D72CDF">
      <w:pPr>
        <w:widowControl w:val="0"/>
        <w:spacing w:before="120" w:line="360" w:lineRule="exact"/>
        <w:ind w:firstLine="567"/>
        <w:rPr>
          <w:rFonts w:ascii="Times New Roman" w:hAnsi="Times New Roman" w:eastAsia="Times New Roman" w:cs="Times New Roman"/>
          <w:szCs w:val="28"/>
        </w:rPr>
      </w:pPr>
      <w:r>
        <w:rPr>
          <w:rFonts w:ascii="Times New Roman" w:hAnsi="Times New Roman" w:eastAsia="Times New Roman" w:cs="Times New Roman"/>
          <w:szCs w:val="28"/>
        </w:rPr>
        <w:t>Giấy chứng nhận đăng ký hoạt động chi nhánh mã số: [...] do Phòng Doanh nghiệp - Sở Tài chính tỉnh Lào Cai cấp, đăng ký lần đầu ngày [...]; hoạt động theo ủy quyền của [Tên công ty mẹ] (mã số doanh nghiệp [...]).</w:t>
      </w:r>
    </w:p>
    <w:p w14:paraId="691C6168" w14:textId="77777777" w:rsidR="00141A0D" w:rsidRPr="00A06E94" w:rsidRDefault="00141A0D" w:rsidP="00D72CDF">
      <w:pPr>
        <w:widowControl w:val="0"/>
        <w:spacing w:before="120" w:line="360" w:lineRule="exact"/>
        <w:ind w:firstLine="567"/>
        <w:rPr>
          <w:rFonts w:ascii="Times New Roman" w:hAnsi="Times New Roman" w:eastAsia="Times New Roman" w:cs="Times New Roman"/>
          <w:szCs w:val="28"/>
        </w:rPr>
      </w:pPr>
      <w:r>
        <w:rPr>
          <w:rFonts w:ascii="Times New Roman" w:hAnsi="Times New Roman" w:eastAsia="Times New Roman" w:cs="Times New Roman"/>
          <w:szCs w:val="28"/>
        </w:rPr>
        <w:t>Địa chỉ: [địa chỉ]. Điện thoại: [...].</w:t>
      </w:r>
    </w:p>
    <w:p w14:paraId="00D1B8D6" w14:textId="77777777" w:rsidR="00141A0D" w:rsidRPr="00A06E94" w:rsidRDefault="00141A0D" w:rsidP="00D72CDF">
      <w:pPr>
        <w:widowControl w:val="0"/>
        <w:spacing w:before="120" w:line="360" w:lineRule="exact"/>
        <w:ind w:firstLine="567"/>
        <w:rPr>
          <w:rFonts w:ascii="Times New Roman" w:hAnsi="Times New Roman" w:eastAsia="Times New Roman" w:cs="Times New Roman"/>
          <w:szCs w:val="28"/>
        </w:rPr>
      </w:pPr>
      <w:r>
        <w:rPr>
          <w:rFonts w:ascii="Times New Roman" w:hAnsi="Times New Roman" w:eastAsia="Times New Roman" w:cs="Times New Roman"/>
          <w:spacing w:val="-4"/>
          <w:szCs w:val="28"/>
        </w:rPr>
        <w:t>Họ và tên, chức danh người đứng đầu chi nhánh: [Họ và tên] - Giám đốc Chi nhánh.</w:t>
      </w:r>
    </w:p>
    <w:p w14:paraId="08ACAC5B" w14:textId="77777777" w:rsidR="00141A0D" w:rsidRPr="00A06E94" w:rsidRDefault="00141A0D" w:rsidP="00D72CDF">
      <w:pPr>
        <w:widowControl w:val="0"/>
        <w:spacing w:before="120" w:line="360" w:lineRule="exact"/>
        <w:ind w:firstLine="567"/>
        <w:rPr>
          <w:rFonts w:ascii="Times New Roman" w:hAnsi="Times New Roman" w:eastAsia="Times New Roman" w:cs="Times New Roman"/>
          <w:szCs w:val="28"/>
        </w:rPr>
      </w:pPr>
      <w:r>
        <w:rPr>
          <w:rFonts w:ascii="Times New Roman" w:hAnsi="Times New Roman" w:eastAsia="Times New Roman" w:cs="Times New Roman"/>
          <w:szCs w:val="28"/>
        </w:rPr>
        <w:t>Được phép vận chuyển hàng hóa nguy hiểm: Amoniac khan (số hiệu UN 1005, loại 2, số hiệu nguy hiểm 268); [Tên đơn vị] phải có trách nhiệm duy trì các điều kiện an toàn về vận chuyển hàng hóa nguy hiểm của phương tiện, bố trí người áp tải và chấp hành đầy đủ các quy định về hàng hóa nguy hiểm trong suốt quá trình vận chuyển (Danh mục kèm theo Giấy phép này).</w:t>
      </w:r>
    </w:p>
    <w:p w14:paraId="635CE4E4" w14:textId="061900B8" w:rsidR="007100D4" w:rsidRPr="00A06E94" w:rsidRDefault="000C35EE" w:rsidP="00D72CDF">
      <w:pPr>
        <w:widowControl w:val="0"/>
        <w:spacing w:before="120" w:line="360" w:lineRule="exact"/>
        <w:ind w:firstLine="567"/>
        <w:rPr>
          <w:rFonts w:ascii="Times New Roman" w:hAnsi="Times New Roman" w:eastAsia="Times New Roman" w:cs="Times New Roman"/>
          <w:szCs w:val="28"/>
        </w:rPr>
      </w:pPr>
      <w:r>
        <w:rPr>
          <w:rFonts w:ascii="Times New Roman" w:hAnsi="Times New Roman" w:eastAsia="Times New Roman" w:cs="Times New Roman"/>
          <w:szCs w:val="28"/>
        </w:rPr>
        <w:t>Thời hạn của Giấy phép: 24 tháng kể từ ngày ký./.</w:t>
      </w:r>
    </w:p>
    <w:p w14:paraId="7DC5EF41" w14:textId="77777777" w:rsidR="002B079D" w:rsidRPr="00A06E94" w:rsidRDefault="007100D4" w:rsidP="008E66CF">
      <w:pPr>
        <w:widowControl w:val="0"/>
        <w:spacing w:before="120" w:after="0"/>
        <w:jc w:val="right"/>
        <w:rPr>
          <w:rFonts w:ascii="Times New Roman" w:hAnsi="Times New Roman" w:eastAsia="Times New Roman" w:cs="Times New Roman"/>
          <w:b/>
          <w:sz w:val="26"/>
          <w:szCs w:val="26"/>
        </w:rPr>
      </w:pPr>
      <w:r>
        <w:rPr>
          <w:rFonts w:ascii="Times New Roman" w:hAnsi="Times New Roman" w:eastAsia="Times New Roman" w:cs="Times New Roman"/>
          <w:i/>
          <w:iCs/>
          <w:szCs w:val="28"/>
        </w:rPr>
        <w:t>Lào Cai, ngày        tháng      năm 20...</w:t>
      </w:r>
    </w:p>
    <w:p>
      <w:pPr>
        <w:keepNext/>
        <w:spacing w:before="0" w:after="0" w:line="240" w:lineRule="auto"/>
        <w:jc w:val="both"/>
        <w:rPr>
          <w:rFonts w:ascii="Times New Roman" w:hAnsi="Times New Roman" w:eastAsia="Times New Roman" w:cs="Times New Roman"/>
          <w:sz w:val="28"/>
          <w:szCs w:val="28"/>
        </w:rPr>
      </w:pPr>
    </w:p>
    <w:tbl>
      <w:tblPr>
        <w:tblStyle w:val="TableGrid"/>
        <w:tblW w:w="9265" w:type="dxa"/>
        <w:jc w:val="center"/>
        <w:tblLook w:val="04A0" w:firstRow="1" w:lastRow="0" w:firstColumn="1" w:lastColumn="0" w:noHBand="0" w:noVBand="1"/>
      </w:tblPr>
      <w:tblGrid>
        <w:gridCol w:w="4567"/>
        <w:gridCol w:w="4698"/>
      </w:tblGrid>
      <w:tr w:rsidR="007F178D" w:rsidRPr="00A06E94" w14:paraId="5FA551D8" w14:textId="77777777" w:rsidTr="00A06712">
        <w:trPr>
          <w:cantSplit/>
          <w:jc w:val="center"/>
        </w:trPr>
        <w:tc>
          <w:tcPr>
            <w:tcW w:w="4567" w:type="dxa"/>
            <w:tcBorders>
              <w:top w:val="nil"/>
              <w:left w:val="nil"/>
              <w:bottom w:val="nil"/>
              <w:right w:val="nil"/>
            </w:tcBorders>
          </w:tcPr>
          <w:p w14:paraId="2D7892D7" w14:textId="77777777" w:rsidR="007C6D67" w:rsidRPr="00A06E94" w:rsidRDefault="007C6D67" w:rsidP="008629AB">
            <w:pPr>
              <w:widowControl w:val="0"/>
              <w:rPr>
                <w:rFonts w:ascii="Times New Roman" w:hAnsi="Times New Roman" w:eastAsia="Times New Roman" w:cs="Times New Roman"/>
                <w:b/>
                <w:i/>
                <w:sz w:val="24"/>
                <w:szCs w:val="20"/>
              </w:rPr>
            </w:pPr>
            <w:r>
              <w:rPr>
                <w:rFonts w:ascii="Times New Roman" w:hAnsi="Times New Roman" w:eastAsia="Times New Roman" w:cs="Times New Roman"/>
                <w:b/>
                <w:i/>
                <w:sz w:val="24"/>
                <w:szCs w:val="20"/>
              </w:rPr>
              <w:t>Nơi nhận:</w:t>
            </w:r>
          </w:p>
          <w:p w14:paraId="05A61042" w14:textId="77777777" w:rsidR="00C545F0" w:rsidRPr="00A06E94" w:rsidRDefault="00C545F0" w:rsidP="008629AB">
            <w:pPr>
              <w:widowControl w:val="0"/>
              <w:rPr>
                <w:rFonts w:ascii="Times New Roman" w:hAnsi="Times New Roman" w:eastAsia="Times New Roman" w:cs="Times New Roman"/>
                <w:sz w:val="22"/>
                <w:lang w:val="en-US"/>
              </w:rPr>
            </w:pPr>
            <w:r>
              <w:rPr>
                <w:rFonts w:ascii="Times New Roman" w:hAnsi="Times New Roman" w:eastAsia="Times New Roman" w:cs="Times New Roman"/>
                <w:sz w:val="22"/>
              </w:rPr>
              <w:t xml:space="preserve">- </w:t>
            </w:r>
            <w:r>
              <w:rPr>
                <w:rFonts w:ascii="Times New Roman" w:hAnsi="Times New Roman" w:eastAsia="Times New Roman" w:cs="Times New Roman"/>
                <w:sz w:val="22"/>
                <w:lang w:val="en-US"/>
              </w:rPr>
              <w:t>UBND tỉnh</w:t>
            </w:r>
            <w:r>
              <w:rPr>
                <w:rFonts w:ascii="Times New Roman" w:hAnsi="Times New Roman" w:eastAsia="Times New Roman" w:cs="Times New Roman"/>
                <w:sz w:val="22"/>
              </w:rPr>
              <w:t xml:space="preserve"> (để</w:t>
            </w:r>
            <w:r>
              <w:rPr>
                <w:rFonts w:ascii="Times New Roman" w:hAnsi="Times New Roman" w:eastAsia="Times New Roman" w:cs="Times New Roman"/>
                <w:sz w:val="22"/>
                <w:lang w:val="en-US"/>
              </w:rPr>
              <w:t xml:space="preserve"> b/c</w:t>
            </w:r>
            <w:r>
              <w:rPr>
                <w:rFonts w:ascii="Times New Roman" w:hAnsi="Times New Roman" w:eastAsia="Times New Roman" w:cs="Times New Roman"/>
                <w:sz w:val="22"/>
              </w:rPr>
              <w:t>)</w:t>
            </w:r>
            <w:r>
              <w:rPr>
                <w:rFonts w:ascii="Times New Roman" w:hAnsi="Times New Roman" w:eastAsia="Times New Roman" w:cs="Times New Roman"/>
                <w:sz w:val="22"/>
                <w:lang w:val="en-US"/>
              </w:rPr>
              <w:t>;</w:t>
            </w:r>
          </w:p>
          <w:p w14:paraId="4ECA78C3" w14:textId="77777777" w:rsidR="0034236C" w:rsidRPr="00A06E94" w:rsidRDefault="0034236C" w:rsidP="008629AB">
            <w:pPr>
              <w:widowControl w:val="0"/>
              <w:rPr>
                <w:rFonts w:ascii="Times New Roman" w:hAnsi="Times New Roman" w:eastAsia="Times New Roman" w:cs="Times New Roman"/>
                <w:sz w:val="22"/>
              </w:rPr>
            </w:pPr>
            <w:r>
              <w:rPr>
                <w:rFonts w:ascii="Times New Roman" w:hAnsi="Times New Roman" w:eastAsia="Times New Roman" w:cs="Times New Roman"/>
                <w:sz w:val="22"/>
                <w:lang w:val="en-US"/>
              </w:rPr>
              <w:t>- Cục Cảnh sát Giao thông - Bộ Công an;</w:t>
            </w:r>
          </w:p>
          <w:p w14:paraId="4887A0F0" w14:textId="77777777" w:rsidR="0034236C" w:rsidRPr="00A06E94" w:rsidRDefault="0034236C" w:rsidP="008629AB">
            <w:pPr>
              <w:widowControl w:val="0"/>
              <w:rPr>
                <w:rFonts w:ascii="Times New Roman" w:hAnsi="Times New Roman" w:eastAsia="Times New Roman" w:cs="Times New Roman"/>
                <w:sz w:val="22"/>
              </w:rPr>
            </w:pPr>
            <w:r>
              <w:rPr>
                <w:rFonts w:ascii="Times New Roman" w:hAnsi="Times New Roman" w:eastAsia="Times New Roman" w:cs="Times New Roman"/>
                <w:sz w:val="22"/>
              </w:rPr>
              <w:t xml:space="preserve">- Công an </w:t>
            </w:r>
            <w:r>
              <w:rPr>
                <w:rFonts w:ascii="Times New Roman" w:hAnsi="Times New Roman" w:eastAsia="Times New Roman" w:cs="Times New Roman"/>
                <w:sz w:val="22"/>
                <w:lang w:val="en-US"/>
              </w:rPr>
              <w:t>tỉnh</w:t>
            </w:r>
            <w:r>
              <w:rPr>
                <w:rFonts w:ascii="Times New Roman" w:hAnsi="Times New Roman" w:eastAsia="Times New Roman" w:cs="Times New Roman"/>
                <w:sz w:val="22"/>
              </w:rPr>
              <w:t xml:space="preserve"> Lào Cai;</w:t>
            </w:r>
          </w:p>
          <w:p w14:paraId="1635F7B3" w14:textId="77777777" w:rsidR="0034236C" w:rsidRPr="00A06E94" w:rsidRDefault="0034236C" w:rsidP="008629AB">
            <w:pPr>
              <w:widowControl w:val="0"/>
              <w:rPr>
                <w:rFonts w:ascii="Times New Roman" w:hAnsi="Times New Roman" w:eastAsia="Times New Roman" w:cs="Times New Roman"/>
                <w:sz w:val="22"/>
              </w:rPr>
            </w:pPr>
            <w:r>
              <w:rPr>
                <w:rFonts w:ascii="Times New Roman" w:hAnsi="Times New Roman" w:eastAsia="Times New Roman" w:cs="Times New Roman"/>
                <w:sz w:val="22"/>
              </w:rPr>
              <w:t>- Sở Xây dựng;</w:t>
            </w:r>
          </w:p>
          <w:p w14:paraId="2F6C3FB5" w14:textId="77777777" w:rsidR="00646B1D" w:rsidRDefault="0034236C" w:rsidP="008629AB">
            <w:pPr>
              <w:widowControl w:val="0"/>
              <w:rPr>
                <w:rFonts w:ascii="Times New Roman" w:hAnsi="Times New Roman" w:eastAsia="Times New Roman" w:cs="Times New Roman"/>
                <w:sz w:val="22"/>
              </w:rPr>
            </w:pPr>
            <w:r>
              <w:rPr>
                <w:rFonts w:ascii="Times New Roman" w:hAnsi="Times New Roman" w:eastAsia="Times New Roman" w:cs="Times New Roman"/>
                <w:sz w:val="22"/>
              </w:rPr>
              <w:t>- [Tên đơn vị];</w:t>
            </w:r>
          </w:p>
          <w:p w14:paraId="10A2C642" w14:textId="77777777" w:rsidR="007C6D67" w:rsidRPr="00A06E94" w:rsidRDefault="007C6D67" w:rsidP="00A47F47">
            <w:pPr>
              <w:widowControl w:val="0"/>
              <w:rPr>
                <w:rFonts w:ascii="Times New Roman" w:hAnsi="Times New Roman" w:eastAsia="Times New Roman" w:cs="Times New Roman"/>
                <w:sz w:val="22"/>
                <w:szCs w:val="22"/>
                <w:lang w:val="en-US"/>
              </w:rPr>
            </w:pPr>
            <w:r>
              <w:rPr>
                <w:rFonts w:ascii="Times New Roman" w:hAnsi="Times New Roman" w:eastAsia="Times New Roman" w:cs="Times New Roman"/>
                <w:sz w:val="22"/>
              </w:rPr>
              <w:t>- Lưu: VT, BP1C, CN</w:t>
            </w:r>
            <w:r>
              <w:rPr>
                <w:rFonts w:ascii="Times New Roman" w:hAnsi="Times New Roman" w:eastAsia="Times New Roman" w:cs="Times New Roman"/>
                <w:sz w:val="22"/>
                <w:lang w:val="en-US"/>
              </w:rPr>
              <w:t>.</w:t>
            </w:r>
          </w:p>
        </w:tc>
        <w:tc>
          <w:tcPr>
            <w:tcW w:w="4698" w:type="dxa"/>
            <w:tcBorders>
              <w:top w:val="nil"/>
              <w:left w:val="nil"/>
              <w:bottom w:val="nil"/>
              <w:right w:val="nil"/>
            </w:tcBorders>
          </w:tcPr>
          <w:p w14:paraId="4F9C7F28" w14:textId="77777777" w:rsidR="0039083A" w:rsidRPr="00A06E94" w:rsidRDefault="00D52F3D" w:rsidP="008629AB">
            <w:pPr>
              <w:widowControl w:val="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KT. GIÁM ĐỐC</w:t>
            </w:r>
          </w:p>
          <w:p w14:paraId="41C70FAD" w14:textId="77777777" w:rsidR="0039083A" w:rsidRPr="00A06E94" w:rsidRDefault="00D52F3D" w:rsidP="008629AB">
            <w:pPr>
              <w:widowControl w:val="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PHÓ GIÁM ĐỐC</w:t>
            </w:r>
          </w:p>
          <w:p w14:paraId="0CB13A24" w14:textId="77777777" w:rsidR="00D72CDF" w:rsidRPr="00A06E94" w:rsidRDefault="00D72CDF" w:rsidP="00D72CDF">
            <w:pPr>
              <w:widowControl w:val="0"/>
              <w:rPr>
                <w:rFonts w:ascii="Times New Roman" w:hAnsi="Times New Roman" w:eastAsia="Times New Roman" w:cs="Times New Roman"/>
                <w:b/>
                <w:szCs w:val="28"/>
              </w:rPr>
            </w:pPr>
          </w:p>
          <w:p w14:paraId="061025D6" w14:textId="77777777" w:rsidR="007C6D67" w:rsidRDefault="007C6D67" w:rsidP="008629AB">
            <w:pPr>
              <w:widowControl w:val="0"/>
              <w:jc w:val="center"/>
              <w:rPr>
                <w:rFonts w:ascii="Times New Roman" w:hAnsi="Times New Roman" w:eastAsia="Times New Roman" w:cs="Times New Roman"/>
                <w:b/>
                <w:szCs w:val="28"/>
              </w:rPr>
            </w:pPr>
          </w:p>
          <w:p w14:paraId="34884368" w14:textId="77777777" w:rsidR="00D72CDF" w:rsidRDefault="00D72CDF" w:rsidP="008629AB">
            <w:pPr>
              <w:widowControl w:val="0"/>
              <w:jc w:val="center"/>
              <w:rPr>
                <w:rFonts w:ascii="Times New Roman" w:hAnsi="Times New Roman" w:eastAsia="Times New Roman" w:cs="Times New Roman"/>
                <w:b/>
                <w:szCs w:val="28"/>
              </w:rPr>
            </w:pPr>
          </w:p>
          <w:p w14:paraId="6A8EBD41" w14:textId="77777777" w:rsidR="00D72CDF" w:rsidRDefault="00D72CDF" w:rsidP="008629AB">
            <w:pPr>
              <w:widowControl w:val="0"/>
              <w:jc w:val="center"/>
              <w:rPr>
                <w:rFonts w:ascii="Times New Roman" w:hAnsi="Times New Roman" w:eastAsia="Times New Roman" w:cs="Times New Roman"/>
                <w:b/>
                <w:szCs w:val="28"/>
              </w:rPr>
            </w:pPr>
          </w:p>
          <w:p w14:paraId="00FF439A" w14:textId="77777777" w:rsidR="00D72CDF" w:rsidRPr="00A06E94" w:rsidRDefault="00D72CDF" w:rsidP="008629AB">
            <w:pPr>
              <w:widowControl w:val="0"/>
              <w:jc w:val="center"/>
              <w:rPr>
                <w:rFonts w:ascii="Times New Roman" w:hAnsi="Times New Roman" w:eastAsia="Times New Roman" w:cs="Times New Roman"/>
                <w:b/>
                <w:szCs w:val="28"/>
              </w:rPr>
            </w:pPr>
          </w:p>
          <w:p w14:paraId="5BD12E61" w14:textId="77777777" w:rsidR="00E22518" w:rsidRPr="00A06E94" w:rsidRDefault="00E22518" w:rsidP="008629AB">
            <w:pPr>
              <w:widowControl w:val="0"/>
              <w:jc w:val="center"/>
              <w:rPr>
                <w:rFonts w:ascii="Times New Roman" w:hAnsi="Times New Roman" w:eastAsia="Times New Roman" w:cs="Times New Roman"/>
                <w:b/>
                <w:szCs w:val="28"/>
              </w:rPr>
            </w:pPr>
          </w:p>
          <w:p w14:paraId="02ED2B5D" w14:textId="77777777" w:rsidR="007C6D67" w:rsidRPr="00A06E94" w:rsidRDefault="00D52F3D" w:rsidP="008629AB">
            <w:pPr>
              <w:widowControl w:val="0"/>
              <w:jc w:val="center"/>
              <w:rPr>
                <w:rFonts w:ascii="Times New Roman" w:hAnsi="Times New Roman" w:eastAsia="Times New Roman" w:cs="Times New Roman"/>
                <w:b/>
                <w:bCs/>
                <w:szCs w:val="28"/>
              </w:rPr>
            </w:pPr>
            <w:r>
              <w:rPr>
                <w:rFonts w:ascii="Times New Roman" w:hAnsi="Times New Roman" w:eastAsia="Times New Roman" w:cs="Times New Roman"/>
                <w:b/>
                <w:bCs/>
                <w:szCs w:val="28"/>
              </w:rPr>
              <w:t>Nguyễn Đình Chiến</w:t>
            </w:r>
          </w:p>
        </w:tc>
      </w:tr>
    </w:tbl>
    <w:p w14:paraId="6441BB1D" w14:textId="77777777" w:rsidR="00141A0D" w:rsidRPr="00A06E94" w:rsidRDefault="00141A0D" w:rsidP="007779FA">
      <w:pPr>
        <w:pageBreakBefore/>
        <w:widowControl w:val="0"/>
        <w:spacing w:line="400" w:lineRule="exact"/>
        <w:jc w:val="center"/>
        <w:rPr>
          <w:rFonts w:ascii="Times New Roman" w:hAnsi="Times New Roman" w:eastAsia="Times New Roman" w:cs="Times New Roman"/>
          <w:b/>
          <w:bCs/>
          <w:iCs/>
          <w:szCs w:val="28"/>
          <w:lang w:val="vi-VN"/>
        </w:rPr>
      </w:pPr>
      <w:r>
        <w:rPr>
          <w:rFonts w:ascii="Times New Roman" w:hAnsi="Times New Roman" w:eastAsia="Times New Roman" w:cs="Times New Roman"/>
          <w:b/>
          <w:bCs/>
          <w:iCs/>
          <w:szCs w:val="28"/>
          <w:lang w:val="vi-VN"/>
        </w:rPr>
        <w:lastRenderedPageBreak/>
        <w:t>HÀNG HÓA NGUY HIỂM ĐƯỢC PHÉP VẬN CHUYỂN</w:t>
      </w:r>
    </w:p>
    <w:p w14:paraId="48B42ABD" w14:textId="77777777" w:rsidR="00141A0D" w:rsidRPr="00A06E94" w:rsidRDefault="00141A0D" w:rsidP="007779FA">
      <w:pPr>
        <w:widowControl w:val="0"/>
        <w:spacing w:line="400" w:lineRule="exact"/>
        <w:jc w:val="center"/>
        <w:rPr>
          <w:rFonts w:ascii="Times New Roman" w:hAnsi="Times New Roman" w:eastAsia="Times New Roman" w:cs="Times New Roman"/>
          <w:i/>
          <w:szCs w:val="28"/>
          <w:lang w:val="vi-VN"/>
        </w:rPr>
      </w:pPr>
      <w:r>
        <w:rPr>
          <w:rFonts w:ascii="Times New Roman" w:hAnsi="Times New Roman" w:eastAsia="Times New Roman" w:cs="Times New Roman"/>
          <w:i/>
          <w:szCs w:val="28"/>
          <w:lang w:val="vi-VN"/>
        </w:rPr>
        <w:t>(Kèm theo Giấy phép vận chuyển hàng hóa nguy hiểm</w:t>
      </w:r>
    </w:p>
    <w:p w14:paraId="42D88162" w14:textId="77777777" w:rsidR="00141A0D" w:rsidRPr="00A06E94" w:rsidRDefault="00141A0D" w:rsidP="007779FA">
      <w:pPr>
        <w:widowControl w:val="0"/>
        <w:spacing w:line="400" w:lineRule="exact"/>
        <w:jc w:val="center"/>
        <w:rPr>
          <w:rFonts w:ascii="Times New Roman" w:hAnsi="Times New Roman" w:eastAsia="Times New Roman" w:cs="Times New Roman"/>
          <w:i/>
          <w:szCs w:val="28"/>
          <w:lang w:val="vi-VN"/>
        </w:rPr>
      </w:pPr>
      <w:r>
        <w:rPr>
          <w:rFonts w:ascii="Times New Roman" w:hAnsi="Times New Roman" w:eastAsia="Times New Roman" w:cs="Times New Roman"/>
          <w:i/>
          <w:szCs w:val="28"/>
          <w:lang w:val="vi-VN"/>
        </w:rPr>
        <w:t>Số:          /GP - SCT  ngày …../..../20... của Sở Công Thương tỉnh Lào Cai)</w:t>
      </w:r>
    </w:p>
    <w:p w14:paraId="06E85596" w14:textId="77777777" w:rsidR="00141A0D" w:rsidRPr="00A06E94" w:rsidRDefault="00005E65" w:rsidP="00141A0D">
      <w:pPr>
        <w:widowControl w:val="0"/>
        <w:spacing w:after="120"/>
        <w:jc w:val="center"/>
        <w:rPr>
          <w:rFonts w:ascii="Times New Roman" w:hAnsi="Times New Roman" w:eastAsia="Times New Roman" w:cs="Times New Roman"/>
          <w:i/>
          <w:szCs w:val="28"/>
          <w:lang w:val="vi-VN"/>
        </w:rPr>
      </w:pPr>
      <w:r>
        <w:rPr>
          <w:rFonts w:ascii="Times New Roman" w:hAnsi="Times New Roman" w:eastAsia="Times New Roman" w:cs="Times New Roman"/>
          <w:i/>
          <w:noProof/>
          <w:szCs w:val="28"/>
        </w:rPr>
        <mc:AlternateContent>
          <mc:Choice Requires="wps">
            <w:drawing>
              <wp:anchor distT="0" distB="0" distL="114300" distR="114300" simplePos="0" relativeHeight="251666432" behindDoc="0" locked="0" layoutInCell="1" allowOverlap="1" wp14:anchorId="4D4A22A7" wp14:editId="3020406D">
                <wp:simplePos x="0" y="0"/>
                <wp:positionH relativeFrom="margin">
                  <wp:posOffset>2232025</wp:posOffset>
                </wp:positionH>
                <wp:positionV relativeFrom="paragraph">
                  <wp:posOffset>29210</wp:posOffset>
                </wp:positionV>
                <wp:extent cx="1276350" cy="0"/>
                <wp:effectExtent l="0" t="0" r="19050" b="19050"/>
                <wp:wrapNone/>
                <wp:docPr id="5" name="Straight Connector 5"/>
                <wp:cNvGraphicFramePr/>
                <a:graphic xmlns:a="http://schemas.openxmlformats.org/drawingml/2006/main">
                  <a:graphicData uri="http://schemas.microsoft.com/office/word/2010/wordprocessingShape">
                    <wps:wsp>
                      <wps:cNvCnPr/>
                      <wps:spPr>
                        <a:xfrm>
                          <a:off x="0" y="0"/>
                          <a:ext cx="12763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line w14:anchorId="592F0BDA" id="Straight Connector 5" o:spid="_x0000_s1026" style="position:absolute;z-index:25166643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75.75pt,2.3pt" to="276.25pt,2.3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r0hbdtQEAALcDAAAOAAAAZHJzL2Uyb0RvYy54bWysU8GOEzEMvSPxD1HudNqiLmjU6R66gguC imU/IJtxOhFJHDmh0/49TtrOIkAIrfbiiZP3bD/bs749eicOQMli6ORiNpcCgsbehn0nH759ePNe ipRV6JXDAJ08QZK3m9ev1mNsYYkDuh5IcJCQ2jF2csg5tk2T9ABepRlGCPxokLzK7NK+6UmNHN27 Zjmf3zQjUh8JNaTEt3fnR7mp8Y0Bnb8YkyAL10muLVdL1T4W22zWqt2TioPVlzLUM6rwygZOOoW6 U1mJH2T/COWtJkxo8kyjb9AYq6FqYDWL+W9q7gcVoWrh5qQ4tSm9XFj9+bAjYftOrqQIyvOI7jMp ux+y2GII3EAksSp9GmNqGb4NO7p4Ke6oiD4a8uXLcsSx9vY09RaOWWi+XCzf3bxd8Qj09a15IkZK +SOgF+XQSWdDka1adfiUMidj6BXCTinknLqe8slBAbvwFQxLKckquy4RbB2Jg+Lx998XRQbHqshC Mda5iTT/N+mCLTSoi/W/xAldM2LIE9HbgPS3rPl4LdWc8VfVZ61F9iP2pzqI2g7ejqrsssll/X71 K/3pf9v8BAAA//8DAFBLAwQUAAYACAAAACEAAWFi/doAAAAHAQAADwAAAGRycy9kb3ducmV2Lnht bEyOwU7DMBBE70j8g7VI3KjTQCIU4lRVJYS4IJrC3Y23TsBeR7aThr/HcIHj04xmXr1ZrGEz+jA4 ErBeZcCQOqcG0gLeDo8398BClKSkcYQCvjDAprm8qGWl3Jn2OLdRszRCoZIC+hjHivPQ9WhlWLkR KWUn562MCb3mystzGreG51lWcisHSg+9HHHXY/fZTlaAefbzu97pbZie9mX78XrKXw6zENdXy/YB WMQl/pXhRz+pQ5Ocjm4iFZgRcFusi1QVcFcCS3lR5ImPv8ybmv/3b74BAAD//wMAUEsBAi0AFAAG AAgAAAAhALaDOJL+AAAA4QEAABMAAAAAAAAAAAAAAAAAAAAAAFtDb250ZW50X1R5cGVzXS54bWxQ SwECLQAUAAYACAAAACEAOP0h/9YAAACUAQAACwAAAAAAAAAAAAAAAAAvAQAAX3JlbHMvLnJlbHNQ SwECLQAUAAYACAAAACEAq9IW3bUBAAC3AwAADgAAAAAAAAAAAAAAAAAuAgAAZHJzL2Uyb0RvYy54 bWxQSwECLQAUAAYACAAAACEAAWFi/doAAAAHAQAADwAAAAAAAAAAAAAAAAAPBAAAZHJzL2Rvd25y ZXYueG1sUEsFBgAAAAAEAAQA8wAAABYFAAAAAA== " strokecolor="black [3200]" strokeweight=".5pt">
                <v:stroke joinstyle="miter"/>
                <w10:wrap anchorx="margin"/>
              </v:line>
            </w:pict>
          </mc:Fallback>
        </mc:AlternateContent>
      </w:r>
    </w:p>
    <w:tbl>
      <w:tblPr>
        <w:tblStyle w:val="TableGrid"/>
        <w:tblW w:w="9071" w:type="dxa"/>
        <w:tblInd w:w="0" w:type="dxa"/>
        <w:tblLook w:val="04A0" w:firstRow="1" w:lastRow="0" w:firstColumn="1" w:lastColumn="0" w:noHBand="0" w:noVBand="1"/>
      </w:tblPr>
      <w:tblGrid>
        <w:gridCol w:w="700"/>
        <w:gridCol w:w="3300"/>
        <w:gridCol w:w="1100"/>
        <w:gridCol w:w="1100"/>
        <w:gridCol w:w="1171"/>
        <w:gridCol w:w="1700"/>
      </w:tblGrid>
      <w:tr w:rsidR="00B42977" w:rsidRPr="00A06E94" w14:paraId="7B5677F9" w14:textId="77777777" w:rsidTr="00B42977">
        <w:trPr/>
        <w:tc>
          <w:tcPr>
            <w:tcW w:w="700" w:type="dxa"/>
            <w:vAlign w:val="center"/>
          </w:tcPr>
          <w:p w14:paraId="1A280BD3" w14:textId="77777777" w:rsidR="00B42977" w:rsidRPr="00A06E94" w:rsidRDefault="00B42977" w:rsidP="00E14DB9">
            <w:pPr>
              <w:widowControl w:val="0"/>
              <w:spacing w:before="120" w:after="120" w:line="300" w:lineRule="exact"/>
              <w:jc w:val="center"/>
              <w:rPr>
                <w:rFonts w:ascii="Times New Roman" w:hAnsi="Times New Roman" w:eastAsia="Times New Roman" w:cs="Times New Roman"/>
                <w:b/>
                <w:bCs/>
                <w:iCs/>
                <w:sz w:val="26"/>
                <w:szCs w:val="28"/>
              </w:rPr>
            </w:pPr>
            <w:r>
              <w:rPr>
                <w:rFonts w:ascii="Times New Roman" w:hAnsi="Times New Roman" w:eastAsia="Times New Roman" w:cs="Times New Roman"/>
                <w:b/>
                <w:bCs/>
                <w:iCs/>
                <w:sz w:val="26"/>
                <w:szCs w:val="28"/>
              </w:rPr>
              <w:t>TT</w:t>
            </w:r>
          </w:p>
        </w:tc>
        <w:tc>
          <w:tcPr>
            <w:tcW w:w="3300" w:type="dxa"/>
            <w:vAlign w:val="center"/>
          </w:tcPr>
          <w:p w14:paraId="0D5A5733" w14:textId="77777777" w:rsidR="00B42977" w:rsidRPr="00A06E94" w:rsidRDefault="00B42977" w:rsidP="00E14DB9">
            <w:pPr>
              <w:widowControl w:val="0"/>
              <w:spacing w:before="120" w:after="120" w:line="300" w:lineRule="exact"/>
              <w:jc w:val="center"/>
              <w:rPr>
                <w:rFonts w:ascii="Times New Roman" w:hAnsi="Times New Roman" w:eastAsia="Times New Roman" w:cs="Times New Roman"/>
                <w:b/>
                <w:bCs/>
                <w:iCs/>
                <w:sz w:val="26"/>
                <w:szCs w:val="28"/>
              </w:rPr>
            </w:pPr>
            <w:r>
              <w:rPr>
                <w:rFonts w:ascii="Times New Roman" w:hAnsi="Times New Roman" w:eastAsia="Times New Roman" w:cs="Times New Roman"/>
                <w:b/>
                <w:bCs/>
                <w:iCs/>
                <w:sz w:val="26"/>
                <w:szCs w:val="28"/>
              </w:rPr>
              <w:t>Tên hàng hóa nguy hiểm</w:t>
            </w:r>
          </w:p>
        </w:tc>
        <w:tc>
          <w:tcPr>
            <w:tcW w:w="1100" w:type="dxa"/>
            <w:vAlign w:val="center"/>
          </w:tcPr>
          <w:p w14:paraId="5DD0062F" w14:textId="77777777" w:rsidR="00B42977" w:rsidRPr="00A06E94" w:rsidRDefault="00B42977" w:rsidP="00E14DB9">
            <w:pPr>
              <w:widowControl w:val="0"/>
              <w:spacing w:before="120" w:after="120" w:line="300" w:lineRule="exact"/>
              <w:jc w:val="center"/>
              <w:rPr>
                <w:rFonts w:ascii="Times New Roman" w:hAnsi="Times New Roman" w:eastAsia="Times New Roman" w:cs="Times New Roman"/>
                <w:b/>
                <w:bCs/>
                <w:iCs/>
                <w:sz w:val="26"/>
                <w:szCs w:val="28"/>
              </w:rPr>
            </w:pPr>
            <w:r>
              <w:rPr>
                <w:rFonts w:ascii="Times New Roman" w:hAnsi="Times New Roman" w:eastAsia="Times New Roman" w:cs="Times New Roman"/>
                <w:b/>
                <w:bCs/>
                <w:iCs/>
                <w:sz w:val="26"/>
                <w:szCs w:val="28"/>
              </w:rPr>
              <w:t>Số hiệu UN</w:t>
            </w:r>
          </w:p>
        </w:tc>
        <w:tc>
          <w:tcPr>
            <w:tcW w:w="1100" w:type="dxa"/>
            <w:vAlign w:val="center"/>
          </w:tcPr>
          <w:p w14:paraId="108A1DEE" w14:textId="77777777" w:rsidR="00B42977" w:rsidRPr="00A06E94" w:rsidRDefault="00B42977" w:rsidP="00E14DB9">
            <w:pPr>
              <w:widowControl w:val="0"/>
              <w:spacing w:before="120" w:after="120" w:line="300" w:lineRule="exact"/>
              <w:jc w:val="center"/>
              <w:rPr>
                <w:rFonts w:ascii="Times New Roman" w:hAnsi="Times New Roman" w:eastAsia="Times New Roman" w:cs="Times New Roman"/>
                <w:b/>
                <w:bCs/>
                <w:iCs/>
                <w:sz w:val="26"/>
                <w:szCs w:val="28"/>
              </w:rPr>
            </w:pPr>
            <w:r>
              <w:rPr>
                <w:rFonts w:ascii="Times New Roman" w:hAnsi="Times New Roman" w:eastAsia="Times New Roman" w:cs="Times New Roman"/>
                <w:b/>
                <w:bCs/>
                <w:iCs/>
                <w:sz w:val="26"/>
                <w:szCs w:val="28"/>
              </w:rPr>
              <w:t>Loại, nhóm hàng</w:t>
            </w:r>
          </w:p>
        </w:tc>
        <w:tc>
          <w:tcPr>
            <w:tcW w:w="1171" w:type="dxa"/>
            <w:vAlign w:val="center"/>
          </w:tcPr>
          <w:p w14:paraId="1DAAF9AC" w14:textId="77777777" w:rsidR="00B42977" w:rsidRPr="00A06E94" w:rsidRDefault="00B42977" w:rsidP="00E14DB9">
            <w:pPr>
              <w:widowControl w:val="0"/>
              <w:spacing w:before="120" w:after="120" w:line="300" w:lineRule="exact"/>
              <w:jc w:val="center"/>
              <w:rPr>
                <w:rFonts w:ascii="Times New Roman" w:hAnsi="Times New Roman" w:eastAsia="Times New Roman" w:cs="Times New Roman"/>
                <w:b/>
                <w:bCs/>
                <w:iCs/>
                <w:sz w:val="26"/>
                <w:szCs w:val="28"/>
              </w:rPr>
            </w:pPr>
            <w:r>
              <w:rPr>
                <w:rFonts w:ascii="Times New Roman" w:hAnsi="Times New Roman" w:eastAsia="Times New Roman" w:cs="Times New Roman"/>
                <w:b/>
                <w:bCs/>
                <w:iCs/>
                <w:sz w:val="26"/>
                <w:szCs w:val="28"/>
              </w:rPr>
              <w:t>Số hiệu nguy hiểm</w:t>
            </w:r>
          </w:p>
        </w:tc>
        <w:tc>
          <w:tcPr>
            <w:tcW w:w="1700" w:type="dxa"/>
            <w:vAlign w:val="center"/>
          </w:tcPr>
          <w:p w14:paraId="4338F687" w14:textId="77777777" w:rsidR="00B42977" w:rsidRPr="00A06E94" w:rsidRDefault="00B42977" w:rsidP="00E14DB9">
            <w:pPr>
              <w:widowControl w:val="0"/>
              <w:spacing w:before="120" w:after="120" w:line="300" w:lineRule="exact"/>
              <w:jc w:val="center"/>
              <w:rPr>
                <w:rFonts w:ascii="Times New Roman" w:hAnsi="Times New Roman" w:eastAsia="Times New Roman" w:cs="Times New Roman"/>
                <w:b/>
                <w:bCs/>
                <w:iCs/>
                <w:sz w:val="26"/>
                <w:szCs w:val="28"/>
              </w:rPr>
            </w:pPr>
            <w:r>
              <w:rPr>
                <w:rFonts w:ascii="Times New Roman" w:hAnsi="Times New Roman" w:eastAsia="Times New Roman" w:cs="Times New Roman"/>
                <w:b/>
                <w:bCs/>
                <w:iCs/>
                <w:sz w:val="26"/>
                <w:szCs w:val="28"/>
              </w:rPr>
              <w:t>Khối lượng vận chuyển</w:t>
            </w:r>
          </w:p>
        </w:tc>
      </w:tr>
      <w:tr w:rsidR="00B42977" w:rsidRPr="00A06E94" w14:paraId="3E50D6D3" w14:textId="77777777" w:rsidTr="00B42977">
        <w:trPr/>
        <w:tc>
          <w:tcPr>
            <w:tcW w:w="700" w:type="dxa"/>
            <w:vAlign w:val="center"/>
          </w:tcPr>
          <w:p w14:paraId="3F4590FB" w14:textId="77777777" w:rsidR="00B42977" w:rsidRPr="00A06E94" w:rsidRDefault="00B42977" w:rsidP="002B7A17">
            <w:pPr>
              <w:widowControl w:val="0"/>
              <w:spacing w:after="120"/>
              <w:jc w:val="center"/>
              <w:rPr>
                <w:rFonts w:ascii="Times New Roman" w:hAnsi="Times New Roman" w:eastAsia="Times New Roman" w:cs="Times New Roman"/>
                <w:iCs/>
                <w:szCs w:val="28"/>
                <w:lang w:val="en-US"/>
              </w:rPr>
            </w:pPr>
            <w:r>
              <w:rPr>
                <w:rFonts w:ascii="Times New Roman" w:hAnsi="Times New Roman" w:eastAsia="Times New Roman" w:cs="Times New Roman"/>
                <w:iCs/>
                <w:szCs w:val="28"/>
                <w:lang w:val="en-US"/>
              </w:rPr>
              <w:t>1</w:t>
            </w:r>
          </w:p>
        </w:tc>
        <w:tc>
          <w:tcPr>
            <w:tcW w:w="3300" w:type="dxa"/>
            <w:vAlign w:val="center"/>
          </w:tcPr>
          <w:p w14:paraId="6AD7BB08" w14:textId="77777777" w:rsidR="00B42977" w:rsidRPr="00A06E94" w:rsidRDefault="00B42977" w:rsidP="00005E65">
            <w:pPr>
              <w:widowControl w:val="0"/>
              <w:spacing w:after="120"/>
              <w:jc w:val="center"/>
              <w:rPr>
                <w:rFonts w:ascii="Times New Roman" w:hAnsi="Times New Roman" w:eastAsia="Times New Roman" w:cs="Times New Roman"/>
                <w:iCs/>
                <w:szCs w:val="28"/>
                <w:lang w:val="en-US"/>
              </w:rPr>
            </w:pPr>
            <w:r>
              <w:rPr>
                <w:rFonts w:ascii="Times New Roman" w:hAnsi="Times New Roman" w:eastAsia="Times New Roman" w:cs="Times New Roman"/>
                <w:szCs w:val="28"/>
                <w:lang w:val="en-US"/>
              </w:rPr>
              <w:t>Amoniac khan (Ammonia, Anhydrous)</w:t>
            </w:r>
          </w:p>
        </w:tc>
        <w:tc>
          <w:tcPr>
            <w:tcW w:w="1100" w:type="dxa"/>
            <w:vAlign w:val="center"/>
          </w:tcPr>
          <w:p w14:paraId="712F178A" w14:textId="77777777" w:rsidR="00B42977" w:rsidRPr="00A06E94" w:rsidRDefault="00B42977" w:rsidP="00005E65">
            <w:pPr>
              <w:widowControl w:val="0"/>
              <w:spacing w:after="120"/>
              <w:jc w:val="center"/>
              <w:rPr>
                <w:rFonts w:ascii="Times New Roman" w:hAnsi="Times New Roman" w:eastAsia="Times New Roman" w:cs="Times New Roman"/>
                <w:iCs/>
                <w:szCs w:val="28"/>
                <w:lang w:val="en-US"/>
              </w:rPr>
            </w:pPr>
            <w:r>
              <w:rPr>
                <w:rFonts w:ascii="Times New Roman" w:hAnsi="Times New Roman" w:eastAsia="Times New Roman" w:cs="Times New Roman"/>
                <w:szCs w:val="28"/>
              </w:rPr>
              <w:t>1005</w:t>
            </w:r>
          </w:p>
        </w:tc>
        <w:tc>
          <w:tcPr>
            <w:tcW w:w="1100" w:type="dxa"/>
            <w:vAlign w:val="center"/>
          </w:tcPr>
          <w:p w14:paraId="36A7103B" w14:textId="77777777" w:rsidR="00B42977" w:rsidRPr="00A06E94" w:rsidRDefault="00B42977" w:rsidP="00005E65">
            <w:pPr>
              <w:widowControl w:val="0"/>
              <w:spacing w:after="120"/>
              <w:jc w:val="center"/>
              <w:rPr>
                <w:rFonts w:ascii="Times New Roman" w:hAnsi="Times New Roman" w:eastAsia="Times New Roman" w:cs="Times New Roman"/>
                <w:iCs/>
                <w:szCs w:val="28"/>
                <w:lang w:val="en-US"/>
              </w:rPr>
            </w:pPr>
            <w:r>
              <w:rPr>
                <w:rFonts w:ascii="Times New Roman" w:hAnsi="Times New Roman" w:eastAsia="Times New Roman" w:cs="Times New Roman"/>
                <w:bCs/>
                <w:iCs/>
                <w:szCs w:val="28"/>
                <w:lang w:val="en-US"/>
              </w:rPr>
              <w:t>2</w:t>
            </w:r>
          </w:p>
        </w:tc>
        <w:tc>
          <w:tcPr>
            <w:tcW w:w="1171" w:type="dxa"/>
            <w:vAlign w:val="center"/>
          </w:tcPr>
          <w:p w14:paraId="42266E17" w14:textId="77777777" w:rsidR="00B42977" w:rsidRPr="00A06E94" w:rsidRDefault="00B42977" w:rsidP="00005E65">
            <w:pPr>
              <w:widowControl w:val="0"/>
              <w:spacing w:after="120"/>
              <w:jc w:val="center"/>
              <w:rPr>
                <w:rFonts w:ascii="Times New Roman" w:hAnsi="Times New Roman" w:eastAsia="Times New Roman" w:cs="Times New Roman"/>
                <w:iCs/>
                <w:szCs w:val="28"/>
                <w:lang w:val="en-US"/>
              </w:rPr>
            </w:pPr>
            <w:r>
              <w:rPr>
                <w:rFonts w:ascii="Times New Roman" w:hAnsi="Times New Roman" w:eastAsia="Times New Roman" w:cs="Times New Roman"/>
                <w:iCs/>
                <w:szCs w:val="28"/>
                <w:lang w:val="en-US"/>
              </w:rPr>
              <w:t>268</w:t>
            </w:r>
          </w:p>
        </w:tc>
        <w:tc>
          <w:tcPr>
            <w:tcW w:w="1700" w:type="dxa"/>
            <w:vAlign w:val="center"/>
          </w:tcPr>
          <w:p w14:paraId="575A4D35" w14:textId="77777777" w:rsidR="00B42977" w:rsidRPr="00A06E94" w:rsidRDefault="00B42977" w:rsidP="00005E65">
            <w:pPr>
              <w:widowControl w:val="0"/>
              <w:spacing w:after="120"/>
              <w:jc w:val="center"/>
              <w:rPr>
                <w:rFonts w:ascii="Times New Roman" w:hAnsi="Times New Roman" w:eastAsia="Times New Roman" w:cs="Times New Roman"/>
                <w:iCs/>
                <w:szCs w:val="28"/>
                <w:lang w:val="en-US"/>
              </w:rPr>
            </w:pPr>
            <w:r>
              <w:rPr>
                <w:rFonts w:ascii="Times New Roman" w:hAnsi="Times New Roman" w:eastAsia="Times New Roman" w:cs="Times New Roman"/>
                <w:iCs/>
                <w:szCs w:val="28"/>
                <w:lang w:val="en-US"/>
              </w:rPr>
              <w:t>Theo giấy tờ của phương tiện</w:t>
            </w:r>
          </w:p>
        </w:tc>
      </w:tr>
    </w:tbl>
    <w:p w14:paraId="3E4E3E0F" w14:textId="77777777" w:rsidR="001F3AB8" w:rsidRPr="00A06E94" w:rsidRDefault="001F3AB8" w:rsidP="00141A0D">
      <w:pPr>
        <w:widowControl w:val="0"/>
        <w:jc w:val="center"/>
        <w:rPr>
          <w:rFonts w:ascii="Times New Roman" w:hAnsi="Times New Roman" w:eastAsia="Times New Roman" w:cs="Times New Roman"/>
          <w:i/>
          <w:szCs w:val="28"/>
          <w:lang w:val="pt-BR"/>
        </w:rPr>
      </w:pPr>
    </w:p>
    <w:p w14:paraId="5AAFA462" w14:textId="77777777" w:rsidR="00830FBD" w:rsidRDefault="002063F8">
      <w:pPr>
        <w:spacing w:before="200" w:after="120"/>
        <w:ind w:firstLine="567"/>
        <w:jc w:val="left"/>
        <w:rPr>
          <w:rFonts w:ascii="Times New Roman" w:hAnsi="Times New Roman" w:eastAsia="Times New Roman" w:cs="Times New Roman"/>
        </w:rPr>
      </w:pPr>
      <w:r>
        <w:rPr>
          <w:rFonts w:ascii="Times New Roman" w:hAnsi="Times New Roman" w:eastAsia="Times New Roman" w:cs="Times New Roman"/>
          <w:b/>
          <w:i/>
        </w:rPr>
        <w:t>Danh sách phương tiện vận chuyển và thiết bị chứa hàng</w:t>
      </w:r>
    </w:p>
    <w:tbl>
      <w:tblPr>
        <w:tblW w:w="907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00"/>
        <w:gridCol w:w="6000"/>
        <w:gridCol w:w="2371"/>
      </w:tblGrid>
      <w:tr w:rsidR="00830FBD" w14:paraId="13C55535" w14:textId="77777777" w:rsidTr="000E4425">
        <w:trPr>
          <w:tblHeader/>
        </w:trPr>
        <w:tc>
          <w:tcPr>
            <w:tcW w:w="700" w:type="dxa"/>
            <w:vAlign w:val="center"/>
          </w:tcPr>
          <w:p w14:paraId="1F4222C3" w14:textId="77777777" w:rsidR="00830FBD" w:rsidRDefault="002063F8">
            <w:pPr>
              <w:spacing w:before="40" w:after="40"/>
              <w:jc w:val="center"/>
              <w:rPr>
                <w:rFonts w:ascii="Times New Roman" w:hAnsi="Times New Roman" w:eastAsia="Times New Roman" w:cs="Times New Roman"/>
              </w:rPr>
            </w:pPr>
            <w:r>
              <w:rPr>
                <w:rFonts w:ascii="Times New Roman" w:hAnsi="Times New Roman" w:eastAsia="Times New Roman" w:cs="Times New Roman"/>
                <w:b/>
                <w:sz w:val="26"/>
              </w:rPr>
              <w:t>TT</w:t>
            </w:r>
          </w:p>
        </w:tc>
        <w:tc>
          <w:tcPr>
            <w:tcW w:w="6000" w:type="dxa"/>
            <w:vAlign w:val="center"/>
          </w:tcPr>
          <w:p w14:paraId="473C608A" w14:textId="77777777" w:rsidR="00830FBD" w:rsidRDefault="002063F8">
            <w:pPr>
              <w:spacing w:before="40" w:after="40"/>
              <w:jc w:val="center"/>
              <w:rPr>
                <w:rFonts w:ascii="Times New Roman" w:hAnsi="Times New Roman" w:eastAsia="Times New Roman" w:cs="Times New Roman"/>
              </w:rPr>
            </w:pPr>
            <w:r>
              <w:rPr>
                <w:rFonts w:ascii="Times New Roman" w:hAnsi="Times New Roman" w:eastAsia="Times New Roman" w:cs="Times New Roman"/>
                <w:b/>
                <w:sz w:val="26"/>
              </w:rPr>
              <w:t>Loại phương tiện, thiết bị; biển kiểm soát, số hiệu</w:t>
            </w:r>
          </w:p>
        </w:tc>
        <w:tc>
          <w:tcPr>
            <w:tcW w:w="2371" w:type="dxa"/>
            <w:vAlign w:val="center"/>
          </w:tcPr>
          <w:p w14:paraId="725075D5" w14:textId="77777777" w:rsidR="00830FBD" w:rsidRDefault="002063F8">
            <w:pPr>
              <w:spacing w:before="40" w:after="40"/>
              <w:jc w:val="center"/>
              <w:rPr>
                <w:rFonts w:ascii="Times New Roman" w:hAnsi="Times New Roman" w:eastAsia="Times New Roman" w:cs="Times New Roman"/>
              </w:rPr>
            </w:pPr>
            <w:r>
              <w:rPr>
                <w:rFonts w:ascii="Times New Roman" w:hAnsi="Times New Roman" w:eastAsia="Times New Roman" w:cs="Times New Roman"/>
                <w:b/>
                <w:sz w:val="26"/>
              </w:rPr>
              <w:t>Trọng tải được phép chở</w:t>
            </w:r>
          </w:p>
        </w:tc>
      </w:tr>
      <w:tr w:rsidR="000A476A" w14:paraId="7797BC6A" w14:textId="77777777" w:rsidTr="000E4425">
        <w:tc>
          <w:tcPr>
            <w:tcW w:w="700" w:type="dxa"/>
            <w:vAlign w:val="center"/>
          </w:tcPr>
          <w:p w14:paraId="14628A3A" w14:textId="77777777" w:rsidR="000A476A" w:rsidRDefault="000A476A">
            <w:pPr>
              <w:spacing w:before="40" w:after="40"/>
              <w:jc w:val="center"/>
              <w:rPr>
                <w:rFonts w:ascii="Times New Roman" w:hAnsi="Times New Roman" w:eastAsia="Times New Roman" w:cs="Times New Roman"/>
              </w:rPr>
            </w:pPr>
            <w:r>
              <w:rPr>
                <w:rFonts w:ascii="Times New Roman" w:hAnsi="Times New Roman" w:eastAsia="Times New Roman" w:cs="Times New Roman"/>
                <w:sz w:val="26"/>
              </w:rPr>
              <w:t>1</w:t>
            </w:r>
          </w:p>
        </w:tc>
        <w:tc>
          <w:tcPr>
            <w:tcW w:w="6000" w:type="dxa"/>
            <w:vAlign w:val="center"/>
          </w:tcPr>
          <w:p w14:paraId="235DA0D9" w14:textId="77777777" w:rsidR="000A476A" w:rsidRDefault="000A476A">
            <w:pPr>
              <w:spacing w:before="40" w:after="40"/>
              <w:jc w:val="left"/>
              <w:rPr>
                <w:rFonts w:ascii="Times New Roman" w:hAnsi="Times New Roman" w:eastAsia="Times New Roman" w:cs="Times New Roman"/>
              </w:rPr>
            </w:pPr>
            <w:r>
              <w:rPr>
                <w:rFonts w:ascii="Times New Roman" w:hAnsi="Times New Roman" w:eastAsia="Times New Roman" w:cs="Times New Roman"/>
                <w:sz w:val="26"/>
              </w:rPr>
              <w:t>Ô tô đầu kéo - [biển số]</w:t>
            </w:r>
          </w:p>
        </w:tc>
        <w:tc>
          <w:tcPr>
            <w:tcW w:w="2371" w:type="dxa"/>
            <w:vMerge w:val="restart"/>
            <w:vAlign w:val="center"/>
          </w:tcPr>
          <w:p w14:paraId="59F06D23" w14:textId="77777777" w:rsidR="000A476A" w:rsidRDefault="000A476A">
            <w:pPr>
              <w:spacing w:before="40" w:after="40"/>
              <w:jc w:val="center"/>
              <w:rPr>
                <w:rFonts w:ascii="Times New Roman" w:hAnsi="Times New Roman" w:eastAsia="Times New Roman" w:cs="Times New Roman"/>
              </w:rPr>
            </w:pPr>
            <w:r>
              <w:rPr>
                <w:rFonts w:ascii="Times New Roman" w:hAnsi="Times New Roman" w:eastAsia="Times New Roman" w:cs="Times New Roman"/>
                <w:sz w:val="26"/>
              </w:rPr>
              <w:t>Theo giấy tờ của phương tiện, thiết bị</w:t>
            </w:r>
          </w:p>
        </w:tc>
      </w:tr>
      <w:tr w:rsidR="000A476A" w14:paraId="3CF192D8" w14:textId="77777777" w:rsidTr="000E4425">
        <w:tc>
          <w:tcPr>
            <w:tcW w:w="700" w:type="dxa"/>
            <w:vAlign w:val="center"/>
          </w:tcPr>
          <w:p w14:paraId="13243382" w14:textId="77777777" w:rsidR="000A476A" w:rsidRDefault="000A476A">
            <w:pPr>
              <w:spacing w:before="40" w:after="40"/>
              <w:jc w:val="center"/>
              <w:rPr>
                <w:rFonts w:ascii="Times New Roman" w:hAnsi="Times New Roman" w:eastAsia="Times New Roman" w:cs="Times New Roman"/>
              </w:rPr>
            </w:pPr>
            <w:r>
              <w:rPr>
                <w:rFonts w:ascii="Times New Roman" w:hAnsi="Times New Roman" w:eastAsia="Times New Roman" w:cs="Times New Roman"/>
                <w:sz w:val="26"/>
              </w:rPr>
              <w:t>2</w:t>
            </w:r>
          </w:p>
        </w:tc>
        <w:tc>
          <w:tcPr>
            <w:tcW w:w="6000" w:type="dxa"/>
            <w:vAlign w:val="center"/>
          </w:tcPr>
          <w:p w14:paraId="6ED8C596" w14:textId="77777777" w:rsidR="000A476A" w:rsidRPr="000E4425" w:rsidRDefault="000A476A" w:rsidP="000E4425">
            <w:pPr>
              <w:spacing w:before="40" w:after="40"/>
              <w:jc w:val="left"/>
              <w:rPr>
                <w:rFonts w:ascii="Times New Roman" w:hAnsi="Times New Roman" w:eastAsia="Times New Roman" w:cs="Times New Roman"/>
              </w:rPr>
            </w:pPr>
            <w:r>
              <w:rPr>
                <w:rFonts w:ascii="Times New Roman" w:hAnsi="Times New Roman" w:eastAsia="Times New Roman" w:cs="Times New Roman"/>
                <w:sz w:val="26"/>
              </w:rPr>
              <w:t>Sơ mi rơ moóc chở container - [biển số] (kéo)</w:t>
            </w:r>
          </w:p>
        </w:tc>
        <w:tc>
          <w:tcPr>
            <w:tcW w:w="2371" w:type="dxa"/>
            <w:vMerge/>
            <w:vAlign w:val="center"/>
          </w:tcPr>
          <w:p w14:paraId="43BCCC2C" w14:textId="17658397" w:rsidR="000A476A" w:rsidRDefault="000A476A">
            <w:pPr>
              <w:spacing w:before="40" w:after="40"/>
              <w:jc w:val="center"/>
              <w:rPr>
                <w:rFonts w:ascii="Times New Roman" w:hAnsi="Times New Roman" w:eastAsia="Times New Roman" w:cs="Times New Roman"/>
              </w:rPr>
            </w:pPr>
          </w:p>
        </w:tc>
      </w:tr>
      <w:tr w:rsidR="000A476A" w14:paraId="3CF192D8" w14:textId="77777777" w:rsidTr="000E4425">
        <w:tc>
          <w:tcPr>
            <w:tcW w:w="700" w:type="dxa"/>
            <w:vAlign w:val="center"/>
          </w:tcPr>
          <w:p w14:paraId="13243382" w14:textId="77777777" w:rsidR="000A476A" w:rsidRDefault="000A476A">
            <w:pPr>
              <w:spacing w:before="40" w:after="40"/>
              <w:jc w:val="center"/>
              <w:rPr>
                <w:rFonts w:ascii="Times New Roman" w:hAnsi="Times New Roman" w:eastAsia="Times New Roman" w:cs="Times New Roman"/>
              </w:rPr>
            </w:pPr>
            <w:r>
              <w:rPr>
                <w:rFonts w:ascii="Times New Roman" w:hAnsi="Times New Roman" w:eastAsia="Times New Roman" w:cs="Times New Roman"/>
                <w:sz w:val="26"/>
              </w:rPr>
              <w:t>3</w:t>
            </w:r>
          </w:p>
        </w:tc>
        <w:tc>
          <w:tcPr>
            <w:tcW w:w="6000" w:type="dxa"/>
            <w:vAlign w:val="center"/>
          </w:tcPr>
          <w:p w14:paraId="6ED8C596" w14:textId="77777777" w:rsidR="000A476A" w:rsidRPr="000E4425" w:rsidRDefault="000A476A" w:rsidP="000E4425">
            <w:pPr>
              <w:spacing w:before="40" w:after="40"/>
              <w:jc w:val="left"/>
              <w:rPr>
                <w:rFonts w:ascii="Times New Roman" w:hAnsi="Times New Roman" w:eastAsia="Times New Roman" w:cs="Times New Roman"/>
              </w:rPr>
            </w:pPr>
            <w:r>
              <w:rPr>
                <w:rFonts w:ascii="Times New Roman" w:hAnsi="Times New Roman" w:eastAsia="Times New Roman" w:cs="Times New Roman"/>
                <w:sz w:val="26"/>
              </w:rPr>
              <w:t>Container dạng bồn số [số hiệu]</w:t>
            </w:r>
          </w:p>
        </w:tc>
        <w:tc>
          <w:tcPr>
            <w:tcW w:w="2371" w:type="dxa"/>
            <w:vMerge/>
            <w:vAlign w:val="center"/>
          </w:tcPr>
          <w:p w14:paraId="43BCCC2C" w14:textId="17658397" w:rsidR="000A476A" w:rsidRDefault="000A476A">
            <w:pPr>
              <w:spacing w:before="40" w:after="40"/>
              <w:jc w:val="center"/>
              <w:rPr>
                <w:rFonts w:ascii="Times New Roman" w:hAnsi="Times New Roman" w:eastAsia="Times New Roman" w:cs="Times New Roman"/>
              </w:rPr>
            </w:pPr>
          </w:p>
        </w:tc>
      </w:tr>
    </w:tbl>
    <w:p w14:paraId="1A9B40A9" w14:textId="77777777" w:rsidR="002063F8" w:rsidRDefault="002063F8"/>
    <w:sectPr w:rsidR="002063F8" w:rsidSect="00D72CDF">
      <w:headerReference w:type="default" r:id="rId8"/>
      <w:pgSz w:w="11906" w:h="16838"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55CFC8" w14:textId="77777777" w:rsidR="00087A9D" w:rsidRDefault="00087A9D">
      <w:r>
        <w:rPr>
          <w:rFonts w:ascii="Times New Roman" w:hAnsi="Times New Roman" w:eastAsia="Times New Roman" w:cs="Times New Roman"/>
        </w:rPr>
        <w:separator/>
      </w:r>
    </w:p>
  </w:endnote>
  <w:endnote w:type="continuationSeparator" w:id="0">
    <w:p w14:paraId="7B2F54C3" w14:textId="77777777" w:rsidR="00087A9D" w:rsidRDefault="00087A9D">
      <w:r>
        <w:rPr>
          <w:rFonts w:ascii="Times New Roman" w:hAnsi="Times New Roman" w:eastAsia="Times New Roman" w:cs="Times New Roman"/>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A8EC43" w14:textId="77777777" w:rsidR="00087A9D" w:rsidRDefault="00087A9D">
      <w:r>
        <w:rPr>
          <w:rFonts w:ascii="Times New Roman" w:hAnsi="Times New Roman" w:eastAsia="Times New Roman" w:cs="Times New Roman"/>
        </w:rPr>
        <w:separator/>
      </w:r>
    </w:p>
  </w:footnote>
  <w:footnote w:type="continuationSeparator" w:id="0">
    <w:p w14:paraId="7881A8BE" w14:textId="77777777" w:rsidR="00087A9D" w:rsidRDefault="00087A9D">
      <w:r>
        <w:rPr>
          <w:rFonts w:ascii="Times New Roman" w:hAnsi="Times New Roman" w:eastAsia="Times New Roman" w:cs="Times New Roman"/>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42249391"/>
      <w:docPartObj>
        <w:docPartGallery w:val="Page Numbers (Top of Page)"/>
        <w:docPartUnique/>
      </w:docPartObj>
    </w:sdtPr>
    <w:sdtEndPr>
      <w:rPr>
        <w:rFonts w:ascii="Times New Roman" w:hAnsi="Times New Roman" w:eastAsia="Times New Roman" w:cs="Times New Roman"/>
        <w:noProof/>
      </w:rPr>
    </w:sdtEndPr>
    <w:sdtContent>
      <w:p w14:paraId="38822FDC" w14:textId="77777777" w:rsidR="0002661C" w:rsidRPr="00646905" w:rsidRDefault="0002661C" w:rsidP="00646905">
        <w:pPr>
          <w:pStyle w:val="Header"/>
          <w:jc w:val="center"/>
          <w:rPr>
            <w:rFonts w:ascii="Times New Roman" w:hAnsi="Times New Roman" w:eastAsia="Times New Roman" w:cs="Times New Roman"/>
          </w:rPr>
        </w:pPr>
        <w:r w:rsidRPr="0002661C">
          <w:rPr>
            <w:rFonts w:ascii="Times New Roman" w:hAnsi="Times New Roman" w:eastAsia="Times New Roman" w:cs="Times New Roman"/>
          </w:rPr>
          <w:fldChar w:fldCharType="begin"/>
        </w:r>
        <w:r w:rsidRPr="0002661C">
          <w:rPr>
            <w:rFonts w:ascii="Times New Roman" w:hAnsi="Times New Roman" w:eastAsia="Times New Roman" w:cs="Times New Roman"/>
          </w:rPr>
          <w:instrText xml:space="preserve"> PAGE   \* MERGEFORMAT </w:instrText>
        </w:r>
        <w:r w:rsidRPr="0002661C">
          <w:rPr>
            <w:rFonts w:ascii="Times New Roman" w:hAnsi="Times New Roman" w:eastAsia="Times New Roman" w:cs="Times New Roman"/>
          </w:rPr>
          <w:fldChar w:fldCharType="separate"/>
        </w:r>
        <w:r w:rsidR="000E4425">
          <w:rPr>
            <w:rFonts w:ascii="Times New Roman" w:hAnsi="Times New Roman" w:eastAsia="Times New Roman" w:cs="Times New Roman"/>
            <w:noProof/>
          </w:rPr>
          <w:t>2</w:t>
        </w:r>
        <w:r w:rsidRPr="0002661C">
          <w:rPr>
            <w:rFonts w:ascii="Times New Roman" w:hAnsi="Times New Roman" w:eastAsia="Times New Roman" w:cs="Times New Roman"/>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76587A"/>
    <w:multiLevelType w:val="hybridMultilevel"/>
    <w:tmpl w:val="7A546012"/>
    <w:lvl w:ilvl="0" w:tplc="E6E0DF16">
      <w:start w:val="1"/>
      <w:numFmt w:val="decimal"/>
      <w:lvlText w:val="%1."/>
      <w:lvlJc w:val="left"/>
      <w:pPr>
        <w:ind w:left="900" w:hanging="360"/>
      </w:pPr>
      <w:rPr>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E035F4"/>
    <w:multiLevelType w:val="hybridMultilevel"/>
    <w:tmpl w:val="6A7A4CE8"/>
    <w:lvl w:ilvl="0" w:tplc="231C5094">
      <w:start w:val="1"/>
      <w:numFmt w:val="bullet"/>
      <w:pStyle w:val="vao-v"/>
      <w:lvlText w:val="–"/>
      <w:lvlJc w:val="left"/>
      <w:pPr>
        <w:tabs>
          <w:tab w:val="num" w:pos="360"/>
        </w:tabs>
        <w:ind w:left="340" w:hanging="340"/>
      </w:pPr>
      <w:rPr>
        <w:rFonts w:ascii="Times New Roman" w:hAnsi="Times New Roman" w:eastAsia="Times New Roman" w:cs="Times New Roman"/>
        <w:sz w:val="22"/>
      </w:rPr>
    </w:lvl>
    <w:lvl w:ilvl="1" w:tplc="04090003">
      <w:start w:val="1"/>
      <w:numFmt w:val="bullet"/>
      <w:lvlText w:val="o"/>
      <w:lvlJc w:val="left"/>
      <w:pPr>
        <w:tabs>
          <w:tab w:val="num" w:pos="1156"/>
        </w:tabs>
        <w:ind w:left="1156" w:hanging="360"/>
      </w:pPr>
      <w:rPr>
        <w:rFonts w:ascii="Times New Roman" w:hAnsi="Times New Roman" w:eastAsia="Times New Roman" w:cs="Times New Roman"/>
      </w:rPr>
    </w:lvl>
    <w:lvl w:ilvl="2" w:tplc="04090005">
      <w:start w:val="1"/>
      <w:numFmt w:val="bullet"/>
      <w:lvlText w:val=""/>
      <w:lvlJc w:val="left"/>
      <w:pPr>
        <w:tabs>
          <w:tab w:val="num" w:pos="1876"/>
        </w:tabs>
        <w:ind w:left="1876" w:hanging="360"/>
      </w:pPr>
      <w:rPr>
        <w:rFonts w:ascii="Wingdings" w:hAnsi="Wingdings" w:hint="default"/>
      </w:rPr>
    </w:lvl>
    <w:lvl w:ilvl="3" w:tplc="04090001">
      <w:start w:val="1"/>
      <w:numFmt w:val="bullet"/>
      <w:lvlText w:val=""/>
      <w:lvlJc w:val="left"/>
      <w:pPr>
        <w:tabs>
          <w:tab w:val="num" w:pos="2596"/>
        </w:tabs>
        <w:ind w:left="2596" w:hanging="360"/>
      </w:pPr>
      <w:rPr>
        <w:rFonts w:ascii="Symbol" w:hAnsi="Symbol" w:hint="default"/>
      </w:rPr>
    </w:lvl>
    <w:lvl w:ilvl="4" w:tplc="04090003">
      <w:start w:val="1"/>
      <w:numFmt w:val="bullet"/>
      <w:lvlText w:val="o"/>
      <w:lvlJc w:val="left"/>
      <w:pPr>
        <w:tabs>
          <w:tab w:val="num" w:pos="3316"/>
        </w:tabs>
        <w:ind w:left="3316" w:hanging="360"/>
      </w:pPr>
      <w:rPr>
        <w:rFonts w:ascii="Times New Roman" w:hAnsi="Times New Roman" w:eastAsia="Times New Roman" w:cs="Times New Roman"/>
      </w:rPr>
    </w:lvl>
    <w:lvl w:ilvl="5" w:tplc="04090005">
      <w:start w:val="1"/>
      <w:numFmt w:val="bullet"/>
      <w:lvlText w:val=""/>
      <w:lvlJc w:val="left"/>
      <w:pPr>
        <w:tabs>
          <w:tab w:val="num" w:pos="4036"/>
        </w:tabs>
        <w:ind w:left="4036" w:hanging="360"/>
      </w:pPr>
      <w:rPr>
        <w:rFonts w:ascii="Wingdings" w:hAnsi="Wingdings" w:hint="default"/>
      </w:rPr>
    </w:lvl>
    <w:lvl w:ilvl="6" w:tplc="04090001">
      <w:start w:val="1"/>
      <w:numFmt w:val="bullet"/>
      <w:lvlText w:val=""/>
      <w:lvlJc w:val="left"/>
      <w:pPr>
        <w:tabs>
          <w:tab w:val="num" w:pos="4756"/>
        </w:tabs>
        <w:ind w:left="4756" w:hanging="360"/>
      </w:pPr>
      <w:rPr>
        <w:rFonts w:ascii="Symbol" w:hAnsi="Symbol" w:hint="default"/>
      </w:rPr>
    </w:lvl>
    <w:lvl w:ilvl="7" w:tplc="04090003">
      <w:start w:val="1"/>
      <w:numFmt w:val="bullet"/>
      <w:lvlText w:val="o"/>
      <w:lvlJc w:val="left"/>
      <w:pPr>
        <w:tabs>
          <w:tab w:val="num" w:pos="5476"/>
        </w:tabs>
        <w:ind w:left="5476" w:hanging="360"/>
      </w:pPr>
      <w:rPr>
        <w:rFonts w:ascii="Times New Roman" w:hAnsi="Times New Roman" w:eastAsia="Times New Roman" w:cs="Times New Roman"/>
      </w:rPr>
    </w:lvl>
    <w:lvl w:ilvl="8" w:tplc="04090005">
      <w:start w:val="1"/>
      <w:numFmt w:val="bullet"/>
      <w:lvlText w:val=""/>
      <w:lvlJc w:val="left"/>
      <w:pPr>
        <w:tabs>
          <w:tab w:val="num" w:pos="6196"/>
        </w:tabs>
        <w:ind w:left="6196" w:hanging="360"/>
      </w:pPr>
      <w:rPr>
        <w:rFonts w:ascii="Wingdings" w:hAnsi="Wingdings" w:hint="default"/>
      </w:rPr>
    </w:lvl>
  </w:abstractNum>
  <w:abstractNum w:abstractNumId="2" w15:restartNumberingAfterBreak="0">
    <w:nsid w:val="0C194DE0"/>
    <w:multiLevelType w:val="singleLevel"/>
    <w:tmpl w:val="ACCC8258"/>
    <w:lvl w:ilvl="0">
      <w:numFmt w:val="bullet"/>
      <w:lvlText w:val="-"/>
      <w:lvlJc w:val="left"/>
      <w:pPr>
        <w:tabs>
          <w:tab w:val="num" w:pos="927"/>
        </w:tabs>
        <w:ind w:left="927" w:hanging="360"/>
      </w:pPr>
      <w:rPr>
        <w:rFonts w:ascii="Times New Roman" w:hAnsi="Times New Roman" w:eastAsia="Times New Roman" w:cs="Times New Roman"/>
      </w:rPr>
    </w:lvl>
  </w:abstractNum>
  <w:abstractNum w:abstractNumId="3" w15:restartNumberingAfterBreak="0">
    <w:nsid w:val="11F93ED4"/>
    <w:multiLevelType w:val="hybridMultilevel"/>
    <w:tmpl w:val="83864348"/>
    <w:lvl w:ilvl="0" w:tplc="D0AA9534">
      <w:start w:val="1"/>
      <w:numFmt w:val="decimal"/>
      <w:lvlText w:val="%1."/>
      <w:lvlJc w:val="left"/>
      <w:pPr>
        <w:ind w:left="927" w:hanging="360"/>
      </w:pPr>
      <w:rPr>
        <w:rFonts w:ascii="Times New Roman" w:hAnsi="Times New Roman" w:eastAsia="Times New Roman" w:cs="Times New Roman"/>
        <w:i w:val="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12AB5803"/>
    <w:multiLevelType w:val="hybridMultilevel"/>
    <w:tmpl w:val="0D32AF88"/>
    <w:lvl w:ilvl="0" w:tplc="49363434">
      <w:start w:val="2"/>
      <w:numFmt w:val="bullet"/>
      <w:lvlText w:val="-"/>
      <w:lvlJc w:val="left"/>
      <w:pPr>
        <w:tabs>
          <w:tab w:val="num" w:pos="720"/>
        </w:tabs>
        <w:ind w:left="720" w:hanging="360"/>
      </w:pPr>
      <w:rPr>
        <w:rFonts w:ascii="Times New Roman" w:hAnsi="Times New Roman" w:eastAsia="Times New Roman" w:cs="Times New Roman"/>
      </w:rPr>
    </w:lvl>
    <w:lvl w:ilvl="1" w:tplc="04090003" w:tentative="1">
      <w:start w:val="1"/>
      <w:numFmt w:val="bullet"/>
      <w:lvlText w:val="o"/>
      <w:lvlJc w:val="left"/>
      <w:pPr>
        <w:tabs>
          <w:tab w:val="num" w:pos="1440"/>
        </w:tabs>
        <w:ind w:left="1440" w:hanging="360"/>
      </w:pPr>
      <w:rPr>
        <w:rFonts w:ascii="Times New Roman" w:hAnsi="Times New Roman" w:eastAsia="Times New Roman" w:cs="Times New Roman"/>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Times New Roman" w:hAnsi="Times New Roman" w:eastAsia="Times New Roman" w:cs="Times New Roman"/>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Times New Roman" w:hAnsi="Times New Roman" w:eastAsia="Times New Roman" w:cs="Times New Roman"/>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4D32A0A"/>
    <w:multiLevelType w:val="hybridMultilevel"/>
    <w:tmpl w:val="D4BCDCDA"/>
    <w:lvl w:ilvl="0" w:tplc="396AF05E">
      <w:start w:val="3"/>
      <w:numFmt w:val="bullet"/>
      <w:lvlText w:val="-"/>
      <w:lvlJc w:val="left"/>
      <w:pPr>
        <w:ind w:left="899" w:hanging="360"/>
      </w:pPr>
      <w:rPr>
        <w:rFonts w:ascii="Times New Roman" w:hAnsi="Times New Roman" w:eastAsia="Times New Roman" w:cs="Times New Roman"/>
      </w:rPr>
    </w:lvl>
    <w:lvl w:ilvl="1" w:tplc="04090003" w:tentative="1">
      <w:start w:val="1"/>
      <w:numFmt w:val="bullet"/>
      <w:lvlText w:val="o"/>
      <w:lvlJc w:val="left"/>
      <w:pPr>
        <w:ind w:left="1619" w:hanging="360"/>
      </w:pPr>
      <w:rPr>
        <w:rFonts w:ascii="Times New Roman" w:hAnsi="Times New Roman" w:eastAsia="Times New Roman" w:cs="Times New Roman"/>
      </w:rPr>
    </w:lvl>
    <w:lvl w:ilvl="2" w:tplc="04090005" w:tentative="1">
      <w:start w:val="1"/>
      <w:numFmt w:val="bullet"/>
      <w:lvlText w:val=""/>
      <w:lvlJc w:val="left"/>
      <w:pPr>
        <w:ind w:left="2339" w:hanging="360"/>
      </w:pPr>
      <w:rPr>
        <w:rFonts w:ascii="Wingdings" w:hAnsi="Wingdings" w:hint="default"/>
      </w:rPr>
    </w:lvl>
    <w:lvl w:ilvl="3" w:tplc="04090001" w:tentative="1">
      <w:start w:val="1"/>
      <w:numFmt w:val="bullet"/>
      <w:lvlText w:val=""/>
      <w:lvlJc w:val="left"/>
      <w:pPr>
        <w:ind w:left="3059" w:hanging="360"/>
      </w:pPr>
      <w:rPr>
        <w:rFonts w:ascii="Symbol" w:hAnsi="Symbol" w:hint="default"/>
      </w:rPr>
    </w:lvl>
    <w:lvl w:ilvl="4" w:tplc="04090003" w:tentative="1">
      <w:start w:val="1"/>
      <w:numFmt w:val="bullet"/>
      <w:lvlText w:val="o"/>
      <w:lvlJc w:val="left"/>
      <w:pPr>
        <w:ind w:left="3779" w:hanging="360"/>
      </w:pPr>
      <w:rPr>
        <w:rFonts w:ascii="Times New Roman" w:hAnsi="Times New Roman" w:eastAsia="Times New Roman" w:cs="Times New Roman"/>
      </w:rPr>
    </w:lvl>
    <w:lvl w:ilvl="5" w:tplc="04090005" w:tentative="1">
      <w:start w:val="1"/>
      <w:numFmt w:val="bullet"/>
      <w:lvlText w:val=""/>
      <w:lvlJc w:val="left"/>
      <w:pPr>
        <w:ind w:left="4499" w:hanging="360"/>
      </w:pPr>
      <w:rPr>
        <w:rFonts w:ascii="Wingdings" w:hAnsi="Wingdings" w:hint="default"/>
      </w:rPr>
    </w:lvl>
    <w:lvl w:ilvl="6" w:tplc="04090001" w:tentative="1">
      <w:start w:val="1"/>
      <w:numFmt w:val="bullet"/>
      <w:lvlText w:val=""/>
      <w:lvlJc w:val="left"/>
      <w:pPr>
        <w:ind w:left="5219" w:hanging="360"/>
      </w:pPr>
      <w:rPr>
        <w:rFonts w:ascii="Symbol" w:hAnsi="Symbol" w:hint="default"/>
      </w:rPr>
    </w:lvl>
    <w:lvl w:ilvl="7" w:tplc="04090003" w:tentative="1">
      <w:start w:val="1"/>
      <w:numFmt w:val="bullet"/>
      <w:lvlText w:val="o"/>
      <w:lvlJc w:val="left"/>
      <w:pPr>
        <w:ind w:left="5939" w:hanging="360"/>
      </w:pPr>
      <w:rPr>
        <w:rFonts w:ascii="Times New Roman" w:hAnsi="Times New Roman" w:eastAsia="Times New Roman" w:cs="Times New Roman"/>
      </w:rPr>
    </w:lvl>
    <w:lvl w:ilvl="8" w:tplc="04090005" w:tentative="1">
      <w:start w:val="1"/>
      <w:numFmt w:val="bullet"/>
      <w:lvlText w:val=""/>
      <w:lvlJc w:val="left"/>
      <w:pPr>
        <w:ind w:left="6659" w:hanging="360"/>
      </w:pPr>
      <w:rPr>
        <w:rFonts w:ascii="Wingdings" w:hAnsi="Wingdings" w:hint="default"/>
      </w:rPr>
    </w:lvl>
  </w:abstractNum>
  <w:abstractNum w:abstractNumId="6" w15:restartNumberingAfterBreak="0">
    <w:nsid w:val="18E77DEA"/>
    <w:multiLevelType w:val="hybridMultilevel"/>
    <w:tmpl w:val="B1C68464"/>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7" w15:restartNumberingAfterBreak="0">
    <w:nsid w:val="1E474A60"/>
    <w:multiLevelType w:val="singleLevel"/>
    <w:tmpl w:val="169CC868"/>
    <w:lvl w:ilvl="0">
      <w:start w:val="1"/>
      <w:numFmt w:val="decimal"/>
      <w:lvlText w:val="%1."/>
      <w:lvlJc w:val="left"/>
      <w:pPr>
        <w:tabs>
          <w:tab w:val="num" w:pos="1002"/>
        </w:tabs>
        <w:ind w:left="1002" w:hanging="360"/>
      </w:pPr>
      <w:rPr>
        <w:rFonts w:ascii="Times New Roman" w:hAnsi="Times New Roman" w:eastAsia="Times New Roman" w:cs="Times New Roman"/>
      </w:rPr>
    </w:lvl>
  </w:abstractNum>
  <w:abstractNum w:abstractNumId="8" w15:restartNumberingAfterBreak="0">
    <w:nsid w:val="2EE0797A"/>
    <w:multiLevelType w:val="singleLevel"/>
    <w:tmpl w:val="02E8F112"/>
    <w:lvl w:ilvl="0">
      <w:start w:val="1"/>
      <w:numFmt w:val="decimal"/>
      <w:lvlText w:val="%1."/>
      <w:lvlJc w:val="left"/>
      <w:pPr>
        <w:tabs>
          <w:tab w:val="num" w:pos="927"/>
        </w:tabs>
        <w:ind w:left="927" w:hanging="360"/>
      </w:pPr>
      <w:rPr>
        <w:rFonts w:ascii="Times New Roman" w:hAnsi="Times New Roman" w:eastAsia="Times New Roman" w:cs="Times New Roman"/>
      </w:rPr>
    </w:lvl>
  </w:abstractNum>
  <w:abstractNum w:abstractNumId="9" w15:restartNumberingAfterBreak="0">
    <w:nsid w:val="337C52EF"/>
    <w:multiLevelType w:val="singleLevel"/>
    <w:tmpl w:val="B29C7690"/>
    <w:lvl w:ilvl="0">
      <w:numFmt w:val="bullet"/>
      <w:lvlText w:val="-"/>
      <w:lvlJc w:val="left"/>
      <w:pPr>
        <w:tabs>
          <w:tab w:val="num" w:pos="1077"/>
        </w:tabs>
        <w:ind w:left="1077" w:hanging="360"/>
      </w:pPr>
      <w:rPr>
        <w:rFonts w:ascii="Times New Roman" w:hAnsi="Times New Roman" w:eastAsia="Times New Roman" w:cs="Times New Roman"/>
      </w:rPr>
    </w:lvl>
  </w:abstractNum>
  <w:abstractNum w:abstractNumId="10" w15:restartNumberingAfterBreak="0">
    <w:nsid w:val="38695785"/>
    <w:multiLevelType w:val="hybridMultilevel"/>
    <w:tmpl w:val="A774AF36"/>
    <w:lvl w:ilvl="0" w:tplc="B24238E0">
      <w:start w:val="1"/>
      <w:numFmt w:val="decimal"/>
      <w:lvlText w:val="%1"/>
      <w:lvlJc w:val="center"/>
      <w:pPr>
        <w:ind w:left="540" w:hanging="360"/>
      </w:pPr>
      <w:rPr>
        <w:rFonts w:ascii="Times New Roman" w:hAnsi="Times New Roman" w:eastAsia="Times New Roman" w:cs="Times New Roman"/>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1" w15:restartNumberingAfterBreak="0">
    <w:nsid w:val="3E017110"/>
    <w:multiLevelType w:val="hybridMultilevel"/>
    <w:tmpl w:val="5B1214C4"/>
    <w:lvl w:ilvl="0" w:tplc="79CE5488">
      <w:start w:val="3"/>
      <w:numFmt w:val="bullet"/>
      <w:lvlText w:val="-"/>
      <w:lvlJc w:val="left"/>
      <w:pPr>
        <w:ind w:left="927" w:hanging="360"/>
      </w:pPr>
      <w:rPr>
        <w:rFonts w:ascii="Times New Roman" w:hAnsi="Times New Roman" w:eastAsia="Times New Roman" w:cs="Times New Roman"/>
      </w:rPr>
    </w:lvl>
    <w:lvl w:ilvl="1" w:tplc="04090003" w:tentative="1">
      <w:start w:val="1"/>
      <w:numFmt w:val="bullet"/>
      <w:lvlText w:val="o"/>
      <w:lvlJc w:val="left"/>
      <w:pPr>
        <w:ind w:left="1647" w:hanging="360"/>
      </w:pPr>
      <w:rPr>
        <w:rFonts w:ascii="Times New Roman" w:hAnsi="Times New Roman" w:eastAsia="Times New Roman" w:cs="Times New Roman"/>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Times New Roman" w:hAnsi="Times New Roman" w:eastAsia="Times New Roman" w:cs="Times New Roman"/>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Times New Roman" w:hAnsi="Times New Roman" w:eastAsia="Times New Roman" w:cs="Times New Roman"/>
      </w:rPr>
    </w:lvl>
    <w:lvl w:ilvl="8" w:tplc="04090005" w:tentative="1">
      <w:start w:val="1"/>
      <w:numFmt w:val="bullet"/>
      <w:lvlText w:val=""/>
      <w:lvlJc w:val="left"/>
      <w:pPr>
        <w:ind w:left="6687" w:hanging="360"/>
      </w:pPr>
      <w:rPr>
        <w:rFonts w:ascii="Wingdings" w:hAnsi="Wingdings" w:hint="default"/>
      </w:rPr>
    </w:lvl>
  </w:abstractNum>
  <w:abstractNum w:abstractNumId="12" w15:restartNumberingAfterBreak="0">
    <w:nsid w:val="3E72504A"/>
    <w:multiLevelType w:val="singleLevel"/>
    <w:tmpl w:val="C07CF9EE"/>
    <w:lvl w:ilvl="0">
      <w:start w:val="2"/>
      <w:numFmt w:val="decimal"/>
      <w:lvlText w:val="%1."/>
      <w:lvlJc w:val="left"/>
      <w:pPr>
        <w:tabs>
          <w:tab w:val="num" w:pos="927"/>
        </w:tabs>
        <w:ind w:left="927" w:hanging="360"/>
      </w:pPr>
      <w:rPr>
        <w:rFonts w:ascii="Times New Roman" w:hAnsi="Times New Roman" w:eastAsia="Times New Roman" w:cs="Times New Roman"/>
      </w:rPr>
    </w:lvl>
  </w:abstractNum>
  <w:abstractNum w:abstractNumId="13" w15:restartNumberingAfterBreak="0">
    <w:nsid w:val="53E24511"/>
    <w:multiLevelType w:val="singleLevel"/>
    <w:tmpl w:val="CD8E7BFE"/>
    <w:lvl w:ilvl="0">
      <w:start w:val="1"/>
      <w:numFmt w:val="lowerLetter"/>
      <w:lvlText w:val="%1."/>
      <w:lvlJc w:val="left"/>
      <w:pPr>
        <w:tabs>
          <w:tab w:val="num" w:pos="1002"/>
        </w:tabs>
        <w:ind w:left="1002" w:hanging="360"/>
      </w:pPr>
      <w:rPr>
        <w:rFonts w:ascii="Times New Roman" w:hAnsi="Times New Roman" w:eastAsia="Times New Roman" w:cs="Times New Roman"/>
      </w:rPr>
    </w:lvl>
  </w:abstractNum>
  <w:abstractNum w:abstractNumId="14" w15:restartNumberingAfterBreak="0">
    <w:nsid w:val="60B72AD7"/>
    <w:multiLevelType w:val="singleLevel"/>
    <w:tmpl w:val="52C02590"/>
    <w:lvl w:ilvl="0">
      <w:start w:val="1"/>
      <w:numFmt w:val="decimal"/>
      <w:lvlText w:val="%1."/>
      <w:lvlJc w:val="left"/>
      <w:pPr>
        <w:tabs>
          <w:tab w:val="num" w:pos="1032"/>
        </w:tabs>
        <w:ind w:left="1032" w:hanging="390"/>
      </w:pPr>
      <w:rPr>
        <w:rFonts w:ascii="Times New Roman" w:hAnsi="Times New Roman" w:eastAsia="Times New Roman" w:cs="Times New Roman"/>
      </w:rPr>
    </w:lvl>
  </w:abstractNum>
  <w:abstractNum w:abstractNumId="15" w15:restartNumberingAfterBreak="0">
    <w:nsid w:val="690B293B"/>
    <w:multiLevelType w:val="singleLevel"/>
    <w:tmpl w:val="134A444C"/>
    <w:lvl w:ilvl="0">
      <w:start w:val="4"/>
      <w:numFmt w:val="decimal"/>
      <w:lvlText w:val="%1."/>
      <w:lvlJc w:val="left"/>
      <w:pPr>
        <w:tabs>
          <w:tab w:val="num" w:pos="927"/>
        </w:tabs>
        <w:ind w:left="927" w:hanging="360"/>
      </w:pPr>
      <w:rPr>
        <w:rFonts w:ascii="Times New Roman" w:hAnsi="Times New Roman" w:eastAsia="Times New Roman" w:cs="Times New Roman"/>
      </w:rPr>
    </w:lvl>
  </w:abstractNum>
  <w:abstractNum w:abstractNumId="16" w15:restartNumberingAfterBreak="0">
    <w:nsid w:val="75C727DE"/>
    <w:multiLevelType w:val="singleLevel"/>
    <w:tmpl w:val="5462A830"/>
    <w:lvl w:ilvl="0">
      <w:start w:val="1"/>
      <w:numFmt w:val="upperRoman"/>
      <w:lvlText w:val="%1."/>
      <w:lvlJc w:val="left"/>
      <w:pPr>
        <w:tabs>
          <w:tab w:val="num" w:pos="1287"/>
        </w:tabs>
        <w:ind w:left="1287" w:hanging="720"/>
      </w:pPr>
      <w:rPr>
        <w:rFonts w:ascii="Times New Roman" w:hAnsi="Times New Roman" w:eastAsia="Times New Roman" w:cs="Times New Roman"/>
      </w:rPr>
    </w:lvl>
  </w:abstractNum>
  <w:abstractNum w:abstractNumId="17" w15:restartNumberingAfterBreak="0">
    <w:nsid w:val="77CD50FE"/>
    <w:multiLevelType w:val="singleLevel"/>
    <w:tmpl w:val="DF5C6036"/>
    <w:lvl w:ilvl="0">
      <w:numFmt w:val="bullet"/>
      <w:lvlText w:val="-"/>
      <w:lvlJc w:val="left"/>
      <w:pPr>
        <w:tabs>
          <w:tab w:val="num" w:pos="927"/>
        </w:tabs>
        <w:ind w:left="927" w:hanging="360"/>
      </w:pPr>
      <w:rPr>
        <w:rFonts w:ascii="Times New Roman" w:hAnsi="Times New Roman" w:eastAsia="Times New Roman" w:cs="Times New Roman"/>
      </w:rPr>
    </w:lvl>
  </w:abstractNum>
  <w:abstractNum w:abstractNumId="18" w15:restartNumberingAfterBreak="0">
    <w:nsid w:val="77F37FE7"/>
    <w:multiLevelType w:val="hybridMultilevel"/>
    <w:tmpl w:val="734811FC"/>
    <w:lvl w:ilvl="0" w:tplc="88C80356">
      <w:start w:val="1"/>
      <w:numFmt w:val="decimal"/>
      <w:lvlText w:val="%1."/>
      <w:lvlJc w:val="left"/>
      <w:pPr>
        <w:ind w:left="1080" w:hanging="360"/>
      </w:pPr>
      <w:rPr>
        <w:rFonts w:ascii="Times New Roman" w:hAnsi="Times New Roman" w:eastAsia="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9"/>
  </w:num>
  <w:num w:numId="2">
    <w:abstractNumId w:val="16"/>
  </w:num>
  <w:num w:numId="3">
    <w:abstractNumId w:val="13"/>
  </w:num>
  <w:num w:numId="4">
    <w:abstractNumId w:val="7"/>
  </w:num>
  <w:num w:numId="5">
    <w:abstractNumId w:val="14"/>
  </w:num>
  <w:num w:numId="6">
    <w:abstractNumId w:val="8"/>
  </w:num>
  <w:num w:numId="7">
    <w:abstractNumId w:val="15"/>
  </w:num>
  <w:num w:numId="8">
    <w:abstractNumId w:val="12"/>
  </w:num>
  <w:num w:numId="9">
    <w:abstractNumId w:val="2"/>
  </w:num>
  <w:num w:numId="10">
    <w:abstractNumId w:val="17"/>
  </w:num>
  <w:num w:numId="11">
    <w:abstractNumId w:val="4"/>
  </w:num>
  <w:num w:numId="12">
    <w:abstractNumId w:val="11"/>
  </w:num>
  <w:num w:numId="13">
    <w:abstractNumId w:val="1"/>
  </w:num>
  <w:num w:numId="14">
    <w:abstractNumId w:val="18"/>
  </w:num>
  <w:num w:numId="15">
    <w:abstractNumId w:val="5"/>
  </w:num>
  <w:num w:numId="16">
    <w:abstractNumId w:val="1"/>
  </w:num>
  <w:num w:numId="17">
    <w:abstractNumId w:val="6"/>
  </w:num>
  <w:num w:numId="18">
    <w:abstractNumId w:val="3"/>
  </w:num>
  <w:num w:numId="19">
    <w:abstractNumId w:val="10"/>
  </w:num>
  <w:num w:numId="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hideSpellingErrors/>
  <w:hideGrammaticalErrors/>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06FE"/>
    <w:rsid w:val="00001DF4"/>
    <w:rsid w:val="000058D8"/>
    <w:rsid w:val="00005A0D"/>
    <w:rsid w:val="00005E65"/>
    <w:rsid w:val="00006263"/>
    <w:rsid w:val="000068E1"/>
    <w:rsid w:val="00010D08"/>
    <w:rsid w:val="000112B7"/>
    <w:rsid w:val="00011D97"/>
    <w:rsid w:val="00013CFD"/>
    <w:rsid w:val="000146CF"/>
    <w:rsid w:val="000154E1"/>
    <w:rsid w:val="000154F2"/>
    <w:rsid w:val="00015D18"/>
    <w:rsid w:val="00017777"/>
    <w:rsid w:val="000213E0"/>
    <w:rsid w:val="00021A3F"/>
    <w:rsid w:val="0002254D"/>
    <w:rsid w:val="000225F7"/>
    <w:rsid w:val="000233BD"/>
    <w:rsid w:val="0002661C"/>
    <w:rsid w:val="000275D9"/>
    <w:rsid w:val="00030159"/>
    <w:rsid w:val="00036B68"/>
    <w:rsid w:val="00036CCB"/>
    <w:rsid w:val="000371E1"/>
    <w:rsid w:val="00040E23"/>
    <w:rsid w:val="00040E25"/>
    <w:rsid w:val="00043ACF"/>
    <w:rsid w:val="00044BF2"/>
    <w:rsid w:val="000455BB"/>
    <w:rsid w:val="000456FC"/>
    <w:rsid w:val="000468BE"/>
    <w:rsid w:val="00050559"/>
    <w:rsid w:val="0005065B"/>
    <w:rsid w:val="0005373E"/>
    <w:rsid w:val="00055172"/>
    <w:rsid w:val="00056054"/>
    <w:rsid w:val="00056784"/>
    <w:rsid w:val="00056B53"/>
    <w:rsid w:val="00057CBD"/>
    <w:rsid w:val="00064DA6"/>
    <w:rsid w:val="0007134D"/>
    <w:rsid w:val="000727B1"/>
    <w:rsid w:val="00072FD3"/>
    <w:rsid w:val="00074306"/>
    <w:rsid w:val="0007585A"/>
    <w:rsid w:val="00076E7B"/>
    <w:rsid w:val="00077C05"/>
    <w:rsid w:val="00083FEE"/>
    <w:rsid w:val="00085101"/>
    <w:rsid w:val="000858AF"/>
    <w:rsid w:val="00087A9D"/>
    <w:rsid w:val="000935D1"/>
    <w:rsid w:val="000946D0"/>
    <w:rsid w:val="000956C7"/>
    <w:rsid w:val="000965EE"/>
    <w:rsid w:val="00096E11"/>
    <w:rsid w:val="00097580"/>
    <w:rsid w:val="000A0B77"/>
    <w:rsid w:val="000A476A"/>
    <w:rsid w:val="000A4E1D"/>
    <w:rsid w:val="000A51D0"/>
    <w:rsid w:val="000A5FA9"/>
    <w:rsid w:val="000B0BE0"/>
    <w:rsid w:val="000B674A"/>
    <w:rsid w:val="000B7A6B"/>
    <w:rsid w:val="000C35EE"/>
    <w:rsid w:val="000C5E24"/>
    <w:rsid w:val="000D10D8"/>
    <w:rsid w:val="000D1CDD"/>
    <w:rsid w:val="000D2963"/>
    <w:rsid w:val="000D32D4"/>
    <w:rsid w:val="000D3A6A"/>
    <w:rsid w:val="000D68EF"/>
    <w:rsid w:val="000D70CE"/>
    <w:rsid w:val="000E4425"/>
    <w:rsid w:val="000E45CC"/>
    <w:rsid w:val="000E59FC"/>
    <w:rsid w:val="000E7B15"/>
    <w:rsid w:val="000F10B3"/>
    <w:rsid w:val="000F2165"/>
    <w:rsid w:val="000F22E5"/>
    <w:rsid w:val="001002E6"/>
    <w:rsid w:val="00100F8D"/>
    <w:rsid w:val="001016E5"/>
    <w:rsid w:val="00103449"/>
    <w:rsid w:val="00105B50"/>
    <w:rsid w:val="0011128A"/>
    <w:rsid w:val="001120AE"/>
    <w:rsid w:val="001124C0"/>
    <w:rsid w:val="00113D06"/>
    <w:rsid w:val="00121322"/>
    <w:rsid w:val="00122FE5"/>
    <w:rsid w:val="00123EF8"/>
    <w:rsid w:val="00126200"/>
    <w:rsid w:val="001267FA"/>
    <w:rsid w:val="00137EAA"/>
    <w:rsid w:val="001417CE"/>
    <w:rsid w:val="00141A0D"/>
    <w:rsid w:val="00142BDC"/>
    <w:rsid w:val="00142FCF"/>
    <w:rsid w:val="00144A0B"/>
    <w:rsid w:val="00144B4B"/>
    <w:rsid w:val="00145790"/>
    <w:rsid w:val="00145860"/>
    <w:rsid w:val="00145E78"/>
    <w:rsid w:val="00147353"/>
    <w:rsid w:val="00152526"/>
    <w:rsid w:val="00152551"/>
    <w:rsid w:val="00155C34"/>
    <w:rsid w:val="00156355"/>
    <w:rsid w:val="0015662E"/>
    <w:rsid w:val="00160E36"/>
    <w:rsid w:val="00161515"/>
    <w:rsid w:val="00161C06"/>
    <w:rsid w:val="0016388B"/>
    <w:rsid w:val="001655A4"/>
    <w:rsid w:val="00166870"/>
    <w:rsid w:val="00173DD8"/>
    <w:rsid w:val="001743FB"/>
    <w:rsid w:val="00180C4F"/>
    <w:rsid w:val="00181394"/>
    <w:rsid w:val="00181C74"/>
    <w:rsid w:val="00183048"/>
    <w:rsid w:val="00183984"/>
    <w:rsid w:val="00183C47"/>
    <w:rsid w:val="00184E88"/>
    <w:rsid w:val="00185E27"/>
    <w:rsid w:val="00186345"/>
    <w:rsid w:val="00187D0D"/>
    <w:rsid w:val="00190FB6"/>
    <w:rsid w:val="00193A65"/>
    <w:rsid w:val="00196946"/>
    <w:rsid w:val="001A2027"/>
    <w:rsid w:val="001A21D3"/>
    <w:rsid w:val="001A4E67"/>
    <w:rsid w:val="001A73A4"/>
    <w:rsid w:val="001A77FE"/>
    <w:rsid w:val="001B13CC"/>
    <w:rsid w:val="001B6A76"/>
    <w:rsid w:val="001B7D09"/>
    <w:rsid w:val="001D443A"/>
    <w:rsid w:val="001D4F88"/>
    <w:rsid w:val="001D5D63"/>
    <w:rsid w:val="001D7E63"/>
    <w:rsid w:val="001E2BEF"/>
    <w:rsid w:val="001F0BCD"/>
    <w:rsid w:val="001F2F53"/>
    <w:rsid w:val="001F3AB8"/>
    <w:rsid w:val="001F3FF0"/>
    <w:rsid w:val="001F5CE3"/>
    <w:rsid w:val="001F5EE5"/>
    <w:rsid w:val="002038EA"/>
    <w:rsid w:val="00203CA2"/>
    <w:rsid w:val="002063F8"/>
    <w:rsid w:val="00210C3E"/>
    <w:rsid w:val="002117AB"/>
    <w:rsid w:val="00212493"/>
    <w:rsid w:val="00215CB6"/>
    <w:rsid w:val="00221724"/>
    <w:rsid w:val="002231F2"/>
    <w:rsid w:val="00232538"/>
    <w:rsid w:val="002335B4"/>
    <w:rsid w:val="00242674"/>
    <w:rsid w:val="00245E98"/>
    <w:rsid w:val="00246940"/>
    <w:rsid w:val="00250286"/>
    <w:rsid w:val="00250CDB"/>
    <w:rsid w:val="00251E9E"/>
    <w:rsid w:val="00253D4A"/>
    <w:rsid w:val="002577BB"/>
    <w:rsid w:val="00260CE7"/>
    <w:rsid w:val="002618F0"/>
    <w:rsid w:val="00262ABC"/>
    <w:rsid w:val="00262EBC"/>
    <w:rsid w:val="002630D5"/>
    <w:rsid w:val="0026364C"/>
    <w:rsid w:val="00264577"/>
    <w:rsid w:val="00264E24"/>
    <w:rsid w:val="00271E06"/>
    <w:rsid w:val="0027269C"/>
    <w:rsid w:val="0027474A"/>
    <w:rsid w:val="002774FB"/>
    <w:rsid w:val="00277944"/>
    <w:rsid w:val="00281EBB"/>
    <w:rsid w:val="00282AF2"/>
    <w:rsid w:val="00284AF7"/>
    <w:rsid w:val="00285BD2"/>
    <w:rsid w:val="00286707"/>
    <w:rsid w:val="00291128"/>
    <w:rsid w:val="002918DC"/>
    <w:rsid w:val="00292F8F"/>
    <w:rsid w:val="00295819"/>
    <w:rsid w:val="002970F5"/>
    <w:rsid w:val="00297A6A"/>
    <w:rsid w:val="002A036B"/>
    <w:rsid w:val="002A11A4"/>
    <w:rsid w:val="002A4A2B"/>
    <w:rsid w:val="002A5563"/>
    <w:rsid w:val="002B0075"/>
    <w:rsid w:val="002B0204"/>
    <w:rsid w:val="002B079D"/>
    <w:rsid w:val="002B1C5B"/>
    <w:rsid w:val="002B3559"/>
    <w:rsid w:val="002B7A17"/>
    <w:rsid w:val="002C2591"/>
    <w:rsid w:val="002C4A84"/>
    <w:rsid w:val="002C5CB7"/>
    <w:rsid w:val="002C72A9"/>
    <w:rsid w:val="002C7ED6"/>
    <w:rsid w:val="002D0F78"/>
    <w:rsid w:val="002D138B"/>
    <w:rsid w:val="002D22DC"/>
    <w:rsid w:val="002D2DF5"/>
    <w:rsid w:val="002D3081"/>
    <w:rsid w:val="002D631D"/>
    <w:rsid w:val="002D6CAE"/>
    <w:rsid w:val="002D77D9"/>
    <w:rsid w:val="002D782E"/>
    <w:rsid w:val="002D7D01"/>
    <w:rsid w:val="002E045A"/>
    <w:rsid w:val="002E1E9B"/>
    <w:rsid w:val="002E2E66"/>
    <w:rsid w:val="002E3822"/>
    <w:rsid w:val="002E4AC0"/>
    <w:rsid w:val="002E5B52"/>
    <w:rsid w:val="002E6115"/>
    <w:rsid w:val="002F2367"/>
    <w:rsid w:val="002F6044"/>
    <w:rsid w:val="002F7B46"/>
    <w:rsid w:val="003079C7"/>
    <w:rsid w:val="00310592"/>
    <w:rsid w:val="00311865"/>
    <w:rsid w:val="00312A59"/>
    <w:rsid w:val="00316E41"/>
    <w:rsid w:val="003242F7"/>
    <w:rsid w:val="003260EE"/>
    <w:rsid w:val="00330F21"/>
    <w:rsid w:val="00331F1A"/>
    <w:rsid w:val="003342B9"/>
    <w:rsid w:val="003351EA"/>
    <w:rsid w:val="00337F51"/>
    <w:rsid w:val="0034236C"/>
    <w:rsid w:val="00342CD9"/>
    <w:rsid w:val="0034762F"/>
    <w:rsid w:val="00350683"/>
    <w:rsid w:val="0035209B"/>
    <w:rsid w:val="0035376E"/>
    <w:rsid w:val="00355522"/>
    <w:rsid w:val="00357388"/>
    <w:rsid w:val="003607F0"/>
    <w:rsid w:val="003620B7"/>
    <w:rsid w:val="003646D1"/>
    <w:rsid w:val="00365400"/>
    <w:rsid w:val="003673D2"/>
    <w:rsid w:val="00367788"/>
    <w:rsid w:val="00367B1F"/>
    <w:rsid w:val="003727F4"/>
    <w:rsid w:val="00376AAE"/>
    <w:rsid w:val="00377E1F"/>
    <w:rsid w:val="0038082E"/>
    <w:rsid w:val="003817D0"/>
    <w:rsid w:val="00381FAF"/>
    <w:rsid w:val="00383E13"/>
    <w:rsid w:val="00384407"/>
    <w:rsid w:val="00387E88"/>
    <w:rsid w:val="00390610"/>
    <w:rsid w:val="0039083A"/>
    <w:rsid w:val="00392DAE"/>
    <w:rsid w:val="00394C46"/>
    <w:rsid w:val="0039586E"/>
    <w:rsid w:val="00396431"/>
    <w:rsid w:val="00397DDA"/>
    <w:rsid w:val="003A252E"/>
    <w:rsid w:val="003A488F"/>
    <w:rsid w:val="003A595D"/>
    <w:rsid w:val="003A6419"/>
    <w:rsid w:val="003A6E3E"/>
    <w:rsid w:val="003B16BF"/>
    <w:rsid w:val="003B1876"/>
    <w:rsid w:val="003B3F86"/>
    <w:rsid w:val="003B5BF9"/>
    <w:rsid w:val="003B6A6B"/>
    <w:rsid w:val="003B7DE2"/>
    <w:rsid w:val="003C3262"/>
    <w:rsid w:val="003C43C9"/>
    <w:rsid w:val="003D020A"/>
    <w:rsid w:val="003D0772"/>
    <w:rsid w:val="003D1563"/>
    <w:rsid w:val="003D574B"/>
    <w:rsid w:val="003E008E"/>
    <w:rsid w:val="003E18BF"/>
    <w:rsid w:val="003E2907"/>
    <w:rsid w:val="003F0B69"/>
    <w:rsid w:val="003F128B"/>
    <w:rsid w:val="003F44C0"/>
    <w:rsid w:val="003F4A46"/>
    <w:rsid w:val="003F4DE8"/>
    <w:rsid w:val="003F761A"/>
    <w:rsid w:val="003F7C00"/>
    <w:rsid w:val="0040112E"/>
    <w:rsid w:val="00401BCA"/>
    <w:rsid w:val="004024A5"/>
    <w:rsid w:val="00402533"/>
    <w:rsid w:val="004032A0"/>
    <w:rsid w:val="00403F32"/>
    <w:rsid w:val="00404488"/>
    <w:rsid w:val="00404EC4"/>
    <w:rsid w:val="00410B06"/>
    <w:rsid w:val="0041261D"/>
    <w:rsid w:val="0041481D"/>
    <w:rsid w:val="004170C3"/>
    <w:rsid w:val="00417AB2"/>
    <w:rsid w:val="00421AB4"/>
    <w:rsid w:val="00422484"/>
    <w:rsid w:val="00423308"/>
    <w:rsid w:val="00424EB3"/>
    <w:rsid w:val="00433BFC"/>
    <w:rsid w:val="004349D8"/>
    <w:rsid w:val="00434EA6"/>
    <w:rsid w:val="00435D49"/>
    <w:rsid w:val="0043607F"/>
    <w:rsid w:val="00436E37"/>
    <w:rsid w:val="0044079A"/>
    <w:rsid w:val="00444320"/>
    <w:rsid w:val="00451ABC"/>
    <w:rsid w:val="0045240E"/>
    <w:rsid w:val="0045359C"/>
    <w:rsid w:val="00454543"/>
    <w:rsid w:val="00454C26"/>
    <w:rsid w:val="00457563"/>
    <w:rsid w:val="00457E6F"/>
    <w:rsid w:val="00467020"/>
    <w:rsid w:val="0047007F"/>
    <w:rsid w:val="004701D7"/>
    <w:rsid w:val="00470A59"/>
    <w:rsid w:val="00470E7C"/>
    <w:rsid w:val="004736CD"/>
    <w:rsid w:val="004740F1"/>
    <w:rsid w:val="00474255"/>
    <w:rsid w:val="00476037"/>
    <w:rsid w:val="0047617B"/>
    <w:rsid w:val="00477040"/>
    <w:rsid w:val="00480501"/>
    <w:rsid w:val="004853ED"/>
    <w:rsid w:val="0048626B"/>
    <w:rsid w:val="00492741"/>
    <w:rsid w:val="00496AFA"/>
    <w:rsid w:val="004A0C5D"/>
    <w:rsid w:val="004A13B4"/>
    <w:rsid w:val="004A1FFE"/>
    <w:rsid w:val="004A3A6E"/>
    <w:rsid w:val="004A6540"/>
    <w:rsid w:val="004A6BEA"/>
    <w:rsid w:val="004B0B6A"/>
    <w:rsid w:val="004B5B78"/>
    <w:rsid w:val="004B5D3E"/>
    <w:rsid w:val="004B6357"/>
    <w:rsid w:val="004B74F3"/>
    <w:rsid w:val="004C09D5"/>
    <w:rsid w:val="004C1514"/>
    <w:rsid w:val="004C3B91"/>
    <w:rsid w:val="004C4A13"/>
    <w:rsid w:val="004C4FB5"/>
    <w:rsid w:val="004C6B2E"/>
    <w:rsid w:val="004D102B"/>
    <w:rsid w:val="004D3B2A"/>
    <w:rsid w:val="004D4463"/>
    <w:rsid w:val="004D6440"/>
    <w:rsid w:val="004D6D0F"/>
    <w:rsid w:val="004D7F46"/>
    <w:rsid w:val="004E0351"/>
    <w:rsid w:val="004E115D"/>
    <w:rsid w:val="004E1587"/>
    <w:rsid w:val="004E1960"/>
    <w:rsid w:val="004E59EA"/>
    <w:rsid w:val="004E7631"/>
    <w:rsid w:val="004E7A59"/>
    <w:rsid w:val="004F142C"/>
    <w:rsid w:val="004F267B"/>
    <w:rsid w:val="004F27A0"/>
    <w:rsid w:val="004F4F96"/>
    <w:rsid w:val="004F53C4"/>
    <w:rsid w:val="00503C3E"/>
    <w:rsid w:val="00507F6E"/>
    <w:rsid w:val="00511E1F"/>
    <w:rsid w:val="0051451E"/>
    <w:rsid w:val="00516352"/>
    <w:rsid w:val="00516B7D"/>
    <w:rsid w:val="0051744F"/>
    <w:rsid w:val="005203D0"/>
    <w:rsid w:val="00521417"/>
    <w:rsid w:val="00522032"/>
    <w:rsid w:val="00523319"/>
    <w:rsid w:val="00523972"/>
    <w:rsid w:val="00524ED2"/>
    <w:rsid w:val="005270B5"/>
    <w:rsid w:val="00527681"/>
    <w:rsid w:val="00530F2B"/>
    <w:rsid w:val="00531DC1"/>
    <w:rsid w:val="00533395"/>
    <w:rsid w:val="0053407E"/>
    <w:rsid w:val="005349C6"/>
    <w:rsid w:val="00540326"/>
    <w:rsid w:val="005418FE"/>
    <w:rsid w:val="0054418F"/>
    <w:rsid w:val="0054476C"/>
    <w:rsid w:val="005448AF"/>
    <w:rsid w:val="005453AD"/>
    <w:rsid w:val="00546364"/>
    <w:rsid w:val="00553BA2"/>
    <w:rsid w:val="00553BB8"/>
    <w:rsid w:val="00555FBB"/>
    <w:rsid w:val="00557886"/>
    <w:rsid w:val="005578E9"/>
    <w:rsid w:val="0056082E"/>
    <w:rsid w:val="00572546"/>
    <w:rsid w:val="00573F33"/>
    <w:rsid w:val="00574772"/>
    <w:rsid w:val="00575BEA"/>
    <w:rsid w:val="00576769"/>
    <w:rsid w:val="00577C8A"/>
    <w:rsid w:val="00590D23"/>
    <w:rsid w:val="00591845"/>
    <w:rsid w:val="00593144"/>
    <w:rsid w:val="00596316"/>
    <w:rsid w:val="00596356"/>
    <w:rsid w:val="005965A7"/>
    <w:rsid w:val="00596ACD"/>
    <w:rsid w:val="005A1126"/>
    <w:rsid w:val="005A24FF"/>
    <w:rsid w:val="005A37E2"/>
    <w:rsid w:val="005B06BE"/>
    <w:rsid w:val="005B1A43"/>
    <w:rsid w:val="005C0165"/>
    <w:rsid w:val="005C1BB7"/>
    <w:rsid w:val="005D0D61"/>
    <w:rsid w:val="005D113F"/>
    <w:rsid w:val="005D3BAE"/>
    <w:rsid w:val="005D576D"/>
    <w:rsid w:val="005E1981"/>
    <w:rsid w:val="005E2022"/>
    <w:rsid w:val="005E2403"/>
    <w:rsid w:val="005E38AF"/>
    <w:rsid w:val="005E3F3B"/>
    <w:rsid w:val="005E6852"/>
    <w:rsid w:val="005E75BE"/>
    <w:rsid w:val="005F459A"/>
    <w:rsid w:val="005F49EF"/>
    <w:rsid w:val="005F6442"/>
    <w:rsid w:val="005F7D7D"/>
    <w:rsid w:val="006017D9"/>
    <w:rsid w:val="006025C2"/>
    <w:rsid w:val="006029F1"/>
    <w:rsid w:val="00605BE6"/>
    <w:rsid w:val="00611D11"/>
    <w:rsid w:val="0061355E"/>
    <w:rsid w:val="006142CE"/>
    <w:rsid w:val="00617697"/>
    <w:rsid w:val="0061798B"/>
    <w:rsid w:val="00617BA3"/>
    <w:rsid w:val="00617CA5"/>
    <w:rsid w:val="00623727"/>
    <w:rsid w:val="00627CE4"/>
    <w:rsid w:val="00630457"/>
    <w:rsid w:val="00632587"/>
    <w:rsid w:val="00632B3B"/>
    <w:rsid w:val="00633FAA"/>
    <w:rsid w:val="00634B3C"/>
    <w:rsid w:val="00635E4A"/>
    <w:rsid w:val="006408E7"/>
    <w:rsid w:val="00640A22"/>
    <w:rsid w:val="00644480"/>
    <w:rsid w:val="00646905"/>
    <w:rsid w:val="00646B1D"/>
    <w:rsid w:val="00650053"/>
    <w:rsid w:val="00651C98"/>
    <w:rsid w:val="0065229E"/>
    <w:rsid w:val="0065457E"/>
    <w:rsid w:val="00655BC8"/>
    <w:rsid w:val="00656941"/>
    <w:rsid w:val="00656D13"/>
    <w:rsid w:val="006575E3"/>
    <w:rsid w:val="00660D9E"/>
    <w:rsid w:val="0066171A"/>
    <w:rsid w:val="00662C54"/>
    <w:rsid w:val="00663186"/>
    <w:rsid w:val="00671E32"/>
    <w:rsid w:val="0067397B"/>
    <w:rsid w:val="00675C19"/>
    <w:rsid w:val="00677D60"/>
    <w:rsid w:val="006817B6"/>
    <w:rsid w:val="00682448"/>
    <w:rsid w:val="006858D2"/>
    <w:rsid w:val="00686C4D"/>
    <w:rsid w:val="00686F01"/>
    <w:rsid w:val="00693546"/>
    <w:rsid w:val="006955B5"/>
    <w:rsid w:val="006A04E7"/>
    <w:rsid w:val="006A0A32"/>
    <w:rsid w:val="006A1319"/>
    <w:rsid w:val="006A19D8"/>
    <w:rsid w:val="006A1CBF"/>
    <w:rsid w:val="006A7C7A"/>
    <w:rsid w:val="006B0C3B"/>
    <w:rsid w:val="006B1114"/>
    <w:rsid w:val="006B1E2D"/>
    <w:rsid w:val="006B2E65"/>
    <w:rsid w:val="006B39CD"/>
    <w:rsid w:val="006B41BC"/>
    <w:rsid w:val="006B7479"/>
    <w:rsid w:val="006B7D09"/>
    <w:rsid w:val="006C03C5"/>
    <w:rsid w:val="006C43CB"/>
    <w:rsid w:val="006C6C25"/>
    <w:rsid w:val="006D3AB4"/>
    <w:rsid w:val="006D525D"/>
    <w:rsid w:val="006D60B7"/>
    <w:rsid w:val="006D7237"/>
    <w:rsid w:val="006E051E"/>
    <w:rsid w:val="006E075E"/>
    <w:rsid w:val="006E17EA"/>
    <w:rsid w:val="006E56AB"/>
    <w:rsid w:val="006E7CDC"/>
    <w:rsid w:val="006F0BD7"/>
    <w:rsid w:val="006F0CEA"/>
    <w:rsid w:val="006F133D"/>
    <w:rsid w:val="006F1AFF"/>
    <w:rsid w:val="006F245A"/>
    <w:rsid w:val="006F3F19"/>
    <w:rsid w:val="006F4037"/>
    <w:rsid w:val="006F429D"/>
    <w:rsid w:val="006F62C9"/>
    <w:rsid w:val="006F6AB1"/>
    <w:rsid w:val="006F71E6"/>
    <w:rsid w:val="006F7A5F"/>
    <w:rsid w:val="007046A8"/>
    <w:rsid w:val="007051D1"/>
    <w:rsid w:val="007100D4"/>
    <w:rsid w:val="007102DE"/>
    <w:rsid w:val="00711862"/>
    <w:rsid w:val="00712CE2"/>
    <w:rsid w:val="0071364A"/>
    <w:rsid w:val="007140AD"/>
    <w:rsid w:val="0071619F"/>
    <w:rsid w:val="0071740B"/>
    <w:rsid w:val="0072163E"/>
    <w:rsid w:val="00726AFA"/>
    <w:rsid w:val="00730F7D"/>
    <w:rsid w:val="007327F8"/>
    <w:rsid w:val="0073356B"/>
    <w:rsid w:val="0073470A"/>
    <w:rsid w:val="00734DD2"/>
    <w:rsid w:val="007359C8"/>
    <w:rsid w:val="007369CE"/>
    <w:rsid w:val="00737AF9"/>
    <w:rsid w:val="00742A15"/>
    <w:rsid w:val="0074344F"/>
    <w:rsid w:val="00744059"/>
    <w:rsid w:val="00746F70"/>
    <w:rsid w:val="00751AA2"/>
    <w:rsid w:val="00752AFE"/>
    <w:rsid w:val="007534A1"/>
    <w:rsid w:val="00762592"/>
    <w:rsid w:val="00764228"/>
    <w:rsid w:val="00765672"/>
    <w:rsid w:val="007660E8"/>
    <w:rsid w:val="007677F3"/>
    <w:rsid w:val="00770236"/>
    <w:rsid w:val="00770AE6"/>
    <w:rsid w:val="00771AA8"/>
    <w:rsid w:val="00771D56"/>
    <w:rsid w:val="007738FA"/>
    <w:rsid w:val="00773A6D"/>
    <w:rsid w:val="007779FA"/>
    <w:rsid w:val="007847E6"/>
    <w:rsid w:val="00784C6D"/>
    <w:rsid w:val="0079271E"/>
    <w:rsid w:val="00793949"/>
    <w:rsid w:val="00793A47"/>
    <w:rsid w:val="007956BF"/>
    <w:rsid w:val="00797624"/>
    <w:rsid w:val="007A041C"/>
    <w:rsid w:val="007A062E"/>
    <w:rsid w:val="007A374F"/>
    <w:rsid w:val="007A4FFE"/>
    <w:rsid w:val="007A644C"/>
    <w:rsid w:val="007A7E8A"/>
    <w:rsid w:val="007B0D7E"/>
    <w:rsid w:val="007B435D"/>
    <w:rsid w:val="007C0062"/>
    <w:rsid w:val="007C2467"/>
    <w:rsid w:val="007C3FCB"/>
    <w:rsid w:val="007C6B0F"/>
    <w:rsid w:val="007C6D67"/>
    <w:rsid w:val="007C7190"/>
    <w:rsid w:val="007C78FD"/>
    <w:rsid w:val="007D4165"/>
    <w:rsid w:val="007D4435"/>
    <w:rsid w:val="007D6317"/>
    <w:rsid w:val="007D76A7"/>
    <w:rsid w:val="007E210F"/>
    <w:rsid w:val="007E276A"/>
    <w:rsid w:val="007E739D"/>
    <w:rsid w:val="007E7E7A"/>
    <w:rsid w:val="007F11A9"/>
    <w:rsid w:val="007F178D"/>
    <w:rsid w:val="007F1855"/>
    <w:rsid w:val="007F19B4"/>
    <w:rsid w:val="007F1F97"/>
    <w:rsid w:val="007F2B14"/>
    <w:rsid w:val="007F4218"/>
    <w:rsid w:val="007F4B07"/>
    <w:rsid w:val="007F5EC7"/>
    <w:rsid w:val="007F66CE"/>
    <w:rsid w:val="007F7A7A"/>
    <w:rsid w:val="00800417"/>
    <w:rsid w:val="00801070"/>
    <w:rsid w:val="00801DED"/>
    <w:rsid w:val="00804C1E"/>
    <w:rsid w:val="008072A7"/>
    <w:rsid w:val="00807A26"/>
    <w:rsid w:val="00817BD4"/>
    <w:rsid w:val="008201AB"/>
    <w:rsid w:val="0082305B"/>
    <w:rsid w:val="0082430E"/>
    <w:rsid w:val="00827C33"/>
    <w:rsid w:val="00827EB9"/>
    <w:rsid w:val="00830658"/>
    <w:rsid w:val="00830FBD"/>
    <w:rsid w:val="00833289"/>
    <w:rsid w:val="00833A6A"/>
    <w:rsid w:val="00834767"/>
    <w:rsid w:val="00841792"/>
    <w:rsid w:val="00841CE6"/>
    <w:rsid w:val="008425A2"/>
    <w:rsid w:val="008454B1"/>
    <w:rsid w:val="00846911"/>
    <w:rsid w:val="00851F38"/>
    <w:rsid w:val="00852EAE"/>
    <w:rsid w:val="00860430"/>
    <w:rsid w:val="0086140B"/>
    <w:rsid w:val="008619BE"/>
    <w:rsid w:val="00861B74"/>
    <w:rsid w:val="008622BE"/>
    <w:rsid w:val="008627E3"/>
    <w:rsid w:val="008629AB"/>
    <w:rsid w:val="00862BBF"/>
    <w:rsid w:val="00864DA1"/>
    <w:rsid w:val="00865A99"/>
    <w:rsid w:val="008750A2"/>
    <w:rsid w:val="00875F3C"/>
    <w:rsid w:val="00877688"/>
    <w:rsid w:val="00881137"/>
    <w:rsid w:val="008835AF"/>
    <w:rsid w:val="00891161"/>
    <w:rsid w:val="0089342E"/>
    <w:rsid w:val="0089364E"/>
    <w:rsid w:val="0089602C"/>
    <w:rsid w:val="00896701"/>
    <w:rsid w:val="008A458F"/>
    <w:rsid w:val="008A53E6"/>
    <w:rsid w:val="008A5959"/>
    <w:rsid w:val="008B02E9"/>
    <w:rsid w:val="008B03B5"/>
    <w:rsid w:val="008B0F43"/>
    <w:rsid w:val="008B19C2"/>
    <w:rsid w:val="008B1E3F"/>
    <w:rsid w:val="008B2189"/>
    <w:rsid w:val="008B56FA"/>
    <w:rsid w:val="008B5D81"/>
    <w:rsid w:val="008B6971"/>
    <w:rsid w:val="008B711D"/>
    <w:rsid w:val="008C0A2F"/>
    <w:rsid w:val="008C174B"/>
    <w:rsid w:val="008C3452"/>
    <w:rsid w:val="008C46D5"/>
    <w:rsid w:val="008C48BD"/>
    <w:rsid w:val="008D0B2D"/>
    <w:rsid w:val="008D5DE6"/>
    <w:rsid w:val="008D5E74"/>
    <w:rsid w:val="008D66DB"/>
    <w:rsid w:val="008D78BA"/>
    <w:rsid w:val="008E3D4C"/>
    <w:rsid w:val="008E65E8"/>
    <w:rsid w:val="008E66CF"/>
    <w:rsid w:val="008E6FB6"/>
    <w:rsid w:val="008E72CD"/>
    <w:rsid w:val="008E7621"/>
    <w:rsid w:val="008F0790"/>
    <w:rsid w:val="008F19A8"/>
    <w:rsid w:val="008F2801"/>
    <w:rsid w:val="008F3BA6"/>
    <w:rsid w:val="008F54F3"/>
    <w:rsid w:val="008F78EF"/>
    <w:rsid w:val="009008FD"/>
    <w:rsid w:val="0090191F"/>
    <w:rsid w:val="00902096"/>
    <w:rsid w:val="0090245C"/>
    <w:rsid w:val="00903339"/>
    <w:rsid w:val="00904747"/>
    <w:rsid w:val="00906396"/>
    <w:rsid w:val="0090648C"/>
    <w:rsid w:val="00907F0E"/>
    <w:rsid w:val="009120BD"/>
    <w:rsid w:val="0091223E"/>
    <w:rsid w:val="0092507C"/>
    <w:rsid w:val="009272D1"/>
    <w:rsid w:val="00927AF2"/>
    <w:rsid w:val="009300E7"/>
    <w:rsid w:val="00930205"/>
    <w:rsid w:val="00931813"/>
    <w:rsid w:val="00932E4E"/>
    <w:rsid w:val="00933C13"/>
    <w:rsid w:val="00933EF6"/>
    <w:rsid w:val="0093417F"/>
    <w:rsid w:val="00934EA6"/>
    <w:rsid w:val="009366D5"/>
    <w:rsid w:val="00937BF9"/>
    <w:rsid w:val="009444D0"/>
    <w:rsid w:val="00944C4F"/>
    <w:rsid w:val="00952911"/>
    <w:rsid w:val="009531C3"/>
    <w:rsid w:val="0095390D"/>
    <w:rsid w:val="00957C51"/>
    <w:rsid w:val="00962A43"/>
    <w:rsid w:val="00964D65"/>
    <w:rsid w:val="00967E7B"/>
    <w:rsid w:val="009718D3"/>
    <w:rsid w:val="00975B50"/>
    <w:rsid w:val="00976813"/>
    <w:rsid w:val="009800BC"/>
    <w:rsid w:val="009807A7"/>
    <w:rsid w:val="00980E87"/>
    <w:rsid w:val="009818A6"/>
    <w:rsid w:val="0098395F"/>
    <w:rsid w:val="009839A9"/>
    <w:rsid w:val="0098749D"/>
    <w:rsid w:val="009904C1"/>
    <w:rsid w:val="009910DA"/>
    <w:rsid w:val="00997533"/>
    <w:rsid w:val="009A1127"/>
    <w:rsid w:val="009A2B14"/>
    <w:rsid w:val="009A5080"/>
    <w:rsid w:val="009A5588"/>
    <w:rsid w:val="009B0213"/>
    <w:rsid w:val="009B31D1"/>
    <w:rsid w:val="009B33FA"/>
    <w:rsid w:val="009B55D8"/>
    <w:rsid w:val="009B6196"/>
    <w:rsid w:val="009B6717"/>
    <w:rsid w:val="009B726A"/>
    <w:rsid w:val="009B7CA3"/>
    <w:rsid w:val="009C17C1"/>
    <w:rsid w:val="009C1A43"/>
    <w:rsid w:val="009C307E"/>
    <w:rsid w:val="009C74F6"/>
    <w:rsid w:val="009D0364"/>
    <w:rsid w:val="009D0814"/>
    <w:rsid w:val="009D6FC8"/>
    <w:rsid w:val="009E0C73"/>
    <w:rsid w:val="009E32CC"/>
    <w:rsid w:val="009F1869"/>
    <w:rsid w:val="009F1AA4"/>
    <w:rsid w:val="009F286F"/>
    <w:rsid w:val="009F2CB9"/>
    <w:rsid w:val="009F4540"/>
    <w:rsid w:val="009F6C41"/>
    <w:rsid w:val="009F701F"/>
    <w:rsid w:val="009F725B"/>
    <w:rsid w:val="00A03457"/>
    <w:rsid w:val="00A040DA"/>
    <w:rsid w:val="00A06712"/>
    <w:rsid w:val="00A06E94"/>
    <w:rsid w:val="00A07CA1"/>
    <w:rsid w:val="00A122ED"/>
    <w:rsid w:val="00A12550"/>
    <w:rsid w:val="00A12CA1"/>
    <w:rsid w:val="00A14DD7"/>
    <w:rsid w:val="00A17F4B"/>
    <w:rsid w:val="00A20928"/>
    <w:rsid w:val="00A21D44"/>
    <w:rsid w:val="00A245FD"/>
    <w:rsid w:val="00A24DB9"/>
    <w:rsid w:val="00A25C29"/>
    <w:rsid w:val="00A26626"/>
    <w:rsid w:val="00A320AD"/>
    <w:rsid w:val="00A33C72"/>
    <w:rsid w:val="00A367AF"/>
    <w:rsid w:val="00A41255"/>
    <w:rsid w:val="00A432CA"/>
    <w:rsid w:val="00A43500"/>
    <w:rsid w:val="00A46E16"/>
    <w:rsid w:val="00A4701A"/>
    <w:rsid w:val="00A47F47"/>
    <w:rsid w:val="00A51532"/>
    <w:rsid w:val="00A55CEB"/>
    <w:rsid w:val="00A5714C"/>
    <w:rsid w:val="00A61111"/>
    <w:rsid w:val="00A61B6E"/>
    <w:rsid w:val="00A61C49"/>
    <w:rsid w:val="00A62259"/>
    <w:rsid w:val="00A624D2"/>
    <w:rsid w:val="00A6390B"/>
    <w:rsid w:val="00A70FA8"/>
    <w:rsid w:val="00A72AB9"/>
    <w:rsid w:val="00A73C9B"/>
    <w:rsid w:val="00A74AE8"/>
    <w:rsid w:val="00A75871"/>
    <w:rsid w:val="00A7665A"/>
    <w:rsid w:val="00A76E28"/>
    <w:rsid w:val="00A76E6B"/>
    <w:rsid w:val="00A8069F"/>
    <w:rsid w:val="00A812E5"/>
    <w:rsid w:val="00A81494"/>
    <w:rsid w:val="00A84037"/>
    <w:rsid w:val="00A848D6"/>
    <w:rsid w:val="00A86221"/>
    <w:rsid w:val="00A869FB"/>
    <w:rsid w:val="00A871C5"/>
    <w:rsid w:val="00A879BB"/>
    <w:rsid w:val="00A913F6"/>
    <w:rsid w:val="00A914A9"/>
    <w:rsid w:val="00A91508"/>
    <w:rsid w:val="00A9175B"/>
    <w:rsid w:val="00A934DC"/>
    <w:rsid w:val="00A94B23"/>
    <w:rsid w:val="00AA031D"/>
    <w:rsid w:val="00AA1C83"/>
    <w:rsid w:val="00AA1E43"/>
    <w:rsid w:val="00AA4217"/>
    <w:rsid w:val="00AA42BF"/>
    <w:rsid w:val="00AA56D6"/>
    <w:rsid w:val="00AA5F0C"/>
    <w:rsid w:val="00AA5F13"/>
    <w:rsid w:val="00AA7AAD"/>
    <w:rsid w:val="00AA7F3B"/>
    <w:rsid w:val="00AB0F63"/>
    <w:rsid w:val="00AB3338"/>
    <w:rsid w:val="00AB3E33"/>
    <w:rsid w:val="00AB4FBF"/>
    <w:rsid w:val="00AB52C4"/>
    <w:rsid w:val="00AB6A4C"/>
    <w:rsid w:val="00AC550C"/>
    <w:rsid w:val="00AC5F8A"/>
    <w:rsid w:val="00AC628E"/>
    <w:rsid w:val="00AD019D"/>
    <w:rsid w:val="00AD0D6D"/>
    <w:rsid w:val="00AD0DDE"/>
    <w:rsid w:val="00AD1411"/>
    <w:rsid w:val="00AD162E"/>
    <w:rsid w:val="00AD1861"/>
    <w:rsid w:val="00AD2CE1"/>
    <w:rsid w:val="00AD2D56"/>
    <w:rsid w:val="00AD509C"/>
    <w:rsid w:val="00AD5A97"/>
    <w:rsid w:val="00AD63D8"/>
    <w:rsid w:val="00AD7488"/>
    <w:rsid w:val="00AE1841"/>
    <w:rsid w:val="00AE6BFD"/>
    <w:rsid w:val="00AF05E0"/>
    <w:rsid w:val="00AF1183"/>
    <w:rsid w:val="00AF42F4"/>
    <w:rsid w:val="00AF4A0E"/>
    <w:rsid w:val="00AF4EFC"/>
    <w:rsid w:val="00AF56F7"/>
    <w:rsid w:val="00AF6697"/>
    <w:rsid w:val="00B006DC"/>
    <w:rsid w:val="00B01979"/>
    <w:rsid w:val="00B04499"/>
    <w:rsid w:val="00B0663E"/>
    <w:rsid w:val="00B07D7B"/>
    <w:rsid w:val="00B07DC9"/>
    <w:rsid w:val="00B11C57"/>
    <w:rsid w:val="00B124ED"/>
    <w:rsid w:val="00B14497"/>
    <w:rsid w:val="00B16A81"/>
    <w:rsid w:val="00B17102"/>
    <w:rsid w:val="00B173FB"/>
    <w:rsid w:val="00B20F3F"/>
    <w:rsid w:val="00B218C5"/>
    <w:rsid w:val="00B237FD"/>
    <w:rsid w:val="00B23D19"/>
    <w:rsid w:val="00B257DE"/>
    <w:rsid w:val="00B259D7"/>
    <w:rsid w:val="00B25B7A"/>
    <w:rsid w:val="00B26CF9"/>
    <w:rsid w:val="00B31492"/>
    <w:rsid w:val="00B3205F"/>
    <w:rsid w:val="00B379E5"/>
    <w:rsid w:val="00B37E7D"/>
    <w:rsid w:val="00B4060C"/>
    <w:rsid w:val="00B42977"/>
    <w:rsid w:val="00B44FA1"/>
    <w:rsid w:val="00B46AC0"/>
    <w:rsid w:val="00B50F1A"/>
    <w:rsid w:val="00B52546"/>
    <w:rsid w:val="00B64B51"/>
    <w:rsid w:val="00B659FA"/>
    <w:rsid w:val="00B70F6C"/>
    <w:rsid w:val="00B714EA"/>
    <w:rsid w:val="00B71BEE"/>
    <w:rsid w:val="00B724EB"/>
    <w:rsid w:val="00B72B46"/>
    <w:rsid w:val="00B7340B"/>
    <w:rsid w:val="00B7614A"/>
    <w:rsid w:val="00B7636B"/>
    <w:rsid w:val="00B767A8"/>
    <w:rsid w:val="00B76CC7"/>
    <w:rsid w:val="00B77E7D"/>
    <w:rsid w:val="00B80877"/>
    <w:rsid w:val="00B81254"/>
    <w:rsid w:val="00B84BA2"/>
    <w:rsid w:val="00B85034"/>
    <w:rsid w:val="00B8635C"/>
    <w:rsid w:val="00B90727"/>
    <w:rsid w:val="00B93E81"/>
    <w:rsid w:val="00B9459B"/>
    <w:rsid w:val="00B9549B"/>
    <w:rsid w:val="00B958EE"/>
    <w:rsid w:val="00B95CEF"/>
    <w:rsid w:val="00B95D22"/>
    <w:rsid w:val="00B9686E"/>
    <w:rsid w:val="00B97203"/>
    <w:rsid w:val="00BA18F8"/>
    <w:rsid w:val="00BA2637"/>
    <w:rsid w:val="00BA67E6"/>
    <w:rsid w:val="00BA725A"/>
    <w:rsid w:val="00BA7679"/>
    <w:rsid w:val="00BB188F"/>
    <w:rsid w:val="00BB7CEA"/>
    <w:rsid w:val="00BC0E63"/>
    <w:rsid w:val="00BC3E30"/>
    <w:rsid w:val="00BC409F"/>
    <w:rsid w:val="00BD0D70"/>
    <w:rsid w:val="00BD1528"/>
    <w:rsid w:val="00BD39BF"/>
    <w:rsid w:val="00BD47AD"/>
    <w:rsid w:val="00BD4B33"/>
    <w:rsid w:val="00BD558F"/>
    <w:rsid w:val="00BE1618"/>
    <w:rsid w:val="00BE1D77"/>
    <w:rsid w:val="00BE28D9"/>
    <w:rsid w:val="00BE438F"/>
    <w:rsid w:val="00BE4670"/>
    <w:rsid w:val="00BE4E97"/>
    <w:rsid w:val="00BE54A4"/>
    <w:rsid w:val="00BE5A1D"/>
    <w:rsid w:val="00BE6DBC"/>
    <w:rsid w:val="00BF0312"/>
    <w:rsid w:val="00BF1E0A"/>
    <w:rsid w:val="00BF634A"/>
    <w:rsid w:val="00BF73B1"/>
    <w:rsid w:val="00C00EEF"/>
    <w:rsid w:val="00C046E4"/>
    <w:rsid w:val="00C051EF"/>
    <w:rsid w:val="00C055FE"/>
    <w:rsid w:val="00C05EC9"/>
    <w:rsid w:val="00C06C11"/>
    <w:rsid w:val="00C11410"/>
    <w:rsid w:val="00C117DD"/>
    <w:rsid w:val="00C12E25"/>
    <w:rsid w:val="00C14E7A"/>
    <w:rsid w:val="00C21A6A"/>
    <w:rsid w:val="00C220A7"/>
    <w:rsid w:val="00C22A70"/>
    <w:rsid w:val="00C24DA8"/>
    <w:rsid w:val="00C25B5B"/>
    <w:rsid w:val="00C27410"/>
    <w:rsid w:val="00C3210E"/>
    <w:rsid w:val="00C328FD"/>
    <w:rsid w:val="00C33057"/>
    <w:rsid w:val="00C35E3D"/>
    <w:rsid w:val="00C408D7"/>
    <w:rsid w:val="00C413F1"/>
    <w:rsid w:val="00C4204B"/>
    <w:rsid w:val="00C42D3E"/>
    <w:rsid w:val="00C44613"/>
    <w:rsid w:val="00C46CC9"/>
    <w:rsid w:val="00C46F3E"/>
    <w:rsid w:val="00C471D8"/>
    <w:rsid w:val="00C51C4E"/>
    <w:rsid w:val="00C52DC0"/>
    <w:rsid w:val="00C545F0"/>
    <w:rsid w:val="00C54B84"/>
    <w:rsid w:val="00C56F65"/>
    <w:rsid w:val="00C61DF5"/>
    <w:rsid w:val="00C61EF2"/>
    <w:rsid w:val="00C63045"/>
    <w:rsid w:val="00C6603D"/>
    <w:rsid w:val="00C66EE4"/>
    <w:rsid w:val="00C67585"/>
    <w:rsid w:val="00C71063"/>
    <w:rsid w:val="00C73F93"/>
    <w:rsid w:val="00C74A22"/>
    <w:rsid w:val="00C75ED0"/>
    <w:rsid w:val="00C763FB"/>
    <w:rsid w:val="00C8361B"/>
    <w:rsid w:val="00C85FD5"/>
    <w:rsid w:val="00C86835"/>
    <w:rsid w:val="00C90FB4"/>
    <w:rsid w:val="00C91B9D"/>
    <w:rsid w:val="00C95BA5"/>
    <w:rsid w:val="00C95FBC"/>
    <w:rsid w:val="00C961D1"/>
    <w:rsid w:val="00C961D7"/>
    <w:rsid w:val="00C967C1"/>
    <w:rsid w:val="00CA15D0"/>
    <w:rsid w:val="00CA3E59"/>
    <w:rsid w:val="00CA5682"/>
    <w:rsid w:val="00CA595E"/>
    <w:rsid w:val="00CA6CE3"/>
    <w:rsid w:val="00CA7667"/>
    <w:rsid w:val="00CA767F"/>
    <w:rsid w:val="00CB4192"/>
    <w:rsid w:val="00CB67C3"/>
    <w:rsid w:val="00CC2184"/>
    <w:rsid w:val="00CC3667"/>
    <w:rsid w:val="00CC4457"/>
    <w:rsid w:val="00CC7DE8"/>
    <w:rsid w:val="00CD1538"/>
    <w:rsid w:val="00CD2F6D"/>
    <w:rsid w:val="00CE069B"/>
    <w:rsid w:val="00CE3CB9"/>
    <w:rsid w:val="00CE4F1D"/>
    <w:rsid w:val="00CE6420"/>
    <w:rsid w:val="00CE6558"/>
    <w:rsid w:val="00CE6D03"/>
    <w:rsid w:val="00CE7C32"/>
    <w:rsid w:val="00CF0CE3"/>
    <w:rsid w:val="00CF25A8"/>
    <w:rsid w:val="00CF466D"/>
    <w:rsid w:val="00CF4C94"/>
    <w:rsid w:val="00D0030A"/>
    <w:rsid w:val="00D02598"/>
    <w:rsid w:val="00D05987"/>
    <w:rsid w:val="00D10AE5"/>
    <w:rsid w:val="00D11384"/>
    <w:rsid w:val="00D13548"/>
    <w:rsid w:val="00D1395C"/>
    <w:rsid w:val="00D13BD5"/>
    <w:rsid w:val="00D147AD"/>
    <w:rsid w:val="00D16DEF"/>
    <w:rsid w:val="00D20454"/>
    <w:rsid w:val="00D20C60"/>
    <w:rsid w:val="00D25477"/>
    <w:rsid w:val="00D264E9"/>
    <w:rsid w:val="00D36119"/>
    <w:rsid w:val="00D41702"/>
    <w:rsid w:val="00D436F2"/>
    <w:rsid w:val="00D506FE"/>
    <w:rsid w:val="00D52F3D"/>
    <w:rsid w:val="00D5477C"/>
    <w:rsid w:val="00D55067"/>
    <w:rsid w:val="00D560BF"/>
    <w:rsid w:val="00D56220"/>
    <w:rsid w:val="00D56F77"/>
    <w:rsid w:val="00D576DF"/>
    <w:rsid w:val="00D6456D"/>
    <w:rsid w:val="00D656EC"/>
    <w:rsid w:val="00D65B60"/>
    <w:rsid w:val="00D65FF7"/>
    <w:rsid w:val="00D67EEF"/>
    <w:rsid w:val="00D7126E"/>
    <w:rsid w:val="00D72CDF"/>
    <w:rsid w:val="00D76FAF"/>
    <w:rsid w:val="00D80149"/>
    <w:rsid w:val="00D81098"/>
    <w:rsid w:val="00D81151"/>
    <w:rsid w:val="00D81FC8"/>
    <w:rsid w:val="00D82B41"/>
    <w:rsid w:val="00D82EC9"/>
    <w:rsid w:val="00D830F8"/>
    <w:rsid w:val="00D8349D"/>
    <w:rsid w:val="00D83F01"/>
    <w:rsid w:val="00D8410B"/>
    <w:rsid w:val="00D864E9"/>
    <w:rsid w:val="00D87DE2"/>
    <w:rsid w:val="00D912F9"/>
    <w:rsid w:val="00D915B0"/>
    <w:rsid w:val="00D94084"/>
    <w:rsid w:val="00D958A2"/>
    <w:rsid w:val="00DA1359"/>
    <w:rsid w:val="00DA148B"/>
    <w:rsid w:val="00DA1D60"/>
    <w:rsid w:val="00DA3866"/>
    <w:rsid w:val="00DA4498"/>
    <w:rsid w:val="00DA464C"/>
    <w:rsid w:val="00DB2875"/>
    <w:rsid w:val="00DC11E4"/>
    <w:rsid w:val="00DC239C"/>
    <w:rsid w:val="00DC573B"/>
    <w:rsid w:val="00DC7AEB"/>
    <w:rsid w:val="00DD1134"/>
    <w:rsid w:val="00DD2F7B"/>
    <w:rsid w:val="00DD662D"/>
    <w:rsid w:val="00DD6FFD"/>
    <w:rsid w:val="00DD7578"/>
    <w:rsid w:val="00DD7ACB"/>
    <w:rsid w:val="00DE4515"/>
    <w:rsid w:val="00DF1225"/>
    <w:rsid w:val="00DF3EAB"/>
    <w:rsid w:val="00DF46B9"/>
    <w:rsid w:val="00DF4BD7"/>
    <w:rsid w:val="00DF4F08"/>
    <w:rsid w:val="00DF6C58"/>
    <w:rsid w:val="00DF6CA0"/>
    <w:rsid w:val="00DF7200"/>
    <w:rsid w:val="00E04659"/>
    <w:rsid w:val="00E054D4"/>
    <w:rsid w:val="00E05954"/>
    <w:rsid w:val="00E07C65"/>
    <w:rsid w:val="00E10BC9"/>
    <w:rsid w:val="00E10FE9"/>
    <w:rsid w:val="00E134A7"/>
    <w:rsid w:val="00E13C46"/>
    <w:rsid w:val="00E14AB7"/>
    <w:rsid w:val="00E14DB9"/>
    <w:rsid w:val="00E16772"/>
    <w:rsid w:val="00E168E2"/>
    <w:rsid w:val="00E202A1"/>
    <w:rsid w:val="00E21FB1"/>
    <w:rsid w:val="00E22518"/>
    <w:rsid w:val="00E227A9"/>
    <w:rsid w:val="00E23BC7"/>
    <w:rsid w:val="00E27334"/>
    <w:rsid w:val="00E30512"/>
    <w:rsid w:val="00E30DBF"/>
    <w:rsid w:val="00E326F7"/>
    <w:rsid w:val="00E32C1B"/>
    <w:rsid w:val="00E331D2"/>
    <w:rsid w:val="00E3357E"/>
    <w:rsid w:val="00E36F6F"/>
    <w:rsid w:val="00E41BAE"/>
    <w:rsid w:val="00E423C7"/>
    <w:rsid w:val="00E42839"/>
    <w:rsid w:val="00E452C1"/>
    <w:rsid w:val="00E47F0A"/>
    <w:rsid w:val="00E57558"/>
    <w:rsid w:val="00E60693"/>
    <w:rsid w:val="00E63BCB"/>
    <w:rsid w:val="00E667DD"/>
    <w:rsid w:val="00E66852"/>
    <w:rsid w:val="00E732DB"/>
    <w:rsid w:val="00E74652"/>
    <w:rsid w:val="00E748F6"/>
    <w:rsid w:val="00E765B4"/>
    <w:rsid w:val="00E80728"/>
    <w:rsid w:val="00E84A4A"/>
    <w:rsid w:val="00E84B7D"/>
    <w:rsid w:val="00E86C4A"/>
    <w:rsid w:val="00E87387"/>
    <w:rsid w:val="00E90132"/>
    <w:rsid w:val="00E90893"/>
    <w:rsid w:val="00E911CE"/>
    <w:rsid w:val="00E91675"/>
    <w:rsid w:val="00E93185"/>
    <w:rsid w:val="00E9359C"/>
    <w:rsid w:val="00EA6939"/>
    <w:rsid w:val="00EB4947"/>
    <w:rsid w:val="00EB6E02"/>
    <w:rsid w:val="00EC143D"/>
    <w:rsid w:val="00EC4324"/>
    <w:rsid w:val="00EC52B5"/>
    <w:rsid w:val="00EC6A16"/>
    <w:rsid w:val="00ED2B83"/>
    <w:rsid w:val="00ED34E5"/>
    <w:rsid w:val="00ED39E6"/>
    <w:rsid w:val="00ED5229"/>
    <w:rsid w:val="00ED6FCB"/>
    <w:rsid w:val="00EE1B58"/>
    <w:rsid w:val="00EE20D8"/>
    <w:rsid w:val="00EE2B41"/>
    <w:rsid w:val="00EE300F"/>
    <w:rsid w:val="00EE3EB3"/>
    <w:rsid w:val="00EE4253"/>
    <w:rsid w:val="00EE4331"/>
    <w:rsid w:val="00EE4687"/>
    <w:rsid w:val="00EE579C"/>
    <w:rsid w:val="00EE5911"/>
    <w:rsid w:val="00EE7973"/>
    <w:rsid w:val="00EF7B5A"/>
    <w:rsid w:val="00EF7BFB"/>
    <w:rsid w:val="00F00A29"/>
    <w:rsid w:val="00F017B9"/>
    <w:rsid w:val="00F0231F"/>
    <w:rsid w:val="00F04538"/>
    <w:rsid w:val="00F12A67"/>
    <w:rsid w:val="00F1573F"/>
    <w:rsid w:val="00F15DD1"/>
    <w:rsid w:val="00F17F84"/>
    <w:rsid w:val="00F204E2"/>
    <w:rsid w:val="00F229FA"/>
    <w:rsid w:val="00F22B8C"/>
    <w:rsid w:val="00F22EC7"/>
    <w:rsid w:val="00F245DB"/>
    <w:rsid w:val="00F25DAA"/>
    <w:rsid w:val="00F263D9"/>
    <w:rsid w:val="00F27861"/>
    <w:rsid w:val="00F31CDA"/>
    <w:rsid w:val="00F32BE7"/>
    <w:rsid w:val="00F33BED"/>
    <w:rsid w:val="00F360BE"/>
    <w:rsid w:val="00F3728F"/>
    <w:rsid w:val="00F408C8"/>
    <w:rsid w:val="00F42B3D"/>
    <w:rsid w:val="00F46D67"/>
    <w:rsid w:val="00F50086"/>
    <w:rsid w:val="00F5292C"/>
    <w:rsid w:val="00F53CE8"/>
    <w:rsid w:val="00F5672A"/>
    <w:rsid w:val="00F570D8"/>
    <w:rsid w:val="00F65D5F"/>
    <w:rsid w:val="00F66EDF"/>
    <w:rsid w:val="00F72646"/>
    <w:rsid w:val="00F73D71"/>
    <w:rsid w:val="00F7485B"/>
    <w:rsid w:val="00F74ACC"/>
    <w:rsid w:val="00F762A2"/>
    <w:rsid w:val="00F76C8A"/>
    <w:rsid w:val="00F77037"/>
    <w:rsid w:val="00F77B75"/>
    <w:rsid w:val="00F80148"/>
    <w:rsid w:val="00F829C5"/>
    <w:rsid w:val="00F86B04"/>
    <w:rsid w:val="00F8758D"/>
    <w:rsid w:val="00F87EF0"/>
    <w:rsid w:val="00F905C6"/>
    <w:rsid w:val="00F90CB6"/>
    <w:rsid w:val="00F90DEA"/>
    <w:rsid w:val="00F93E40"/>
    <w:rsid w:val="00F94976"/>
    <w:rsid w:val="00F951EC"/>
    <w:rsid w:val="00F96A7E"/>
    <w:rsid w:val="00FA0050"/>
    <w:rsid w:val="00FA0B37"/>
    <w:rsid w:val="00FA2188"/>
    <w:rsid w:val="00FA25AC"/>
    <w:rsid w:val="00FA28A9"/>
    <w:rsid w:val="00FA2EFF"/>
    <w:rsid w:val="00FA43D4"/>
    <w:rsid w:val="00FB679C"/>
    <w:rsid w:val="00FC0BFB"/>
    <w:rsid w:val="00FC3A95"/>
    <w:rsid w:val="00FC7742"/>
    <w:rsid w:val="00FD0BBF"/>
    <w:rsid w:val="00FD0F76"/>
    <w:rsid w:val="00FD145C"/>
    <w:rsid w:val="00FD221F"/>
    <w:rsid w:val="00FD266D"/>
    <w:rsid w:val="00FD4D14"/>
    <w:rsid w:val="00FD5B6B"/>
    <w:rsid w:val="00FD74F1"/>
    <w:rsid w:val="00FD7A32"/>
    <w:rsid w:val="00FE12AE"/>
    <w:rsid w:val="00FE2F73"/>
    <w:rsid w:val="00FE38AF"/>
    <w:rsid w:val="00FE44BB"/>
    <w:rsid w:val="00FE5E76"/>
    <w:rsid w:val="00FF2A04"/>
    <w:rsid w:val="00FF34E5"/>
    <w:rsid w:val="00FF4D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9E1274"/>
  <w15:docId w15:val="{199344CB-10C4-41D2-A8DE-1BC8FCF37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eastAsia="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uiPriority="0" w:qFormat="1"/>
    <w:lsdException w:name="heading 5" w:uiPriority="0" w:qFormat="1"/>
    <w:lsdException w:name="heading 6" w:uiPriority="0"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rFonts w:ascii="Times New Roman" w:hAnsi="Times New Roman" w:eastAsia="Times New Roman" w:cs="Times New Roman"/>
      <w:sz w:val="28"/>
    </w:rPr>
  </w:style>
  <w:style w:type="paragraph" w:styleId="Heading1">
    <w:name w:val="heading 1"/>
    <w:basedOn w:val="Normal"/>
    <w:next w:val="Normal"/>
    <w:link w:val="Heading1Char"/>
    <w:qFormat/>
    <w:pPr>
      <w:keepNext/>
      <w:jc w:val="center"/>
      <w:outlineLvl w:val="0"/>
    </w:pPr>
    <w:rPr>
      <w:rFonts w:ascii="Times New Roman" w:hAnsi="Times New Roman" w:eastAsia="Times New Roman" w:cs="Times New Roman"/>
      <w:b/>
      <w:sz w:val="24"/>
      <w:lang w:val="x-none" w:eastAsia="x-none"/>
    </w:rPr>
  </w:style>
  <w:style w:type="paragraph" w:styleId="Heading2">
    <w:name w:val="heading 2"/>
    <w:basedOn w:val="Normal"/>
    <w:next w:val="Normal"/>
    <w:qFormat/>
    <w:pPr>
      <w:keepNext/>
      <w:jc w:val="center"/>
      <w:outlineLvl w:val="1"/>
    </w:pPr>
    <w:rPr>
      <w:rFonts w:ascii="Times New Roman" w:hAnsi="Times New Roman" w:eastAsia="Times New Roman" w:cs="Times New Roman"/>
      <w:b/>
      <w:sz w:val="26"/>
    </w:rPr>
  </w:style>
  <w:style w:type="paragraph" w:styleId="Heading3">
    <w:name w:val="heading 3"/>
    <w:basedOn w:val="Normal"/>
    <w:next w:val="Normal"/>
    <w:qFormat/>
    <w:pPr>
      <w:keepNext/>
      <w:jc w:val="center"/>
      <w:outlineLvl w:val="2"/>
    </w:pPr>
    <w:rPr>
      <w:i/>
    </w:rPr>
  </w:style>
  <w:style w:type="paragraph" w:styleId="Heading4">
    <w:name w:val="heading 4"/>
    <w:basedOn w:val="Normal"/>
    <w:next w:val="Normal"/>
    <w:link w:val="Heading4Char"/>
    <w:qFormat/>
    <w:pPr>
      <w:keepNext/>
      <w:outlineLvl w:val="3"/>
    </w:pPr>
    <w:rPr>
      <w:rFonts w:ascii="Times New Roman" w:hAnsi="Times New Roman" w:eastAsia="Times New Roman" w:cs="Times New Roman"/>
      <w:b/>
    </w:rPr>
  </w:style>
  <w:style w:type="paragraph" w:styleId="Heading5">
    <w:name w:val="heading 5"/>
    <w:basedOn w:val="Normal"/>
    <w:next w:val="Normal"/>
    <w:link w:val="Heading5Char"/>
    <w:qFormat/>
    <w:pPr>
      <w:keepNext/>
      <w:spacing w:after="60"/>
      <w:jc w:val="left"/>
      <w:outlineLvl w:val="4"/>
    </w:pPr>
    <w:rPr>
      <w:rFonts w:ascii="Times New Roman" w:hAnsi="Times New Roman" w:eastAsia="Times New Roman" w:cs="Times New Roman"/>
      <w:b/>
      <w:lang w:val="x-none" w:eastAsia="x-none"/>
    </w:rPr>
  </w:style>
  <w:style w:type="paragraph" w:styleId="Heading6">
    <w:name w:val="heading 6"/>
    <w:basedOn w:val="Normal"/>
    <w:next w:val="Normal"/>
    <w:link w:val="Heading6Char"/>
    <w:qFormat/>
    <w:pPr>
      <w:keepNext/>
      <w:spacing w:after="60"/>
      <w:jc w:val="center"/>
      <w:outlineLvl w:val="5"/>
    </w:pPr>
    <w:rPr>
      <w:rFonts w:ascii="Times New Roman" w:hAnsi="Times New Roman" w:eastAsia="Times New Roman" w:cs="Times New Roman"/>
      <w:b/>
    </w:rPr>
  </w:style>
  <w:style w:type="paragraph" w:styleId="Heading7">
    <w:name w:val="heading 7"/>
    <w:basedOn w:val="Normal"/>
    <w:next w:val="Normal"/>
    <w:qFormat/>
    <w:pPr>
      <w:keepNext/>
      <w:ind w:right="-142"/>
      <w:jc w:val="center"/>
      <w:outlineLvl w:val="6"/>
    </w:pPr>
    <w:rPr>
      <w:rFonts w:ascii="Times New Roman" w:hAnsi="Times New Roman" w:eastAsia="Times New Roman" w:cs="Times New Roman"/>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semiHidden/>
    <w:pPr>
      <w:spacing w:after="120"/>
      <w:ind w:firstLine="567"/>
    </w:pPr>
    <w:rPr>
      <w:lang w:val="en-GB"/>
    </w:rPr>
  </w:style>
  <w:style w:type="paragraph" w:styleId="Header">
    <w:name w:val="header"/>
    <w:basedOn w:val="Normal"/>
    <w:link w:val="HeaderChar"/>
    <w:uiPriority w:val="99"/>
    <w:pPr>
      <w:tabs>
        <w:tab w:val="center" w:pos="4320"/>
        <w:tab w:val="right" w:pos="8640"/>
      </w:tabs>
    </w:pPr>
    <w:rPr>
      <w:lang w:val="x-none" w:eastAsia="x-none"/>
    </w:r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styleId="BodyText">
    <w:name w:val="Body Text"/>
    <w:basedOn w:val="Normal"/>
    <w:link w:val="BodyTextChar"/>
    <w:uiPriority w:val="99"/>
    <w:pPr>
      <w:jc w:val="center"/>
    </w:pPr>
    <w:rPr>
      <w:rFonts w:ascii="Times New Roman" w:hAnsi="Times New Roman" w:eastAsia="Times New Roman" w:cs="Times New Roman"/>
      <w:b/>
      <w:bCs/>
      <w:sz w:val="26"/>
    </w:rPr>
  </w:style>
  <w:style w:type="character" w:styleId="Hyperlink">
    <w:name w:val="Hyperlink"/>
    <w:uiPriority w:val="99"/>
    <w:rsid w:val="00503C3E"/>
    <w:rPr>
      <w:color w:val="0000FF"/>
      <w:u w:val="single"/>
    </w:rPr>
  </w:style>
  <w:style w:type="character" w:styleId="Emphasis">
    <w:name w:val="Emphasis"/>
    <w:uiPriority w:val="20"/>
    <w:qFormat/>
    <w:rsid w:val="00503C3E"/>
    <w:rPr>
      <w:i/>
      <w:iCs/>
    </w:rPr>
  </w:style>
  <w:style w:type="character" w:customStyle="1" w:styleId="Heading1Char">
    <w:name w:val="Heading 1 Char"/>
    <w:link w:val="Heading1"/>
    <w:rsid w:val="00D6456D"/>
    <w:rPr>
      <w:rFonts w:ascii="Times New Roman" w:hAnsi="Times New Roman" w:eastAsia="Times New Roman" w:cs="Times New Roman"/>
      <w:b/>
      <w:sz w:val="24"/>
    </w:rPr>
  </w:style>
  <w:style w:type="paragraph" w:styleId="NormalWeb">
    <w:name w:val="Normal (Web)"/>
    <w:basedOn w:val="Normal"/>
    <w:uiPriority w:val="99"/>
    <w:unhideWhenUsed/>
    <w:rsid w:val="00D6456D"/>
    <w:pPr>
      <w:spacing w:before="100" w:beforeAutospacing="1" w:after="100" w:afterAutospacing="1"/>
      <w:jc w:val="left"/>
    </w:pPr>
    <w:rPr>
      <w:rFonts w:ascii="Times New Roman" w:hAnsi="Times New Roman" w:eastAsia="Times New Roman" w:cs="Times New Roman"/>
      <w:sz w:val="24"/>
      <w:szCs w:val="24"/>
    </w:rPr>
  </w:style>
  <w:style w:type="character" w:customStyle="1" w:styleId="HeaderChar">
    <w:name w:val="Header Char"/>
    <w:link w:val="Header"/>
    <w:uiPriority w:val="99"/>
    <w:rsid w:val="00E134A7"/>
    <w:rPr>
      <w:rFonts w:ascii="Times New Roman" w:hAnsi="Times New Roman" w:eastAsia="Times New Roman" w:cs="Times New Roman"/>
      <w:sz w:val="28"/>
    </w:rPr>
  </w:style>
  <w:style w:type="paragraph" w:customStyle="1" w:styleId="BT">
    <w:name w:val="BT"/>
    <w:basedOn w:val="Normal"/>
    <w:uiPriority w:val="99"/>
    <w:rsid w:val="00C51C4E"/>
    <w:pPr>
      <w:spacing w:after="60"/>
      <w:ind w:firstLine="720"/>
    </w:pPr>
    <w:rPr>
      <w:rFonts w:ascii="Times New Roman" w:hAnsi="Times New Roman" w:eastAsia="Times New Roman" w:cs="Times New Roman"/>
      <w:bCs/>
      <w:szCs w:val="24"/>
    </w:rPr>
  </w:style>
  <w:style w:type="paragraph" w:customStyle="1" w:styleId="Body1">
    <w:name w:val="Body 1"/>
    <w:rsid w:val="00C51C4E"/>
    <w:pPr>
      <w:outlineLvl w:val="0"/>
    </w:pPr>
    <w:rPr>
      <w:rFonts w:ascii="Times New Roman" w:hAnsi="Times New Roman" w:eastAsia="Times New Roman" w:cs="Times New Roman"/>
      <w:color w:val="000000"/>
      <w:sz w:val="28"/>
    </w:rPr>
  </w:style>
  <w:style w:type="character" w:customStyle="1" w:styleId="Heading5Char">
    <w:name w:val="Heading 5 Char"/>
    <w:link w:val="Heading5"/>
    <w:rsid w:val="00C51C4E"/>
    <w:rPr>
      <w:b/>
      <w:sz w:val="28"/>
    </w:rPr>
  </w:style>
  <w:style w:type="paragraph" w:styleId="BalloonText">
    <w:name w:val="Balloon Text"/>
    <w:basedOn w:val="Normal"/>
    <w:link w:val="BalloonTextChar"/>
    <w:uiPriority w:val="99"/>
    <w:semiHidden/>
    <w:unhideWhenUsed/>
    <w:rsid w:val="00074306"/>
    <w:rPr>
      <w:rFonts w:ascii="Times New Roman" w:hAnsi="Times New Roman" w:eastAsia="Times New Roman" w:cs="Times New Roman"/>
      <w:sz w:val="18"/>
      <w:szCs w:val="18"/>
    </w:rPr>
  </w:style>
  <w:style w:type="character" w:customStyle="1" w:styleId="BalloonTextChar">
    <w:name w:val="Balloon Text Char"/>
    <w:link w:val="BalloonText"/>
    <w:uiPriority w:val="99"/>
    <w:semiHidden/>
    <w:rsid w:val="00074306"/>
    <w:rPr>
      <w:rFonts w:ascii="Times New Roman" w:hAnsi="Times New Roman" w:eastAsia="Times New Roman" w:cs="Times New Roman"/>
      <w:sz w:val="18"/>
      <w:szCs w:val="18"/>
    </w:rPr>
  </w:style>
  <w:style w:type="paragraph" w:customStyle="1" w:styleId="vao-v">
    <w:name w:val="vao-v"/>
    <w:basedOn w:val="Normal"/>
    <w:rsid w:val="00121322"/>
    <w:pPr>
      <w:numPr>
        <w:numId w:val="13"/>
      </w:numPr>
      <w:spacing w:before="120" w:line="360" w:lineRule="auto"/>
    </w:pPr>
    <w:rPr>
      <w:rFonts w:ascii="Times New Roman" w:hAnsi="Times New Roman" w:eastAsia="Times New Roman" w:cs="Times New Roman"/>
      <w:spacing w:val="5"/>
      <w:sz w:val="22"/>
    </w:rPr>
  </w:style>
  <w:style w:type="character" w:customStyle="1" w:styleId="Heading4Char">
    <w:name w:val="Heading 4 Char"/>
    <w:link w:val="Heading4"/>
    <w:rsid w:val="000058D8"/>
    <w:rPr>
      <w:b/>
      <w:sz w:val="28"/>
    </w:rPr>
  </w:style>
  <w:style w:type="character" w:customStyle="1" w:styleId="Heading6Char">
    <w:name w:val="Heading 6 Char"/>
    <w:link w:val="Heading6"/>
    <w:rsid w:val="000058D8"/>
    <w:rPr>
      <w:b/>
      <w:sz w:val="28"/>
    </w:rPr>
  </w:style>
  <w:style w:type="character" w:customStyle="1" w:styleId="BodyTextChar">
    <w:name w:val="Body Text Char"/>
    <w:link w:val="BodyText"/>
    <w:uiPriority w:val="99"/>
    <w:rsid w:val="000058D8"/>
    <w:rPr>
      <w:b/>
      <w:bCs/>
      <w:sz w:val="26"/>
    </w:rPr>
  </w:style>
  <w:style w:type="paragraph" w:customStyle="1" w:styleId="LightGrid-Accent31">
    <w:name w:val="Light Grid - Accent 31"/>
    <w:basedOn w:val="Normal"/>
    <w:uiPriority w:val="72"/>
    <w:qFormat/>
    <w:rsid w:val="00CF4C94"/>
    <w:pPr>
      <w:ind w:left="720"/>
      <w:contextualSpacing/>
      <w:jc w:val="left"/>
    </w:pPr>
    <w:rPr>
      <w:rFonts w:ascii="Times New Roman" w:hAnsi="Times New Roman" w:eastAsia="Times New Roman" w:cs="Times New Roman"/>
      <w:sz w:val="26"/>
      <w:szCs w:val="24"/>
    </w:rPr>
  </w:style>
  <w:style w:type="character" w:customStyle="1" w:styleId="Vnbnnidung3Chhoanh">
    <w:name w:val="Văn bản nội dung (3) + Chữ hoa nhỏ"/>
    <w:rsid w:val="00CF4C94"/>
    <w:rPr>
      <w:b/>
      <w:bCs/>
      <w:smallCaps/>
      <w:color w:val="000000"/>
      <w:spacing w:val="0"/>
      <w:w w:val="100"/>
      <w:position w:val="0"/>
      <w:sz w:val="26"/>
      <w:szCs w:val="26"/>
      <w:shd w:val="clear" w:color="auto" w:fill="FFFFFF"/>
      <w:lang w:val="vi-VN" w:eastAsia="vi-VN" w:bidi="vi-VN"/>
    </w:rPr>
  </w:style>
  <w:style w:type="paragraph" w:styleId="Revision">
    <w:name w:val="Revision"/>
    <w:hidden/>
    <w:uiPriority w:val="99"/>
    <w:semiHidden/>
    <w:rsid w:val="00DF6C58"/>
    <w:rPr>
      <w:rFonts w:ascii="Times New Roman" w:hAnsi="Times New Roman" w:eastAsia="Times New Roman" w:cs="Times New Roman"/>
      <w:sz w:val="28"/>
    </w:rPr>
  </w:style>
  <w:style w:type="paragraph" w:styleId="BodyTextIndent">
    <w:name w:val="Body Text Indent"/>
    <w:basedOn w:val="Normal"/>
    <w:link w:val="BodyTextIndentChar"/>
    <w:uiPriority w:val="99"/>
    <w:unhideWhenUsed/>
    <w:rsid w:val="00B81254"/>
    <w:pPr>
      <w:spacing w:after="120"/>
      <w:ind w:left="360"/>
    </w:pPr>
  </w:style>
  <w:style w:type="character" w:customStyle="1" w:styleId="BodyTextIndentChar">
    <w:name w:val="Body Text Indent Char"/>
    <w:link w:val="BodyTextIndent"/>
    <w:uiPriority w:val="99"/>
    <w:rsid w:val="00B81254"/>
    <w:rPr>
      <w:rFonts w:ascii="Times New Roman" w:hAnsi="Times New Roman" w:eastAsia="Times New Roman" w:cs="Times New Roman"/>
      <w:sz w:val="28"/>
    </w:rPr>
  </w:style>
  <w:style w:type="table" w:styleId="TableGrid">
    <w:name w:val="Table Grid"/>
    <w:basedOn w:val="TableNormal"/>
    <w:uiPriority w:val="39"/>
    <w:rsid w:val="00260CE7"/>
    <w:rPr>
      <w:rFonts w:ascii="Times New Roman" w:hAnsi="Times New Roman" w:eastAsia="Times New Roman" w:cs="Times New Roman"/>
      <w:sz w:val="22"/>
      <w:szCs w:val="22"/>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260CE7"/>
    <w:rPr>
      <w:rFonts w:ascii="Times New Roman" w:hAnsi="Times New Roman" w:eastAsia="Times New Roman" w:cs="Times New Roman"/>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ther">
    <w:name w:val="Other_"/>
    <w:link w:val="Other0"/>
    <w:locked/>
    <w:rsid w:val="00401BCA"/>
    <w:rPr>
      <w:sz w:val="26"/>
      <w:szCs w:val="26"/>
    </w:rPr>
  </w:style>
  <w:style w:type="paragraph" w:customStyle="1" w:styleId="Other0">
    <w:name w:val="Other"/>
    <w:basedOn w:val="Normal"/>
    <w:link w:val="Other"/>
    <w:rsid w:val="00401BCA"/>
    <w:pPr>
      <w:widowControl w:val="0"/>
      <w:spacing w:after="140" w:line="259" w:lineRule="auto"/>
      <w:ind w:firstLine="400"/>
      <w:jc w:val="left"/>
    </w:pPr>
    <w:rPr>
      <w:rFonts w:ascii="Times New Roman" w:hAnsi="Times New Roman" w:eastAsia="Times New Roman" w:cs="Times New Roman"/>
      <w:sz w:val="26"/>
      <w:szCs w:val="26"/>
    </w:rPr>
  </w:style>
  <w:style w:type="paragraph" w:styleId="FootnoteText">
    <w:name w:val="footnote text"/>
    <w:basedOn w:val="Normal"/>
    <w:link w:val="FootnoteTextChar"/>
    <w:uiPriority w:val="99"/>
    <w:semiHidden/>
    <w:unhideWhenUsed/>
    <w:rsid w:val="00AB3338"/>
    <w:rPr>
      <w:sz w:val="20"/>
    </w:rPr>
  </w:style>
  <w:style w:type="character" w:customStyle="1" w:styleId="FootnoteTextChar">
    <w:name w:val="Footnote Text Char"/>
    <w:basedOn w:val="DefaultParagraphFont"/>
    <w:link w:val="FootnoteText"/>
    <w:uiPriority w:val="99"/>
    <w:semiHidden/>
    <w:rsid w:val="00AB3338"/>
    <w:rPr>
      <w:rFonts w:ascii="Times New Roman" w:hAnsi="Times New Roman" w:eastAsia="Times New Roman" w:cs="Times New Roman"/>
    </w:rPr>
  </w:style>
  <w:style w:type="character" w:styleId="FootnoteReference">
    <w:name w:val="footnote reference"/>
    <w:basedOn w:val="DefaultParagraphFont"/>
    <w:uiPriority w:val="99"/>
    <w:semiHidden/>
    <w:unhideWhenUsed/>
    <w:rsid w:val="00AB3338"/>
    <w:rPr>
      <w:vertAlign w:val="superscript"/>
    </w:rPr>
  </w:style>
  <w:style w:type="paragraph" w:styleId="ListParagraph">
    <w:name w:val="List Paragraph"/>
    <w:basedOn w:val="Normal"/>
    <w:uiPriority w:val="34"/>
    <w:qFormat/>
    <w:rsid w:val="009F186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640516">
      <w:bodyDiv w:val="1"/>
      <w:marLeft w:val="0"/>
      <w:marRight w:val="0"/>
      <w:marTop w:val="0"/>
      <w:marBottom w:val="0"/>
      <w:divBdr>
        <w:top w:val="none" w:sz="0" w:space="0" w:color="auto"/>
        <w:left w:val="none" w:sz="0" w:space="0" w:color="auto"/>
        <w:bottom w:val="none" w:sz="0" w:space="0" w:color="auto"/>
        <w:right w:val="none" w:sz="0" w:space="0" w:color="auto"/>
      </w:divBdr>
    </w:div>
    <w:div w:id="364527857">
      <w:bodyDiv w:val="1"/>
      <w:marLeft w:val="0"/>
      <w:marRight w:val="0"/>
      <w:marTop w:val="0"/>
      <w:marBottom w:val="0"/>
      <w:divBdr>
        <w:top w:val="none" w:sz="0" w:space="0" w:color="auto"/>
        <w:left w:val="none" w:sz="0" w:space="0" w:color="auto"/>
        <w:bottom w:val="none" w:sz="0" w:space="0" w:color="auto"/>
        <w:right w:val="none" w:sz="0" w:space="0" w:color="auto"/>
      </w:divBdr>
    </w:div>
    <w:div w:id="369574409">
      <w:bodyDiv w:val="1"/>
      <w:marLeft w:val="0"/>
      <w:marRight w:val="0"/>
      <w:marTop w:val="0"/>
      <w:marBottom w:val="0"/>
      <w:divBdr>
        <w:top w:val="none" w:sz="0" w:space="0" w:color="auto"/>
        <w:left w:val="none" w:sz="0" w:space="0" w:color="auto"/>
        <w:bottom w:val="none" w:sz="0" w:space="0" w:color="auto"/>
        <w:right w:val="none" w:sz="0" w:space="0" w:color="auto"/>
      </w:divBdr>
    </w:div>
    <w:div w:id="942683944">
      <w:bodyDiv w:val="1"/>
      <w:marLeft w:val="0"/>
      <w:marRight w:val="0"/>
      <w:marTop w:val="0"/>
      <w:marBottom w:val="0"/>
      <w:divBdr>
        <w:top w:val="none" w:sz="0" w:space="0" w:color="auto"/>
        <w:left w:val="none" w:sz="0" w:space="0" w:color="auto"/>
        <w:bottom w:val="none" w:sz="0" w:space="0" w:color="auto"/>
        <w:right w:val="none" w:sz="0" w:space="0" w:color="auto"/>
      </w:divBdr>
    </w:div>
    <w:div w:id="953057019">
      <w:bodyDiv w:val="1"/>
      <w:marLeft w:val="0"/>
      <w:marRight w:val="0"/>
      <w:marTop w:val="0"/>
      <w:marBottom w:val="0"/>
      <w:divBdr>
        <w:top w:val="none" w:sz="0" w:space="0" w:color="auto"/>
        <w:left w:val="none" w:sz="0" w:space="0" w:color="auto"/>
        <w:bottom w:val="none" w:sz="0" w:space="0" w:color="auto"/>
        <w:right w:val="none" w:sz="0" w:space="0" w:color="auto"/>
      </w:divBdr>
    </w:div>
    <w:div w:id="1229613264">
      <w:bodyDiv w:val="1"/>
      <w:marLeft w:val="0"/>
      <w:marRight w:val="0"/>
      <w:marTop w:val="0"/>
      <w:marBottom w:val="0"/>
      <w:divBdr>
        <w:top w:val="none" w:sz="0" w:space="0" w:color="auto"/>
        <w:left w:val="none" w:sz="0" w:space="0" w:color="auto"/>
        <w:bottom w:val="none" w:sz="0" w:space="0" w:color="auto"/>
        <w:right w:val="none" w:sz="0" w:space="0" w:color="auto"/>
      </w:divBdr>
    </w:div>
    <w:div w:id="1572421091">
      <w:bodyDiv w:val="1"/>
      <w:marLeft w:val="0"/>
      <w:marRight w:val="0"/>
      <w:marTop w:val="0"/>
      <w:marBottom w:val="0"/>
      <w:divBdr>
        <w:top w:val="none" w:sz="0" w:space="0" w:color="auto"/>
        <w:left w:val="none" w:sz="0" w:space="0" w:color="auto"/>
        <w:bottom w:val="none" w:sz="0" w:space="0" w:color="auto"/>
        <w:right w:val="none" w:sz="0" w:space="0" w:color="auto"/>
      </w:divBdr>
    </w:div>
    <w:div w:id="1739086427">
      <w:bodyDiv w:val="1"/>
      <w:marLeft w:val="0"/>
      <w:marRight w:val="0"/>
      <w:marTop w:val="0"/>
      <w:marBottom w:val="0"/>
      <w:divBdr>
        <w:top w:val="none" w:sz="0" w:space="0" w:color="auto"/>
        <w:left w:val="none" w:sz="0" w:space="0" w:color="auto"/>
        <w:bottom w:val="none" w:sz="0" w:space="0" w:color="auto"/>
        <w:right w:val="none" w:sz="0" w:space="0" w:color="auto"/>
      </w:divBdr>
    </w:div>
    <w:div w:id="1858496846">
      <w:bodyDiv w:val="1"/>
      <w:marLeft w:val="0"/>
      <w:marRight w:val="0"/>
      <w:marTop w:val="0"/>
      <w:marBottom w:val="0"/>
      <w:divBdr>
        <w:top w:val="none" w:sz="0" w:space="0" w:color="auto"/>
        <w:left w:val="none" w:sz="0" w:space="0" w:color="auto"/>
        <w:bottom w:val="none" w:sz="0" w:space="0" w:color="auto"/>
        <w:right w:val="none" w:sz="0" w:space="0" w:color="auto"/>
      </w:divBdr>
    </w:div>
    <w:div w:id="18867916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4C89FB-BFAC-473C-A054-B8A61112B1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2</Pages>
  <Words>329</Words>
  <Characters>1878</Characters>
  <Application>Microsoft Office Word</Application>
  <DocSecurity>0</DocSecurity>
  <Lines>15</Lines>
  <Paragraphs>4</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Bé C«ng nghiÖp</vt:lpstr>
      <vt:lpstr>Bé C«ng nghiÖp</vt:lpstr>
    </vt:vector>
  </TitlesOfParts>
  <Company/>
  <LinksUpToDate>false</LinksUpToDate>
  <CharactersWithSpaces>2203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Bé C«ng nghiÖp</dc:title>
  <dc:creator>user</dc:creator>
  <cp:lastModifiedBy>Trang Tran</cp:lastModifiedBy>
  <cp:revision>23</cp:revision>
  <cp:lastPrinted>2026-07-02T09:05:00Z</cp:lastPrinted>
  <dcterms:created xsi:type="dcterms:W3CDTF">2026-06-28T04:02:00Z</dcterms:created>
  <dcterms:modified xsi:type="dcterms:W3CDTF">2026-07-23T03:49:00Z</dcterms:modified>
</cp:coreProperties>
</file>