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74" w:type="dxa"/>
        <w:tblInd w:w="-993" w:type="dxa"/>
        <w:tblLook w:val="01E0" w:firstRow="1" w:lastRow="1" w:firstColumn="1" w:lastColumn="1" w:noHBand="0" w:noVBand="0"/>
      </w:tblPr>
      <w:tblGrid>
        <w:gridCol w:w="4409"/>
        <w:gridCol w:w="6365"/>
      </w:tblGrid>
      <w:tr w:rsidR="00EA47BD" w:rsidRPr="00EA47BD" w14:paraId="245C6543" w14:textId="77777777" w:rsidTr="00A042A7">
        <w:trPr>
          <w:trHeight w:val="910"/>
        </w:trPr>
        <w:tc>
          <w:tcPr>
            <w:tcW w:w="4409" w:type="dxa"/>
          </w:tcPr>
          <w:p w14:paraId="4DF481F1" w14:textId="77777777" w:rsidR="00643C25" w:rsidRPr="00EA47BD" w:rsidRDefault="00FE3BD0" w:rsidP="00AC4387">
            <w:pPr>
              <w:jc w:val="center"/>
              <w:rPr>
                <w:b/>
                <w:sz w:val="28"/>
                <w:szCs w:val="28"/>
              </w:rPr>
            </w:pPr>
            <w:r w:rsidRPr="00EA47BD">
              <w:rPr>
                <w:sz w:val="26"/>
                <w:szCs w:val="28"/>
              </w:rPr>
              <w:t>SỞ CÔNG THƯƠNG LÀO CAI</w:t>
            </w:r>
          </w:p>
          <w:p w14:paraId="3829E77F" w14:textId="10DF3F11" w:rsidR="00643C25" w:rsidRPr="00EA47BD" w:rsidRDefault="00AB7B6D" w:rsidP="00A042A7">
            <w:pPr>
              <w:ind w:left="-1380" w:firstLine="1380"/>
              <w:jc w:val="center"/>
              <w:rPr>
                <w:sz w:val="28"/>
                <w:szCs w:val="28"/>
              </w:rPr>
            </w:pPr>
            <w:r w:rsidRPr="00EA47BD">
              <w:rPr>
                <w:b/>
                <w:noProof/>
                <w:sz w:val="26"/>
                <w:szCs w:val="28"/>
              </w:rPr>
              <mc:AlternateContent>
                <mc:Choice Requires="wps">
                  <w:drawing>
                    <wp:anchor distT="0" distB="0" distL="114300" distR="114300" simplePos="0" relativeHeight="251658240" behindDoc="0" locked="0" layoutInCell="1" allowOverlap="1" wp14:anchorId="2D9412A4" wp14:editId="249BEEBA">
                      <wp:simplePos x="0" y="0"/>
                      <wp:positionH relativeFrom="column">
                        <wp:posOffset>887730</wp:posOffset>
                      </wp:positionH>
                      <wp:positionV relativeFrom="paragraph">
                        <wp:posOffset>209550</wp:posOffset>
                      </wp:positionV>
                      <wp:extent cx="800100" cy="0"/>
                      <wp:effectExtent l="0" t="0" r="19050" b="1905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D2B143" id="Line 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16.5pt" to="132.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iOz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"/>
                  </w:pict>
                </mc:Fallback>
              </mc:AlternateContent>
            </w:r>
            <w:r w:rsidR="002C2789" w:rsidRPr="00EA47BD">
              <w:rPr>
                <w:b/>
                <w:sz w:val="26"/>
                <w:szCs w:val="28"/>
              </w:rPr>
              <w:t>PHÒNG QUẢN LÝ CÔNG NGHIỆP</w:t>
            </w:r>
          </w:p>
        </w:tc>
        <w:tc>
          <w:tcPr>
            <w:tcW w:w="6365" w:type="dxa"/>
          </w:tcPr>
          <w:p w14:paraId="3AA2D106" w14:textId="77777777" w:rsidR="00643C25" w:rsidRPr="00EA47BD" w:rsidRDefault="00643C25" w:rsidP="00AC4387">
            <w:pPr>
              <w:jc w:val="center"/>
              <w:rPr>
                <w:b/>
                <w:sz w:val="28"/>
                <w:szCs w:val="28"/>
              </w:rPr>
            </w:pPr>
            <w:r w:rsidRPr="00EA47BD">
              <w:rPr>
                <w:b/>
                <w:sz w:val="26"/>
                <w:szCs w:val="28"/>
              </w:rPr>
              <w:t xml:space="preserve">CỘNG </w:t>
            </w:r>
            <w:bookmarkStart w:id="0" w:name="VNS0001"/>
            <w:r w:rsidR="00472AE3" w:rsidRPr="00EA47BD">
              <w:rPr>
                <w:b/>
                <w:sz w:val="26"/>
                <w:szCs w:val="28"/>
              </w:rPr>
              <w:t>HOÀ</w:t>
            </w:r>
            <w:bookmarkEnd w:id="0"/>
            <w:r w:rsidRPr="00EA47BD">
              <w:rPr>
                <w:b/>
                <w:sz w:val="26"/>
                <w:szCs w:val="28"/>
              </w:rPr>
              <w:t xml:space="preserve"> XÃ HỘI CHỦ NGHĨA VIỆT NAM</w:t>
            </w:r>
          </w:p>
          <w:p w14:paraId="13399D83" w14:textId="77777777" w:rsidR="00643C25" w:rsidRPr="00EA47BD" w:rsidRDefault="00AB7B6D" w:rsidP="00AC4387">
            <w:pPr>
              <w:tabs>
                <w:tab w:val="left" w:pos="7452"/>
              </w:tabs>
              <w:jc w:val="center"/>
              <w:rPr>
                <w:b/>
                <w:sz w:val="28"/>
                <w:szCs w:val="28"/>
              </w:rPr>
            </w:pPr>
            <w:r w:rsidRPr="00EA47BD">
              <w:rPr>
                <w:b/>
                <w:noProof/>
                <w:sz w:val="28"/>
                <w:szCs w:val="28"/>
              </w:rPr>
              <mc:AlternateContent>
                <mc:Choice Requires="wps">
                  <w:drawing>
                    <wp:anchor distT="0" distB="0" distL="114300" distR="114300" simplePos="0" relativeHeight="251657216" behindDoc="0" locked="0" layoutInCell="1" allowOverlap="1" wp14:anchorId="0D22248C" wp14:editId="71E0D391">
                      <wp:simplePos x="0" y="0"/>
                      <wp:positionH relativeFrom="column">
                        <wp:posOffset>598170</wp:posOffset>
                      </wp:positionH>
                      <wp:positionV relativeFrom="paragraph">
                        <wp:posOffset>219075</wp:posOffset>
                      </wp:positionV>
                      <wp:extent cx="2171700" cy="0"/>
                      <wp:effectExtent l="8255" t="6350" r="10795" b="1270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D6F9A2"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pt,17.25pt" to="218.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g1d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"/>
                  </w:pict>
                </mc:Fallback>
              </mc:AlternateContent>
            </w:r>
            <w:r w:rsidR="00683FBB" w:rsidRPr="00EA47BD">
              <w:rPr>
                <w:b/>
                <w:sz w:val="28"/>
                <w:szCs w:val="28"/>
              </w:rPr>
              <w:t>Độc lập -</w:t>
            </w:r>
            <w:r w:rsidR="00643C25" w:rsidRPr="00EA47BD">
              <w:rPr>
                <w:b/>
                <w:sz w:val="28"/>
                <w:szCs w:val="28"/>
              </w:rPr>
              <w:t xml:space="preserve"> Tự do </w:t>
            </w:r>
            <w:r w:rsidR="00683FBB" w:rsidRPr="00EA47BD">
              <w:rPr>
                <w:b/>
                <w:sz w:val="28"/>
                <w:szCs w:val="28"/>
              </w:rPr>
              <w:t>-</w:t>
            </w:r>
            <w:r w:rsidR="00643C25" w:rsidRPr="00EA47BD">
              <w:rPr>
                <w:b/>
                <w:sz w:val="28"/>
                <w:szCs w:val="28"/>
              </w:rPr>
              <w:t xml:space="preserve"> Hạnh phúc</w:t>
            </w:r>
          </w:p>
        </w:tc>
      </w:tr>
      <w:tr w:rsidR="00EA47BD" w:rsidRPr="00EA47BD" w14:paraId="46196D66" w14:textId="77777777" w:rsidTr="00A042A7">
        <w:trPr>
          <w:trHeight w:val="1130"/>
        </w:trPr>
        <w:tc>
          <w:tcPr>
            <w:tcW w:w="4409" w:type="dxa"/>
          </w:tcPr>
          <w:p w14:paraId="07A57770" w14:textId="77777777" w:rsidR="00DC3A80" w:rsidRPr="00EA47BD" w:rsidRDefault="00DC3A80" w:rsidP="00AC4387">
            <w:pPr>
              <w:jc w:val="center"/>
              <w:rPr>
                <w:sz w:val="28"/>
                <w:szCs w:val="28"/>
              </w:rPr>
            </w:pPr>
            <w:r w:rsidRPr="00EA47BD">
              <w:rPr>
                <w:sz w:val="26"/>
                <w:szCs w:val="28"/>
              </w:rPr>
              <w:t>V/v phối hợp đăng tải thông tin các bản tự công bố sản phẩm thực phẩm</w:t>
            </w:r>
          </w:p>
        </w:tc>
        <w:tc>
          <w:tcPr>
            <w:tcW w:w="6365" w:type="dxa"/>
          </w:tcPr>
          <w:p w14:paraId="71E3AAB9" w14:textId="6C5E8656" w:rsidR="00643C25" w:rsidRPr="00EA47BD" w:rsidRDefault="00C85602" w:rsidP="00AC4387">
            <w:pPr>
              <w:jc w:val="center"/>
              <w:rPr>
                <w:i/>
                <w:sz w:val="28"/>
                <w:szCs w:val="28"/>
              </w:rPr>
            </w:pPr>
            <w:r w:rsidRPr="00EA47BD">
              <w:rPr>
                <w:i/>
                <w:sz w:val="26"/>
                <w:szCs w:val="28"/>
              </w:rPr>
              <w:t>Lào Cai, ngày 28 tháng 8 năm 2026</w:t>
            </w:r>
          </w:p>
        </w:tc>
      </w:tr>
    </w:tbl>
    <w:p w14:paraId="42DA9DC3" w14:textId="77777777" w:rsidR="00BD101F" w:rsidRPr="00EA47BD" w:rsidRDefault="00697F7F" w:rsidP="00AC4387">
      <w:pPr>
        <w:spacing w:before="120" w:after="120" w:line="228" w:lineRule="auto"/>
        <w:jc w:val="center"/>
        <w:rPr>
          <w:sz w:val="28"/>
          <w:szCs w:val="28"/>
        </w:rPr>
      </w:pPr>
      <w:r w:rsidRPr="00EA47BD">
        <w:rPr>
          <w:sz w:val="28"/>
          <w:szCs w:val="28"/>
        </w:rPr>
        <w:t xml:space="preserve">Kính gửi: </w:t>
      </w:r>
      <w:r w:rsidR="001E32C4" w:rsidRPr="00EA47BD">
        <w:rPr>
          <w:sz w:val="28"/>
          <w:szCs w:val="28"/>
        </w:rPr>
        <w:t xml:space="preserve">Văn </w:t>
      </w:r>
      <w:r w:rsidR="00777268" w:rsidRPr="00EA47BD">
        <w:rPr>
          <w:sz w:val="28"/>
          <w:szCs w:val="28"/>
        </w:rPr>
        <w:t>p</w:t>
      </w:r>
      <w:r w:rsidR="00711E5F" w:rsidRPr="00EA47BD">
        <w:rPr>
          <w:sz w:val="28"/>
          <w:szCs w:val="28"/>
        </w:rPr>
        <w:t>hòng Sở</w:t>
      </w:r>
    </w:p>
    <w:p w14:paraId="5A940B39" w14:textId="77777777" w:rsidR="00B21876" w:rsidRPr="00EA47BD" w:rsidRDefault="00B21876" w:rsidP="00B21876">
      <w:pPr>
        <w:spacing w:before="60" w:after="60" w:line="228" w:lineRule="auto"/>
        <w:ind w:firstLine="567"/>
        <w:jc w:val="both"/>
        <w:rPr>
          <w:sz w:val="26"/>
          <w:szCs w:val="26"/>
        </w:rPr>
      </w:pPr>
      <w:r w:rsidRPr="00EA47BD">
        <w:rPr>
          <w:sz w:val="28"/>
          <w:szCs w:val="26"/>
        </w:rPr>
        <w:t>Căn cứ chức năng, nhiệm vụ của Phòng Quản lý Công nghiệp tại Quyết định số 59/QĐ-SCT ngày 01/7/2025 của Giám đốc Sở Công Thương ban hành Quy định chức năng, nhiệm vụ, quyền hạn của Văn phòng và các phòng chuyên môn thuộc Sở Công Thương tỉnh Lào Cai;</w:t>
      </w:r>
    </w:p>
    <w:p w14:paraId="7C7F61F8" w14:textId="77777777" w:rsidR="00B21876" w:rsidRPr="00EA47BD" w:rsidRDefault="00B21876" w:rsidP="00B21876">
      <w:pPr>
        <w:spacing w:before="60" w:after="60" w:line="228" w:lineRule="auto"/>
        <w:ind w:firstLine="567"/>
        <w:jc w:val="both"/>
        <w:rPr>
          <w:sz w:val="26"/>
          <w:szCs w:val="26"/>
        </w:rPr>
      </w:pPr>
      <w:r w:rsidRPr="00EA47BD">
        <w:rPr>
          <w:sz w:val="28"/>
          <w:szCs w:val="26"/>
        </w:rPr>
        <w:t>Phòng Quản lý Công nghiệp là phòng chuyên môn, có chức năng tham mưu giúp Giám đốc Sở thực hiện quản lý nhà nước về an toàn thực phẩm (ATTP).</w:t>
      </w:r>
    </w:p>
    <w:p w14:paraId="3DDE663F" w14:textId="77777777" w:rsidR="00B21876" w:rsidRPr="00EA47BD" w:rsidRDefault="00B21876" w:rsidP="00B21876">
      <w:pPr>
        <w:spacing w:before="60" w:after="60" w:line="228" w:lineRule="auto"/>
        <w:ind w:firstLine="567"/>
        <w:jc w:val="both"/>
        <w:rPr>
          <w:sz w:val="26"/>
          <w:szCs w:val="26"/>
        </w:rPr>
      </w:pPr>
      <w:r w:rsidRPr="00EA47BD">
        <w:rPr>
          <w:sz w:val="28"/>
          <w:szCs w:val="26"/>
        </w:rPr>
        <w:t>Căn cứ Nghị định số 15/2018/NĐ-CP ngày 02/02/2018 của Chính phủ quy định chi tiết thi hành một số điều của Luật an toàn thực phẩm và các văn bản hướng dẫn có liên quan.</w:t>
      </w:r>
    </w:p>
    <w:p w14:paraId="1805622B" w14:textId="77777777" w:rsidR="00B21876" w:rsidRPr="00EA47BD" w:rsidRDefault="00B21876" w:rsidP="00B21876">
      <w:pPr>
        <w:spacing w:before="60" w:after="60" w:line="228" w:lineRule="auto"/>
        <w:ind w:firstLine="567"/>
        <w:jc w:val="both"/>
        <w:rPr>
          <w:sz w:val="26"/>
          <w:szCs w:val="26"/>
        </w:rPr>
      </w:pPr>
      <w:r w:rsidRPr="00EA47BD">
        <w:rPr>
          <w:sz w:val="28"/>
          <w:szCs w:val="26"/>
        </w:rPr>
        <w:t>Ý kiến chỉ đạo của Lãnh đạo Sở về việc giao Phòng Quản lý Công nghiệp triển khai tiếp nhận bản tự công bố sản phẩm của các tổ chức, cá nhân sản xuất, kinh doanh, nhập khẩu thực phẩm.</w:t>
      </w:r>
    </w:p>
    <w:p w14:paraId="2193D8F3" w14:textId="0F70AC86" w:rsidR="00B21876" w:rsidRPr="00EA47BD" w:rsidRDefault="00B21876" w:rsidP="00B21876">
      <w:pPr>
        <w:spacing w:before="60" w:after="60" w:line="228" w:lineRule="auto"/>
        <w:ind w:firstLine="567"/>
        <w:jc w:val="both"/>
        <w:rPr>
          <w:sz w:val="26"/>
          <w:szCs w:val="26"/>
        </w:rPr>
      </w:pPr>
      <w:r w:rsidRPr="00EA47BD">
        <w:rPr>
          <w:sz w:val="28"/>
          <w:szCs w:val="26"/>
        </w:rPr>
        <w:t xml:space="preserve">Trong tháng </w:t>
      </w:r>
      <w:r w:rsidR="00996FE2">
        <w:rPr>
          <w:sz w:val="28"/>
          <w:szCs w:val="26"/>
        </w:rPr>
        <w:t>8</w:t>
      </w:r>
      <w:r w:rsidRPr="00EA47BD">
        <w:rPr>
          <w:sz w:val="28"/>
          <w:szCs w:val="26"/>
        </w:rPr>
        <w:t xml:space="preserve"> năm 202</w:t>
      </w:r>
      <w:r w:rsidR="00C02718">
        <w:rPr>
          <w:sz w:val="28"/>
          <w:szCs w:val="26"/>
        </w:rPr>
        <w:t>6</w:t>
      </w:r>
      <w:r w:rsidRPr="00EA47BD">
        <w:rPr>
          <w:sz w:val="28"/>
          <w:szCs w:val="26"/>
        </w:rPr>
        <w:t>, Phòng Quản lý Công nghiệp đã tổ chức tiếp nhận các hồ sơ tự công bố sản phẩm thuộc lĩnh vực ATTP.</w:t>
      </w:r>
    </w:p>
    <w:p w14:paraId="3FF6A723" w14:textId="77777777" w:rsidR="00B21876" w:rsidRPr="00EA47BD" w:rsidRDefault="00B21876" w:rsidP="00B21876">
      <w:pPr>
        <w:spacing w:before="60" w:after="60" w:line="228" w:lineRule="auto"/>
        <w:ind w:firstLine="567"/>
        <w:jc w:val="both"/>
        <w:rPr>
          <w:sz w:val="26"/>
          <w:szCs w:val="26"/>
        </w:rPr>
      </w:pPr>
      <w:r w:rsidRPr="00EA47BD">
        <w:rPr>
          <w:sz w:val="28"/>
          <w:szCs w:val="26"/>
        </w:rPr>
        <w:t>Phòng đã tiến hành kiểm tra tính đầy đủ, hợp lệ của các hồ sơ theo đúng quy định tại Nghị định số 15/2018/NĐ-CP và các quy định hiện hành.</w:t>
      </w:r>
    </w:p>
    <w:p w14:paraId="7476C0C7" w14:textId="77777777" w:rsidR="00B21876" w:rsidRPr="00EA47BD" w:rsidRDefault="00B21876" w:rsidP="00B21876">
      <w:pPr>
        <w:spacing w:before="60" w:after="60" w:line="228" w:lineRule="auto"/>
        <w:ind w:firstLine="567"/>
        <w:jc w:val="both"/>
        <w:rPr>
          <w:sz w:val="26"/>
          <w:szCs w:val="26"/>
        </w:rPr>
      </w:pPr>
      <w:r w:rsidRPr="00EA47BD">
        <w:rPr>
          <w:sz w:val="28"/>
          <w:szCs w:val="26"/>
        </w:rPr>
        <w:t>Căn cứ khoản 2 Điều 5 của Nghị định số 15/2018/NĐ-CP quy định về trách nhiệm của tổ chức/cá nhân như sau:</w:t>
      </w:r>
    </w:p>
    <w:p w14:paraId="0ACE950C" w14:textId="77777777" w:rsidR="00B21876" w:rsidRPr="00EA47BD" w:rsidRDefault="00B21876" w:rsidP="00B21876">
      <w:pPr>
        <w:spacing w:before="60" w:after="60" w:line="228" w:lineRule="auto"/>
        <w:ind w:firstLine="567"/>
        <w:jc w:val="both"/>
        <w:rPr>
          <w:sz w:val="26"/>
          <w:szCs w:val="26"/>
        </w:rPr>
      </w:pPr>
      <w:r w:rsidRPr="00EA47BD">
        <w:rPr>
          <w:sz w:val="28"/>
          <w:szCs w:val="26"/>
        </w:rPr>
        <w:t xml:space="preserve">Tại điểm b quy định: </w:t>
      </w:r>
      <w:r w:rsidRPr="00EA47BD">
        <w:rPr>
          <w:i/>
          <w:iCs/>
          <w:sz w:val="28"/>
          <w:szCs w:val="26"/>
        </w:rPr>
        <w:t>"Ngay sau khi tự công bố sản phẩm, tổ chức, cá nhân được quyền sản xuất, kinh doanh sản phẩm và chịu trách nhiệm hoàn toàn về an toàn của sản phẩm đó"</w:t>
      </w:r>
      <w:r w:rsidRPr="00EA47BD">
        <w:rPr>
          <w:sz w:val="28"/>
          <w:szCs w:val="26"/>
        </w:rPr>
        <w:t>.</w:t>
      </w:r>
    </w:p>
    <w:p w14:paraId="32389F7D" w14:textId="77777777" w:rsidR="00B21876" w:rsidRPr="00EA47BD" w:rsidRDefault="00B21876" w:rsidP="00B21876">
      <w:pPr>
        <w:spacing w:before="60" w:after="60" w:line="228" w:lineRule="auto"/>
        <w:ind w:firstLine="567"/>
        <w:jc w:val="both"/>
        <w:rPr>
          <w:sz w:val="26"/>
          <w:szCs w:val="26"/>
        </w:rPr>
      </w:pPr>
      <w:r w:rsidRPr="00EA47BD">
        <w:rPr>
          <w:sz w:val="28"/>
          <w:szCs w:val="26"/>
        </w:rPr>
        <w:t xml:space="preserve">Tại điểm c quy định: </w:t>
      </w:r>
      <w:r w:rsidRPr="00EA47BD">
        <w:rPr>
          <w:i/>
          <w:iCs/>
          <w:sz w:val="28"/>
          <w:szCs w:val="26"/>
        </w:rPr>
        <w:t>"Cơ quan quản lý nhà nước có thẩm quyền tiếp nhận bản tự công bố của tổ chức, cá nhân để lưu trữ hồ sơ và đăng tải tên tổ chức, cá nhân và tên các sản phẩm tự công bố trên trang thông tin điện tử của cơ quan tiếp nhận"</w:t>
      </w:r>
      <w:r w:rsidRPr="00EA47BD">
        <w:rPr>
          <w:sz w:val="28"/>
          <w:szCs w:val="26"/>
        </w:rPr>
        <w:t>.</w:t>
      </w:r>
    </w:p>
    <w:p w14:paraId="414B45BE" w14:textId="3A2541EE" w:rsidR="00B21876" w:rsidRPr="00EA47BD" w:rsidRDefault="00B21876" w:rsidP="00B21876">
      <w:pPr>
        <w:spacing w:before="60" w:after="60" w:line="228" w:lineRule="auto"/>
        <w:ind w:firstLine="567"/>
        <w:jc w:val="both"/>
        <w:rPr>
          <w:i/>
          <w:iCs/>
          <w:sz w:val="26"/>
          <w:szCs w:val="26"/>
        </w:rPr>
      </w:pPr>
      <w:r w:rsidRPr="00EA47BD">
        <w:rPr>
          <w:sz w:val="28"/>
          <w:szCs w:val="26"/>
        </w:rPr>
        <w:t xml:space="preserve">Phòng Quản lý Công nghiệp trân trọng gửi Văn phòng Sở thông tin về </w:t>
      </w:r>
      <w:r w:rsidR="00734F57">
        <w:rPr>
          <w:sz w:val="28"/>
          <w:szCs w:val="26"/>
        </w:rPr>
        <w:t xml:space="preserve">55 </w:t>
      </w:r>
      <w:r w:rsidRPr="00EA47BD">
        <w:rPr>
          <w:sz w:val="28"/>
          <w:szCs w:val="26"/>
        </w:rPr>
        <w:t xml:space="preserve">sản phẩm thực phẩm của Công ty TNHH Kinh doanh Xuất nhập khẩu Bảo Khang gửi bản tự công bố kèm theo Công văn số 12/CV-BẢO KHANG ngày 24/8/2026 </w:t>
      </w:r>
      <w:r w:rsidRPr="00EA47BD">
        <w:rPr>
          <w:i/>
          <w:iCs/>
          <w:sz w:val="28"/>
          <w:szCs w:val="26"/>
        </w:rPr>
        <w:t>(Chi tiết tại Phụ lục kèm theo).</w:t>
      </w:r>
    </w:p>
    <w:p w14:paraId="7FBF60DD" w14:textId="77777777" w:rsidR="00B21876" w:rsidRPr="00EA47BD" w:rsidRDefault="00B21876" w:rsidP="00B21876">
      <w:pPr>
        <w:spacing w:before="60" w:after="60" w:line="228" w:lineRule="auto"/>
        <w:ind w:firstLine="567"/>
        <w:jc w:val="both"/>
        <w:rPr>
          <w:sz w:val="26"/>
          <w:szCs w:val="26"/>
        </w:rPr>
      </w:pPr>
      <w:r w:rsidRPr="00EA47BD">
        <w:rPr>
          <w:sz w:val="28"/>
          <w:szCs w:val="26"/>
        </w:rPr>
        <w:t>Đề nghị Văn phòng Sở xem xét, phối hợp đăng tải thông tin các sản phẩm này lên Cổng thông tin điện tử của Sở Công Thương theo đúng quy định.</w:t>
      </w:r>
    </w:p>
    <w:p w14:paraId="28296367" w14:textId="5F14DF81" w:rsidR="00E44437" w:rsidRDefault="00816854" w:rsidP="00AC4387">
      <w:pPr>
        <w:spacing w:before="60" w:after="60" w:line="228" w:lineRule="auto"/>
        <w:ind w:firstLine="567"/>
        <w:jc w:val="both"/>
        <w:rPr>
          <w:sz w:val="28"/>
          <w:szCs w:val="28"/>
          <w:lang w:val="it-IT"/>
        </w:rPr>
      </w:pPr>
      <w:r w:rsidRPr="00EA47BD">
        <w:rPr>
          <w:sz w:val="28"/>
          <w:szCs w:val="28"/>
          <w:lang w:val="it-IT"/>
        </w:rPr>
        <w:t>Trân trọng</w:t>
      </w:r>
      <w:r w:rsidR="0039233E" w:rsidRPr="00EA47BD">
        <w:rPr>
          <w:sz w:val="28"/>
          <w:szCs w:val="28"/>
          <w:lang w:val="it-IT"/>
        </w:rPr>
        <w:t>./.</w:t>
      </w:r>
    </w:p>
    <w:p w14:paraId="3ECF3D2B" w14:textId="77777777" w:rsidR="00AF0CAD" w:rsidRPr="00EA47BD" w:rsidRDefault="00AF0CAD" w:rsidP="00AC4387">
      <w:pPr>
        <w:spacing w:before="60" w:after="60" w:line="228" w:lineRule="auto"/>
        <w:ind w:firstLine="567"/>
        <w:jc w:val="both"/>
        <w:rPr>
          <w:i/>
          <w:sz w:val="28"/>
          <w:szCs w:val="28"/>
          <w:lang w:val="it-IT"/>
        </w:rPr>
      </w:pPr>
    </w:p>
    <w:tbl>
      <w:tblPr>
        <w:tblW w:w="0" w:type="auto"/>
        <w:jc w:val="center"/>
        <w:tblLook w:val="04A0" w:firstRow="1" w:lastRow="0" w:firstColumn="1" w:lastColumn="0" w:noHBand="0" w:noVBand="1"/>
      </w:tblPr>
      <w:tblGrid>
        <w:gridCol w:w="4644"/>
        <w:gridCol w:w="4644"/>
      </w:tblGrid>
      <w:tr w:rsidR="00EA47BD" w:rsidRPr="00EA47BD" w14:paraId="3222EA70" w14:textId="77777777" w:rsidTr="00F11F51">
        <w:trPr>
          <w:jc w:val="center"/>
        </w:trPr>
        <w:tc>
          <w:tcPr>
            <w:tcW w:w="4644" w:type="dxa"/>
          </w:tcPr>
          <w:p w14:paraId="56D71D44" w14:textId="77777777" w:rsidR="008F1FB4" w:rsidRPr="00EA47BD" w:rsidRDefault="008F1FB4" w:rsidP="00AC4387">
            <w:pPr>
              <w:rPr>
                <w:b/>
                <w:i/>
                <w:sz w:val="28"/>
                <w:szCs w:val="28"/>
                <w:lang w:val="nl-NL"/>
              </w:rPr>
            </w:pPr>
            <w:r w:rsidRPr="00EA47BD">
              <w:rPr>
                <w:b/>
                <w:i/>
                <w:szCs w:val="28"/>
                <w:lang w:val="nl-NL"/>
              </w:rPr>
              <w:t>Nơi nhận:</w:t>
            </w:r>
          </w:p>
          <w:p w14:paraId="158A920C" w14:textId="77777777" w:rsidR="005F694F" w:rsidRPr="00EA47BD" w:rsidRDefault="008F1FB4" w:rsidP="00AC4387">
            <w:pPr>
              <w:rPr>
                <w:sz w:val="28"/>
                <w:szCs w:val="28"/>
                <w:lang w:val="nl-NL"/>
              </w:rPr>
            </w:pPr>
            <w:r w:rsidRPr="00EA47BD">
              <w:rPr>
                <w:sz w:val="22"/>
                <w:szCs w:val="28"/>
                <w:lang w:val="nl-NL"/>
              </w:rPr>
              <w:t>- Như trên;</w:t>
            </w:r>
          </w:p>
          <w:p w14:paraId="00118FC2" w14:textId="77777777" w:rsidR="00384C37" w:rsidRPr="00EA47BD" w:rsidRDefault="00384C37" w:rsidP="00AC4387">
            <w:pPr>
              <w:rPr>
                <w:sz w:val="28"/>
                <w:szCs w:val="28"/>
                <w:lang w:val="nl-NL"/>
              </w:rPr>
            </w:pPr>
            <w:r w:rsidRPr="00EA47BD">
              <w:rPr>
                <w:sz w:val="22"/>
                <w:szCs w:val="28"/>
                <w:lang w:val="nl-NL"/>
              </w:rPr>
              <w:t>- Chi cục Quản lý thị trường</w:t>
            </w:r>
            <w:r w:rsidR="00AF20F0" w:rsidRPr="00EA47BD">
              <w:rPr>
                <w:sz w:val="22"/>
                <w:szCs w:val="28"/>
                <w:lang w:val="nl-NL"/>
              </w:rPr>
              <w:t xml:space="preserve"> (p</w:t>
            </w:r>
            <w:r w:rsidR="00C607D9" w:rsidRPr="00EA47BD">
              <w:rPr>
                <w:sz w:val="22"/>
                <w:szCs w:val="28"/>
                <w:lang w:val="nl-NL"/>
              </w:rPr>
              <w:t>/h)</w:t>
            </w:r>
            <w:r w:rsidR="00AF20F0" w:rsidRPr="00EA47BD">
              <w:rPr>
                <w:sz w:val="22"/>
                <w:szCs w:val="28"/>
                <w:lang w:val="nl-NL"/>
              </w:rPr>
              <w:t>;</w:t>
            </w:r>
            <w:r w:rsidRPr="00EA47BD">
              <w:rPr>
                <w:sz w:val="22"/>
                <w:szCs w:val="28"/>
                <w:lang w:val="nl-NL"/>
              </w:rPr>
              <w:t xml:space="preserve"> </w:t>
            </w:r>
          </w:p>
          <w:p w14:paraId="3CC4BE33" w14:textId="77777777" w:rsidR="00AC3E04" w:rsidRPr="00EA47BD" w:rsidRDefault="007021DC" w:rsidP="00AC4387">
            <w:pPr>
              <w:rPr>
                <w:b/>
                <w:sz w:val="28"/>
                <w:szCs w:val="28"/>
                <w:lang w:val="it-IT"/>
              </w:rPr>
            </w:pPr>
            <w:r w:rsidRPr="00EA47BD">
              <w:rPr>
                <w:sz w:val="22"/>
                <w:szCs w:val="28"/>
                <w:lang w:val="nl-NL"/>
              </w:rPr>
              <w:t>- Lưu: VT, CN(Dương).</w:t>
            </w:r>
          </w:p>
        </w:tc>
        <w:tc>
          <w:tcPr>
            <w:tcW w:w="4644" w:type="dxa"/>
          </w:tcPr>
          <w:p w14:paraId="62C17142" w14:textId="77777777" w:rsidR="00BF216C" w:rsidRPr="00EA47BD" w:rsidRDefault="007021DC" w:rsidP="00AC4387">
            <w:pPr>
              <w:jc w:val="center"/>
              <w:rPr>
                <w:b/>
                <w:sz w:val="28"/>
                <w:szCs w:val="28"/>
                <w:lang w:val="it-IT"/>
              </w:rPr>
            </w:pPr>
            <w:r w:rsidRPr="00EA47BD">
              <w:rPr>
                <w:b/>
                <w:sz w:val="28"/>
                <w:szCs w:val="28"/>
                <w:lang w:val="it-IT"/>
              </w:rPr>
              <w:t>PHÓ TRƯỞNG PHÒNG</w:t>
            </w:r>
          </w:p>
        </w:tc>
      </w:tr>
      <w:tr w:rsidR="00EA47BD" w:rsidRPr="00EA47BD" w14:paraId="56190B8B" w14:textId="77777777" w:rsidTr="007E545D">
        <w:trPr>
          <w:jc w:val="center"/>
        </w:trPr>
        <w:tc>
          <w:tcPr>
            <w:tcW w:w="4644" w:type="dxa"/>
            <w:vAlign w:val="center"/>
          </w:tcPr>
          <w:p w14:paraId="00888F07" w14:textId="77777777" w:rsidR="00AC3E04" w:rsidRPr="00EA47BD" w:rsidRDefault="00AC3E04" w:rsidP="00AC4387">
            <w:pPr>
              <w:jc w:val="center"/>
              <w:rPr>
                <w:sz w:val="28"/>
                <w:szCs w:val="28"/>
                <w:lang w:val="it-IT"/>
              </w:rPr>
            </w:pPr>
          </w:p>
        </w:tc>
        <w:tc>
          <w:tcPr>
            <w:tcW w:w="4644" w:type="dxa"/>
            <w:vAlign w:val="center"/>
          </w:tcPr>
          <w:p w14:paraId="11E3A5D6" w14:textId="77777777" w:rsidR="00AC3E04" w:rsidRPr="00EA47BD" w:rsidRDefault="00AC3E04" w:rsidP="00AC4387">
            <w:pPr>
              <w:rPr>
                <w:sz w:val="28"/>
                <w:szCs w:val="28"/>
                <w:lang w:val="it-IT"/>
              </w:rPr>
            </w:pPr>
          </w:p>
          <w:p w14:paraId="655DAF40" w14:textId="77777777" w:rsidR="00E44437" w:rsidRPr="00EA47BD" w:rsidRDefault="00E44437" w:rsidP="00AC4387">
            <w:pPr>
              <w:rPr>
                <w:sz w:val="28"/>
                <w:szCs w:val="28"/>
                <w:lang w:val="it-IT"/>
              </w:rPr>
            </w:pPr>
          </w:p>
        </w:tc>
      </w:tr>
      <w:tr w:rsidR="00EA47BD" w:rsidRPr="00EA47BD" w14:paraId="421DA92C" w14:textId="77777777" w:rsidTr="007E545D">
        <w:trPr>
          <w:jc w:val="center"/>
        </w:trPr>
        <w:tc>
          <w:tcPr>
            <w:tcW w:w="4644" w:type="dxa"/>
            <w:vAlign w:val="center"/>
          </w:tcPr>
          <w:p w14:paraId="19DCBB33" w14:textId="77777777" w:rsidR="00AC3E04" w:rsidRPr="00EA47BD" w:rsidRDefault="00AC3E04" w:rsidP="00AC4387">
            <w:pPr>
              <w:jc w:val="center"/>
              <w:rPr>
                <w:b/>
                <w:bCs/>
                <w:sz w:val="28"/>
                <w:szCs w:val="28"/>
                <w:lang w:val="it-IT"/>
              </w:rPr>
            </w:pPr>
          </w:p>
        </w:tc>
        <w:tc>
          <w:tcPr>
            <w:tcW w:w="4644" w:type="dxa"/>
            <w:vAlign w:val="center"/>
          </w:tcPr>
          <w:p w14:paraId="440655FD" w14:textId="77777777" w:rsidR="00AC3E04" w:rsidRPr="00EA47BD" w:rsidRDefault="00E409E9" w:rsidP="00AC4387">
            <w:pPr>
              <w:jc w:val="center"/>
              <w:rPr>
                <w:b/>
                <w:bCs/>
                <w:sz w:val="28"/>
                <w:szCs w:val="28"/>
                <w:lang w:val="it-IT"/>
              </w:rPr>
            </w:pPr>
            <w:r w:rsidRPr="00EA47BD">
              <w:rPr>
                <w:b/>
                <w:bCs/>
                <w:sz w:val="28"/>
                <w:szCs w:val="28"/>
                <w:lang w:val="it-IT"/>
              </w:rPr>
              <w:t>Trần Trọng Trang</w:t>
            </w:r>
          </w:p>
        </w:tc>
      </w:tr>
    </w:tbl>
    <w:p w14:paraId="37370F2C" w14:textId="77777777" w:rsidR="00252DD1" w:rsidRPr="00EA47BD" w:rsidRDefault="00252DD1" w:rsidP="00AC4387">
      <w:pPr>
        <w:spacing w:line="228" w:lineRule="auto"/>
        <w:jc w:val="center"/>
        <w:rPr>
          <w:b/>
          <w:sz w:val="28"/>
          <w:szCs w:val="28"/>
          <w:lang w:val="it-IT"/>
        </w:rPr>
        <w:sectPr w:rsidR="00252DD1" w:rsidRPr="00EA47BD" w:rsidSect="009C3DF5">
          <w:headerReference w:type="default" r:id="rId8"/>
          <w:footerReference w:type="even" r:id="rId9"/>
          <w:footerReference w:type="default" r:id="rId10"/>
          <w:pgSz w:w="11907" w:h="16839" w:code="9"/>
          <w:pgMar w:top="964" w:right="851" w:bottom="680" w:left="1701" w:header="720" w:footer="720" w:gutter="0"/>
          <w:cols w:space="720"/>
          <w:titlePg/>
          <w:docGrid w:linePitch="360"/>
        </w:sectPr>
      </w:pPr>
    </w:p>
    <w:p w14:paraId="564DEF50" w14:textId="77777777" w:rsidR="0088700F" w:rsidRPr="00EA47BD" w:rsidRDefault="0088700F" w:rsidP="00AC4387">
      <w:pPr>
        <w:jc w:val="center"/>
        <w:rPr>
          <w:b/>
          <w:sz w:val="28"/>
          <w:szCs w:val="28"/>
          <w:lang w:val="it-IT"/>
        </w:rPr>
      </w:pPr>
      <w:r w:rsidRPr="00EA47BD">
        <w:rPr>
          <w:b/>
          <w:sz w:val="28"/>
          <w:szCs w:val="28"/>
          <w:lang w:val="it-IT"/>
        </w:rPr>
        <w:lastRenderedPageBreak/>
        <w:t xml:space="preserve">THÔNG TIN VỀ CÁC TỔ CHỨC, CÁ NHÂN </w:t>
      </w:r>
    </w:p>
    <w:p w14:paraId="06E2B239" w14:textId="77777777" w:rsidR="0088700F" w:rsidRPr="00EA47BD" w:rsidRDefault="0088700F" w:rsidP="00AC4387">
      <w:pPr>
        <w:jc w:val="center"/>
        <w:rPr>
          <w:b/>
          <w:sz w:val="28"/>
          <w:szCs w:val="28"/>
          <w:lang w:val="it-IT"/>
        </w:rPr>
      </w:pPr>
      <w:r w:rsidRPr="00EA47BD">
        <w:rPr>
          <w:b/>
          <w:sz w:val="28"/>
          <w:szCs w:val="28"/>
          <w:lang w:val="it-IT"/>
        </w:rPr>
        <w:t xml:space="preserve">ĐÃ THỰC HIỆN NỘP BẢN TỰ CÔNG BỐ SẢN PHẨM LĨNH VỰC </w:t>
      </w:r>
      <w:r w:rsidR="00BF137B" w:rsidRPr="00EA47BD">
        <w:rPr>
          <w:b/>
          <w:sz w:val="28"/>
          <w:szCs w:val="28"/>
          <w:lang w:val="it-IT"/>
        </w:rPr>
        <w:t>AN TOÀN THỰC PHẨM</w:t>
      </w:r>
    </w:p>
    <w:p w14:paraId="41DBE63C" w14:textId="3465FB6C" w:rsidR="00DE5FF6" w:rsidRDefault="00DE5FF6" w:rsidP="00AC4387">
      <w:pPr>
        <w:jc w:val="center"/>
        <w:rPr>
          <w:i/>
          <w:sz w:val="26"/>
        </w:rPr>
      </w:pPr>
      <w:r>
        <w:rPr>
          <w:i/>
          <w:sz w:val="26"/>
        </w:rPr>
        <w:t xml:space="preserve">(Kèm theo </w:t>
      </w:r>
      <w:r w:rsidR="00AF0CAD">
        <w:rPr>
          <w:i/>
          <w:sz w:val="26"/>
        </w:rPr>
        <w:t>Văn bản</w:t>
      </w:r>
      <w:bookmarkStart w:id="1" w:name="_GoBack"/>
      <w:bookmarkEnd w:id="1"/>
      <w:r>
        <w:rPr>
          <w:i/>
          <w:sz w:val="26"/>
        </w:rPr>
        <w:t xml:space="preserve"> ngày 28 tháng 8 năm 2026 của Phòng Quản lý Công nghiệp)</w:t>
      </w:r>
    </w:p>
    <w:p w14:paraId="5B83CC0A" w14:textId="77777777" w:rsidR="00AF0CAD" w:rsidRPr="00EA47BD" w:rsidRDefault="00AF0CAD" w:rsidP="00AC4387">
      <w:pPr>
        <w:jc w:val="center"/>
        <w:rPr>
          <w:b/>
          <w:sz w:val="28"/>
          <w:szCs w:val="28"/>
          <w:lang w:val="it-IT"/>
        </w:rPr>
      </w:pPr>
    </w:p>
    <w:tbl>
      <w:tblPr>
        <w:tblW w:w="5050" w:type="pct"/>
        <w:jc w:val="center"/>
        <w:tblLook w:val="04A0" w:firstRow="1" w:lastRow="0" w:firstColumn="1" w:lastColumn="0" w:noHBand="0" w:noVBand="1"/>
      </w:tblPr>
      <w:tblGrid>
        <w:gridCol w:w="741"/>
        <w:gridCol w:w="1373"/>
        <w:gridCol w:w="1812"/>
        <w:gridCol w:w="2309"/>
        <w:gridCol w:w="2933"/>
        <w:gridCol w:w="1345"/>
        <w:gridCol w:w="1492"/>
        <w:gridCol w:w="2214"/>
        <w:gridCol w:w="1346"/>
      </w:tblGrid>
      <w:tr w:rsidR="00EA47BD" w:rsidRPr="00EA47BD" w14:paraId="55271B3D" w14:textId="77777777" w:rsidTr="00FC2618">
        <w:trPr>
          <w:tblHeader/>
          <w:jc w:val="center"/>
        </w:trPr>
        <w:tc>
          <w:tcPr>
            <w:tcW w:w="240" w:type="pct"/>
            <w:vMerge w:val="restart"/>
            <w:tcBorders>
              <w:top w:val="single" w:sz="4" w:space="0" w:color="auto"/>
              <w:left w:val="single" w:sz="4" w:space="0" w:color="auto"/>
              <w:right w:val="single" w:sz="4" w:space="0" w:color="auto"/>
            </w:tcBorders>
            <w:noWrap/>
            <w:vAlign w:val="center"/>
          </w:tcPr>
          <w:p w14:paraId="2C1C681C" w14:textId="30588DF9" w:rsidR="007715A7" w:rsidRPr="00EA47BD" w:rsidRDefault="007715A7" w:rsidP="00AC4387">
            <w:pPr>
              <w:jc w:val="center"/>
              <w:rPr>
                <w:b/>
                <w:bCs/>
                <w:sz w:val="28"/>
                <w:szCs w:val="28"/>
              </w:rPr>
            </w:pPr>
            <w:r w:rsidRPr="00EA47BD">
              <w:rPr>
                <w:b/>
                <w:bCs/>
                <w:sz w:val="28"/>
                <w:szCs w:val="28"/>
              </w:rPr>
              <w:t>TT</w:t>
            </w:r>
          </w:p>
        </w:tc>
        <w:tc>
          <w:tcPr>
            <w:tcW w:w="443" w:type="pct"/>
            <w:vMerge w:val="restart"/>
            <w:tcBorders>
              <w:top w:val="single" w:sz="4" w:space="0" w:color="auto"/>
              <w:left w:val="nil"/>
              <w:right w:val="single" w:sz="4" w:space="0" w:color="auto"/>
            </w:tcBorders>
            <w:vAlign w:val="center"/>
          </w:tcPr>
          <w:p w14:paraId="58D2CB9E" w14:textId="77777777" w:rsidR="007715A7" w:rsidRPr="00EA47BD" w:rsidRDefault="007715A7" w:rsidP="00AC4387">
            <w:pPr>
              <w:jc w:val="center"/>
              <w:rPr>
                <w:b/>
                <w:bCs/>
                <w:sz w:val="28"/>
                <w:szCs w:val="28"/>
              </w:rPr>
            </w:pPr>
            <w:r w:rsidRPr="00EA47BD">
              <w:rPr>
                <w:b/>
                <w:bCs/>
                <w:sz w:val="28"/>
                <w:szCs w:val="28"/>
              </w:rPr>
              <w:t>Tên tổ chức/cá nhân công bố</w:t>
            </w:r>
          </w:p>
        </w:tc>
        <w:tc>
          <w:tcPr>
            <w:tcW w:w="584" w:type="pct"/>
            <w:vMerge w:val="restart"/>
            <w:tcBorders>
              <w:top w:val="single" w:sz="4" w:space="0" w:color="auto"/>
              <w:left w:val="nil"/>
              <w:right w:val="single" w:sz="4" w:space="0" w:color="auto"/>
            </w:tcBorders>
            <w:vAlign w:val="center"/>
          </w:tcPr>
          <w:p w14:paraId="29DA573F" w14:textId="77777777" w:rsidR="007715A7" w:rsidRPr="00EA47BD" w:rsidRDefault="007715A7" w:rsidP="00AC4387">
            <w:pPr>
              <w:jc w:val="center"/>
              <w:rPr>
                <w:b/>
                <w:bCs/>
                <w:sz w:val="28"/>
                <w:szCs w:val="28"/>
              </w:rPr>
            </w:pPr>
            <w:r w:rsidRPr="00EA47BD">
              <w:rPr>
                <w:b/>
                <w:bCs/>
                <w:sz w:val="28"/>
                <w:szCs w:val="28"/>
              </w:rPr>
              <w:t>Địa chỉ</w:t>
            </w:r>
          </w:p>
        </w:tc>
        <w:tc>
          <w:tcPr>
            <w:tcW w:w="727" w:type="pct"/>
            <w:vMerge w:val="restart"/>
            <w:tcBorders>
              <w:top w:val="single" w:sz="4" w:space="0" w:color="auto"/>
              <w:left w:val="nil"/>
              <w:right w:val="single" w:sz="4" w:space="0" w:color="auto"/>
            </w:tcBorders>
            <w:vAlign w:val="center"/>
          </w:tcPr>
          <w:p w14:paraId="3851E67A" w14:textId="77777777" w:rsidR="007715A7" w:rsidRPr="00EA47BD" w:rsidRDefault="007715A7" w:rsidP="00AC4387">
            <w:pPr>
              <w:jc w:val="center"/>
              <w:rPr>
                <w:b/>
                <w:bCs/>
                <w:sz w:val="28"/>
                <w:szCs w:val="28"/>
              </w:rPr>
            </w:pPr>
            <w:r w:rsidRPr="00EA47BD">
              <w:rPr>
                <w:b/>
                <w:bCs/>
                <w:sz w:val="28"/>
                <w:szCs w:val="28"/>
              </w:rPr>
              <w:t>Tên sản phẩm tự</w:t>
            </w:r>
          </w:p>
          <w:p w14:paraId="3903A0F3" w14:textId="77777777" w:rsidR="007715A7" w:rsidRPr="00EA47BD" w:rsidRDefault="007715A7" w:rsidP="00AC4387">
            <w:pPr>
              <w:jc w:val="center"/>
              <w:rPr>
                <w:b/>
                <w:bCs/>
                <w:sz w:val="28"/>
                <w:szCs w:val="28"/>
              </w:rPr>
            </w:pPr>
            <w:r w:rsidRPr="00EA47BD">
              <w:rPr>
                <w:b/>
                <w:bCs/>
                <w:sz w:val="28"/>
                <w:szCs w:val="28"/>
              </w:rPr>
              <w:t>công bố</w:t>
            </w:r>
          </w:p>
        </w:tc>
        <w:tc>
          <w:tcPr>
            <w:tcW w:w="1858" w:type="pct"/>
            <w:gridSpan w:val="3"/>
            <w:tcBorders>
              <w:top w:val="single" w:sz="4" w:space="0" w:color="auto"/>
              <w:left w:val="nil"/>
              <w:bottom w:val="single" w:sz="4" w:space="0" w:color="auto"/>
              <w:right w:val="single" w:sz="4" w:space="0" w:color="auto"/>
            </w:tcBorders>
            <w:vAlign w:val="center"/>
          </w:tcPr>
          <w:p w14:paraId="5B4260D1" w14:textId="77777777" w:rsidR="007715A7" w:rsidRPr="00EA47BD" w:rsidRDefault="007715A7" w:rsidP="00AC4387">
            <w:pPr>
              <w:jc w:val="center"/>
              <w:rPr>
                <w:b/>
                <w:bCs/>
                <w:sz w:val="28"/>
                <w:szCs w:val="28"/>
              </w:rPr>
            </w:pPr>
            <w:r w:rsidRPr="00EA47BD">
              <w:rPr>
                <w:b/>
                <w:bCs/>
                <w:sz w:val="28"/>
                <w:szCs w:val="28"/>
              </w:rPr>
              <w:t>Hồ sơ tự công bố của đơn vị</w:t>
            </w:r>
          </w:p>
        </w:tc>
        <w:tc>
          <w:tcPr>
            <w:tcW w:w="1149" w:type="pct"/>
            <w:gridSpan w:val="2"/>
            <w:tcBorders>
              <w:top w:val="single" w:sz="4" w:space="0" w:color="auto"/>
              <w:left w:val="nil"/>
              <w:bottom w:val="single" w:sz="4" w:space="0" w:color="auto"/>
              <w:right w:val="single" w:sz="4" w:space="0" w:color="auto"/>
            </w:tcBorders>
            <w:vAlign w:val="center"/>
          </w:tcPr>
          <w:p w14:paraId="1C892A43" w14:textId="77777777" w:rsidR="007715A7" w:rsidRPr="00EA47BD" w:rsidRDefault="007715A7" w:rsidP="00AC4387">
            <w:pPr>
              <w:jc w:val="center"/>
              <w:rPr>
                <w:b/>
                <w:bCs/>
                <w:sz w:val="28"/>
                <w:szCs w:val="28"/>
              </w:rPr>
            </w:pPr>
            <w:r w:rsidRPr="00EA47BD">
              <w:rPr>
                <w:b/>
                <w:bCs/>
                <w:sz w:val="28"/>
                <w:szCs w:val="28"/>
              </w:rPr>
              <w:t>Ngày đơn vị gửi Hồ sơ tự công bố đến Sở Công Thương</w:t>
            </w:r>
          </w:p>
        </w:tc>
      </w:tr>
      <w:tr w:rsidR="00EA47BD" w:rsidRPr="00EA47BD" w14:paraId="24F6DACF" w14:textId="77777777" w:rsidTr="00FC2618">
        <w:trPr>
          <w:tblHeader/>
          <w:jc w:val="center"/>
        </w:trPr>
        <w:tc>
          <w:tcPr>
            <w:tcW w:w="240" w:type="pct"/>
            <w:vMerge/>
            <w:tcBorders>
              <w:left w:val="single" w:sz="4" w:space="0" w:color="auto"/>
              <w:bottom w:val="single" w:sz="4" w:space="0" w:color="auto"/>
              <w:right w:val="single" w:sz="4" w:space="0" w:color="auto"/>
            </w:tcBorders>
            <w:noWrap/>
            <w:vAlign w:val="center"/>
            <w:hideMark/>
          </w:tcPr>
          <w:p w14:paraId="584CD743" w14:textId="77777777" w:rsidR="007715A7" w:rsidRPr="00EA47BD" w:rsidRDefault="007715A7" w:rsidP="00AC4387">
            <w:pPr>
              <w:jc w:val="center"/>
              <w:rPr>
                <w:b/>
                <w:bCs/>
                <w:sz w:val="28"/>
                <w:szCs w:val="28"/>
              </w:rPr>
            </w:pPr>
          </w:p>
        </w:tc>
        <w:tc>
          <w:tcPr>
            <w:tcW w:w="443" w:type="pct"/>
            <w:vMerge/>
            <w:tcBorders>
              <w:left w:val="nil"/>
              <w:bottom w:val="single" w:sz="4" w:space="0" w:color="auto"/>
              <w:right w:val="single" w:sz="4" w:space="0" w:color="auto"/>
            </w:tcBorders>
            <w:vAlign w:val="center"/>
            <w:hideMark/>
          </w:tcPr>
          <w:p w14:paraId="16EB18F5" w14:textId="77777777" w:rsidR="007715A7" w:rsidRPr="00EA47BD" w:rsidRDefault="007715A7" w:rsidP="00AC4387">
            <w:pPr>
              <w:jc w:val="center"/>
              <w:rPr>
                <w:b/>
                <w:bCs/>
                <w:sz w:val="28"/>
                <w:szCs w:val="28"/>
              </w:rPr>
            </w:pPr>
          </w:p>
        </w:tc>
        <w:tc>
          <w:tcPr>
            <w:tcW w:w="584" w:type="pct"/>
            <w:vMerge/>
            <w:tcBorders>
              <w:left w:val="nil"/>
              <w:bottom w:val="single" w:sz="4" w:space="0" w:color="auto"/>
              <w:right w:val="single" w:sz="4" w:space="0" w:color="auto"/>
            </w:tcBorders>
            <w:vAlign w:val="center"/>
            <w:hideMark/>
          </w:tcPr>
          <w:p w14:paraId="54292CE5" w14:textId="77777777" w:rsidR="007715A7" w:rsidRPr="00EA47BD" w:rsidRDefault="007715A7" w:rsidP="00AC4387">
            <w:pPr>
              <w:jc w:val="center"/>
              <w:rPr>
                <w:b/>
                <w:bCs/>
                <w:sz w:val="28"/>
                <w:szCs w:val="28"/>
              </w:rPr>
            </w:pPr>
          </w:p>
        </w:tc>
        <w:tc>
          <w:tcPr>
            <w:tcW w:w="727" w:type="pct"/>
            <w:vMerge/>
            <w:tcBorders>
              <w:left w:val="nil"/>
              <w:bottom w:val="single" w:sz="4" w:space="0" w:color="auto"/>
              <w:right w:val="single" w:sz="4" w:space="0" w:color="auto"/>
            </w:tcBorders>
            <w:vAlign w:val="center"/>
            <w:hideMark/>
          </w:tcPr>
          <w:p w14:paraId="4AAC2861" w14:textId="77777777" w:rsidR="007715A7" w:rsidRPr="00EA47BD" w:rsidRDefault="007715A7" w:rsidP="00AC4387">
            <w:pPr>
              <w:jc w:val="center"/>
              <w:rPr>
                <w:b/>
                <w:bCs/>
                <w:sz w:val="28"/>
                <w:szCs w:val="28"/>
              </w:rPr>
            </w:pPr>
          </w:p>
        </w:tc>
        <w:tc>
          <w:tcPr>
            <w:tcW w:w="944" w:type="pct"/>
            <w:tcBorders>
              <w:top w:val="single" w:sz="4" w:space="0" w:color="auto"/>
              <w:left w:val="nil"/>
              <w:bottom w:val="single" w:sz="4" w:space="0" w:color="auto"/>
              <w:right w:val="single" w:sz="4" w:space="0" w:color="auto"/>
            </w:tcBorders>
            <w:vAlign w:val="center"/>
            <w:hideMark/>
          </w:tcPr>
          <w:p w14:paraId="4995ED40" w14:textId="77777777" w:rsidR="007715A7" w:rsidRPr="00EA47BD" w:rsidRDefault="007715A7" w:rsidP="00AC4387">
            <w:pPr>
              <w:jc w:val="center"/>
              <w:rPr>
                <w:b/>
                <w:bCs/>
                <w:sz w:val="28"/>
                <w:szCs w:val="28"/>
              </w:rPr>
            </w:pPr>
            <w:r w:rsidRPr="00EA47BD">
              <w:rPr>
                <w:b/>
                <w:bCs/>
                <w:sz w:val="28"/>
                <w:szCs w:val="28"/>
              </w:rPr>
              <w:t>Số tự công bố</w:t>
            </w:r>
          </w:p>
        </w:tc>
        <w:tc>
          <w:tcPr>
            <w:tcW w:w="434" w:type="pct"/>
            <w:tcBorders>
              <w:top w:val="single" w:sz="4" w:space="0" w:color="auto"/>
              <w:left w:val="nil"/>
              <w:bottom w:val="single" w:sz="4" w:space="0" w:color="auto"/>
              <w:right w:val="single" w:sz="4" w:space="0" w:color="auto"/>
            </w:tcBorders>
            <w:vAlign w:val="center"/>
            <w:hideMark/>
          </w:tcPr>
          <w:p w14:paraId="17BB8C31" w14:textId="77777777" w:rsidR="007715A7" w:rsidRPr="00EA47BD" w:rsidRDefault="007715A7" w:rsidP="00AC4387">
            <w:pPr>
              <w:jc w:val="center"/>
              <w:rPr>
                <w:b/>
                <w:bCs/>
                <w:sz w:val="28"/>
                <w:szCs w:val="28"/>
              </w:rPr>
            </w:pPr>
            <w:r w:rsidRPr="00EA47BD">
              <w:rPr>
                <w:b/>
                <w:bCs/>
                <w:sz w:val="28"/>
                <w:szCs w:val="28"/>
              </w:rPr>
              <w:t>Thời gian</w:t>
            </w:r>
          </w:p>
        </w:tc>
        <w:tc>
          <w:tcPr>
            <w:tcW w:w="480" w:type="pct"/>
            <w:tcBorders>
              <w:top w:val="single" w:sz="4" w:space="0" w:color="auto"/>
              <w:left w:val="nil"/>
              <w:bottom w:val="single" w:sz="4" w:space="0" w:color="auto"/>
              <w:right w:val="single" w:sz="4" w:space="0" w:color="auto"/>
            </w:tcBorders>
            <w:vAlign w:val="center"/>
            <w:hideMark/>
          </w:tcPr>
          <w:p w14:paraId="10FDE269" w14:textId="77777777" w:rsidR="007715A7" w:rsidRPr="00EA47BD" w:rsidRDefault="007715A7" w:rsidP="00AC4387">
            <w:pPr>
              <w:jc w:val="center"/>
              <w:rPr>
                <w:b/>
                <w:bCs/>
                <w:sz w:val="28"/>
                <w:szCs w:val="28"/>
              </w:rPr>
            </w:pPr>
            <w:r w:rsidRPr="00EA47BD">
              <w:rPr>
                <w:b/>
                <w:bCs/>
                <w:sz w:val="28"/>
                <w:szCs w:val="28"/>
              </w:rPr>
              <w:t>Phiếu kết quả Kiểm nghiệm (có/không)</w:t>
            </w:r>
          </w:p>
        </w:tc>
        <w:tc>
          <w:tcPr>
            <w:tcW w:w="714" w:type="pct"/>
            <w:tcBorders>
              <w:top w:val="single" w:sz="4" w:space="0" w:color="auto"/>
              <w:left w:val="nil"/>
              <w:bottom w:val="single" w:sz="4" w:space="0" w:color="auto"/>
              <w:right w:val="single" w:sz="4" w:space="0" w:color="auto"/>
            </w:tcBorders>
            <w:vAlign w:val="center"/>
          </w:tcPr>
          <w:p w14:paraId="76E388DE" w14:textId="77777777" w:rsidR="007715A7" w:rsidRPr="00EA47BD" w:rsidRDefault="007715A7" w:rsidP="00AC4387">
            <w:pPr>
              <w:jc w:val="center"/>
              <w:rPr>
                <w:b/>
                <w:bCs/>
                <w:sz w:val="28"/>
                <w:szCs w:val="28"/>
              </w:rPr>
            </w:pPr>
            <w:r w:rsidRPr="00EA47BD">
              <w:rPr>
                <w:b/>
                <w:bCs/>
                <w:sz w:val="28"/>
                <w:szCs w:val="28"/>
              </w:rPr>
              <w:t>Số hiệu văn bản</w:t>
            </w:r>
          </w:p>
        </w:tc>
        <w:tc>
          <w:tcPr>
            <w:tcW w:w="434" w:type="pct"/>
            <w:tcBorders>
              <w:top w:val="single" w:sz="4" w:space="0" w:color="auto"/>
              <w:left w:val="nil"/>
              <w:bottom w:val="single" w:sz="4" w:space="0" w:color="auto"/>
              <w:right w:val="single" w:sz="4" w:space="0" w:color="auto"/>
            </w:tcBorders>
            <w:vAlign w:val="center"/>
          </w:tcPr>
          <w:p w14:paraId="1206ABBB" w14:textId="77777777" w:rsidR="007715A7" w:rsidRPr="00EA47BD" w:rsidRDefault="007715A7" w:rsidP="00AC4387">
            <w:pPr>
              <w:jc w:val="center"/>
              <w:rPr>
                <w:b/>
                <w:bCs/>
                <w:sz w:val="28"/>
                <w:szCs w:val="28"/>
              </w:rPr>
            </w:pPr>
            <w:r w:rsidRPr="00EA47BD">
              <w:rPr>
                <w:b/>
                <w:bCs/>
                <w:sz w:val="28"/>
                <w:szCs w:val="28"/>
              </w:rPr>
              <w:t>Thời gian</w:t>
            </w:r>
          </w:p>
        </w:tc>
      </w:tr>
      <w:tr w:rsidR="00EA47BD" w:rsidRPr="00EA47BD" w14:paraId="4913B90B"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D3501AE" w14:textId="77777777" w:rsidR="00EC1EB4" w:rsidRPr="00EA47BD" w:rsidRDefault="00EC1EB4" w:rsidP="00EC1EB4">
            <w:pPr>
              <w:pStyle w:val="ListParagraph"/>
              <w:numPr>
                <w:ilvl w:val="0"/>
                <w:numId w:val="31"/>
              </w:numPr>
              <w:jc w:val="center"/>
              <w:rPr>
                <w:sz w:val="28"/>
                <w:szCs w:val="28"/>
              </w:rPr>
            </w:pPr>
          </w:p>
        </w:tc>
        <w:tc>
          <w:tcPr>
            <w:tcW w:w="443" w:type="pct"/>
            <w:vMerge w:val="restart"/>
            <w:tcBorders>
              <w:top w:val="single" w:sz="4" w:space="0" w:color="auto"/>
              <w:left w:val="nil"/>
              <w:bottom w:val="single" w:sz="4" w:space="0" w:color="auto"/>
              <w:right w:val="single" w:sz="4" w:space="0" w:color="auto"/>
            </w:tcBorders>
            <w:vAlign w:val="center"/>
          </w:tcPr>
          <w:p w14:paraId="658E38D1" w14:textId="25B24E09" w:rsidR="00EC1EB4" w:rsidRPr="00EA47BD" w:rsidRDefault="00CD7362" w:rsidP="00EC1EB4">
            <w:pPr>
              <w:jc w:val="center"/>
              <w:rPr>
                <w:sz w:val="28"/>
                <w:szCs w:val="28"/>
              </w:rPr>
            </w:pPr>
            <w:r>
              <w:rPr>
                <w:sz w:val="28"/>
                <w:szCs w:val="28"/>
              </w:rPr>
              <w:t>Công ty TNHH Kinh doanh Xuất nhập khẩu Bảo Khang</w:t>
            </w:r>
          </w:p>
        </w:tc>
        <w:tc>
          <w:tcPr>
            <w:tcW w:w="584" w:type="pct"/>
            <w:vMerge w:val="restart"/>
            <w:tcBorders>
              <w:top w:val="single" w:sz="4" w:space="0" w:color="auto"/>
              <w:left w:val="nil"/>
              <w:bottom w:val="single" w:sz="4" w:space="0" w:color="auto"/>
              <w:right w:val="single" w:sz="4" w:space="0" w:color="auto"/>
            </w:tcBorders>
            <w:vAlign w:val="center"/>
          </w:tcPr>
          <w:p w14:paraId="1C268424" w14:textId="4462AF90" w:rsidR="00EC1EB4" w:rsidRPr="00EA47BD" w:rsidRDefault="00CD7362" w:rsidP="00EC1EB4">
            <w:pPr>
              <w:jc w:val="center"/>
              <w:rPr>
                <w:sz w:val="28"/>
                <w:szCs w:val="28"/>
              </w:rPr>
            </w:pPr>
            <w:r>
              <w:rPr>
                <w:sz w:val="28"/>
                <w:szCs w:val="28"/>
              </w:rPr>
              <w:t>Số 033, đường Trường Chinh, phường Cam Đường, tỉnh Lào Cai</w:t>
            </w:r>
          </w:p>
        </w:tc>
        <w:tc>
          <w:tcPr>
            <w:tcW w:w="727" w:type="pct"/>
            <w:tcBorders>
              <w:top w:val="single" w:sz="4" w:space="0" w:color="auto"/>
              <w:left w:val="nil"/>
              <w:bottom w:val="single" w:sz="4" w:space="0" w:color="auto"/>
              <w:right w:val="single" w:sz="4" w:space="0" w:color="auto"/>
            </w:tcBorders>
            <w:vAlign w:val="center"/>
          </w:tcPr>
          <w:p w14:paraId="0CA8273B" w14:textId="591B3416" w:rsidR="00EC1EB4" w:rsidRPr="00EA47BD" w:rsidRDefault="00CD7362" w:rsidP="00EC1EB4">
            <w:pPr>
              <w:jc w:val="center"/>
              <w:rPr>
                <w:sz w:val="28"/>
                <w:szCs w:val="28"/>
              </w:rPr>
            </w:pPr>
            <w:r>
              <w:rPr>
                <w:sz w:val="28"/>
                <w:szCs w:val="28"/>
              </w:rPr>
              <w:t>Ngũ cốc yến mạch trái cây nhãn hiệu Meizhoushike</w:t>
            </w:r>
          </w:p>
        </w:tc>
        <w:tc>
          <w:tcPr>
            <w:tcW w:w="944" w:type="pct"/>
            <w:tcBorders>
              <w:top w:val="single" w:sz="4" w:space="0" w:color="auto"/>
              <w:left w:val="nil"/>
              <w:bottom w:val="single" w:sz="4" w:space="0" w:color="auto"/>
              <w:right w:val="single" w:sz="4" w:space="0" w:color="auto"/>
            </w:tcBorders>
            <w:vAlign w:val="center"/>
          </w:tcPr>
          <w:p w14:paraId="29F5C738" w14:textId="5F7855A1" w:rsidR="00EC1EB4" w:rsidRPr="00EA47BD" w:rsidRDefault="00CD7362" w:rsidP="003903F8">
            <w:pPr>
              <w:jc w:val="center"/>
              <w:rPr>
                <w:sz w:val="28"/>
                <w:szCs w:val="28"/>
              </w:rPr>
            </w:pPr>
            <w:r>
              <w:rPr>
                <w:sz w:val="28"/>
                <w:szCs w:val="28"/>
              </w:rPr>
              <w:t>01/BAOKHANG/2025</w:t>
            </w:r>
          </w:p>
        </w:tc>
        <w:tc>
          <w:tcPr>
            <w:tcW w:w="434" w:type="pct"/>
            <w:tcBorders>
              <w:top w:val="single" w:sz="4" w:space="0" w:color="auto"/>
              <w:left w:val="nil"/>
              <w:bottom w:val="single" w:sz="4" w:space="0" w:color="auto"/>
              <w:right w:val="single" w:sz="4" w:space="0" w:color="auto"/>
            </w:tcBorders>
            <w:vAlign w:val="center"/>
          </w:tcPr>
          <w:p w14:paraId="54E87F71" w14:textId="0AEA15EA"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66DF28E" w14:textId="277E6F4D" w:rsidR="00EC1EB4" w:rsidRPr="00EA47BD" w:rsidRDefault="002D41D5" w:rsidP="00EC1EB4">
            <w:pPr>
              <w:jc w:val="center"/>
              <w:rPr>
                <w:sz w:val="28"/>
                <w:szCs w:val="28"/>
              </w:rPr>
            </w:pPr>
            <w:r>
              <w:rPr>
                <w:sz w:val="28"/>
                <w:szCs w:val="28"/>
              </w:rPr>
              <w:t>Có</w:t>
            </w:r>
          </w:p>
        </w:tc>
        <w:tc>
          <w:tcPr>
            <w:tcW w:w="714" w:type="pct"/>
            <w:vMerge w:val="restart"/>
            <w:tcBorders>
              <w:top w:val="single" w:sz="4" w:space="0" w:color="auto"/>
              <w:left w:val="nil"/>
              <w:bottom w:val="single" w:sz="4" w:space="0" w:color="auto"/>
              <w:right w:val="single" w:sz="4" w:space="0" w:color="auto"/>
            </w:tcBorders>
            <w:vAlign w:val="center"/>
          </w:tcPr>
          <w:p w14:paraId="72FF2FFD" w14:textId="66840364" w:rsidR="00EC1EB4" w:rsidRPr="00EA47BD" w:rsidRDefault="006B6506" w:rsidP="00EC1EB4">
            <w:pPr>
              <w:jc w:val="center"/>
              <w:rPr>
                <w:sz w:val="28"/>
                <w:szCs w:val="28"/>
              </w:rPr>
            </w:pPr>
            <w:r>
              <w:rPr>
                <w:sz w:val="28"/>
                <w:szCs w:val="28"/>
              </w:rPr>
              <w:t>Số: 12/CV-BẢO KHANG</w:t>
            </w:r>
          </w:p>
        </w:tc>
        <w:tc>
          <w:tcPr>
            <w:tcW w:w="434" w:type="pct"/>
            <w:vMerge w:val="restart"/>
            <w:tcBorders>
              <w:top w:val="single" w:sz="4" w:space="0" w:color="auto"/>
              <w:left w:val="nil"/>
              <w:bottom w:val="single" w:sz="4" w:space="0" w:color="auto"/>
              <w:right w:val="single" w:sz="4" w:space="0" w:color="auto"/>
            </w:tcBorders>
            <w:vAlign w:val="center"/>
          </w:tcPr>
          <w:p w14:paraId="42E0E73C" w14:textId="6081C130" w:rsidR="00EC1EB4" w:rsidRPr="00EA47BD" w:rsidRDefault="006B6506" w:rsidP="00EC1EB4">
            <w:pPr>
              <w:jc w:val="center"/>
              <w:rPr>
                <w:sz w:val="28"/>
                <w:szCs w:val="28"/>
              </w:rPr>
            </w:pPr>
            <w:r>
              <w:rPr>
                <w:spacing w:val="-12"/>
                <w:sz w:val="28"/>
                <w:szCs w:val="28"/>
              </w:rPr>
              <w:t>24/8/2026</w:t>
            </w:r>
          </w:p>
        </w:tc>
      </w:tr>
      <w:tr w:rsidR="00EA47BD" w:rsidRPr="00EA47BD" w14:paraId="56C43640"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775BDD1"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5AFFD60A"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3C312AE"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DB056E9" w14:textId="77777777" w:rsidR="00EC1EB4" w:rsidRPr="00EA47BD" w:rsidRDefault="00CD7362" w:rsidP="00EC1EB4">
            <w:pPr>
              <w:jc w:val="center"/>
              <w:rPr>
                <w:sz w:val="28"/>
                <w:szCs w:val="28"/>
              </w:rPr>
            </w:pPr>
            <w:r>
              <w:rPr>
                <w:sz w:val="28"/>
                <w:szCs w:val="28"/>
              </w:rPr>
              <w:t>Ngũ cốc yến mạch trái cây nhãn hiệu Zhonglanke</w:t>
            </w:r>
          </w:p>
        </w:tc>
        <w:tc>
          <w:tcPr>
            <w:tcW w:w="944" w:type="pct"/>
            <w:tcBorders>
              <w:top w:val="single" w:sz="4" w:space="0" w:color="auto"/>
              <w:left w:val="nil"/>
              <w:bottom w:val="single" w:sz="4" w:space="0" w:color="auto"/>
              <w:right w:val="single" w:sz="4" w:space="0" w:color="auto"/>
            </w:tcBorders>
            <w:vAlign w:val="center"/>
          </w:tcPr>
          <w:p w14:paraId="4102D6E0" w14:textId="77777777" w:rsidR="00EC1EB4" w:rsidRPr="00EA47BD" w:rsidRDefault="00CD7362" w:rsidP="003903F8">
            <w:pPr>
              <w:jc w:val="center"/>
              <w:rPr>
                <w:sz w:val="28"/>
                <w:szCs w:val="28"/>
              </w:rPr>
            </w:pPr>
            <w:r>
              <w:rPr>
                <w:sz w:val="28"/>
                <w:szCs w:val="28"/>
              </w:rPr>
              <w:t>02/BAOKHANG/2025</w:t>
            </w:r>
          </w:p>
        </w:tc>
        <w:tc>
          <w:tcPr>
            <w:tcW w:w="434" w:type="pct"/>
            <w:tcBorders>
              <w:top w:val="single" w:sz="4" w:space="0" w:color="auto"/>
              <w:left w:val="nil"/>
              <w:bottom w:val="single" w:sz="4" w:space="0" w:color="auto"/>
              <w:right w:val="single" w:sz="4" w:space="0" w:color="auto"/>
            </w:tcBorders>
            <w:vAlign w:val="center"/>
          </w:tcPr>
          <w:p w14:paraId="24FA2BFD"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2C764FDE"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1E2D203"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59F992E" w14:textId="77777777" w:rsidR="00EC1EB4" w:rsidRPr="00EA47BD" w:rsidRDefault="00EC1EB4" w:rsidP="00EC1EB4">
            <w:pPr>
              <w:jc w:val="center"/>
              <w:rPr>
                <w:sz w:val="28"/>
                <w:szCs w:val="28"/>
              </w:rPr>
            </w:pPr>
          </w:p>
        </w:tc>
      </w:tr>
      <w:tr w:rsidR="00EA47BD" w:rsidRPr="00EA47BD" w14:paraId="4409DF28"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0622C76"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1508456"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8F18612"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44B14E89" w14:textId="77777777" w:rsidR="00EC1EB4" w:rsidRPr="00EA47BD" w:rsidRDefault="00CD7362" w:rsidP="00EC1EB4">
            <w:pPr>
              <w:jc w:val="center"/>
              <w:rPr>
                <w:sz w:val="28"/>
                <w:szCs w:val="28"/>
              </w:rPr>
            </w:pPr>
            <w:r>
              <w:rPr>
                <w:sz w:val="28"/>
                <w:szCs w:val="28"/>
              </w:rPr>
              <w:t>Hỗn hợp bột củ sen hạt dinh dưỡng và trái cây nhãn hiệu Meizhoushike</w:t>
            </w:r>
          </w:p>
        </w:tc>
        <w:tc>
          <w:tcPr>
            <w:tcW w:w="944" w:type="pct"/>
            <w:tcBorders>
              <w:top w:val="single" w:sz="4" w:space="0" w:color="auto"/>
              <w:left w:val="nil"/>
              <w:bottom w:val="single" w:sz="4" w:space="0" w:color="auto"/>
              <w:right w:val="single" w:sz="4" w:space="0" w:color="auto"/>
            </w:tcBorders>
            <w:vAlign w:val="center"/>
          </w:tcPr>
          <w:p w14:paraId="611EAA1F" w14:textId="77777777" w:rsidR="00EC1EB4" w:rsidRPr="00EA47BD" w:rsidRDefault="00CD7362" w:rsidP="003903F8">
            <w:pPr>
              <w:jc w:val="center"/>
              <w:rPr>
                <w:sz w:val="28"/>
                <w:szCs w:val="28"/>
              </w:rPr>
            </w:pPr>
            <w:r>
              <w:rPr>
                <w:sz w:val="28"/>
                <w:szCs w:val="28"/>
              </w:rPr>
              <w:t>03/BAOKHANG/2025</w:t>
            </w:r>
          </w:p>
        </w:tc>
        <w:tc>
          <w:tcPr>
            <w:tcW w:w="434" w:type="pct"/>
            <w:tcBorders>
              <w:top w:val="single" w:sz="4" w:space="0" w:color="auto"/>
              <w:left w:val="nil"/>
              <w:bottom w:val="single" w:sz="4" w:space="0" w:color="auto"/>
              <w:right w:val="single" w:sz="4" w:space="0" w:color="auto"/>
            </w:tcBorders>
            <w:vAlign w:val="center"/>
          </w:tcPr>
          <w:p w14:paraId="7071449F"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4626E0A"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0F244D3A"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EB36A81" w14:textId="77777777" w:rsidR="00EC1EB4" w:rsidRPr="00EA47BD" w:rsidRDefault="00EC1EB4" w:rsidP="00EC1EB4">
            <w:pPr>
              <w:jc w:val="center"/>
              <w:rPr>
                <w:sz w:val="28"/>
                <w:szCs w:val="28"/>
              </w:rPr>
            </w:pPr>
          </w:p>
        </w:tc>
      </w:tr>
      <w:tr w:rsidR="00EA47BD" w:rsidRPr="00EA47BD" w14:paraId="290FD452"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9C2EAF5"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55BC8248"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3BDEF6B9"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73ABE6A1" w14:textId="77777777" w:rsidR="00EC1EB4" w:rsidRPr="00EA47BD" w:rsidRDefault="00CD7362" w:rsidP="00EC1EB4">
            <w:pPr>
              <w:jc w:val="center"/>
              <w:rPr>
                <w:sz w:val="28"/>
                <w:szCs w:val="28"/>
              </w:rPr>
            </w:pPr>
            <w:r>
              <w:rPr>
                <w:sz w:val="28"/>
                <w:szCs w:val="28"/>
              </w:rPr>
              <w:t>Hỗn hợp bột củ sen hạt dinh dưỡng và trái cây nhãn hiệu Guyifeng</w:t>
            </w:r>
          </w:p>
        </w:tc>
        <w:tc>
          <w:tcPr>
            <w:tcW w:w="944" w:type="pct"/>
            <w:tcBorders>
              <w:top w:val="single" w:sz="4" w:space="0" w:color="auto"/>
              <w:left w:val="nil"/>
              <w:bottom w:val="single" w:sz="4" w:space="0" w:color="auto"/>
              <w:right w:val="single" w:sz="4" w:space="0" w:color="auto"/>
            </w:tcBorders>
            <w:vAlign w:val="center"/>
          </w:tcPr>
          <w:p w14:paraId="24BB9D02" w14:textId="77777777" w:rsidR="00EC1EB4" w:rsidRPr="00EA47BD" w:rsidRDefault="00CD7362" w:rsidP="003903F8">
            <w:pPr>
              <w:jc w:val="center"/>
              <w:rPr>
                <w:sz w:val="28"/>
                <w:szCs w:val="28"/>
              </w:rPr>
            </w:pPr>
            <w:r>
              <w:rPr>
                <w:sz w:val="28"/>
                <w:szCs w:val="28"/>
              </w:rPr>
              <w:t>04/BAOKHANG/2025</w:t>
            </w:r>
          </w:p>
        </w:tc>
        <w:tc>
          <w:tcPr>
            <w:tcW w:w="434" w:type="pct"/>
            <w:tcBorders>
              <w:top w:val="single" w:sz="4" w:space="0" w:color="auto"/>
              <w:left w:val="nil"/>
              <w:bottom w:val="single" w:sz="4" w:space="0" w:color="auto"/>
              <w:right w:val="single" w:sz="4" w:space="0" w:color="auto"/>
            </w:tcBorders>
            <w:vAlign w:val="center"/>
          </w:tcPr>
          <w:p w14:paraId="4C832C91"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5F51A485"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A216718"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4E7CE952" w14:textId="77777777" w:rsidR="00EC1EB4" w:rsidRPr="00EA47BD" w:rsidRDefault="00EC1EB4" w:rsidP="00EC1EB4">
            <w:pPr>
              <w:jc w:val="center"/>
              <w:rPr>
                <w:sz w:val="28"/>
                <w:szCs w:val="28"/>
              </w:rPr>
            </w:pPr>
          </w:p>
        </w:tc>
      </w:tr>
      <w:tr w:rsidR="00EA47BD" w:rsidRPr="00EA47BD" w14:paraId="497284B3"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F5105FC"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425F773A"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636DCE60"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6931EB5" w14:textId="77777777" w:rsidR="00EC1EB4" w:rsidRPr="00EA47BD" w:rsidRDefault="00CD7362" w:rsidP="00EC1EB4">
            <w:pPr>
              <w:jc w:val="center"/>
              <w:rPr>
                <w:sz w:val="28"/>
                <w:szCs w:val="28"/>
              </w:rPr>
            </w:pPr>
            <w:r>
              <w:rPr>
                <w:sz w:val="28"/>
                <w:szCs w:val="28"/>
              </w:rPr>
              <w:t>Ngũ cốc hỗn hợp nhãn hiệu Meizhoushike</w:t>
            </w:r>
          </w:p>
        </w:tc>
        <w:tc>
          <w:tcPr>
            <w:tcW w:w="944" w:type="pct"/>
            <w:tcBorders>
              <w:top w:val="single" w:sz="4" w:space="0" w:color="auto"/>
              <w:left w:val="nil"/>
              <w:bottom w:val="single" w:sz="4" w:space="0" w:color="auto"/>
              <w:right w:val="single" w:sz="4" w:space="0" w:color="auto"/>
            </w:tcBorders>
            <w:vAlign w:val="center"/>
          </w:tcPr>
          <w:p w14:paraId="550DB376" w14:textId="77777777" w:rsidR="00EC1EB4" w:rsidRPr="00EA47BD" w:rsidRDefault="00CD7362" w:rsidP="003903F8">
            <w:pPr>
              <w:jc w:val="center"/>
              <w:rPr>
                <w:sz w:val="28"/>
                <w:szCs w:val="28"/>
              </w:rPr>
            </w:pPr>
            <w:r>
              <w:rPr>
                <w:sz w:val="28"/>
                <w:szCs w:val="28"/>
              </w:rPr>
              <w:t>05/BAOKHANG/2025</w:t>
            </w:r>
          </w:p>
        </w:tc>
        <w:tc>
          <w:tcPr>
            <w:tcW w:w="434" w:type="pct"/>
            <w:tcBorders>
              <w:top w:val="single" w:sz="4" w:space="0" w:color="auto"/>
              <w:left w:val="nil"/>
              <w:bottom w:val="single" w:sz="4" w:space="0" w:color="auto"/>
              <w:right w:val="single" w:sz="4" w:space="0" w:color="auto"/>
            </w:tcBorders>
            <w:vAlign w:val="center"/>
          </w:tcPr>
          <w:p w14:paraId="09AA8811"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6E32B19D"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9D4D224"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648E7D87" w14:textId="77777777" w:rsidR="00EC1EB4" w:rsidRPr="00EA47BD" w:rsidRDefault="00EC1EB4" w:rsidP="00EC1EB4">
            <w:pPr>
              <w:jc w:val="center"/>
              <w:rPr>
                <w:sz w:val="28"/>
                <w:szCs w:val="28"/>
              </w:rPr>
            </w:pPr>
          </w:p>
        </w:tc>
      </w:tr>
      <w:tr w:rsidR="00EA47BD" w:rsidRPr="00EA47BD" w14:paraId="65871617"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959AD01"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04EE15F"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3D28C377"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FDF90C8" w14:textId="77777777" w:rsidR="00EC1EB4" w:rsidRPr="00EA47BD" w:rsidRDefault="00CD7362" w:rsidP="00EC1EB4">
            <w:pPr>
              <w:jc w:val="center"/>
              <w:rPr>
                <w:sz w:val="28"/>
                <w:szCs w:val="28"/>
              </w:rPr>
            </w:pPr>
            <w:r>
              <w:rPr>
                <w:sz w:val="28"/>
                <w:szCs w:val="28"/>
              </w:rPr>
              <w:t>Thạch tam giác nhãn hiệu Rx&amp;Rj</w:t>
            </w:r>
          </w:p>
        </w:tc>
        <w:tc>
          <w:tcPr>
            <w:tcW w:w="944" w:type="pct"/>
            <w:tcBorders>
              <w:top w:val="single" w:sz="4" w:space="0" w:color="auto"/>
              <w:left w:val="nil"/>
              <w:bottom w:val="single" w:sz="4" w:space="0" w:color="auto"/>
              <w:right w:val="single" w:sz="4" w:space="0" w:color="auto"/>
            </w:tcBorders>
            <w:vAlign w:val="center"/>
          </w:tcPr>
          <w:p w14:paraId="1EC23FB8" w14:textId="77777777" w:rsidR="00EC1EB4" w:rsidRPr="00EA47BD" w:rsidRDefault="00CD7362" w:rsidP="003903F8">
            <w:pPr>
              <w:jc w:val="center"/>
              <w:rPr>
                <w:sz w:val="28"/>
                <w:szCs w:val="28"/>
              </w:rPr>
            </w:pPr>
            <w:r>
              <w:rPr>
                <w:sz w:val="28"/>
                <w:szCs w:val="28"/>
              </w:rPr>
              <w:t>06/BAOKHANG/2025</w:t>
            </w:r>
          </w:p>
        </w:tc>
        <w:tc>
          <w:tcPr>
            <w:tcW w:w="434" w:type="pct"/>
            <w:tcBorders>
              <w:top w:val="single" w:sz="4" w:space="0" w:color="auto"/>
              <w:left w:val="nil"/>
              <w:bottom w:val="single" w:sz="4" w:space="0" w:color="auto"/>
              <w:right w:val="single" w:sz="4" w:space="0" w:color="auto"/>
            </w:tcBorders>
            <w:vAlign w:val="center"/>
          </w:tcPr>
          <w:p w14:paraId="1D134160"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06BFB6F3"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03DA4F2A"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691BAB4A" w14:textId="77777777" w:rsidR="00EC1EB4" w:rsidRPr="00EA47BD" w:rsidRDefault="00EC1EB4" w:rsidP="00EC1EB4">
            <w:pPr>
              <w:jc w:val="center"/>
              <w:rPr>
                <w:sz w:val="28"/>
                <w:szCs w:val="28"/>
              </w:rPr>
            </w:pPr>
          </w:p>
        </w:tc>
      </w:tr>
      <w:tr w:rsidR="00EA47BD" w:rsidRPr="00EA47BD" w14:paraId="4DD9E63D"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0A6752E4"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38E3A2D6"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FEAB374"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9F31619" w14:textId="77777777" w:rsidR="00EC1EB4" w:rsidRPr="00EA47BD" w:rsidRDefault="00CD7362" w:rsidP="00EC1EB4">
            <w:pPr>
              <w:jc w:val="center"/>
              <w:rPr>
                <w:sz w:val="28"/>
                <w:szCs w:val="28"/>
              </w:rPr>
            </w:pPr>
            <w:r>
              <w:rPr>
                <w:sz w:val="28"/>
                <w:szCs w:val="28"/>
              </w:rPr>
              <w:t>Bánh cuộn sữa yến mạch nhãn hiệu Coowy</w:t>
            </w:r>
          </w:p>
        </w:tc>
        <w:tc>
          <w:tcPr>
            <w:tcW w:w="944" w:type="pct"/>
            <w:tcBorders>
              <w:top w:val="single" w:sz="4" w:space="0" w:color="auto"/>
              <w:left w:val="nil"/>
              <w:bottom w:val="single" w:sz="4" w:space="0" w:color="auto"/>
              <w:right w:val="single" w:sz="4" w:space="0" w:color="auto"/>
            </w:tcBorders>
            <w:vAlign w:val="center"/>
          </w:tcPr>
          <w:p w14:paraId="3DA39652" w14:textId="77777777" w:rsidR="00EC1EB4" w:rsidRPr="00EA47BD" w:rsidRDefault="00CD7362" w:rsidP="003903F8">
            <w:pPr>
              <w:jc w:val="center"/>
              <w:rPr>
                <w:sz w:val="28"/>
                <w:szCs w:val="28"/>
              </w:rPr>
            </w:pPr>
            <w:r>
              <w:rPr>
                <w:sz w:val="28"/>
                <w:szCs w:val="28"/>
              </w:rPr>
              <w:t>07/BAOKHANG/2025</w:t>
            </w:r>
          </w:p>
        </w:tc>
        <w:tc>
          <w:tcPr>
            <w:tcW w:w="434" w:type="pct"/>
            <w:tcBorders>
              <w:top w:val="single" w:sz="4" w:space="0" w:color="auto"/>
              <w:left w:val="nil"/>
              <w:bottom w:val="single" w:sz="4" w:space="0" w:color="auto"/>
              <w:right w:val="single" w:sz="4" w:space="0" w:color="auto"/>
            </w:tcBorders>
            <w:vAlign w:val="center"/>
          </w:tcPr>
          <w:p w14:paraId="47CAAE71"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592F90C"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32690C97"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314BE6C" w14:textId="77777777" w:rsidR="00EC1EB4" w:rsidRPr="00EA47BD" w:rsidRDefault="00EC1EB4" w:rsidP="00EC1EB4">
            <w:pPr>
              <w:jc w:val="center"/>
              <w:rPr>
                <w:sz w:val="28"/>
                <w:szCs w:val="28"/>
              </w:rPr>
            </w:pPr>
          </w:p>
        </w:tc>
      </w:tr>
      <w:tr w:rsidR="00EA47BD" w:rsidRPr="00EA47BD" w14:paraId="160DEA6C"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3B62840F"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4D711262"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5DB18C4"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4151BE8A" w14:textId="77777777" w:rsidR="00EC1EB4" w:rsidRPr="00EA47BD" w:rsidRDefault="00CD7362" w:rsidP="00EC1EB4">
            <w:pPr>
              <w:jc w:val="center"/>
              <w:rPr>
                <w:sz w:val="28"/>
                <w:szCs w:val="28"/>
              </w:rPr>
            </w:pPr>
            <w:r>
              <w:rPr>
                <w:sz w:val="28"/>
                <w:szCs w:val="28"/>
              </w:rPr>
              <w:t>Bánh hình tam giác Aocui vị sữa nhãn hiệu Coowy</w:t>
            </w:r>
          </w:p>
        </w:tc>
        <w:tc>
          <w:tcPr>
            <w:tcW w:w="944" w:type="pct"/>
            <w:tcBorders>
              <w:top w:val="single" w:sz="4" w:space="0" w:color="auto"/>
              <w:left w:val="nil"/>
              <w:bottom w:val="single" w:sz="4" w:space="0" w:color="auto"/>
              <w:right w:val="single" w:sz="4" w:space="0" w:color="auto"/>
            </w:tcBorders>
            <w:vAlign w:val="center"/>
          </w:tcPr>
          <w:p w14:paraId="78079BD5" w14:textId="77777777" w:rsidR="00EC1EB4" w:rsidRPr="00EA47BD" w:rsidRDefault="00CD7362" w:rsidP="003903F8">
            <w:pPr>
              <w:jc w:val="center"/>
              <w:rPr>
                <w:sz w:val="28"/>
                <w:szCs w:val="28"/>
              </w:rPr>
            </w:pPr>
            <w:r>
              <w:rPr>
                <w:sz w:val="28"/>
                <w:szCs w:val="28"/>
              </w:rPr>
              <w:t>08/BAOKHANG/2025</w:t>
            </w:r>
          </w:p>
        </w:tc>
        <w:tc>
          <w:tcPr>
            <w:tcW w:w="434" w:type="pct"/>
            <w:tcBorders>
              <w:top w:val="single" w:sz="4" w:space="0" w:color="auto"/>
              <w:left w:val="nil"/>
              <w:bottom w:val="single" w:sz="4" w:space="0" w:color="auto"/>
              <w:right w:val="single" w:sz="4" w:space="0" w:color="auto"/>
            </w:tcBorders>
            <w:vAlign w:val="center"/>
          </w:tcPr>
          <w:p w14:paraId="56F22334"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223D603A"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7A15ED9"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4C07323" w14:textId="77777777" w:rsidR="00EC1EB4" w:rsidRPr="00EA47BD" w:rsidRDefault="00EC1EB4" w:rsidP="00EC1EB4">
            <w:pPr>
              <w:jc w:val="center"/>
              <w:rPr>
                <w:sz w:val="28"/>
                <w:szCs w:val="28"/>
              </w:rPr>
            </w:pPr>
          </w:p>
        </w:tc>
      </w:tr>
      <w:tr w:rsidR="00EA47BD" w:rsidRPr="00EA47BD" w14:paraId="00367F8F"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EE6E982"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6B98E38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635CF6C6"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073F036" w14:textId="77777777" w:rsidR="00EC1EB4" w:rsidRPr="00EA47BD" w:rsidRDefault="00CD7362" w:rsidP="00EC1EB4">
            <w:pPr>
              <w:jc w:val="center"/>
              <w:rPr>
                <w:sz w:val="28"/>
                <w:szCs w:val="28"/>
              </w:rPr>
            </w:pPr>
            <w:r>
              <w:rPr>
                <w:sz w:val="28"/>
                <w:szCs w:val="28"/>
              </w:rPr>
              <w:t>Kẹo sữa thảo nguyên</w:t>
            </w:r>
          </w:p>
        </w:tc>
        <w:tc>
          <w:tcPr>
            <w:tcW w:w="944" w:type="pct"/>
            <w:tcBorders>
              <w:top w:val="single" w:sz="4" w:space="0" w:color="auto"/>
              <w:left w:val="nil"/>
              <w:bottom w:val="single" w:sz="4" w:space="0" w:color="auto"/>
              <w:right w:val="single" w:sz="4" w:space="0" w:color="auto"/>
            </w:tcBorders>
            <w:vAlign w:val="center"/>
          </w:tcPr>
          <w:p w14:paraId="7AD2F8C4" w14:textId="77777777" w:rsidR="00EC1EB4" w:rsidRPr="00EA47BD" w:rsidRDefault="00CD7362" w:rsidP="003903F8">
            <w:pPr>
              <w:jc w:val="center"/>
              <w:rPr>
                <w:sz w:val="28"/>
                <w:szCs w:val="28"/>
              </w:rPr>
            </w:pPr>
            <w:r>
              <w:rPr>
                <w:sz w:val="28"/>
                <w:szCs w:val="28"/>
              </w:rPr>
              <w:t>09/BAOKHANG/2025</w:t>
            </w:r>
          </w:p>
        </w:tc>
        <w:tc>
          <w:tcPr>
            <w:tcW w:w="434" w:type="pct"/>
            <w:tcBorders>
              <w:top w:val="single" w:sz="4" w:space="0" w:color="auto"/>
              <w:left w:val="nil"/>
              <w:bottom w:val="single" w:sz="4" w:space="0" w:color="auto"/>
              <w:right w:val="single" w:sz="4" w:space="0" w:color="auto"/>
            </w:tcBorders>
            <w:vAlign w:val="center"/>
          </w:tcPr>
          <w:p w14:paraId="0A9E7D68"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D3DA3B8"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40BEB8BD"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6FC1FDE7" w14:textId="77777777" w:rsidR="00EC1EB4" w:rsidRPr="00EA47BD" w:rsidRDefault="00EC1EB4" w:rsidP="00EC1EB4">
            <w:pPr>
              <w:jc w:val="center"/>
              <w:rPr>
                <w:sz w:val="28"/>
                <w:szCs w:val="28"/>
              </w:rPr>
            </w:pPr>
          </w:p>
        </w:tc>
      </w:tr>
      <w:tr w:rsidR="00EA47BD" w:rsidRPr="00EA47BD" w14:paraId="73534C8C"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5C82F25"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2BC5800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2CC54E5"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3E1A751" w14:textId="77777777" w:rsidR="00EC1EB4" w:rsidRPr="00EA47BD" w:rsidRDefault="00CD7362" w:rsidP="00EC1EB4">
            <w:pPr>
              <w:jc w:val="center"/>
              <w:rPr>
                <w:sz w:val="28"/>
                <w:szCs w:val="28"/>
              </w:rPr>
            </w:pPr>
            <w:r>
              <w:rPr>
                <w:sz w:val="28"/>
                <w:szCs w:val="28"/>
              </w:rPr>
              <w:t>Bánh mochi chocolate hương vị Dafu nhãn hiệu Maifaten</w:t>
            </w:r>
          </w:p>
        </w:tc>
        <w:tc>
          <w:tcPr>
            <w:tcW w:w="944" w:type="pct"/>
            <w:tcBorders>
              <w:top w:val="single" w:sz="4" w:space="0" w:color="auto"/>
              <w:left w:val="nil"/>
              <w:bottom w:val="single" w:sz="4" w:space="0" w:color="auto"/>
              <w:right w:val="single" w:sz="4" w:space="0" w:color="auto"/>
            </w:tcBorders>
            <w:vAlign w:val="center"/>
          </w:tcPr>
          <w:p w14:paraId="02DC84E7" w14:textId="77777777" w:rsidR="00EC1EB4" w:rsidRPr="00EA47BD" w:rsidRDefault="00CD7362" w:rsidP="003903F8">
            <w:pPr>
              <w:jc w:val="center"/>
              <w:rPr>
                <w:sz w:val="28"/>
                <w:szCs w:val="28"/>
              </w:rPr>
            </w:pPr>
            <w:r>
              <w:rPr>
                <w:sz w:val="28"/>
                <w:szCs w:val="28"/>
              </w:rPr>
              <w:t>11/BAOKHANG/2025</w:t>
            </w:r>
          </w:p>
        </w:tc>
        <w:tc>
          <w:tcPr>
            <w:tcW w:w="434" w:type="pct"/>
            <w:tcBorders>
              <w:top w:val="single" w:sz="4" w:space="0" w:color="auto"/>
              <w:left w:val="nil"/>
              <w:bottom w:val="single" w:sz="4" w:space="0" w:color="auto"/>
              <w:right w:val="single" w:sz="4" w:space="0" w:color="auto"/>
            </w:tcBorders>
            <w:vAlign w:val="center"/>
          </w:tcPr>
          <w:p w14:paraId="60E3476A"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0A37A1E1"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1349DC3B"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13926C59" w14:textId="77777777" w:rsidR="00EC1EB4" w:rsidRPr="00EA47BD" w:rsidRDefault="00EC1EB4" w:rsidP="00EC1EB4">
            <w:pPr>
              <w:jc w:val="center"/>
              <w:rPr>
                <w:sz w:val="28"/>
                <w:szCs w:val="28"/>
              </w:rPr>
            </w:pPr>
          </w:p>
        </w:tc>
      </w:tr>
      <w:tr w:rsidR="00EA47BD" w:rsidRPr="00EA47BD" w14:paraId="69069429"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DAC9C3B"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41F2699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BC882E5"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26524CE8" w14:textId="77777777" w:rsidR="00EC1EB4" w:rsidRPr="00EA47BD" w:rsidRDefault="00CD7362" w:rsidP="00EC1EB4">
            <w:pPr>
              <w:jc w:val="center"/>
              <w:rPr>
                <w:sz w:val="28"/>
                <w:szCs w:val="28"/>
              </w:rPr>
            </w:pPr>
            <w:r>
              <w:rPr>
                <w:sz w:val="28"/>
                <w:szCs w:val="28"/>
              </w:rPr>
              <w:t>Bánh gạo Alishan nhãn hiệu Xiangxiang</w:t>
            </w:r>
          </w:p>
        </w:tc>
        <w:tc>
          <w:tcPr>
            <w:tcW w:w="944" w:type="pct"/>
            <w:tcBorders>
              <w:top w:val="single" w:sz="4" w:space="0" w:color="auto"/>
              <w:left w:val="nil"/>
              <w:bottom w:val="single" w:sz="4" w:space="0" w:color="auto"/>
              <w:right w:val="single" w:sz="4" w:space="0" w:color="auto"/>
            </w:tcBorders>
            <w:vAlign w:val="center"/>
          </w:tcPr>
          <w:p w14:paraId="3E5D1F39" w14:textId="77777777" w:rsidR="00EC1EB4" w:rsidRPr="00EA47BD" w:rsidRDefault="00CD7362" w:rsidP="003903F8">
            <w:pPr>
              <w:jc w:val="center"/>
              <w:rPr>
                <w:sz w:val="28"/>
                <w:szCs w:val="28"/>
              </w:rPr>
            </w:pPr>
            <w:r>
              <w:rPr>
                <w:sz w:val="28"/>
                <w:szCs w:val="28"/>
              </w:rPr>
              <w:t>12/BAOKHANG/2025</w:t>
            </w:r>
          </w:p>
        </w:tc>
        <w:tc>
          <w:tcPr>
            <w:tcW w:w="434" w:type="pct"/>
            <w:tcBorders>
              <w:top w:val="single" w:sz="4" w:space="0" w:color="auto"/>
              <w:left w:val="nil"/>
              <w:bottom w:val="single" w:sz="4" w:space="0" w:color="auto"/>
              <w:right w:val="single" w:sz="4" w:space="0" w:color="auto"/>
            </w:tcBorders>
            <w:vAlign w:val="center"/>
          </w:tcPr>
          <w:p w14:paraId="1583975D"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4529376"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1EF01D6A"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CA5359C" w14:textId="77777777" w:rsidR="00EC1EB4" w:rsidRPr="00EA47BD" w:rsidRDefault="00EC1EB4" w:rsidP="00EC1EB4">
            <w:pPr>
              <w:jc w:val="center"/>
              <w:rPr>
                <w:sz w:val="28"/>
                <w:szCs w:val="28"/>
              </w:rPr>
            </w:pPr>
          </w:p>
        </w:tc>
      </w:tr>
      <w:tr w:rsidR="00EA47BD" w:rsidRPr="00EA47BD" w14:paraId="567C5AE3"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3C6ED7B7"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35653C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1D80FDF"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78E5A20B" w14:textId="77777777" w:rsidR="00EC1EB4" w:rsidRPr="00EA47BD" w:rsidRDefault="00CD7362" w:rsidP="00EC1EB4">
            <w:pPr>
              <w:jc w:val="center"/>
              <w:rPr>
                <w:sz w:val="28"/>
                <w:szCs w:val="28"/>
              </w:rPr>
            </w:pPr>
            <w:r>
              <w:rPr>
                <w:sz w:val="28"/>
                <w:szCs w:val="28"/>
              </w:rPr>
              <w:t>Bánh gạo ngọt kiểu Đài Loan nhãn hiệu Xiangxiang</w:t>
            </w:r>
          </w:p>
        </w:tc>
        <w:tc>
          <w:tcPr>
            <w:tcW w:w="944" w:type="pct"/>
            <w:tcBorders>
              <w:top w:val="single" w:sz="4" w:space="0" w:color="auto"/>
              <w:left w:val="nil"/>
              <w:bottom w:val="single" w:sz="4" w:space="0" w:color="auto"/>
              <w:right w:val="single" w:sz="4" w:space="0" w:color="auto"/>
            </w:tcBorders>
            <w:vAlign w:val="center"/>
          </w:tcPr>
          <w:p w14:paraId="1C867D81" w14:textId="77777777" w:rsidR="00EC1EB4" w:rsidRPr="00EA47BD" w:rsidRDefault="00CD7362" w:rsidP="003903F8">
            <w:pPr>
              <w:jc w:val="center"/>
              <w:rPr>
                <w:sz w:val="28"/>
                <w:szCs w:val="28"/>
              </w:rPr>
            </w:pPr>
            <w:r>
              <w:rPr>
                <w:sz w:val="28"/>
                <w:szCs w:val="28"/>
              </w:rPr>
              <w:t>13/BAOKHANG/2025</w:t>
            </w:r>
          </w:p>
        </w:tc>
        <w:tc>
          <w:tcPr>
            <w:tcW w:w="434" w:type="pct"/>
            <w:tcBorders>
              <w:top w:val="single" w:sz="4" w:space="0" w:color="auto"/>
              <w:left w:val="nil"/>
              <w:bottom w:val="single" w:sz="4" w:space="0" w:color="auto"/>
              <w:right w:val="single" w:sz="4" w:space="0" w:color="auto"/>
            </w:tcBorders>
            <w:vAlign w:val="center"/>
          </w:tcPr>
          <w:p w14:paraId="6E897AED"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2B3DD7BA"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E89B755"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44B4400" w14:textId="77777777" w:rsidR="00EC1EB4" w:rsidRPr="00EA47BD" w:rsidRDefault="00EC1EB4" w:rsidP="00EC1EB4">
            <w:pPr>
              <w:jc w:val="center"/>
              <w:rPr>
                <w:sz w:val="28"/>
                <w:szCs w:val="28"/>
              </w:rPr>
            </w:pPr>
          </w:p>
        </w:tc>
      </w:tr>
      <w:tr w:rsidR="00EA47BD" w:rsidRPr="00EA47BD" w14:paraId="23AFCDC5"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BB79AB7"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4DB76008"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EEBEEFF"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C3C692F" w14:textId="77777777" w:rsidR="00EC1EB4" w:rsidRPr="00EA47BD" w:rsidRDefault="00CD7362" w:rsidP="00EC1EB4">
            <w:pPr>
              <w:jc w:val="center"/>
              <w:rPr>
                <w:sz w:val="28"/>
                <w:szCs w:val="28"/>
              </w:rPr>
            </w:pPr>
            <w:r>
              <w:rPr>
                <w:sz w:val="28"/>
                <w:szCs w:val="28"/>
              </w:rPr>
              <w:t>Kẹo dẻo nước ép trái cây vị xoài nhãn hiệu Coowy</w:t>
            </w:r>
          </w:p>
        </w:tc>
        <w:tc>
          <w:tcPr>
            <w:tcW w:w="944" w:type="pct"/>
            <w:tcBorders>
              <w:top w:val="single" w:sz="4" w:space="0" w:color="auto"/>
              <w:left w:val="nil"/>
              <w:bottom w:val="single" w:sz="4" w:space="0" w:color="auto"/>
              <w:right w:val="single" w:sz="4" w:space="0" w:color="auto"/>
            </w:tcBorders>
            <w:vAlign w:val="center"/>
          </w:tcPr>
          <w:p w14:paraId="049BDA90" w14:textId="77777777" w:rsidR="00EC1EB4" w:rsidRPr="00EA47BD" w:rsidRDefault="00CD7362" w:rsidP="003903F8">
            <w:pPr>
              <w:jc w:val="center"/>
              <w:rPr>
                <w:sz w:val="28"/>
                <w:szCs w:val="28"/>
              </w:rPr>
            </w:pPr>
            <w:r>
              <w:rPr>
                <w:sz w:val="28"/>
                <w:szCs w:val="28"/>
              </w:rPr>
              <w:t>15/BAOKHANG/2025</w:t>
            </w:r>
          </w:p>
        </w:tc>
        <w:tc>
          <w:tcPr>
            <w:tcW w:w="434" w:type="pct"/>
            <w:tcBorders>
              <w:top w:val="single" w:sz="4" w:space="0" w:color="auto"/>
              <w:left w:val="nil"/>
              <w:bottom w:val="single" w:sz="4" w:space="0" w:color="auto"/>
              <w:right w:val="single" w:sz="4" w:space="0" w:color="auto"/>
            </w:tcBorders>
            <w:vAlign w:val="center"/>
          </w:tcPr>
          <w:p w14:paraId="6A1C7969"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616AACB3"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4703D05"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0E1DB87" w14:textId="77777777" w:rsidR="00EC1EB4" w:rsidRPr="00EA47BD" w:rsidRDefault="00EC1EB4" w:rsidP="00EC1EB4">
            <w:pPr>
              <w:jc w:val="center"/>
              <w:rPr>
                <w:sz w:val="28"/>
                <w:szCs w:val="28"/>
              </w:rPr>
            </w:pPr>
          </w:p>
        </w:tc>
      </w:tr>
      <w:tr w:rsidR="00EA47BD" w:rsidRPr="00EA47BD" w14:paraId="7E92E4FD"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A75BEA2"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21F0BF2"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7C19F423"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AB7EFE3" w14:textId="77777777" w:rsidR="00EC1EB4" w:rsidRPr="00EA47BD" w:rsidRDefault="00CD7362" w:rsidP="00EC1EB4">
            <w:pPr>
              <w:jc w:val="center"/>
              <w:rPr>
                <w:sz w:val="28"/>
                <w:szCs w:val="28"/>
              </w:rPr>
            </w:pPr>
            <w:r>
              <w:rPr>
                <w:sz w:val="28"/>
                <w:szCs w:val="28"/>
              </w:rPr>
              <w:t>Bánh gạo giòn các loại hạt nhãn hiệu Gu Dao Xian</w:t>
            </w:r>
          </w:p>
        </w:tc>
        <w:tc>
          <w:tcPr>
            <w:tcW w:w="944" w:type="pct"/>
            <w:tcBorders>
              <w:top w:val="single" w:sz="4" w:space="0" w:color="auto"/>
              <w:left w:val="nil"/>
              <w:bottom w:val="single" w:sz="4" w:space="0" w:color="auto"/>
              <w:right w:val="single" w:sz="4" w:space="0" w:color="auto"/>
            </w:tcBorders>
            <w:vAlign w:val="center"/>
          </w:tcPr>
          <w:p w14:paraId="4D7A83BF" w14:textId="77777777" w:rsidR="00EC1EB4" w:rsidRPr="00EA47BD" w:rsidRDefault="00CD7362" w:rsidP="003903F8">
            <w:pPr>
              <w:jc w:val="center"/>
              <w:rPr>
                <w:sz w:val="28"/>
                <w:szCs w:val="28"/>
              </w:rPr>
            </w:pPr>
            <w:r>
              <w:rPr>
                <w:sz w:val="28"/>
                <w:szCs w:val="28"/>
              </w:rPr>
              <w:t>16/BAOKHANG/2025</w:t>
            </w:r>
          </w:p>
        </w:tc>
        <w:tc>
          <w:tcPr>
            <w:tcW w:w="434" w:type="pct"/>
            <w:tcBorders>
              <w:top w:val="single" w:sz="4" w:space="0" w:color="auto"/>
              <w:left w:val="nil"/>
              <w:bottom w:val="single" w:sz="4" w:space="0" w:color="auto"/>
              <w:right w:val="single" w:sz="4" w:space="0" w:color="auto"/>
            </w:tcBorders>
            <w:vAlign w:val="center"/>
          </w:tcPr>
          <w:p w14:paraId="701D1DA3"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2806DB98"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A2326EB"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2198D0E7" w14:textId="77777777" w:rsidR="00EC1EB4" w:rsidRPr="00EA47BD" w:rsidRDefault="00EC1EB4" w:rsidP="00EC1EB4">
            <w:pPr>
              <w:jc w:val="center"/>
              <w:rPr>
                <w:sz w:val="28"/>
                <w:szCs w:val="28"/>
              </w:rPr>
            </w:pPr>
          </w:p>
        </w:tc>
      </w:tr>
      <w:tr w:rsidR="00EA47BD" w:rsidRPr="00EA47BD" w14:paraId="2132F161"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6467AB27"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781DF11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FB6540C"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0C32ACD" w14:textId="77777777" w:rsidR="00EC1EB4" w:rsidRPr="00EA47BD" w:rsidRDefault="00CD7362" w:rsidP="00EC1EB4">
            <w:pPr>
              <w:jc w:val="center"/>
              <w:rPr>
                <w:sz w:val="28"/>
                <w:szCs w:val="28"/>
              </w:rPr>
            </w:pPr>
            <w:r>
              <w:rPr>
                <w:sz w:val="28"/>
                <w:szCs w:val="28"/>
              </w:rPr>
              <w:t>Bánh mochi marshmallow nhãn hiệu Maifaten</w:t>
            </w:r>
          </w:p>
        </w:tc>
        <w:tc>
          <w:tcPr>
            <w:tcW w:w="944" w:type="pct"/>
            <w:tcBorders>
              <w:top w:val="single" w:sz="4" w:space="0" w:color="auto"/>
              <w:left w:val="nil"/>
              <w:bottom w:val="single" w:sz="4" w:space="0" w:color="auto"/>
              <w:right w:val="single" w:sz="4" w:space="0" w:color="auto"/>
            </w:tcBorders>
            <w:vAlign w:val="center"/>
          </w:tcPr>
          <w:p w14:paraId="5A4DB72A" w14:textId="77777777" w:rsidR="00EC1EB4" w:rsidRPr="00EA47BD" w:rsidRDefault="00CD7362" w:rsidP="003903F8">
            <w:pPr>
              <w:jc w:val="center"/>
              <w:rPr>
                <w:sz w:val="28"/>
                <w:szCs w:val="28"/>
              </w:rPr>
            </w:pPr>
            <w:r>
              <w:rPr>
                <w:sz w:val="28"/>
                <w:szCs w:val="28"/>
              </w:rPr>
              <w:t>10/BAOKHANG/2025</w:t>
            </w:r>
          </w:p>
        </w:tc>
        <w:tc>
          <w:tcPr>
            <w:tcW w:w="434" w:type="pct"/>
            <w:tcBorders>
              <w:top w:val="single" w:sz="4" w:space="0" w:color="auto"/>
              <w:left w:val="nil"/>
              <w:bottom w:val="single" w:sz="4" w:space="0" w:color="auto"/>
              <w:right w:val="single" w:sz="4" w:space="0" w:color="auto"/>
            </w:tcBorders>
            <w:vAlign w:val="center"/>
          </w:tcPr>
          <w:p w14:paraId="7278A50A"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196073AF"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442CE94"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1FBBA9D" w14:textId="77777777" w:rsidR="00EC1EB4" w:rsidRPr="00EA47BD" w:rsidRDefault="00EC1EB4" w:rsidP="00EC1EB4">
            <w:pPr>
              <w:jc w:val="center"/>
              <w:rPr>
                <w:sz w:val="28"/>
                <w:szCs w:val="28"/>
              </w:rPr>
            </w:pPr>
          </w:p>
        </w:tc>
      </w:tr>
      <w:tr w:rsidR="00EA47BD" w:rsidRPr="00EA47BD" w14:paraId="1094C2EB"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3A62CFA2"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7BC458EF"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3694B5EC"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213E432" w14:textId="77777777" w:rsidR="00EC1EB4" w:rsidRPr="00EA47BD" w:rsidRDefault="00CD7362" w:rsidP="00EC1EB4">
            <w:pPr>
              <w:jc w:val="center"/>
              <w:rPr>
                <w:sz w:val="28"/>
                <w:szCs w:val="28"/>
              </w:rPr>
            </w:pPr>
            <w:r>
              <w:rPr>
                <w:sz w:val="28"/>
                <w:szCs w:val="28"/>
              </w:rPr>
              <w:t>Kẹo dẻo nổ lòng đỏ trứng muối nhãn hiệu Kehaomai</w:t>
            </w:r>
          </w:p>
        </w:tc>
        <w:tc>
          <w:tcPr>
            <w:tcW w:w="944" w:type="pct"/>
            <w:tcBorders>
              <w:top w:val="single" w:sz="4" w:space="0" w:color="auto"/>
              <w:left w:val="nil"/>
              <w:bottom w:val="single" w:sz="4" w:space="0" w:color="auto"/>
              <w:right w:val="single" w:sz="4" w:space="0" w:color="auto"/>
            </w:tcBorders>
            <w:vAlign w:val="center"/>
          </w:tcPr>
          <w:p w14:paraId="50261440" w14:textId="77777777" w:rsidR="00EC1EB4" w:rsidRPr="00EA47BD" w:rsidRDefault="00CD7362" w:rsidP="003903F8">
            <w:pPr>
              <w:jc w:val="center"/>
              <w:rPr>
                <w:sz w:val="28"/>
                <w:szCs w:val="28"/>
              </w:rPr>
            </w:pPr>
            <w:r>
              <w:rPr>
                <w:sz w:val="28"/>
                <w:szCs w:val="28"/>
              </w:rPr>
              <w:t>14/BAOKHANG/2025</w:t>
            </w:r>
          </w:p>
        </w:tc>
        <w:tc>
          <w:tcPr>
            <w:tcW w:w="434" w:type="pct"/>
            <w:tcBorders>
              <w:top w:val="single" w:sz="4" w:space="0" w:color="auto"/>
              <w:left w:val="nil"/>
              <w:bottom w:val="single" w:sz="4" w:space="0" w:color="auto"/>
              <w:right w:val="single" w:sz="4" w:space="0" w:color="auto"/>
            </w:tcBorders>
            <w:vAlign w:val="center"/>
          </w:tcPr>
          <w:p w14:paraId="5FE3BD08"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ED7CE52"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81307A3"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D18EEFB" w14:textId="77777777" w:rsidR="00EC1EB4" w:rsidRPr="00EA47BD" w:rsidRDefault="00EC1EB4" w:rsidP="00EC1EB4">
            <w:pPr>
              <w:jc w:val="center"/>
              <w:rPr>
                <w:sz w:val="28"/>
                <w:szCs w:val="28"/>
              </w:rPr>
            </w:pPr>
          </w:p>
        </w:tc>
      </w:tr>
      <w:tr w:rsidR="00EA47BD" w:rsidRPr="00EA47BD" w14:paraId="7D8BCED8"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36065989"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2CA59E09"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68AC7AC3"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BEE6D39" w14:textId="77777777" w:rsidR="00EC1EB4" w:rsidRPr="00EA47BD" w:rsidRDefault="00CD7362" w:rsidP="00EC1EB4">
            <w:pPr>
              <w:jc w:val="center"/>
              <w:rPr>
                <w:sz w:val="28"/>
                <w:szCs w:val="28"/>
              </w:rPr>
            </w:pPr>
            <w:r>
              <w:rPr>
                <w:sz w:val="28"/>
                <w:szCs w:val="28"/>
              </w:rPr>
              <w:t>Kẹo dẻo trái cây hỗn hợp Sugns nhãn hiệu Shenghaojia</w:t>
            </w:r>
          </w:p>
        </w:tc>
        <w:tc>
          <w:tcPr>
            <w:tcW w:w="944" w:type="pct"/>
            <w:tcBorders>
              <w:top w:val="single" w:sz="4" w:space="0" w:color="auto"/>
              <w:left w:val="nil"/>
              <w:bottom w:val="single" w:sz="4" w:space="0" w:color="auto"/>
              <w:right w:val="single" w:sz="4" w:space="0" w:color="auto"/>
            </w:tcBorders>
            <w:vAlign w:val="center"/>
          </w:tcPr>
          <w:p w14:paraId="44E0EA24" w14:textId="77777777" w:rsidR="00EC1EB4" w:rsidRPr="00EA47BD" w:rsidRDefault="00CD7362" w:rsidP="003903F8">
            <w:pPr>
              <w:jc w:val="center"/>
              <w:rPr>
                <w:sz w:val="28"/>
                <w:szCs w:val="28"/>
              </w:rPr>
            </w:pPr>
            <w:r>
              <w:rPr>
                <w:sz w:val="28"/>
                <w:szCs w:val="28"/>
              </w:rPr>
              <w:t>17/BAOKHANG/2025</w:t>
            </w:r>
          </w:p>
        </w:tc>
        <w:tc>
          <w:tcPr>
            <w:tcW w:w="434" w:type="pct"/>
            <w:tcBorders>
              <w:top w:val="single" w:sz="4" w:space="0" w:color="auto"/>
              <w:left w:val="nil"/>
              <w:bottom w:val="single" w:sz="4" w:space="0" w:color="auto"/>
              <w:right w:val="single" w:sz="4" w:space="0" w:color="auto"/>
            </w:tcBorders>
            <w:vAlign w:val="center"/>
          </w:tcPr>
          <w:p w14:paraId="03833708"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5BE2DA1D"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8D66AD2"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44CCBD6D" w14:textId="77777777" w:rsidR="00EC1EB4" w:rsidRPr="00EA47BD" w:rsidRDefault="00EC1EB4" w:rsidP="00EC1EB4">
            <w:pPr>
              <w:jc w:val="center"/>
              <w:rPr>
                <w:sz w:val="28"/>
                <w:szCs w:val="28"/>
              </w:rPr>
            </w:pPr>
          </w:p>
        </w:tc>
      </w:tr>
      <w:tr w:rsidR="00EA47BD" w:rsidRPr="00EA47BD" w14:paraId="0E0E5883"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78B22E9"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2FC73AF5"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92D9BA7"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5B9168F" w14:textId="77777777" w:rsidR="00EC1EB4" w:rsidRPr="00EA47BD" w:rsidRDefault="00CD7362" w:rsidP="00EC1EB4">
            <w:pPr>
              <w:jc w:val="center"/>
              <w:rPr>
                <w:sz w:val="28"/>
                <w:szCs w:val="28"/>
              </w:rPr>
            </w:pPr>
            <w:r>
              <w:rPr>
                <w:sz w:val="28"/>
                <w:szCs w:val="28"/>
              </w:rPr>
              <w:t>Bánh ngũ cốc thanh năng lượng 9+9 vị đậu phộng nhãn hiệu Gu Dao Xian</w:t>
            </w:r>
          </w:p>
        </w:tc>
        <w:tc>
          <w:tcPr>
            <w:tcW w:w="944" w:type="pct"/>
            <w:tcBorders>
              <w:top w:val="single" w:sz="4" w:space="0" w:color="auto"/>
              <w:left w:val="nil"/>
              <w:bottom w:val="single" w:sz="4" w:space="0" w:color="auto"/>
              <w:right w:val="single" w:sz="4" w:space="0" w:color="auto"/>
            </w:tcBorders>
            <w:vAlign w:val="center"/>
          </w:tcPr>
          <w:p w14:paraId="18A32AF7" w14:textId="77777777" w:rsidR="00EC1EB4" w:rsidRPr="00EA47BD" w:rsidRDefault="00CD7362" w:rsidP="003903F8">
            <w:pPr>
              <w:jc w:val="center"/>
              <w:rPr>
                <w:sz w:val="28"/>
                <w:szCs w:val="28"/>
              </w:rPr>
            </w:pPr>
            <w:r>
              <w:rPr>
                <w:sz w:val="28"/>
                <w:szCs w:val="28"/>
              </w:rPr>
              <w:t>18/BAOKHANG/2025</w:t>
            </w:r>
          </w:p>
        </w:tc>
        <w:tc>
          <w:tcPr>
            <w:tcW w:w="434" w:type="pct"/>
            <w:tcBorders>
              <w:top w:val="single" w:sz="4" w:space="0" w:color="auto"/>
              <w:left w:val="nil"/>
              <w:bottom w:val="single" w:sz="4" w:space="0" w:color="auto"/>
              <w:right w:val="single" w:sz="4" w:space="0" w:color="auto"/>
            </w:tcBorders>
            <w:vAlign w:val="center"/>
          </w:tcPr>
          <w:p w14:paraId="46B4165A"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05CA659F"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40A93FF5"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8076083" w14:textId="77777777" w:rsidR="00EC1EB4" w:rsidRPr="00EA47BD" w:rsidRDefault="00EC1EB4" w:rsidP="00EC1EB4">
            <w:pPr>
              <w:jc w:val="center"/>
              <w:rPr>
                <w:sz w:val="28"/>
                <w:szCs w:val="28"/>
              </w:rPr>
            </w:pPr>
          </w:p>
        </w:tc>
      </w:tr>
      <w:tr w:rsidR="00EA47BD" w:rsidRPr="00EA47BD" w14:paraId="3A66461F"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76641AD"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8F26A82"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6ECBCD7"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315661C" w14:textId="77777777" w:rsidR="00EC1EB4" w:rsidRPr="00EA47BD" w:rsidRDefault="00CD7362" w:rsidP="00EC1EB4">
            <w:pPr>
              <w:jc w:val="center"/>
              <w:rPr>
                <w:sz w:val="28"/>
                <w:szCs w:val="28"/>
              </w:rPr>
            </w:pPr>
            <w:r>
              <w:rPr>
                <w:sz w:val="28"/>
                <w:szCs w:val="28"/>
              </w:rPr>
              <w:t>Bánh ngũ cốc thanh năng lượng 9+9 vị lòng đỏ trứng nhãn hiệu Gu Dao Xian</w:t>
            </w:r>
          </w:p>
        </w:tc>
        <w:tc>
          <w:tcPr>
            <w:tcW w:w="944" w:type="pct"/>
            <w:tcBorders>
              <w:top w:val="single" w:sz="4" w:space="0" w:color="auto"/>
              <w:left w:val="nil"/>
              <w:bottom w:val="single" w:sz="4" w:space="0" w:color="auto"/>
              <w:right w:val="single" w:sz="4" w:space="0" w:color="auto"/>
            </w:tcBorders>
            <w:vAlign w:val="center"/>
          </w:tcPr>
          <w:p w14:paraId="76FB307D" w14:textId="77777777" w:rsidR="00EC1EB4" w:rsidRPr="00EA47BD" w:rsidRDefault="00CD7362" w:rsidP="003903F8">
            <w:pPr>
              <w:jc w:val="center"/>
              <w:rPr>
                <w:sz w:val="28"/>
                <w:szCs w:val="28"/>
              </w:rPr>
            </w:pPr>
            <w:r>
              <w:rPr>
                <w:sz w:val="28"/>
                <w:szCs w:val="28"/>
              </w:rPr>
              <w:t>19/BAOKHANG/2025</w:t>
            </w:r>
          </w:p>
        </w:tc>
        <w:tc>
          <w:tcPr>
            <w:tcW w:w="434" w:type="pct"/>
            <w:tcBorders>
              <w:top w:val="single" w:sz="4" w:space="0" w:color="auto"/>
              <w:left w:val="nil"/>
              <w:bottom w:val="single" w:sz="4" w:space="0" w:color="auto"/>
              <w:right w:val="single" w:sz="4" w:space="0" w:color="auto"/>
            </w:tcBorders>
            <w:vAlign w:val="center"/>
          </w:tcPr>
          <w:p w14:paraId="1D800FF7"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54F14794"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4753D23B"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5B4F6A0" w14:textId="77777777" w:rsidR="00EC1EB4" w:rsidRPr="00EA47BD" w:rsidRDefault="00EC1EB4" w:rsidP="00EC1EB4">
            <w:pPr>
              <w:jc w:val="center"/>
              <w:rPr>
                <w:sz w:val="28"/>
                <w:szCs w:val="28"/>
              </w:rPr>
            </w:pPr>
          </w:p>
        </w:tc>
      </w:tr>
      <w:tr w:rsidR="00EA47BD" w:rsidRPr="00EA47BD" w14:paraId="0ED96845"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009CDF9E"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D3B6766"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AFA73F9"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453FD41D" w14:textId="77777777" w:rsidR="00EC1EB4" w:rsidRPr="00EA47BD" w:rsidRDefault="00CD7362" w:rsidP="00EC1EB4">
            <w:pPr>
              <w:jc w:val="center"/>
              <w:rPr>
                <w:sz w:val="28"/>
                <w:szCs w:val="28"/>
              </w:rPr>
            </w:pPr>
            <w:r>
              <w:rPr>
                <w:sz w:val="28"/>
                <w:szCs w:val="28"/>
              </w:rPr>
              <w:t>Bánh ngũ cốc thanh năng lượng 9+9 vị rong biển trứng nhãn hiệu Gu Dao Xian</w:t>
            </w:r>
          </w:p>
        </w:tc>
        <w:tc>
          <w:tcPr>
            <w:tcW w:w="944" w:type="pct"/>
            <w:tcBorders>
              <w:top w:val="single" w:sz="4" w:space="0" w:color="auto"/>
              <w:left w:val="nil"/>
              <w:bottom w:val="single" w:sz="4" w:space="0" w:color="auto"/>
              <w:right w:val="single" w:sz="4" w:space="0" w:color="auto"/>
            </w:tcBorders>
            <w:vAlign w:val="center"/>
          </w:tcPr>
          <w:p w14:paraId="3CB924A7" w14:textId="77777777" w:rsidR="00EC1EB4" w:rsidRPr="00EA47BD" w:rsidRDefault="00CD7362" w:rsidP="003903F8">
            <w:pPr>
              <w:jc w:val="center"/>
              <w:rPr>
                <w:sz w:val="28"/>
                <w:szCs w:val="28"/>
              </w:rPr>
            </w:pPr>
            <w:r>
              <w:rPr>
                <w:sz w:val="28"/>
                <w:szCs w:val="28"/>
              </w:rPr>
              <w:t>20/BAOKHANG/2025</w:t>
            </w:r>
          </w:p>
        </w:tc>
        <w:tc>
          <w:tcPr>
            <w:tcW w:w="434" w:type="pct"/>
            <w:tcBorders>
              <w:top w:val="single" w:sz="4" w:space="0" w:color="auto"/>
              <w:left w:val="nil"/>
              <w:bottom w:val="single" w:sz="4" w:space="0" w:color="auto"/>
              <w:right w:val="single" w:sz="4" w:space="0" w:color="auto"/>
            </w:tcBorders>
            <w:vAlign w:val="center"/>
          </w:tcPr>
          <w:p w14:paraId="25C0012C"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51F9BB0B"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4896877"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56798468" w14:textId="77777777" w:rsidR="00EC1EB4" w:rsidRPr="00EA47BD" w:rsidRDefault="00EC1EB4" w:rsidP="00EC1EB4">
            <w:pPr>
              <w:jc w:val="center"/>
              <w:rPr>
                <w:sz w:val="28"/>
                <w:szCs w:val="28"/>
              </w:rPr>
            </w:pPr>
          </w:p>
        </w:tc>
      </w:tr>
      <w:tr w:rsidR="00EA47BD" w:rsidRPr="00EA47BD" w14:paraId="1B34A26F"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581D46A"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20BECCF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2C8D247"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7D37C561" w14:textId="77777777" w:rsidR="00EC1EB4" w:rsidRPr="00EA47BD" w:rsidRDefault="00CD7362" w:rsidP="00EC1EB4">
            <w:pPr>
              <w:jc w:val="center"/>
              <w:rPr>
                <w:sz w:val="28"/>
                <w:szCs w:val="28"/>
              </w:rPr>
            </w:pPr>
            <w:r>
              <w:rPr>
                <w:sz w:val="28"/>
                <w:szCs w:val="28"/>
              </w:rPr>
              <w:t>Bánh gạo giòn các loại hạt vị gạo lứt nhãn hiệu Gu Dao Xian</w:t>
            </w:r>
          </w:p>
        </w:tc>
        <w:tc>
          <w:tcPr>
            <w:tcW w:w="944" w:type="pct"/>
            <w:tcBorders>
              <w:top w:val="single" w:sz="4" w:space="0" w:color="auto"/>
              <w:left w:val="nil"/>
              <w:bottom w:val="single" w:sz="4" w:space="0" w:color="auto"/>
              <w:right w:val="single" w:sz="4" w:space="0" w:color="auto"/>
            </w:tcBorders>
            <w:vAlign w:val="center"/>
          </w:tcPr>
          <w:p w14:paraId="5F9C2767" w14:textId="77777777" w:rsidR="00EC1EB4" w:rsidRPr="00EA47BD" w:rsidRDefault="00CD7362" w:rsidP="003903F8">
            <w:pPr>
              <w:jc w:val="center"/>
              <w:rPr>
                <w:sz w:val="28"/>
                <w:szCs w:val="28"/>
              </w:rPr>
            </w:pPr>
            <w:r>
              <w:rPr>
                <w:sz w:val="28"/>
                <w:szCs w:val="28"/>
              </w:rPr>
              <w:t>21/BAOKHANG/2025</w:t>
            </w:r>
          </w:p>
        </w:tc>
        <w:tc>
          <w:tcPr>
            <w:tcW w:w="434" w:type="pct"/>
            <w:tcBorders>
              <w:top w:val="single" w:sz="4" w:space="0" w:color="auto"/>
              <w:left w:val="nil"/>
              <w:bottom w:val="single" w:sz="4" w:space="0" w:color="auto"/>
              <w:right w:val="single" w:sz="4" w:space="0" w:color="auto"/>
            </w:tcBorders>
            <w:vAlign w:val="center"/>
          </w:tcPr>
          <w:p w14:paraId="04A07C5A"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1BCF4BAF"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A973AE2"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16BAE6CA" w14:textId="77777777" w:rsidR="00EC1EB4" w:rsidRPr="00EA47BD" w:rsidRDefault="00EC1EB4" w:rsidP="00EC1EB4">
            <w:pPr>
              <w:jc w:val="center"/>
              <w:rPr>
                <w:sz w:val="28"/>
                <w:szCs w:val="28"/>
              </w:rPr>
            </w:pPr>
          </w:p>
        </w:tc>
      </w:tr>
      <w:tr w:rsidR="00EA47BD" w:rsidRPr="00EA47BD" w14:paraId="11A16156"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D484800"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68FF135F"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1C970884"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692E8418" w14:textId="77777777" w:rsidR="00EC1EB4" w:rsidRPr="00EA47BD" w:rsidRDefault="00CD7362" w:rsidP="00EC1EB4">
            <w:pPr>
              <w:jc w:val="center"/>
              <w:rPr>
                <w:sz w:val="28"/>
                <w:szCs w:val="28"/>
              </w:rPr>
            </w:pPr>
            <w:r>
              <w:rPr>
                <w:sz w:val="28"/>
                <w:szCs w:val="28"/>
              </w:rPr>
              <w:t>Bánh gạo giòn các loại hạt vị ngô nhãn hiệu Gu Dao Xian</w:t>
            </w:r>
          </w:p>
        </w:tc>
        <w:tc>
          <w:tcPr>
            <w:tcW w:w="944" w:type="pct"/>
            <w:tcBorders>
              <w:top w:val="single" w:sz="4" w:space="0" w:color="auto"/>
              <w:left w:val="nil"/>
              <w:bottom w:val="single" w:sz="4" w:space="0" w:color="auto"/>
              <w:right w:val="single" w:sz="4" w:space="0" w:color="auto"/>
            </w:tcBorders>
            <w:vAlign w:val="center"/>
          </w:tcPr>
          <w:p w14:paraId="388E8C3F" w14:textId="77777777" w:rsidR="00EC1EB4" w:rsidRPr="00EA47BD" w:rsidRDefault="00CD7362" w:rsidP="003903F8">
            <w:pPr>
              <w:jc w:val="center"/>
              <w:rPr>
                <w:sz w:val="28"/>
                <w:szCs w:val="28"/>
              </w:rPr>
            </w:pPr>
            <w:r>
              <w:rPr>
                <w:sz w:val="28"/>
                <w:szCs w:val="28"/>
              </w:rPr>
              <w:t>22/BAOKHANG/2025</w:t>
            </w:r>
          </w:p>
        </w:tc>
        <w:tc>
          <w:tcPr>
            <w:tcW w:w="434" w:type="pct"/>
            <w:tcBorders>
              <w:top w:val="single" w:sz="4" w:space="0" w:color="auto"/>
              <w:left w:val="nil"/>
              <w:bottom w:val="single" w:sz="4" w:space="0" w:color="auto"/>
              <w:right w:val="single" w:sz="4" w:space="0" w:color="auto"/>
            </w:tcBorders>
            <w:vAlign w:val="center"/>
          </w:tcPr>
          <w:p w14:paraId="4FA72C92"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5B65B527"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67E38A62"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1F40BD0D" w14:textId="77777777" w:rsidR="00EC1EB4" w:rsidRPr="00EA47BD" w:rsidRDefault="00EC1EB4" w:rsidP="00EC1EB4">
            <w:pPr>
              <w:jc w:val="center"/>
              <w:rPr>
                <w:sz w:val="28"/>
                <w:szCs w:val="28"/>
              </w:rPr>
            </w:pPr>
          </w:p>
        </w:tc>
      </w:tr>
      <w:tr w:rsidR="00EA47BD" w:rsidRPr="00EA47BD" w14:paraId="22495D59"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71FC9E6"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9917C76"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7D6070BD"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77D1F380" w14:textId="77777777" w:rsidR="00EC1EB4" w:rsidRPr="00EA47BD" w:rsidRDefault="00CD7362" w:rsidP="00EC1EB4">
            <w:pPr>
              <w:jc w:val="center"/>
              <w:rPr>
                <w:sz w:val="28"/>
                <w:szCs w:val="28"/>
              </w:rPr>
            </w:pPr>
            <w:r>
              <w:rPr>
                <w:sz w:val="28"/>
                <w:szCs w:val="28"/>
              </w:rPr>
              <w:t>Bánh gạo giòn các loại hạt vị nguyên bản nhãn hiệu Gu Dao Xian</w:t>
            </w:r>
          </w:p>
        </w:tc>
        <w:tc>
          <w:tcPr>
            <w:tcW w:w="944" w:type="pct"/>
            <w:tcBorders>
              <w:top w:val="single" w:sz="4" w:space="0" w:color="auto"/>
              <w:left w:val="nil"/>
              <w:bottom w:val="single" w:sz="4" w:space="0" w:color="auto"/>
              <w:right w:val="single" w:sz="4" w:space="0" w:color="auto"/>
            </w:tcBorders>
            <w:vAlign w:val="center"/>
          </w:tcPr>
          <w:p w14:paraId="4C77649E" w14:textId="77777777" w:rsidR="00EC1EB4" w:rsidRPr="00EA47BD" w:rsidRDefault="00CD7362" w:rsidP="003903F8">
            <w:pPr>
              <w:jc w:val="center"/>
              <w:rPr>
                <w:sz w:val="28"/>
                <w:szCs w:val="28"/>
              </w:rPr>
            </w:pPr>
            <w:r>
              <w:rPr>
                <w:sz w:val="28"/>
                <w:szCs w:val="28"/>
              </w:rPr>
              <w:t>23/BAOKHANG/2025</w:t>
            </w:r>
          </w:p>
        </w:tc>
        <w:tc>
          <w:tcPr>
            <w:tcW w:w="434" w:type="pct"/>
            <w:tcBorders>
              <w:top w:val="single" w:sz="4" w:space="0" w:color="auto"/>
              <w:left w:val="nil"/>
              <w:bottom w:val="single" w:sz="4" w:space="0" w:color="auto"/>
              <w:right w:val="single" w:sz="4" w:space="0" w:color="auto"/>
            </w:tcBorders>
            <w:vAlign w:val="center"/>
          </w:tcPr>
          <w:p w14:paraId="1B5BE9A0"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01E6C01"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1A2223C7"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2AC352B9" w14:textId="77777777" w:rsidR="00EC1EB4" w:rsidRPr="00EA47BD" w:rsidRDefault="00EC1EB4" w:rsidP="00EC1EB4">
            <w:pPr>
              <w:jc w:val="center"/>
              <w:rPr>
                <w:sz w:val="28"/>
                <w:szCs w:val="28"/>
              </w:rPr>
            </w:pPr>
          </w:p>
        </w:tc>
      </w:tr>
      <w:tr w:rsidR="00EA47BD" w:rsidRPr="00EA47BD" w14:paraId="39533378"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38EE683"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4C2E1EDC"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062ADB9"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4AF56D8" w14:textId="77777777" w:rsidR="00EC1EB4" w:rsidRPr="00EA47BD" w:rsidRDefault="00CD7362" w:rsidP="00EC1EB4">
            <w:pPr>
              <w:jc w:val="center"/>
              <w:rPr>
                <w:sz w:val="28"/>
                <w:szCs w:val="28"/>
              </w:rPr>
            </w:pPr>
            <w:r>
              <w:rPr>
                <w:sz w:val="28"/>
                <w:szCs w:val="28"/>
              </w:rPr>
              <w:t>Bỏng ngô kiểu cổ truyền không thêm đường sucrose nhãn hiệu Hui Chang Xiang</w:t>
            </w:r>
          </w:p>
        </w:tc>
        <w:tc>
          <w:tcPr>
            <w:tcW w:w="944" w:type="pct"/>
            <w:tcBorders>
              <w:top w:val="single" w:sz="4" w:space="0" w:color="auto"/>
              <w:left w:val="nil"/>
              <w:bottom w:val="single" w:sz="4" w:space="0" w:color="auto"/>
              <w:right w:val="single" w:sz="4" w:space="0" w:color="auto"/>
            </w:tcBorders>
            <w:vAlign w:val="center"/>
          </w:tcPr>
          <w:p w14:paraId="55A35EA1" w14:textId="77777777" w:rsidR="00EC1EB4" w:rsidRPr="00EA47BD" w:rsidRDefault="00CD7362" w:rsidP="003903F8">
            <w:pPr>
              <w:jc w:val="center"/>
              <w:rPr>
                <w:sz w:val="28"/>
                <w:szCs w:val="28"/>
              </w:rPr>
            </w:pPr>
            <w:r>
              <w:rPr>
                <w:sz w:val="28"/>
                <w:szCs w:val="28"/>
              </w:rPr>
              <w:t>24/BAOKHANG/2025</w:t>
            </w:r>
          </w:p>
        </w:tc>
        <w:tc>
          <w:tcPr>
            <w:tcW w:w="434" w:type="pct"/>
            <w:tcBorders>
              <w:top w:val="single" w:sz="4" w:space="0" w:color="auto"/>
              <w:left w:val="nil"/>
              <w:bottom w:val="single" w:sz="4" w:space="0" w:color="auto"/>
              <w:right w:val="single" w:sz="4" w:space="0" w:color="auto"/>
            </w:tcBorders>
            <w:vAlign w:val="center"/>
          </w:tcPr>
          <w:p w14:paraId="77722F3C"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28B0E73"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BB64324"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A3AB589" w14:textId="77777777" w:rsidR="00EC1EB4" w:rsidRPr="00EA47BD" w:rsidRDefault="00EC1EB4" w:rsidP="00EC1EB4">
            <w:pPr>
              <w:jc w:val="center"/>
              <w:rPr>
                <w:sz w:val="28"/>
                <w:szCs w:val="28"/>
              </w:rPr>
            </w:pPr>
          </w:p>
        </w:tc>
      </w:tr>
      <w:tr w:rsidR="00EA47BD" w:rsidRPr="00EA47BD" w14:paraId="2E3BB638"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7EA4F3F"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2EEF6C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47D4645"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74FD9E15" w14:textId="77777777" w:rsidR="00EC1EB4" w:rsidRPr="00EA47BD" w:rsidRDefault="00CD7362" w:rsidP="00EC1EB4">
            <w:pPr>
              <w:jc w:val="center"/>
              <w:rPr>
                <w:sz w:val="28"/>
                <w:szCs w:val="28"/>
              </w:rPr>
            </w:pPr>
            <w:r>
              <w:rPr>
                <w:sz w:val="28"/>
                <w:szCs w:val="28"/>
              </w:rPr>
              <w:t>Bỏng ngô kiểu cổ truyền nhãn hiệu Hui Chang Xiang</w:t>
            </w:r>
          </w:p>
        </w:tc>
        <w:tc>
          <w:tcPr>
            <w:tcW w:w="944" w:type="pct"/>
            <w:tcBorders>
              <w:top w:val="single" w:sz="4" w:space="0" w:color="auto"/>
              <w:left w:val="nil"/>
              <w:bottom w:val="single" w:sz="4" w:space="0" w:color="auto"/>
              <w:right w:val="single" w:sz="4" w:space="0" w:color="auto"/>
            </w:tcBorders>
            <w:vAlign w:val="center"/>
          </w:tcPr>
          <w:p w14:paraId="40A67461" w14:textId="77777777" w:rsidR="00EC1EB4" w:rsidRPr="00EA47BD" w:rsidRDefault="00CD7362" w:rsidP="003903F8">
            <w:pPr>
              <w:jc w:val="center"/>
              <w:rPr>
                <w:sz w:val="28"/>
                <w:szCs w:val="28"/>
              </w:rPr>
            </w:pPr>
            <w:r>
              <w:rPr>
                <w:sz w:val="28"/>
                <w:szCs w:val="28"/>
              </w:rPr>
              <w:t>25/BAOKHANG/2025</w:t>
            </w:r>
          </w:p>
        </w:tc>
        <w:tc>
          <w:tcPr>
            <w:tcW w:w="434" w:type="pct"/>
            <w:tcBorders>
              <w:top w:val="single" w:sz="4" w:space="0" w:color="auto"/>
              <w:left w:val="nil"/>
              <w:bottom w:val="single" w:sz="4" w:space="0" w:color="auto"/>
              <w:right w:val="single" w:sz="4" w:space="0" w:color="auto"/>
            </w:tcBorders>
            <w:vAlign w:val="center"/>
          </w:tcPr>
          <w:p w14:paraId="4CCB84AE"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6ADE014"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477A2313"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3A07881" w14:textId="77777777" w:rsidR="00EC1EB4" w:rsidRPr="00EA47BD" w:rsidRDefault="00EC1EB4" w:rsidP="00EC1EB4">
            <w:pPr>
              <w:jc w:val="center"/>
              <w:rPr>
                <w:sz w:val="28"/>
                <w:szCs w:val="28"/>
              </w:rPr>
            </w:pPr>
          </w:p>
        </w:tc>
      </w:tr>
      <w:tr w:rsidR="00EA47BD" w:rsidRPr="00EA47BD" w14:paraId="07842951"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3CA5584"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443F7442"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15BD082"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4A5ADE79" w14:textId="77777777" w:rsidR="00EC1EB4" w:rsidRPr="00EA47BD" w:rsidRDefault="00CD7362" w:rsidP="00EC1EB4">
            <w:pPr>
              <w:jc w:val="center"/>
              <w:rPr>
                <w:sz w:val="28"/>
                <w:szCs w:val="28"/>
              </w:rPr>
            </w:pPr>
            <w:r>
              <w:rPr>
                <w:sz w:val="28"/>
                <w:szCs w:val="28"/>
              </w:rPr>
              <w:t>Bim bim cuộn rau củ giòn rụm vị cay Gaodian</w:t>
            </w:r>
          </w:p>
        </w:tc>
        <w:tc>
          <w:tcPr>
            <w:tcW w:w="944" w:type="pct"/>
            <w:tcBorders>
              <w:top w:val="single" w:sz="4" w:space="0" w:color="auto"/>
              <w:left w:val="nil"/>
              <w:bottom w:val="single" w:sz="4" w:space="0" w:color="auto"/>
              <w:right w:val="single" w:sz="4" w:space="0" w:color="auto"/>
            </w:tcBorders>
            <w:vAlign w:val="center"/>
          </w:tcPr>
          <w:p w14:paraId="1B159A3B" w14:textId="77777777" w:rsidR="00EC1EB4" w:rsidRPr="00EA47BD" w:rsidRDefault="00CD7362" w:rsidP="003903F8">
            <w:pPr>
              <w:jc w:val="center"/>
              <w:rPr>
                <w:sz w:val="28"/>
                <w:szCs w:val="28"/>
              </w:rPr>
            </w:pPr>
            <w:r>
              <w:rPr>
                <w:sz w:val="28"/>
                <w:szCs w:val="28"/>
              </w:rPr>
              <w:t>40/BAOKHANG/2025</w:t>
            </w:r>
          </w:p>
        </w:tc>
        <w:tc>
          <w:tcPr>
            <w:tcW w:w="434" w:type="pct"/>
            <w:tcBorders>
              <w:top w:val="single" w:sz="4" w:space="0" w:color="auto"/>
              <w:left w:val="nil"/>
              <w:bottom w:val="single" w:sz="4" w:space="0" w:color="auto"/>
              <w:right w:val="single" w:sz="4" w:space="0" w:color="auto"/>
            </w:tcBorders>
            <w:vAlign w:val="center"/>
          </w:tcPr>
          <w:p w14:paraId="26CA8DD8"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3B06B17"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6209201A"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132181FB" w14:textId="77777777" w:rsidR="00EC1EB4" w:rsidRPr="00EA47BD" w:rsidRDefault="00EC1EB4" w:rsidP="00EC1EB4">
            <w:pPr>
              <w:jc w:val="center"/>
              <w:rPr>
                <w:sz w:val="28"/>
                <w:szCs w:val="28"/>
              </w:rPr>
            </w:pPr>
          </w:p>
        </w:tc>
      </w:tr>
      <w:tr w:rsidR="00EA47BD" w:rsidRPr="00EA47BD" w14:paraId="3DF6F2B8"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431C590"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34752DE8"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E6EFC38"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2CEA923" w14:textId="77777777" w:rsidR="00EC1EB4" w:rsidRPr="00EA47BD" w:rsidRDefault="00CD7362" w:rsidP="00EC1EB4">
            <w:pPr>
              <w:jc w:val="center"/>
              <w:rPr>
                <w:sz w:val="28"/>
                <w:szCs w:val="28"/>
              </w:rPr>
            </w:pPr>
            <w:r>
              <w:rPr>
                <w:sz w:val="28"/>
                <w:szCs w:val="28"/>
              </w:rPr>
              <w:t>Bim bim cuộn rau củ giòn rụm vị ngũ vị hương Gaodian</w:t>
            </w:r>
          </w:p>
        </w:tc>
        <w:tc>
          <w:tcPr>
            <w:tcW w:w="944" w:type="pct"/>
            <w:tcBorders>
              <w:top w:val="single" w:sz="4" w:space="0" w:color="auto"/>
              <w:left w:val="nil"/>
              <w:bottom w:val="single" w:sz="4" w:space="0" w:color="auto"/>
              <w:right w:val="single" w:sz="4" w:space="0" w:color="auto"/>
            </w:tcBorders>
            <w:vAlign w:val="center"/>
          </w:tcPr>
          <w:p w14:paraId="5D3B97C7" w14:textId="77777777" w:rsidR="00EC1EB4" w:rsidRPr="00EA47BD" w:rsidRDefault="00CD7362" w:rsidP="003903F8">
            <w:pPr>
              <w:jc w:val="center"/>
              <w:rPr>
                <w:sz w:val="28"/>
                <w:szCs w:val="28"/>
              </w:rPr>
            </w:pPr>
            <w:r>
              <w:rPr>
                <w:sz w:val="28"/>
                <w:szCs w:val="28"/>
              </w:rPr>
              <w:t>41/BAOKHANG/2025</w:t>
            </w:r>
          </w:p>
        </w:tc>
        <w:tc>
          <w:tcPr>
            <w:tcW w:w="434" w:type="pct"/>
            <w:tcBorders>
              <w:top w:val="single" w:sz="4" w:space="0" w:color="auto"/>
              <w:left w:val="nil"/>
              <w:bottom w:val="single" w:sz="4" w:space="0" w:color="auto"/>
              <w:right w:val="single" w:sz="4" w:space="0" w:color="auto"/>
            </w:tcBorders>
            <w:vAlign w:val="center"/>
          </w:tcPr>
          <w:p w14:paraId="523A94FE"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2C72BD1A"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48CD4657"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61064C8" w14:textId="77777777" w:rsidR="00EC1EB4" w:rsidRPr="00EA47BD" w:rsidRDefault="00EC1EB4" w:rsidP="00EC1EB4">
            <w:pPr>
              <w:jc w:val="center"/>
              <w:rPr>
                <w:sz w:val="28"/>
                <w:szCs w:val="28"/>
              </w:rPr>
            </w:pPr>
          </w:p>
        </w:tc>
      </w:tr>
      <w:tr w:rsidR="00EA47BD" w:rsidRPr="00EA47BD" w14:paraId="0CFCF6C6"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5CA612C"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7FFEB72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69C4B7F7"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AD2817B" w14:textId="77777777" w:rsidR="00EC1EB4" w:rsidRPr="00EA47BD" w:rsidRDefault="00CD7362" w:rsidP="00EC1EB4">
            <w:pPr>
              <w:jc w:val="center"/>
              <w:rPr>
                <w:sz w:val="28"/>
                <w:szCs w:val="28"/>
              </w:rPr>
            </w:pPr>
            <w:r>
              <w:rPr>
                <w:sz w:val="28"/>
                <w:szCs w:val="28"/>
              </w:rPr>
              <w:t>Bánh cuộn mini nhân kem vị sầu riêng (bánh cuộn kem xốp giòn) nhãn hiệu NBR</w:t>
            </w:r>
          </w:p>
        </w:tc>
        <w:tc>
          <w:tcPr>
            <w:tcW w:w="944" w:type="pct"/>
            <w:tcBorders>
              <w:top w:val="single" w:sz="4" w:space="0" w:color="auto"/>
              <w:left w:val="nil"/>
              <w:bottom w:val="single" w:sz="4" w:space="0" w:color="auto"/>
              <w:right w:val="single" w:sz="4" w:space="0" w:color="auto"/>
            </w:tcBorders>
            <w:vAlign w:val="center"/>
          </w:tcPr>
          <w:p w14:paraId="38BE241A" w14:textId="77777777" w:rsidR="00EC1EB4" w:rsidRPr="00EA47BD" w:rsidRDefault="00CD7362" w:rsidP="003903F8">
            <w:pPr>
              <w:jc w:val="center"/>
              <w:rPr>
                <w:sz w:val="28"/>
                <w:szCs w:val="28"/>
              </w:rPr>
            </w:pPr>
            <w:r>
              <w:rPr>
                <w:sz w:val="28"/>
                <w:szCs w:val="28"/>
              </w:rPr>
              <w:t>54/BAOKHANG/2025</w:t>
            </w:r>
          </w:p>
        </w:tc>
        <w:tc>
          <w:tcPr>
            <w:tcW w:w="434" w:type="pct"/>
            <w:tcBorders>
              <w:top w:val="single" w:sz="4" w:space="0" w:color="auto"/>
              <w:left w:val="nil"/>
              <w:bottom w:val="single" w:sz="4" w:space="0" w:color="auto"/>
              <w:right w:val="single" w:sz="4" w:space="0" w:color="auto"/>
            </w:tcBorders>
            <w:vAlign w:val="center"/>
          </w:tcPr>
          <w:p w14:paraId="717BB9CE"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294152A"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5FCB383"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A7F9ED3" w14:textId="77777777" w:rsidR="00EC1EB4" w:rsidRPr="00EA47BD" w:rsidRDefault="00EC1EB4" w:rsidP="00EC1EB4">
            <w:pPr>
              <w:jc w:val="center"/>
              <w:rPr>
                <w:sz w:val="28"/>
                <w:szCs w:val="28"/>
              </w:rPr>
            </w:pPr>
          </w:p>
        </w:tc>
      </w:tr>
      <w:tr w:rsidR="00EA47BD" w:rsidRPr="00EA47BD" w14:paraId="1A13A348"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F93AF9E"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3FC5284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9A5EFA7"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DE78953" w14:textId="77777777" w:rsidR="00EC1EB4" w:rsidRPr="00EA47BD" w:rsidRDefault="00CD7362" w:rsidP="00EC1EB4">
            <w:pPr>
              <w:jc w:val="center"/>
              <w:rPr>
                <w:sz w:val="28"/>
                <w:szCs w:val="28"/>
              </w:rPr>
            </w:pPr>
            <w:r>
              <w:rPr>
                <w:sz w:val="28"/>
                <w:szCs w:val="28"/>
              </w:rPr>
              <w:t>Bánh cuộn trứng kẹp nhân vị sữa dừa nhãn hiệu NBR</w:t>
            </w:r>
          </w:p>
        </w:tc>
        <w:tc>
          <w:tcPr>
            <w:tcW w:w="944" w:type="pct"/>
            <w:tcBorders>
              <w:top w:val="single" w:sz="4" w:space="0" w:color="auto"/>
              <w:left w:val="nil"/>
              <w:bottom w:val="single" w:sz="4" w:space="0" w:color="auto"/>
              <w:right w:val="single" w:sz="4" w:space="0" w:color="auto"/>
            </w:tcBorders>
            <w:vAlign w:val="center"/>
          </w:tcPr>
          <w:p w14:paraId="768BFCB5" w14:textId="77777777" w:rsidR="00EC1EB4" w:rsidRPr="00EA47BD" w:rsidRDefault="00CD7362" w:rsidP="003903F8">
            <w:pPr>
              <w:jc w:val="center"/>
              <w:rPr>
                <w:sz w:val="28"/>
                <w:szCs w:val="28"/>
              </w:rPr>
            </w:pPr>
            <w:r>
              <w:rPr>
                <w:sz w:val="28"/>
                <w:szCs w:val="28"/>
              </w:rPr>
              <w:t>55/BAOKHANG/2025</w:t>
            </w:r>
          </w:p>
        </w:tc>
        <w:tc>
          <w:tcPr>
            <w:tcW w:w="434" w:type="pct"/>
            <w:tcBorders>
              <w:top w:val="single" w:sz="4" w:space="0" w:color="auto"/>
              <w:left w:val="nil"/>
              <w:bottom w:val="single" w:sz="4" w:space="0" w:color="auto"/>
              <w:right w:val="single" w:sz="4" w:space="0" w:color="auto"/>
            </w:tcBorders>
            <w:vAlign w:val="center"/>
          </w:tcPr>
          <w:p w14:paraId="736A977F"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5B42EB21"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314344E7"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CB72BAE" w14:textId="77777777" w:rsidR="00EC1EB4" w:rsidRPr="00EA47BD" w:rsidRDefault="00EC1EB4" w:rsidP="00EC1EB4">
            <w:pPr>
              <w:jc w:val="center"/>
              <w:rPr>
                <w:sz w:val="28"/>
                <w:szCs w:val="28"/>
              </w:rPr>
            </w:pPr>
          </w:p>
        </w:tc>
      </w:tr>
      <w:tr w:rsidR="00EA47BD" w:rsidRPr="00EA47BD" w14:paraId="2B59B303"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E6BB860"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58D361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155FA89B"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11D3FCE8" w14:textId="77777777" w:rsidR="00EC1EB4" w:rsidRPr="00EA47BD" w:rsidRDefault="00CD7362" w:rsidP="00EC1EB4">
            <w:pPr>
              <w:jc w:val="center"/>
              <w:rPr>
                <w:sz w:val="28"/>
                <w:szCs w:val="28"/>
              </w:rPr>
            </w:pPr>
            <w:r>
              <w:rPr>
                <w:sz w:val="28"/>
                <w:szCs w:val="28"/>
              </w:rPr>
              <w:t>Bánh gạo kiểu Nhật hương vị Hokaido (vị rong biển) nhãn hiệu NBR</w:t>
            </w:r>
          </w:p>
        </w:tc>
        <w:tc>
          <w:tcPr>
            <w:tcW w:w="944" w:type="pct"/>
            <w:tcBorders>
              <w:top w:val="single" w:sz="4" w:space="0" w:color="auto"/>
              <w:left w:val="nil"/>
              <w:bottom w:val="single" w:sz="4" w:space="0" w:color="auto"/>
              <w:right w:val="single" w:sz="4" w:space="0" w:color="auto"/>
            </w:tcBorders>
            <w:vAlign w:val="center"/>
          </w:tcPr>
          <w:p w14:paraId="0C9A0569" w14:textId="77777777" w:rsidR="00EC1EB4" w:rsidRPr="00EA47BD" w:rsidRDefault="00CD7362" w:rsidP="003903F8">
            <w:pPr>
              <w:jc w:val="center"/>
              <w:rPr>
                <w:sz w:val="28"/>
                <w:szCs w:val="28"/>
              </w:rPr>
            </w:pPr>
            <w:r>
              <w:rPr>
                <w:sz w:val="28"/>
                <w:szCs w:val="28"/>
              </w:rPr>
              <w:t>56/BAOKHANG/2025</w:t>
            </w:r>
          </w:p>
        </w:tc>
        <w:tc>
          <w:tcPr>
            <w:tcW w:w="434" w:type="pct"/>
            <w:tcBorders>
              <w:top w:val="single" w:sz="4" w:space="0" w:color="auto"/>
              <w:left w:val="nil"/>
              <w:bottom w:val="single" w:sz="4" w:space="0" w:color="auto"/>
              <w:right w:val="single" w:sz="4" w:space="0" w:color="auto"/>
            </w:tcBorders>
            <w:vAlign w:val="center"/>
          </w:tcPr>
          <w:p w14:paraId="0BCE384F"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0152D3CB"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6193C2D9"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CA6F032" w14:textId="77777777" w:rsidR="00EC1EB4" w:rsidRPr="00EA47BD" w:rsidRDefault="00EC1EB4" w:rsidP="00EC1EB4">
            <w:pPr>
              <w:jc w:val="center"/>
              <w:rPr>
                <w:sz w:val="28"/>
                <w:szCs w:val="28"/>
              </w:rPr>
            </w:pPr>
          </w:p>
        </w:tc>
      </w:tr>
      <w:tr w:rsidR="00EA47BD" w:rsidRPr="00EA47BD" w14:paraId="1591725F"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B3555E1"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382C5FC5"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1962E9E7"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2B3F486" w14:textId="77777777" w:rsidR="00EC1EB4" w:rsidRPr="00EA47BD" w:rsidRDefault="00CD7362" w:rsidP="00EC1EB4">
            <w:pPr>
              <w:jc w:val="center"/>
              <w:rPr>
                <w:sz w:val="28"/>
                <w:szCs w:val="28"/>
              </w:rPr>
            </w:pPr>
            <w:r>
              <w:rPr>
                <w:sz w:val="28"/>
                <w:szCs w:val="28"/>
              </w:rPr>
              <w:t>Bánh quy Clever (vị tổng hợp) nhãn hiệu NBR</w:t>
            </w:r>
          </w:p>
        </w:tc>
        <w:tc>
          <w:tcPr>
            <w:tcW w:w="944" w:type="pct"/>
            <w:tcBorders>
              <w:top w:val="single" w:sz="4" w:space="0" w:color="auto"/>
              <w:left w:val="nil"/>
              <w:bottom w:val="single" w:sz="4" w:space="0" w:color="auto"/>
              <w:right w:val="single" w:sz="4" w:space="0" w:color="auto"/>
            </w:tcBorders>
            <w:vAlign w:val="center"/>
          </w:tcPr>
          <w:p w14:paraId="4CB87599" w14:textId="77777777" w:rsidR="00EC1EB4" w:rsidRPr="00EA47BD" w:rsidRDefault="00CD7362" w:rsidP="003903F8">
            <w:pPr>
              <w:jc w:val="center"/>
              <w:rPr>
                <w:sz w:val="28"/>
                <w:szCs w:val="28"/>
              </w:rPr>
            </w:pPr>
            <w:r>
              <w:rPr>
                <w:sz w:val="28"/>
                <w:szCs w:val="28"/>
              </w:rPr>
              <w:t>57/BAOKHANG/2025</w:t>
            </w:r>
          </w:p>
        </w:tc>
        <w:tc>
          <w:tcPr>
            <w:tcW w:w="434" w:type="pct"/>
            <w:tcBorders>
              <w:top w:val="single" w:sz="4" w:space="0" w:color="auto"/>
              <w:left w:val="nil"/>
              <w:bottom w:val="single" w:sz="4" w:space="0" w:color="auto"/>
              <w:right w:val="single" w:sz="4" w:space="0" w:color="auto"/>
            </w:tcBorders>
            <w:vAlign w:val="center"/>
          </w:tcPr>
          <w:p w14:paraId="5B843BE9"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AFB3581"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12408A3B"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5103B05B" w14:textId="77777777" w:rsidR="00EC1EB4" w:rsidRPr="00EA47BD" w:rsidRDefault="00EC1EB4" w:rsidP="00EC1EB4">
            <w:pPr>
              <w:jc w:val="center"/>
              <w:rPr>
                <w:sz w:val="28"/>
                <w:szCs w:val="28"/>
              </w:rPr>
            </w:pPr>
          </w:p>
        </w:tc>
      </w:tr>
      <w:tr w:rsidR="00EA47BD" w:rsidRPr="00EA47BD" w14:paraId="7FDBA89E"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07DD5BCA"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52170D7A"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96CEAE5"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427C2A68" w14:textId="77777777" w:rsidR="00EC1EB4" w:rsidRPr="00EA47BD" w:rsidRDefault="00CD7362" w:rsidP="00EC1EB4">
            <w:pPr>
              <w:jc w:val="center"/>
              <w:rPr>
                <w:sz w:val="28"/>
                <w:szCs w:val="28"/>
              </w:rPr>
            </w:pPr>
            <w:r>
              <w:rPr>
                <w:sz w:val="28"/>
                <w:szCs w:val="28"/>
              </w:rPr>
              <w:t>Bánh quy nhân kem vị socola nhãn hiệu NBR</w:t>
            </w:r>
          </w:p>
        </w:tc>
        <w:tc>
          <w:tcPr>
            <w:tcW w:w="944" w:type="pct"/>
            <w:tcBorders>
              <w:top w:val="single" w:sz="4" w:space="0" w:color="auto"/>
              <w:left w:val="nil"/>
              <w:bottom w:val="single" w:sz="4" w:space="0" w:color="auto"/>
              <w:right w:val="single" w:sz="4" w:space="0" w:color="auto"/>
            </w:tcBorders>
            <w:vAlign w:val="center"/>
          </w:tcPr>
          <w:p w14:paraId="3073C21B" w14:textId="77777777" w:rsidR="00EC1EB4" w:rsidRPr="00EA47BD" w:rsidRDefault="00CD7362" w:rsidP="003903F8">
            <w:pPr>
              <w:jc w:val="center"/>
              <w:rPr>
                <w:sz w:val="28"/>
                <w:szCs w:val="28"/>
              </w:rPr>
            </w:pPr>
            <w:r>
              <w:rPr>
                <w:sz w:val="28"/>
                <w:szCs w:val="28"/>
              </w:rPr>
              <w:t>58/BAOKHANG/2025</w:t>
            </w:r>
          </w:p>
        </w:tc>
        <w:tc>
          <w:tcPr>
            <w:tcW w:w="434" w:type="pct"/>
            <w:tcBorders>
              <w:top w:val="single" w:sz="4" w:space="0" w:color="auto"/>
              <w:left w:val="nil"/>
              <w:bottom w:val="single" w:sz="4" w:space="0" w:color="auto"/>
              <w:right w:val="single" w:sz="4" w:space="0" w:color="auto"/>
            </w:tcBorders>
            <w:vAlign w:val="center"/>
          </w:tcPr>
          <w:p w14:paraId="63EA55FB"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2FF165A9"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AD5D850"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58D85FAF" w14:textId="77777777" w:rsidR="00EC1EB4" w:rsidRPr="00EA47BD" w:rsidRDefault="00EC1EB4" w:rsidP="00EC1EB4">
            <w:pPr>
              <w:jc w:val="center"/>
              <w:rPr>
                <w:sz w:val="28"/>
                <w:szCs w:val="28"/>
              </w:rPr>
            </w:pPr>
          </w:p>
        </w:tc>
      </w:tr>
      <w:tr w:rsidR="00EA47BD" w:rsidRPr="00EA47BD" w14:paraId="68EB3F82"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8E0B2C1"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4F366B9B"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75CAFCCF"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75199CC" w14:textId="77777777" w:rsidR="00EC1EB4" w:rsidRPr="00EA47BD" w:rsidRDefault="00CD7362" w:rsidP="00EC1EB4">
            <w:pPr>
              <w:jc w:val="center"/>
              <w:rPr>
                <w:sz w:val="28"/>
                <w:szCs w:val="28"/>
              </w:rPr>
            </w:pPr>
            <w:r>
              <w:rPr>
                <w:sz w:val="28"/>
                <w:szCs w:val="28"/>
              </w:rPr>
              <w:t>Bánh vòng ngũ cốc hạt dinh dưỡng (vị bơ sữa) nhãn hiệu NBR</w:t>
            </w:r>
          </w:p>
        </w:tc>
        <w:tc>
          <w:tcPr>
            <w:tcW w:w="944" w:type="pct"/>
            <w:tcBorders>
              <w:top w:val="single" w:sz="4" w:space="0" w:color="auto"/>
              <w:left w:val="nil"/>
              <w:bottom w:val="single" w:sz="4" w:space="0" w:color="auto"/>
              <w:right w:val="single" w:sz="4" w:space="0" w:color="auto"/>
            </w:tcBorders>
            <w:vAlign w:val="center"/>
          </w:tcPr>
          <w:p w14:paraId="6085DFAE" w14:textId="77777777" w:rsidR="00EC1EB4" w:rsidRPr="00EA47BD" w:rsidRDefault="00CD7362" w:rsidP="003903F8">
            <w:pPr>
              <w:jc w:val="center"/>
              <w:rPr>
                <w:sz w:val="28"/>
                <w:szCs w:val="28"/>
              </w:rPr>
            </w:pPr>
            <w:r>
              <w:rPr>
                <w:sz w:val="28"/>
                <w:szCs w:val="28"/>
              </w:rPr>
              <w:t>60/BAOKHANG/2025</w:t>
            </w:r>
          </w:p>
        </w:tc>
        <w:tc>
          <w:tcPr>
            <w:tcW w:w="434" w:type="pct"/>
            <w:tcBorders>
              <w:top w:val="single" w:sz="4" w:space="0" w:color="auto"/>
              <w:left w:val="nil"/>
              <w:bottom w:val="single" w:sz="4" w:space="0" w:color="auto"/>
              <w:right w:val="single" w:sz="4" w:space="0" w:color="auto"/>
            </w:tcBorders>
            <w:vAlign w:val="center"/>
          </w:tcPr>
          <w:p w14:paraId="0AE2F560"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FEC0B36"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D76FE51"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9075240" w14:textId="77777777" w:rsidR="00EC1EB4" w:rsidRPr="00EA47BD" w:rsidRDefault="00EC1EB4" w:rsidP="00EC1EB4">
            <w:pPr>
              <w:jc w:val="center"/>
              <w:rPr>
                <w:sz w:val="28"/>
                <w:szCs w:val="28"/>
              </w:rPr>
            </w:pPr>
          </w:p>
        </w:tc>
      </w:tr>
      <w:tr w:rsidR="00EA47BD" w:rsidRPr="00EA47BD" w14:paraId="2BF94986"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3F04B66"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5489547B"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337AD703"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A977040" w14:textId="77777777" w:rsidR="00EC1EB4" w:rsidRPr="00EA47BD" w:rsidRDefault="00CD7362" w:rsidP="00EC1EB4">
            <w:pPr>
              <w:jc w:val="center"/>
              <w:rPr>
                <w:sz w:val="28"/>
                <w:szCs w:val="28"/>
              </w:rPr>
            </w:pPr>
            <w:r>
              <w:rPr>
                <w:sz w:val="28"/>
                <w:szCs w:val="28"/>
              </w:rPr>
              <w:t>Bánh ốc quế hình kem vị dâu tây sô cô la nhãn hiệu CDDHY</w:t>
            </w:r>
          </w:p>
        </w:tc>
        <w:tc>
          <w:tcPr>
            <w:tcW w:w="944" w:type="pct"/>
            <w:tcBorders>
              <w:top w:val="single" w:sz="4" w:space="0" w:color="auto"/>
              <w:left w:val="nil"/>
              <w:bottom w:val="single" w:sz="4" w:space="0" w:color="auto"/>
              <w:right w:val="single" w:sz="4" w:space="0" w:color="auto"/>
            </w:tcBorders>
            <w:vAlign w:val="center"/>
          </w:tcPr>
          <w:p w14:paraId="6EB9F8C6" w14:textId="77777777" w:rsidR="00EC1EB4" w:rsidRPr="00EA47BD" w:rsidRDefault="00CD7362" w:rsidP="003903F8">
            <w:pPr>
              <w:jc w:val="center"/>
              <w:rPr>
                <w:sz w:val="28"/>
                <w:szCs w:val="28"/>
              </w:rPr>
            </w:pPr>
            <w:r>
              <w:rPr>
                <w:sz w:val="28"/>
                <w:szCs w:val="28"/>
              </w:rPr>
              <w:t>61/BAOKHANG/2025</w:t>
            </w:r>
          </w:p>
        </w:tc>
        <w:tc>
          <w:tcPr>
            <w:tcW w:w="434" w:type="pct"/>
            <w:tcBorders>
              <w:top w:val="single" w:sz="4" w:space="0" w:color="auto"/>
              <w:left w:val="nil"/>
              <w:bottom w:val="single" w:sz="4" w:space="0" w:color="auto"/>
              <w:right w:val="single" w:sz="4" w:space="0" w:color="auto"/>
            </w:tcBorders>
            <w:vAlign w:val="center"/>
          </w:tcPr>
          <w:p w14:paraId="6F89C69A"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1394F9C2"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53E4C09"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51F7D6D3" w14:textId="77777777" w:rsidR="00EC1EB4" w:rsidRPr="00EA47BD" w:rsidRDefault="00EC1EB4" w:rsidP="00EC1EB4">
            <w:pPr>
              <w:jc w:val="center"/>
              <w:rPr>
                <w:sz w:val="28"/>
                <w:szCs w:val="28"/>
              </w:rPr>
            </w:pPr>
          </w:p>
        </w:tc>
      </w:tr>
      <w:tr w:rsidR="00EA47BD" w:rsidRPr="00EA47BD" w14:paraId="0EBCD0FC"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15867099"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619A6C08"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7C2F4F8F"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E0C2D4A" w14:textId="77777777" w:rsidR="00EC1EB4" w:rsidRPr="00EA47BD" w:rsidRDefault="00CD7362" w:rsidP="00EC1EB4">
            <w:pPr>
              <w:jc w:val="center"/>
              <w:rPr>
                <w:sz w:val="28"/>
                <w:szCs w:val="28"/>
              </w:rPr>
            </w:pPr>
            <w:r>
              <w:rPr>
                <w:sz w:val="28"/>
                <w:szCs w:val="28"/>
              </w:rPr>
              <w:t>Bánh ốc quế hình kem vị dừa chanh leo nhãn hiệu CDDHY</w:t>
            </w:r>
          </w:p>
        </w:tc>
        <w:tc>
          <w:tcPr>
            <w:tcW w:w="944" w:type="pct"/>
            <w:tcBorders>
              <w:top w:val="single" w:sz="4" w:space="0" w:color="auto"/>
              <w:left w:val="nil"/>
              <w:bottom w:val="single" w:sz="4" w:space="0" w:color="auto"/>
              <w:right w:val="single" w:sz="4" w:space="0" w:color="auto"/>
            </w:tcBorders>
            <w:vAlign w:val="center"/>
          </w:tcPr>
          <w:p w14:paraId="743251F6" w14:textId="77777777" w:rsidR="00EC1EB4" w:rsidRPr="00EA47BD" w:rsidRDefault="00CD7362" w:rsidP="003903F8">
            <w:pPr>
              <w:jc w:val="center"/>
              <w:rPr>
                <w:sz w:val="28"/>
                <w:szCs w:val="28"/>
              </w:rPr>
            </w:pPr>
            <w:r>
              <w:rPr>
                <w:sz w:val="28"/>
                <w:szCs w:val="28"/>
              </w:rPr>
              <w:t>62/BAOKHANG/2025</w:t>
            </w:r>
          </w:p>
        </w:tc>
        <w:tc>
          <w:tcPr>
            <w:tcW w:w="434" w:type="pct"/>
            <w:tcBorders>
              <w:top w:val="single" w:sz="4" w:space="0" w:color="auto"/>
              <w:left w:val="nil"/>
              <w:bottom w:val="single" w:sz="4" w:space="0" w:color="auto"/>
              <w:right w:val="single" w:sz="4" w:space="0" w:color="auto"/>
            </w:tcBorders>
            <w:vAlign w:val="center"/>
          </w:tcPr>
          <w:p w14:paraId="497F41A7"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206841A"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3F06AA85"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7DC87852" w14:textId="77777777" w:rsidR="00EC1EB4" w:rsidRPr="00EA47BD" w:rsidRDefault="00EC1EB4" w:rsidP="00EC1EB4">
            <w:pPr>
              <w:jc w:val="center"/>
              <w:rPr>
                <w:sz w:val="28"/>
                <w:szCs w:val="28"/>
              </w:rPr>
            </w:pPr>
          </w:p>
        </w:tc>
      </w:tr>
      <w:tr w:rsidR="00EA47BD" w:rsidRPr="00EA47BD" w14:paraId="5E6CA9AF"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CAA1C4D"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250C9E2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701AF7AE"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59CC80B" w14:textId="77777777" w:rsidR="00EC1EB4" w:rsidRPr="00EA47BD" w:rsidRDefault="00CD7362" w:rsidP="00EC1EB4">
            <w:pPr>
              <w:jc w:val="center"/>
              <w:rPr>
                <w:sz w:val="28"/>
                <w:szCs w:val="28"/>
              </w:rPr>
            </w:pPr>
            <w:r>
              <w:rPr>
                <w:sz w:val="28"/>
                <w:szCs w:val="28"/>
              </w:rPr>
              <w:t>Bánh ốc quế hình kem vị sầu riêng khoai môn nhãn hiệu CDDHY</w:t>
            </w:r>
          </w:p>
        </w:tc>
        <w:tc>
          <w:tcPr>
            <w:tcW w:w="944" w:type="pct"/>
            <w:tcBorders>
              <w:top w:val="single" w:sz="4" w:space="0" w:color="auto"/>
              <w:left w:val="nil"/>
              <w:bottom w:val="single" w:sz="4" w:space="0" w:color="auto"/>
              <w:right w:val="single" w:sz="4" w:space="0" w:color="auto"/>
            </w:tcBorders>
            <w:vAlign w:val="center"/>
          </w:tcPr>
          <w:p w14:paraId="7AB33552" w14:textId="77777777" w:rsidR="00EC1EB4" w:rsidRPr="00EA47BD" w:rsidRDefault="00CD7362" w:rsidP="003903F8">
            <w:pPr>
              <w:jc w:val="center"/>
              <w:rPr>
                <w:sz w:val="28"/>
                <w:szCs w:val="28"/>
              </w:rPr>
            </w:pPr>
            <w:r>
              <w:rPr>
                <w:sz w:val="28"/>
                <w:szCs w:val="28"/>
              </w:rPr>
              <w:t>63/BAOKHANG/2025</w:t>
            </w:r>
          </w:p>
        </w:tc>
        <w:tc>
          <w:tcPr>
            <w:tcW w:w="434" w:type="pct"/>
            <w:tcBorders>
              <w:top w:val="single" w:sz="4" w:space="0" w:color="auto"/>
              <w:left w:val="nil"/>
              <w:bottom w:val="single" w:sz="4" w:space="0" w:color="auto"/>
              <w:right w:val="single" w:sz="4" w:space="0" w:color="auto"/>
            </w:tcBorders>
            <w:vAlign w:val="center"/>
          </w:tcPr>
          <w:p w14:paraId="48117723"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6114465D"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61DC5704"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5D03309C" w14:textId="77777777" w:rsidR="00EC1EB4" w:rsidRPr="00EA47BD" w:rsidRDefault="00EC1EB4" w:rsidP="00EC1EB4">
            <w:pPr>
              <w:jc w:val="center"/>
              <w:rPr>
                <w:sz w:val="28"/>
                <w:szCs w:val="28"/>
              </w:rPr>
            </w:pPr>
          </w:p>
        </w:tc>
      </w:tr>
      <w:tr w:rsidR="00EA47BD" w:rsidRPr="00EA47BD" w14:paraId="62080C91"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09B696B0"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3CBF97EF"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1D3475EE"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09CF798" w14:textId="77777777" w:rsidR="00EC1EB4" w:rsidRPr="00EA47BD" w:rsidRDefault="00CD7362" w:rsidP="00EC1EB4">
            <w:pPr>
              <w:jc w:val="center"/>
              <w:rPr>
                <w:sz w:val="28"/>
                <w:szCs w:val="28"/>
              </w:rPr>
            </w:pPr>
            <w:r>
              <w:rPr>
                <w:sz w:val="28"/>
                <w:szCs w:val="28"/>
              </w:rPr>
              <w:t>Kẹo các loại hạt nhãn hiệu Coowy</w:t>
            </w:r>
          </w:p>
        </w:tc>
        <w:tc>
          <w:tcPr>
            <w:tcW w:w="944" w:type="pct"/>
            <w:tcBorders>
              <w:top w:val="single" w:sz="4" w:space="0" w:color="auto"/>
              <w:left w:val="nil"/>
              <w:bottom w:val="single" w:sz="4" w:space="0" w:color="auto"/>
              <w:right w:val="single" w:sz="4" w:space="0" w:color="auto"/>
            </w:tcBorders>
            <w:vAlign w:val="center"/>
          </w:tcPr>
          <w:p w14:paraId="20D32450" w14:textId="77777777" w:rsidR="00EC1EB4" w:rsidRPr="00EA47BD" w:rsidRDefault="00CD7362" w:rsidP="003903F8">
            <w:pPr>
              <w:jc w:val="center"/>
              <w:rPr>
                <w:sz w:val="28"/>
                <w:szCs w:val="28"/>
              </w:rPr>
            </w:pPr>
            <w:r>
              <w:rPr>
                <w:sz w:val="28"/>
                <w:szCs w:val="28"/>
              </w:rPr>
              <w:t>64/BAOKHANG/2025</w:t>
            </w:r>
          </w:p>
        </w:tc>
        <w:tc>
          <w:tcPr>
            <w:tcW w:w="434" w:type="pct"/>
            <w:tcBorders>
              <w:top w:val="single" w:sz="4" w:space="0" w:color="auto"/>
              <w:left w:val="nil"/>
              <w:bottom w:val="single" w:sz="4" w:space="0" w:color="auto"/>
              <w:right w:val="single" w:sz="4" w:space="0" w:color="auto"/>
            </w:tcBorders>
            <w:vAlign w:val="center"/>
          </w:tcPr>
          <w:p w14:paraId="5F24DD57"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244C3480"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1A86E539"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44148390" w14:textId="77777777" w:rsidR="00EC1EB4" w:rsidRPr="00EA47BD" w:rsidRDefault="00EC1EB4" w:rsidP="00EC1EB4">
            <w:pPr>
              <w:jc w:val="center"/>
              <w:rPr>
                <w:sz w:val="28"/>
                <w:szCs w:val="28"/>
              </w:rPr>
            </w:pPr>
          </w:p>
        </w:tc>
      </w:tr>
      <w:tr w:rsidR="00EA47BD" w:rsidRPr="00EA47BD" w14:paraId="42E99898"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69D70E09"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7A4256AB"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E03D16F"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3867E24" w14:textId="77777777" w:rsidR="00EC1EB4" w:rsidRPr="00EA47BD" w:rsidRDefault="00CD7362" w:rsidP="00EC1EB4">
            <w:pPr>
              <w:jc w:val="center"/>
              <w:rPr>
                <w:sz w:val="28"/>
                <w:szCs w:val="28"/>
              </w:rPr>
            </w:pPr>
            <w:r>
              <w:rPr>
                <w:sz w:val="28"/>
                <w:szCs w:val="28"/>
              </w:rPr>
              <w:t>Bánh quy nhân mochi dẻo vị chuối nhãn hiệu CDDHY</w:t>
            </w:r>
          </w:p>
        </w:tc>
        <w:tc>
          <w:tcPr>
            <w:tcW w:w="944" w:type="pct"/>
            <w:tcBorders>
              <w:top w:val="single" w:sz="4" w:space="0" w:color="auto"/>
              <w:left w:val="nil"/>
              <w:bottom w:val="single" w:sz="4" w:space="0" w:color="auto"/>
              <w:right w:val="single" w:sz="4" w:space="0" w:color="auto"/>
            </w:tcBorders>
            <w:vAlign w:val="center"/>
          </w:tcPr>
          <w:p w14:paraId="69A21DB7" w14:textId="77777777" w:rsidR="00EC1EB4" w:rsidRPr="00EA47BD" w:rsidRDefault="00CD7362" w:rsidP="003903F8">
            <w:pPr>
              <w:jc w:val="center"/>
              <w:rPr>
                <w:sz w:val="28"/>
                <w:szCs w:val="28"/>
              </w:rPr>
            </w:pPr>
            <w:r>
              <w:rPr>
                <w:sz w:val="28"/>
                <w:szCs w:val="28"/>
              </w:rPr>
              <w:t>66/BAOKHANG/2025</w:t>
            </w:r>
          </w:p>
        </w:tc>
        <w:tc>
          <w:tcPr>
            <w:tcW w:w="434" w:type="pct"/>
            <w:tcBorders>
              <w:top w:val="single" w:sz="4" w:space="0" w:color="auto"/>
              <w:left w:val="nil"/>
              <w:bottom w:val="single" w:sz="4" w:space="0" w:color="auto"/>
              <w:right w:val="single" w:sz="4" w:space="0" w:color="auto"/>
            </w:tcBorders>
            <w:vAlign w:val="center"/>
          </w:tcPr>
          <w:p w14:paraId="0B5AF23D"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B0BD232"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4F8B9F4E"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A6B56B1" w14:textId="77777777" w:rsidR="00EC1EB4" w:rsidRPr="00EA47BD" w:rsidRDefault="00EC1EB4" w:rsidP="00EC1EB4">
            <w:pPr>
              <w:jc w:val="center"/>
              <w:rPr>
                <w:sz w:val="28"/>
                <w:szCs w:val="28"/>
              </w:rPr>
            </w:pPr>
          </w:p>
        </w:tc>
      </w:tr>
      <w:tr w:rsidR="00EA47BD" w:rsidRPr="00EA47BD" w14:paraId="5C199925"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168FE653"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2983AF3B"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3BE6434D"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BB0A4C9" w14:textId="77777777" w:rsidR="00EC1EB4" w:rsidRPr="00EA47BD" w:rsidRDefault="00CD7362" w:rsidP="00EC1EB4">
            <w:pPr>
              <w:jc w:val="center"/>
              <w:rPr>
                <w:sz w:val="28"/>
                <w:szCs w:val="28"/>
              </w:rPr>
            </w:pPr>
            <w:r>
              <w:rPr>
                <w:sz w:val="28"/>
                <w:szCs w:val="28"/>
              </w:rPr>
              <w:t>Bánh quy nhân mochi dẻo vị dâu tây nhãn hiệu CDDHY</w:t>
            </w:r>
          </w:p>
        </w:tc>
        <w:tc>
          <w:tcPr>
            <w:tcW w:w="944" w:type="pct"/>
            <w:tcBorders>
              <w:top w:val="single" w:sz="4" w:space="0" w:color="auto"/>
              <w:left w:val="nil"/>
              <w:bottom w:val="single" w:sz="4" w:space="0" w:color="auto"/>
              <w:right w:val="single" w:sz="4" w:space="0" w:color="auto"/>
            </w:tcBorders>
            <w:vAlign w:val="center"/>
          </w:tcPr>
          <w:p w14:paraId="12AE7542" w14:textId="77777777" w:rsidR="00EC1EB4" w:rsidRPr="00EA47BD" w:rsidRDefault="00CD7362" w:rsidP="003903F8">
            <w:pPr>
              <w:jc w:val="center"/>
              <w:rPr>
                <w:sz w:val="28"/>
                <w:szCs w:val="28"/>
              </w:rPr>
            </w:pPr>
            <w:r>
              <w:rPr>
                <w:sz w:val="28"/>
                <w:szCs w:val="28"/>
              </w:rPr>
              <w:t>67/BAOKHANG/2025</w:t>
            </w:r>
          </w:p>
        </w:tc>
        <w:tc>
          <w:tcPr>
            <w:tcW w:w="434" w:type="pct"/>
            <w:tcBorders>
              <w:top w:val="single" w:sz="4" w:space="0" w:color="auto"/>
              <w:left w:val="nil"/>
              <w:bottom w:val="single" w:sz="4" w:space="0" w:color="auto"/>
              <w:right w:val="single" w:sz="4" w:space="0" w:color="auto"/>
            </w:tcBorders>
            <w:vAlign w:val="center"/>
          </w:tcPr>
          <w:p w14:paraId="49D52E55"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125F460D"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6C0F2C06"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1D18D113" w14:textId="77777777" w:rsidR="00EC1EB4" w:rsidRPr="00EA47BD" w:rsidRDefault="00EC1EB4" w:rsidP="00EC1EB4">
            <w:pPr>
              <w:jc w:val="center"/>
              <w:rPr>
                <w:sz w:val="28"/>
                <w:szCs w:val="28"/>
              </w:rPr>
            </w:pPr>
          </w:p>
        </w:tc>
      </w:tr>
      <w:tr w:rsidR="00EA47BD" w:rsidRPr="00EA47BD" w14:paraId="34323FF7"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D151913"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D6FD8AE"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16D83878"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7FFB2257" w14:textId="77777777" w:rsidR="00EC1EB4" w:rsidRPr="00EA47BD" w:rsidRDefault="00CD7362" w:rsidP="00EC1EB4">
            <w:pPr>
              <w:jc w:val="center"/>
              <w:rPr>
                <w:sz w:val="28"/>
                <w:szCs w:val="28"/>
              </w:rPr>
            </w:pPr>
            <w:r>
              <w:rPr>
                <w:sz w:val="28"/>
                <w:szCs w:val="28"/>
              </w:rPr>
              <w:t>Bánh quy nhân mochi dẻo vị sô cô la nhãn hiệu CDDHY</w:t>
            </w:r>
          </w:p>
        </w:tc>
        <w:tc>
          <w:tcPr>
            <w:tcW w:w="944" w:type="pct"/>
            <w:tcBorders>
              <w:top w:val="single" w:sz="4" w:space="0" w:color="auto"/>
              <w:left w:val="nil"/>
              <w:bottom w:val="single" w:sz="4" w:space="0" w:color="auto"/>
              <w:right w:val="single" w:sz="4" w:space="0" w:color="auto"/>
            </w:tcBorders>
            <w:vAlign w:val="center"/>
          </w:tcPr>
          <w:p w14:paraId="60616022" w14:textId="77777777" w:rsidR="00EC1EB4" w:rsidRPr="00EA47BD" w:rsidRDefault="00CD7362" w:rsidP="003903F8">
            <w:pPr>
              <w:jc w:val="center"/>
              <w:rPr>
                <w:sz w:val="28"/>
                <w:szCs w:val="28"/>
              </w:rPr>
            </w:pPr>
            <w:r>
              <w:rPr>
                <w:sz w:val="28"/>
                <w:szCs w:val="28"/>
              </w:rPr>
              <w:t>68/BAOKHANG/2025</w:t>
            </w:r>
          </w:p>
        </w:tc>
        <w:tc>
          <w:tcPr>
            <w:tcW w:w="434" w:type="pct"/>
            <w:tcBorders>
              <w:top w:val="single" w:sz="4" w:space="0" w:color="auto"/>
              <w:left w:val="nil"/>
              <w:bottom w:val="single" w:sz="4" w:space="0" w:color="auto"/>
              <w:right w:val="single" w:sz="4" w:space="0" w:color="auto"/>
            </w:tcBorders>
            <w:vAlign w:val="center"/>
          </w:tcPr>
          <w:p w14:paraId="12B1F45C"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FF83880"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009C607E"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A2E7B06" w14:textId="77777777" w:rsidR="00EC1EB4" w:rsidRPr="00EA47BD" w:rsidRDefault="00EC1EB4" w:rsidP="00EC1EB4">
            <w:pPr>
              <w:jc w:val="center"/>
              <w:rPr>
                <w:sz w:val="28"/>
                <w:szCs w:val="28"/>
              </w:rPr>
            </w:pPr>
          </w:p>
        </w:tc>
      </w:tr>
      <w:tr w:rsidR="00EA47BD" w:rsidRPr="00EA47BD" w14:paraId="768E95F3"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06CCC136"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781CE19C"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07080D95"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AFDB836" w14:textId="77777777" w:rsidR="00EC1EB4" w:rsidRPr="00EA47BD" w:rsidRDefault="00CD7362" w:rsidP="00EC1EB4">
            <w:pPr>
              <w:jc w:val="center"/>
              <w:rPr>
                <w:sz w:val="28"/>
                <w:szCs w:val="28"/>
              </w:rPr>
            </w:pPr>
            <w:r>
              <w:rPr>
                <w:sz w:val="28"/>
                <w:szCs w:val="28"/>
              </w:rPr>
              <w:t>Bánh quy nhân mochi dẻo vị việt quất nhãn hiệu CDDHY</w:t>
            </w:r>
          </w:p>
        </w:tc>
        <w:tc>
          <w:tcPr>
            <w:tcW w:w="944" w:type="pct"/>
            <w:tcBorders>
              <w:top w:val="single" w:sz="4" w:space="0" w:color="auto"/>
              <w:left w:val="nil"/>
              <w:bottom w:val="single" w:sz="4" w:space="0" w:color="auto"/>
              <w:right w:val="single" w:sz="4" w:space="0" w:color="auto"/>
            </w:tcBorders>
            <w:vAlign w:val="center"/>
          </w:tcPr>
          <w:p w14:paraId="5290DA77" w14:textId="77777777" w:rsidR="00EC1EB4" w:rsidRPr="00EA47BD" w:rsidRDefault="00CD7362" w:rsidP="003903F8">
            <w:pPr>
              <w:jc w:val="center"/>
              <w:rPr>
                <w:sz w:val="28"/>
                <w:szCs w:val="28"/>
              </w:rPr>
            </w:pPr>
            <w:r>
              <w:rPr>
                <w:sz w:val="28"/>
                <w:szCs w:val="28"/>
              </w:rPr>
              <w:t>69/BAOKHANG/2025</w:t>
            </w:r>
          </w:p>
        </w:tc>
        <w:tc>
          <w:tcPr>
            <w:tcW w:w="434" w:type="pct"/>
            <w:tcBorders>
              <w:top w:val="single" w:sz="4" w:space="0" w:color="auto"/>
              <w:left w:val="nil"/>
              <w:bottom w:val="single" w:sz="4" w:space="0" w:color="auto"/>
              <w:right w:val="single" w:sz="4" w:space="0" w:color="auto"/>
            </w:tcBorders>
            <w:vAlign w:val="center"/>
          </w:tcPr>
          <w:p w14:paraId="1A19E1D2"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6DF8FFEA"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047EB0EB"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B55D30F" w14:textId="77777777" w:rsidR="00EC1EB4" w:rsidRPr="00EA47BD" w:rsidRDefault="00EC1EB4" w:rsidP="00EC1EB4">
            <w:pPr>
              <w:jc w:val="center"/>
              <w:rPr>
                <w:sz w:val="28"/>
                <w:szCs w:val="28"/>
              </w:rPr>
            </w:pPr>
          </w:p>
        </w:tc>
      </w:tr>
      <w:tr w:rsidR="00EA47BD" w:rsidRPr="00EA47BD" w14:paraId="23AFDCAB"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71B919F"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57AE74D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AC4AA5A"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45C82785" w14:textId="77777777" w:rsidR="00EC1EB4" w:rsidRPr="00EA47BD" w:rsidRDefault="00CD7362" w:rsidP="00EC1EB4">
            <w:pPr>
              <w:jc w:val="center"/>
              <w:rPr>
                <w:sz w:val="28"/>
                <w:szCs w:val="28"/>
              </w:rPr>
            </w:pPr>
            <w:r>
              <w:rPr>
                <w:sz w:val="28"/>
                <w:szCs w:val="28"/>
              </w:rPr>
              <w:t>Kẹo mềm nước ép trái cây gừng táo đỏ</w:t>
            </w:r>
          </w:p>
        </w:tc>
        <w:tc>
          <w:tcPr>
            <w:tcW w:w="944" w:type="pct"/>
            <w:tcBorders>
              <w:top w:val="single" w:sz="4" w:space="0" w:color="auto"/>
              <w:left w:val="nil"/>
              <w:bottom w:val="single" w:sz="4" w:space="0" w:color="auto"/>
              <w:right w:val="single" w:sz="4" w:space="0" w:color="auto"/>
            </w:tcBorders>
            <w:vAlign w:val="center"/>
          </w:tcPr>
          <w:p w14:paraId="2AA0F794" w14:textId="77777777" w:rsidR="00EC1EB4" w:rsidRPr="00EA47BD" w:rsidRDefault="00CD7362" w:rsidP="003903F8">
            <w:pPr>
              <w:jc w:val="center"/>
              <w:rPr>
                <w:sz w:val="28"/>
                <w:szCs w:val="28"/>
              </w:rPr>
            </w:pPr>
            <w:r>
              <w:rPr>
                <w:sz w:val="28"/>
                <w:szCs w:val="28"/>
              </w:rPr>
              <w:t>70/BAOKHANG/2025</w:t>
            </w:r>
          </w:p>
        </w:tc>
        <w:tc>
          <w:tcPr>
            <w:tcW w:w="434" w:type="pct"/>
            <w:tcBorders>
              <w:top w:val="single" w:sz="4" w:space="0" w:color="auto"/>
              <w:left w:val="nil"/>
              <w:bottom w:val="single" w:sz="4" w:space="0" w:color="auto"/>
              <w:right w:val="single" w:sz="4" w:space="0" w:color="auto"/>
            </w:tcBorders>
            <w:vAlign w:val="center"/>
          </w:tcPr>
          <w:p w14:paraId="7C46AF92"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ECA66D4"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5D7B757"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6FA18D1F" w14:textId="77777777" w:rsidR="00EC1EB4" w:rsidRPr="00EA47BD" w:rsidRDefault="00EC1EB4" w:rsidP="00EC1EB4">
            <w:pPr>
              <w:jc w:val="center"/>
              <w:rPr>
                <w:sz w:val="28"/>
                <w:szCs w:val="28"/>
              </w:rPr>
            </w:pPr>
          </w:p>
        </w:tc>
      </w:tr>
      <w:tr w:rsidR="00EA47BD" w:rsidRPr="00EA47BD" w14:paraId="0EA3F2FA"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CB15015"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295A05CE"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7D9D70F2"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1C02EE33" w14:textId="77777777" w:rsidR="00EC1EB4" w:rsidRPr="00EA47BD" w:rsidRDefault="00CD7362" w:rsidP="00EC1EB4">
            <w:pPr>
              <w:jc w:val="center"/>
              <w:rPr>
                <w:sz w:val="28"/>
                <w:szCs w:val="28"/>
              </w:rPr>
            </w:pPr>
            <w:r>
              <w:rPr>
                <w:sz w:val="28"/>
                <w:szCs w:val="28"/>
              </w:rPr>
              <w:t>Ô mai cầu vồng sắc màu nhãn hiệu Coowy</w:t>
            </w:r>
          </w:p>
        </w:tc>
        <w:tc>
          <w:tcPr>
            <w:tcW w:w="944" w:type="pct"/>
            <w:tcBorders>
              <w:top w:val="single" w:sz="4" w:space="0" w:color="auto"/>
              <w:left w:val="nil"/>
              <w:bottom w:val="single" w:sz="4" w:space="0" w:color="auto"/>
              <w:right w:val="single" w:sz="4" w:space="0" w:color="auto"/>
            </w:tcBorders>
            <w:vAlign w:val="center"/>
          </w:tcPr>
          <w:p w14:paraId="3778DECA" w14:textId="77777777" w:rsidR="00EC1EB4" w:rsidRPr="00EA47BD" w:rsidRDefault="00CD7362" w:rsidP="003903F8">
            <w:pPr>
              <w:jc w:val="center"/>
              <w:rPr>
                <w:sz w:val="28"/>
                <w:szCs w:val="28"/>
              </w:rPr>
            </w:pPr>
            <w:r>
              <w:rPr>
                <w:sz w:val="28"/>
                <w:szCs w:val="28"/>
              </w:rPr>
              <w:t>71/BAOKHANG/2025</w:t>
            </w:r>
          </w:p>
        </w:tc>
        <w:tc>
          <w:tcPr>
            <w:tcW w:w="434" w:type="pct"/>
            <w:tcBorders>
              <w:top w:val="single" w:sz="4" w:space="0" w:color="auto"/>
              <w:left w:val="nil"/>
              <w:bottom w:val="single" w:sz="4" w:space="0" w:color="auto"/>
              <w:right w:val="single" w:sz="4" w:space="0" w:color="auto"/>
            </w:tcBorders>
            <w:vAlign w:val="center"/>
          </w:tcPr>
          <w:p w14:paraId="3307B111"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920B02B"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0613370B"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2A33572C" w14:textId="77777777" w:rsidR="00EC1EB4" w:rsidRPr="00EA47BD" w:rsidRDefault="00EC1EB4" w:rsidP="00EC1EB4">
            <w:pPr>
              <w:jc w:val="center"/>
              <w:rPr>
                <w:sz w:val="28"/>
                <w:szCs w:val="28"/>
              </w:rPr>
            </w:pPr>
          </w:p>
        </w:tc>
      </w:tr>
      <w:tr w:rsidR="00EA47BD" w:rsidRPr="00EA47BD" w14:paraId="3ACEBAA1"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2AD18F1"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5A2B144"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4D773DC4"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72896DA7" w14:textId="77777777" w:rsidR="00EC1EB4" w:rsidRPr="00EA47BD" w:rsidRDefault="00CD7362" w:rsidP="00EC1EB4">
            <w:pPr>
              <w:jc w:val="center"/>
              <w:rPr>
                <w:sz w:val="28"/>
                <w:szCs w:val="28"/>
              </w:rPr>
            </w:pPr>
            <w:r>
              <w:rPr>
                <w:sz w:val="28"/>
                <w:szCs w:val="28"/>
              </w:rPr>
              <w:t>Bánh cuộn xoắn sữa yến mạch nhân sô cô la nhãn hiệu Coowy</w:t>
            </w:r>
          </w:p>
        </w:tc>
        <w:tc>
          <w:tcPr>
            <w:tcW w:w="944" w:type="pct"/>
            <w:tcBorders>
              <w:top w:val="single" w:sz="4" w:space="0" w:color="auto"/>
              <w:left w:val="nil"/>
              <w:bottom w:val="single" w:sz="4" w:space="0" w:color="auto"/>
              <w:right w:val="single" w:sz="4" w:space="0" w:color="auto"/>
            </w:tcBorders>
            <w:vAlign w:val="center"/>
          </w:tcPr>
          <w:p w14:paraId="1D409DA0" w14:textId="77777777" w:rsidR="00EC1EB4" w:rsidRPr="00EA47BD" w:rsidRDefault="00CD7362" w:rsidP="003903F8">
            <w:pPr>
              <w:jc w:val="center"/>
              <w:rPr>
                <w:sz w:val="28"/>
                <w:szCs w:val="28"/>
              </w:rPr>
            </w:pPr>
            <w:r>
              <w:rPr>
                <w:sz w:val="28"/>
                <w:szCs w:val="28"/>
              </w:rPr>
              <w:t>72/BAOKHANG/2025</w:t>
            </w:r>
          </w:p>
        </w:tc>
        <w:tc>
          <w:tcPr>
            <w:tcW w:w="434" w:type="pct"/>
            <w:tcBorders>
              <w:top w:val="single" w:sz="4" w:space="0" w:color="auto"/>
              <w:left w:val="nil"/>
              <w:bottom w:val="single" w:sz="4" w:space="0" w:color="auto"/>
              <w:right w:val="single" w:sz="4" w:space="0" w:color="auto"/>
            </w:tcBorders>
            <w:vAlign w:val="center"/>
          </w:tcPr>
          <w:p w14:paraId="52EBC3A3"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9BD2D1D"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97896C4"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123C9FE4" w14:textId="77777777" w:rsidR="00EC1EB4" w:rsidRPr="00EA47BD" w:rsidRDefault="00EC1EB4" w:rsidP="00EC1EB4">
            <w:pPr>
              <w:jc w:val="center"/>
              <w:rPr>
                <w:sz w:val="28"/>
                <w:szCs w:val="28"/>
              </w:rPr>
            </w:pPr>
          </w:p>
        </w:tc>
      </w:tr>
      <w:tr w:rsidR="00EA47BD" w:rsidRPr="00EA47BD" w14:paraId="689C01E7"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7DA934C"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0751982A"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604736A8"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2708BC1A" w14:textId="77777777" w:rsidR="00EC1EB4" w:rsidRPr="00EA47BD" w:rsidRDefault="00CD7362" w:rsidP="00EC1EB4">
            <w:pPr>
              <w:jc w:val="center"/>
              <w:rPr>
                <w:sz w:val="28"/>
                <w:szCs w:val="28"/>
              </w:rPr>
            </w:pPr>
            <w:r>
              <w:rPr>
                <w:sz w:val="28"/>
                <w:szCs w:val="28"/>
              </w:rPr>
              <w:t>Bánh cuộn xoắn sữa yến mạch nhân sữa nhãn hiệu Coowy</w:t>
            </w:r>
          </w:p>
        </w:tc>
        <w:tc>
          <w:tcPr>
            <w:tcW w:w="944" w:type="pct"/>
            <w:tcBorders>
              <w:top w:val="single" w:sz="4" w:space="0" w:color="auto"/>
              <w:left w:val="nil"/>
              <w:bottom w:val="single" w:sz="4" w:space="0" w:color="auto"/>
              <w:right w:val="single" w:sz="4" w:space="0" w:color="auto"/>
            </w:tcBorders>
            <w:vAlign w:val="center"/>
          </w:tcPr>
          <w:p w14:paraId="1524E898" w14:textId="77777777" w:rsidR="00EC1EB4" w:rsidRPr="00EA47BD" w:rsidRDefault="00CD7362" w:rsidP="003903F8">
            <w:pPr>
              <w:jc w:val="center"/>
              <w:rPr>
                <w:sz w:val="28"/>
                <w:szCs w:val="28"/>
              </w:rPr>
            </w:pPr>
            <w:r>
              <w:rPr>
                <w:sz w:val="28"/>
                <w:szCs w:val="28"/>
              </w:rPr>
              <w:t>73/BAOKHANG/2025</w:t>
            </w:r>
          </w:p>
        </w:tc>
        <w:tc>
          <w:tcPr>
            <w:tcW w:w="434" w:type="pct"/>
            <w:tcBorders>
              <w:top w:val="single" w:sz="4" w:space="0" w:color="auto"/>
              <w:left w:val="nil"/>
              <w:bottom w:val="single" w:sz="4" w:space="0" w:color="auto"/>
              <w:right w:val="single" w:sz="4" w:space="0" w:color="auto"/>
            </w:tcBorders>
            <w:vAlign w:val="center"/>
          </w:tcPr>
          <w:p w14:paraId="43FBDD12"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305CCAD1"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2DD6E24"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3D76074" w14:textId="77777777" w:rsidR="00EC1EB4" w:rsidRPr="00EA47BD" w:rsidRDefault="00EC1EB4" w:rsidP="00EC1EB4">
            <w:pPr>
              <w:jc w:val="center"/>
              <w:rPr>
                <w:sz w:val="28"/>
                <w:szCs w:val="28"/>
              </w:rPr>
            </w:pPr>
          </w:p>
        </w:tc>
      </w:tr>
      <w:tr w:rsidR="00EA47BD" w:rsidRPr="00EA47BD" w14:paraId="337507CD"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401EADC"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89BE20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F39D8F1"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9445F34" w14:textId="77777777" w:rsidR="00EC1EB4" w:rsidRPr="00EA47BD" w:rsidRDefault="00CD7362" w:rsidP="00EC1EB4">
            <w:pPr>
              <w:jc w:val="center"/>
              <w:rPr>
                <w:sz w:val="28"/>
                <w:szCs w:val="28"/>
              </w:rPr>
            </w:pPr>
            <w:r>
              <w:rPr>
                <w:sz w:val="28"/>
                <w:szCs w:val="28"/>
              </w:rPr>
              <w:t>Bánh ngũ cốc giòn phủ sô cô la (hương vị cổ điển) nhãn hiệu KOKO.CAPTAIN</w:t>
            </w:r>
          </w:p>
        </w:tc>
        <w:tc>
          <w:tcPr>
            <w:tcW w:w="944" w:type="pct"/>
            <w:tcBorders>
              <w:top w:val="single" w:sz="4" w:space="0" w:color="auto"/>
              <w:left w:val="nil"/>
              <w:bottom w:val="single" w:sz="4" w:space="0" w:color="auto"/>
              <w:right w:val="single" w:sz="4" w:space="0" w:color="auto"/>
            </w:tcBorders>
            <w:vAlign w:val="center"/>
          </w:tcPr>
          <w:p w14:paraId="2F053CF0" w14:textId="77777777" w:rsidR="00EC1EB4" w:rsidRPr="00EA47BD" w:rsidRDefault="00CD7362" w:rsidP="003903F8">
            <w:pPr>
              <w:jc w:val="center"/>
              <w:rPr>
                <w:sz w:val="28"/>
                <w:szCs w:val="28"/>
              </w:rPr>
            </w:pPr>
            <w:r>
              <w:rPr>
                <w:sz w:val="28"/>
                <w:szCs w:val="28"/>
              </w:rPr>
              <w:t>74/BAOKHANG/2025</w:t>
            </w:r>
          </w:p>
        </w:tc>
        <w:tc>
          <w:tcPr>
            <w:tcW w:w="434" w:type="pct"/>
            <w:tcBorders>
              <w:top w:val="single" w:sz="4" w:space="0" w:color="auto"/>
              <w:left w:val="nil"/>
              <w:bottom w:val="single" w:sz="4" w:space="0" w:color="auto"/>
              <w:right w:val="single" w:sz="4" w:space="0" w:color="auto"/>
            </w:tcBorders>
            <w:vAlign w:val="center"/>
          </w:tcPr>
          <w:p w14:paraId="76FF7E01"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291DCC2"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70CEC3A2"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473410CB" w14:textId="77777777" w:rsidR="00EC1EB4" w:rsidRPr="00EA47BD" w:rsidRDefault="00EC1EB4" w:rsidP="00EC1EB4">
            <w:pPr>
              <w:jc w:val="center"/>
              <w:rPr>
                <w:sz w:val="28"/>
                <w:szCs w:val="28"/>
              </w:rPr>
            </w:pPr>
          </w:p>
        </w:tc>
      </w:tr>
      <w:tr w:rsidR="00EA47BD" w:rsidRPr="00EA47BD" w14:paraId="794E8E3A"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2BB904F6"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740021C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441C3239"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8BF7C44" w14:textId="77777777" w:rsidR="00EC1EB4" w:rsidRPr="00EA47BD" w:rsidRDefault="00CD7362" w:rsidP="00EC1EB4">
            <w:pPr>
              <w:jc w:val="center"/>
              <w:rPr>
                <w:sz w:val="28"/>
                <w:szCs w:val="28"/>
              </w:rPr>
            </w:pPr>
            <w:r>
              <w:rPr>
                <w:sz w:val="28"/>
                <w:szCs w:val="28"/>
              </w:rPr>
              <w:t>Kẹo socola tươi nụ hôn tuyết tan (vị sữa) nhãn hiệu LA'PNSONG</w:t>
            </w:r>
          </w:p>
        </w:tc>
        <w:tc>
          <w:tcPr>
            <w:tcW w:w="944" w:type="pct"/>
            <w:tcBorders>
              <w:top w:val="single" w:sz="4" w:space="0" w:color="auto"/>
              <w:left w:val="nil"/>
              <w:bottom w:val="single" w:sz="4" w:space="0" w:color="auto"/>
              <w:right w:val="single" w:sz="4" w:space="0" w:color="auto"/>
            </w:tcBorders>
            <w:vAlign w:val="center"/>
          </w:tcPr>
          <w:p w14:paraId="350F0216" w14:textId="77777777" w:rsidR="00EC1EB4" w:rsidRPr="00EA47BD" w:rsidRDefault="00CD7362" w:rsidP="003903F8">
            <w:pPr>
              <w:jc w:val="center"/>
              <w:rPr>
                <w:sz w:val="28"/>
                <w:szCs w:val="28"/>
              </w:rPr>
            </w:pPr>
            <w:r>
              <w:rPr>
                <w:sz w:val="28"/>
                <w:szCs w:val="28"/>
              </w:rPr>
              <w:t>75/BAOKHANG/2025</w:t>
            </w:r>
          </w:p>
        </w:tc>
        <w:tc>
          <w:tcPr>
            <w:tcW w:w="434" w:type="pct"/>
            <w:tcBorders>
              <w:top w:val="single" w:sz="4" w:space="0" w:color="auto"/>
              <w:left w:val="nil"/>
              <w:bottom w:val="single" w:sz="4" w:space="0" w:color="auto"/>
              <w:right w:val="single" w:sz="4" w:space="0" w:color="auto"/>
            </w:tcBorders>
            <w:vAlign w:val="center"/>
          </w:tcPr>
          <w:p w14:paraId="1BCFE77A"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11EFF2DD"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3D44BCF6"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1111F772" w14:textId="77777777" w:rsidR="00EC1EB4" w:rsidRPr="00EA47BD" w:rsidRDefault="00EC1EB4" w:rsidP="00EC1EB4">
            <w:pPr>
              <w:jc w:val="center"/>
              <w:rPr>
                <w:sz w:val="28"/>
                <w:szCs w:val="28"/>
              </w:rPr>
            </w:pPr>
          </w:p>
        </w:tc>
      </w:tr>
      <w:tr w:rsidR="00EA47BD" w:rsidRPr="00EA47BD" w14:paraId="1219AA13"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5B341A7"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58EA83CD"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37CF2B09"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21B2D0C3" w14:textId="77777777" w:rsidR="00EC1EB4" w:rsidRPr="00EA47BD" w:rsidRDefault="00CD7362" w:rsidP="00EC1EB4">
            <w:pPr>
              <w:jc w:val="center"/>
              <w:rPr>
                <w:sz w:val="28"/>
                <w:szCs w:val="28"/>
              </w:rPr>
            </w:pPr>
            <w:r>
              <w:rPr>
                <w:sz w:val="28"/>
                <w:szCs w:val="28"/>
              </w:rPr>
              <w:t>Kẹo socola có nhân Grottes nhãn hiệu LA'PNSONG</w:t>
            </w:r>
          </w:p>
        </w:tc>
        <w:tc>
          <w:tcPr>
            <w:tcW w:w="944" w:type="pct"/>
            <w:tcBorders>
              <w:top w:val="single" w:sz="4" w:space="0" w:color="auto"/>
              <w:left w:val="nil"/>
              <w:bottom w:val="single" w:sz="4" w:space="0" w:color="auto"/>
              <w:right w:val="single" w:sz="4" w:space="0" w:color="auto"/>
            </w:tcBorders>
            <w:vAlign w:val="center"/>
          </w:tcPr>
          <w:p w14:paraId="63FF902B" w14:textId="77777777" w:rsidR="00EC1EB4" w:rsidRPr="00EA47BD" w:rsidRDefault="00CD7362" w:rsidP="003903F8">
            <w:pPr>
              <w:jc w:val="center"/>
              <w:rPr>
                <w:sz w:val="28"/>
                <w:szCs w:val="28"/>
              </w:rPr>
            </w:pPr>
            <w:r>
              <w:rPr>
                <w:sz w:val="28"/>
                <w:szCs w:val="28"/>
              </w:rPr>
              <w:t>76/BAOKHANG/2025</w:t>
            </w:r>
          </w:p>
        </w:tc>
        <w:tc>
          <w:tcPr>
            <w:tcW w:w="434" w:type="pct"/>
            <w:tcBorders>
              <w:top w:val="single" w:sz="4" w:space="0" w:color="auto"/>
              <w:left w:val="nil"/>
              <w:bottom w:val="single" w:sz="4" w:space="0" w:color="auto"/>
              <w:right w:val="single" w:sz="4" w:space="0" w:color="auto"/>
            </w:tcBorders>
            <w:vAlign w:val="center"/>
          </w:tcPr>
          <w:p w14:paraId="5E4ABED3"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487927F"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100BF6EB"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60C54B0" w14:textId="77777777" w:rsidR="00EC1EB4" w:rsidRPr="00EA47BD" w:rsidRDefault="00EC1EB4" w:rsidP="00EC1EB4">
            <w:pPr>
              <w:jc w:val="center"/>
              <w:rPr>
                <w:sz w:val="28"/>
                <w:szCs w:val="28"/>
              </w:rPr>
            </w:pPr>
          </w:p>
        </w:tc>
      </w:tr>
      <w:tr w:rsidR="00EA47BD" w:rsidRPr="00EA47BD" w14:paraId="77E2AF6D"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D9E4EF9"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3D48AFE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8900350"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7DBCCDC" w14:textId="77777777" w:rsidR="00EC1EB4" w:rsidRPr="00EA47BD" w:rsidRDefault="00CD7362" w:rsidP="00EC1EB4">
            <w:pPr>
              <w:jc w:val="center"/>
              <w:rPr>
                <w:sz w:val="28"/>
                <w:szCs w:val="28"/>
              </w:rPr>
            </w:pPr>
            <w:r>
              <w:rPr>
                <w:sz w:val="28"/>
                <w:szCs w:val="28"/>
              </w:rPr>
              <w:t>Kẹo socola dạng trufle Samantha nhãn hiệu LA'PNSONG</w:t>
            </w:r>
          </w:p>
        </w:tc>
        <w:tc>
          <w:tcPr>
            <w:tcW w:w="944" w:type="pct"/>
            <w:tcBorders>
              <w:top w:val="single" w:sz="4" w:space="0" w:color="auto"/>
              <w:left w:val="nil"/>
              <w:bottom w:val="single" w:sz="4" w:space="0" w:color="auto"/>
              <w:right w:val="single" w:sz="4" w:space="0" w:color="auto"/>
            </w:tcBorders>
            <w:vAlign w:val="center"/>
          </w:tcPr>
          <w:p w14:paraId="064EE1A0" w14:textId="77777777" w:rsidR="00EC1EB4" w:rsidRPr="00EA47BD" w:rsidRDefault="00CD7362" w:rsidP="003903F8">
            <w:pPr>
              <w:jc w:val="center"/>
              <w:rPr>
                <w:sz w:val="28"/>
                <w:szCs w:val="28"/>
              </w:rPr>
            </w:pPr>
            <w:r>
              <w:rPr>
                <w:sz w:val="28"/>
                <w:szCs w:val="28"/>
              </w:rPr>
              <w:t>77/BAOKHANG/2025</w:t>
            </w:r>
          </w:p>
        </w:tc>
        <w:tc>
          <w:tcPr>
            <w:tcW w:w="434" w:type="pct"/>
            <w:tcBorders>
              <w:top w:val="single" w:sz="4" w:space="0" w:color="auto"/>
              <w:left w:val="nil"/>
              <w:bottom w:val="single" w:sz="4" w:space="0" w:color="auto"/>
              <w:right w:val="single" w:sz="4" w:space="0" w:color="auto"/>
            </w:tcBorders>
            <w:vAlign w:val="center"/>
          </w:tcPr>
          <w:p w14:paraId="1B327877"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A442FB0"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4E67790"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38859645" w14:textId="77777777" w:rsidR="00EC1EB4" w:rsidRPr="00EA47BD" w:rsidRDefault="00EC1EB4" w:rsidP="00EC1EB4">
            <w:pPr>
              <w:jc w:val="center"/>
              <w:rPr>
                <w:sz w:val="28"/>
                <w:szCs w:val="28"/>
              </w:rPr>
            </w:pPr>
          </w:p>
        </w:tc>
      </w:tr>
      <w:tr w:rsidR="00EA47BD" w:rsidRPr="00EA47BD" w14:paraId="112794D6"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4E70EB0C"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5CF60E57"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6690F76B"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6270BF93" w14:textId="77777777" w:rsidR="00EC1EB4" w:rsidRPr="00EA47BD" w:rsidRDefault="00CD7362" w:rsidP="00EC1EB4">
            <w:pPr>
              <w:jc w:val="center"/>
              <w:rPr>
                <w:sz w:val="28"/>
                <w:szCs w:val="28"/>
              </w:rPr>
            </w:pPr>
            <w:r>
              <w:rPr>
                <w:sz w:val="28"/>
                <w:szCs w:val="28"/>
              </w:rPr>
              <w:t>Kẹo socola dạng trufle Valieva nhãn hiệu LA'PNSONG</w:t>
            </w:r>
          </w:p>
        </w:tc>
        <w:tc>
          <w:tcPr>
            <w:tcW w:w="944" w:type="pct"/>
            <w:tcBorders>
              <w:top w:val="single" w:sz="4" w:space="0" w:color="auto"/>
              <w:left w:val="nil"/>
              <w:bottom w:val="single" w:sz="4" w:space="0" w:color="auto"/>
              <w:right w:val="single" w:sz="4" w:space="0" w:color="auto"/>
            </w:tcBorders>
            <w:vAlign w:val="center"/>
          </w:tcPr>
          <w:p w14:paraId="1A726656" w14:textId="77777777" w:rsidR="00EC1EB4" w:rsidRPr="00EA47BD" w:rsidRDefault="00CD7362" w:rsidP="003903F8">
            <w:pPr>
              <w:jc w:val="center"/>
              <w:rPr>
                <w:sz w:val="28"/>
                <w:szCs w:val="28"/>
              </w:rPr>
            </w:pPr>
            <w:r>
              <w:rPr>
                <w:sz w:val="28"/>
                <w:szCs w:val="28"/>
              </w:rPr>
              <w:t>78/BAOKHANG/2025</w:t>
            </w:r>
          </w:p>
        </w:tc>
        <w:tc>
          <w:tcPr>
            <w:tcW w:w="434" w:type="pct"/>
            <w:tcBorders>
              <w:top w:val="single" w:sz="4" w:space="0" w:color="auto"/>
              <w:left w:val="nil"/>
              <w:bottom w:val="single" w:sz="4" w:space="0" w:color="auto"/>
              <w:right w:val="single" w:sz="4" w:space="0" w:color="auto"/>
            </w:tcBorders>
            <w:vAlign w:val="center"/>
          </w:tcPr>
          <w:p w14:paraId="31CCB55A"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15561BCF"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23758D12"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6FB1C035" w14:textId="77777777" w:rsidR="00EC1EB4" w:rsidRPr="00EA47BD" w:rsidRDefault="00EC1EB4" w:rsidP="00EC1EB4">
            <w:pPr>
              <w:jc w:val="center"/>
              <w:rPr>
                <w:sz w:val="28"/>
                <w:szCs w:val="28"/>
              </w:rPr>
            </w:pPr>
          </w:p>
        </w:tc>
      </w:tr>
      <w:tr w:rsidR="00EA47BD" w:rsidRPr="00EA47BD" w14:paraId="49DEA4C4"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368598A7"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3E3E2060"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706CD751"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1A8D3377" w14:textId="77777777" w:rsidR="00EC1EB4" w:rsidRPr="00EA47BD" w:rsidRDefault="00CD7362" w:rsidP="00EC1EB4">
            <w:pPr>
              <w:jc w:val="center"/>
              <w:rPr>
                <w:sz w:val="28"/>
                <w:szCs w:val="28"/>
              </w:rPr>
            </w:pPr>
            <w:r>
              <w:rPr>
                <w:sz w:val="28"/>
                <w:szCs w:val="28"/>
              </w:rPr>
              <w:t>Kẹo socola dạng trufle nhãn hiệu LA'PNSONG</w:t>
            </w:r>
          </w:p>
        </w:tc>
        <w:tc>
          <w:tcPr>
            <w:tcW w:w="944" w:type="pct"/>
            <w:tcBorders>
              <w:top w:val="single" w:sz="4" w:space="0" w:color="auto"/>
              <w:left w:val="nil"/>
              <w:bottom w:val="single" w:sz="4" w:space="0" w:color="auto"/>
              <w:right w:val="single" w:sz="4" w:space="0" w:color="auto"/>
            </w:tcBorders>
            <w:vAlign w:val="center"/>
          </w:tcPr>
          <w:p w14:paraId="35FC2B95" w14:textId="77777777" w:rsidR="00EC1EB4" w:rsidRPr="00EA47BD" w:rsidRDefault="00CD7362" w:rsidP="003903F8">
            <w:pPr>
              <w:jc w:val="center"/>
              <w:rPr>
                <w:sz w:val="28"/>
                <w:szCs w:val="28"/>
              </w:rPr>
            </w:pPr>
            <w:r>
              <w:rPr>
                <w:sz w:val="28"/>
                <w:szCs w:val="28"/>
              </w:rPr>
              <w:t>79/BAOKHANG/2025</w:t>
            </w:r>
          </w:p>
        </w:tc>
        <w:tc>
          <w:tcPr>
            <w:tcW w:w="434" w:type="pct"/>
            <w:tcBorders>
              <w:top w:val="single" w:sz="4" w:space="0" w:color="auto"/>
              <w:left w:val="nil"/>
              <w:bottom w:val="single" w:sz="4" w:space="0" w:color="auto"/>
              <w:right w:val="single" w:sz="4" w:space="0" w:color="auto"/>
            </w:tcBorders>
            <w:vAlign w:val="center"/>
          </w:tcPr>
          <w:p w14:paraId="2620B452"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FB26250"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09727D91"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0847E9BD" w14:textId="77777777" w:rsidR="00EC1EB4" w:rsidRPr="00EA47BD" w:rsidRDefault="00EC1EB4" w:rsidP="00EC1EB4">
            <w:pPr>
              <w:jc w:val="center"/>
              <w:rPr>
                <w:sz w:val="28"/>
                <w:szCs w:val="28"/>
              </w:rPr>
            </w:pPr>
          </w:p>
        </w:tc>
      </w:tr>
      <w:tr w:rsidR="00EA47BD" w:rsidRPr="00EA47BD" w14:paraId="2186381B"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D63DA60"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7ABD99A5"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6BC4A0C"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107198FC" w14:textId="77777777" w:rsidR="00EC1EB4" w:rsidRPr="00EA47BD" w:rsidRDefault="00CD7362" w:rsidP="00EC1EB4">
            <w:pPr>
              <w:jc w:val="center"/>
              <w:rPr>
                <w:sz w:val="28"/>
                <w:szCs w:val="28"/>
              </w:rPr>
            </w:pPr>
            <w:r>
              <w:rPr>
                <w:sz w:val="28"/>
                <w:szCs w:val="28"/>
              </w:rPr>
              <w:t>Kẹo socola Patton Classic kiểu trufle nhãn hiệu LA'PNSONG</w:t>
            </w:r>
          </w:p>
        </w:tc>
        <w:tc>
          <w:tcPr>
            <w:tcW w:w="944" w:type="pct"/>
            <w:tcBorders>
              <w:top w:val="single" w:sz="4" w:space="0" w:color="auto"/>
              <w:left w:val="nil"/>
              <w:bottom w:val="single" w:sz="4" w:space="0" w:color="auto"/>
              <w:right w:val="single" w:sz="4" w:space="0" w:color="auto"/>
            </w:tcBorders>
            <w:vAlign w:val="center"/>
          </w:tcPr>
          <w:p w14:paraId="7106C13A" w14:textId="77777777" w:rsidR="00EC1EB4" w:rsidRPr="00EA47BD" w:rsidRDefault="00CD7362" w:rsidP="003903F8">
            <w:pPr>
              <w:jc w:val="center"/>
              <w:rPr>
                <w:sz w:val="28"/>
                <w:szCs w:val="28"/>
              </w:rPr>
            </w:pPr>
            <w:r>
              <w:rPr>
                <w:sz w:val="28"/>
                <w:szCs w:val="28"/>
              </w:rPr>
              <w:t>80/BAOKHANG/2025</w:t>
            </w:r>
          </w:p>
        </w:tc>
        <w:tc>
          <w:tcPr>
            <w:tcW w:w="434" w:type="pct"/>
            <w:tcBorders>
              <w:top w:val="single" w:sz="4" w:space="0" w:color="auto"/>
              <w:left w:val="nil"/>
              <w:bottom w:val="single" w:sz="4" w:space="0" w:color="auto"/>
              <w:right w:val="single" w:sz="4" w:space="0" w:color="auto"/>
            </w:tcBorders>
            <w:vAlign w:val="center"/>
          </w:tcPr>
          <w:p w14:paraId="2B2FCB6D"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639BEA17"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6F7057DC"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43E77527" w14:textId="77777777" w:rsidR="00EC1EB4" w:rsidRPr="00EA47BD" w:rsidRDefault="00EC1EB4" w:rsidP="00EC1EB4">
            <w:pPr>
              <w:jc w:val="center"/>
              <w:rPr>
                <w:sz w:val="28"/>
                <w:szCs w:val="28"/>
              </w:rPr>
            </w:pPr>
          </w:p>
        </w:tc>
      </w:tr>
      <w:tr w:rsidR="00EA47BD" w:rsidRPr="00EA47BD" w14:paraId="1FECC114"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35231C9B"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F0D3403"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5891186D"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5162F66C" w14:textId="77777777" w:rsidR="00EC1EB4" w:rsidRPr="00EA47BD" w:rsidRDefault="00CD7362" w:rsidP="00EC1EB4">
            <w:pPr>
              <w:jc w:val="center"/>
              <w:rPr>
                <w:sz w:val="28"/>
                <w:szCs w:val="28"/>
              </w:rPr>
            </w:pPr>
            <w:r>
              <w:rPr>
                <w:sz w:val="28"/>
                <w:szCs w:val="28"/>
              </w:rPr>
              <w:t>Kẹo socola trộn cookie vị matcha nhãn hiệu KOKO.CAPTAIN</w:t>
            </w:r>
          </w:p>
        </w:tc>
        <w:tc>
          <w:tcPr>
            <w:tcW w:w="944" w:type="pct"/>
            <w:tcBorders>
              <w:top w:val="single" w:sz="4" w:space="0" w:color="auto"/>
              <w:left w:val="nil"/>
              <w:bottom w:val="single" w:sz="4" w:space="0" w:color="auto"/>
              <w:right w:val="single" w:sz="4" w:space="0" w:color="auto"/>
            </w:tcBorders>
            <w:vAlign w:val="center"/>
          </w:tcPr>
          <w:p w14:paraId="5C946B7E" w14:textId="77777777" w:rsidR="00EC1EB4" w:rsidRPr="00EA47BD" w:rsidRDefault="00CD7362" w:rsidP="003903F8">
            <w:pPr>
              <w:jc w:val="center"/>
              <w:rPr>
                <w:sz w:val="28"/>
                <w:szCs w:val="28"/>
              </w:rPr>
            </w:pPr>
            <w:r>
              <w:rPr>
                <w:sz w:val="28"/>
                <w:szCs w:val="28"/>
              </w:rPr>
              <w:t>81/BAOKHANG/2025</w:t>
            </w:r>
          </w:p>
        </w:tc>
        <w:tc>
          <w:tcPr>
            <w:tcW w:w="434" w:type="pct"/>
            <w:tcBorders>
              <w:top w:val="single" w:sz="4" w:space="0" w:color="auto"/>
              <w:left w:val="nil"/>
              <w:bottom w:val="single" w:sz="4" w:space="0" w:color="auto"/>
              <w:right w:val="single" w:sz="4" w:space="0" w:color="auto"/>
            </w:tcBorders>
            <w:vAlign w:val="center"/>
          </w:tcPr>
          <w:p w14:paraId="44ECADF2"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46D9E957"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30D992F0"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25E6BCFB" w14:textId="77777777" w:rsidR="00EC1EB4" w:rsidRPr="00EA47BD" w:rsidRDefault="00EC1EB4" w:rsidP="00EC1EB4">
            <w:pPr>
              <w:jc w:val="center"/>
              <w:rPr>
                <w:sz w:val="28"/>
                <w:szCs w:val="28"/>
              </w:rPr>
            </w:pPr>
          </w:p>
        </w:tc>
      </w:tr>
      <w:tr w:rsidR="00EA47BD" w:rsidRPr="00EA47BD" w14:paraId="4C36F023"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58B7D236"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F08596E"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1E5B9573"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3A811101" w14:textId="77777777" w:rsidR="00EC1EB4" w:rsidRPr="00EA47BD" w:rsidRDefault="00CD7362" w:rsidP="00EC1EB4">
            <w:pPr>
              <w:jc w:val="center"/>
              <w:rPr>
                <w:sz w:val="28"/>
                <w:szCs w:val="28"/>
              </w:rPr>
            </w:pPr>
            <w:r>
              <w:rPr>
                <w:sz w:val="28"/>
                <w:szCs w:val="28"/>
              </w:rPr>
              <w:t>Kẹo socola tươi kiểu Yamamoto nhãn hiệu LA'PNSONG</w:t>
            </w:r>
          </w:p>
        </w:tc>
        <w:tc>
          <w:tcPr>
            <w:tcW w:w="944" w:type="pct"/>
            <w:tcBorders>
              <w:top w:val="single" w:sz="4" w:space="0" w:color="auto"/>
              <w:left w:val="nil"/>
              <w:bottom w:val="single" w:sz="4" w:space="0" w:color="auto"/>
              <w:right w:val="single" w:sz="4" w:space="0" w:color="auto"/>
            </w:tcBorders>
            <w:vAlign w:val="center"/>
          </w:tcPr>
          <w:p w14:paraId="04761DFF" w14:textId="77777777" w:rsidR="00EC1EB4" w:rsidRPr="00EA47BD" w:rsidRDefault="00CD7362" w:rsidP="003903F8">
            <w:pPr>
              <w:jc w:val="center"/>
              <w:rPr>
                <w:sz w:val="28"/>
                <w:szCs w:val="28"/>
              </w:rPr>
            </w:pPr>
            <w:r>
              <w:rPr>
                <w:sz w:val="28"/>
                <w:szCs w:val="28"/>
              </w:rPr>
              <w:t>82/BAOKHANG/2025</w:t>
            </w:r>
          </w:p>
        </w:tc>
        <w:tc>
          <w:tcPr>
            <w:tcW w:w="434" w:type="pct"/>
            <w:tcBorders>
              <w:top w:val="single" w:sz="4" w:space="0" w:color="auto"/>
              <w:left w:val="nil"/>
              <w:bottom w:val="single" w:sz="4" w:space="0" w:color="auto"/>
              <w:right w:val="single" w:sz="4" w:space="0" w:color="auto"/>
            </w:tcBorders>
            <w:vAlign w:val="center"/>
          </w:tcPr>
          <w:p w14:paraId="42696FD1"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61F376E5"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54252474"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2FF45A3F" w14:textId="77777777" w:rsidR="00EC1EB4" w:rsidRPr="00EA47BD" w:rsidRDefault="00EC1EB4" w:rsidP="00EC1EB4">
            <w:pPr>
              <w:jc w:val="center"/>
              <w:rPr>
                <w:sz w:val="28"/>
                <w:szCs w:val="28"/>
              </w:rPr>
            </w:pPr>
          </w:p>
        </w:tc>
      </w:tr>
      <w:tr w:rsidR="00EA47BD" w:rsidRPr="00EA47BD" w14:paraId="66E2C517" w14:textId="77777777" w:rsidTr="00FC2618">
        <w:trPr>
          <w:cantSplit/>
          <w:jc w:val="center"/>
        </w:trPr>
        <w:tc>
          <w:tcPr>
            <w:tcW w:w="240" w:type="pct"/>
            <w:tcBorders>
              <w:top w:val="single" w:sz="4" w:space="0" w:color="auto"/>
              <w:left w:val="single" w:sz="4" w:space="0" w:color="auto"/>
              <w:bottom w:val="single" w:sz="4" w:space="0" w:color="auto"/>
              <w:right w:val="single" w:sz="4" w:space="0" w:color="auto"/>
            </w:tcBorders>
            <w:vAlign w:val="center"/>
          </w:tcPr>
          <w:p w14:paraId="72A752F7" w14:textId="77777777" w:rsidR="00EC1EB4" w:rsidRPr="00EA47BD" w:rsidRDefault="00EC1EB4" w:rsidP="00EC1EB4">
            <w:pPr>
              <w:pStyle w:val="ListParagraph"/>
              <w:numPr>
                <w:ilvl w:val="0"/>
                <w:numId w:val="31"/>
              </w:numPr>
              <w:jc w:val="center"/>
              <w:rPr>
                <w:sz w:val="28"/>
                <w:szCs w:val="28"/>
              </w:rPr>
            </w:pPr>
          </w:p>
        </w:tc>
        <w:tc>
          <w:tcPr>
            <w:tcW w:w="443" w:type="pct"/>
            <w:vMerge/>
            <w:tcBorders>
              <w:top w:val="single" w:sz="4" w:space="0" w:color="auto"/>
              <w:left w:val="nil"/>
              <w:bottom w:val="single" w:sz="4" w:space="0" w:color="auto"/>
              <w:right w:val="single" w:sz="4" w:space="0" w:color="auto"/>
            </w:tcBorders>
            <w:vAlign w:val="center"/>
          </w:tcPr>
          <w:p w14:paraId="1826CF49" w14:textId="77777777" w:rsidR="00EC1EB4" w:rsidRPr="00EA47BD" w:rsidRDefault="00EC1EB4" w:rsidP="00EC1EB4">
            <w:pPr>
              <w:jc w:val="center"/>
              <w:rPr>
                <w:sz w:val="28"/>
                <w:szCs w:val="28"/>
              </w:rPr>
            </w:pPr>
          </w:p>
        </w:tc>
        <w:tc>
          <w:tcPr>
            <w:tcW w:w="584" w:type="pct"/>
            <w:vMerge/>
            <w:tcBorders>
              <w:top w:val="single" w:sz="4" w:space="0" w:color="auto"/>
              <w:left w:val="nil"/>
              <w:bottom w:val="single" w:sz="4" w:space="0" w:color="auto"/>
              <w:right w:val="single" w:sz="4" w:space="0" w:color="auto"/>
            </w:tcBorders>
            <w:vAlign w:val="center"/>
          </w:tcPr>
          <w:p w14:paraId="23EAD93F" w14:textId="77777777" w:rsidR="00EC1EB4" w:rsidRPr="00EA47BD" w:rsidRDefault="00EC1EB4" w:rsidP="00EC1EB4">
            <w:pPr>
              <w:jc w:val="center"/>
              <w:rPr>
                <w:sz w:val="28"/>
                <w:szCs w:val="28"/>
              </w:rPr>
            </w:pPr>
          </w:p>
        </w:tc>
        <w:tc>
          <w:tcPr>
            <w:tcW w:w="727" w:type="pct"/>
            <w:tcBorders>
              <w:top w:val="single" w:sz="4" w:space="0" w:color="auto"/>
              <w:left w:val="nil"/>
              <w:bottom w:val="single" w:sz="4" w:space="0" w:color="auto"/>
              <w:right w:val="single" w:sz="4" w:space="0" w:color="auto"/>
            </w:tcBorders>
            <w:vAlign w:val="center"/>
          </w:tcPr>
          <w:p w14:paraId="039D026F" w14:textId="77777777" w:rsidR="00EC1EB4" w:rsidRPr="00EA47BD" w:rsidRDefault="00CD7362" w:rsidP="00EC1EB4">
            <w:pPr>
              <w:jc w:val="center"/>
              <w:rPr>
                <w:sz w:val="28"/>
                <w:szCs w:val="28"/>
              </w:rPr>
            </w:pPr>
            <w:r>
              <w:rPr>
                <w:spacing w:val="-8"/>
                <w:sz w:val="28"/>
                <w:szCs w:val="28"/>
              </w:rPr>
              <w:t>Kẹo socola tươi nhãn hiệu LA'PNSONG</w:t>
            </w:r>
          </w:p>
        </w:tc>
        <w:tc>
          <w:tcPr>
            <w:tcW w:w="944" w:type="pct"/>
            <w:tcBorders>
              <w:top w:val="single" w:sz="4" w:space="0" w:color="auto"/>
              <w:left w:val="nil"/>
              <w:bottom w:val="single" w:sz="4" w:space="0" w:color="auto"/>
              <w:right w:val="single" w:sz="4" w:space="0" w:color="auto"/>
            </w:tcBorders>
            <w:vAlign w:val="center"/>
          </w:tcPr>
          <w:p w14:paraId="397306CF" w14:textId="77777777" w:rsidR="00EC1EB4" w:rsidRPr="00EA47BD" w:rsidRDefault="00CD7362" w:rsidP="003903F8">
            <w:pPr>
              <w:jc w:val="center"/>
              <w:rPr>
                <w:sz w:val="28"/>
                <w:szCs w:val="28"/>
              </w:rPr>
            </w:pPr>
            <w:r>
              <w:rPr>
                <w:sz w:val="28"/>
                <w:szCs w:val="28"/>
              </w:rPr>
              <w:t>83/BAOKHANG/2025</w:t>
            </w:r>
          </w:p>
        </w:tc>
        <w:tc>
          <w:tcPr>
            <w:tcW w:w="434" w:type="pct"/>
            <w:tcBorders>
              <w:top w:val="single" w:sz="4" w:space="0" w:color="auto"/>
              <w:left w:val="nil"/>
              <w:bottom w:val="single" w:sz="4" w:space="0" w:color="auto"/>
              <w:right w:val="single" w:sz="4" w:space="0" w:color="auto"/>
            </w:tcBorders>
            <w:vAlign w:val="center"/>
          </w:tcPr>
          <w:p w14:paraId="0CD90CAB" w14:textId="77777777" w:rsidR="00EC1EB4" w:rsidRPr="00EA47BD" w:rsidRDefault="00EC1EB4" w:rsidP="004442D3">
            <w:pPr>
              <w:rPr>
                <w:sz w:val="28"/>
                <w:szCs w:val="28"/>
              </w:rPr>
            </w:pPr>
          </w:p>
        </w:tc>
        <w:tc>
          <w:tcPr>
            <w:tcW w:w="480" w:type="pct"/>
            <w:tcBorders>
              <w:top w:val="single" w:sz="4" w:space="0" w:color="auto"/>
              <w:left w:val="nil"/>
              <w:bottom w:val="single" w:sz="4" w:space="0" w:color="auto"/>
              <w:right w:val="single" w:sz="4" w:space="0" w:color="auto"/>
            </w:tcBorders>
            <w:noWrap/>
            <w:vAlign w:val="center"/>
          </w:tcPr>
          <w:p w14:paraId="7DC7AAF3" w14:textId="77777777" w:rsidR="00EC1EB4" w:rsidRPr="00EA47BD" w:rsidRDefault="002D41D5" w:rsidP="00EC1EB4">
            <w:pPr>
              <w:jc w:val="center"/>
              <w:rPr>
                <w:sz w:val="28"/>
                <w:szCs w:val="28"/>
              </w:rPr>
            </w:pPr>
            <w:r>
              <w:rPr>
                <w:sz w:val="28"/>
                <w:szCs w:val="28"/>
              </w:rPr>
              <w:t>Có</w:t>
            </w:r>
          </w:p>
        </w:tc>
        <w:tc>
          <w:tcPr>
            <w:tcW w:w="714" w:type="pct"/>
            <w:vMerge/>
            <w:tcBorders>
              <w:top w:val="single" w:sz="4" w:space="0" w:color="auto"/>
              <w:left w:val="nil"/>
              <w:bottom w:val="single" w:sz="4" w:space="0" w:color="auto"/>
              <w:right w:val="single" w:sz="4" w:space="0" w:color="auto"/>
            </w:tcBorders>
            <w:vAlign w:val="center"/>
          </w:tcPr>
          <w:p w14:paraId="6FF61A45" w14:textId="77777777" w:rsidR="00EC1EB4" w:rsidRPr="00EA47BD" w:rsidRDefault="00EC1EB4" w:rsidP="00EC1EB4">
            <w:pPr>
              <w:jc w:val="center"/>
              <w:rPr>
                <w:sz w:val="28"/>
                <w:szCs w:val="28"/>
              </w:rPr>
            </w:pPr>
          </w:p>
        </w:tc>
        <w:tc>
          <w:tcPr>
            <w:tcW w:w="434" w:type="pct"/>
            <w:vMerge/>
            <w:tcBorders>
              <w:top w:val="single" w:sz="4" w:space="0" w:color="auto"/>
              <w:left w:val="nil"/>
              <w:bottom w:val="single" w:sz="4" w:space="0" w:color="auto"/>
              <w:right w:val="single" w:sz="4" w:space="0" w:color="auto"/>
            </w:tcBorders>
            <w:vAlign w:val="center"/>
          </w:tcPr>
          <w:p w14:paraId="4F5ABBC8" w14:textId="77777777" w:rsidR="00EC1EB4" w:rsidRPr="00EA47BD" w:rsidRDefault="00EC1EB4" w:rsidP="00EC1EB4">
            <w:pPr>
              <w:jc w:val="center"/>
              <w:rPr>
                <w:sz w:val="28"/>
                <w:szCs w:val="28"/>
              </w:rPr>
            </w:pPr>
          </w:p>
        </w:tc>
      </w:tr>
    </w:tbl>
    <w:p w14:paraId="6479BEA8" w14:textId="6C14FCD9" w:rsidR="00252DD1" w:rsidRPr="00EA47BD" w:rsidRDefault="00252DD1" w:rsidP="00AC4387">
      <w:pPr>
        <w:jc w:val="center"/>
        <w:rPr>
          <w:b/>
          <w:sz w:val="28"/>
          <w:szCs w:val="28"/>
          <w:lang w:val="it-IT"/>
        </w:rPr>
      </w:pPr>
    </w:p>
    <w:sectPr w:rsidR="00252DD1" w:rsidRPr="00EA47BD" w:rsidSect="00AC4387">
      <w:pgSz w:w="16839" w:h="11907" w:orient="landscape" w:code="9"/>
      <w:pgMar w:top="567" w:right="567" w:bottom="397"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4C4D5" w14:textId="77777777" w:rsidR="00AF107E" w:rsidRDefault="00AF107E">
      <w:r>
        <w:separator/>
      </w:r>
    </w:p>
  </w:endnote>
  <w:endnote w:type="continuationSeparator" w:id="0">
    <w:p w14:paraId="64D6AF18" w14:textId="77777777" w:rsidR="00AF107E" w:rsidRDefault="00AF1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CEC9E" w14:textId="77777777" w:rsidR="004442D3" w:rsidRDefault="004442D3" w:rsidP="000635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3E627B" w14:textId="77777777" w:rsidR="004442D3" w:rsidRDefault="004442D3" w:rsidP="000150A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0DD2C" w14:textId="77777777" w:rsidR="004442D3" w:rsidRDefault="004442D3" w:rsidP="00CA4FDE">
    <w:pPr>
      <w:pStyle w:val="Footer"/>
      <w:framePr w:wrap="around" w:vAnchor="text" w:hAnchor="margin" w:xAlign="right" w:y="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79E0BB" w14:textId="77777777" w:rsidR="00AF107E" w:rsidRDefault="00AF107E">
      <w:r>
        <w:separator/>
      </w:r>
    </w:p>
  </w:footnote>
  <w:footnote w:type="continuationSeparator" w:id="0">
    <w:p w14:paraId="66F9C987" w14:textId="77777777" w:rsidR="00AF107E" w:rsidRDefault="00AF10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3923286"/>
      <w:docPartObj>
        <w:docPartGallery w:val="Page Numbers (Top of Page)"/>
        <w:docPartUnique/>
      </w:docPartObj>
    </w:sdtPr>
    <w:sdtEndPr>
      <w:rPr>
        <w:noProof/>
      </w:rPr>
    </w:sdtEndPr>
    <w:sdtContent>
      <w:p w14:paraId="6E4208DA" w14:textId="5E45B1C0" w:rsidR="004442D3" w:rsidRDefault="004442D3">
        <w:pPr>
          <w:pStyle w:val="Header"/>
          <w:jc w:val="center"/>
        </w:pPr>
        <w:r>
          <w:fldChar w:fldCharType="begin"/>
        </w:r>
        <w:r>
          <w:instrText xml:space="preserve"> PAGE   \* MERGEFORMAT </w:instrText>
        </w:r>
        <w:r>
          <w:fldChar w:fldCharType="separate"/>
        </w:r>
        <w:r w:rsidR="00AF0CAD">
          <w:rPr>
            <w:noProof/>
          </w:rPr>
          <w:t>5</w:t>
        </w:r>
        <w:r>
          <w:rPr>
            <w:noProof/>
          </w:rPr>
          <w:fldChar w:fldCharType="end"/>
        </w:r>
      </w:p>
    </w:sdtContent>
  </w:sdt>
  <w:p w14:paraId="765A8C0D" w14:textId="77777777" w:rsidR="004442D3" w:rsidRDefault="004442D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17FE5"/>
    <w:multiLevelType w:val="hybridMultilevel"/>
    <w:tmpl w:val="B2F62D86"/>
    <w:lvl w:ilvl="0" w:tplc="5094BF9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96515"/>
    <w:multiLevelType w:val="hybridMultilevel"/>
    <w:tmpl w:val="BF78FFEE"/>
    <w:lvl w:ilvl="0" w:tplc="CA047DE2">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 w15:restartNumberingAfterBreak="0">
    <w:nsid w:val="115108DB"/>
    <w:multiLevelType w:val="hybridMultilevel"/>
    <w:tmpl w:val="85F8E5AE"/>
    <w:lvl w:ilvl="0" w:tplc="D99A76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9A519A"/>
    <w:multiLevelType w:val="hybridMultilevel"/>
    <w:tmpl w:val="A5EE45C6"/>
    <w:lvl w:ilvl="0" w:tplc="4392CAB0">
      <w:start w:val="1"/>
      <w:numFmt w:val="decimal"/>
      <w:lvlText w:val="%1."/>
      <w:lvlJc w:val="center"/>
      <w:pPr>
        <w:ind w:left="2214" w:hanging="360"/>
      </w:pPr>
      <w:rPr>
        <w:rFonts w:hint="default"/>
      </w:rPr>
    </w:lvl>
    <w:lvl w:ilvl="1" w:tplc="04090019" w:tentative="1">
      <w:start w:val="1"/>
      <w:numFmt w:val="lowerLetter"/>
      <w:lvlText w:val="%2."/>
      <w:lvlJc w:val="left"/>
      <w:pPr>
        <w:ind w:left="1440" w:hanging="360"/>
      </w:pPr>
    </w:lvl>
    <w:lvl w:ilvl="2" w:tplc="34643020">
      <w:start w:val="1"/>
      <w:numFmt w:val="decimal"/>
      <w:lvlText w:val="%3."/>
      <w:lvlJc w:val="center"/>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03DAF"/>
    <w:multiLevelType w:val="hybridMultilevel"/>
    <w:tmpl w:val="57826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26915"/>
    <w:multiLevelType w:val="hybridMultilevel"/>
    <w:tmpl w:val="504CD5BA"/>
    <w:lvl w:ilvl="0" w:tplc="E20EECAE">
      <w:start w:val="2"/>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6" w15:restartNumberingAfterBreak="0">
    <w:nsid w:val="19C72A09"/>
    <w:multiLevelType w:val="hybridMultilevel"/>
    <w:tmpl w:val="2CAC4F44"/>
    <w:lvl w:ilvl="0" w:tplc="A7C6C348">
      <w:start w:val="2"/>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7" w15:restartNumberingAfterBreak="0">
    <w:nsid w:val="1A3D4FBC"/>
    <w:multiLevelType w:val="hybridMultilevel"/>
    <w:tmpl w:val="5DBA0510"/>
    <w:lvl w:ilvl="0" w:tplc="96BC436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1F247145"/>
    <w:multiLevelType w:val="hybridMultilevel"/>
    <w:tmpl w:val="52EC9774"/>
    <w:lvl w:ilvl="0" w:tplc="4392CAB0">
      <w:start w:val="1"/>
      <w:numFmt w:val="decimal"/>
      <w:lvlText w:val="%1."/>
      <w:lvlJc w:val="center"/>
      <w:pPr>
        <w:ind w:left="2214" w:hanging="360"/>
      </w:pPr>
      <w:rPr>
        <w:rFonts w:hint="default"/>
      </w:rPr>
    </w:lvl>
    <w:lvl w:ilvl="1" w:tplc="04090019" w:tentative="1">
      <w:start w:val="1"/>
      <w:numFmt w:val="lowerLetter"/>
      <w:lvlText w:val="%2."/>
      <w:lvlJc w:val="left"/>
      <w:pPr>
        <w:ind w:left="1440" w:hanging="360"/>
      </w:pPr>
    </w:lvl>
    <w:lvl w:ilvl="2" w:tplc="854C391C">
      <w:start w:val="1"/>
      <w:numFmt w:val="decimal"/>
      <w:lvlText w:val="%3."/>
      <w:lvlJc w:val="center"/>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338FA"/>
    <w:multiLevelType w:val="hybridMultilevel"/>
    <w:tmpl w:val="8906549A"/>
    <w:lvl w:ilvl="0" w:tplc="44224242">
      <w:start w:val="1"/>
      <w:numFmt w:val="decimal"/>
      <w:lvlText w:val="%1"/>
      <w:lvlJc w:val="right"/>
      <w:pPr>
        <w:ind w:left="720" w:hanging="360"/>
      </w:pPr>
      <w:rPr>
        <w:rFonts w:ascii="Arial" w:hAnsi="Arial" w:hint="default"/>
        <w:sz w:val="20"/>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85249"/>
    <w:multiLevelType w:val="hybridMultilevel"/>
    <w:tmpl w:val="E06883C8"/>
    <w:lvl w:ilvl="0" w:tplc="5094BF9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3A029E"/>
    <w:multiLevelType w:val="hybridMultilevel"/>
    <w:tmpl w:val="25A20952"/>
    <w:lvl w:ilvl="0" w:tplc="884A0C88">
      <w:start w:val="1"/>
      <w:numFmt w:val="decimal"/>
      <w:lvlText w:val="%1"/>
      <w:lvlJc w:val="center"/>
      <w:pPr>
        <w:ind w:left="927"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28980473"/>
    <w:multiLevelType w:val="hybridMultilevel"/>
    <w:tmpl w:val="D2324B64"/>
    <w:lvl w:ilvl="0" w:tplc="D63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BB2CC2"/>
    <w:multiLevelType w:val="hybridMultilevel"/>
    <w:tmpl w:val="B7E67FBA"/>
    <w:lvl w:ilvl="0" w:tplc="4392CAB0">
      <w:start w:val="1"/>
      <w:numFmt w:val="decimal"/>
      <w:lvlText w:val="%1."/>
      <w:lvlJc w:val="center"/>
      <w:pPr>
        <w:ind w:left="2214"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5817CA"/>
    <w:multiLevelType w:val="hybridMultilevel"/>
    <w:tmpl w:val="20BC46D2"/>
    <w:lvl w:ilvl="0" w:tplc="809423DC">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5" w15:restartNumberingAfterBreak="0">
    <w:nsid w:val="39C63076"/>
    <w:multiLevelType w:val="hybridMultilevel"/>
    <w:tmpl w:val="4F967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2C76E3"/>
    <w:multiLevelType w:val="hybridMultilevel"/>
    <w:tmpl w:val="A1140D2E"/>
    <w:lvl w:ilvl="0" w:tplc="4378C8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BC23AF4"/>
    <w:multiLevelType w:val="hybridMultilevel"/>
    <w:tmpl w:val="C5DADE76"/>
    <w:lvl w:ilvl="0" w:tplc="C86425C6">
      <w:start w:val="1"/>
      <w:numFmt w:val="decimal"/>
      <w:lvlText w:val="%1."/>
      <w:lvlJc w:val="center"/>
      <w:pPr>
        <w:ind w:left="22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E67578"/>
    <w:multiLevelType w:val="hybridMultilevel"/>
    <w:tmpl w:val="CC08C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CA282C"/>
    <w:multiLevelType w:val="hybridMultilevel"/>
    <w:tmpl w:val="F980673E"/>
    <w:lvl w:ilvl="0" w:tplc="4392CAB0">
      <w:start w:val="1"/>
      <w:numFmt w:val="decimal"/>
      <w:lvlText w:val="%1."/>
      <w:lvlJc w:val="center"/>
      <w:pPr>
        <w:ind w:left="2214" w:hanging="360"/>
      </w:pPr>
      <w:rPr>
        <w:rFonts w:hint="default"/>
      </w:rPr>
    </w:lvl>
    <w:lvl w:ilvl="1" w:tplc="04090019" w:tentative="1">
      <w:start w:val="1"/>
      <w:numFmt w:val="lowerLetter"/>
      <w:lvlText w:val="%2."/>
      <w:lvlJc w:val="left"/>
      <w:pPr>
        <w:ind w:left="1440" w:hanging="360"/>
      </w:pPr>
    </w:lvl>
    <w:lvl w:ilvl="2" w:tplc="F15CE5F8">
      <w:start w:val="1"/>
      <w:numFmt w:val="decimal"/>
      <w:lvlText w:val="%3."/>
      <w:lvlJc w:val="center"/>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E1074B"/>
    <w:multiLevelType w:val="hybridMultilevel"/>
    <w:tmpl w:val="918C46E2"/>
    <w:lvl w:ilvl="0" w:tplc="4FBE9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7430D9F"/>
    <w:multiLevelType w:val="hybridMultilevel"/>
    <w:tmpl w:val="7936A6C8"/>
    <w:lvl w:ilvl="0" w:tplc="C6DA1D9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430445"/>
    <w:multiLevelType w:val="hybridMultilevel"/>
    <w:tmpl w:val="789A1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48630F"/>
    <w:multiLevelType w:val="hybridMultilevel"/>
    <w:tmpl w:val="0B0ACB38"/>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D2515D4"/>
    <w:multiLevelType w:val="hybridMultilevel"/>
    <w:tmpl w:val="6D8878F4"/>
    <w:lvl w:ilvl="0" w:tplc="854C391C">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DD32F2E"/>
    <w:multiLevelType w:val="hybridMultilevel"/>
    <w:tmpl w:val="7BD4F70E"/>
    <w:lvl w:ilvl="0" w:tplc="C9DA3C9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C2FAD"/>
    <w:multiLevelType w:val="hybridMultilevel"/>
    <w:tmpl w:val="3C143728"/>
    <w:lvl w:ilvl="0" w:tplc="498E641E">
      <w:start w:val="1"/>
      <w:numFmt w:val="decimal"/>
      <w:lvlText w:val="%1."/>
      <w:lvlJc w:val="center"/>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4A56465"/>
    <w:multiLevelType w:val="hybridMultilevel"/>
    <w:tmpl w:val="A9B6447E"/>
    <w:lvl w:ilvl="0" w:tplc="3542709C">
      <w:start w:val="1"/>
      <w:numFmt w:val="decimal"/>
      <w:lvlText w:val="%1."/>
      <w:lvlJc w:val="center"/>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7E050DE"/>
    <w:multiLevelType w:val="hybridMultilevel"/>
    <w:tmpl w:val="24B23EF0"/>
    <w:lvl w:ilvl="0" w:tplc="F140D508">
      <w:start w:val="1"/>
      <w:numFmt w:val="decimal"/>
      <w:lvlText w:val="%1"/>
      <w:lvlJc w:val="right"/>
      <w:pPr>
        <w:ind w:left="785" w:hanging="360"/>
      </w:pPr>
      <w:rPr>
        <w:rFonts w:ascii="Arial" w:hAnsi="Arial" w:cs="Arial" w:hint="default"/>
        <w:sz w:val="20"/>
        <w:szCs w:val="20"/>
      </w:rPr>
    </w:lvl>
    <w:lvl w:ilvl="1" w:tplc="042A0019" w:tentative="1">
      <w:start w:val="1"/>
      <w:numFmt w:val="lowerLetter"/>
      <w:lvlText w:val="%2."/>
      <w:lvlJc w:val="left"/>
      <w:pPr>
        <w:ind w:left="1439" w:hanging="360"/>
      </w:pPr>
    </w:lvl>
    <w:lvl w:ilvl="2" w:tplc="042A001B" w:tentative="1">
      <w:start w:val="1"/>
      <w:numFmt w:val="lowerRoman"/>
      <w:lvlText w:val="%3."/>
      <w:lvlJc w:val="right"/>
      <w:pPr>
        <w:ind w:left="2159" w:hanging="180"/>
      </w:pPr>
    </w:lvl>
    <w:lvl w:ilvl="3" w:tplc="042A000F" w:tentative="1">
      <w:start w:val="1"/>
      <w:numFmt w:val="decimal"/>
      <w:lvlText w:val="%4."/>
      <w:lvlJc w:val="left"/>
      <w:pPr>
        <w:ind w:left="2879" w:hanging="360"/>
      </w:pPr>
    </w:lvl>
    <w:lvl w:ilvl="4" w:tplc="042A0019" w:tentative="1">
      <w:start w:val="1"/>
      <w:numFmt w:val="lowerLetter"/>
      <w:lvlText w:val="%5."/>
      <w:lvlJc w:val="left"/>
      <w:pPr>
        <w:ind w:left="3599" w:hanging="360"/>
      </w:pPr>
    </w:lvl>
    <w:lvl w:ilvl="5" w:tplc="042A001B" w:tentative="1">
      <w:start w:val="1"/>
      <w:numFmt w:val="lowerRoman"/>
      <w:lvlText w:val="%6."/>
      <w:lvlJc w:val="right"/>
      <w:pPr>
        <w:ind w:left="4319" w:hanging="180"/>
      </w:pPr>
    </w:lvl>
    <w:lvl w:ilvl="6" w:tplc="042A000F" w:tentative="1">
      <w:start w:val="1"/>
      <w:numFmt w:val="decimal"/>
      <w:lvlText w:val="%7."/>
      <w:lvlJc w:val="left"/>
      <w:pPr>
        <w:ind w:left="5039" w:hanging="360"/>
      </w:pPr>
    </w:lvl>
    <w:lvl w:ilvl="7" w:tplc="042A0019" w:tentative="1">
      <w:start w:val="1"/>
      <w:numFmt w:val="lowerLetter"/>
      <w:lvlText w:val="%8."/>
      <w:lvlJc w:val="left"/>
      <w:pPr>
        <w:ind w:left="5759" w:hanging="360"/>
      </w:pPr>
    </w:lvl>
    <w:lvl w:ilvl="8" w:tplc="042A001B" w:tentative="1">
      <w:start w:val="1"/>
      <w:numFmt w:val="lowerRoman"/>
      <w:lvlText w:val="%9."/>
      <w:lvlJc w:val="right"/>
      <w:pPr>
        <w:ind w:left="6479" w:hanging="180"/>
      </w:pPr>
    </w:lvl>
  </w:abstractNum>
  <w:abstractNum w:abstractNumId="29" w15:restartNumberingAfterBreak="0">
    <w:nsid w:val="71A045DF"/>
    <w:multiLevelType w:val="hybridMultilevel"/>
    <w:tmpl w:val="5AA4B588"/>
    <w:lvl w:ilvl="0" w:tplc="4392CAB0">
      <w:start w:val="1"/>
      <w:numFmt w:val="decimal"/>
      <w:lvlText w:val="%1."/>
      <w:lvlJc w:val="center"/>
      <w:pPr>
        <w:ind w:left="22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FD1670"/>
    <w:multiLevelType w:val="hybridMultilevel"/>
    <w:tmpl w:val="52920DAA"/>
    <w:lvl w:ilvl="0" w:tplc="225EE172">
      <w:start w:val="1"/>
      <w:numFmt w:val="lowerLetter"/>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abstractNumId w:val="6"/>
  </w:num>
  <w:num w:numId="2">
    <w:abstractNumId w:val="5"/>
  </w:num>
  <w:num w:numId="3">
    <w:abstractNumId w:val="7"/>
  </w:num>
  <w:num w:numId="4">
    <w:abstractNumId w:val="14"/>
  </w:num>
  <w:num w:numId="5">
    <w:abstractNumId w:val="1"/>
  </w:num>
  <w:num w:numId="6">
    <w:abstractNumId w:val="16"/>
  </w:num>
  <w:num w:numId="7">
    <w:abstractNumId w:val="30"/>
  </w:num>
  <w:num w:numId="8">
    <w:abstractNumId w:val="22"/>
  </w:num>
  <w:num w:numId="9">
    <w:abstractNumId w:val="28"/>
  </w:num>
  <w:num w:numId="10">
    <w:abstractNumId w:val="15"/>
  </w:num>
  <w:num w:numId="11">
    <w:abstractNumId w:val="4"/>
  </w:num>
  <w:num w:numId="12">
    <w:abstractNumId w:val="9"/>
  </w:num>
  <w:num w:numId="13">
    <w:abstractNumId w:val="18"/>
  </w:num>
  <w:num w:numId="14">
    <w:abstractNumId w:val="20"/>
  </w:num>
  <w:num w:numId="15">
    <w:abstractNumId w:val="0"/>
  </w:num>
  <w:num w:numId="16">
    <w:abstractNumId w:val="21"/>
  </w:num>
  <w:num w:numId="17">
    <w:abstractNumId w:val="11"/>
  </w:num>
  <w:num w:numId="18">
    <w:abstractNumId w:val="24"/>
  </w:num>
  <w:num w:numId="19">
    <w:abstractNumId w:val="26"/>
  </w:num>
  <w:num w:numId="20">
    <w:abstractNumId w:val="23"/>
  </w:num>
  <w:num w:numId="21">
    <w:abstractNumId w:val="27"/>
  </w:num>
  <w:num w:numId="22">
    <w:abstractNumId w:val="17"/>
  </w:num>
  <w:num w:numId="23">
    <w:abstractNumId w:val="29"/>
  </w:num>
  <w:num w:numId="24">
    <w:abstractNumId w:val="13"/>
  </w:num>
  <w:num w:numId="25">
    <w:abstractNumId w:val="19"/>
  </w:num>
  <w:num w:numId="26">
    <w:abstractNumId w:val="3"/>
  </w:num>
  <w:num w:numId="27">
    <w:abstractNumId w:val="8"/>
  </w:num>
  <w:num w:numId="28">
    <w:abstractNumId w:val="25"/>
  </w:num>
  <w:num w:numId="29">
    <w:abstractNumId w:val="10"/>
  </w:num>
  <w:num w:numId="30">
    <w:abstractNumId w:val="1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55E"/>
    <w:rsid w:val="00000921"/>
    <w:rsid w:val="00001B11"/>
    <w:rsid w:val="00003319"/>
    <w:rsid w:val="0000533B"/>
    <w:rsid w:val="00012290"/>
    <w:rsid w:val="00012D4F"/>
    <w:rsid w:val="0001320D"/>
    <w:rsid w:val="000145FE"/>
    <w:rsid w:val="000150AA"/>
    <w:rsid w:val="00015642"/>
    <w:rsid w:val="0001568C"/>
    <w:rsid w:val="00016319"/>
    <w:rsid w:val="00017024"/>
    <w:rsid w:val="00017034"/>
    <w:rsid w:val="00017445"/>
    <w:rsid w:val="00021821"/>
    <w:rsid w:val="000218AA"/>
    <w:rsid w:val="00021C86"/>
    <w:rsid w:val="00021D79"/>
    <w:rsid w:val="00023C65"/>
    <w:rsid w:val="0002461E"/>
    <w:rsid w:val="00026230"/>
    <w:rsid w:val="00027DF3"/>
    <w:rsid w:val="00030B10"/>
    <w:rsid w:val="00030B8C"/>
    <w:rsid w:val="0003149E"/>
    <w:rsid w:val="00032356"/>
    <w:rsid w:val="00032C5D"/>
    <w:rsid w:val="00034A4F"/>
    <w:rsid w:val="00037CB0"/>
    <w:rsid w:val="00037F83"/>
    <w:rsid w:val="00041414"/>
    <w:rsid w:val="00042D5B"/>
    <w:rsid w:val="00042E59"/>
    <w:rsid w:val="0004414A"/>
    <w:rsid w:val="00045B91"/>
    <w:rsid w:val="00047DE5"/>
    <w:rsid w:val="000500E3"/>
    <w:rsid w:val="000502D3"/>
    <w:rsid w:val="00051036"/>
    <w:rsid w:val="00051756"/>
    <w:rsid w:val="000540E3"/>
    <w:rsid w:val="00054B75"/>
    <w:rsid w:val="000555AE"/>
    <w:rsid w:val="00055D24"/>
    <w:rsid w:val="00060FDD"/>
    <w:rsid w:val="00062AFB"/>
    <w:rsid w:val="0006356E"/>
    <w:rsid w:val="00063876"/>
    <w:rsid w:val="00064178"/>
    <w:rsid w:val="0006669D"/>
    <w:rsid w:val="00067D19"/>
    <w:rsid w:val="00071B9E"/>
    <w:rsid w:val="00073201"/>
    <w:rsid w:val="00073956"/>
    <w:rsid w:val="00076774"/>
    <w:rsid w:val="00077912"/>
    <w:rsid w:val="0008126F"/>
    <w:rsid w:val="00081ED3"/>
    <w:rsid w:val="00082C5C"/>
    <w:rsid w:val="00082E3A"/>
    <w:rsid w:val="00085E40"/>
    <w:rsid w:val="0008729E"/>
    <w:rsid w:val="00090C0E"/>
    <w:rsid w:val="00090FEA"/>
    <w:rsid w:val="00091942"/>
    <w:rsid w:val="00091D7E"/>
    <w:rsid w:val="00093518"/>
    <w:rsid w:val="00093948"/>
    <w:rsid w:val="00095947"/>
    <w:rsid w:val="0009603F"/>
    <w:rsid w:val="00096B4C"/>
    <w:rsid w:val="00097D33"/>
    <w:rsid w:val="000A0E87"/>
    <w:rsid w:val="000A195C"/>
    <w:rsid w:val="000A3841"/>
    <w:rsid w:val="000A3D1F"/>
    <w:rsid w:val="000A4272"/>
    <w:rsid w:val="000A629B"/>
    <w:rsid w:val="000B0E5B"/>
    <w:rsid w:val="000B1888"/>
    <w:rsid w:val="000B2198"/>
    <w:rsid w:val="000B276E"/>
    <w:rsid w:val="000B2CD1"/>
    <w:rsid w:val="000B2D05"/>
    <w:rsid w:val="000B39E0"/>
    <w:rsid w:val="000C03E4"/>
    <w:rsid w:val="000C1EAD"/>
    <w:rsid w:val="000C1FD0"/>
    <w:rsid w:val="000C224E"/>
    <w:rsid w:val="000C3E8D"/>
    <w:rsid w:val="000C41FA"/>
    <w:rsid w:val="000C47B8"/>
    <w:rsid w:val="000C4EB3"/>
    <w:rsid w:val="000C5DB0"/>
    <w:rsid w:val="000C6267"/>
    <w:rsid w:val="000C6371"/>
    <w:rsid w:val="000C7196"/>
    <w:rsid w:val="000C7295"/>
    <w:rsid w:val="000C76C3"/>
    <w:rsid w:val="000D069A"/>
    <w:rsid w:val="000D0CC2"/>
    <w:rsid w:val="000D19C6"/>
    <w:rsid w:val="000D26EA"/>
    <w:rsid w:val="000D2892"/>
    <w:rsid w:val="000D289E"/>
    <w:rsid w:val="000D4346"/>
    <w:rsid w:val="000D5FA3"/>
    <w:rsid w:val="000E173D"/>
    <w:rsid w:val="000E19ED"/>
    <w:rsid w:val="000E3646"/>
    <w:rsid w:val="000E3C38"/>
    <w:rsid w:val="000E43FD"/>
    <w:rsid w:val="000E4E32"/>
    <w:rsid w:val="000E5D4F"/>
    <w:rsid w:val="000E601F"/>
    <w:rsid w:val="000E7F32"/>
    <w:rsid w:val="000F2A55"/>
    <w:rsid w:val="000F3D3D"/>
    <w:rsid w:val="000F4CA4"/>
    <w:rsid w:val="000F61BD"/>
    <w:rsid w:val="000F6C21"/>
    <w:rsid w:val="0010005C"/>
    <w:rsid w:val="001007A4"/>
    <w:rsid w:val="001007D5"/>
    <w:rsid w:val="0010155A"/>
    <w:rsid w:val="00102156"/>
    <w:rsid w:val="00102B08"/>
    <w:rsid w:val="001062B3"/>
    <w:rsid w:val="00110CE9"/>
    <w:rsid w:val="0011237C"/>
    <w:rsid w:val="001133B4"/>
    <w:rsid w:val="0011384E"/>
    <w:rsid w:val="00113860"/>
    <w:rsid w:val="00113876"/>
    <w:rsid w:val="00113AE4"/>
    <w:rsid w:val="00115E32"/>
    <w:rsid w:val="00116BBC"/>
    <w:rsid w:val="00117BD6"/>
    <w:rsid w:val="00117D2C"/>
    <w:rsid w:val="00117DD4"/>
    <w:rsid w:val="001226A0"/>
    <w:rsid w:val="001235FF"/>
    <w:rsid w:val="00123806"/>
    <w:rsid w:val="001238AA"/>
    <w:rsid w:val="0012582A"/>
    <w:rsid w:val="00126395"/>
    <w:rsid w:val="001265AE"/>
    <w:rsid w:val="001279E1"/>
    <w:rsid w:val="00127F2C"/>
    <w:rsid w:val="00130358"/>
    <w:rsid w:val="00130559"/>
    <w:rsid w:val="00130D1E"/>
    <w:rsid w:val="00130ED7"/>
    <w:rsid w:val="00131127"/>
    <w:rsid w:val="00131629"/>
    <w:rsid w:val="001318BB"/>
    <w:rsid w:val="00131BDB"/>
    <w:rsid w:val="00132D6A"/>
    <w:rsid w:val="00134489"/>
    <w:rsid w:val="001346A0"/>
    <w:rsid w:val="00134769"/>
    <w:rsid w:val="00136E35"/>
    <w:rsid w:val="001407FA"/>
    <w:rsid w:val="00140C52"/>
    <w:rsid w:val="001420DC"/>
    <w:rsid w:val="00142EC0"/>
    <w:rsid w:val="00143B4C"/>
    <w:rsid w:val="00144DBD"/>
    <w:rsid w:val="00145C26"/>
    <w:rsid w:val="00147411"/>
    <w:rsid w:val="001500B5"/>
    <w:rsid w:val="0015095C"/>
    <w:rsid w:val="001516E0"/>
    <w:rsid w:val="00151B76"/>
    <w:rsid w:val="00154064"/>
    <w:rsid w:val="00156919"/>
    <w:rsid w:val="001569EC"/>
    <w:rsid w:val="00156BFB"/>
    <w:rsid w:val="00156DD4"/>
    <w:rsid w:val="001600BB"/>
    <w:rsid w:val="0016063E"/>
    <w:rsid w:val="00162D3B"/>
    <w:rsid w:val="0016344A"/>
    <w:rsid w:val="00163A2F"/>
    <w:rsid w:val="00164A04"/>
    <w:rsid w:val="00164EA2"/>
    <w:rsid w:val="00165C47"/>
    <w:rsid w:val="0017076B"/>
    <w:rsid w:val="00170894"/>
    <w:rsid w:val="001717CF"/>
    <w:rsid w:val="001718CA"/>
    <w:rsid w:val="00171B04"/>
    <w:rsid w:val="00173833"/>
    <w:rsid w:val="0017563D"/>
    <w:rsid w:val="00175C45"/>
    <w:rsid w:val="00180629"/>
    <w:rsid w:val="001828BA"/>
    <w:rsid w:val="00185696"/>
    <w:rsid w:val="001858B3"/>
    <w:rsid w:val="00185BF7"/>
    <w:rsid w:val="00186094"/>
    <w:rsid w:val="00187EAB"/>
    <w:rsid w:val="0019049F"/>
    <w:rsid w:val="00194145"/>
    <w:rsid w:val="0019488F"/>
    <w:rsid w:val="001A0D16"/>
    <w:rsid w:val="001A49DF"/>
    <w:rsid w:val="001A6068"/>
    <w:rsid w:val="001A629B"/>
    <w:rsid w:val="001A7882"/>
    <w:rsid w:val="001B030D"/>
    <w:rsid w:val="001B14A6"/>
    <w:rsid w:val="001B2119"/>
    <w:rsid w:val="001B3448"/>
    <w:rsid w:val="001B406F"/>
    <w:rsid w:val="001B41F1"/>
    <w:rsid w:val="001C1860"/>
    <w:rsid w:val="001C2474"/>
    <w:rsid w:val="001C28C5"/>
    <w:rsid w:val="001C441A"/>
    <w:rsid w:val="001D041A"/>
    <w:rsid w:val="001D04FB"/>
    <w:rsid w:val="001D1F07"/>
    <w:rsid w:val="001D2ADB"/>
    <w:rsid w:val="001D2EC7"/>
    <w:rsid w:val="001D37EA"/>
    <w:rsid w:val="001D3A56"/>
    <w:rsid w:val="001D4A5B"/>
    <w:rsid w:val="001D6045"/>
    <w:rsid w:val="001D6B17"/>
    <w:rsid w:val="001E0937"/>
    <w:rsid w:val="001E1FF8"/>
    <w:rsid w:val="001E32C4"/>
    <w:rsid w:val="001E5747"/>
    <w:rsid w:val="001E5A41"/>
    <w:rsid w:val="001F3858"/>
    <w:rsid w:val="001F61AD"/>
    <w:rsid w:val="001F6CA6"/>
    <w:rsid w:val="002001B0"/>
    <w:rsid w:val="002002C9"/>
    <w:rsid w:val="00200F8E"/>
    <w:rsid w:val="00201DC3"/>
    <w:rsid w:val="002020C2"/>
    <w:rsid w:val="0020367E"/>
    <w:rsid w:val="00203D35"/>
    <w:rsid w:val="00206D2A"/>
    <w:rsid w:val="002103F8"/>
    <w:rsid w:val="002106C4"/>
    <w:rsid w:val="00212192"/>
    <w:rsid w:val="00212EF4"/>
    <w:rsid w:val="00214DB1"/>
    <w:rsid w:val="0021551B"/>
    <w:rsid w:val="00215E29"/>
    <w:rsid w:val="00216C4D"/>
    <w:rsid w:val="00216CC9"/>
    <w:rsid w:val="002207D9"/>
    <w:rsid w:val="00221200"/>
    <w:rsid w:val="002214CE"/>
    <w:rsid w:val="00221C5C"/>
    <w:rsid w:val="0022286B"/>
    <w:rsid w:val="00224926"/>
    <w:rsid w:val="00226367"/>
    <w:rsid w:val="00227199"/>
    <w:rsid w:val="00227A13"/>
    <w:rsid w:val="00231006"/>
    <w:rsid w:val="00232023"/>
    <w:rsid w:val="002329A9"/>
    <w:rsid w:val="002338A5"/>
    <w:rsid w:val="002340AF"/>
    <w:rsid w:val="002347B3"/>
    <w:rsid w:val="0023530A"/>
    <w:rsid w:val="0023564A"/>
    <w:rsid w:val="00241648"/>
    <w:rsid w:val="002430EE"/>
    <w:rsid w:val="0024432A"/>
    <w:rsid w:val="00244375"/>
    <w:rsid w:val="002454AE"/>
    <w:rsid w:val="00246969"/>
    <w:rsid w:val="002501B2"/>
    <w:rsid w:val="002515C7"/>
    <w:rsid w:val="00252DD1"/>
    <w:rsid w:val="00253CC8"/>
    <w:rsid w:val="00253DD0"/>
    <w:rsid w:val="002554FA"/>
    <w:rsid w:val="00255EB0"/>
    <w:rsid w:val="00257A89"/>
    <w:rsid w:val="002609DD"/>
    <w:rsid w:val="00261765"/>
    <w:rsid w:val="00261EBE"/>
    <w:rsid w:val="0026209D"/>
    <w:rsid w:val="00262381"/>
    <w:rsid w:val="002625F5"/>
    <w:rsid w:val="0026280F"/>
    <w:rsid w:val="002638B7"/>
    <w:rsid w:val="00265B81"/>
    <w:rsid w:val="00266238"/>
    <w:rsid w:val="002673C5"/>
    <w:rsid w:val="0027029E"/>
    <w:rsid w:val="00270584"/>
    <w:rsid w:val="0027478A"/>
    <w:rsid w:val="00276A9F"/>
    <w:rsid w:val="0027769F"/>
    <w:rsid w:val="00280855"/>
    <w:rsid w:val="00283DDC"/>
    <w:rsid w:val="00283EF7"/>
    <w:rsid w:val="00284EA3"/>
    <w:rsid w:val="002856BF"/>
    <w:rsid w:val="00290E0E"/>
    <w:rsid w:val="002922D0"/>
    <w:rsid w:val="00294689"/>
    <w:rsid w:val="00294FED"/>
    <w:rsid w:val="00296C1E"/>
    <w:rsid w:val="00297195"/>
    <w:rsid w:val="00297418"/>
    <w:rsid w:val="002A1BF4"/>
    <w:rsid w:val="002A202E"/>
    <w:rsid w:val="002A5931"/>
    <w:rsid w:val="002A5E5C"/>
    <w:rsid w:val="002B36E4"/>
    <w:rsid w:val="002B37FE"/>
    <w:rsid w:val="002B3E53"/>
    <w:rsid w:val="002C11DB"/>
    <w:rsid w:val="002C2789"/>
    <w:rsid w:val="002C2D01"/>
    <w:rsid w:val="002C335F"/>
    <w:rsid w:val="002C58F8"/>
    <w:rsid w:val="002C5A1E"/>
    <w:rsid w:val="002C6067"/>
    <w:rsid w:val="002C6DAF"/>
    <w:rsid w:val="002C732A"/>
    <w:rsid w:val="002D1110"/>
    <w:rsid w:val="002D1213"/>
    <w:rsid w:val="002D3F58"/>
    <w:rsid w:val="002D41D5"/>
    <w:rsid w:val="002D48D1"/>
    <w:rsid w:val="002D5B78"/>
    <w:rsid w:val="002D67B4"/>
    <w:rsid w:val="002D750A"/>
    <w:rsid w:val="002D7667"/>
    <w:rsid w:val="002E1BE9"/>
    <w:rsid w:val="002E388F"/>
    <w:rsid w:val="002E6B74"/>
    <w:rsid w:val="002F13CE"/>
    <w:rsid w:val="002F15E2"/>
    <w:rsid w:val="002F17C4"/>
    <w:rsid w:val="002F2F00"/>
    <w:rsid w:val="002F38E7"/>
    <w:rsid w:val="002F3EFD"/>
    <w:rsid w:val="002F41F6"/>
    <w:rsid w:val="002F4CBC"/>
    <w:rsid w:val="002F4D7F"/>
    <w:rsid w:val="002F75C0"/>
    <w:rsid w:val="002F76EC"/>
    <w:rsid w:val="00300072"/>
    <w:rsid w:val="003029E4"/>
    <w:rsid w:val="0030742E"/>
    <w:rsid w:val="0031086F"/>
    <w:rsid w:val="00313667"/>
    <w:rsid w:val="00315ABD"/>
    <w:rsid w:val="00320CA3"/>
    <w:rsid w:val="00321AEC"/>
    <w:rsid w:val="00322AFD"/>
    <w:rsid w:val="0032303D"/>
    <w:rsid w:val="0032416D"/>
    <w:rsid w:val="003253BB"/>
    <w:rsid w:val="00325801"/>
    <w:rsid w:val="00326A38"/>
    <w:rsid w:val="00330A62"/>
    <w:rsid w:val="00331954"/>
    <w:rsid w:val="00331C61"/>
    <w:rsid w:val="00332B01"/>
    <w:rsid w:val="0033434D"/>
    <w:rsid w:val="0034037A"/>
    <w:rsid w:val="003403B9"/>
    <w:rsid w:val="00341755"/>
    <w:rsid w:val="00342017"/>
    <w:rsid w:val="00342457"/>
    <w:rsid w:val="00343A4E"/>
    <w:rsid w:val="00343F67"/>
    <w:rsid w:val="00344088"/>
    <w:rsid w:val="0034610D"/>
    <w:rsid w:val="00346775"/>
    <w:rsid w:val="0035229A"/>
    <w:rsid w:val="00352CAF"/>
    <w:rsid w:val="00353D71"/>
    <w:rsid w:val="0035422B"/>
    <w:rsid w:val="00354437"/>
    <w:rsid w:val="00354F5D"/>
    <w:rsid w:val="00355281"/>
    <w:rsid w:val="00357043"/>
    <w:rsid w:val="0036063A"/>
    <w:rsid w:val="00360AC9"/>
    <w:rsid w:val="00362548"/>
    <w:rsid w:val="003648A2"/>
    <w:rsid w:val="00366B05"/>
    <w:rsid w:val="0037104B"/>
    <w:rsid w:val="00371077"/>
    <w:rsid w:val="003712AC"/>
    <w:rsid w:val="00371B78"/>
    <w:rsid w:val="00372D2A"/>
    <w:rsid w:val="00372DF4"/>
    <w:rsid w:val="00373F20"/>
    <w:rsid w:val="003774CE"/>
    <w:rsid w:val="00380ECD"/>
    <w:rsid w:val="003810B2"/>
    <w:rsid w:val="0038143E"/>
    <w:rsid w:val="003817E5"/>
    <w:rsid w:val="00381FEB"/>
    <w:rsid w:val="003832B3"/>
    <w:rsid w:val="00384C37"/>
    <w:rsid w:val="00385E0C"/>
    <w:rsid w:val="003866B1"/>
    <w:rsid w:val="00386D85"/>
    <w:rsid w:val="003903F8"/>
    <w:rsid w:val="00390B49"/>
    <w:rsid w:val="0039233E"/>
    <w:rsid w:val="00394198"/>
    <w:rsid w:val="003963EA"/>
    <w:rsid w:val="003A1BD3"/>
    <w:rsid w:val="003A3707"/>
    <w:rsid w:val="003A5339"/>
    <w:rsid w:val="003B04FE"/>
    <w:rsid w:val="003B0C94"/>
    <w:rsid w:val="003B1C0F"/>
    <w:rsid w:val="003B5902"/>
    <w:rsid w:val="003C032E"/>
    <w:rsid w:val="003C03E9"/>
    <w:rsid w:val="003C1C72"/>
    <w:rsid w:val="003C265E"/>
    <w:rsid w:val="003C3AAC"/>
    <w:rsid w:val="003C514D"/>
    <w:rsid w:val="003C70F6"/>
    <w:rsid w:val="003C7B6A"/>
    <w:rsid w:val="003D131D"/>
    <w:rsid w:val="003D15E6"/>
    <w:rsid w:val="003D1807"/>
    <w:rsid w:val="003D3FC1"/>
    <w:rsid w:val="003D4F2F"/>
    <w:rsid w:val="003D51F7"/>
    <w:rsid w:val="003D60D2"/>
    <w:rsid w:val="003D6B52"/>
    <w:rsid w:val="003E0F0D"/>
    <w:rsid w:val="003E2A3A"/>
    <w:rsid w:val="003E2AE1"/>
    <w:rsid w:val="003E2F5C"/>
    <w:rsid w:val="003E333F"/>
    <w:rsid w:val="003E3AAC"/>
    <w:rsid w:val="003E416E"/>
    <w:rsid w:val="003E512E"/>
    <w:rsid w:val="003E6DCE"/>
    <w:rsid w:val="003E789A"/>
    <w:rsid w:val="003F0150"/>
    <w:rsid w:val="003F0D69"/>
    <w:rsid w:val="003F7E7D"/>
    <w:rsid w:val="00400F9A"/>
    <w:rsid w:val="004011F9"/>
    <w:rsid w:val="004016E4"/>
    <w:rsid w:val="004019D7"/>
    <w:rsid w:val="00402D1A"/>
    <w:rsid w:val="00403DB3"/>
    <w:rsid w:val="00403F9E"/>
    <w:rsid w:val="00405C0A"/>
    <w:rsid w:val="00407BD4"/>
    <w:rsid w:val="00410039"/>
    <w:rsid w:val="0041132D"/>
    <w:rsid w:val="00411596"/>
    <w:rsid w:val="00415041"/>
    <w:rsid w:val="004152B1"/>
    <w:rsid w:val="004156FF"/>
    <w:rsid w:val="00415B02"/>
    <w:rsid w:val="00417579"/>
    <w:rsid w:val="004209D7"/>
    <w:rsid w:val="004210D0"/>
    <w:rsid w:val="00423C75"/>
    <w:rsid w:val="00424394"/>
    <w:rsid w:val="00425BF6"/>
    <w:rsid w:val="0042735E"/>
    <w:rsid w:val="004309F9"/>
    <w:rsid w:val="004311F4"/>
    <w:rsid w:val="00431DD3"/>
    <w:rsid w:val="0043223E"/>
    <w:rsid w:val="00436913"/>
    <w:rsid w:val="00437617"/>
    <w:rsid w:val="004426CD"/>
    <w:rsid w:val="0044328A"/>
    <w:rsid w:val="004442D3"/>
    <w:rsid w:val="004500DD"/>
    <w:rsid w:val="0045048A"/>
    <w:rsid w:val="00451AD5"/>
    <w:rsid w:val="00451FBB"/>
    <w:rsid w:val="0045242A"/>
    <w:rsid w:val="0045550A"/>
    <w:rsid w:val="004566D0"/>
    <w:rsid w:val="004570A6"/>
    <w:rsid w:val="00462A90"/>
    <w:rsid w:val="0046349E"/>
    <w:rsid w:val="00463C99"/>
    <w:rsid w:val="004644A7"/>
    <w:rsid w:val="00466A16"/>
    <w:rsid w:val="0047056E"/>
    <w:rsid w:val="00472AE3"/>
    <w:rsid w:val="00474474"/>
    <w:rsid w:val="0047522C"/>
    <w:rsid w:val="00475DC5"/>
    <w:rsid w:val="0048086B"/>
    <w:rsid w:val="004808C9"/>
    <w:rsid w:val="00481028"/>
    <w:rsid w:val="004816B0"/>
    <w:rsid w:val="00482CAC"/>
    <w:rsid w:val="004830C2"/>
    <w:rsid w:val="00490432"/>
    <w:rsid w:val="00491927"/>
    <w:rsid w:val="0049229E"/>
    <w:rsid w:val="0049301A"/>
    <w:rsid w:val="004944CB"/>
    <w:rsid w:val="004A12C9"/>
    <w:rsid w:val="004A27DA"/>
    <w:rsid w:val="004A4AA0"/>
    <w:rsid w:val="004A518B"/>
    <w:rsid w:val="004A5B15"/>
    <w:rsid w:val="004A6A2D"/>
    <w:rsid w:val="004A7849"/>
    <w:rsid w:val="004B15D8"/>
    <w:rsid w:val="004B1F57"/>
    <w:rsid w:val="004B2E28"/>
    <w:rsid w:val="004B360F"/>
    <w:rsid w:val="004B4323"/>
    <w:rsid w:val="004B4697"/>
    <w:rsid w:val="004B47E9"/>
    <w:rsid w:val="004B4AAC"/>
    <w:rsid w:val="004B65ED"/>
    <w:rsid w:val="004B7D38"/>
    <w:rsid w:val="004C1A1A"/>
    <w:rsid w:val="004C1A7A"/>
    <w:rsid w:val="004C224D"/>
    <w:rsid w:val="004C25F7"/>
    <w:rsid w:val="004C3E52"/>
    <w:rsid w:val="004C56FD"/>
    <w:rsid w:val="004C5AB2"/>
    <w:rsid w:val="004C61A4"/>
    <w:rsid w:val="004C6F53"/>
    <w:rsid w:val="004C78F9"/>
    <w:rsid w:val="004D2B63"/>
    <w:rsid w:val="004D33A0"/>
    <w:rsid w:val="004D3873"/>
    <w:rsid w:val="004D7636"/>
    <w:rsid w:val="004D7D6B"/>
    <w:rsid w:val="004E0C8F"/>
    <w:rsid w:val="004E0E60"/>
    <w:rsid w:val="004E1DF7"/>
    <w:rsid w:val="004E1EEB"/>
    <w:rsid w:val="004E2FF9"/>
    <w:rsid w:val="004E5434"/>
    <w:rsid w:val="004F0A31"/>
    <w:rsid w:val="004F21BB"/>
    <w:rsid w:val="004F255E"/>
    <w:rsid w:val="004F30ED"/>
    <w:rsid w:val="004F4262"/>
    <w:rsid w:val="004F6103"/>
    <w:rsid w:val="004F719D"/>
    <w:rsid w:val="004F7C84"/>
    <w:rsid w:val="00501568"/>
    <w:rsid w:val="00501BA5"/>
    <w:rsid w:val="00501E96"/>
    <w:rsid w:val="00502826"/>
    <w:rsid w:val="005028E1"/>
    <w:rsid w:val="00502F32"/>
    <w:rsid w:val="0050444D"/>
    <w:rsid w:val="0050681F"/>
    <w:rsid w:val="0051124D"/>
    <w:rsid w:val="00511271"/>
    <w:rsid w:val="005115C4"/>
    <w:rsid w:val="00513FE3"/>
    <w:rsid w:val="005158EC"/>
    <w:rsid w:val="005168F9"/>
    <w:rsid w:val="0051731F"/>
    <w:rsid w:val="00520778"/>
    <w:rsid w:val="00521931"/>
    <w:rsid w:val="00522236"/>
    <w:rsid w:val="00522BF2"/>
    <w:rsid w:val="0052637D"/>
    <w:rsid w:val="005266CF"/>
    <w:rsid w:val="00527745"/>
    <w:rsid w:val="005279E5"/>
    <w:rsid w:val="00530220"/>
    <w:rsid w:val="005302D9"/>
    <w:rsid w:val="005313AC"/>
    <w:rsid w:val="00531A48"/>
    <w:rsid w:val="00531FD6"/>
    <w:rsid w:val="0053381E"/>
    <w:rsid w:val="00537C51"/>
    <w:rsid w:val="005400D3"/>
    <w:rsid w:val="00540966"/>
    <w:rsid w:val="00540EC4"/>
    <w:rsid w:val="0054174A"/>
    <w:rsid w:val="005419AB"/>
    <w:rsid w:val="00542645"/>
    <w:rsid w:val="00542D94"/>
    <w:rsid w:val="00544266"/>
    <w:rsid w:val="00545294"/>
    <w:rsid w:val="00545728"/>
    <w:rsid w:val="00546F41"/>
    <w:rsid w:val="00547966"/>
    <w:rsid w:val="00550BEB"/>
    <w:rsid w:val="005518A3"/>
    <w:rsid w:val="00552933"/>
    <w:rsid w:val="00555B34"/>
    <w:rsid w:val="0055663A"/>
    <w:rsid w:val="00557332"/>
    <w:rsid w:val="00561DED"/>
    <w:rsid w:val="0056278C"/>
    <w:rsid w:val="00562910"/>
    <w:rsid w:val="00562F19"/>
    <w:rsid w:val="00563B94"/>
    <w:rsid w:val="0056536E"/>
    <w:rsid w:val="0056596F"/>
    <w:rsid w:val="00565E7D"/>
    <w:rsid w:val="00566993"/>
    <w:rsid w:val="00566B27"/>
    <w:rsid w:val="005671FF"/>
    <w:rsid w:val="005674DA"/>
    <w:rsid w:val="00570730"/>
    <w:rsid w:val="00571863"/>
    <w:rsid w:val="00571F0A"/>
    <w:rsid w:val="005762AB"/>
    <w:rsid w:val="005803EB"/>
    <w:rsid w:val="00580623"/>
    <w:rsid w:val="00580BDB"/>
    <w:rsid w:val="00580E36"/>
    <w:rsid w:val="005814DB"/>
    <w:rsid w:val="00581601"/>
    <w:rsid w:val="00583370"/>
    <w:rsid w:val="005857F1"/>
    <w:rsid w:val="005865CA"/>
    <w:rsid w:val="005915B8"/>
    <w:rsid w:val="00591F82"/>
    <w:rsid w:val="0059276F"/>
    <w:rsid w:val="00592BE2"/>
    <w:rsid w:val="00592C05"/>
    <w:rsid w:val="005937F5"/>
    <w:rsid w:val="005945F8"/>
    <w:rsid w:val="00594865"/>
    <w:rsid w:val="005A0766"/>
    <w:rsid w:val="005A0E07"/>
    <w:rsid w:val="005A1559"/>
    <w:rsid w:val="005A3812"/>
    <w:rsid w:val="005A39AC"/>
    <w:rsid w:val="005A3E85"/>
    <w:rsid w:val="005A4429"/>
    <w:rsid w:val="005A761E"/>
    <w:rsid w:val="005B19BE"/>
    <w:rsid w:val="005B1EEF"/>
    <w:rsid w:val="005B2BC1"/>
    <w:rsid w:val="005B3881"/>
    <w:rsid w:val="005B38A8"/>
    <w:rsid w:val="005B3D37"/>
    <w:rsid w:val="005B4A11"/>
    <w:rsid w:val="005B5AF9"/>
    <w:rsid w:val="005B64F7"/>
    <w:rsid w:val="005B76F9"/>
    <w:rsid w:val="005C1C74"/>
    <w:rsid w:val="005C232B"/>
    <w:rsid w:val="005C2F33"/>
    <w:rsid w:val="005C65D7"/>
    <w:rsid w:val="005C70B7"/>
    <w:rsid w:val="005C7160"/>
    <w:rsid w:val="005D3CF9"/>
    <w:rsid w:val="005D49AE"/>
    <w:rsid w:val="005D6DC2"/>
    <w:rsid w:val="005D77C2"/>
    <w:rsid w:val="005E0D48"/>
    <w:rsid w:val="005E55FA"/>
    <w:rsid w:val="005E5ECC"/>
    <w:rsid w:val="005E6A45"/>
    <w:rsid w:val="005E7128"/>
    <w:rsid w:val="005F0984"/>
    <w:rsid w:val="005F1EAE"/>
    <w:rsid w:val="005F694F"/>
    <w:rsid w:val="005F71B7"/>
    <w:rsid w:val="005F7286"/>
    <w:rsid w:val="006019E2"/>
    <w:rsid w:val="0060341F"/>
    <w:rsid w:val="00606B6C"/>
    <w:rsid w:val="00606C37"/>
    <w:rsid w:val="0061016B"/>
    <w:rsid w:val="006133E1"/>
    <w:rsid w:val="0061428B"/>
    <w:rsid w:val="00617C76"/>
    <w:rsid w:val="006207EE"/>
    <w:rsid w:val="00620942"/>
    <w:rsid w:val="00623B31"/>
    <w:rsid w:val="0062455D"/>
    <w:rsid w:val="00624704"/>
    <w:rsid w:val="0062585D"/>
    <w:rsid w:val="00627220"/>
    <w:rsid w:val="006275D7"/>
    <w:rsid w:val="0063201E"/>
    <w:rsid w:val="006335DB"/>
    <w:rsid w:val="0063641F"/>
    <w:rsid w:val="006370BD"/>
    <w:rsid w:val="00641C89"/>
    <w:rsid w:val="00641D0F"/>
    <w:rsid w:val="006433F4"/>
    <w:rsid w:val="00643C25"/>
    <w:rsid w:val="00643DD7"/>
    <w:rsid w:val="00644B9D"/>
    <w:rsid w:val="006455AE"/>
    <w:rsid w:val="0064700A"/>
    <w:rsid w:val="00650761"/>
    <w:rsid w:val="00651854"/>
    <w:rsid w:val="00651F0B"/>
    <w:rsid w:val="00652F7E"/>
    <w:rsid w:val="00653B54"/>
    <w:rsid w:val="00654037"/>
    <w:rsid w:val="00660AD4"/>
    <w:rsid w:val="00660E1C"/>
    <w:rsid w:val="00661FDD"/>
    <w:rsid w:val="0066238C"/>
    <w:rsid w:val="0066354E"/>
    <w:rsid w:val="006639F0"/>
    <w:rsid w:val="00664180"/>
    <w:rsid w:val="00665375"/>
    <w:rsid w:val="00665C6F"/>
    <w:rsid w:val="00670280"/>
    <w:rsid w:val="00671CAE"/>
    <w:rsid w:val="0067284B"/>
    <w:rsid w:val="00674234"/>
    <w:rsid w:val="00674D2D"/>
    <w:rsid w:val="00676A62"/>
    <w:rsid w:val="00676C26"/>
    <w:rsid w:val="00677255"/>
    <w:rsid w:val="00677EE5"/>
    <w:rsid w:val="00680914"/>
    <w:rsid w:val="0068154D"/>
    <w:rsid w:val="00682E53"/>
    <w:rsid w:val="0068391F"/>
    <w:rsid w:val="00683FBB"/>
    <w:rsid w:val="00685112"/>
    <w:rsid w:val="0068727D"/>
    <w:rsid w:val="00690A92"/>
    <w:rsid w:val="006922CB"/>
    <w:rsid w:val="00692827"/>
    <w:rsid w:val="00693082"/>
    <w:rsid w:val="00694524"/>
    <w:rsid w:val="00696517"/>
    <w:rsid w:val="006965CB"/>
    <w:rsid w:val="00697089"/>
    <w:rsid w:val="00697F7F"/>
    <w:rsid w:val="006A230F"/>
    <w:rsid w:val="006A2605"/>
    <w:rsid w:val="006A3C42"/>
    <w:rsid w:val="006A54EB"/>
    <w:rsid w:val="006A5A5D"/>
    <w:rsid w:val="006A78C3"/>
    <w:rsid w:val="006B0A9A"/>
    <w:rsid w:val="006B2C07"/>
    <w:rsid w:val="006B344C"/>
    <w:rsid w:val="006B54D5"/>
    <w:rsid w:val="006B589F"/>
    <w:rsid w:val="006B59B7"/>
    <w:rsid w:val="006B6506"/>
    <w:rsid w:val="006B721B"/>
    <w:rsid w:val="006B7253"/>
    <w:rsid w:val="006C1B0E"/>
    <w:rsid w:val="006C380C"/>
    <w:rsid w:val="006C50F5"/>
    <w:rsid w:val="006C5830"/>
    <w:rsid w:val="006C7961"/>
    <w:rsid w:val="006C7C18"/>
    <w:rsid w:val="006D0BBA"/>
    <w:rsid w:val="006D0D36"/>
    <w:rsid w:val="006D184F"/>
    <w:rsid w:val="006D19AA"/>
    <w:rsid w:val="006D3429"/>
    <w:rsid w:val="006D34A6"/>
    <w:rsid w:val="006D586F"/>
    <w:rsid w:val="006D63E6"/>
    <w:rsid w:val="006D7B96"/>
    <w:rsid w:val="006D7F02"/>
    <w:rsid w:val="006E115F"/>
    <w:rsid w:val="006E3898"/>
    <w:rsid w:val="006E6AE4"/>
    <w:rsid w:val="006E7101"/>
    <w:rsid w:val="006E7DC3"/>
    <w:rsid w:val="006F0364"/>
    <w:rsid w:val="006F1387"/>
    <w:rsid w:val="006F2581"/>
    <w:rsid w:val="006F26AD"/>
    <w:rsid w:val="006F40E5"/>
    <w:rsid w:val="006F714C"/>
    <w:rsid w:val="006F7182"/>
    <w:rsid w:val="00700BD5"/>
    <w:rsid w:val="00700C02"/>
    <w:rsid w:val="00701E8C"/>
    <w:rsid w:val="00701FFB"/>
    <w:rsid w:val="007021DC"/>
    <w:rsid w:val="00702F04"/>
    <w:rsid w:val="00704197"/>
    <w:rsid w:val="00706873"/>
    <w:rsid w:val="00707245"/>
    <w:rsid w:val="00710D20"/>
    <w:rsid w:val="007116F1"/>
    <w:rsid w:val="00711B1E"/>
    <w:rsid w:val="00711E5F"/>
    <w:rsid w:val="00712C42"/>
    <w:rsid w:val="00712CCF"/>
    <w:rsid w:val="0071373D"/>
    <w:rsid w:val="00714005"/>
    <w:rsid w:val="00714FCD"/>
    <w:rsid w:val="00715BB1"/>
    <w:rsid w:val="00722360"/>
    <w:rsid w:val="007226A2"/>
    <w:rsid w:val="00723D16"/>
    <w:rsid w:val="007246FD"/>
    <w:rsid w:val="00724B38"/>
    <w:rsid w:val="00724C53"/>
    <w:rsid w:val="007260AD"/>
    <w:rsid w:val="00726F17"/>
    <w:rsid w:val="0072705F"/>
    <w:rsid w:val="007322E5"/>
    <w:rsid w:val="00732995"/>
    <w:rsid w:val="00734156"/>
    <w:rsid w:val="00734F57"/>
    <w:rsid w:val="00736426"/>
    <w:rsid w:val="0073787F"/>
    <w:rsid w:val="00737B29"/>
    <w:rsid w:val="007406A3"/>
    <w:rsid w:val="00741192"/>
    <w:rsid w:val="0074279F"/>
    <w:rsid w:val="00745C4E"/>
    <w:rsid w:val="00745E54"/>
    <w:rsid w:val="00746B21"/>
    <w:rsid w:val="007479D6"/>
    <w:rsid w:val="00747C57"/>
    <w:rsid w:val="00752047"/>
    <w:rsid w:val="00753C7E"/>
    <w:rsid w:val="00755FC4"/>
    <w:rsid w:val="00756C88"/>
    <w:rsid w:val="00757DA2"/>
    <w:rsid w:val="00757F89"/>
    <w:rsid w:val="0076082F"/>
    <w:rsid w:val="00761705"/>
    <w:rsid w:val="007619D2"/>
    <w:rsid w:val="00763C4A"/>
    <w:rsid w:val="0076437A"/>
    <w:rsid w:val="007658B9"/>
    <w:rsid w:val="007661AD"/>
    <w:rsid w:val="0076635D"/>
    <w:rsid w:val="00766CAD"/>
    <w:rsid w:val="00767D75"/>
    <w:rsid w:val="007715A7"/>
    <w:rsid w:val="00771AB6"/>
    <w:rsid w:val="00772E3B"/>
    <w:rsid w:val="0077422E"/>
    <w:rsid w:val="0077497B"/>
    <w:rsid w:val="00775B8C"/>
    <w:rsid w:val="00775EA7"/>
    <w:rsid w:val="00777268"/>
    <w:rsid w:val="00780896"/>
    <w:rsid w:val="00782270"/>
    <w:rsid w:val="00782F85"/>
    <w:rsid w:val="0078333F"/>
    <w:rsid w:val="00783583"/>
    <w:rsid w:val="00784D5E"/>
    <w:rsid w:val="007865FA"/>
    <w:rsid w:val="00790420"/>
    <w:rsid w:val="0079094D"/>
    <w:rsid w:val="0079368D"/>
    <w:rsid w:val="007A001C"/>
    <w:rsid w:val="007A05D4"/>
    <w:rsid w:val="007A33EB"/>
    <w:rsid w:val="007B2F8C"/>
    <w:rsid w:val="007B35BC"/>
    <w:rsid w:val="007B5342"/>
    <w:rsid w:val="007B6C83"/>
    <w:rsid w:val="007C1837"/>
    <w:rsid w:val="007C211E"/>
    <w:rsid w:val="007C2214"/>
    <w:rsid w:val="007C4245"/>
    <w:rsid w:val="007C5973"/>
    <w:rsid w:val="007D2BFF"/>
    <w:rsid w:val="007D2C07"/>
    <w:rsid w:val="007D3E1D"/>
    <w:rsid w:val="007D509E"/>
    <w:rsid w:val="007D7977"/>
    <w:rsid w:val="007E1E46"/>
    <w:rsid w:val="007E468C"/>
    <w:rsid w:val="007E489E"/>
    <w:rsid w:val="007E545D"/>
    <w:rsid w:val="007E578F"/>
    <w:rsid w:val="007E605A"/>
    <w:rsid w:val="007E6850"/>
    <w:rsid w:val="007E69BC"/>
    <w:rsid w:val="007F0A8F"/>
    <w:rsid w:val="007F1A0C"/>
    <w:rsid w:val="007F3864"/>
    <w:rsid w:val="007F39E5"/>
    <w:rsid w:val="007F499F"/>
    <w:rsid w:val="007F7076"/>
    <w:rsid w:val="0080096C"/>
    <w:rsid w:val="00800C13"/>
    <w:rsid w:val="0080173C"/>
    <w:rsid w:val="0080213D"/>
    <w:rsid w:val="008022E3"/>
    <w:rsid w:val="00803DE2"/>
    <w:rsid w:val="00803E4B"/>
    <w:rsid w:val="00804156"/>
    <w:rsid w:val="00805E97"/>
    <w:rsid w:val="008069DC"/>
    <w:rsid w:val="00806AC6"/>
    <w:rsid w:val="0080709F"/>
    <w:rsid w:val="00807380"/>
    <w:rsid w:val="00810345"/>
    <w:rsid w:val="00810598"/>
    <w:rsid w:val="00811C27"/>
    <w:rsid w:val="00813D49"/>
    <w:rsid w:val="00815432"/>
    <w:rsid w:val="00816854"/>
    <w:rsid w:val="00816DD7"/>
    <w:rsid w:val="00816F9E"/>
    <w:rsid w:val="00820D2C"/>
    <w:rsid w:val="00820DF0"/>
    <w:rsid w:val="00821674"/>
    <w:rsid w:val="008233D5"/>
    <w:rsid w:val="00823F25"/>
    <w:rsid w:val="00825D8C"/>
    <w:rsid w:val="00826B6C"/>
    <w:rsid w:val="00826FE2"/>
    <w:rsid w:val="00827BF9"/>
    <w:rsid w:val="00831028"/>
    <w:rsid w:val="00832C74"/>
    <w:rsid w:val="00833CC7"/>
    <w:rsid w:val="00833D19"/>
    <w:rsid w:val="00834F39"/>
    <w:rsid w:val="008353CB"/>
    <w:rsid w:val="008360E5"/>
    <w:rsid w:val="00841374"/>
    <w:rsid w:val="0084174B"/>
    <w:rsid w:val="00842751"/>
    <w:rsid w:val="008428F7"/>
    <w:rsid w:val="00843EF2"/>
    <w:rsid w:val="00845349"/>
    <w:rsid w:val="008463C8"/>
    <w:rsid w:val="00846C7C"/>
    <w:rsid w:val="008524D6"/>
    <w:rsid w:val="0085263E"/>
    <w:rsid w:val="00852F28"/>
    <w:rsid w:val="008546F3"/>
    <w:rsid w:val="0085545D"/>
    <w:rsid w:val="00855D92"/>
    <w:rsid w:val="008602F0"/>
    <w:rsid w:val="0086172E"/>
    <w:rsid w:val="00862F5E"/>
    <w:rsid w:val="00863C48"/>
    <w:rsid w:val="00864096"/>
    <w:rsid w:val="0086506D"/>
    <w:rsid w:val="00867330"/>
    <w:rsid w:val="00872A12"/>
    <w:rsid w:val="0087417E"/>
    <w:rsid w:val="00874826"/>
    <w:rsid w:val="00874A14"/>
    <w:rsid w:val="00874D99"/>
    <w:rsid w:val="008752AB"/>
    <w:rsid w:val="0088229D"/>
    <w:rsid w:val="00882571"/>
    <w:rsid w:val="0088260C"/>
    <w:rsid w:val="00883375"/>
    <w:rsid w:val="00884C18"/>
    <w:rsid w:val="0088700F"/>
    <w:rsid w:val="00890538"/>
    <w:rsid w:val="00891DC5"/>
    <w:rsid w:val="0089286F"/>
    <w:rsid w:val="00894B16"/>
    <w:rsid w:val="00894E6A"/>
    <w:rsid w:val="008966B6"/>
    <w:rsid w:val="00897335"/>
    <w:rsid w:val="008979D4"/>
    <w:rsid w:val="008A0960"/>
    <w:rsid w:val="008A121C"/>
    <w:rsid w:val="008A27C8"/>
    <w:rsid w:val="008A2897"/>
    <w:rsid w:val="008A2BA4"/>
    <w:rsid w:val="008A3011"/>
    <w:rsid w:val="008A5B24"/>
    <w:rsid w:val="008A6640"/>
    <w:rsid w:val="008A6B51"/>
    <w:rsid w:val="008A6D6F"/>
    <w:rsid w:val="008B1E26"/>
    <w:rsid w:val="008B1E32"/>
    <w:rsid w:val="008B2028"/>
    <w:rsid w:val="008B4FE7"/>
    <w:rsid w:val="008B5B12"/>
    <w:rsid w:val="008B6B2B"/>
    <w:rsid w:val="008B72F6"/>
    <w:rsid w:val="008B7611"/>
    <w:rsid w:val="008B7BE6"/>
    <w:rsid w:val="008C01D8"/>
    <w:rsid w:val="008C1740"/>
    <w:rsid w:val="008C2E6F"/>
    <w:rsid w:val="008C3491"/>
    <w:rsid w:val="008C38E9"/>
    <w:rsid w:val="008C3A2A"/>
    <w:rsid w:val="008C5929"/>
    <w:rsid w:val="008C5DEE"/>
    <w:rsid w:val="008C6663"/>
    <w:rsid w:val="008C7BD0"/>
    <w:rsid w:val="008D1FD3"/>
    <w:rsid w:val="008D2096"/>
    <w:rsid w:val="008D46ED"/>
    <w:rsid w:val="008D4DE8"/>
    <w:rsid w:val="008D715A"/>
    <w:rsid w:val="008E0A2C"/>
    <w:rsid w:val="008E15D6"/>
    <w:rsid w:val="008E1A66"/>
    <w:rsid w:val="008E2303"/>
    <w:rsid w:val="008E41DE"/>
    <w:rsid w:val="008E50B3"/>
    <w:rsid w:val="008E660B"/>
    <w:rsid w:val="008E6EFD"/>
    <w:rsid w:val="008F11DC"/>
    <w:rsid w:val="008F1FB4"/>
    <w:rsid w:val="008F315C"/>
    <w:rsid w:val="008F366F"/>
    <w:rsid w:val="008F3E3F"/>
    <w:rsid w:val="008F66E3"/>
    <w:rsid w:val="00900114"/>
    <w:rsid w:val="00900397"/>
    <w:rsid w:val="009014E8"/>
    <w:rsid w:val="00903A67"/>
    <w:rsid w:val="00903F70"/>
    <w:rsid w:val="00904C52"/>
    <w:rsid w:val="00904CA4"/>
    <w:rsid w:val="00905999"/>
    <w:rsid w:val="009060C7"/>
    <w:rsid w:val="00906FC0"/>
    <w:rsid w:val="00907908"/>
    <w:rsid w:val="00907BE2"/>
    <w:rsid w:val="00910489"/>
    <w:rsid w:val="00912957"/>
    <w:rsid w:val="00913F5F"/>
    <w:rsid w:val="00914444"/>
    <w:rsid w:val="00914F16"/>
    <w:rsid w:val="0091524B"/>
    <w:rsid w:val="00916101"/>
    <w:rsid w:val="00916D15"/>
    <w:rsid w:val="0091730B"/>
    <w:rsid w:val="009213C5"/>
    <w:rsid w:val="00921916"/>
    <w:rsid w:val="009223B9"/>
    <w:rsid w:val="009229B5"/>
    <w:rsid w:val="0093010E"/>
    <w:rsid w:val="00931A02"/>
    <w:rsid w:val="00931A49"/>
    <w:rsid w:val="00931AC7"/>
    <w:rsid w:val="00931B6C"/>
    <w:rsid w:val="00931F88"/>
    <w:rsid w:val="0093210C"/>
    <w:rsid w:val="00936A79"/>
    <w:rsid w:val="00937A40"/>
    <w:rsid w:val="009407D9"/>
    <w:rsid w:val="0094106B"/>
    <w:rsid w:val="009439D0"/>
    <w:rsid w:val="009441AE"/>
    <w:rsid w:val="00944D76"/>
    <w:rsid w:val="009456A3"/>
    <w:rsid w:val="0094798E"/>
    <w:rsid w:val="009501CC"/>
    <w:rsid w:val="009511C9"/>
    <w:rsid w:val="0095163D"/>
    <w:rsid w:val="00951EB9"/>
    <w:rsid w:val="009525B5"/>
    <w:rsid w:val="009549B0"/>
    <w:rsid w:val="00954E75"/>
    <w:rsid w:val="00955165"/>
    <w:rsid w:val="0095536E"/>
    <w:rsid w:val="0095553E"/>
    <w:rsid w:val="00957AFF"/>
    <w:rsid w:val="00963589"/>
    <w:rsid w:val="009639A8"/>
    <w:rsid w:val="00963D01"/>
    <w:rsid w:val="00964617"/>
    <w:rsid w:val="0096580F"/>
    <w:rsid w:val="00967419"/>
    <w:rsid w:val="00971543"/>
    <w:rsid w:val="00972119"/>
    <w:rsid w:val="009734E0"/>
    <w:rsid w:val="009735CB"/>
    <w:rsid w:val="00974272"/>
    <w:rsid w:val="00974E89"/>
    <w:rsid w:val="00975DD3"/>
    <w:rsid w:val="00976BAF"/>
    <w:rsid w:val="009770F4"/>
    <w:rsid w:val="00977A1F"/>
    <w:rsid w:val="009821C9"/>
    <w:rsid w:val="0098249B"/>
    <w:rsid w:val="00982AF3"/>
    <w:rsid w:val="00983393"/>
    <w:rsid w:val="00983417"/>
    <w:rsid w:val="009848C0"/>
    <w:rsid w:val="00984B71"/>
    <w:rsid w:val="00985405"/>
    <w:rsid w:val="00985687"/>
    <w:rsid w:val="00985CCC"/>
    <w:rsid w:val="00986647"/>
    <w:rsid w:val="00990558"/>
    <w:rsid w:val="00991C3D"/>
    <w:rsid w:val="009929BC"/>
    <w:rsid w:val="00992AC2"/>
    <w:rsid w:val="00993BDC"/>
    <w:rsid w:val="0099476B"/>
    <w:rsid w:val="00994BC5"/>
    <w:rsid w:val="00994C10"/>
    <w:rsid w:val="00994E7E"/>
    <w:rsid w:val="0099538C"/>
    <w:rsid w:val="00995D65"/>
    <w:rsid w:val="00996FE2"/>
    <w:rsid w:val="009A1126"/>
    <w:rsid w:val="009A322E"/>
    <w:rsid w:val="009A477D"/>
    <w:rsid w:val="009A5911"/>
    <w:rsid w:val="009A67E5"/>
    <w:rsid w:val="009B0C4F"/>
    <w:rsid w:val="009B1AA4"/>
    <w:rsid w:val="009B50D0"/>
    <w:rsid w:val="009B5856"/>
    <w:rsid w:val="009B7E22"/>
    <w:rsid w:val="009C0454"/>
    <w:rsid w:val="009C1D17"/>
    <w:rsid w:val="009C2502"/>
    <w:rsid w:val="009C3083"/>
    <w:rsid w:val="009C3DF5"/>
    <w:rsid w:val="009C5958"/>
    <w:rsid w:val="009C62A4"/>
    <w:rsid w:val="009C69A2"/>
    <w:rsid w:val="009C7F20"/>
    <w:rsid w:val="009C7FB2"/>
    <w:rsid w:val="009D0194"/>
    <w:rsid w:val="009D0515"/>
    <w:rsid w:val="009D2994"/>
    <w:rsid w:val="009D2DA8"/>
    <w:rsid w:val="009D4422"/>
    <w:rsid w:val="009D5F08"/>
    <w:rsid w:val="009D6657"/>
    <w:rsid w:val="009D6A67"/>
    <w:rsid w:val="009E0AFA"/>
    <w:rsid w:val="009E1168"/>
    <w:rsid w:val="009E14A9"/>
    <w:rsid w:val="009E34D3"/>
    <w:rsid w:val="009E39F9"/>
    <w:rsid w:val="009E78EC"/>
    <w:rsid w:val="009E7FB6"/>
    <w:rsid w:val="009F1105"/>
    <w:rsid w:val="009F2143"/>
    <w:rsid w:val="009F3557"/>
    <w:rsid w:val="009F4071"/>
    <w:rsid w:val="009F5998"/>
    <w:rsid w:val="009F5AFE"/>
    <w:rsid w:val="009F66BD"/>
    <w:rsid w:val="00A003DB"/>
    <w:rsid w:val="00A013CD"/>
    <w:rsid w:val="00A0331A"/>
    <w:rsid w:val="00A04197"/>
    <w:rsid w:val="00A042A7"/>
    <w:rsid w:val="00A0690C"/>
    <w:rsid w:val="00A06D8F"/>
    <w:rsid w:val="00A0749E"/>
    <w:rsid w:val="00A07960"/>
    <w:rsid w:val="00A104DA"/>
    <w:rsid w:val="00A116B9"/>
    <w:rsid w:val="00A11A92"/>
    <w:rsid w:val="00A126BE"/>
    <w:rsid w:val="00A133DE"/>
    <w:rsid w:val="00A1379B"/>
    <w:rsid w:val="00A138AB"/>
    <w:rsid w:val="00A14E36"/>
    <w:rsid w:val="00A14FA6"/>
    <w:rsid w:val="00A16485"/>
    <w:rsid w:val="00A171C2"/>
    <w:rsid w:val="00A20709"/>
    <w:rsid w:val="00A20D24"/>
    <w:rsid w:val="00A21752"/>
    <w:rsid w:val="00A21F60"/>
    <w:rsid w:val="00A23565"/>
    <w:rsid w:val="00A23FF4"/>
    <w:rsid w:val="00A2502A"/>
    <w:rsid w:val="00A27AA3"/>
    <w:rsid w:val="00A31A75"/>
    <w:rsid w:val="00A403BD"/>
    <w:rsid w:val="00A40D5A"/>
    <w:rsid w:val="00A41C04"/>
    <w:rsid w:val="00A4572A"/>
    <w:rsid w:val="00A461ED"/>
    <w:rsid w:val="00A46404"/>
    <w:rsid w:val="00A47D2D"/>
    <w:rsid w:val="00A56658"/>
    <w:rsid w:val="00A56B3F"/>
    <w:rsid w:val="00A56E23"/>
    <w:rsid w:val="00A603C7"/>
    <w:rsid w:val="00A61171"/>
    <w:rsid w:val="00A61F30"/>
    <w:rsid w:val="00A64BCE"/>
    <w:rsid w:val="00A668DA"/>
    <w:rsid w:val="00A66CC0"/>
    <w:rsid w:val="00A674FC"/>
    <w:rsid w:val="00A72C6B"/>
    <w:rsid w:val="00A7420E"/>
    <w:rsid w:val="00A74677"/>
    <w:rsid w:val="00A74F26"/>
    <w:rsid w:val="00A7501D"/>
    <w:rsid w:val="00A75B79"/>
    <w:rsid w:val="00A76A65"/>
    <w:rsid w:val="00A76B46"/>
    <w:rsid w:val="00A76C1E"/>
    <w:rsid w:val="00A77898"/>
    <w:rsid w:val="00A83421"/>
    <w:rsid w:val="00A83D69"/>
    <w:rsid w:val="00A83FDF"/>
    <w:rsid w:val="00A8424F"/>
    <w:rsid w:val="00A84806"/>
    <w:rsid w:val="00A8565B"/>
    <w:rsid w:val="00A85E71"/>
    <w:rsid w:val="00A87B1B"/>
    <w:rsid w:val="00A90FED"/>
    <w:rsid w:val="00A92319"/>
    <w:rsid w:val="00A937FE"/>
    <w:rsid w:val="00A93888"/>
    <w:rsid w:val="00A945E8"/>
    <w:rsid w:val="00A95320"/>
    <w:rsid w:val="00A95D84"/>
    <w:rsid w:val="00A965E3"/>
    <w:rsid w:val="00AA11F9"/>
    <w:rsid w:val="00AA3DAB"/>
    <w:rsid w:val="00AA3FCA"/>
    <w:rsid w:val="00AA48A2"/>
    <w:rsid w:val="00AA5354"/>
    <w:rsid w:val="00AA5A06"/>
    <w:rsid w:val="00AA64C8"/>
    <w:rsid w:val="00AA6F70"/>
    <w:rsid w:val="00AA7784"/>
    <w:rsid w:val="00AB1342"/>
    <w:rsid w:val="00AB3485"/>
    <w:rsid w:val="00AB4D50"/>
    <w:rsid w:val="00AB612F"/>
    <w:rsid w:val="00AB6A90"/>
    <w:rsid w:val="00AB77D2"/>
    <w:rsid w:val="00AB7B6D"/>
    <w:rsid w:val="00AC29E5"/>
    <w:rsid w:val="00AC2FDD"/>
    <w:rsid w:val="00AC3E04"/>
    <w:rsid w:val="00AC4387"/>
    <w:rsid w:val="00AC65CC"/>
    <w:rsid w:val="00AC6CA2"/>
    <w:rsid w:val="00AD04A8"/>
    <w:rsid w:val="00AD2327"/>
    <w:rsid w:val="00AD2735"/>
    <w:rsid w:val="00AD31BE"/>
    <w:rsid w:val="00AD447B"/>
    <w:rsid w:val="00AD4518"/>
    <w:rsid w:val="00AD49EB"/>
    <w:rsid w:val="00AD4C09"/>
    <w:rsid w:val="00AD6664"/>
    <w:rsid w:val="00AD7CCD"/>
    <w:rsid w:val="00AE0055"/>
    <w:rsid w:val="00AE0197"/>
    <w:rsid w:val="00AE06D3"/>
    <w:rsid w:val="00AE128D"/>
    <w:rsid w:val="00AE165C"/>
    <w:rsid w:val="00AE1975"/>
    <w:rsid w:val="00AE2B89"/>
    <w:rsid w:val="00AE2ED2"/>
    <w:rsid w:val="00AE331E"/>
    <w:rsid w:val="00AE355D"/>
    <w:rsid w:val="00AE3C03"/>
    <w:rsid w:val="00AE3D89"/>
    <w:rsid w:val="00AE5158"/>
    <w:rsid w:val="00AE5F49"/>
    <w:rsid w:val="00AE716E"/>
    <w:rsid w:val="00AE7AD3"/>
    <w:rsid w:val="00AF0CAD"/>
    <w:rsid w:val="00AF0D51"/>
    <w:rsid w:val="00AF101E"/>
    <w:rsid w:val="00AF107E"/>
    <w:rsid w:val="00AF115E"/>
    <w:rsid w:val="00AF20F0"/>
    <w:rsid w:val="00AF256F"/>
    <w:rsid w:val="00AF458A"/>
    <w:rsid w:val="00AF563B"/>
    <w:rsid w:val="00AF61C1"/>
    <w:rsid w:val="00AF6339"/>
    <w:rsid w:val="00B03144"/>
    <w:rsid w:val="00B0369F"/>
    <w:rsid w:val="00B04E7A"/>
    <w:rsid w:val="00B10905"/>
    <w:rsid w:val="00B13366"/>
    <w:rsid w:val="00B16297"/>
    <w:rsid w:val="00B1644C"/>
    <w:rsid w:val="00B16F1A"/>
    <w:rsid w:val="00B1769B"/>
    <w:rsid w:val="00B20C79"/>
    <w:rsid w:val="00B21876"/>
    <w:rsid w:val="00B22326"/>
    <w:rsid w:val="00B23951"/>
    <w:rsid w:val="00B25239"/>
    <w:rsid w:val="00B256EF"/>
    <w:rsid w:val="00B25B5B"/>
    <w:rsid w:val="00B25F56"/>
    <w:rsid w:val="00B271A5"/>
    <w:rsid w:val="00B278A2"/>
    <w:rsid w:val="00B30081"/>
    <w:rsid w:val="00B32793"/>
    <w:rsid w:val="00B32AE0"/>
    <w:rsid w:val="00B33414"/>
    <w:rsid w:val="00B339E0"/>
    <w:rsid w:val="00B341AB"/>
    <w:rsid w:val="00B34370"/>
    <w:rsid w:val="00B35359"/>
    <w:rsid w:val="00B40800"/>
    <w:rsid w:val="00B40977"/>
    <w:rsid w:val="00B40C5F"/>
    <w:rsid w:val="00B40D77"/>
    <w:rsid w:val="00B41463"/>
    <w:rsid w:val="00B42332"/>
    <w:rsid w:val="00B42425"/>
    <w:rsid w:val="00B42D12"/>
    <w:rsid w:val="00B433B8"/>
    <w:rsid w:val="00B477FD"/>
    <w:rsid w:val="00B50C04"/>
    <w:rsid w:val="00B51112"/>
    <w:rsid w:val="00B52346"/>
    <w:rsid w:val="00B5307D"/>
    <w:rsid w:val="00B545D1"/>
    <w:rsid w:val="00B54A99"/>
    <w:rsid w:val="00B553E5"/>
    <w:rsid w:val="00B561F8"/>
    <w:rsid w:val="00B56B4E"/>
    <w:rsid w:val="00B56C8B"/>
    <w:rsid w:val="00B61806"/>
    <w:rsid w:val="00B61A84"/>
    <w:rsid w:val="00B62C06"/>
    <w:rsid w:val="00B62CEE"/>
    <w:rsid w:val="00B64842"/>
    <w:rsid w:val="00B65081"/>
    <w:rsid w:val="00B6536F"/>
    <w:rsid w:val="00B70509"/>
    <w:rsid w:val="00B7091B"/>
    <w:rsid w:val="00B70C97"/>
    <w:rsid w:val="00B71387"/>
    <w:rsid w:val="00B71577"/>
    <w:rsid w:val="00B729D6"/>
    <w:rsid w:val="00B73260"/>
    <w:rsid w:val="00B73D78"/>
    <w:rsid w:val="00B7414C"/>
    <w:rsid w:val="00B74ED8"/>
    <w:rsid w:val="00B7595C"/>
    <w:rsid w:val="00B75E91"/>
    <w:rsid w:val="00B76255"/>
    <w:rsid w:val="00B76D37"/>
    <w:rsid w:val="00B81804"/>
    <w:rsid w:val="00B8308E"/>
    <w:rsid w:val="00B85687"/>
    <w:rsid w:val="00B856AD"/>
    <w:rsid w:val="00B86E39"/>
    <w:rsid w:val="00B8704C"/>
    <w:rsid w:val="00B906EB"/>
    <w:rsid w:val="00B91D18"/>
    <w:rsid w:val="00B932C5"/>
    <w:rsid w:val="00B95661"/>
    <w:rsid w:val="00B95715"/>
    <w:rsid w:val="00B968BA"/>
    <w:rsid w:val="00B974AE"/>
    <w:rsid w:val="00BA07D1"/>
    <w:rsid w:val="00BA0F28"/>
    <w:rsid w:val="00BA25D1"/>
    <w:rsid w:val="00BA2A59"/>
    <w:rsid w:val="00BA34B1"/>
    <w:rsid w:val="00BA3E1F"/>
    <w:rsid w:val="00BA40AF"/>
    <w:rsid w:val="00BA5255"/>
    <w:rsid w:val="00BA5ADF"/>
    <w:rsid w:val="00BB0152"/>
    <w:rsid w:val="00BB03A0"/>
    <w:rsid w:val="00BB0578"/>
    <w:rsid w:val="00BB3408"/>
    <w:rsid w:val="00BB3742"/>
    <w:rsid w:val="00BB4BED"/>
    <w:rsid w:val="00BB5213"/>
    <w:rsid w:val="00BB53A6"/>
    <w:rsid w:val="00BC16B4"/>
    <w:rsid w:val="00BC1D12"/>
    <w:rsid w:val="00BC1E57"/>
    <w:rsid w:val="00BC25B0"/>
    <w:rsid w:val="00BC27FD"/>
    <w:rsid w:val="00BC3DDE"/>
    <w:rsid w:val="00BC4012"/>
    <w:rsid w:val="00BC5031"/>
    <w:rsid w:val="00BC5AE6"/>
    <w:rsid w:val="00BC5C7A"/>
    <w:rsid w:val="00BC5EC0"/>
    <w:rsid w:val="00BC6587"/>
    <w:rsid w:val="00BC6918"/>
    <w:rsid w:val="00BC7C1B"/>
    <w:rsid w:val="00BD101F"/>
    <w:rsid w:val="00BD370E"/>
    <w:rsid w:val="00BD65DD"/>
    <w:rsid w:val="00BD71C2"/>
    <w:rsid w:val="00BE27BA"/>
    <w:rsid w:val="00BE28E0"/>
    <w:rsid w:val="00BE2939"/>
    <w:rsid w:val="00BE31D3"/>
    <w:rsid w:val="00BE53BC"/>
    <w:rsid w:val="00BE6379"/>
    <w:rsid w:val="00BE7723"/>
    <w:rsid w:val="00BF0CC6"/>
    <w:rsid w:val="00BF1073"/>
    <w:rsid w:val="00BF137B"/>
    <w:rsid w:val="00BF200B"/>
    <w:rsid w:val="00BF216C"/>
    <w:rsid w:val="00BF3B42"/>
    <w:rsid w:val="00BF68F0"/>
    <w:rsid w:val="00BF74EC"/>
    <w:rsid w:val="00BF7A99"/>
    <w:rsid w:val="00C00456"/>
    <w:rsid w:val="00C006DD"/>
    <w:rsid w:val="00C01687"/>
    <w:rsid w:val="00C020E1"/>
    <w:rsid w:val="00C02718"/>
    <w:rsid w:val="00C0655A"/>
    <w:rsid w:val="00C101A6"/>
    <w:rsid w:val="00C12608"/>
    <w:rsid w:val="00C1403D"/>
    <w:rsid w:val="00C15AB2"/>
    <w:rsid w:val="00C15D55"/>
    <w:rsid w:val="00C161AF"/>
    <w:rsid w:val="00C16549"/>
    <w:rsid w:val="00C16682"/>
    <w:rsid w:val="00C179B0"/>
    <w:rsid w:val="00C20468"/>
    <w:rsid w:val="00C209AF"/>
    <w:rsid w:val="00C21243"/>
    <w:rsid w:val="00C22C6A"/>
    <w:rsid w:val="00C24850"/>
    <w:rsid w:val="00C26A21"/>
    <w:rsid w:val="00C273F6"/>
    <w:rsid w:val="00C313F2"/>
    <w:rsid w:val="00C33334"/>
    <w:rsid w:val="00C334B3"/>
    <w:rsid w:val="00C34026"/>
    <w:rsid w:val="00C35D41"/>
    <w:rsid w:val="00C37506"/>
    <w:rsid w:val="00C40B2D"/>
    <w:rsid w:val="00C421FE"/>
    <w:rsid w:val="00C434F4"/>
    <w:rsid w:val="00C43B24"/>
    <w:rsid w:val="00C44189"/>
    <w:rsid w:val="00C44BE4"/>
    <w:rsid w:val="00C45009"/>
    <w:rsid w:val="00C458B2"/>
    <w:rsid w:val="00C46870"/>
    <w:rsid w:val="00C51095"/>
    <w:rsid w:val="00C530FE"/>
    <w:rsid w:val="00C5317B"/>
    <w:rsid w:val="00C5340A"/>
    <w:rsid w:val="00C53E4C"/>
    <w:rsid w:val="00C54FBE"/>
    <w:rsid w:val="00C551D6"/>
    <w:rsid w:val="00C607D9"/>
    <w:rsid w:val="00C614D5"/>
    <w:rsid w:val="00C62893"/>
    <w:rsid w:val="00C638DA"/>
    <w:rsid w:val="00C64133"/>
    <w:rsid w:val="00C643D8"/>
    <w:rsid w:val="00C66B2B"/>
    <w:rsid w:val="00C704A3"/>
    <w:rsid w:val="00C72582"/>
    <w:rsid w:val="00C7274F"/>
    <w:rsid w:val="00C743A8"/>
    <w:rsid w:val="00C766C8"/>
    <w:rsid w:val="00C766ED"/>
    <w:rsid w:val="00C76C00"/>
    <w:rsid w:val="00C77B05"/>
    <w:rsid w:val="00C77CF9"/>
    <w:rsid w:val="00C81151"/>
    <w:rsid w:val="00C82D46"/>
    <w:rsid w:val="00C82D7D"/>
    <w:rsid w:val="00C83536"/>
    <w:rsid w:val="00C84285"/>
    <w:rsid w:val="00C84E79"/>
    <w:rsid w:val="00C85602"/>
    <w:rsid w:val="00C8597F"/>
    <w:rsid w:val="00C869B2"/>
    <w:rsid w:val="00C91FD5"/>
    <w:rsid w:val="00C924A0"/>
    <w:rsid w:val="00C93B12"/>
    <w:rsid w:val="00C954F3"/>
    <w:rsid w:val="00C95B93"/>
    <w:rsid w:val="00C961E5"/>
    <w:rsid w:val="00CA1641"/>
    <w:rsid w:val="00CA3995"/>
    <w:rsid w:val="00CA4FDE"/>
    <w:rsid w:val="00CA5777"/>
    <w:rsid w:val="00CA6031"/>
    <w:rsid w:val="00CA7281"/>
    <w:rsid w:val="00CB0ABE"/>
    <w:rsid w:val="00CB0CB2"/>
    <w:rsid w:val="00CB0F7B"/>
    <w:rsid w:val="00CB2D38"/>
    <w:rsid w:val="00CB2E71"/>
    <w:rsid w:val="00CB4EA1"/>
    <w:rsid w:val="00CB63BE"/>
    <w:rsid w:val="00CC12A2"/>
    <w:rsid w:val="00CC40BB"/>
    <w:rsid w:val="00CC4AA8"/>
    <w:rsid w:val="00CC55DF"/>
    <w:rsid w:val="00CC61EB"/>
    <w:rsid w:val="00CC63BC"/>
    <w:rsid w:val="00CC6A55"/>
    <w:rsid w:val="00CC6E7F"/>
    <w:rsid w:val="00CC76D2"/>
    <w:rsid w:val="00CD030C"/>
    <w:rsid w:val="00CD0C4A"/>
    <w:rsid w:val="00CD168B"/>
    <w:rsid w:val="00CD334A"/>
    <w:rsid w:val="00CD498D"/>
    <w:rsid w:val="00CD4AE4"/>
    <w:rsid w:val="00CD4CEE"/>
    <w:rsid w:val="00CD583F"/>
    <w:rsid w:val="00CD5E93"/>
    <w:rsid w:val="00CD5F26"/>
    <w:rsid w:val="00CD5FC3"/>
    <w:rsid w:val="00CD6179"/>
    <w:rsid w:val="00CD6D32"/>
    <w:rsid w:val="00CD7362"/>
    <w:rsid w:val="00CD76BD"/>
    <w:rsid w:val="00CE23B0"/>
    <w:rsid w:val="00CE6F51"/>
    <w:rsid w:val="00CE70E8"/>
    <w:rsid w:val="00CE76A0"/>
    <w:rsid w:val="00CF153C"/>
    <w:rsid w:val="00CF1816"/>
    <w:rsid w:val="00CF1C3C"/>
    <w:rsid w:val="00CF2044"/>
    <w:rsid w:val="00CF232B"/>
    <w:rsid w:val="00CF2C4A"/>
    <w:rsid w:val="00CF2D36"/>
    <w:rsid w:val="00CF3216"/>
    <w:rsid w:val="00CF3DE7"/>
    <w:rsid w:val="00CF3F32"/>
    <w:rsid w:val="00CF696A"/>
    <w:rsid w:val="00D012E4"/>
    <w:rsid w:val="00D017BB"/>
    <w:rsid w:val="00D01AC6"/>
    <w:rsid w:val="00D01BC8"/>
    <w:rsid w:val="00D01F45"/>
    <w:rsid w:val="00D023DB"/>
    <w:rsid w:val="00D037EC"/>
    <w:rsid w:val="00D03F6E"/>
    <w:rsid w:val="00D04AB5"/>
    <w:rsid w:val="00D05811"/>
    <w:rsid w:val="00D06648"/>
    <w:rsid w:val="00D07903"/>
    <w:rsid w:val="00D10B6B"/>
    <w:rsid w:val="00D10FF3"/>
    <w:rsid w:val="00D1300E"/>
    <w:rsid w:val="00D13B06"/>
    <w:rsid w:val="00D14499"/>
    <w:rsid w:val="00D16798"/>
    <w:rsid w:val="00D1783E"/>
    <w:rsid w:val="00D2031D"/>
    <w:rsid w:val="00D20E1C"/>
    <w:rsid w:val="00D216F0"/>
    <w:rsid w:val="00D22BE9"/>
    <w:rsid w:val="00D23FE3"/>
    <w:rsid w:val="00D2581A"/>
    <w:rsid w:val="00D26375"/>
    <w:rsid w:val="00D26A33"/>
    <w:rsid w:val="00D27B3A"/>
    <w:rsid w:val="00D30046"/>
    <w:rsid w:val="00D31F00"/>
    <w:rsid w:val="00D32F70"/>
    <w:rsid w:val="00D369D5"/>
    <w:rsid w:val="00D40553"/>
    <w:rsid w:val="00D40591"/>
    <w:rsid w:val="00D411AB"/>
    <w:rsid w:val="00D41433"/>
    <w:rsid w:val="00D429DC"/>
    <w:rsid w:val="00D44739"/>
    <w:rsid w:val="00D44BE3"/>
    <w:rsid w:val="00D4516C"/>
    <w:rsid w:val="00D45BEB"/>
    <w:rsid w:val="00D46623"/>
    <w:rsid w:val="00D46FF6"/>
    <w:rsid w:val="00D501DB"/>
    <w:rsid w:val="00D5082A"/>
    <w:rsid w:val="00D50D15"/>
    <w:rsid w:val="00D519C6"/>
    <w:rsid w:val="00D51E7D"/>
    <w:rsid w:val="00D526CA"/>
    <w:rsid w:val="00D527AE"/>
    <w:rsid w:val="00D52847"/>
    <w:rsid w:val="00D54223"/>
    <w:rsid w:val="00D547BD"/>
    <w:rsid w:val="00D561A6"/>
    <w:rsid w:val="00D5644A"/>
    <w:rsid w:val="00D57308"/>
    <w:rsid w:val="00D5770E"/>
    <w:rsid w:val="00D60D9C"/>
    <w:rsid w:val="00D60E77"/>
    <w:rsid w:val="00D60FFC"/>
    <w:rsid w:val="00D633EA"/>
    <w:rsid w:val="00D64ED4"/>
    <w:rsid w:val="00D64FD8"/>
    <w:rsid w:val="00D665A6"/>
    <w:rsid w:val="00D6683A"/>
    <w:rsid w:val="00D71F17"/>
    <w:rsid w:val="00D7282F"/>
    <w:rsid w:val="00D73ABF"/>
    <w:rsid w:val="00D745CF"/>
    <w:rsid w:val="00D75724"/>
    <w:rsid w:val="00D773D0"/>
    <w:rsid w:val="00D77FB6"/>
    <w:rsid w:val="00D80132"/>
    <w:rsid w:val="00D801F2"/>
    <w:rsid w:val="00D81F49"/>
    <w:rsid w:val="00D82ABC"/>
    <w:rsid w:val="00D82EC1"/>
    <w:rsid w:val="00D85F2A"/>
    <w:rsid w:val="00D85FEB"/>
    <w:rsid w:val="00D8647C"/>
    <w:rsid w:val="00D872F2"/>
    <w:rsid w:val="00D877A9"/>
    <w:rsid w:val="00D93C54"/>
    <w:rsid w:val="00DA0410"/>
    <w:rsid w:val="00DA1C37"/>
    <w:rsid w:val="00DA4507"/>
    <w:rsid w:val="00DA45F7"/>
    <w:rsid w:val="00DA5D3D"/>
    <w:rsid w:val="00DA6C3D"/>
    <w:rsid w:val="00DB03CA"/>
    <w:rsid w:val="00DB08BF"/>
    <w:rsid w:val="00DB0C21"/>
    <w:rsid w:val="00DB0C24"/>
    <w:rsid w:val="00DB5476"/>
    <w:rsid w:val="00DB5E50"/>
    <w:rsid w:val="00DB60DA"/>
    <w:rsid w:val="00DB7194"/>
    <w:rsid w:val="00DB772C"/>
    <w:rsid w:val="00DB7976"/>
    <w:rsid w:val="00DB7B79"/>
    <w:rsid w:val="00DC1F74"/>
    <w:rsid w:val="00DC21F4"/>
    <w:rsid w:val="00DC227D"/>
    <w:rsid w:val="00DC22E1"/>
    <w:rsid w:val="00DC306C"/>
    <w:rsid w:val="00DC388E"/>
    <w:rsid w:val="00DC3A80"/>
    <w:rsid w:val="00DC3B56"/>
    <w:rsid w:val="00DC3C5E"/>
    <w:rsid w:val="00DC42AD"/>
    <w:rsid w:val="00DC4C1C"/>
    <w:rsid w:val="00DC6055"/>
    <w:rsid w:val="00DC657E"/>
    <w:rsid w:val="00DC74FA"/>
    <w:rsid w:val="00DD229B"/>
    <w:rsid w:val="00DD2447"/>
    <w:rsid w:val="00DD3894"/>
    <w:rsid w:val="00DD5977"/>
    <w:rsid w:val="00DD69D5"/>
    <w:rsid w:val="00DD7501"/>
    <w:rsid w:val="00DE094F"/>
    <w:rsid w:val="00DE221C"/>
    <w:rsid w:val="00DE262D"/>
    <w:rsid w:val="00DE3A9C"/>
    <w:rsid w:val="00DE3FD6"/>
    <w:rsid w:val="00DE471A"/>
    <w:rsid w:val="00DE4D90"/>
    <w:rsid w:val="00DE548C"/>
    <w:rsid w:val="00DE5FF6"/>
    <w:rsid w:val="00DF053A"/>
    <w:rsid w:val="00DF0936"/>
    <w:rsid w:val="00DF0CBE"/>
    <w:rsid w:val="00DF0E0E"/>
    <w:rsid w:val="00DF1501"/>
    <w:rsid w:val="00DF1B82"/>
    <w:rsid w:val="00DF6027"/>
    <w:rsid w:val="00E0269F"/>
    <w:rsid w:val="00E034F2"/>
    <w:rsid w:val="00E03A94"/>
    <w:rsid w:val="00E048AA"/>
    <w:rsid w:val="00E0499B"/>
    <w:rsid w:val="00E04D11"/>
    <w:rsid w:val="00E05C9F"/>
    <w:rsid w:val="00E068BF"/>
    <w:rsid w:val="00E1280F"/>
    <w:rsid w:val="00E13F37"/>
    <w:rsid w:val="00E16503"/>
    <w:rsid w:val="00E1750C"/>
    <w:rsid w:val="00E20191"/>
    <w:rsid w:val="00E202E2"/>
    <w:rsid w:val="00E22827"/>
    <w:rsid w:val="00E2484F"/>
    <w:rsid w:val="00E3027F"/>
    <w:rsid w:val="00E3075F"/>
    <w:rsid w:val="00E31A1D"/>
    <w:rsid w:val="00E368E0"/>
    <w:rsid w:val="00E3777E"/>
    <w:rsid w:val="00E409E9"/>
    <w:rsid w:val="00E41A84"/>
    <w:rsid w:val="00E41E7D"/>
    <w:rsid w:val="00E44013"/>
    <w:rsid w:val="00E44437"/>
    <w:rsid w:val="00E444D7"/>
    <w:rsid w:val="00E4557C"/>
    <w:rsid w:val="00E45686"/>
    <w:rsid w:val="00E46354"/>
    <w:rsid w:val="00E46D5D"/>
    <w:rsid w:val="00E507FE"/>
    <w:rsid w:val="00E51803"/>
    <w:rsid w:val="00E53C74"/>
    <w:rsid w:val="00E61B5D"/>
    <w:rsid w:val="00E61DAC"/>
    <w:rsid w:val="00E62FBC"/>
    <w:rsid w:val="00E633A5"/>
    <w:rsid w:val="00E6404C"/>
    <w:rsid w:val="00E67B12"/>
    <w:rsid w:val="00E70F1D"/>
    <w:rsid w:val="00E71116"/>
    <w:rsid w:val="00E718D4"/>
    <w:rsid w:val="00E71AC0"/>
    <w:rsid w:val="00E7393A"/>
    <w:rsid w:val="00E7483A"/>
    <w:rsid w:val="00E750C4"/>
    <w:rsid w:val="00E766BF"/>
    <w:rsid w:val="00E81A42"/>
    <w:rsid w:val="00E83277"/>
    <w:rsid w:val="00E83C81"/>
    <w:rsid w:val="00E84825"/>
    <w:rsid w:val="00E84B27"/>
    <w:rsid w:val="00E8516C"/>
    <w:rsid w:val="00E85615"/>
    <w:rsid w:val="00E8627D"/>
    <w:rsid w:val="00E86546"/>
    <w:rsid w:val="00E87E50"/>
    <w:rsid w:val="00E90DCA"/>
    <w:rsid w:val="00E93823"/>
    <w:rsid w:val="00E94A3A"/>
    <w:rsid w:val="00E95C9C"/>
    <w:rsid w:val="00E97D0D"/>
    <w:rsid w:val="00EA0F56"/>
    <w:rsid w:val="00EA10E6"/>
    <w:rsid w:val="00EA2E64"/>
    <w:rsid w:val="00EA47BD"/>
    <w:rsid w:val="00EA68AC"/>
    <w:rsid w:val="00EB1559"/>
    <w:rsid w:val="00EB1C09"/>
    <w:rsid w:val="00EB1D2F"/>
    <w:rsid w:val="00EB3D05"/>
    <w:rsid w:val="00EB4256"/>
    <w:rsid w:val="00EC0DAC"/>
    <w:rsid w:val="00EC1155"/>
    <w:rsid w:val="00EC1E7F"/>
    <w:rsid w:val="00EC1EB4"/>
    <w:rsid w:val="00EC2C46"/>
    <w:rsid w:val="00EC3A57"/>
    <w:rsid w:val="00EC3F66"/>
    <w:rsid w:val="00EC5151"/>
    <w:rsid w:val="00EC679A"/>
    <w:rsid w:val="00EC70D6"/>
    <w:rsid w:val="00EC7F2F"/>
    <w:rsid w:val="00ED1036"/>
    <w:rsid w:val="00ED1AA1"/>
    <w:rsid w:val="00ED1BFA"/>
    <w:rsid w:val="00ED3B78"/>
    <w:rsid w:val="00ED4A08"/>
    <w:rsid w:val="00ED51B4"/>
    <w:rsid w:val="00ED593A"/>
    <w:rsid w:val="00ED5D6D"/>
    <w:rsid w:val="00ED691A"/>
    <w:rsid w:val="00ED7B1F"/>
    <w:rsid w:val="00EE2B65"/>
    <w:rsid w:val="00EE2CA3"/>
    <w:rsid w:val="00EE3AF7"/>
    <w:rsid w:val="00EE45AC"/>
    <w:rsid w:val="00EE4973"/>
    <w:rsid w:val="00EE49AE"/>
    <w:rsid w:val="00EE4C8D"/>
    <w:rsid w:val="00EE5038"/>
    <w:rsid w:val="00EE6E1D"/>
    <w:rsid w:val="00EE7997"/>
    <w:rsid w:val="00EF0714"/>
    <w:rsid w:val="00EF07C7"/>
    <w:rsid w:val="00EF1375"/>
    <w:rsid w:val="00EF16EF"/>
    <w:rsid w:val="00EF1800"/>
    <w:rsid w:val="00EF1B8F"/>
    <w:rsid w:val="00EF2105"/>
    <w:rsid w:val="00EF35A2"/>
    <w:rsid w:val="00EF3CFE"/>
    <w:rsid w:val="00EF534A"/>
    <w:rsid w:val="00F01427"/>
    <w:rsid w:val="00F017EE"/>
    <w:rsid w:val="00F01B49"/>
    <w:rsid w:val="00F0378D"/>
    <w:rsid w:val="00F039A5"/>
    <w:rsid w:val="00F059AB"/>
    <w:rsid w:val="00F06249"/>
    <w:rsid w:val="00F1127F"/>
    <w:rsid w:val="00F11A9D"/>
    <w:rsid w:val="00F11F51"/>
    <w:rsid w:val="00F13761"/>
    <w:rsid w:val="00F139EA"/>
    <w:rsid w:val="00F13E39"/>
    <w:rsid w:val="00F14696"/>
    <w:rsid w:val="00F155CB"/>
    <w:rsid w:val="00F16A06"/>
    <w:rsid w:val="00F171C1"/>
    <w:rsid w:val="00F179F9"/>
    <w:rsid w:val="00F22228"/>
    <w:rsid w:val="00F226C8"/>
    <w:rsid w:val="00F22988"/>
    <w:rsid w:val="00F22B37"/>
    <w:rsid w:val="00F24471"/>
    <w:rsid w:val="00F268C5"/>
    <w:rsid w:val="00F276D6"/>
    <w:rsid w:val="00F27B79"/>
    <w:rsid w:val="00F30CEC"/>
    <w:rsid w:val="00F30E3D"/>
    <w:rsid w:val="00F31319"/>
    <w:rsid w:val="00F32496"/>
    <w:rsid w:val="00F34706"/>
    <w:rsid w:val="00F3579A"/>
    <w:rsid w:val="00F35CF0"/>
    <w:rsid w:val="00F35E63"/>
    <w:rsid w:val="00F4017C"/>
    <w:rsid w:val="00F407E7"/>
    <w:rsid w:val="00F42435"/>
    <w:rsid w:val="00F424D4"/>
    <w:rsid w:val="00F426AF"/>
    <w:rsid w:val="00F42F89"/>
    <w:rsid w:val="00F43053"/>
    <w:rsid w:val="00F442FC"/>
    <w:rsid w:val="00F44FB0"/>
    <w:rsid w:val="00F46A42"/>
    <w:rsid w:val="00F51C46"/>
    <w:rsid w:val="00F53377"/>
    <w:rsid w:val="00F53B8A"/>
    <w:rsid w:val="00F5404B"/>
    <w:rsid w:val="00F5427F"/>
    <w:rsid w:val="00F54B38"/>
    <w:rsid w:val="00F5597F"/>
    <w:rsid w:val="00F573E8"/>
    <w:rsid w:val="00F57C94"/>
    <w:rsid w:val="00F63519"/>
    <w:rsid w:val="00F646D5"/>
    <w:rsid w:val="00F64C9F"/>
    <w:rsid w:val="00F64CAA"/>
    <w:rsid w:val="00F65A15"/>
    <w:rsid w:val="00F70D30"/>
    <w:rsid w:val="00F70DEB"/>
    <w:rsid w:val="00F71CA1"/>
    <w:rsid w:val="00F72472"/>
    <w:rsid w:val="00F74FD2"/>
    <w:rsid w:val="00F751D2"/>
    <w:rsid w:val="00F75BB1"/>
    <w:rsid w:val="00F7654B"/>
    <w:rsid w:val="00F76B94"/>
    <w:rsid w:val="00F76D8B"/>
    <w:rsid w:val="00F77B51"/>
    <w:rsid w:val="00F80600"/>
    <w:rsid w:val="00F81A16"/>
    <w:rsid w:val="00F83551"/>
    <w:rsid w:val="00F851AE"/>
    <w:rsid w:val="00F85C65"/>
    <w:rsid w:val="00F85DCB"/>
    <w:rsid w:val="00F86479"/>
    <w:rsid w:val="00F8754C"/>
    <w:rsid w:val="00F92629"/>
    <w:rsid w:val="00F947D7"/>
    <w:rsid w:val="00F96C7D"/>
    <w:rsid w:val="00F970B3"/>
    <w:rsid w:val="00FA0584"/>
    <w:rsid w:val="00FA0903"/>
    <w:rsid w:val="00FA14CF"/>
    <w:rsid w:val="00FA3471"/>
    <w:rsid w:val="00FA34C4"/>
    <w:rsid w:val="00FA3B8E"/>
    <w:rsid w:val="00FB0A80"/>
    <w:rsid w:val="00FB2C6B"/>
    <w:rsid w:val="00FB4D49"/>
    <w:rsid w:val="00FB66AF"/>
    <w:rsid w:val="00FB6732"/>
    <w:rsid w:val="00FB69B0"/>
    <w:rsid w:val="00FB6DCA"/>
    <w:rsid w:val="00FC0227"/>
    <w:rsid w:val="00FC0EFB"/>
    <w:rsid w:val="00FC0FC5"/>
    <w:rsid w:val="00FC2618"/>
    <w:rsid w:val="00FC2FA8"/>
    <w:rsid w:val="00FC3912"/>
    <w:rsid w:val="00FC3B51"/>
    <w:rsid w:val="00FC4DE6"/>
    <w:rsid w:val="00FC71F4"/>
    <w:rsid w:val="00FD1B5A"/>
    <w:rsid w:val="00FD1B8E"/>
    <w:rsid w:val="00FD2C7B"/>
    <w:rsid w:val="00FD3EC0"/>
    <w:rsid w:val="00FD5B38"/>
    <w:rsid w:val="00FD5CA3"/>
    <w:rsid w:val="00FD646E"/>
    <w:rsid w:val="00FD6EDE"/>
    <w:rsid w:val="00FE19FC"/>
    <w:rsid w:val="00FE1FC4"/>
    <w:rsid w:val="00FE201C"/>
    <w:rsid w:val="00FE2633"/>
    <w:rsid w:val="00FE3BD0"/>
    <w:rsid w:val="00FE42F2"/>
    <w:rsid w:val="00FE73D6"/>
    <w:rsid w:val="00FF4007"/>
    <w:rsid w:val="00FF633B"/>
    <w:rsid w:val="00FF6649"/>
    <w:rsid w:val="00FF7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07299E"/>
  <w15:docId w15:val="{BA8B520A-DDB2-4E03-A1DC-83F436E3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1"/>
    <w:qFormat/>
    <w:rsid w:val="00CB0ABE"/>
    <w:pPr>
      <w:widowControl w:val="0"/>
      <w:autoSpaceDE w:val="0"/>
      <w:autoSpaceDN w:val="0"/>
      <w:ind w:left="100"/>
      <w:outlineLvl w:val="0"/>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CB0ABE"/>
    <w:rPr>
      <w:b/>
      <w:bCs/>
      <w:sz w:val="24"/>
      <w:szCs w:val="24"/>
      <w:lang w:val="vi"/>
    </w:rPr>
  </w:style>
  <w:style w:type="table" w:styleId="TableGrid">
    <w:name w:val="Table Grid"/>
    <w:basedOn w:val="TableNormal"/>
    <w:rsid w:val="00643C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816F9E"/>
    <w:pPr>
      <w:tabs>
        <w:tab w:val="left" w:pos="1152"/>
      </w:tabs>
      <w:spacing w:before="120" w:after="120" w:line="312" w:lineRule="auto"/>
    </w:pPr>
    <w:rPr>
      <w:rFonts w:ascii="Arial" w:hAnsi="Arial" w:cs="Arial"/>
      <w:sz w:val="26"/>
      <w:szCs w:val="26"/>
    </w:rPr>
  </w:style>
  <w:style w:type="paragraph" w:styleId="Footer">
    <w:name w:val="footer"/>
    <w:basedOn w:val="Normal"/>
    <w:rsid w:val="000150AA"/>
    <w:pPr>
      <w:tabs>
        <w:tab w:val="center" w:pos="4320"/>
        <w:tab w:val="right" w:pos="8640"/>
      </w:tabs>
    </w:pPr>
  </w:style>
  <w:style w:type="character" w:styleId="PageNumber">
    <w:name w:val="page number"/>
    <w:basedOn w:val="DefaultParagraphFont"/>
    <w:rsid w:val="000150AA"/>
  </w:style>
  <w:style w:type="character" w:customStyle="1" w:styleId="apple-converted-space">
    <w:name w:val="apple-converted-space"/>
    <w:basedOn w:val="DefaultParagraphFont"/>
    <w:rsid w:val="00690A92"/>
  </w:style>
  <w:style w:type="paragraph" w:styleId="NormalWeb">
    <w:name w:val="Normal (Web)"/>
    <w:basedOn w:val="Normal"/>
    <w:rsid w:val="00690A92"/>
    <w:pPr>
      <w:spacing w:before="100" w:beforeAutospacing="1" w:after="100" w:afterAutospacing="1"/>
    </w:pPr>
  </w:style>
  <w:style w:type="character" w:styleId="Strong">
    <w:name w:val="Strong"/>
    <w:uiPriority w:val="22"/>
    <w:qFormat/>
    <w:rsid w:val="00690A92"/>
    <w:rPr>
      <w:b/>
      <w:bCs/>
    </w:rPr>
  </w:style>
  <w:style w:type="character" w:styleId="Hyperlink">
    <w:name w:val="Hyperlink"/>
    <w:uiPriority w:val="99"/>
    <w:rsid w:val="00690A92"/>
    <w:rPr>
      <w:color w:val="0000FF"/>
      <w:u w:val="single"/>
    </w:rPr>
  </w:style>
  <w:style w:type="paragraph" w:styleId="BodyTextIndent2">
    <w:name w:val="Body Text Indent 2"/>
    <w:basedOn w:val="Normal"/>
    <w:link w:val="BodyTextIndent2Char"/>
    <w:rsid w:val="00A104DA"/>
    <w:pPr>
      <w:ind w:right="-10" w:firstLine="581"/>
      <w:jc w:val="both"/>
    </w:pPr>
    <w:rPr>
      <w:sz w:val="28"/>
    </w:rPr>
  </w:style>
  <w:style w:type="character" w:customStyle="1" w:styleId="BodyTextIndent2Char">
    <w:name w:val="Body Text Indent 2 Char"/>
    <w:link w:val="BodyTextIndent2"/>
    <w:rsid w:val="00A104DA"/>
    <w:rPr>
      <w:sz w:val="28"/>
      <w:szCs w:val="24"/>
      <w:lang w:val="en-US" w:eastAsia="en-US"/>
    </w:rPr>
  </w:style>
  <w:style w:type="paragraph" w:styleId="BalloonText">
    <w:name w:val="Balloon Text"/>
    <w:basedOn w:val="Normal"/>
    <w:link w:val="BalloonTextChar"/>
    <w:uiPriority w:val="99"/>
    <w:semiHidden/>
    <w:unhideWhenUsed/>
    <w:rsid w:val="00712C42"/>
    <w:rPr>
      <w:rFonts w:ascii="Segoe UI" w:hAnsi="Segoe UI"/>
      <w:sz w:val="18"/>
      <w:szCs w:val="18"/>
      <w:lang w:val="x-none" w:eastAsia="x-none"/>
    </w:rPr>
  </w:style>
  <w:style w:type="character" w:customStyle="1" w:styleId="BalloonTextChar">
    <w:name w:val="Balloon Text Char"/>
    <w:link w:val="BalloonText"/>
    <w:uiPriority w:val="99"/>
    <w:semiHidden/>
    <w:rsid w:val="00712C42"/>
    <w:rPr>
      <w:rFonts w:ascii="Segoe UI" w:hAnsi="Segoe UI" w:cs="Segoe UI"/>
      <w:sz w:val="18"/>
      <w:szCs w:val="18"/>
    </w:rPr>
  </w:style>
  <w:style w:type="paragraph" w:styleId="Header">
    <w:name w:val="header"/>
    <w:basedOn w:val="Normal"/>
    <w:link w:val="HeaderChar"/>
    <w:uiPriority w:val="99"/>
    <w:unhideWhenUsed/>
    <w:rsid w:val="00CA4FDE"/>
    <w:pPr>
      <w:tabs>
        <w:tab w:val="center" w:pos="4680"/>
        <w:tab w:val="right" w:pos="9360"/>
      </w:tabs>
    </w:pPr>
    <w:rPr>
      <w:lang w:val="x-none" w:eastAsia="x-none"/>
    </w:rPr>
  </w:style>
  <w:style w:type="character" w:customStyle="1" w:styleId="HeaderChar">
    <w:name w:val="Header Char"/>
    <w:link w:val="Header"/>
    <w:uiPriority w:val="99"/>
    <w:rsid w:val="00CA4FDE"/>
    <w:rPr>
      <w:sz w:val="24"/>
      <w:szCs w:val="24"/>
    </w:rPr>
  </w:style>
  <w:style w:type="paragraph" w:customStyle="1" w:styleId="Char">
    <w:name w:val="Char"/>
    <w:basedOn w:val="Normal"/>
    <w:rsid w:val="005C1C74"/>
    <w:pPr>
      <w:spacing w:after="160" w:line="240" w:lineRule="exact"/>
    </w:pPr>
    <w:rPr>
      <w:rFonts w:ascii="Verdana" w:hAnsi="Verdana"/>
      <w:sz w:val="20"/>
      <w:szCs w:val="28"/>
    </w:rPr>
  </w:style>
  <w:style w:type="paragraph" w:styleId="ListParagraph">
    <w:name w:val="List Paragraph"/>
    <w:basedOn w:val="Normal"/>
    <w:uiPriority w:val="34"/>
    <w:qFormat/>
    <w:rsid w:val="008E1A66"/>
    <w:pPr>
      <w:widowControl w:val="0"/>
      <w:autoSpaceDE w:val="0"/>
      <w:autoSpaceDN w:val="0"/>
      <w:ind w:left="540" w:hanging="361"/>
    </w:pPr>
    <w:rPr>
      <w:sz w:val="22"/>
      <w:szCs w:val="22"/>
      <w:lang w:val="vi"/>
    </w:rPr>
  </w:style>
  <w:style w:type="character" w:customStyle="1" w:styleId="fontstyle01">
    <w:name w:val="fontstyle01"/>
    <w:rsid w:val="008E1A66"/>
    <w:rPr>
      <w:rFonts w:ascii="TimesNewRomanPS-BoldMT" w:hAnsi="TimesNewRomanPS-BoldMT" w:hint="default"/>
      <w:b/>
      <w:bCs/>
      <w:i w:val="0"/>
      <w:iCs w:val="0"/>
      <w:color w:val="000000"/>
      <w:sz w:val="24"/>
      <w:szCs w:val="24"/>
    </w:rPr>
  </w:style>
  <w:style w:type="character" w:customStyle="1" w:styleId="font11">
    <w:name w:val="font11"/>
    <w:rsid w:val="0026209D"/>
    <w:rPr>
      <w:rFonts w:ascii="Calibri" w:hAnsi="Calibri" w:cs="Calibri" w:hint="default"/>
      <w:color w:val="000000"/>
      <w:u w:val="none"/>
    </w:rPr>
  </w:style>
  <w:style w:type="character" w:customStyle="1" w:styleId="font01">
    <w:name w:val="font01"/>
    <w:rsid w:val="0026209D"/>
    <w:rPr>
      <w:rFonts w:ascii="Calibri" w:hAnsi="Calibri" w:cs="Calibri" w:hint="default"/>
      <w:color w:val="000000"/>
      <w:u w:val="none"/>
    </w:rPr>
  </w:style>
  <w:style w:type="character" w:customStyle="1" w:styleId="font91">
    <w:name w:val="font91"/>
    <w:rsid w:val="0026209D"/>
    <w:rPr>
      <w:rFonts w:ascii="Calibri" w:hAnsi="Calibri" w:cs="Calibri" w:hint="default"/>
      <w:color w:val="FF0000"/>
      <w:u w:val="none"/>
    </w:rPr>
  </w:style>
  <w:style w:type="character" w:customStyle="1" w:styleId="font101">
    <w:name w:val="font101"/>
    <w:rsid w:val="0026209D"/>
    <w:rPr>
      <w:rFonts w:ascii="Calibri" w:hAnsi="Calibri" w:cs="Calibri" w:hint="default"/>
      <w:color w:val="000000"/>
      <w:u w:val="none"/>
    </w:rPr>
  </w:style>
  <w:style w:type="character" w:customStyle="1" w:styleId="UnresolvedMention1">
    <w:name w:val="Unresolved Mention1"/>
    <w:uiPriority w:val="99"/>
    <w:semiHidden/>
    <w:unhideWhenUsed/>
    <w:rsid w:val="00F35CF0"/>
    <w:rPr>
      <w:color w:val="605E5C"/>
      <w:shd w:val="clear" w:color="auto" w:fill="E1DFDD"/>
    </w:rPr>
  </w:style>
  <w:style w:type="character" w:styleId="CommentReference">
    <w:name w:val="annotation reference"/>
    <w:basedOn w:val="DefaultParagraphFont"/>
    <w:uiPriority w:val="99"/>
    <w:semiHidden/>
    <w:unhideWhenUsed/>
    <w:rsid w:val="000C7196"/>
    <w:rPr>
      <w:sz w:val="16"/>
      <w:szCs w:val="16"/>
    </w:rPr>
  </w:style>
  <w:style w:type="paragraph" w:styleId="CommentText">
    <w:name w:val="annotation text"/>
    <w:basedOn w:val="Normal"/>
    <w:link w:val="CommentTextChar"/>
    <w:uiPriority w:val="99"/>
    <w:semiHidden/>
    <w:unhideWhenUsed/>
    <w:rsid w:val="000C7196"/>
    <w:rPr>
      <w:sz w:val="20"/>
      <w:szCs w:val="20"/>
    </w:rPr>
  </w:style>
  <w:style w:type="character" w:customStyle="1" w:styleId="CommentTextChar">
    <w:name w:val="Comment Text Char"/>
    <w:basedOn w:val="DefaultParagraphFont"/>
    <w:link w:val="CommentText"/>
    <w:uiPriority w:val="99"/>
    <w:semiHidden/>
    <w:rsid w:val="000C7196"/>
  </w:style>
  <w:style w:type="paragraph" w:styleId="CommentSubject">
    <w:name w:val="annotation subject"/>
    <w:basedOn w:val="CommentText"/>
    <w:next w:val="CommentText"/>
    <w:link w:val="CommentSubjectChar"/>
    <w:uiPriority w:val="99"/>
    <w:semiHidden/>
    <w:unhideWhenUsed/>
    <w:rsid w:val="000C7196"/>
    <w:rPr>
      <w:b/>
      <w:bCs/>
    </w:rPr>
  </w:style>
  <w:style w:type="character" w:customStyle="1" w:styleId="CommentSubjectChar">
    <w:name w:val="Comment Subject Char"/>
    <w:basedOn w:val="CommentTextChar"/>
    <w:link w:val="CommentSubject"/>
    <w:uiPriority w:val="99"/>
    <w:semiHidden/>
    <w:rsid w:val="000C71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3397">
      <w:bodyDiv w:val="1"/>
      <w:marLeft w:val="0"/>
      <w:marRight w:val="0"/>
      <w:marTop w:val="0"/>
      <w:marBottom w:val="0"/>
      <w:divBdr>
        <w:top w:val="none" w:sz="0" w:space="0" w:color="auto"/>
        <w:left w:val="none" w:sz="0" w:space="0" w:color="auto"/>
        <w:bottom w:val="none" w:sz="0" w:space="0" w:color="auto"/>
        <w:right w:val="none" w:sz="0" w:space="0" w:color="auto"/>
      </w:divBdr>
    </w:div>
    <w:div w:id="17974597">
      <w:bodyDiv w:val="1"/>
      <w:marLeft w:val="0"/>
      <w:marRight w:val="0"/>
      <w:marTop w:val="0"/>
      <w:marBottom w:val="0"/>
      <w:divBdr>
        <w:top w:val="none" w:sz="0" w:space="0" w:color="auto"/>
        <w:left w:val="none" w:sz="0" w:space="0" w:color="auto"/>
        <w:bottom w:val="none" w:sz="0" w:space="0" w:color="auto"/>
        <w:right w:val="none" w:sz="0" w:space="0" w:color="auto"/>
      </w:divBdr>
    </w:div>
    <w:div w:id="31001465">
      <w:bodyDiv w:val="1"/>
      <w:marLeft w:val="0"/>
      <w:marRight w:val="0"/>
      <w:marTop w:val="0"/>
      <w:marBottom w:val="0"/>
      <w:divBdr>
        <w:top w:val="none" w:sz="0" w:space="0" w:color="auto"/>
        <w:left w:val="none" w:sz="0" w:space="0" w:color="auto"/>
        <w:bottom w:val="none" w:sz="0" w:space="0" w:color="auto"/>
        <w:right w:val="none" w:sz="0" w:space="0" w:color="auto"/>
      </w:divBdr>
    </w:div>
    <w:div w:id="36125357">
      <w:bodyDiv w:val="1"/>
      <w:marLeft w:val="0"/>
      <w:marRight w:val="0"/>
      <w:marTop w:val="0"/>
      <w:marBottom w:val="0"/>
      <w:divBdr>
        <w:top w:val="none" w:sz="0" w:space="0" w:color="auto"/>
        <w:left w:val="none" w:sz="0" w:space="0" w:color="auto"/>
        <w:bottom w:val="none" w:sz="0" w:space="0" w:color="auto"/>
        <w:right w:val="none" w:sz="0" w:space="0" w:color="auto"/>
      </w:divBdr>
    </w:div>
    <w:div w:id="41950269">
      <w:bodyDiv w:val="1"/>
      <w:marLeft w:val="0"/>
      <w:marRight w:val="0"/>
      <w:marTop w:val="0"/>
      <w:marBottom w:val="0"/>
      <w:divBdr>
        <w:top w:val="none" w:sz="0" w:space="0" w:color="auto"/>
        <w:left w:val="none" w:sz="0" w:space="0" w:color="auto"/>
        <w:bottom w:val="none" w:sz="0" w:space="0" w:color="auto"/>
        <w:right w:val="none" w:sz="0" w:space="0" w:color="auto"/>
      </w:divBdr>
    </w:div>
    <w:div w:id="85418945">
      <w:bodyDiv w:val="1"/>
      <w:marLeft w:val="0"/>
      <w:marRight w:val="0"/>
      <w:marTop w:val="0"/>
      <w:marBottom w:val="0"/>
      <w:divBdr>
        <w:top w:val="none" w:sz="0" w:space="0" w:color="auto"/>
        <w:left w:val="none" w:sz="0" w:space="0" w:color="auto"/>
        <w:bottom w:val="none" w:sz="0" w:space="0" w:color="auto"/>
        <w:right w:val="none" w:sz="0" w:space="0" w:color="auto"/>
      </w:divBdr>
    </w:div>
    <w:div w:id="85853244">
      <w:bodyDiv w:val="1"/>
      <w:marLeft w:val="0"/>
      <w:marRight w:val="0"/>
      <w:marTop w:val="0"/>
      <w:marBottom w:val="0"/>
      <w:divBdr>
        <w:top w:val="none" w:sz="0" w:space="0" w:color="auto"/>
        <w:left w:val="none" w:sz="0" w:space="0" w:color="auto"/>
        <w:bottom w:val="none" w:sz="0" w:space="0" w:color="auto"/>
        <w:right w:val="none" w:sz="0" w:space="0" w:color="auto"/>
      </w:divBdr>
    </w:div>
    <w:div w:id="92868571">
      <w:bodyDiv w:val="1"/>
      <w:marLeft w:val="0"/>
      <w:marRight w:val="0"/>
      <w:marTop w:val="0"/>
      <w:marBottom w:val="0"/>
      <w:divBdr>
        <w:top w:val="none" w:sz="0" w:space="0" w:color="auto"/>
        <w:left w:val="none" w:sz="0" w:space="0" w:color="auto"/>
        <w:bottom w:val="none" w:sz="0" w:space="0" w:color="auto"/>
        <w:right w:val="none" w:sz="0" w:space="0" w:color="auto"/>
      </w:divBdr>
    </w:div>
    <w:div w:id="118766987">
      <w:bodyDiv w:val="1"/>
      <w:marLeft w:val="0"/>
      <w:marRight w:val="0"/>
      <w:marTop w:val="0"/>
      <w:marBottom w:val="0"/>
      <w:divBdr>
        <w:top w:val="none" w:sz="0" w:space="0" w:color="auto"/>
        <w:left w:val="none" w:sz="0" w:space="0" w:color="auto"/>
        <w:bottom w:val="none" w:sz="0" w:space="0" w:color="auto"/>
        <w:right w:val="none" w:sz="0" w:space="0" w:color="auto"/>
      </w:divBdr>
    </w:div>
    <w:div w:id="119804235">
      <w:bodyDiv w:val="1"/>
      <w:marLeft w:val="0"/>
      <w:marRight w:val="0"/>
      <w:marTop w:val="0"/>
      <w:marBottom w:val="0"/>
      <w:divBdr>
        <w:top w:val="none" w:sz="0" w:space="0" w:color="auto"/>
        <w:left w:val="none" w:sz="0" w:space="0" w:color="auto"/>
        <w:bottom w:val="none" w:sz="0" w:space="0" w:color="auto"/>
        <w:right w:val="none" w:sz="0" w:space="0" w:color="auto"/>
      </w:divBdr>
    </w:div>
    <w:div w:id="155850933">
      <w:bodyDiv w:val="1"/>
      <w:marLeft w:val="0"/>
      <w:marRight w:val="0"/>
      <w:marTop w:val="0"/>
      <w:marBottom w:val="0"/>
      <w:divBdr>
        <w:top w:val="none" w:sz="0" w:space="0" w:color="auto"/>
        <w:left w:val="none" w:sz="0" w:space="0" w:color="auto"/>
        <w:bottom w:val="none" w:sz="0" w:space="0" w:color="auto"/>
        <w:right w:val="none" w:sz="0" w:space="0" w:color="auto"/>
      </w:divBdr>
    </w:div>
    <w:div w:id="226457588">
      <w:bodyDiv w:val="1"/>
      <w:marLeft w:val="0"/>
      <w:marRight w:val="0"/>
      <w:marTop w:val="0"/>
      <w:marBottom w:val="0"/>
      <w:divBdr>
        <w:top w:val="none" w:sz="0" w:space="0" w:color="auto"/>
        <w:left w:val="none" w:sz="0" w:space="0" w:color="auto"/>
        <w:bottom w:val="none" w:sz="0" w:space="0" w:color="auto"/>
        <w:right w:val="none" w:sz="0" w:space="0" w:color="auto"/>
      </w:divBdr>
    </w:div>
    <w:div w:id="229075319">
      <w:bodyDiv w:val="1"/>
      <w:marLeft w:val="0"/>
      <w:marRight w:val="0"/>
      <w:marTop w:val="0"/>
      <w:marBottom w:val="0"/>
      <w:divBdr>
        <w:top w:val="none" w:sz="0" w:space="0" w:color="auto"/>
        <w:left w:val="none" w:sz="0" w:space="0" w:color="auto"/>
        <w:bottom w:val="none" w:sz="0" w:space="0" w:color="auto"/>
        <w:right w:val="none" w:sz="0" w:space="0" w:color="auto"/>
      </w:divBdr>
    </w:div>
    <w:div w:id="240918571">
      <w:bodyDiv w:val="1"/>
      <w:marLeft w:val="0"/>
      <w:marRight w:val="0"/>
      <w:marTop w:val="0"/>
      <w:marBottom w:val="0"/>
      <w:divBdr>
        <w:top w:val="none" w:sz="0" w:space="0" w:color="auto"/>
        <w:left w:val="none" w:sz="0" w:space="0" w:color="auto"/>
        <w:bottom w:val="none" w:sz="0" w:space="0" w:color="auto"/>
        <w:right w:val="none" w:sz="0" w:space="0" w:color="auto"/>
      </w:divBdr>
    </w:div>
    <w:div w:id="246767280">
      <w:bodyDiv w:val="1"/>
      <w:marLeft w:val="0"/>
      <w:marRight w:val="0"/>
      <w:marTop w:val="0"/>
      <w:marBottom w:val="0"/>
      <w:divBdr>
        <w:top w:val="none" w:sz="0" w:space="0" w:color="auto"/>
        <w:left w:val="none" w:sz="0" w:space="0" w:color="auto"/>
        <w:bottom w:val="none" w:sz="0" w:space="0" w:color="auto"/>
        <w:right w:val="none" w:sz="0" w:space="0" w:color="auto"/>
      </w:divBdr>
    </w:div>
    <w:div w:id="268658471">
      <w:bodyDiv w:val="1"/>
      <w:marLeft w:val="0"/>
      <w:marRight w:val="0"/>
      <w:marTop w:val="0"/>
      <w:marBottom w:val="0"/>
      <w:divBdr>
        <w:top w:val="none" w:sz="0" w:space="0" w:color="auto"/>
        <w:left w:val="none" w:sz="0" w:space="0" w:color="auto"/>
        <w:bottom w:val="none" w:sz="0" w:space="0" w:color="auto"/>
        <w:right w:val="none" w:sz="0" w:space="0" w:color="auto"/>
      </w:divBdr>
    </w:div>
    <w:div w:id="310329664">
      <w:bodyDiv w:val="1"/>
      <w:marLeft w:val="0"/>
      <w:marRight w:val="0"/>
      <w:marTop w:val="0"/>
      <w:marBottom w:val="0"/>
      <w:divBdr>
        <w:top w:val="none" w:sz="0" w:space="0" w:color="auto"/>
        <w:left w:val="none" w:sz="0" w:space="0" w:color="auto"/>
        <w:bottom w:val="none" w:sz="0" w:space="0" w:color="auto"/>
        <w:right w:val="none" w:sz="0" w:space="0" w:color="auto"/>
      </w:divBdr>
    </w:div>
    <w:div w:id="312832195">
      <w:bodyDiv w:val="1"/>
      <w:marLeft w:val="0"/>
      <w:marRight w:val="0"/>
      <w:marTop w:val="0"/>
      <w:marBottom w:val="0"/>
      <w:divBdr>
        <w:top w:val="none" w:sz="0" w:space="0" w:color="auto"/>
        <w:left w:val="none" w:sz="0" w:space="0" w:color="auto"/>
        <w:bottom w:val="none" w:sz="0" w:space="0" w:color="auto"/>
        <w:right w:val="none" w:sz="0" w:space="0" w:color="auto"/>
      </w:divBdr>
    </w:div>
    <w:div w:id="327177715">
      <w:bodyDiv w:val="1"/>
      <w:marLeft w:val="0"/>
      <w:marRight w:val="0"/>
      <w:marTop w:val="0"/>
      <w:marBottom w:val="0"/>
      <w:divBdr>
        <w:top w:val="none" w:sz="0" w:space="0" w:color="auto"/>
        <w:left w:val="none" w:sz="0" w:space="0" w:color="auto"/>
        <w:bottom w:val="none" w:sz="0" w:space="0" w:color="auto"/>
        <w:right w:val="none" w:sz="0" w:space="0" w:color="auto"/>
      </w:divBdr>
    </w:div>
    <w:div w:id="357049727">
      <w:bodyDiv w:val="1"/>
      <w:marLeft w:val="0"/>
      <w:marRight w:val="0"/>
      <w:marTop w:val="0"/>
      <w:marBottom w:val="0"/>
      <w:divBdr>
        <w:top w:val="none" w:sz="0" w:space="0" w:color="auto"/>
        <w:left w:val="none" w:sz="0" w:space="0" w:color="auto"/>
        <w:bottom w:val="none" w:sz="0" w:space="0" w:color="auto"/>
        <w:right w:val="none" w:sz="0" w:space="0" w:color="auto"/>
      </w:divBdr>
    </w:div>
    <w:div w:id="406806758">
      <w:bodyDiv w:val="1"/>
      <w:marLeft w:val="0"/>
      <w:marRight w:val="0"/>
      <w:marTop w:val="0"/>
      <w:marBottom w:val="0"/>
      <w:divBdr>
        <w:top w:val="none" w:sz="0" w:space="0" w:color="auto"/>
        <w:left w:val="none" w:sz="0" w:space="0" w:color="auto"/>
        <w:bottom w:val="none" w:sz="0" w:space="0" w:color="auto"/>
        <w:right w:val="none" w:sz="0" w:space="0" w:color="auto"/>
      </w:divBdr>
    </w:div>
    <w:div w:id="422530959">
      <w:bodyDiv w:val="1"/>
      <w:marLeft w:val="0"/>
      <w:marRight w:val="0"/>
      <w:marTop w:val="0"/>
      <w:marBottom w:val="0"/>
      <w:divBdr>
        <w:top w:val="none" w:sz="0" w:space="0" w:color="auto"/>
        <w:left w:val="none" w:sz="0" w:space="0" w:color="auto"/>
        <w:bottom w:val="none" w:sz="0" w:space="0" w:color="auto"/>
        <w:right w:val="none" w:sz="0" w:space="0" w:color="auto"/>
      </w:divBdr>
    </w:div>
    <w:div w:id="433063449">
      <w:bodyDiv w:val="1"/>
      <w:marLeft w:val="0"/>
      <w:marRight w:val="0"/>
      <w:marTop w:val="0"/>
      <w:marBottom w:val="0"/>
      <w:divBdr>
        <w:top w:val="none" w:sz="0" w:space="0" w:color="auto"/>
        <w:left w:val="none" w:sz="0" w:space="0" w:color="auto"/>
        <w:bottom w:val="none" w:sz="0" w:space="0" w:color="auto"/>
        <w:right w:val="none" w:sz="0" w:space="0" w:color="auto"/>
      </w:divBdr>
    </w:div>
    <w:div w:id="469594603">
      <w:bodyDiv w:val="1"/>
      <w:marLeft w:val="0"/>
      <w:marRight w:val="0"/>
      <w:marTop w:val="0"/>
      <w:marBottom w:val="0"/>
      <w:divBdr>
        <w:top w:val="none" w:sz="0" w:space="0" w:color="auto"/>
        <w:left w:val="none" w:sz="0" w:space="0" w:color="auto"/>
        <w:bottom w:val="none" w:sz="0" w:space="0" w:color="auto"/>
        <w:right w:val="none" w:sz="0" w:space="0" w:color="auto"/>
      </w:divBdr>
    </w:div>
    <w:div w:id="522212787">
      <w:bodyDiv w:val="1"/>
      <w:marLeft w:val="0"/>
      <w:marRight w:val="0"/>
      <w:marTop w:val="0"/>
      <w:marBottom w:val="0"/>
      <w:divBdr>
        <w:top w:val="none" w:sz="0" w:space="0" w:color="auto"/>
        <w:left w:val="none" w:sz="0" w:space="0" w:color="auto"/>
        <w:bottom w:val="none" w:sz="0" w:space="0" w:color="auto"/>
        <w:right w:val="none" w:sz="0" w:space="0" w:color="auto"/>
      </w:divBdr>
    </w:div>
    <w:div w:id="540674526">
      <w:bodyDiv w:val="1"/>
      <w:marLeft w:val="0"/>
      <w:marRight w:val="0"/>
      <w:marTop w:val="0"/>
      <w:marBottom w:val="0"/>
      <w:divBdr>
        <w:top w:val="none" w:sz="0" w:space="0" w:color="auto"/>
        <w:left w:val="none" w:sz="0" w:space="0" w:color="auto"/>
        <w:bottom w:val="none" w:sz="0" w:space="0" w:color="auto"/>
        <w:right w:val="none" w:sz="0" w:space="0" w:color="auto"/>
      </w:divBdr>
    </w:div>
    <w:div w:id="560285982">
      <w:bodyDiv w:val="1"/>
      <w:marLeft w:val="0"/>
      <w:marRight w:val="0"/>
      <w:marTop w:val="0"/>
      <w:marBottom w:val="0"/>
      <w:divBdr>
        <w:top w:val="none" w:sz="0" w:space="0" w:color="auto"/>
        <w:left w:val="none" w:sz="0" w:space="0" w:color="auto"/>
        <w:bottom w:val="none" w:sz="0" w:space="0" w:color="auto"/>
        <w:right w:val="none" w:sz="0" w:space="0" w:color="auto"/>
      </w:divBdr>
    </w:div>
    <w:div w:id="583806965">
      <w:bodyDiv w:val="1"/>
      <w:marLeft w:val="0"/>
      <w:marRight w:val="0"/>
      <w:marTop w:val="0"/>
      <w:marBottom w:val="0"/>
      <w:divBdr>
        <w:top w:val="none" w:sz="0" w:space="0" w:color="auto"/>
        <w:left w:val="none" w:sz="0" w:space="0" w:color="auto"/>
        <w:bottom w:val="none" w:sz="0" w:space="0" w:color="auto"/>
        <w:right w:val="none" w:sz="0" w:space="0" w:color="auto"/>
      </w:divBdr>
    </w:div>
    <w:div w:id="585848862">
      <w:bodyDiv w:val="1"/>
      <w:marLeft w:val="0"/>
      <w:marRight w:val="0"/>
      <w:marTop w:val="0"/>
      <w:marBottom w:val="0"/>
      <w:divBdr>
        <w:top w:val="none" w:sz="0" w:space="0" w:color="auto"/>
        <w:left w:val="none" w:sz="0" w:space="0" w:color="auto"/>
        <w:bottom w:val="none" w:sz="0" w:space="0" w:color="auto"/>
        <w:right w:val="none" w:sz="0" w:space="0" w:color="auto"/>
      </w:divBdr>
    </w:div>
    <w:div w:id="593172221">
      <w:bodyDiv w:val="1"/>
      <w:marLeft w:val="0"/>
      <w:marRight w:val="0"/>
      <w:marTop w:val="0"/>
      <w:marBottom w:val="0"/>
      <w:divBdr>
        <w:top w:val="none" w:sz="0" w:space="0" w:color="auto"/>
        <w:left w:val="none" w:sz="0" w:space="0" w:color="auto"/>
        <w:bottom w:val="none" w:sz="0" w:space="0" w:color="auto"/>
        <w:right w:val="none" w:sz="0" w:space="0" w:color="auto"/>
      </w:divBdr>
    </w:div>
    <w:div w:id="607853545">
      <w:bodyDiv w:val="1"/>
      <w:marLeft w:val="0"/>
      <w:marRight w:val="0"/>
      <w:marTop w:val="0"/>
      <w:marBottom w:val="0"/>
      <w:divBdr>
        <w:top w:val="none" w:sz="0" w:space="0" w:color="auto"/>
        <w:left w:val="none" w:sz="0" w:space="0" w:color="auto"/>
        <w:bottom w:val="none" w:sz="0" w:space="0" w:color="auto"/>
        <w:right w:val="none" w:sz="0" w:space="0" w:color="auto"/>
      </w:divBdr>
    </w:div>
    <w:div w:id="660348318">
      <w:bodyDiv w:val="1"/>
      <w:marLeft w:val="0"/>
      <w:marRight w:val="0"/>
      <w:marTop w:val="0"/>
      <w:marBottom w:val="0"/>
      <w:divBdr>
        <w:top w:val="none" w:sz="0" w:space="0" w:color="auto"/>
        <w:left w:val="none" w:sz="0" w:space="0" w:color="auto"/>
        <w:bottom w:val="none" w:sz="0" w:space="0" w:color="auto"/>
        <w:right w:val="none" w:sz="0" w:space="0" w:color="auto"/>
      </w:divBdr>
    </w:div>
    <w:div w:id="660739569">
      <w:bodyDiv w:val="1"/>
      <w:marLeft w:val="0"/>
      <w:marRight w:val="0"/>
      <w:marTop w:val="0"/>
      <w:marBottom w:val="0"/>
      <w:divBdr>
        <w:top w:val="none" w:sz="0" w:space="0" w:color="auto"/>
        <w:left w:val="none" w:sz="0" w:space="0" w:color="auto"/>
        <w:bottom w:val="none" w:sz="0" w:space="0" w:color="auto"/>
        <w:right w:val="none" w:sz="0" w:space="0" w:color="auto"/>
      </w:divBdr>
    </w:div>
    <w:div w:id="719718091">
      <w:bodyDiv w:val="1"/>
      <w:marLeft w:val="0"/>
      <w:marRight w:val="0"/>
      <w:marTop w:val="0"/>
      <w:marBottom w:val="0"/>
      <w:divBdr>
        <w:top w:val="none" w:sz="0" w:space="0" w:color="auto"/>
        <w:left w:val="none" w:sz="0" w:space="0" w:color="auto"/>
        <w:bottom w:val="none" w:sz="0" w:space="0" w:color="auto"/>
        <w:right w:val="none" w:sz="0" w:space="0" w:color="auto"/>
      </w:divBdr>
    </w:div>
    <w:div w:id="730232481">
      <w:bodyDiv w:val="1"/>
      <w:marLeft w:val="0"/>
      <w:marRight w:val="0"/>
      <w:marTop w:val="0"/>
      <w:marBottom w:val="0"/>
      <w:divBdr>
        <w:top w:val="none" w:sz="0" w:space="0" w:color="auto"/>
        <w:left w:val="none" w:sz="0" w:space="0" w:color="auto"/>
        <w:bottom w:val="none" w:sz="0" w:space="0" w:color="auto"/>
        <w:right w:val="none" w:sz="0" w:space="0" w:color="auto"/>
      </w:divBdr>
    </w:div>
    <w:div w:id="737095249">
      <w:bodyDiv w:val="1"/>
      <w:marLeft w:val="0"/>
      <w:marRight w:val="0"/>
      <w:marTop w:val="0"/>
      <w:marBottom w:val="0"/>
      <w:divBdr>
        <w:top w:val="none" w:sz="0" w:space="0" w:color="auto"/>
        <w:left w:val="none" w:sz="0" w:space="0" w:color="auto"/>
        <w:bottom w:val="none" w:sz="0" w:space="0" w:color="auto"/>
        <w:right w:val="none" w:sz="0" w:space="0" w:color="auto"/>
      </w:divBdr>
    </w:div>
    <w:div w:id="781073951">
      <w:bodyDiv w:val="1"/>
      <w:marLeft w:val="0"/>
      <w:marRight w:val="0"/>
      <w:marTop w:val="0"/>
      <w:marBottom w:val="0"/>
      <w:divBdr>
        <w:top w:val="none" w:sz="0" w:space="0" w:color="auto"/>
        <w:left w:val="none" w:sz="0" w:space="0" w:color="auto"/>
        <w:bottom w:val="none" w:sz="0" w:space="0" w:color="auto"/>
        <w:right w:val="none" w:sz="0" w:space="0" w:color="auto"/>
      </w:divBdr>
    </w:div>
    <w:div w:id="803501851">
      <w:bodyDiv w:val="1"/>
      <w:marLeft w:val="0"/>
      <w:marRight w:val="0"/>
      <w:marTop w:val="0"/>
      <w:marBottom w:val="0"/>
      <w:divBdr>
        <w:top w:val="none" w:sz="0" w:space="0" w:color="auto"/>
        <w:left w:val="none" w:sz="0" w:space="0" w:color="auto"/>
        <w:bottom w:val="none" w:sz="0" w:space="0" w:color="auto"/>
        <w:right w:val="none" w:sz="0" w:space="0" w:color="auto"/>
      </w:divBdr>
    </w:div>
    <w:div w:id="823087448">
      <w:bodyDiv w:val="1"/>
      <w:marLeft w:val="0"/>
      <w:marRight w:val="0"/>
      <w:marTop w:val="0"/>
      <w:marBottom w:val="0"/>
      <w:divBdr>
        <w:top w:val="none" w:sz="0" w:space="0" w:color="auto"/>
        <w:left w:val="none" w:sz="0" w:space="0" w:color="auto"/>
        <w:bottom w:val="none" w:sz="0" w:space="0" w:color="auto"/>
        <w:right w:val="none" w:sz="0" w:space="0" w:color="auto"/>
      </w:divBdr>
    </w:div>
    <w:div w:id="829293803">
      <w:bodyDiv w:val="1"/>
      <w:marLeft w:val="0"/>
      <w:marRight w:val="0"/>
      <w:marTop w:val="0"/>
      <w:marBottom w:val="0"/>
      <w:divBdr>
        <w:top w:val="none" w:sz="0" w:space="0" w:color="auto"/>
        <w:left w:val="none" w:sz="0" w:space="0" w:color="auto"/>
        <w:bottom w:val="none" w:sz="0" w:space="0" w:color="auto"/>
        <w:right w:val="none" w:sz="0" w:space="0" w:color="auto"/>
      </w:divBdr>
    </w:div>
    <w:div w:id="904952998">
      <w:bodyDiv w:val="1"/>
      <w:marLeft w:val="0"/>
      <w:marRight w:val="0"/>
      <w:marTop w:val="0"/>
      <w:marBottom w:val="0"/>
      <w:divBdr>
        <w:top w:val="none" w:sz="0" w:space="0" w:color="auto"/>
        <w:left w:val="none" w:sz="0" w:space="0" w:color="auto"/>
        <w:bottom w:val="none" w:sz="0" w:space="0" w:color="auto"/>
        <w:right w:val="none" w:sz="0" w:space="0" w:color="auto"/>
      </w:divBdr>
    </w:div>
    <w:div w:id="978877401">
      <w:bodyDiv w:val="1"/>
      <w:marLeft w:val="0"/>
      <w:marRight w:val="0"/>
      <w:marTop w:val="0"/>
      <w:marBottom w:val="0"/>
      <w:divBdr>
        <w:top w:val="none" w:sz="0" w:space="0" w:color="auto"/>
        <w:left w:val="none" w:sz="0" w:space="0" w:color="auto"/>
        <w:bottom w:val="none" w:sz="0" w:space="0" w:color="auto"/>
        <w:right w:val="none" w:sz="0" w:space="0" w:color="auto"/>
      </w:divBdr>
    </w:div>
    <w:div w:id="1034768070">
      <w:bodyDiv w:val="1"/>
      <w:marLeft w:val="0"/>
      <w:marRight w:val="0"/>
      <w:marTop w:val="0"/>
      <w:marBottom w:val="0"/>
      <w:divBdr>
        <w:top w:val="none" w:sz="0" w:space="0" w:color="auto"/>
        <w:left w:val="none" w:sz="0" w:space="0" w:color="auto"/>
        <w:bottom w:val="none" w:sz="0" w:space="0" w:color="auto"/>
        <w:right w:val="none" w:sz="0" w:space="0" w:color="auto"/>
      </w:divBdr>
    </w:div>
    <w:div w:id="1099253893">
      <w:bodyDiv w:val="1"/>
      <w:marLeft w:val="0"/>
      <w:marRight w:val="0"/>
      <w:marTop w:val="0"/>
      <w:marBottom w:val="0"/>
      <w:divBdr>
        <w:top w:val="none" w:sz="0" w:space="0" w:color="auto"/>
        <w:left w:val="none" w:sz="0" w:space="0" w:color="auto"/>
        <w:bottom w:val="none" w:sz="0" w:space="0" w:color="auto"/>
        <w:right w:val="none" w:sz="0" w:space="0" w:color="auto"/>
      </w:divBdr>
    </w:div>
    <w:div w:id="1108041498">
      <w:bodyDiv w:val="1"/>
      <w:marLeft w:val="0"/>
      <w:marRight w:val="0"/>
      <w:marTop w:val="0"/>
      <w:marBottom w:val="0"/>
      <w:divBdr>
        <w:top w:val="none" w:sz="0" w:space="0" w:color="auto"/>
        <w:left w:val="none" w:sz="0" w:space="0" w:color="auto"/>
        <w:bottom w:val="none" w:sz="0" w:space="0" w:color="auto"/>
        <w:right w:val="none" w:sz="0" w:space="0" w:color="auto"/>
      </w:divBdr>
    </w:div>
    <w:div w:id="1124889726">
      <w:bodyDiv w:val="1"/>
      <w:marLeft w:val="0"/>
      <w:marRight w:val="0"/>
      <w:marTop w:val="0"/>
      <w:marBottom w:val="0"/>
      <w:divBdr>
        <w:top w:val="none" w:sz="0" w:space="0" w:color="auto"/>
        <w:left w:val="none" w:sz="0" w:space="0" w:color="auto"/>
        <w:bottom w:val="none" w:sz="0" w:space="0" w:color="auto"/>
        <w:right w:val="none" w:sz="0" w:space="0" w:color="auto"/>
      </w:divBdr>
    </w:div>
    <w:div w:id="1128478236">
      <w:bodyDiv w:val="1"/>
      <w:marLeft w:val="0"/>
      <w:marRight w:val="0"/>
      <w:marTop w:val="0"/>
      <w:marBottom w:val="0"/>
      <w:divBdr>
        <w:top w:val="none" w:sz="0" w:space="0" w:color="auto"/>
        <w:left w:val="none" w:sz="0" w:space="0" w:color="auto"/>
        <w:bottom w:val="none" w:sz="0" w:space="0" w:color="auto"/>
        <w:right w:val="none" w:sz="0" w:space="0" w:color="auto"/>
      </w:divBdr>
    </w:div>
    <w:div w:id="1191457051">
      <w:bodyDiv w:val="1"/>
      <w:marLeft w:val="0"/>
      <w:marRight w:val="0"/>
      <w:marTop w:val="0"/>
      <w:marBottom w:val="0"/>
      <w:divBdr>
        <w:top w:val="none" w:sz="0" w:space="0" w:color="auto"/>
        <w:left w:val="none" w:sz="0" w:space="0" w:color="auto"/>
        <w:bottom w:val="none" w:sz="0" w:space="0" w:color="auto"/>
        <w:right w:val="none" w:sz="0" w:space="0" w:color="auto"/>
      </w:divBdr>
    </w:div>
    <w:div w:id="1206059302">
      <w:bodyDiv w:val="1"/>
      <w:marLeft w:val="0"/>
      <w:marRight w:val="0"/>
      <w:marTop w:val="0"/>
      <w:marBottom w:val="0"/>
      <w:divBdr>
        <w:top w:val="none" w:sz="0" w:space="0" w:color="auto"/>
        <w:left w:val="none" w:sz="0" w:space="0" w:color="auto"/>
        <w:bottom w:val="none" w:sz="0" w:space="0" w:color="auto"/>
        <w:right w:val="none" w:sz="0" w:space="0" w:color="auto"/>
      </w:divBdr>
    </w:div>
    <w:div w:id="1227492611">
      <w:bodyDiv w:val="1"/>
      <w:marLeft w:val="0"/>
      <w:marRight w:val="0"/>
      <w:marTop w:val="0"/>
      <w:marBottom w:val="0"/>
      <w:divBdr>
        <w:top w:val="none" w:sz="0" w:space="0" w:color="auto"/>
        <w:left w:val="none" w:sz="0" w:space="0" w:color="auto"/>
        <w:bottom w:val="none" w:sz="0" w:space="0" w:color="auto"/>
        <w:right w:val="none" w:sz="0" w:space="0" w:color="auto"/>
      </w:divBdr>
    </w:div>
    <w:div w:id="1237011320">
      <w:bodyDiv w:val="1"/>
      <w:marLeft w:val="0"/>
      <w:marRight w:val="0"/>
      <w:marTop w:val="0"/>
      <w:marBottom w:val="0"/>
      <w:divBdr>
        <w:top w:val="none" w:sz="0" w:space="0" w:color="auto"/>
        <w:left w:val="none" w:sz="0" w:space="0" w:color="auto"/>
        <w:bottom w:val="none" w:sz="0" w:space="0" w:color="auto"/>
        <w:right w:val="none" w:sz="0" w:space="0" w:color="auto"/>
      </w:divBdr>
    </w:div>
    <w:div w:id="1242177468">
      <w:bodyDiv w:val="1"/>
      <w:marLeft w:val="0"/>
      <w:marRight w:val="0"/>
      <w:marTop w:val="0"/>
      <w:marBottom w:val="0"/>
      <w:divBdr>
        <w:top w:val="none" w:sz="0" w:space="0" w:color="auto"/>
        <w:left w:val="none" w:sz="0" w:space="0" w:color="auto"/>
        <w:bottom w:val="none" w:sz="0" w:space="0" w:color="auto"/>
        <w:right w:val="none" w:sz="0" w:space="0" w:color="auto"/>
      </w:divBdr>
    </w:div>
    <w:div w:id="1258365175">
      <w:bodyDiv w:val="1"/>
      <w:marLeft w:val="0"/>
      <w:marRight w:val="0"/>
      <w:marTop w:val="0"/>
      <w:marBottom w:val="0"/>
      <w:divBdr>
        <w:top w:val="none" w:sz="0" w:space="0" w:color="auto"/>
        <w:left w:val="none" w:sz="0" w:space="0" w:color="auto"/>
        <w:bottom w:val="none" w:sz="0" w:space="0" w:color="auto"/>
        <w:right w:val="none" w:sz="0" w:space="0" w:color="auto"/>
      </w:divBdr>
    </w:div>
    <w:div w:id="1329139686">
      <w:bodyDiv w:val="1"/>
      <w:marLeft w:val="0"/>
      <w:marRight w:val="0"/>
      <w:marTop w:val="0"/>
      <w:marBottom w:val="0"/>
      <w:divBdr>
        <w:top w:val="none" w:sz="0" w:space="0" w:color="auto"/>
        <w:left w:val="none" w:sz="0" w:space="0" w:color="auto"/>
        <w:bottom w:val="none" w:sz="0" w:space="0" w:color="auto"/>
        <w:right w:val="none" w:sz="0" w:space="0" w:color="auto"/>
      </w:divBdr>
    </w:div>
    <w:div w:id="1329364809">
      <w:bodyDiv w:val="1"/>
      <w:marLeft w:val="0"/>
      <w:marRight w:val="0"/>
      <w:marTop w:val="0"/>
      <w:marBottom w:val="0"/>
      <w:divBdr>
        <w:top w:val="none" w:sz="0" w:space="0" w:color="auto"/>
        <w:left w:val="none" w:sz="0" w:space="0" w:color="auto"/>
        <w:bottom w:val="none" w:sz="0" w:space="0" w:color="auto"/>
        <w:right w:val="none" w:sz="0" w:space="0" w:color="auto"/>
      </w:divBdr>
    </w:div>
    <w:div w:id="1346596474">
      <w:bodyDiv w:val="1"/>
      <w:marLeft w:val="0"/>
      <w:marRight w:val="0"/>
      <w:marTop w:val="0"/>
      <w:marBottom w:val="0"/>
      <w:divBdr>
        <w:top w:val="none" w:sz="0" w:space="0" w:color="auto"/>
        <w:left w:val="none" w:sz="0" w:space="0" w:color="auto"/>
        <w:bottom w:val="none" w:sz="0" w:space="0" w:color="auto"/>
        <w:right w:val="none" w:sz="0" w:space="0" w:color="auto"/>
      </w:divBdr>
    </w:div>
    <w:div w:id="1362390115">
      <w:bodyDiv w:val="1"/>
      <w:marLeft w:val="0"/>
      <w:marRight w:val="0"/>
      <w:marTop w:val="0"/>
      <w:marBottom w:val="0"/>
      <w:divBdr>
        <w:top w:val="none" w:sz="0" w:space="0" w:color="auto"/>
        <w:left w:val="none" w:sz="0" w:space="0" w:color="auto"/>
        <w:bottom w:val="none" w:sz="0" w:space="0" w:color="auto"/>
        <w:right w:val="none" w:sz="0" w:space="0" w:color="auto"/>
      </w:divBdr>
    </w:div>
    <w:div w:id="1377856959">
      <w:bodyDiv w:val="1"/>
      <w:marLeft w:val="0"/>
      <w:marRight w:val="0"/>
      <w:marTop w:val="0"/>
      <w:marBottom w:val="0"/>
      <w:divBdr>
        <w:top w:val="none" w:sz="0" w:space="0" w:color="auto"/>
        <w:left w:val="none" w:sz="0" w:space="0" w:color="auto"/>
        <w:bottom w:val="none" w:sz="0" w:space="0" w:color="auto"/>
        <w:right w:val="none" w:sz="0" w:space="0" w:color="auto"/>
      </w:divBdr>
    </w:div>
    <w:div w:id="1403092699">
      <w:bodyDiv w:val="1"/>
      <w:marLeft w:val="0"/>
      <w:marRight w:val="0"/>
      <w:marTop w:val="0"/>
      <w:marBottom w:val="0"/>
      <w:divBdr>
        <w:top w:val="none" w:sz="0" w:space="0" w:color="auto"/>
        <w:left w:val="none" w:sz="0" w:space="0" w:color="auto"/>
        <w:bottom w:val="none" w:sz="0" w:space="0" w:color="auto"/>
        <w:right w:val="none" w:sz="0" w:space="0" w:color="auto"/>
      </w:divBdr>
    </w:div>
    <w:div w:id="1404522570">
      <w:bodyDiv w:val="1"/>
      <w:marLeft w:val="0"/>
      <w:marRight w:val="0"/>
      <w:marTop w:val="0"/>
      <w:marBottom w:val="0"/>
      <w:divBdr>
        <w:top w:val="none" w:sz="0" w:space="0" w:color="auto"/>
        <w:left w:val="none" w:sz="0" w:space="0" w:color="auto"/>
        <w:bottom w:val="none" w:sz="0" w:space="0" w:color="auto"/>
        <w:right w:val="none" w:sz="0" w:space="0" w:color="auto"/>
      </w:divBdr>
    </w:div>
    <w:div w:id="1427068766">
      <w:bodyDiv w:val="1"/>
      <w:marLeft w:val="0"/>
      <w:marRight w:val="0"/>
      <w:marTop w:val="0"/>
      <w:marBottom w:val="0"/>
      <w:divBdr>
        <w:top w:val="none" w:sz="0" w:space="0" w:color="auto"/>
        <w:left w:val="none" w:sz="0" w:space="0" w:color="auto"/>
        <w:bottom w:val="none" w:sz="0" w:space="0" w:color="auto"/>
        <w:right w:val="none" w:sz="0" w:space="0" w:color="auto"/>
      </w:divBdr>
    </w:div>
    <w:div w:id="1460762349">
      <w:bodyDiv w:val="1"/>
      <w:marLeft w:val="0"/>
      <w:marRight w:val="0"/>
      <w:marTop w:val="0"/>
      <w:marBottom w:val="0"/>
      <w:divBdr>
        <w:top w:val="none" w:sz="0" w:space="0" w:color="auto"/>
        <w:left w:val="none" w:sz="0" w:space="0" w:color="auto"/>
        <w:bottom w:val="none" w:sz="0" w:space="0" w:color="auto"/>
        <w:right w:val="none" w:sz="0" w:space="0" w:color="auto"/>
      </w:divBdr>
    </w:div>
    <w:div w:id="1492066739">
      <w:bodyDiv w:val="1"/>
      <w:marLeft w:val="0"/>
      <w:marRight w:val="0"/>
      <w:marTop w:val="0"/>
      <w:marBottom w:val="0"/>
      <w:divBdr>
        <w:top w:val="none" w:sz="0" w:space="0" w:color="auto"/>
        <w:left w:val="none" w:sz="0" w:space="0" w:color="auto"/>
        <w:bottom w:val="none" w:sz="0" w:space="0" w:color="auto"/>
        <w:right w:val="none" w:sz="0" w:space="0" w:color="auto"/>
      </w:divBdr>
    </w:div>
    <w:div w:id="1519736705">
      <w:bodyDiv w:val="1"/>
      <w:marLeft w:val="0"/>
      <w:marRight w:val="0"/>
      <w:marTop w:val="0"/>
      <w:marBottom w:val="0"/>
      <w:divBdr>
        <w:top w:val="none" w:sz="0" w:space="0" w:color="auto"/>
        <w:left w:val="none" w:sz="0" w:space="0" w:color="auto"/>
        <w:bottom w:val="none" w:sz="0" w:space="0" w:color="auto"/>
        <w:right w:val="none" w:sz="0" w:space="0" w:color="auto"/>
      </w:divBdr>
    </w:div>
    <w:div w:id="1533231137">
      <w:bodyDiv w:val="1"/>
      <w:marLeft w:val="0"/>
      <w:marRight w:val="0"/>
      <w:marTop w:val="0"/>
      <w:marBottom w:val="0"/>
      <w:divBdr>
        <w:top w:val="none" w:sz="0" w:space="0" w:color="auto"/>
        <w:left w:val="none" w:sz="0" w:space="0" w:color="auto"/>
        <w:bottom w:val="none" w:sz="0" w:space="0" w:color="auto"/>
        <w:right w:val="none" w:sz="0" w:space="0" w:color="auto"/>
      </w:divBdr>
    </w:div>
    <w:div w:id="1554544182">
      <w:bodyDiv w:val="1"/>
      <w:marLeft w:val="0"/>
      <w:marRight w:val="0"/>
      <w:marTop w:val="0"/>
      <w:marBottom w:val="0"/>
      <w:divBdr>
        <w:top w:val="none" w:sz="0" w:space="0" w:color="auto"/>
        <w:left w:val="none" w:sz="0" w:space="0" w:color="auto"/>
        <w:bottom w:val="none" w:sz="0" w:space="0" w:color="auto"/>
        <w:right w:val="none" w:sz="0" w:space="0" w:color="auto"/>
      </w:divBdr>
    </w:div>
    <w:div w:id="1555501188">
      <w:bodyDiv w:val="1"/>
      <w:marLeft w:val="0"/>
      <w:marRight w:val="0"/>
      <w:marTop w:val="0"/>
      <w:marBottom w:val="0"/>
      <w:divBdr>
        <w:top w:val="none" w:sz="0" w:space="0" w:color="auto"/>
        <w:left w:val="none" w:sz="0" w:space="0" w:color="auto"/>
        <w:bottom w:val="none" w:sz="0" w:space="0" w:color="auto"/>
        <w:right w:val="none" w:sz="0" w:space="0" w:color="auto"/>
      </w:divBdr>
    </w:div>
    <w:div w:id="1572620008">
      <w:bodyDiv w:val="1"/>
      <w:marLeft w:val="0"/>
      <w:marRight w:val="0"/>
      <w:marTop w:val="0"/>
      <w:marBottom w:val="0"/>
      <w:divBdr>
        <w:top w:val="none" w:sz="0" w:space="0" w:color="auto"/>
        <w:left w:val="none" w:sz="0" w:space="0" w:color="auto"/>
        <w:bottom w:val="none" w:sz="0" w:space="0" w:color="auto"/>
        <w:right w:val="none" w:sz="0" w:space="0" w:color="auto"/>
      </w:divBdr>
    </w:div>
    <w:div w:id="1599486246">
      <w:bodyDiv w:val="1"/>
      <w:marLeft w:val="0"/>
      <w:marRight w:val="0"/>
      <w:marTop w:val="0"/>
      <w:marBottom w:val="0"/>
      <w:divBdr>
        <w:top w:val="none" w:sz="0" w:space="0" w:color="auto"/>
        <w:left w:val="none" w:sz="0" w:space="0" w:color="auto"/>
        <w:bottom w:val="none" w:sz="0" w:space="0" w:color="auto"/>
        <w:right w:val="none" w:sz="0" w:space="0" w:color="auto"/>
      </w:divBdr>
    </w:div>
    <w:div w:id="1630864895">
      <w:bodyDiv w:val="1"/>
      <w:marLeft w:val="0"/>
      <w:marRight w:val="0"/>
      <w:marTop w:val="0"/>
      <w:marBottom w:val="0"/>
      <w:divBdr>
        <w:top w:val="none" w:sz="0" w:space="0" w:color="auto"/>
        <w:left w:val="none" w:sz="0" w:space="0" w:color="auto"/>
        <w:bottom w:val="none" w:sz="0" w:space="0" w:color="auto"/>
        <w:right w:val="none" w:sz="0" w:space="0" w:color="auto"/>
      </w:divBdr>
    </w:div>
    <w:div w:id="1663193521">
      <w:bodyDiv w:val="1"/>
      <w:marLeft w:val="0"/>
      <w:marRight w:val="0"/>
      <w:marTop w:val="0"/>
      <w:marBottom w:val="0"/>
      <w:divBdr>
        <w:top w:val="none" w:sz="0" w:space="0" w:color="auto"/>
        <w:left w:val="none" w:sz="0" w:space="0" w:color="auto"/>
        <w:bottom w:val="none" w:sz="0" w:space="0" w:color="auto"/>
        <w:right w:val="none" w:sz="0" w:space="0" w:color="auto"/>
      </w:divBdr>
    </w:div>
    <w:div w:id="1685939686">
      <w:bodyDiv w:val="1"/>
      <w:marLeft w:val="0"/>
      <w:marRight w:val="0"/>
      <w:marTop w:val="0"/>
      <w:marBottom w:val="0"/>
      <w:divBdr>
        <w:top w:val="none" w:sz="0" w:space="0" w:color="auto"/>
        <w:left w:val="none" w:sz="0" w:space="0" w:color="auto"/>
        <w:bottom w:val="none" w:sz="0" w:space="0" w:color="auto"/>
        <w:right w:val="none" w:sz="0" w:space="0" w:color="auto"/>
      </w:divBdr>
    </w:div>
    <w:div w:id="1692611171">
      <w:bodyDiv w:val="1"/>
      <w:marLeft w:val="0"/>
      <w:marRight w:val="0"/>
      <w:marTop w:val="0"/>
      <w:marBottom w:val="0"/>
      <w:divBdr>
        <w:top w:val="none" w:sz="0" w:space="0" w:color="auto"/>
        <w:left w:val="none" w:sz="0" w:space="0" w:color="auto"/>
        <w:bottom w:val="none" w:sz="0" w:space="0" w:color="auto"/>
        <w:right w:val="none" w:sz="0" w:space="0" w:color="auto"/>
      </w:divBdr>
    </w:div>
    <w:div w:id="1766414684">
      <w:bodyDiv w:val="1"/>
      <w:marLeft w:val="0"/>
      <w:marRight w:val="0"/>
      <w:marTop w:val="0"/>
      <w:marBottom w:val="0"/>
      <w:divBdr>
        <w:top w:val="none" w:sz="0" w:space="0" w:color="auto"/>
        <w:left w:val="none" w:sz="0" w:space="0" w:color="auto"/>
        <w:bottom w:val="none" w:sz="0" w:space="0" w:color="auto"/>
        <w:right w:val="none" w:sz="0" w:space="0" w:color="auto"/>
      </w:divBdr>
    </w:div>
    <w:div w:id="1772507436">
      <w:bodyDiv w:val="1"/>
      <w:marLeft w:val="0"/>
      <w:marRight w:val="0"/>
      <w:marTop w:val="0"/>
      <w:marBottom w:val="0"/>
      <w:divBdr>
        <w:top w:val="none" w:sz="0" w:space="0" w:color="auto"/>
        <w:left w:val="none" w:sz="0" w:space="0" w:color="auto"/>
        <w:bottom w:val="none" w:sz="0" w:space="0" w:color="auto"/>
        <w:right w:val="none" w:sz="0" w:space="0" w:color="auto"/>
      </w:divBdr>
    </w:div>
    <w:div w:id="1782528059">
      <w:bodyDiv w:val="1"/>
      <w:marLeft w:val="0"/>
      <w:marRight w:val="0"/>
      <w:marTop w:val="0"/>
      <w:marBottom w:val="0"/>
      <w:divBdr>
        <w:top w:val="none" w:sz="0" w:space="0" w:color="auto"/>
        <w:left w:val="none" w:sz="0" w:space="0" w:color="auto"/>
        <w:bottom w:val="none" w:sz="0" w:space="0" w:color="auto"/>
        <w:right w:val="none" w:sz="0" w:space="0" w:color="auto"/>
      </w:divBdr>
    </w:div>
    <w:div w:id="1784956133">
      <w:bodyDiv w:val="1"/>
      <w:marLeft w:val="0"/>
      <w:marRight w:val="0"/>
      <w:marTop w:val="0"/>
      <w:marBottom w:val="0"/>
      <w:divBdr>
        <w:top w:val="none" w:sz="0" w:space="0" w:color="auto"/>
        <w:left w:val="none" w:sz="0" w:space="0" w:color="auto"/>
        <w:bottom w:val="none" w:sz="0" w:space="0" w:color="auto"/>
        <w:right w:val="none" w:sz="0" w:space="0" w:color="auto"/>
      </w:divBdr>
    </w:div>
    <w:div w:id="1796483039">
      <w:bodyDiv w:val="1"/>
      <w:marLeft w:val="0"/>
      <w:marRight w:val="0"/>
      <w:marTop w:val="0"/>
      <w:marBottom w:val="0"/>
      <w:divBdr>
        <w:top w:val="none" w:sz="0" w:space="0" w:color="auto"/>
        <w:left w:val="none" w:sz="0" w:space="0" w:color="auto"/>
        <w:bottom w:val="none" w:sz="0" w:space="0" w:color="auto"/>
        <w:right w:val="none" w:sz="0" w:space="0" w:color="auto"/>
      </w:divBdr>
    </w:div>
    <w:div w:id="1817332154">
      <w:bodyDiv w:val="1"/>
      <w:marLeft w:val="0"/>
      <w:marRight w:val="0"/>
      <w:marTop w:val="0"/>
      <w:marBottom w:val="0"/>
      <w:divBdr>
        <w:top w:val="none" w:sz="0" w:space="0" w:color="auto"/>
        <w:left w:val="none" w:sz="0" w:space="0" w:color="auto"/>
        <w:bottom w:val="none" w:sz="0" w:space="0" w:color="auto"/>
        <w:right w:val="none" w:sz="0" w:space="0" w:color="auto"/>
      </w:divBdr>
    </w:div>
    <w:div w:id="1868562963">
      <w:bodyDiv w:val="1"/>
      <w:marLeft w:val="0"/>
      <w:marRight w:val="0"/>
      <w:marTop w:val="0"/>
      <w:marBottom w:val="0"/>
      <w:divBdr>
        <w:top w:val="none" w:sz="0" w:space="0" w:color="auto"/>
        <w:left w:val="none" w:sz="0" w:space="0" w:color="auto"/>
        <w:bottom w:val="none" w:sz="0" w:space="0" w:color="auto"/>
        <w:right w:val="none" w:sz="0" w:space="0" w:color="auto"/>
      </w:divBdr>
    </w:div>
    <w:div w:id="1872498074">
      <w:bodyDiv w:val="1"/>
      <w:marLeft w:val="0"/>
      <w:marRight w:val="0"/>
      <w:marTop w:val="0"/>
      <w:marBottom w:val="0"/>
      <w:divBdr>
        <w:top w:val="none" w:sz="0" w:space="0" w:color="auto"/>
        <w:left w:val="none" w:sz="0" w:space="0" w:color="auto"/>
        <w:bottom w:val="none" w:sz="0" w:space="0" w:color="auto"/>
        <w:right w:val="none" w:sz="0" w:space="0" w:color="auto"/>
      </w:divBdr>
    </w:div>
    <w:div w:id="1892958520">
      <w:bodyDiv w:val="1"/>
      <w:marLeft w:val="0"/>
      <w:marRight w:val="0"/>
      <w:marTop w:val="0"/>
      <w:marBottom w:val="0"/>
      <w:divBdr>
        <w:top w:val="none" w:sz="0" w:space="0" w:color="auto"/>
        <w:left w:val="none" w:sz="0" w:space="0" w:color="auto"/>
        <w:bottom w:val="none" w:sz="0" w:space="0" w:color="auto"/>
        <w:right w:val="none" w:sz="0" w:space="0" w:color="auto"/>
      </w:divBdr>
    </w:div>
    <w:div w:id="1926066052">
      <w:bodyDiv w:val="1"/>
      <w:marLeft w:val="0"/>
      <w:marRight w:val="0"/>
      <w:marTop w:val="0"/>
      <w:marBottom w:val="0"/>
      <w:divBdr>
        <w:top w:val="none" w:sz="0" w:space="0" w:color="auto"/>
        <w:left w:val="none" w:sz="0" w:space="0" w:color="auto"/>
        <w:bottom w:val="none" w:sz="0" w:space="0" w:color="auto"/>
        <w:right w:val="none" w:sz="0" w:space="0" w:color="auto"/>
      </w:divBdr>
    </w:div>
    <w:div w:id="1942759793">
      <w:bodyDiv w:val="1"/>
      <w:marLeft w:val="0"/>
      <w:marRight w:val="0"/>
      <w:marTop w:val="0"/>
      <w:marBottom w:val="0"/>
      <w:divBdr>
        <w:top w:val="none" w:sz="0" w:space="0" w:color="auto"/>
        <w:left w:val="none" w:sz="0" w:space="0" w:color="auto"/>
        <w:bottom w:val="none" w:sz="0" w:space="0" w:color="auto"/>
        <w:right w:val="none" w:sz="0" w:space="0" w:color="auto"/>
      </w:divBdr>
    </w:div>
    <w:div w:id="1942949250">
      <w:bodyDiv w:val="1"/>
      <w:marLeft w:val="0"/>
      <w:marRight w:val="0"/>
      <w:marTop w:val="0"/>
      <w:marBottom w:val="0"/>
      <w:divBdr>
        <w:top w:val="none" w:sz="0" w:space="0" w:color="auto"/>
        <w:left w:val="none" w:sz="0" w:space="0" w:color="auto"/>
        <w:bottom w:val="none" w:sz="0" w:space="0" w:color="auto"/>
        <w:right w:val="none" w:sz="0" w:space="0" w:color="auto"/>
      </w:divBdr>
    </w:div>
    <w:div w:id="2036029607">
      <w:bodyDiv w:val="1"/>
      <w:marLeft w:val="0"/>
      <w:marRight w:val="0"/>
      <w:marTop w:val="0"/>
      <w:marBottom w:val="0"/>
      <w:divBdr>
        <w:top w:val="none" w:sz="0" w:space="0" w:color="auto"/>
        <w:left w:val="none" w:sz="0" w:space="0" w:color="auto"/>
        <w:bottom w:val="none" w:sz="0" w:space="0" w:color="auto"/>
        <w:right w:val="none" w:sz="0" w:space="0" w:color="auto"/>
      </w:divBdr>
    </w:div>
    <w:div w:id="2067336872">
      <w:bodyDiv w:val="1"/>
      <w:marLeft w:val="0"/>
      <w:marRight w:val="0"/>
      <w:marTop w:val="0"/>
      <w:marBottom w:val="0"/>
      <w:divBdr>
        <w:top w:val="none" w:sz="0" w:space="0" w:color="auto"/>
        <w:left w:val="none" w:sz="0" w:space="0" w:color="auto"/>
        <w:bottom w:val="none" w:sz="0" w:space="0" w:color="auto"/>
        <w:right w:val="none" w:sz="0" w:space="0" w:color="auto"/>
      </w:divBdr>
    </w:div>
    <w:div w:id="2087140480">
      <w:bodyDiv w:val="1"/>
      <w:marLeft w:val="0"/>
      <w:marRight w:val="0"/>
      <w:marTop w:val="0"/>
      <w:marBottom w:val="0"/>
      <w:divBdr>
        <w:top w:val="none" w:sz="0" w:space="0" w:color="auto"/>
        <w:left w:val="none" w:sz="0" w:space="0" w:color="auto"/>
        <w:bottom w:val="none" w:sz="0" w:space="0" w:color="auto"/>
        <w:right w:val="none" w:sz="0" w:space="0" w:color="auto"/>
      </w:divBdr>
    </w:div>
    <w:div w:id="2090736330">
      <w:bodyDiv w:val="1"/>
      <w:marLeft w:val="0"/>
      <w:marRight w:val="0"/>
      <w:marTop w:val="0"/>
      <w:marBottom w:val="0"/>
      <w:divBdr>
        <w:top w:val="none" w:sz="0" w:space="0" w:color="auto"/>
        <w:left w:val="none" w:sz="0" w:space="0" w:color="auto"/>
        <w:bottom w:val="none" w:sz="0" w:space="0" w:color="auto"/>
        <w:right w:val="none" w:sz="0" w:space="0" w:color="auto"/>
      </w:divBdr>
    </w:div>
    <w:div w:id="2126729789">
      <w:bodyDiv w:val="1"/>
      <w:marLeft w:val="0"/>
      <w:marRight w:val="0"/>
      <w:marTop w:val="0"/>
      <w:marBottom w:val="0"/>
      <w:divBdr>
        <w:top w:val="none" w:sz="0" w:space="0" w:color="auto"/>
        <w:left w:val="none" w:sz="0" w:space="0" w:color="auto"/>
        <w:bottom w:val="none" w:sz="0" w:space="0" w:color="auto"/>
        <w:right w:val="none" w:sz="0" w:space="0" w:color="auto"/>
      </w:divBdr>
    </w:div>
    <w:div w:id="2131238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7ECAD-7171-4EC6-A9C7-E77CB6DAC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UBND THÀNH PHỐ HẢI PHÒNG</vt:lpstr>
    </vt:vector>
  </TitlesOfParts>
  <Company>home</Company>
  <LinksUpToDate>false</LinksUpToDate>
  <CharactersWithSpaces>7181</CharactersWithSpaces>
  <SharedDoc>false</SharedDoc>
  <HLinks>
    <vt:vector size="6" baseType="variant">
      <vt:variant>
        <vt:i4>3407932</vt:i4>
      </vt:variant>
      <vt:variant>
        <vt:i4>0</vt:i4>
      </vt:variant>
      <vt:variant>
        <vt:i4>0</vt:i4>
      </vt:variant>
      <vt:variant>
        <vt:i4>5</vt:i4>
      </vt:variant>
      <vt:variant>
        <vt:lpwstr>https://qlvb.hpnet.vn/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HẢI PHÒNG</dc:title>
  <dc:subject/>
  <dc:creator>Thuy Duong</dc:creator>
  <cp:keywords/>
  <dc:description/>
  <cp:lastModifiedBy>ADMIN</cp:lastModifiedBy>
  <cp:revision>4</cp:revision>
  <cp:lastPrinted>2025-06-02T03:16:00Z</cp:lastPrinted>
  <dcterms:created xsi:type="dcterms:W3CDTF">2026-08-28T06:47:00Z</dcterms:created>
  <dcterms:modified xsi:type="dcterms:W3CDTF">2026-08-29T01:54:00Z</dcterms:modified>
</cp:coreProperties>
</file>