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CÔNG TY TNHH MỘT THÀNH VIÊN</w:t>
      </w:r>
    </w:p>
    <w:p>
      <w:pPr>
        <w:keepNext w:val="false"/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CHẾ BIẾN NÔNG SẢN THỰC PHẨM HIẾU HƯNG</w:t>
      </w:r>
    </w:p>
    <w:p>
      <w:pPr>
        <w:keepNext w:val="false"/>
        <w:spacing w:after="16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6"/>
          <w:szCs w:val="26"/>
        </w:rPr>
        <w:t xml:space="preserve">-------------------</w:t>
      </w:r>
    </w:p>
    <w:p>
      <w:pPr>
        <w:keepNext w:val="false"/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30"/>
          <w:szCs w:val="30"/>
        </w:rPr>
        <w:t xml:space="preserve">DANH SÁCH TỔNG HỢP ĐỦ SỨC KHỎE</w:t>
      </w:r>
    </w:p>
    <w:p>
      <w:pPr>
        <w:keepNext w:val="false"/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của chủ cơ sở và người trực tiếp sản xuất thực phẩm</w:t>
      </w:r>
    </w:p>
    <w:p>
      <w:pPr>
        <w:keepNext w:val="false"/>
        <w:spacing w:after="2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6"/>
          <w:szCs w:val="26"/>
        </w:rPr>
        <w:t xml:space="preserve">(Kèm theo giấy khám sức khỏe của từng người)</w:t>
      </w:r>
    </w:p>
    <w:p>
      <w:pPr>
        <w:keepNext w:val="false"/>
        <w:spacing w:after="4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Tên cơ sở: Công ty TNHH một thành viên Chế biến nông sản thực phẩm Hiếu Hưng.</w:t>
      </w:r>
    </w:p>
    <w:p>
      <w:pPr>
        <w:keepNext w:val="false"/>
        <w:spacing w:after="4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Địa chỉ trụ sở chính: Thôn Tân Sơn, xã Bảo Hà, tỉnh Lào Cai.</w:t>
      </w:r>
    </w:p>
    <w:p>
      <w:pPr>
        <w:keepNext w:val="false"/>
        <w:spacing w:after="4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Nơi sản xuất: Thôn Tân Sơn, xã Bảo Hà, tỉnh Lào Cai.</w:t>
      </w:r>
    </w:p>
    <w:p>
      <w:pPr>
        <w:keepNext/>
        <w:spacing w:after="1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Loại hình sản xuất: Sản xuất tinh bột sắn.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700"/>
        <w:gridCol w:w="700"/>
        <w:gridCol w:w="1600"/>
        <w:gridCol w:w="1400"/>
        <w:gridCol w:w="1671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TT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Họ và tên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Nam</w:t>
            </w:r>
          </w:p>
        </w:tc>
        <w:tc>
          <w:tcPr>
            <w:tcW w:type="dxa" w:w="7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Nữ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Số định danh cá nhân/CCCD/Hộ chiếu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Ngày khám sức khỏe, đơn vị khám</w:t>
            </w:r>
          </w:p>
        </w:tc>
        <w:tc>
          <w:tcPr>
            <w:tcW w:type="dxa" w:w="1671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Bộ phận hiện đang làm việc tại cơ sở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Chủ cơ sở</w:t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19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6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keepNext w:val="false"/>
        <w:spacing w:after="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keepNext w:val="false"/>
        <w:spacing w:after="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>Chủ cơ sở xác nhận: Toàn bộ các ông/bà có tên trong danh sách nêu trên đã được khám sức khỏe theo quy định, đủ điều kiện sức khỏe để trực tiếp sản xuất thực phẩm; không mắc các bệnh tả, lỵ, thương hàn, viêm gan A, E, viêm da nhiễm trùng, lao phổi, tiêu chảy cấp theo quy định tại Nghị định số 77/2016/NĐ-CP (được sửa đổi, bổ sung bởi Nghị định số 17/2020/NĐ-CP)./.</w:t>
      </w:r>
    </w:p>
    <w:p>
      <w:pPr>
        <w:keepNext w:val="false"/>
        <w:spacing w:after="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keepNext w:val="false"/>
        <w:spacing w:after="0" w:before="0" w:line="300"/>
        <w:ind w:left="4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8"/>
          <w:szCs w:val="28"/>
        </w:rPr>
        <w:t xml:space="preserve">Lào Cai, ngày …… tháng …… năm 2026</w:t>
      </w:r>
    </w:p>
    <w:p>
      <w:pPr>
        <w:keepNext w:val="false"/>
        <w:spacing w:after="0" w:before="0" w:line="300"/>
        <w:ind w:left="4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CHỦ CƠ SỞ XÁC NHẬN</w:t>
      </w:r>
    </w:p>
    <w:p>
      <w:pPr>
        <w:keepNext w:val="false"/>
        <w:spacing w:after="0" w:before="0" w:line="300"/>
        <w:ind w:left="4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6"/>
          <w:szCs w:val="26"/>
        </w:rPr>
        <w:t xml:space="preserve">(Ký tên, đóng dấu)</w:t>
      </w:r>
    </w:p>
    <w:p>
      <w:pPr>
        <w:keepNext w:val="false"/>
        <w:spacing w:after="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keepNext w:val="false"/>
        <w:spacing w:after="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keepNext w:val="false"/>
        <w:spacing w:after="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8"/>
          <w:szCs w:val="28"/>
        </w:rPr>
        <w:t xml:space="preserve"/>
      </w:r>
    </w:p>
    <w:p>
      <w:pPr>
        <w:keepNext w:val="false"/>
        <w:spacing w:after="60" w:before="0" w:line="300"/>
        <w:ind w:left="4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TRẦN SỸ TRỌNG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2026-08-20T03:46:12.768Z</dcterms:created>
  <dcterms:modified xsi:type="dcterms:W3CDTF">2026-08-20T03:46:12.768Z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