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3" w:type="pct"/>
        <w:tblLook w:val="01E0" w:firstRow="1" w:lastRow="1" w:firstColumn="1" w:lastColumn="1" w:noHBand="0" w:noVBand="0"/>
      </w:tblPr>
      <w:tblGrid>
        <w:gridCol w:w="3120"/>
        <w:gridCol w:w="5956"/>
      </w:tblGrid>
      <w:tr w:rsidR="00CA6CE3" w:rsidRPr="00A06E94" w:rsidTr="00F762A2">
        <w:trPr>
          <w:trHeight w:val="274"/>
        </w:trPr>
        <w:tc>
          <w:tcPr>
            <w:tcW w:w="1719" w:type="pct"/>
            <w:hideMark/>
          </w:tcPr>
          <w:p w:rsidR="00CA6CE3" w:rsidRPr="00A06E94" w:rsidRDefault="00CA6CE3" w:rsidP="00A17D2E">
            <w:pPr>
              <w:jc w:val="center"/>
              <w:rPr>
                <w:rFonts w:ascii="Times New Roman" w:hAnsi="Times New Roman"/>
                <w:bCs/>
                <w:i/>
                <w:szCs w:val="28"/>
              </w:rPr>
            </w:pPr>
            <w:r>
              <w:rPr>
                <w:rFonts w:ascii="Times New Roman" w:hAnsi="Times New Roman"/>
                <w:sz w:val="26"/>
                <w:szCs w:val="28"/>
              </w:rPr>
              <w:t>UBND TỈNH LÀO CAI</w:t>
            </w:r>
          </w:p>
        </w:tc>
        <w:tc>
          <w:tcPr>
            <w:tcW w:w="3281" w:type="pct"/>
            <w:hideMark/>
          </w:tcPr>
          <w:p w:rsidR="00CA6CE3" w:rsidRPr="00A06E94" w:rsidRDefault="00CA6CE3" w:rsidP="00A17D2E">
            <w:pPr>
              <w:jc w:val="center"/>
              <w:rPr>
                <w:rFonts w:ascii="Times New Roman" w:hAnsi="Times New Roman"/>
                <w:b/>
                <w:bCs/>
                <w:spacing w:val="2"/>
                <w:sz w:val="26"/>
                <w:szCs w:val="28"/>
              </w:rPr>
            </w:pPr>
            <w:r>
              <w:rPr>
                <w:rFonts w:ascii="Times New Roman" w:hAnsi="Times New Roman"/>
                <w:b/>
                <w:bCs/>
                <w:spacing w:val="2"/>
                <w:sz w:val="26"/>
                <w:szCs w:val="28"/>
              </w:rPr>
              <w:t>CỘNG HÒA XÃ HỘI CHỦ NGHĨA VIỆT NAM</w:t>
            </w:r>
          </w:p>
        </w:tc>
      </w:tr>
      <w:tr w:rsidR="00CA6CE3" w:rsidRPr="00A06E94" w:rsidTr="00F762A2">
        <w:trPr>
          <w:trHeight w:val="504"/>
        </w:trPr>
        <w:tc>
          <w:tcPr>
            <w:tcW w:w="1719" w:type="pct"/>
            <w:hideMark/>
          </w:tcPr>
          <w:p w:rsidR="00CA6CE3" w:rsidRPr="00A06E94" w:rsidRDefault="00CA6CE3" w:rsidP="00A17D2E">
            <w:pPr>
              <w:jc w:val="center"/>
              <w:rPr>
                <w:rFonts w:ascii="Times New Roman" w:hAnsi="Times New Roman"/>
                <w:b/>
                <w:bCs/>
                <w:spacing w:val="-20"/>
                <w:sz w:val="26"/>
                <w:szCs w:val="28"/>
              </w:rPr>
            </w:pPr>
            <w:r>
              <w:rPr>
                <w:rFonts w:ascii="Times New Roman" w:hAnsi="Times New Roman"/>
                <w:noProof/>
                <w:sz w:val="26"/>
                <w:szCs w:val="22"/>
              </w:rPr>
              <mc:AlternateContent>
                <mc:Choice Requires="wps">
                  <w:drawing>
                    <wp:anchor distT="4294967294" distB="4294967294" distL="114300" distR="114300" simplePos="0" relativeHeight="251672576" behindDoc="0" locked="0" layoutInCell="1" allowOverlap="1" wp14:anchorId="633649F3" wp14:editId="1B148F57">
                      <wp:simplePos x="0" y="0"/>
                      <wp:positionH relativeFrom="column">
                        <wp:posOffset>434340</wp:posOffset>
                      </wp:positionH>
                      <wp:positionV relativeFrom="paragraph">
                        <wp:posOffset>224790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83CDAA2"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2pt,17.7pt" to="104.15pt,1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AbO7HAIAADUEAAAOAAAAZHJzL2Uyb0RvYy54bWysU02P2yAQvVfqf0DcE9vZJHWsOKvKTnrZ tpGy/QEEsI2KAQGJE1X97x3Ih7LtparqAx6YmcebN8Py+dRLdOTWCa1KnI1TjLiimgnVlvjb62aU Y+Q8UYxIrXiJz9zh59X7d8vBFHyiOy0ZtwhAlCsGU+LOe1MkiaMd74kba8MVOBtte+Jha9uEWTIA ei+TSZrOk0FbZqym3Dk4rS9OvIr4TcOp/9o0jnskSwzcfFxtXPdhTVZLUrSWmE7QKw3yDyx6IhRc eoeqiSfoYMUfUL2gVjvd+DHVfaKbRlAea4BqsvS3anYdMTzWAuI4c5fJ/T9Y+uW4tUiwEs8xUqSH Fu28JaLtPKq0UiCgtmgedBqMKyC8UlsbKqUntTMvmn53SOmqI6rlke/r2QBIFjKSNylh4wzcth8+ awYx5OB1FO3U2D5AghzoFHtzvveGnzyicJjn+dMcONKbKyHFLc9Y5z9x3aNglFgKFVQjBTm+OB94 kOIWEo6V3ggpY+elQkOJF7PJLCY4LQULzhDmbLuvpEVHEmYnfrEo8DyGWX1QLIJ1nLD11fZEyIsN l0sV8KASoHO1LsPxY5Eu1vk6n46mk/l6NE3revRxU01H8032YVY/1VVVZz8DtWxadIIxrgK726Bm 078bhOuTuYzYfVTvMiRv0aNeQPb2j6RjK0P3LnOw1+y8tbcWw2zG4Os7CsP/uAf78bWvfgEAAP// AwBQSwMEFAAGAAgAAAAhAH+y+bTcAAAACAEAAA8AAABkcnMvZG93bnJldi54bWxMj0FPwzAMhe9I /IfISFwmltLCVJWmEwJ648IAcfUa01Y0TtdkW+HXY8QBTpb9np6/V65nN6gDTaH3bOBymYAibrzt uTXw8lxf5KBCRLY4eCYDnxRgXZ2elFhYf+QnOmxiqySEQ4EGuhjHQuvQdOQwLP1ILNq7nxxGWadW 2wmPEu4GnSbJSjvsWT50ONJdR83HZu8MhPqVdvXXolkkb1nrKd3dPz6gMedn8+0NqEhz/DPDD76g QyVMW79nG9RgYJVfidNAdi1T9DTJM1Db34OuSv2/QPUNAAD//wMAUEsBAi0AFAAGAAgAAAAhALaD OJL+AAAA4QEAABMAAAAAAAAAAAAAAAAAAAAAAFtDb250ZW50X1R5cGVzXS54bWxQSwECLQAUAAYA CAAAACEAOP0h/9YAAACUAQAACwAAAAAAAAAAAAAAAAAvAQAAX3JlbHMvLnJlbHNQSwECLQAUAAYA CAAAACEAawGzuxwCAAA1BAAADgAAAAAAAAAAAAAAAAAuAgAAZHJzL2Uyb0RvYy54bWxQSwECLQAU AAYACAAAACEAf7L5tNwAAAAIAQAADwAAAAAAAAAAAAAAAAB2BAAAZHJzL2Rvd25yZXYueG1sUEsF BgAAAAAEAAQA8wAAAH8FAAAAAA== "/>
                  </w:pict>
                </mc:Fallback>
              </mc:AlternateContent>
            </w:r>
            <w:r>
              <w:rPr>
                <w:rFonts w:ascii="Times New Roman" w:hAnsi="Times New Roman"/>
                <w:b/>
                <w:bCs/>
                <w:sz w:val="26"/>
                <w:szCs w:val="34"/>
              </w:rPr>
              <w:t>SỞ CÔNG THƯƠNG</w:t>
            </w:r>
          </w:p>
        </w:tc>
        <w:tc>
          <w:tcPr>
            <w:tcW w:w="3281" w:type="pct"/>
            <w:hideMark/>
          </w:tcPr>
          <w:p w:rsidR="00CA6CE3" w:rsidRPr="00A06E94" w:rsidRDefault="00CA6CE3" w:rsidP="00A17D2E">
            <w:pPr>
              <w:jc w:val="center"/>
              <w:rPr>
                <w:rFonts w:ascii="Times New Roman" w:hAnsi="Times New Roman"/>
                <w:b/>
                <w:bCs/>
                <w:spacing w:val="2"/>
                <w:szCs w:val="28"/>
              </w:rPr>
            </w:pPr>
            <w:r>
              <w:rPr>
                <w:rFonts w:ascii="Times New Roman" w:hAnsi="Times New Roman"/>
                <w:noProof/>
                <w:spacing w:val="2"/>
              </w:rPr>
              <mc:AlternateContent>
                <mc:Choice Requires="wps">
                  <w:drawing>
                    <wp:anchor distT="4294967294" distB="4294967294" distL="114300" distR="114300" simplePos="0" relativeHeight="251671552" behindDoc="0" locked="0" layoutInCell="1" allowOverlap="1" wp14:anchorId="3C683783" wp14:editId="6DEA5B2D">
                      <wp:simplePos x="0" y="0"/>
                      <wp:positionH relativeFrom="column">
                        <wp:posOffset>777240</wp:posOffset>
                      </wp:positionH>
                      <wp:positionV relativeFrom="paragraph">
                        <wp:posOffset>235585</wp:posOffset>
                      </wp:positionV>
                      <wp:extent cx="2095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69BF8CE" id="Straight Connector 3"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18.55pt" to="226.2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8nGhIwIAAEAEAAAOAAAAZHJzL2Uyb0RvYy54bWysU8uu2yAQ3VfqPyD2ie28mlhxrio76ea2 jZTb7glgGxUDAhInqvrvHcijue2mquoFHpiZw5kzw/Lp1El05NYJrQqcDVOMuKKaCdUU+MvLZjDH yHmiGJFa8QKfucNPq7dvlr3J+Ui3WjJuEYAol/emwK33Jk8SR1veETfUhitw1tp2xMPWNgmzpAf0 TiajNJ0lvbbMWE25c3BaXZx4FfHrmlP/ua4d90gWGLj5uNq47sOarJYkbywxraBXGuQfWHREKLj0 DlURT9DBij+gOkGtdrr2Q6q7RNe1oDzWANVk6W/V7FpieKwFxHHmLpP7f7D003FrkWAFHmOkSAct 2nlLRNN6VGqlQEBt0Tjo1BuXQ3iptjZUSk9qZ541/eaQ0mVLVMMj35ezAZAsZCSvUsLGGbht33/U DGLIweso2qm2HaqlMF9DYgAHYdApdul87xI/eUThcJQuptMUmklvvoTkASIkGuv8B647FIwCS6GC gCQnx2fnA6VfIeFY6Y2QMg6BVKgv8GI6msYEp6VgwRnCnG32pbToSMIYxS/WB57HMKsPikWwlhO2 vtqeCHmx4XKpAh6UAnSu1mVOvi/SxXq+nk8Gk9FsPZikVTV4vykng9kmezetxlVZVtmPQC2b5K1g jKvA7jaz2eTvZuL6ei7Tdp/auwzJa/SoF5C9/SPp2NXQyMtI7DU7b+2t2zCmMfj6pMI7eNyD/fjw Vz8BAAD//wMAUEsDBBQABgAIAAAAIQBVuYJa3AAAAAkBAAAPAAAAZHJzL2Rvd25yZXYueG1sTI/N TsMwEITvSLyDtZW4Uadp+Wkap6oQcEFCogTOTrxNIux1FLtpeHu24gDHmf00O5NvJ2fFiEPoPClY zBMQSLU3HTUKyven63sQIWoy2npCBd8YYFtcXuQ6M/5EbzjuYyM4hEKmFbQx9pmUoW7R6TD3PRLf Dn5wOrIcGmkGfeJwZ2WaJLfS6Y74Q6t7fGix/tofnYLd58vj8nWsnLdm3ZQfxpXJc6rU1WzabUBE nOIfDOf6XB0K7lT5I5kgLOs0XTGqYHm3AMHA6uZsVL+GLHL5f0HxAwAA//8DAFBLAQItABQABgAI AAAAIQC2gziS/gAAAOEBAAATAAAAAAAAAAAAAAAAAAAAAABbQ29udGVudF9UeXBlc10ueG1sUEsB Ai0AFAAGAAgAAAAhADj9If/WAAAAlAEAAAsAAAAAAAAAAAAAAAAALwEAAF9yZWxzLy5yZWxzUEsB Ai0AFAAGAAgAAAAhAFXycaEjAgAAQAQAAA4AAAAAAAAAAAAAAAAALgIAAGRycy9lMm9Eb2MueG1s UEsBAi0AFAAGAAgAAAAhAFW5glrcAAAACQEAAA8AAAAAAAAAAAAAAAAAfQQAAGRycy9kb3ducmV2 LnhtbFBLBQYAAAAABAAEAPMAAACGBQAAAAA= "/>
                  </w:pict>
                </mc:Fallback>
              </mc:AlternateContent>
            </w:r>
            <w:r>
              <w:rPr>
                <w:rFonts w:ascii="Times New Roman" w:hAnsi="Times New Roman"/>
                <w:b/>
                <w:bCs/>
                <w:spacing w:val="2"/>
                <w:szCs w:val="28"/>
              </w:rPr>
              <w:t>Độc lập - Tự do - Hạnh phúc</w:t>
            </w:r>
          </w:p>
        </w:tc>
      </w:tr>
      <w:tr w:rsidR="00CA6CE3" w:rsidRPr="00A06E94" w:rsidTr="00F762A2">
        <w:tc>
          <w:tcPr>
            <w:tcW w:w="1719" w:type="pct"/>
            <w:hideMark/>
          </w:tcPr>
          <w:p w:rsidR="00CA6CE3" w:rsidRPr="00A06E94" w:rsidRDefault="00CA6CE3" w:rsidP="00A17D2E">
            <w:pPr>
              <w:jc w:val="center"/>
              <w:rPr>
                <w:rFonts w:ascii="Times New Roman" w:hAnsi="Times New Roman"/>
                <w:b/>
                <w:bCs/>
                <w:spacing w:val="-20"/>
                <w:sz w:val="26"/>
                <w:szCs w:val="28"/>
              </w:rPr>
            </w:pPr>
            <w:r>
              <w:rPr>
                <w:rFonts w:ascii="Times New Roman" w:hAnsi="Times New Roman"/>
                <w:bCs/>
                <w:szCs w:val="26"/>
                <w:sz w:val="26"/>
              </w:rPr>
              <w:t>Số:</w:t>
            </w:r>
            <w:r>
              <w:rPr>
                <w:rFonts w:ascii="Times New Roman" w:hAnsi="Times New Roman"/>
                <w:b/>
                <w:szCs w:val="26"/>
                <w:sz w:val="26"/>
              </w:rPr>
              <w:t xml:space="preserve">            </w:t>
            </w:r>
            <w:r>
              <w:rPr>
                <w:rFonts w:ascii="Times New Roman" w:hAnsi="Times New Roman"/>
                <w:b/>
                <w:bCs/>
                <w:szCs w:val="26"/>
                <w:sz w:val="26"/>
              </w:rPr>
              <w:t>/</w:t>
            </w:r>
            <w:r>
              <w:rPr>
                <w:rFonts w:ascii="Times New Roman" w:hAnsi="Times New Roman"/>
                <w:bCs/>
                <w:szCs w:val="26"/>
                <w:sz w:val="26"/>
              </w:rPr>
              <w:t>GP - SCT</w:t>
            </w:r>
          </w:p>
        </w:tc>
        <w:tc>
          <w:tcPr>
            <w:tcW w:w="3281" w:type="pct"/>
          </w:tcPr>
          <w:p w:rsidR="00CA6CE3" w:rsidRPr="00A06E94" w:rsidRDefault="00CA6CE3" w:rsidP="00A17D2E">
            <w:pPr>
              <w:jc w:val="center"/>
              <w:rPr>
                <w:rFonts w:ascii="Times New Roman" w:hAnsi="Times New Roman"/>
                <w:b/>
                <w:bCs/>
                <w:spacing w:val="-20"/>
                <w:sz w:val="26"/>
                <w:szCs w:val="28"/>
              </w:rPr>
            </w:pPr>
          </w:p>
        </w:tc>
      </w:tr>
    </w:tbl>
    <w:p w:rsidR="00C75ED0" w:rsidRPr="00A06E94" w:rsidRDefault="00C75ED0" w:rsidP="008629AB">
      <w:pPr>
        <w:widowControl w:val="0"/>
        <w:ind w:left="57" w:hanging="57"/>
        <w:jc w:val="center"/>
        <w:rPr>
          <w:rFonts w:ascii="Times New Roman" w:hAnsi="Times New Roman"/>
          <w:b/>
          <w:szCs w:val="28"/>
        </w:rPr>
      </w:pPr>
    </w:p>
    <w:p w:rsidR="008F19A8" w:rsidRPr="00A06E94" w:rsidRDefault="008F19A8" w:rsidP="008629AB">
      <w:pPr>
        <w:widowControl w:val="0"/>
        <w:ind w:left="57" w:hanging="57"/>
        <w:jc w:val="center"/>
        <w:rPr>
          <w:rFonts w:ascii="Times New Roman" w:hAnsi="Times New Roman"/>
          <w:b/>
          <w:szCs w:val="28"/>
        </w:rPr>
      </w:pPr>
      <w:r>
        <w:rPr>
          <w:rFonts w:ascii="Times New Roman" w:hAnsi="Times New Roman"/>
          <w:b/>
          <w:szCs w:val="28"/>
        </w:rPr>
        <w:t xml:space="preserve">GIẤY PHÉP </w:t>
      </w:r>
    </w:p>
    <w:p w:rsidR="008F19A8" w:rsidRPr="00A06E94" w:rsidRDefault="008F19A8" w:rsidP="0034236C">
      <w:pPr>
        <w:widowControl w:val="0"/>
        <w:ind w:left="57" w:hanging="57"/>
        <w:jc w:val="center"/>
        <w:rPr>
          <w:rFonts w:ascii="Times New Roman" w:hAnsi="Times New Roman"/>
          <w:b/>
          <w:szCs w:val="28"/>
        </w:rPr>
      </w:pPr>
      <w:r>
        <w:rPr>
          <w:rFonts w:ascii="Times New Roman" w:hAnsi="Times New Roman"/>
          <w:b/>
          <w:szCs w:val="28"/>
        </w:rPr>
        <w:t>VẬN CHUYỂN HÀNG HÓA NGUY HIỂM</w:t>
      </w:r>
    </w:p>
    <w:p w:rsidR="008629AB" w:rsidRPr="00A06E94" w:rsidRDefault="008629AB" w:rsidP="008629AB">
      <w:pPr>
        <w:widowControl w:val="0"/>
        <w:spacing w:before="120" w:after="120"/>
        <w:ind w:left="-142"/>
        <w:jc w:val="center"/>
        <w:rPr>
          <w:rFonts w:ascii="Times New Roman" w:hAnsi="Times New Roman"/>
          <w:sz w:val="27"/>
          <w:szCs w:val="27"/>
        </w:rPr>
      </w:pPr>
      <w:r>
        <w:rPr>
          <w:rFonts w:ascii="Times New Roman" w:hAnsi="Times New Roman"/>
          <w:noProof/>
          <w:sz w:val="27"/>
          <w:szCs w:val="27"/>
        </w:rPr>
        <mc:AlternateContent>
          <mc:Choice Requires="wps">
            <w:drawing>
              <wp:anchor distT="4294967294" distB="4294967294" distL="114300" distR="114300" simplePos="0" relativeHeight="251664384" behindDoc="0" locked="0" layoutInCell="1" allowOverlap="1" wp14:anchorId="2AEF840A" wp14:editId="4DBA6BCD">
                <wp:simplePos x="0" y="0"/>
                <wp:positionH relativeFrom="column">
                  <wp:posOffset>2197735</wp:posOffset>
                </wp:positionH>
                <wp:positionV relativeFrom="paragraph">
                  <wp:posOffset>59055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1BA79E5" id="Line 10"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3.05pt,4.65pt" to="276.55pt,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M6EEwIAACkEAAAOAAAAZHJzL2Uyb0RvYy54bWysU8GO2jAQvVfqP1i+QxI2UIgIqyqBXmiL tNsPMLZDrDq2ZRsCqvrvHRuC2PZSVc3BGXvGz2/mzSyfz51EJ26d0KrE2TjFiCuqmVCHEn973Yzm GDlPFCNSK17iC3f4efX+3bI3BZ/oVkvGLQIQ5YrelLj13hRJ4mjLO+LG2nAFzkbbjnjY2kPCLOkB vZPJJE1nSa8tM1ZT7hyc1lcnXkX8puHUf20axz2SJQZuPq42rvuwJqslKQ6WmFbQGw3yDyw6IhQ8 eoeqiSfoaMUfUJ2gVjvd+DHVXaKbRlAec4BssvS3bF5aYnjMBYrjzL1M7v/B0i+nnUWClTjHSJEO JNoKxVEWS9MbV0BEpXY2JEfP6sVsNf3ukNJVS9SBR4qvFwP3slDM5M2VsHEGHtj3nzWDGHL0Otbp 3NguQEIF0DnKcbnLwc8eUTjMnrI8n4JqdPAlpBguGuv8J647FIwSSyAdgclp63wgQoohJLyj9EZI GdWWCvUlXkwn03jBaSlYcIYwZw/7Slp0IqFf4hezAs9jmNVHxSJYywlb32xPhLza8LhUAQ9SATo3 69oQPxbpYj1fz/NRPpmtR3la16OPmyofzTbZh2n9VFdVnf0M1LK8aAVjXAV2Q3Nm+d+JfxuTa1vd 2/NehuQteqwXkB3+kXTUMsgXpskVe80uOztoDP0Yg2+zExr+cQ/244SvfgEAAP//AwBQSwMEFAAG AAgAAAAhACpmV+PbAAAABwEAAA8AAABkcnMvZG93bnJldi54bWxMjsFOwzAQRO9I/IO1SFyq1mlD KwhxKgTkxoVSxHUbL0lEvE5jtw18PQsXOD7NaObl69F16khDaD0bmM8SUMSVty3XBrYv5fQaVIjI FjvPZOCTAqyL87McM+tP/EzHTayVjHDI0EATY59pHaqGHIaZ74kle/eDwyg41NoOeJJx1+lFkqy0 w5blocGe7huqPjYHZyCUr7QvvybVJHlLa0+L/cPTIxpzeTHe3YKKNMa/MvzoizoU4rTzB7ZBdQbS q9VcqgZuUlCSL5ep8O6XdZHr//7FNwAAAP//AwBQSwECLQAUAAYACAAAACEAtoM4kv4AAADhAQAA EwAAAAAAAAAAAAAAAAAAAAAAW0NvbnRlbnRfVHlwZXNdLnhtbFBLAQItABQABgAIAAAAIQA4/SH/ 1gAAAJQBAAALAAAAAAAAAAAAAAAAAC8BAABfcmVscy8ucmVsc1BLAQItABQABgAIAAAAIQCOZM6E EwIAACkEAAAOAAAAAAAAAAAAAAAAAC4CAABkcnMvZTJvRG9jLnhtbFBLAQItABQABgAIAAAAIQAq Zlfj2wAAAAcBAAAPAAAAAAAAAAAAAAAAAG0EAABkcnMvZG93bnJldi54bWxQSwUGAAAAAAQABADz AAAAdQUAAAAA "/>
            </w:pict>
          </mc:Fallback>
        </mc:AlternateContent>
      </w:r>
    </w:p>
    <w:p w:rsidR="00D72CDF" w:rsidRDefault="00141A0D" w:rsidP="00D72CDF">
      <w:pPr>
        <w:widowControl w:val="0"/>
        <w:spacing w:before="120" w:line="360" w:lineRule="exact"/>
        <w:jc w:val="center"/>
        <w:rPr>
          <w:rFonts w:ascii="Times New Roman" w:hAnsi="Times New Roman"/>
          <w:szCs w:val="28"/>
        </w:rPr>
      </w:pPr>
      <w:r>
        <w:rPr>
          <w:rFonts w:ascii="Times New Roman" w:hAnsi="Times New Roman"/>
          <w:szCs w:val="28"/>
        </w:rPr>
        <w:t>Theo đề nghị của: Ch</w:t>
      </w:r>
      <w:r w:rsidR="00646B1D">
        <w:rPr>
          <w:rFonts w:ascii="Times New Roman" w:hAnsi="Times New Roman"/>
          <w:szCs w:val="28"/>
        </w:rPr>
        <w:t>i nhánh số 1 - Công ty cổ phần x</w:t>
      </w:r>
      <w:r>
        <w:rPr>
          <w:rFonts w:ascii="Times New Roman" w:hAnsi="Times New Roman"/>
          <w:szCs w:val="28"/>
        </w:rPr>
        <w:t xml:space="preserve">uất nhập khẩu </w:t>
      </w:r>
    </w:p>
    <w:p w:rsidR="00147353" w:rsidRPr="00A06E94" w:rsidRDefault="00646B1D" w:rsidP="00D72CDF">
      <w:pPr>
        <w:widowControl w:val="0"/>
        <w:spacing w:before="120" w:line="360" w:lineRule="exact"/>
        <w:jc w:val="center"/>
        <w:rPr>
          <w:rFonts w:ascii="Times New Roman" w:hAnsi="Times New Roman"/>
        </w:rPr>
      </w:pPr>
      <w:r>
        <w:rPr>
          <w:rFonts w:ascii="Times New Roman" w:hAnsi="Times New Roman"/>
          <w:szCs w:val="28"/>
        </w:rPr>
        <w:t>s</w:t>
      </w:r>
      <w:r w:rsidR="00141A0D">
        <w:rPr>
          <w:rFonts w:ascii="Times New Roman" w:hAnsi="Times New Roman"/>
          <w:szCs w:val="28"/>
        </w:rPr>
        <w:t>ợi Phương Nam,</w:t>
      </w:r>
    </w:p>
    <w:p w:rsidR="00141A0D" w:rsidRDefault="00F8758D" w:rsidP="00D72CDF">
      <w:pPr>
        <w:widowControl w:val="0"/>
        <w:spacing w:before="120" w:line="360" w:lineRule="exact"/>
        <w:jc w:val="center"/>
        <w:rPr>
          <w:rFonts w:ascii="Times New Roman" w:hAnsi="Times New Roman"/>
          <w:szCs w:val="28"/>
        </w:rPr>
      </w:pPr>
      <w:r>
        <w:rPr>
          <w:rFonts w:ascii="Times New Roman" w:hAnsi="Times New Roman"/>
          <w:szCs w:val="28"/>
        </w:rPr>
        <w:t>Sở Công Thương tỉnh Lào Cai cho phép:</w:t>
      </w:r>
    </w:p>
    <w:p w:rsidR="00147353" w:rsidRPr="00FD221F" w:rsidRDefault="00141A0D" w:rsidP="00D72CDF">
      <w:pPr>
        <w:widowControl w:val="0"/>
        <w:spacing w:before="120" w:line="360" w:lineRule="exact"/>
        <w:ind w:firstLine="567"/>
        <w:rPr>
          <w:rFonts w:ascii="Times New Roman" w:hAnsi="Times New Roman"/>
          <w:spacing w:val="-4"/>
        </w:rPr>
      </w:pPr>
      <w:r>
        <w:rPr>
          <w:rFonts w:ascii="Times New Roman" w:hAnsi="Times New Roman"/>
          <w:spacing w:val="-4"/>
          <w:szCs w:val="28"/>
        </w:rPr>
        <w:t>Tên cơ quan, tổ chức, cá nhân: Ch</w:t>
      </w:r>
      <w:r w:rsidR="00646B1D">
        <w:rPr>
          <w:rFonts w:ascii="Times New Roman" w:hAnsi="Times New Roman"/>
          <w:spacing w:val="-4"/>
          <w:szCs w:val="28"/>
        </w:rPr>
        <w:t>i nhánh số 1 - Công ty cổ phần xuất nhập khẩu s</w:t>
      </w:r>
      <w:r>
        <w:rPr>
          <w:rFonts w:ascii="Times New Roman" w:hAnsi="Times New Roman"/>
          <w:spacing w:val="-4"/>
          <w:szCs w:val="28"/>
        </w:rPr>
        <w:t>ợi Phương Nam.</w:t>
      </w:r>
    </w:p>
    <w:p w:rsidR="00F3728F" w:rsidRDefault="00F762A2" w:rsidP="00D72CDF">
      <w:pPr>
        <w:widowControl w:val="0"/>
        <w:spacing w:before="120" w:line="360" w:lineRule="exact"/>
        <w:ind w:firstLine="567"/>
        <w:rPr>
          <w:rFonts w:ascii="Times New Roman" w:hAnsi="Times New Roman"/>
          <w:szCs w:val="28"/>
        </w:rPr>
      </w:pPr>
      <w:r>
        <w:rPr>
          <w:rFonts w:ascii="Times New Roman" w:hAnsi="Times New Roman"/>
          <w:szCs w:val="28"/>
        </w:rPr>
        <w:t>Giấy chứng nhận đăng ký hoạt động chi nhánh mã số: 0106092522-001 do Phòng Doanh nghiệp - Sở Tài chính tỉnh Lào Cai cấp, đăng ký lần đầu ngày 27/6/2026; hoạt động the</w:t>
      </w:r>
      <w:r w:rsidR="00646B1D">
        <w:rPr>
          <w:rFonts w:ascii="Times New Roman" w:hAnsi="Times New Roman"/>
          <w:szCs w:val="28"/>
        </w:rPr>
        <w:t>o ủy quyền của Công ty cổ phần xuất nhập khẩu s</w:t>
      </w:r>
      <w:r>
        <w:rPr>
          <w:rFonts w:ascii="Times New Roman" w:hAnsi="Times New Roman"/>
          <w:szCs w:val="28"/>
        </w:rPr>
        <w:t>ợi Phương Nam (mã số doanh nghiệp 0106092522).</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Địa chỉ: Số nhà 048, phố Lê Lai, phường Lào Cai, tỉnh Lào Cai. Điện thoại: 0919.346.616.</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pacing w:val="-4"/>
          <w:szCs w:val="28"/>
        </w:rPr>
        <w:t>Họ và tên, chức danh người đứng đầu chi nhánh: Bùi Thanh Phương - Giám đốc Chi nhánh.</w:t>
      </w:r>
    </w:p>
    <w:p w:rsidR="00141A0D" w:rsidRPr="00A06E94" w:rsidRDefault="00141A0D" w:rsidP="00D72CDF">
      <w:pPr>
        <w:widowControl w:val="0"/>
        <w:spacing w:before="120" w:line="360" w:lineRule="exact"/>
        <w:ind w:firstLine="567"/>
        <w:rPr>
          <w:rFonts w:ascii="Times New Roman" w:hAnsi="Times New Roman"/>
          <w:szCs w:val="28"/>
        </w:rPr>
      </w:pPr>
      <w:r>
        <w:rPr>
          <w:rFonts w:ascii="Times New Roman" w:hAnsi="Times New Roman"/>
          <w:szCs w:val="28"/>
        </w:rPr>
        <w:t>Được phép vận chuyển hàng hóa nguy hiểm: Amoniac khan (số hiệu UN 1005, loại 2, số hiệu nguy hiểm 268); Chi nhánh số 1 - Công ty cổ phần Xuất nhập khẩu Sợi Phương Nam phải có trách nhiệm duy trì các điều kiện an toàn về vận chuyển hàng hóa nguy hiểm của phương tiện, bố trí người áp tải và chấp hành đầy đủ các quy định về hàng hóa nguy hiểm trong suốt quá trình vận chuyển (Danh mục kèm theo Giấy phép này).</w:t>
      </w:r>
    </w:p>
    <w:p w:rsidR="007100D4" w:rsidRPr="00A06E94" w:rsidRDefault="000C35EE" w:rsidP="00D72CDF">
      <w:pPr>
        <w:widowControl w:val="0"/>
        <w:spacing w:before="120" w:line="360" w:lineRule="exact"/>
        <w:ind w:firstLine="567"/>
        <w:rPr>
          <w:rFonts w:ascii="Times New Roman" w:hAnsi="Times New Roman"/>
          <w:szCs w:val="28"/>
        </w:rPr>
      </w:pPr>
      <w:r>
        <w:rPr>
          <w:rFonts w:ascii="Times New Roman" w:hAnsi="Times New Roman"/>
          <w:szCs w:val="28"/>
        </w:rPr>
        <w:t>Thời hạn của Giấy phép: 24 tháng kể từ ngày ký./.</w:t>
      </w:r>
      <w:r w:rsidR="005453AD">
        <w:rPr>
          <w:rFonts w:ascii="Times New Roman" w:hAnsi="Times New Roman"/>
          <w:szCs w:val="28"/>
        </w:rPr>
      </w:r>
    </w:p>
    <w:p w:rsidR="002B079D" w:rsidRPr="00A06E94" w:rsidRDefault="007100D4" w:rsidP="00D72CDF">
      <w:pPr>
        <w:widowControl w:val="0"/>
        <w:spacing w:before="120" w:after="120"/>
        <w:jc w:val="right"/>
        <w:rPr>
          <w:rFonts w:ascii="Times New Roman" w:hAnsi="Times New Roman"/>
          <w:b/>
          <w:sz w:val="26"/>
          <w:szCs w:val="26"/>
        </w:rPr>
      </w:pPr>
      <w:r>
        <w:rPr>
          <w:rFonts w:ascii="Times New Roman" w:hAnsi="Times New Roman"/>
          <w:i/>
          <w:iCs/>
          <w:szCs w:val="28"/>
        </w:rPr>
        <w:t>Lào Cai, ngày        tháng 7 năm 2026</w:t>
      </w:r>
    </w:p>
    <w:tbl>
      <w:tblPr>
        <w:tblStyle w:val="TableGrid"/>
        <w:tblW w:w="9265" w:type="dxa"/>
        <w:jc w:val="center"/>
        <w:tblLook w:val="04A0" w:firstRow="1" w:lastRow="0" w:firstColumn="1" w:lastColumn="0" w:noHBand="0" w:noVBand="1"/>
      </w:tblPr>
      <w:tblGrid>
        <w:gridCol w:w="4567"/>
        <w:gridCol w:w="4698"/>
      </w:tblGrid>
      <w:tr w:rsidR="007F178D" w:rsidRPr="00A06E94" w:rsidTr="00A06712">
        <w:trPr>
          <w:jc w:val="center"/>
          <w:cantSplit/>
        </w:trPr>
        <w:tc>
          <w:tcPr>
            <w:tcW w:w="4567" w:type="dxa"/>
            <w:tcBorders>
              <w:top w:val="nil"/>
              <w:left w:val="nil"/>
              <w:bottom w:val="nil"/>
              <w:right w:val="nil"/>
            </w:tcBorders>
          </w:tcPr>
          <w:p w:rsidR="007C6D67" w:rsidRPr="00A06E94" w:rsidRDefault="007C6D67" w:rsidP="008629AB">
            <w:pPr>
              <w:widowControl w:val="0"/>
              <w:rPr>
                <w:rFonts w:ascii="Times New Roman" w:hAnsi="Times New Roman" w:cs="Times New Roman"/>
                <w:b/>
                <w:i/>
                <w:sz w:val="24"/>
                <w:szCs w:val="20"/>
              </w:rPr>
            </w:pPr>
            <w:r>
              <w:rPr>
                <w:rFonts w:ascii="Times New Roman" w:hAnsi="Times New Roman" w:cs="Times New Roman"/>
                <w:b/>
                <w:i/>
                <w:sz w:val="24"/>
                <w:szCs w:val="20"/>
              </w:rPr>
              <w:t>Nơi nhận:</w:t>
            </w:r>
          </w:p>
          <w:p w:rsidR="00C545F0" w:rsidRPr="00A06E94" w:rsidRDefault="00C545F0" w:rsidP="008629AB">
            <w:pPr>
              <w:widowControl w:val="0"/>
              <w:rPr>
                <w:rFonts w:ascii="Times New Roman" w:hAnsi="Times New Roman" w:cs="Times New Roman"/>
                <w:sz w:val="22"/>
                <w:lang w:val="en-US"/>
              </w:rPr>
            </w:pPr>
            <w:r>
              <w:rPr>
                <w:rFonts w:ascii="Times New Roman" w:hAnsi="Times New Roman" w:cs="Times New Roman"/>
                <w:sz w:val="22"/>
              </w:rPr>
              <w:t xml:space="preserve">- </w:t>
            </w:r>
            <w:r>
              <w:rPr>
                <w:rFonts w:ascii="Times New Roman" w:hAnsi="Times New Roman" w:cs="Times New Roman"/>
                <w:sz w:val="22"/>
                <w:lang w:val="en-US"/>
              </w:rPr>
              <w:t>UBND tỉnh</w:t>
            </w:r>
            <w:r>
              <w:rPr>
                <w:rFonts w:ascii="Times New Roman" w:hAnsi="Times New Roman" w:cs="Times New Roman"/>
                <w:sz w:val="22"/>
              </w:rPr>
              <w:t xml:space="preserve"> (để</w:t>
            </w:r>
            <w:r>
              <w:rPr>
                <w:rFonts w:ascii="Times New Roman" w:hAnsi="Times New Roman" w:cs="Times New Roman"/>
                <w:sz w:val="22"/>
                <w:lang w:val="en-US"/>
              </w:rPr>
              <w:t xml:space="preserve"> b/c</w:t>
            </w:r>
            <w:r>
              <w:rPr>
                <w:rFonts w:ascii="Times New Roman" w:hAnsi="Times New Roman" w:cs="Times New Roman"/>
                <w:sz w:val="22"/>
              </w:rPr>
              <w:t>)</w:t>
            </w:r>
            <w:r>
              <w:rPr>
                <w:rFonts w:ascii="Times New Roman" w:hAnsi="Times New Roman" w:cs="Times New Roman"/>
                <w:sz w:val="22"/>
                <w:lang w:val="en-US"/>
              </w:rPr>
              <w:t>;</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lang w:val="en-US"/>
              </w:rPr>
              <w:t>- Cục Cảnh sát Giao thông - Bộ Công an;</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xml:space="preserve">- Công an </w:t>
            </w:r>
            <w:r>
              <w:rPr>
                <w:rFonts w:ascii="Times New Roman" w:hAnsi="Times New Roman" w:cs="Times New Roman"/>
                <w:sz w:val="22"/>
                <w:lang w:val="en-US"/>
              </w:rPr>
              <w:t>tỉnh</w:t>
            </w:r>
            <w:r>
              <w:rPr>
                <w:rFonts w:ascii="Times New Roman" w:hAnsi="Times New Roman" w:cs="Times New Roman"/>
                <w:sz w:val="22"/>
              </w:rPr>
              <w:t xml:space="preserve"> Lào Cai;</w:t>
            </w:r>
          </w:p>
          <w:p w:rsidR="0034236C" w:rsidRPr="00A06E94" w:rsidRDefault="0034236C" w:rsidP="008629AB">
            <w:pPr>
              <w:widowControl w:val="0"/>
              <w:rPr>
                <w:rFonts w:ascii="Times New Roman" w:hAnsi="Times New Roman" w:cs="Times New Roman"/>
                <w:sz w:val="22"/>
              </w:rPr>
            </w:pPr>
            <w:r>
              <w:rPr>
                <w:rFonts w:ascii="Times New Roman" w:hAnsi="Times New Roman" w:cs="Times New Roman"/>
                <w:sz w:val="22"/>
              </w:rPr>
              <w:t>- Sở Xây dựng;</w:t>
            </w:r>
          </w:p>
          <w:p w:rsidR="00646B1D" w:rsidRDefault="0034236C" w:rsidP="008629AB">
            <w:pPr>
              <w:widowControl w:val="0"/>
              <w:rPr>
                <w:rFonts w:ascii="Times New Roman" w:hAnsi="Times New Roman" w:cs="Times New Roman"/>
                <w:sz w:val="22"/>
              </w:rPr>
            </w:pPr>
            <w:r>
              <w:rPr>
                <w:rFonts w:ascii="Times New Roman" w:hAnsi="Times New Roman" w:cs="Times New Roman"/>
                <w:sz w:val="22"/>
              </w:rPr>
              <w:t xml:space="preserve">- Chi nhánh số 1 - Công ty CP XNK </w:t>
            </w:r>
          </w:p>
          <w:p w:rsidR="0034236C" w:rsidRPr="00A06E94" w:rsidRDefault="00646B1D" w:rsidP="008629AB">
            <w:pPr>
              <w:widowControl w:val="0"/>
              <w:rPr>
                <w:rFonts w:ascii="Times New Roman" w:hAnsi="Times New Roman" w:cs="Times New Roman"/>
                <w:sz w:val="22"/>
              </w:rPr>
            </w:pPr>
            <w:r>
              <w:rPr>
                <w:rFonts w:ascii="Times New Roman" w:hAnsi="Times New Roman" w:cs="Times New Roman"/>
                <w:sz w:val="22"/>
                <w:lang w:val="en-US"/>
              </w:rPr>
              <w:t xml:space="preserve">  s</w:t>
            </w:r>
            <w:r w:rsidR="0034236C">
              <w:rPr>
                <w:rFonts w:ascii="Times New Roman" w:hAnsi="Times New Roman" w:cs="Times New Roman"/>
                <w:sz w:val="22"/>
              </w:rPr>
              <w:t>ợi Phương Nam;</w:t>
            </w:r>
          </w:p>
          <w:p w:rsidR="00F8758D" w:rsidRPr="00A06E94" w:rsidRDefault="00F8758D" w:rsidP="008629AB">
            <w:pPr>
              <w:widowControl w:val="0"/>
              <w:rPr>
                <w:rFonts w:ascii="Times New Roman" w:hAnsi="Times New Roman" w:cs="Times New Roman"/>
                <w:sz w:val="22"/>
              </w:rPr>
            </w:pPr>
            <w:r>
              <w:rPr>
                <w:rFonts w:ascii="Times New Roman" w:hAnsi="Times New Roman" w:cs="Times New Roman"/>
                <w:sz w:val="22"/>
              </w:rPr>
              <w:t xml:space="preserve">- </w:t>
            </w:r>
            <w:r>
              <w:rPr>
                <w:rFonts w:ascii="Times New Roman" w:hAnsi="Times New Roman" w:cs="Times New Roman"/>
                <w:sz w:val="22"/>
                <w:lang w:val="en-US"/>
              </w:rPr>
              <w:t>Ban Giám đốc</w:t>
            </w:r>
            <w:r>
              <w:rPr>
                <w:rFonts w:ascii="Times New Roman" w:hAnsi="Times New Roman" w:cs="Times New Roman"/>
                <w:sz w:val="22"/>
              </w:rPr>
              <w:t xml:space="preserve"> Sở;</w:t>
            </w:r>
          </w:p>
          <w:p w:rsidR="007C6D67" w:rsidRPr="00A06E94" w:rsidRDefault="007C6D67" w:rsidP="00A47F47">
            <w:pPr>
              <w:widowControl w:val="0"/>
              <w:rPr>
                <w:rFonts w:ascii="Times New Roman" w:hAnsi="Times New Roman" w:cs="Times New Roman"/>
                <w:sz w:val="26"/>
                <w:szCs w:val="26"/>
                <w:lang w:val="en-US"/>
              </w:rPr>
            </w:pPr>
            <w:r>
              <w:rPr>
                <w:rFonts w:ascii="Times New Roman" w:hAnsi="Times New Roman" w:cs="Times New Roman"/>
                <w:sz w:val="22"/>
              </w:rPr>
              <w:t>- Lưu: VT, BP1C, CN</w:t>
            </w:r>
            <w:r>
              <w:rPr>
                <w:rFonts w:ascii="Times New Roman" w:hAnsi="Times New Roman" w:cs="Times New Roman"/>
                <w:sz w:val="22"/>
                <w:lang w:val="en-US"/>
              </w:rPr>
              <w:t>.</w:t>
            </w:r>
          </w:p>
        </w:tc>
        <w:tc>
          <w:tcPr>
            <w:tcW w:w="4698" w:type="dxa"/>
            <w:tcBorders>
              <w:top w:val="nil"/>
              <w:left w:val="nil"/>
              <w:bottom w:val="nil"/>
              <w:right w:val="nil"/>
            </w:tcBorders>
          </w:tcPr>
          <w:p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KT. GIÁM ĐỐC</w:t>
            </w:r>
          </w:p>
          <w:p w:rsidR="0039083A" w:rsidRPr="00A06E94" w:rsidRDefault="00D52F3D" w:rsidP="008629AB">
            <w:pPr>
              <w:widowControl w:val="0"/>
              <w:jc w:val="center"/>
              <w:rPr>
                <w:rFonts w:ascii="Times New Roman" w:hAnsi="Times New Roman" w:cs="Times New Roman"/>
                <w:b/>
                <w:sz w:val="26"/>
                <w:szCs w:val="26"/>
              </w:rPr>
            </w:pPr>
            <w:r>
              <w:rPr>
                <w:rFonts w:ascii="Times New Roman" w:hAnsi="Times New Roman" w:cs="Times New Roman"/>
                <w:b/>
                <w:sz w:val="26"/>
                <w:szCs w:val="26"/>
              </w:rPr>
              <w:t>PHÓ GIÁM ĐỐC</w:t>
            </w:r>
          </w:p>
          <w:p w:rsidR="00D72CDF" w:rsidRPr="00A06E94" w:rsidRDefault="00D72CDF" w:rsidP="00D72CDF">
            <w:pPr>
              <w:widowControl w:val="0"/>
              <w:rPr>
                <w:rFonts w:ascii="Times New Roman" w:hAnsi="Times New Roman" w:cs="Times New Roman"/>
                <w:b/>
                <w:szCs w:val="28"/>
              </w:rPr>
            </w:pPr>
          </w:p>
          <w:p w:rsidR="007C6D67" w:rsidRDefault="007C6D67" w:rsidP="008629AB">
            <w:pPr>
              <w:widowControl w:val="0"/>
              <w:jc w:val="center"/>
              <w:rPr>
                <w:rFonts w:ascii="Times New Roman" w:hAnsi="Times New Roman" w:cs="Times New Roman"/>
                <w:b/>
                <w:szCs w:val="28"/>
              </w:rPr>
            </w:pPr>
          </w:p>
          <w:p w:rsidR="00D72CDF" w:rsidRDefault="00D72CDF" w:rsidP="008629AB">
            <w:pPr>
              <w:widowControl w:val="0"/>
              <w:jc w:val="center"/>
              <w:rPr>
                <w:rFonts w:ascii="Times New Roman" w:hAnsi="Times New Roman" w:cs="Times New Roman"/>
                <w:b/>
                <w:szCs w:val="28"/>
              </w:rPr>
            </w:pPr>
          </w:p>
          <w:p w:rsidR="00D72CDF" w:rsidRDefault="00D72CDF" w:rsidP="008629AB">
            <w:pPr>
              <w:widowControl w:val="0"/>
              <w:jc w:val="center"/>
              <w:rPr>
                <w:rFonts w:ascii="Times New Roman" w:hAnsi="Times New Roman" w:cs="Times New Roman"/>
                <w:b/>
                <w:szCs w:val="28"/>
              </w:rPr>
            </w:pPr>
          </w:p>
          <w:p w:rsidR="00D72CDF" w:rsidRPr="00A06E94" w:rsidRDefault="00D72CDF" w:rsidP="008629AB">
            <w:pPr>
              <w:widowControl w:val="0"/>
              <w:jc w:val="center"/>
              <w:rPr>
                <w:rFonts w:ascii="Times New Roman" w:hAnsi="Times New Roman" w:cs="Times New Roman"/>
                <w:b/>
                <w:szCs w:val="28"/>
              </w:rPr>
            </w:pPr>
          </w:p>
          <w:p w:rsidR="00E22518" w:rsidRPr="00A06E94" w:rsidRDefault="00E22518" w:rsidP="008629AB">
            <w:pPr>
              <w:widowControl w:val="0"/>
              <w:jc w:val="center"/>
              <w:rPr>
                <w:rFonts w:ascii="Times New Roman" w:hAnsi="Times New Roman" w:cs="Times New Roman"/>
                <w:b/>
                <w:szCs w:val="28"/>
              </w:rPr>
            </w:pPr>
          </w:p>
          <w:p w:rsidR="007C6D67" w:rsidRPr="00A06E94" w:rsidRDefault="00D52F3D" w:rsidP="008629AB">
            <w:pPr>
              <w:widowControl w:val="0"/>
              <w:jc w:val="center"/>
              <w:rPr>
                <w:rFonts w:ascii="Times New Roman" w:hAnsi="Times New Roman" w:cs="Times New Roman"/>
                <w:b/>
                <w:bCs/>
                <w:szCs w:val="28"/>
              </w:rPr>
            </w:pPr>
            <w:r>
              <w:rPr>
                <w:rFonts w:ascii="Times New Roman" w:hAnsi="Times New Roman" w:cs="Times New Roman"/>
                <w:b/>
                <w:bCs/>
                <w:szCs w:val="28"/>
              </w:rPr>
              <w:t>Hoàng Văn Thuân</w:t>
            </w:r>
          </w:p>
        </w:tc>
      </w:tr>
    </w:tbl>
    <w:p w:rsidR="00141A0D" w:rsidRPr="00A06E94" w:rsidRDefault="00141A0D" w:rsidP="007779FA">
      <w:pPr>
        <w:pageBreakBefore/>
        <w:widowControl w:val="0"/>
        <w:spacing w:line="400" w:lineRule="exact"/>
        <w:jc w:val="center"/>
        <w:rPr>
          <w:rFonts w:ascii="Times New Roman" w:hAnsi="Times New Roman"/>
          <w:b/>
          <w:bCs/>
          <w:iCs/>
          <w:szCs w:val="28"/>
          <w:lang w:val="vi-VN"/>
        </w:rPr>
      </w:pPr>
      <w:r>
        <w:rPr>
          <w:rFonts w:ascii="Times New Roman" w:hAnsi="Times New Roman"/>
          <w:b/>
          <w:bCs/>
          <w:iCs/>
          <w:szCs w:val="28"/>
          <w:lang w:val="vi-VN"/>
        </w:rPr>
        <w:lastRenderedPageBreak/>
        <w:t>HÀNG HÓA NGUY HIỂM ĐƯỢC PHÉP VẬN CHUYỂN</w:t>
      </w:r>
    </w:p>
    <w:p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(Kèm theo Giấy phép vận chuyển hàng hóa nguy hiểm</w:t>
      </w:r>
    </w:p>
    <w:p w:rsidR="00141A0D" w:rsidRPr="00A06E94" w:rsidRDefault="00141A0D" w:rsidP="007779FA">
      <w:pPr>
        <w:widowControl w:val="0"/>
        <w:spacing w:line="400" w:lineRule="exact"/>
        <w:jc w:val="center"/>
        <w:rPr>
          <w:rFonts w:ascii="Times New Roman" w:hAnsi="Times New Roman"/>
          <w:i/>
          <w:szCs w:val="28"/>
          <w:lang w:val="vi-VN"/>
        </w:rPr>
      </w:pPr>
      <w:r>
        <w:rPr>
          <w:rFonts w:ascii="Times New Roman" w:hAnsi="Times New Roman"/>
          <w:i/>
          <w:szCs w:val="28"/>
          <w:lang w:val="vi-VN"/>
        </w:rPr>
        <w:t>Số:          /GP</w:t>
      </w:r>
      <w:r w:rsidR="00D72CDF">
        <w:rPr>
          <w:rFonts w:ascii="Times New Roman" w:hAnsi="Times New Roman"/>
          <w:i/>
          <w:szCs w:val="28"/>
        </w:rPr>
        <w:t xml:space="preserve"> </w:t>
      </w:r>
      <w:r>
        <w:rPr>
          <w:rFonts w:ascii="Times New Roman" w:hAnsi="Times New Roman"/>
          <w:i/>
          <w:szCs w:val="28"/>
          <w:lang w:val="vi-VN"/>
        </w:rPr>
        <w:t>-</w:t>
      </w:r>
      <w:r w:rsidR="00D72CDF">
        <w:rPr>
          <w:rFonts w:ascii="Times New Roman" w:hAnsi="Times New Roman"/>
          <w:i/>
          <w:szCs w:val="28"/>
        </w:rPr>
        <w:t xml:space="preserve"> </w:t>
      </w:r>
      <w:r>
        <w:rPr>
          <w:rFonts w:ascii="Times New Roman" w:hAnsi="Times New Roman"/>
          <w:i/>
          <w:szCs w:val="28"/>
          <w:lang w:val="vi-VN"/>
        </w:rPr>
        <w:t>SCT  ngày …../7/2026 của Sở Công Thương tỉnh Lào Cai)</w:t>
      </w:r>
    </w:p>
    <w:p w:rsidR="00141A0D" w:rsidRPr="00A06E94" w:rsidRDefault="00005E65" w:rsidP="00141A0D">
      <w:pPr>
        <w:widowControl w:val="0"/>
        <w:spacing w:after="120"/>
        <w:jc w:val="center"/>
        <w:rPr>
          <w:rFonts w:ascii="Times New Roman" w:hAnsi="Times New Roman"/>
          <w:i/>
          <w:szCs w:val="28"/>
          <w:lang w:val="vi-VN"/>
        </w:rPr>
      </w:pPr>
      <w:r>
        <w:rPr>
          <w:rFonts w:ascii="Times New Roman" w:hAnsi="Times New Roman"/>
          <w:i/>
          <w:noProof/>
          <w:szCs w:val="28"/>
        </w:rPr>
        <mc:AlternateContent>
          <mc:Choice Requires="wps">
            <w:drawing>
              <wp:anchor distT="0" distB="0" distL="114300" distR="114300" simplePos="0" relativeHeight="251666432" behindDoc="0" locked="0" layoutInCell="1" allowOverlap="1" wp14:anchorId="43C6F6CE" wp14:editId="72DDA521">
                <wp:simplePos x="0" y="0"/>
                <wp:positionH relativeFrom="margin">
                  <wp:posOffset>2232025</wp:posOffset>
                </wp:positionH>
                <wp:positionV relativeFrom="paragraph">
                  <wp:posOffset>29210</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92F0BDA"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75pt,2.3pt" to="276.25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hbdtQEAALcDAAAOAAAAZHJzL2Uyb0RvYy54bWysU8GOEzEMvSPxD1HudNqiLmjU6R66gguC imU/IJtxOhFJHDmh0/49TtrOIkAIrfbiiZP3bD/bs749eicOQMli6ORiNpcCgsbehn0nH759ePNe ipRV6JXDAJ08QZK3m9ev1mNsYYkDuh5IcJCQ2jF2csg5tk2T9ABepRlGCPxokLzK7NK+6UmNHN27 Zjmf3zQjUh8JNaTEt3fnR7mp8Y0Bnb8YkyAL10muLVdL1T4W22zWqt2TioPVlzLUM6rwygZOOoW6 U1mJH2T/COWtJkxo8kyjb9AYq6FqYDWL+W9q7gcVoWrh5qQ4tSm9XFj9+bAjYftOrqQIyvOI7jMp ux+y2GII3EAksSp9GmNqGb4NO7p4Ke6oiD4a8uXLcsSx9vY09RaOWWi+XCzf3bxd8Qj09a15IkZK +SOgF+XQSWdDka1adfiUMidj6BXCTinknLqe8slBAbvwFQxLKckquy4RbB2Jg+Lx998XRQbHqshC Mda5iTT/N+mCLTSoi/W/xAldM2LIE9HbgPS3rPl4LdWc8VfVZ61F9iP2pzqI2g7ejqrsssll/X71 K/3pf9v8BAAA//8DAFBLAwQUAAYACAAAACEAAWFi/doAAAAHAQAADwAAAGRycy9kb3ducmV2Lnht bEyOwU7DMBBE70j8g7VI3KjTQCIU4lRVJYS4IJrC3Y23TsBeR7aThr/HcIHj04xmXr1ZrGEz+jA4 ErBeZcCQOqcG0gLeDo8398BClKSkcYQCvjDAprm8qGWl3Jn2OLdRszRCoZIC+hjHivPQ9WhlWLkR KWUn562MCb3mystzGreG51lWcisHSg+9HHHXY/fZTlaAefbzu97pbZie9mX78XrKXw6zENdXy/YB WMQl/pXhRz+pQ5Ocjm4iFZgRcFusi1QVcFcCS3lR5ImPv8ybmv/3b74BAAD//wMAUEsBAi0AFAAG AAgAAAAhALaDOJL+AAAA4QEAABMAAAAAAAAAAAAAAAAAAAAAAFtDb250ZW50X1R5cGVzXS54bWxQ SwECLQAUAAYACAAAACEAOP0h/9YAAACUAQAACwAAAAAAAAAAAAAAAAAvAQAAX3JlbHMvLnJlbHNQ SwECLQAUAAYACAAAACEAq9IW3bUBAAC3AwAADgAAAAAAAAAAAAAAAAAuAgAAZHJzL2Uyb0RvYy54 bWxQSwECLQAUAAYACAAAACEAAWFi/doAAAAHAQAADwAAAAAAAAAAAAAAAAAPBAAAZHJzL2Rvd25y ZXYueG1sUEsFBgAAAAAEAAQA8wAAABYFAAAAAA== " strokecolor="black [3200]" strokeweight=".5pt">
                <v:stroke joinstyle="miter"/>
                <w10:wrap anchorx="margin"/>
              </v:line>
            </w:pict>
          </mc:Fallback>
        </mc:AlternateContent>
      </w:r>
    </w:p>
    <w:tbl>
      <w:tblPr>
        <w:tblStyle w:val="TableGrid"/>
        <w:tblW w:w="9072" w:type="dxa"/>
        <w:tblInd w:w="-5" w:type="dxa"/>
        <w:tblLook w:val="04A0" w:firstRow="1" w:lastRow="0" w:firstColumn="1" w:lastColumn="0" w:noHBand="0" w:noVBand="1"/>
      </w:tblPr>
      <w:tblGrid>
        <w:gridCol w:w="790"/>
        <w:gridCol w:w="2459"/>
        <w:gridCol w:w="1140"/>
        <w:gridCol w:w="1307"/>
        <w:gridCol w:w="1328"/>
        <w:gridCol w:w="2048"/>
      </w:tblGrid>
      <w:tr w:rsidR="00B42977" w:rsidRPr="00A06E94" w:rsidTr="00B42977">
        <w:trPr>
          <w:trHeight w:val="1479"/>
        </w:trPr>
        <w:tc>
          <w:tcPr>
            <w:tcW w:w="790"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TT</w:t>
            </w:r>
          </w:p>
        </w:tc>
        <w:tc>
          <w:tcPr>
            <w:tcW w:w="2459"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Tên hàng hóa nguy hiểm</w:t>
            </w:r>
          </w:p>
        </w:tc>
        <w:tc>
          <w:tcPr>
            <w:tcW w:w="1140"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UN</w:t>
            </w:r>
          </w:p>
        </w:tc>
        <w:tc>
          <w:tcPr>
            <w:tcW w:w="1307"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Loại, nhóm hàng</w:t>
            </w:r>
          </w:p>
        </w:tc>
        <w:tc>
          <w:tcPr>
            <w:tcW w:w="1328"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Số hiệu nguy hiểm</w:t>
            </w:r>
          </w:p>
        </w:tc>
        <w:tc>
          <w:tcPr>
            <w:tcW w:w="2048" w:type="dxa"/>
            <w:vAlign w:val="center"/>
          </w:tcPr>
          <w:p w:rsidR="00B42977" w:rsidRPr="00A06E94" w:rsidRDefault="00B42977" w:rsidP="00E14DB9">
            <w:pPr>
              <w:widowControl w:val="0"/>
              <w:spacing w:before="120" w:after="120" w:line="300" w:lineRule="exact"/>
              <w:jc w:val="center"/>
              <w:rPr>
                <w:rFonts w:ascii="Times New Roman" w:hAnsi="Times New Roman" w:cs="Times New Roman"/>
                <w:b/>
                <w:bCs/>
                <w:iCs/>
                <w:sz w:val="26"/>
                <w:szCs w:val="28"/>
              </w:rPr>
            </w:pPr>
            <w:r>
              <w:rPr>
                <w:rFonts w:ascii="Times New Roman" w:hAnsi="Times New Roman" w:cs="Times New Roman"/>
                <w:b/>
                <w:bCs/>
                <w:iCs/>
                <w:sz w:val="26"/>
                <w:szCs w:val="28"/>
              </w:rPr>
              <w:t>Khối lượng vận chuyển</w:t>
            </w:r>
          </w:p>
        </w:tc>
      </w:tr>
      <w:tr w:rsidR="00B42977" w:rsidRPr="00A06E94" w:rsidTr="00B42977">
        <w:trPr>
          <w:trHeight w:val="1900"/>
        </w:trPr>
        <w:tc>
          <w:tcPr>
            <w:tcW w:w="790" w:type="dxa"/>
            <w:vAlign w:val="center"/>
          </w:tcPr>
          <w:p w:rsidR="00B42977" w:rsidRPr="00A06E94" w:rsidRDefault="00B42977" w:rsidP="002B7A17">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1</w:t>
            </w:r>
          </w:p>
        </w:tc>
        <w:tc>
          <w:tcPr>
            <w:tcW w:w="2459"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lang w:val="en-US"/>
              </w:rPr>
              <w:t>Amoniac, khan (Ammonia, Anhydrous)</w:t>
            </w:r>
          </w:p>
        </w:tc>
        <w:tc>
          <w:tcPr>
            <w:tcW w:w="1140"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szCs w:val="28"/>
              </w:rPr>
              <w:t>1005</w:t>
            </w:r>
          </w:p>
        </w:tc>
        <w:tc>
          <w:tcPr>
            <w:tcW w:w="1307"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eastAsia="Calibri" w:hAnsi="Times New Roman" w:cs="Times New Roman"/>
                <w:bCs/>
                <w:iCs/>
                <w:szCs w:val="28"/>
                <w:lang w:val="en-US"/>
              </w:rPr>
              <w:t>2</w:t>
            </w:r>
          </w:p>
        </w:tc>
        <w:tc>
          <w:tcPr>
            <w:tcW w:w="1328"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268</w:t>
            </w:r>
          </w:p>
        </w:tc>
        <w:tc>
          <w:tcPr>
            <w:tcW w:w="2048" w:type="dxa"/>
            <w:vAlign w:val="center"/>
          </w:tcPr>
          <w:p w:rsidR="00B42977" w:rsidRPr="00A06E94" w:rsidRDefault="00B42977" w:rsidP="00005E65">
            <w:pPr>
              <w:widowControl w:val="0"/>
              <w:spacing w:after="120"/>
              <w:jc w:val="center"/>
              <w:rPr>
                <w:rFonts w:ascii="Times New Roman" w:hAnsi="Times New Roman" w:cs="Times New Roman"/>
                <w:iCs/>
                <w:szCs w:val="28"/>
                <w:lang w:val="en-US"/>
              </w:rPr>
            </w:pPr>
            <w:r>
              <w:rPr>
                <w:rFonts w:ascii="Times New Roman" w:hAnsi="Times New Roman" w:cs="Times New Roman"/>
                <w:iCs/>
                <w:szCs w:val="28"/>
                <w:lang w:val="en-US"/>
              </w:rPr>
              <w:t>Theo tải trọng phương tiện</w:t>
            </w:r>
          </w:p>
        </w:tc>
      </w:tr>
    </w:tbl>
    <w:p w:rsidR="001F3AB8" w:rsidRPr="00A06E94" w:rsidRDefault="001F3AB8" w:rsidP="00141A0D">
      <w:pPr>
        <w:widowControl w:val="0"/>
        <w:jc w:val="center"/>
        <w:rPr>
          <w:rFonts w:ascii="Times New Roman" w:hAnsi="Times New Roman"/>
          <w:i/>
          <w:szCs w:val="28"/>
          <w:lang w:val="pt-BR"/>
        </w:rPr>
      </w:pPr>
    </w:p>
    <w:p w:rsidR="00830FBD" w:rsidRDefault="002063F8">
      <w:pPr>
        <w:spacing w:before="200" w:after="120"/>
        <w:ind w:firstLine="567"/>
        <w:jc w:val="left"/>
      </w:pPr>
      <w:r>
        <w:rPr>
          <w:rFonts w:ascii="Times New Roman" w:hAnsi="Times New Roman"/>
          <w:b/>
          <w:i/>
        </w:rPr>
        <w:t>Danh sách phương tiện vận chuyển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6011"/>
        <w:gridCol w:w="2381"/>
      </w:tblGrid>
      <w:tr w:rsidR="00830FBD" w:rsidTr="00841CE6">
        <w:trPr>
          <w:tblHeader/>
        </w:trPr>
        <w:tc>
          <w:tcPr>
            <w:tcW w:w="680" w:type="dxa"/>
            <w:vAlign w:val="center"/>
          </w:tcPr>
          <w:p w:rsidR="00830FBD" w:rsidRDefault="002063F8">
            <w:pPr>
              <w:spacing w:before="40" w:after="40"/>
              <w:jc w:val="center"/>
            </w:pPr>
            <w:r>
              <w:rPr>
                <w:rFonts w:ascii="Times New Roman" w:hAnsi="Times New Roman"/>
                <w:b/>
                <w:sz w:val="26"/>
              </w:rPr>
              <w:t>TT</w:t>
            </w:r>
          </w:p>
        </w:tc>
        <w:tc>
          <w:tcPr>
            <w:tcW w:w="6010" w:type="dxa"/>
            <w:vAlign w:val="center"/>
          </w:tcPr>
          <w:p w:rsidR="00830FBD" w:rsidRDefault="002063F8">
            <w:pPr>
              <w:spacing w:before="40" w:after="40"/>
              <w:jc w:val="center"/>
            </w:pPr>
            <w:r>
              <w:rPr>
                <w:rFonts w:ascii="Times New Roman" w:hAnsi="Times New Roman"/>
                <w:b/>
                <w:sz w:val="26"/>
              </w:rPr>
              <w:t>Loại phương tiện, biển kiểm soát</w:t>
            </w:r>
          </w:p>
        </w:tc>
        <w:tc>
          <w:tcPr>
            <w:tcW w:w="2381" w:type="dxa"/>
            <w:vAlign w:val="center"/>
          </w:tcPr>
          <w:p w:rsidR="00830FBD" w:rsidRDefault="002063F8">
            <w:pPr>
              <w:spacing w:before="40" w:after="40"/>
              <w:jc w:val="center"/>
            </w:pPr>
            <w:r>
              <w:rPr>
                <w:rFonts w:ascii="Times New Roman" w:hAnsi="Times New Roman"/>
                <w:b/>
                <w:sz w:val="26"/>
              </w:rPr>
              <w:t>Trọng tải được phép chở/khối lượng kéo theo (kg)</w:t>
            </w:r>
          </w:p>
        </w:tc>
      </w:tr>
      <w:tr w:rsidR="00830FBD" w:rsidTr="007D4165">
        <w:tc>
          <w:tcPr>
            <w:tcW w:w="680" w:type="dxa"/>
            <w:vAlign w:val="center"/>
          </w:tcPr>
          <w:p w:rsidR="00830FBD" w:rsidRDefault="002063F8">
            <w:pPr>
              <w:spacing w:before="40" w:after="40"/>
              <w:jc w:val="center"/>
            </w:pPr>
            <w:r>
              <w:rPr>
                <w:rFonts w:ascii="Times New Roman" w:hAnsi="Times New Roman"/>
                <w:sz w:val="26"/>
              </w:rPr>
              <w:t>1</w:t>
            </w:r>
          </w:p>
        </w:tc>
        <w:tc>
          <w:tcPr>
            <w:tcW w:w="6010" w:type="dxa"/>
            <w:vAlign w:val="center"/>
          </w:tcPr>
          <w:p w:rsidR="00830FBD" w:rsidRDefault="002063F8">
            <w:pPr>
              <w:spacing w:before="40" w:after="40"/>
              <w:jc w:val="left"/>
            </w:pPr>
            <w:r>
              <w:rPr>
                <w:rFonts w:ascii="Times New Roman" w:hAnsi="Times New Roman"/>
                <w:sz w:val="26"/>
              </w:rPr>
              <w:t>Ô tô đầu kéo - Vân AQ2966</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2</w:t>
            </w:r>
          </w:p>
        </w:tc>
        <w:tc>
          <w:tcPr>
            <w:tcW w:w="6010" w:type="dxa"/>
            <w:vAlign w:val="center"/>
          </w:tcPr>
          <w:p w:rsidR="00830FBD" w:rsidRDefault="002063F8">
            <w:pPr>
              <w:spacing w:before="40" w:after="40"/>
              <w:jc w:val="left"/>
            </w:pPr>
            <w:r>
              <w:rPr>
                <w:rFonts w:ascii="Times New Roman" w:hAnsi="Times New Roman"/>
                <w:sz w:val="26"/>
              </w:rPr>
              <w:t>Ô tô đầu kéo - Vân AQ1132</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3</w:t>
            </w:r>
          </w:p>
        </w:tc>
        <w:tc>
          <w:tcPr>
            <w:tcW w:w="6010" w:type="dxa"/>
            <w:vAlign w:val="center"/>
          </w:tcPr>
          <w:p w:rsidR="00830FBD" w:rsidRDefault="002063F8">
            <w:pPr>
              <w:spacing w:before="40" w:after="40"/>
              <w:jc w:val="left"/>
            </w:pPr>
            <w:r>
              <w:rPr>
                <w:rFonts w:ascii="Times New Roman" w:hAnsi="Times New Roman"/>
                <w:sz w:val="26"/>
              </w:rPr>
              <w:t>Ô tô đầu kéo - Vân AP6005</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4</w:t>
            </w:r>
          </w:p>
        </w:tc>
        <w:tc>
          <w:tcPr>
            <w:tcW w:w="6010" w:type="dxa"/>
            <w:vAlign w:val="center"/>
          </w:tcPr>
          <w:p w:rsidR="00830FBD" w:rsidRDefault="002063F8">
            <w:pPr>
              <w:spacing w:before="40" w:after="40"/>
              <w:jc w:val="left"/>
            </w:pPr>
            <w:r>
              <w:rPr>
                <w:rFonts w:ascii="Times New Roman" w:hAnsi="Times New Roman"/>
                <w:sz w:val="26"/>
              </w:rPr>
              <w:t>Ô tô đầu kéo - Vân AQ1265</w:t>
            </w:r>
          </w:p>
        </w:tc>
        <w:tc>
          <w:tcPr>
            <w:tcW w:w="2381" w:type="dxa"/>
            <w:vAlign w:val="center"/>
          </w:tcPr>
          <w:p w:rsidR="00830FBD" w:rsidRDefault="002063F8">
            <w:pPr>
              <w:spacing w:before="40" w:after="40"/>
              <w:jc w:val="center"/>
            </w:pPr>
            <w:r>
              <w:rPr>
                <w:rFonts w:ascii="Times New Roman" w:hAnsi="Times New Roman"/>
                <w:sz w:val="26"/>
              </w:rPr>
              <w:t>40.000 (khối lượng kéo theo)</w:t>
            </w:r>
          </w:p>
        </w:tc>
      </w:tr>
      <w:tr w:rsidR="00830FBD" w:rsidTr="007D4165">
        <w:tc>
          <w:tcPr>
            <w:tcW w:w="680" w:type="dxa"/>
            <w:vAlign w:val="center"/>
          </w:tcPr>
          <w:p w:rsidR="00830FBD" w:rsidRDefault="002063F8">
            <w:pPr>
              <w:spacing w:before="40" w:after="40"/>
              <w:jc w:val="center"/>
            </w:pPr>
            <w:r>
              <w:rPr>
                <w:rFonts w:ascii="Times New Roman" w:hAnsi="Times New Roman"/>
                <w:sz w:val="26"/>
              </w:rPr>
              <w:t>5</w:t>
            </w:r>
          </w:p>
        </w:tc>
        <w:tc>
          <w:tcPr>
            <w:tcW w:w="6010" w:type="dxa"/>
            <w:vAlign w:val="center"/>
          </w:tcPr>
          <w:p w:rsidR="00830FBD" w:rsidRDefault="002063F8">
            <w:pPr>
              <w:spacing w:before="40" w:after="40"/>
              <w:jc w:val="left"/>
            </w:pPr>
            <w:r>
              <w:rPr>
                <w:rFonts w:ascii="Times New Roman" w:hAnsi="Times New Roman"/>
                <w:sz w:val="26"/>
              </w:rPr>
              <w:t>Sơ mi rơ moóc - Vân AE563 (kéo) kèm bồn chứa khí Amoniac khan</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6</w:t>
            </w:r>
          </w:p>
        </w:tc>
        <w:tc>
          <w:tcPr>
            <w:tcW w:w="6010" w:type="dxa"/>
            <w:vAlign w:val="center"/>
          </w:tcPr>
          <w:p w:rsidR="00830FBD" w:rsidRDefault="002063F8">
            <w:pPr>
              <w:spacing w:before="40" w:after="40"/>
              <w:jc w:val="left"/>
            </w:pPr>
            <w:r>
              <w:rPr>
                <w:rFonts w:ascii="Times New Roman" w:hAnsi="Times New Roman"/>
                <w:sz w:val="26"/>
              </w:rPr>
              <w:t>Sơ mi rơ moóc - Vân AA491 (kéo) kèm bồn chứa khí Amoniac khan</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7</w:t>
            </w:r>
          </w:p>
        </w:tc>
        <w:tc>
          <w:tcPr>
            <w:tcW w:w="6010" w:type="dxa"/>
            <w:vAlign w:val="center"/>
          </w:tcPr>
          <w:p w:rsidR="00830FBD" w:rsidRPr="006017D9" w:rsidRDefault="002063F8">
            <w:pPr>
              <w:spacing w:before="40" w:after="40"/>
              <w:jc w:val="left"/>
              <w:rPr>
                <w:vertAlign w:val="superscript"/>
              </w:rPr>
            </w:pPr>
            <w:r>
              <w:rPr>
                <w:rFonts w:ascii="Times New Roman" w:hAnsi="Times New Roman"/>
                <w:sz w:val="26"/>
              </w:rPr>
              <w:t xml:space="preserve">Sơ mi rơ moóc - Vân AF366 (kéo) kèm bồn chứa khí Amoniac khan</w:t>
            </w:r>
            <w:r w:rsidR="006017D9">
              <w:rPr>
                <w:rFonts w:ascii="Times New Roman" w:hAnsi="Times New Roman"/>
                <w:sz w:val="26"/>
              </w:rPr>
              <w:t/>
            </w:r>
            <w:r w:rsidR="006017D9">
              <w:rPr>
                <w:rFonts w:ascii="Times New Roman" w:hAnsi="Times New Roman"/>
                <w:sz w:val="26"/>
                <w:vertAlign w:val="superscript"/>
              </w:rPr>
              <w:t/>
            </w:r>
          </w:p>
        </w:tc>
        <w:tc>
          <w:tcPr>
            <w:tcW w:w="2381" w:type="dxa"/>
            <w:vAlign w:val="center"/>
          </w:tcPr>
          <w:p w:rsidR="00830FBD" w:rsidRDefault="002063F8">
            <w:pPr>
              <w:spacing w:before="40" w:after="40"/>
              <w:jc w:val="center"/>
            </w:pPr>
            <w:r>
              <w:rPr>
                <w:rFonts w:ascii="Times New Roman" w:hAnsi="Times New Roman"/>
                <w:sz w:val="26"/>
              </w:rPr>
              <w:t>25.970</w:t>
            </w:r>
          </w:p>
        </w:tc>
      </w:tr>
      <w:tr w:rsidR="00830FBD" w:rsidTr="007D4165">
        <w:tc>
          <w:tcPr>
            <w:tcW w:w="680" w:type="dxa"/>
            <w:vAlign w:val="center"/>
          </w:tcPr>
          <w:p w:rsidR="00830FBD" w:rsidRDefault="002063F8">
            <w:pPr>
              <w:spacing w:before="40" w:after="40"/>
              <w:jc w:val="center"/>
            </w:pPr>
            <w:r>
              <w:rPr>
                <w:rFonts w:ascii="Times New Roman" w:hAnsi="Times New Roman"/>
                <w:sz w:val="26"/>
              </w:rPr>
              <w:t>8</w:t>
            </w:r>
          </w:p>
        </w:tc>
        <w:tc>
          <w:tcPr>
            <w:tcW w:w="6010" w:type="dxa"/>
            <w:vAlign w:val="center"/>
          </w:tcPr>
          <w:p w:rsidR="00830FBD" w:rsidRDefault="002063F8">
            <w:pPr>
              <w:spacing w:before="40" w:after="40"/>
              <w:jc w:val="left"/>
            </w:pPr>
            <w:r>
              <w:rPr>
                <w:rFonts w:ascii="Times New Roman" w:hAnsi="Times New Roman"/>
                <w:sz w:val="26"/>
              </w:rPr>
              <w:t>Sơ mi rơ moóc - Vân AB098 (kéo) kèm bồn chứa khí Amoniac khan</w:t>
            </w:r>
            <w:r w:rsidR="006017D9">
              <w:rPr>
                <w:rFonts w:ascii="Times New Roman" w:hAnsi="Times New Roman"/>
                <w:sz w:val="26"/>
              </w:rPr>
              <w:t/>
            </w:r>
            <w:r w:rsidR="006017D9">
              <w:rPr>
                <w:rFonts w:ascii="Times New Roman" w:hAnsi="Times New Roman"/>
                <w:sz w:val="26"/>
                <w:vertAlign w:val="superscript"/>
              </w:rPr>
              <w:t/>
            </w:r>
          </w:p>
        </w:tc>
        <w:tc>
          <w:tcPr>
            <w:tcW w:w="2381" w:type="dxa"/>
            <w:vAlign w:val="center"/>
          </w:tcPr>
          <w:p w:rsidR="00830FBD" w:rsidRDefault="002063F8">
            <w:pPr>
              <w:spacing w:before="40" w:after="40"/>
              <w:jc w:val="center"/>
            </w:pPr>
            <w:r>
              <w:rPr>
                <w:rFonts w:ascii="Times New Roman" w:hAnsi="Times New Roman"/>
                <w:sz w:val="26"/>
              </w:rPr>
              <w:t>25.970</w:t>
            </w:r>
          </w:p>
        </w:tc>
      </w:tr>
    </w:tbl>
    <w:p w:rsidR="002063F8" w:rsidRDefault="002063F8"/>
    <w:sectPr w:rsidR="002063F8" w:rsidSect="00D72CDF">
      <w:headerReference w:type="default" r:id="rId8"/>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86F" w:rsidRDefault="009F286F">
      <w:r>
        <w:separator/>
      </w:r>
    </w:p>
  </w:endnote>
  <w:endnote w:type="continuationSeparator" w:id="0">
    <w:p w:rsidR="009F286F" w:rsidRDefault="009F2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1" w:csb1="00000000"/>
  </w:font>
  <w:font w:name="UVnTime">
    <w:altName w:val="Times New Roman"/>
    <w:charset w:val="00"/>
    <w:family w:val="swiss"/>
    <w:pitch w:val="variable"/>
    <w:sig w:usb0="20000007" w:usb1="0000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86F" w:rsidRDefault="009F286F">
      <w:r>
        <w:separator/>
      </w:r>
    </w:p>
  </w:footnote>
  <w:footnote w:type="continuationSeparator" w:id="0">
    <w:p w:rsidR="009F286F" w:rsidRDefault="009F28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249391"/>
      <w:docPartObj>
        <w:docPartGallery w:val="Page Numbers (Top of Page)"/>
        <w:docPartUnique/>
      </w:docPartObj>
    </w:sdtPr>
    <w:sdtEndPr>
      <w:rPr>
        <w:rFonts w:ascii="Times New Roman" w:hAnsi="Times New Roman"/>
        <w:noProof/>
      </w:rPr>
    </w:sdtEndPr>
    <w:sdtContent>
      <w:p w:rsidR="0002661C" w:rsidRPr="00646905" w:rsidRDefault="0002661C"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6017D9">
          <w:rPr>
            <w:rFonts w:ascii="Times New Roman" w:hAnsi="Times New Roman"/>
            <w:noProof/>
          </w:rPr>
          <w:t>3</w:t>
        </w:r>
        <w:r w:rsidRPr="0002661C">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6587A"/>
    <w:multiLevelType w:val="hybridMultilevel"/>
    <w:tmpl w:val="7A546012"/>
    <w:lvl w:ilvl="0" w:tplc="E6E0DF16">
      <w:start w:val="1"/>
      <w:numFmt w:val="decimal"/>
      <w:lvlText w:val="%1."/>
      <w:lvlJc w:val="left"/>
      <w:pPr>
        <w:ind w:left="90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cs="Times New Roman"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start w:val="1"/>
      <w:numFmt w:val="bullet"/>
      <w:lvlText w:val=""/>
      <w:lvlJc w:val="left"/>
      <w:pPr>
        <w:tabs>
          <w:tab w:val="num" w:pos="1876"/>
        </w:tabs>
        <w:ind w:left="1876" w:hanging="360"/>
      </w:pPr>
      <w:rPr>
        <w:rFonts w:ascii="Wingdings" w:hAnsi="Wingdings" w:hint="default"/>
      </w:rPr>
    </w:lvl>
    <w:lvl w:ilvl="3" w:tplc="04090001">
      <w:start w:val="1"/>
      <w:numFmt w:val="bullet"/>
      <w:lvlText w:val=""/>
      <w:lvlJc w:val="left"/>
      <w:pPr>
        <w:tabs>
          <w:tab w:val="num" w:pos="2596"/>
        </w:tabs>
        <w:ind w:left="2596" w:hanging="360"/>
      </w:pPr>
      <w:rPr>
        <w:rFonts w:ascii="Symbol" w:hAnsi="Symbol" w:hint="default"/>
      </w:rPr>
    </w:lvl>
    <w:lvl w:ilvl="4" w:tplc="04090003">
      <w:start w:val="1"/>
      <w:numFmt w:val="bullet"/>
      <w:lvlText w:val="o"/>
      <w:lvlJc w:val="left"/>
      <w:pPr>
        <w:tabs>
          <w:tab w:val="num" w:pos="3316"/>
        </w:tabs>
        <w:ind w:left="3316" w:hanging="360"/>
      </w:pPr>
      <w:rPr>
        <w:rFonts w:ascii="Courier New" w:hAnsi="Courier New" w:cs="Courier New" w:hint="default"/>
      </w:rPr>
    </w:lvl>
    <w:lvl w:ilvl="5" w:tplc="04090005">
      <w:start w:val="1"/>
      <w:numFmt w:val="bullet"/>
      <w:lvlText w:val=""/>
      <w:lvlJc w:val="left"/>
      <w:pPr>
        <w:tabs>
          <w:tab w:val="num" w:pos="4036"/>
        </w:tabs>
        <w:ind w:left="4036" w:hanging="360"/>
      </w:pPr>
      <w:rPr>
        <w:rFonts w:ascii="Wingdings" w:hAnsi="Wingdings" w:hint="default"/>
      </w:rPr>
    </w:lvl>
    <w:lvl w:ilvl="6" w:tplc="04090001">
      <w:start w:val="1"/>
      <w:numFmt w:val="bullet"/>
      <w:lvlText w:val=""/>
      <w:lvlJc w:val="left"/>
      <w:pPr>
        <w:tabs>
          <w:tab w:val="num" w:pos="4756"/>
        </w:tabs>
        <w:ind w:left="4756" w:hanging="360"/>
      </w:pPr>
      <w:rPr>
        <w:rFonts w:ascii="Symbol" w:hAnsi="Symbol" w:hint="default"/>
      </w:rPr>
    </w:lvl>
    <w:lvl w:ilvl="7" w:tplc="04090003">
      <w:start w:val="1"/>
      <w:numFmt w:val="bullet"/>
      <w:lvlText w:val="o"/>
      <w:lvlJc w:val="left"/>
      <w:pPr>
        <w:tabs>
          <w:tab w:val="num" w:pos="5476"/>
        </w:tabs>
        <w:ind w:left="5476" w:hanging="360"/>
      </w:pPr>
      <w:rPr>
        <w:rFonts w:ascii="Courier New" w:hAnsi="Courier New" w:cs="Courier New" w:hint="default"/>
      </w:rPr>
    </w:lvl>
    <w:lvl w:ilvl="8" w:tplc="04090005">
      <w:start w:val="1"/>
      <w:numFmt w:val="bullet"/>
      <w:lvlText w:val=""/>
      <w:lvlJc w:val="left"/>
      <w:pPr>
        <w:tabs>
          <w:tab w:val="num" w:pos="6196"/>
        </w:tabs>
        <w:ind w:left="6196" w:hanging="360"/>
      </w:pPr>
      <w:rPr>
        <w:rFonts w:ascii="Wingdings" w:hAnsi="Wingdings" w:hint="default"/>
      </w:rPr>
    </w:lvl>
  </w:abstractNum>
  <w:abstractNum w:abstractNumId="2" w15:restartNumberingAfterBreak="0">
    <w:nsid w:val="0C194DE0"/>
    <w:multiLevelType w:val="singleLevel"/>
    <w:tmpl w:val="ACCC8258"/>
    <w:lvl w:ilvl="0">
      <w:numFmt w:val="bullet"/>
      <w:lvlText w:val="-"/>
      <w:lvlJc w:val="left"/>
      <w:pPr>
        <w:tabs>
          <w:tab w:val="num" w:pos="927"/>
        </w:tabs>
        <w:ind w:left="927" w:hanging="360"/>
      </w:pPr>
      <w:rPr>
        <w:rFonts w:hint="default"/>
      </w:rPr>
    </w:lvl>
  </w:abstractNum>
  <w:abstractNum w:abstractNumId="3" w15:restartNumberingAfterBreak="0">
    <w:nsid w:val="11F93ED4"/>
    <w:multiLevelType w:val="hybridMultilevel"/>
    <w:tmpl w:val="83864348"/>
    <w:lvl w:ilvl="0" w:tplc="D0AA953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AB5803"/>
    <w:multiLevelType w:val="hybridMultilevel"/>
    <w:tmpl w:val="0D32AF88"/>
    <w:lvl w:ilvl="0" w:tplc="4936343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D32A0A"/>
    <w:multiLevelType w:val="hybridMultilevel"/>
    <w:tmpl w:val="D4BCDCDA"/>
    <w:lvl w:ilvl="0" w:tplc="396AF05E">
      <w:start w:val="3"/>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15:restartNumberingAfterBreak="0">
    <w:nsid w:val="18E77DEA"/>
    <w:multiLevelType w:val="hybridMultilevel"/>
    <w:tmpl w:val="B1C68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E474A60"/>
    <w:multiLevelType w:val="singleLevel"/>
    <w:tmpl w:val="169CC868"/>
    <w:lvl w:ilvl="0">
      <w:start w:val="1"/>
      <w:numFmt w:val="decimal"/>
      <w:lvlText w:val="%1."/>
      <w:lvlJc w:val="left"/>
      <w:pPr>
        <w:tabs>
          <w:tab w:val="num" w:pos="1002"/>
        </w:tabs>
        <w:ind w:left="1002" w:hanging="360"/>
      </w:pPr>
      <w:rPr>
        <w:rFonts w:hint="default"/>
      </w:rPr>
    </w:lvl>
  </w:abstractNum>
  <w:abstractNum w:abstractNumId="8" w15:restartNumberingAfterBreak="0">
    <w:nsid w:val="2EE0797A"/>
    <w:multiLevelType w:val="singleLevel"/>
    <w:tmpl w:val="02E8F112"/>
    <w:lvl w:ilvl="0">
      <w:start w:val="1"/>
      <w:numFmt w:val="decimal"/>
      <w:lvlText w:val="%1."/>
      <w:lvlJc w:val="left"/>
      <w:pPr>
        <w:tabs>
          <w:tab w:val="num" w:pos="927"/>
        </w:tabs>
        <w:ind w:left="927" w:hanging="360"/>
      </w:pPr>
      <w:rPr>
        <w:rFonts w:hint="default"/>
      </w:rPr>
    </w:lvl>
  </w:abstractNum>
  <w:abstractNum w:abstractNumId="9" w15:restartNumberingAfterBreak="0">
    <w:nsid w:val="337C52EF"/>
    <w:multiLevelType w:val="singleLevel"/>
    <w:tmpl w:val="B29C7690"/>
    <w:lvl w:ilvl="0">
      <w:numFmt w:val="bullet"/>
      <w:lvlText w:val="-"/>
      <w:lvlJc w:val="left"/>
      <w:pPr>
        <w:tabs>
          <w:tab w:val="num" w:pos="1077"/>
        </w:tabs>
        <w:ind w:left="1077" w:hanging="360"/>
      </w:pPr>
      <w:rPr>
        <w:rFonts w:hint="default"/>
      </w:rPr>
    </w:lvl>
  </w:abstractNum>
  <w:abstractNum w:abstractNumId="10" w15:restartNumberingAfterBreak="0">
    <w:nsid w:val="38695785"/>
    <w:multiLevelType w:val="hybridMultilevel"/>
    <w:tmpl w:val="A774AF36"/>
    <w:lvl w:ilvl="0" w:tplc="B24238E0">
      <w:start w:val="1"/>
      <w:numFmt w:val="decimal"/>
      <w:lvlText w:val="%1"/>
      <w:lvlJc w:val="center"/>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3E017110"/>
    <w:multiLevelType w:val="hybridMultilevel"/>
    <w:tmpl w:val="5B1214C4"/>
    <w:lvl w:ilvl="0" w:tplc="79CE548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E72504A"/>
    <w:multiLevelType w:val="singleLevel"/>
    <w:tmpl w:val="C07CF9EE"/>
    <w:lvl w:ilvl="0">
      <w:start w:val="2"/>
      <w:numFmt w:val="decimal"/>
      <w:lvlText w:val="%1."/>
      <w:lvlJc w:val="left"/>
      <w:pPr>
        <w:tabs>
          <w:tab w:val="num" w:pos="927"/>
        </w:tabs>
        <w:ind w:left="927" w:hanging="360"/>
      </w:pPr>
      <w:rPr>
        <w:rFonts w:hint="default"/>
      </w:rPr>
    </w:lvl>
  </w:abstractNum>
  <w:abstractNum w:abstractNumId="13"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abstractNum w:abstractNumId="14" w15:restartNumberingAfterBreak="0">
    <w:nsid w:val="60B72AD7"/>
    <w:multiLevelType w:val="singleLevel"/>
    <w:tmpl w:val="52C02590"/>
    <w:lvl w:ilvl="0">
      <w:start w:val="1"/>
      <w:numFmt w:val="decimal"/>
      <w:lvlText w:val="%1."/>
      <w:lvlJc w:val="left"/>
      <w:pPr>
        <w:tabs>
          <w:tab w:val="num" w:pos="1032"/>
        </w:tabs>
        <w:ind w:left="1032" w:hanging="390"/>
      </w:pPr>
      <w:rPr>
        <w:rFonts w:hint="default"/>
      </w:rPr>
    </w:lvl>
  </w:abstractNum>
  <w:abstractNum w:abstractNumId="15" w15:restartNumberingAfterBreak="0">
    <w:nsid w:val="690B293B"/>
    <w:multiLevelType w:val="singleLevel"/>
    <w:tmpl w:val="134A444C"/>
    <w:lvl w:ilvl="0">
      <w:start w:val="4"/>
      <w:numFmt w:val="decimal"/>
      <w:lvlText w:val="%1."/>
      <w:lvlJc w:val="left"/>
      <w:pPr>
        <w:tabs>
          <w:tab w:val="num" w:pos="927"/>
        </w:tabs>
        <w:ind w:left="927" w:hanging="360"/>
      </w:pPr>
      <w:rPr>
        <w:rFonts w:hint="default"/>
      </w:rPr>
    </w:lvl>
  </w:abstractNum>
  <w:abstractNum w:abstractNumId="16" w15:restartNumberingAfterBreak="0">
    <w:nsid w:val="75C727DE"/>
    <w:multiLevelType w:val="singleLevel"/>
    <w:tmpl w:val="5462A830"/>
    <w:lvl w:ilvl="0">
      <w:start w:val="1"/>
      <w:numFmt w:val="upperRoman"/>
      <w:lvlText w:val="%1."/>
      <w:lvlJc w:val="left"/>
      <w:pPr>
        <w:tabs>
          <w:tab w:val="num" w:pos="1287"/>
        </w:tabs>
        <w:ind w:left="1287" w:hanging="720"/>
      </w:pPr>
      <w:rPr>
        <w:rFonts w:hint="default"/>
      </w:rPr>
    </w:lvl>
  </w:abstractNum>
  <w:abstractNum w:abstractNumId="17" w15:restartNumberingAfterBreak="0">
    <w:nsid w:val="77CD50FE"/>
    <w:multiLevelType w:val="singleLevel"/>
    <w:tmpl w:val="DF5C6036"/>
    <w:lvl w:ilvl="0">
      <w:numFmt w:val="bullet"/>
      <w:lvlText w:val="-"/>
      <w:lvlJc w:val="left"/>
      <w:pPr>
        <w:tabs>
          <w:tab w:val="num" w:pos="927"/>
        </w:tabs>
        <w:ind w:left="927" w:hanging="360"/>
      </w:pPr>
      <w:rPr>
        <w:rFonts w:hint="default"/>
      </w:rPr>
    </w:lvl>
  </w:abstractNum>
  <w:abstractNum w:abstractNumId="18" w15:restartNumberingAfterBreak="0">
    <w:nsid w:val="77F37FE7"/>
    <w:multiLevelType w:val="hybridMultilevel"/>
    <w:tmpl w:val="734811FC"/>
    <w:lvl w:ilvl="0" w:tplc="88C80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13"/>
  </w:num>
  <w:num w:numId="4">
    <w:abstractNumId w:val="7"/>
  </w:num>
  <w:num w:numId="5">
    <w:abstractNumId w:val="14"/>
  </w:num>
  <w:num w:numId="6">
    <w:abstractNumId w:val="8"/>
  </w:num>
  <w:num w:numId="7">
    <w:abstractNumId w:val="15"/>
  </w:num>
  <w:num w:numId="8">
    <w:abstractNumId w:val="12"/>
  </w:num>
  <w:num w:numId="9">
    <w:abstractNumId w:val="2"/>
  </w:num>
  <w:num w:numId="10">
    <w:abstractNumId w:val="17"/>
  </w:num>
  <w:num w:numId="11">
    <w:abstractNumId w:val="4"/>
  </w:num>
  <w:num w:numId="12">
    <w:abstractNumId w:val="11"/>
  </w:num>
  <w:num w:numId="13">
    <w:abstractNumId w:val="1"/>
  </w:num>
  <w:num w:numId="14">
    <w:abstractNumId w:val="18"/>
  </w:num>
  <w:num w:numId="15">
    <w:abstractNumId w:val="5"/>
  </w:num>
  <w:num w:numId="16">
    <w:abstractNumId w:val="1"/>
  </w:num>
  <w:num w:numId="17">
    <w:abstractNumId w:val="6"/>
  </w:num>
  <w:num w:numId="18">
    <w:abstractNumId w:val="3"/>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6FE"/>
    <w:rsid w:val="00001DF4"/>
    <w:rsid w:val="000058D8"/>
    <w:rsid w:val="00005A0D"/>
    <w:rsid w:val="00005E65"/>
    <w:rsid w:val="00006263"/>
    <w:rsid w:val="000068E1"/>
    <w:rsid w:val="00010D08"/>
    <w:rsid w:val="000112B7"/>
    <w:rsid w:val="00011D97"/>
    <w:rsid w:val="00013CFD"/>
    <w:rsid w:val="000146CF"/>
    <w:rsid w:val="000154E1"/>
    <w:rsid w:val="000154F2"/>
    <w:rsid w:val="00015D18"/>
    <w:rsid w:val="00017777"/>
    <w:rsid w:val="000213E0"/>
    <w:rsid w:val="00021A3F"/>
    <w:rsid w:val="0002254D"/>
    <w:rsid w:val="000225F7"/>
    <w:rsid w:val="000233BD"/>
    <w:rsid w:val="0002661C"/>
    <w:rsid w:val="000275D9"/>
    <w:rsid w:val="00030159"/>
    <w:rsid w:val="00036B68"/>
    <w:rsid w:val="00036CCB"/>
    <w:rsid w:val="000371E1"/>
    <w:rsid w:val="00040E23"/>
    <w:rsid w:val="00040E25"/>
    <w:rsid w:val="00043ACF"/>
    <w:rsid w:val="00044BF2"/>
    <w:rsid w:val="000455BB"/>
    <w:rsid w:val="000456FC"/>
    <w:rsid w:val="000468BE"/>
    <w:rsid w:val="00050559"/>
    <w:rsid w:val="0005065B"/>
    <w:rsid w:val="0005373E"/>
    <w:rsid w:val="00055172"/>
    <w:rsid w:val="00056054"/>
    <w:rsid w:val="00056784"/>
    <w:rsid w:val="00056B53"/>
    <w:rsid w:val="00057CBD"/>
    <w:rsid w:val="00064DA6"/>
    <w:rsid w:val="0007134D"/>
    <w:rsid w:val="000727B1"/>
    <w:rsid w:val="00072FD3"/>
    <w:rsid w:val="00074306"/>
    <w:rsid w:val="0007585A"/>
    <w:rsid w:val="00076E7B"/>
    <w:rsid w:val="00077C05"/>
    <w:rsid w:val="00083FEE"/>
    <w:rsid w:val="00085101"/>
    <w:rsid w:val="000858AF"/>
    <w:rsid w:val="000935D1"/>
    <w:rsid w:val="000946D0"/>
    <w:rsid w:val="000956C7"/>
    <w:rsid w:val="000965EE"/>
    <w:rsid w:val="00096E11"/>
    <w:rsid w:val="00097580"/>
    <w:rsid w:val="000A0B77"/>
    <w:rsid w:val="000A4E1D"/>
    <w:rsid w:val="000A51D0"/>
    <w:rsid w:val="000A5FA9"/>
    <w:rsid w:val="000B0BE0"/>
    <w:rsid w:val="000B674A"/>
    <w:rsid w:val="000B7A6B"/>
    <w:rsid w:val="000C35EE"/>
    <w:rsid w:val="000C5E24"/>
    <w:rsid w:val="000D10D8"/>
    <w:rsid w:val="000D1CDD"/>
    <w:rsid w:val="000D2963"/>
    <w:rsid w:val="000D32D4"/>
    <w:rsid w:val="000D3A6A"/>
    <w:rsid w:val="000D68EF"/>
    <w:rsid w:val="000D70CE"/>
    <w:rsid w:val="000E45CC"/>
    <w:rsid w:val="000E59FC"/>
    <w:rsid w:val="000E7B15"/>
    <w:rsid w:val="000F10B3"/>
    <w:rsid w:val="000F2165"/>
    <w:rsid w:val="000F22E5"/>
    <w:rsid w:val="001002E6"/>
    <w:rsid w:val="00100F8D"/>
    <w:rsid w:val="001016E5"/>
    <w:rsid w:val="00103449"/>
    <w:rsid w:val="00105B50"/>
    <w:rsid w:val="0011128A"/>
    <w:rsid w:val="001120AE"/>
    <w:rsid w:val="001124C0"/>
    <w:rsid w:val="00113D06"/>
    <w:rsid w:val="00121322"/>
    <w:rsid w:val="00122FE5"/>
    <w:rsid w:val="00123EF8"/>
    <w:rsid w:val="00126200"/>
    <w:rsid w:val="001267FA"/>
    <w:rsid w:val="00137EAA"/>
    <w:rsid w:val="001417CE"/>
    <w:rsid w:val="00141A0D"/>
    <w:rsid w:val="00142BDC"/>
    <w:rsid w:val="00142FCF"/>
    <w:rsid w:val="00144A0B"/>
    <w:rsid w:val="00144B4B"/>
    <w:rsid w:val="00145790"/>
    <w:rsid w:val="00145860"/>
    <w:rsid w:val="00145E78"/>
    <w:rsid w:val="00147353"/>
    <w:rsid w:val="00152526"/>
    <w:rsid w:val="00152551"/>
    <w:rsid w:val="00155C34"/>
    <w:rsid w:val="00156355"/>
    <w:rsid w:val="0015662E"/>
    <w:rsid w:val="00160E36"/>
    <w:rsid w:val="00161515"/>
    <w:rsid w:val="00161C06"/>
    <w:rsid w:val="0016388B"/>
    <w:rsid w:val="001655A4"/>
    <w:rsid w:val="00173DD8"/>
    <w:rsid w:val="001743FB"/>
    <w:rsid w:val="00180C4F"/>
    <w:rsid w:val="00181394"/>
    <w:rsid w:val="00181C74"/>
    <w:rsid w:val="00183048"/>
    <w:rsid w:val="00183984"/>
    <w:rsid w:val="00183C47"/>
    <w:rsid w:val="00184E88"/>
    <w:rsid w:val="00185E27"/>
    <w:rsid w:val="00186345"/>
    <w:rsid w:val="00187D0D"/>
    <w:rsid w:val="00190FB6"/>
    <w:rsid w:val="00193A65"/>
    <w:rsid w:val="00196946"/>
    <w:rsid w:val="001A2027"/>
    <w:rsid w:val="001A21D3"/>
    <w:rsid w:val="001A4E67"/>
    <w:rsid w:val="001A73A4"/>
    <w:rsid w:val="001A77FE"/>
    <w:rsid w:val="001B13CC"/>
    <w:rsid w:val="001B6A76"/>
    <w:rsid w:val="001B7D09"/>
    <w:rsid w:val="001D443A"/>
    <w:rsid w:val="001D4F88"/>
    <w:rsid w:val="001D5D63"/>
    <w:rsid w:val="001D7E63"/>
    <w:rsid w:val="001E2BEF"/>
    <w:rsid w:val="001F0BCD"/>
    <w:rsid w:val="001F2F53"/>
    <w:rsid w:val="001F3AB8"/>
    <w:rsid w:val="001F3FF0"/>
    <w:rsid w:val="001F5CE3"/>
    <w:rsid w:val="001F5EE5"/>
    <w:rsid w:val="002038EA"/>
    <w:rsid w:val="00203CA2"/>
    <w:rsid w:val="002063F8"/>
    <w:rsid w:val="00210C3E"/>
    <w:rsid w:val="002117AB"/>
    <w:rsid w:val="00212493"/>
    <w:rsid w:val="00215CB6"/>
    <w:rsid w:val="00221724"/>
    <w:rsid w:val="002231F2"/>
    <w:rsid w:val="00232538"/>
    <w:rsid w:val="002335B4"/>
    <w:rsid w:val="00242674"/>
    <w:rsid w:val="00245E98"/>
    <w:rsid w:val="00250286"/>
    <w:rsid w:val="00250CDB"/>
    <w:rsid w:val="00251E9E"/>
    <w:rsid w:val="00253D4A"/>
    <w:rsid w:val="002577BB"/>
    <w:rsid w:val="00260CE7"/>
    <w:rsid w:val="002618F0"/>
    <w:rsid w:val="00262ABC"/>
    <w:rsid w:val="00262EBC"/>
    <w:rsid w:val="002630D5"/>
    <w:rsid w:val="0026364C"/>
    <w:rsid w:val="00264577"/>
    <w:rsid w:val="00264E24"/>
    <w:rsid w:val="00271E06"/>
    <w:rsid w:val="0027269C"/>
    <w:rsid w:val="0027474A"/>
    <w:rsid w:val="002774FB"/>
    <w:rsid w:val="00277944"/>
    <w:rsid w:val="00281EBB"/>
    <w:rsid w:val="00282AF2"/>
    <w:rsid w:val="00284AF7"/>
    <w:rsid w:val="00285BD2"/>
    <w:rsid w:val="00286707"/>
    <w:rsid w:val="00291128"/>
    <w:rsid w:val="002918DC"/>
    <w:rsid w:val="00292F8F"/>
    <w:rsid w:val="00295819"/>
    <w:rsid w:val="002970F5"/>
    <w:rsid w:val="00297A6A"/>
    <w:rsid w:val="002A036B"/>
    <w:rsid w:val="002A11A4"/>
    <w:rsid w:val="002A4A2B"/>
    <w:rsid w:val="002A5563"/>
    <w:rsid w:val="002B0075"/>
    <w:rsid w:val="002B0204"/>
    <w:rsid w:val="002B079D"/>
    <w:rsid w:val="002B1C5B"/>
    <w:rsid w:val="002B3559"/>
    <w:rsid w:val="002B7A17"/>
    <w:rsid w:val="002C2591"/>
    <w:rsid w:val="002C4A84"/>
    <w:rsid w:val="002C5CB7"/>
    <w:rsid w:val="002C72A9"/>
    <w:rsid w:val="002C7ED6"/>
    <w:rsid w:val="002D0F78"/>
    <w:rsid w:val="002D138B"/>
    <w:rsid w:val="002D22DC"/>
    <w:rsid w:val="002D2DF5"/>
    <w:rsid w:val="002D3081"/>
    <w:rsid w:val="002D631D"/>
    <w:rsid w:val="002D6CAE"/>
    <w:rsid w:val="002D77D9"/>
    <w:rsid w:val="002D782E"/>
    <w:rsid w:val="002D7D01"/>
    <w:rsid w:val="002E045A"/>
    <w:rsid w:val="002E1E9B"/>
    <w:rsid w:val="002E2E66"/>
    <w:rsid w:val="002E3822"/>
    <w:rsid w:val="002E4AC0"/>
    <w:rsid w:val="002E5B52"/>
    <w:rsid w:val="002E6115"/>
    <w:rsid w:val="002F2367"/>
    <w:rsid w:val="002F6044"/>
    <w:rsid w:val="002F7B46"/>
    <w:rsid w:val="003079C7"/>
    <w:rsid w:val="00310592"/>
    <w:rsid w:val="00311865"/>
    <w:rsid w:val="00312A59"/>
    <w:rsid w:val="00316E41"/>
    <w:rsid w:val="003242F7"/>
    <w:rsid w:val="003260EE"/>
    <w:rsid w:val="00330F21"/>
    <w:rsid w:val="00331F1A"/>
    <w:rsid w:val="003342B9"/>
    <w:rsid w:val="003351EA"/>
    <w:rsid w:val="00337F51"/>
    <w:rsid w:val="0034236C"/>
    <w:rsid w:val="00342CD9"/>
    <w:rsid w:val="0034762F"/>
    <w:rsid w:val="00350683"/>
    <w:rsid w:val="0035209B"/>
    <w:rsid w:val="0035376E"/>
    <w:rsid w:val="00355522"/>
    <w:rsid w:val="00357388"/>
    <w:rsid w:val="003607F0"/>
    <w:rsid w:val="003620B7"/>
    <w:rsid w:val="003646D1"/>
    <w:rsid w:val="00365400"/>
    <w:rsid w:val="003673D2"/>
    <w:rsid w:val="00367788"/>
    <w:rsid w:val="003727F4"/>
    <w:rsid w:val="00376AAE"/>
    <w:rsid w:val="00377E1F"/>
    <w:rsid w:val="0038082E"/>
    <w:rsid w:val="003817D0"/>
    <w:rsid w:val="00383E13"/>
    <w:rsid w:val="00384407"/>
    <w:rsid w:val="00387E88"/>
    <w:rsid w:val="00390610"/>
    <w:rsid w:val="0039083A"/>
    <w:rsid w:val="00392DAE"/>
    <w:rsid w:val="00394C46"/>
    <w:rsid w:val="0039586E"/>
    <w:rsid w:val="00396431"/>
    <w:rsid w:val="00397DDA"/>
    <w:rsid w:val="003A252E"/>
    <w:rsid w:val="003A488F"/>
    <w:rsid w:val="003A595D"/>
    <w:rsid w:val="003A6419"/>
    <w:rsid w:val="003A6E3E"/>
    <w:rsid w:val="003B16BF"/>
    <w:rsid w:val="003B1876"/>
    <w:rsid w:val="003B3F86"/>
    <w:rsid w:val="003B5BF9"/>
    <w:rsid w:val="003B6A6B"/>
    <w:rsid w:val="003B7DE2"/>
    <w:rsid w:val="003C3262"/>
    <w:rsid w:val="003C43C9"/>
    <w:rsid w:val="003D020A"/>
    <w:rsid w:val="003D0772"/>
    <w:rsid w:val="003D1563"/>
    <w:rsid w:val="003D574B"/>
    <w:rsid w:val="003E008E"/>
    <w:rsid w:val="003E18BF"/>
    <w:rsid w:val="003E2907"/>
    <w:rsid w:val="003F0B69"/>
    <w:rsid w:val="003F128B"/>
    <w:rsid w:val="003F44C0"/>
    <w:rsid w:val="003F4A46"/>
    <w:rsid w:val="003F4DE8"/>
    <w:rsid w:val="003F761A"/>
    <w:rsid w:val="003F7C00"/>
    <w:rsid w:val="0040112E"/>
    <w:rsid w:val="00401BCA"/>
    <w:rsid w:val="004024A5"/>
    <w:rsid w:val="00402533"/>
    <w:rsid w:val="004032A0"/>
    <w:rsid w:val="00403F32"/>
    <w:rsid w:val="00404488"/>
    <w:rsid w:val="00404EC4"/>
    <w:rsid w:val="00410B06"/>
    <w:rsid w:val="0041261D"/>
    <w:rsid w:val="0041481D"/>
    <w:rsid w:val="004170C3"/>
    <w:rsid w:val="00417AB2"/>
    <w:rsid w:val="00421AB4"/>
    <w:rsid w:val="00422484"/>
    <w:rsid w:val="00423308"/>
    <w:rsid w:val="00424EB3"/>
    <w:rsid w:val="00433BFC"/>
    <w:rsid w:val="004349D8"/>
    <w:rsid w:val="00434EA6"/>
    <w:rsid w:val="00435D49"/>
    <w:rsid w:val="0043607F"/>
    <w:rsid w:val="00436E37"/>
    <w:rsid w:val="0044079A"/>
    <w:rsid w:val="00444320"/>
    <w:rsid w:val="00451ABC"/>
    <w:rsid w:val="0045240E"/>
    <w:rsid w:val="0045359C"/>
    <w:rsid w:val="00454543"/>
    <w:rsid w:val="00454C26"/>
    <w:rsid w:val="00457563"/>
    <w:rsid w:val="00457E6F"/>
    <w:rsid w:val="00467020"/>
    <w:rsid w:val="0047007F"/>
    <w:rsid w:val="004701D7"/>
    <w:rsid w:val="00470A59"/>
    <w:rsid w:val="00470E7C"/>
    <w:rsid w:val="004736CD"/>
    <w:rsid w:val="004740F1"/>
    <w:rsid w:val="00474255"/>
    <w:rsid w:val="00476037"/>
    <w:rsid w:val="0047617B"/>
    <w:rsid w:val="00477040"/>
    <w:rsid w:val="00480501"/>
    <w:rsid w:val="004853ED"/>
    <w:rsid w:val="0048626B"/>
    <w:rsid w:val="00492741"/>
    <w:rsid w:val="00496AFA"/>
    <w:rsid w:val="004A0C5D"/>
    <w:rsid w:val="004A13B4"/>
    <w:rsid w:val="004A1FFE"/>
    <w:rsid w:val="004A3A6E"/>
    <w:rsid w:val="004A6540"/>
    <w:rsid w:val="004A6BEA"/>
    <w:rsid w:val="004B0B6A"/>
    <w:rsid w:val="004B5B78"/>
    <w:rsid w:val="004B5D3E"/>
    <w:rsid w:val="004B6357"/>
    <w:rsid w:val="004B74F3"/>
    <w:rsid w:val="004C09D5"/>
    <w:rsid w:val="004C1514"/>
    <w:rsid w:val="004C3B91"/>
    <w:rsid w:val="004C4A13"/>
    <w:rsid w:val="004C4FB5"/>
    <w:rsid w:val="004C6B2E"/>
    <w:rsid w:val="004D102B"/>
    <w:rsid w:val="004D3B2A"/>
    <w:rsid w:val="004D4463"/>
    <w:rsid w:val="004D6440"/>
    <w:rsid w:val="004D6D0F"/>
    <w:rsid w:val="004D7F46"/>
    <w:rsid w:val="004E0351"/>
    <w:rsid w:val="004E115D"/>
    <w:rsid w:val="004E1587"/>
    <w:rsid w:val="004E1960"/>
    <w:rsid w:val="004E59EA"/>
    <w:rsid w:val="004E7631"/>
    <w:rsid w:val="004E7A59"/>
    <w:rsid w:val="004F142C"/>
    <w:rsid w:val="004F267B"/>
    <w:rsid w:val="004F27A0"/>
    <w:rsid w:val="004F4F96"/>
    <w:rsid w:val="004F53C4"/>
    <w:rsid w:val="00503C3E"/>
    <w:rsid w:val="00507F6E"/>
    <w:rsid w:val="00511E1F"/>
    <w:rsid w:val="0051451E"/>
    <w:rsid w:val="00516352"/>
    <w:rsid w:val="00516B7D"/>
    <w:rsid w:val="0051744F"/>
    <w:rsid w:val="005203D0"/>
    <w:rsid w:val="00521417"/>
    <w:rsid w:val="00522032"/>
    <w:rsid w:val="00523319"/>
    <w:rsid w:val="00523972"/>
    <w:rsid w:val="00524ED2"/>
    <w:rsid w:val="005270B5"/>
    <w:rsid w:val="00527681"/>
    <w:rsid w:val="00530F2B"/>
    <w:rsid w:val="00531DC1"/>
    <w:rsid w:val="00533395"/>
    <w:rsid w:val="0053407E"/>
    <w:rsid w:val="005349C6"/>
    <w:rsid w:val="00540326"/>
    <w:rsid w:val="005418FE"/>
    <w:rsid w:val="0054418F"/>
    <w:rsid w:val="0054476C"/>
    <w:rsid w:val="005448AF"/>
    <w:rsid w:val="005453AD"/>
    <w:rsid w:val="00546364"/>
    <w:rsid w:val="00553BA2"/>
    <w:rsid w:val="00553BB8"/>
    <w:rsid w:val="00555FBB"/>
    <w:rsid w:val="00557886"/>
    <w:rsid w:val="005578E9"/>
    <w:rsid w:val="0056082E"/>
    <w:rsid w:val="00572546"/>
    <w:rsid w:val="00573F33"/>
    <w:rsid w:val="00574772"/>
    <w:rsid w:val="00575BEA"/>
    <w:rsid w:val="00576769"/>
    <w:rsid w:val="00577C8A"/>
    <w:rsid w:val="00590D23"/>
    <w:rsid w:val="00591845"/>
    <w:rsid w:val="00593144"/>
    <w:rsid w:val="00596316"/>
    <w:rsid w:val="00596356"/>
    <w:rsid w:val="005965A7"/>
    <w:rsid w:val="00596ACD"/>
    <w:rsid w:val="005A1126"/>
    <w:rsid w:val="005A24FF"/>
    <w:rsid w:val="005A37E2"/>
    <w:rsid w:val="005B06BE"/>
    <w:rsid w:val="005B1A43"/>
    <w:rsid w:val="005C0165"/>
    <w:rsid w:val="005C1BB7"/>
    <w:rsid w:val="005D0D61"/>
    <w:rsid w:val="005D113F"/>
    <w:rsid w:val="005D3BAE"/>
    <w:rsid w:val="005D576D"/>
    <w:rsid w:val="005E1981"/>
    <w:rsid w:val="005E2022"/>
    <w:rsid w:val="005E2403"/>
    <w:rsid w:val="005E38AF"/>
    <w:rsid w:val="005E3F3B"/>
    <w:rsid w:val="005E6852"/>
    <w:rsid w:val="005E75BE"/>
    <w:rsid w:val="005F459A"/>
    <w:rsid w:val="005F49EF"/>
    <w:rsid w:val="005F6442"/>
    <w:rsid w:val="005F7D7D"/>
    <w:rsid w:val="006017D9"/>
    <w:rsid w:val="006025C2"/>
    <w:rsid w:val="006029F1"/>
    <w:rsid w:val="00605BE6"/>
    <w:rsid w:val="00611D11"/>
    <w:rsid w:val="0061355E"/>
    <w:rsid w:val="006142CE"/>
    <w:rsid w:val="00617697"/>
    <w:rsid w:val="0061798B"/>
    <w:rsid w:val="00617BA3"/>
    <w:rsid w:val="00617CA5"/>
    <w:rsid w:val="00623727"/>
    <w:rsid w:val="00627CE4"/>
    <w:rsid w:val="00630457"/>
    <w:rsid w:val="00632587"/>
    <w:rsid w:val="00632B3B"/>
    <w:rsid w:val="00633FAA"/>
    <w:rsid w:val="00634B3C"/>
    <w:rsid w:val="00635E4A"/>
    <w:rsid w:val="006408E7"/>
    <w:rsid w:val="00640A22"/>
    <w:rsid w:val="00644480"/>
    <w:rsid w:val="00646905"/>
    <w:rsid w:val="00646B1D"/>
    <w:rsid w:val="00650053"/>
    <w:rsid w:val="00651C98"/>
    <w:rsid w:val="0065229E"/>
    <w:rsid w:val="0065457E"/>
    <w:rsid w:val="00655BC8"/>
    <w:rsid w:val="00656941"/>
    <w:rsid w:val="00656D13"/>
    <w:rsid w:val="006575E3"/>
    <w:rsid w:val="00660D9E"/>
    <w:rsid w:val="0066171A"/>
    <w:rsid w:val="00662C54"/>
    <w:rsid w:val="00663186"/>
    <w:rsid w:val="00671E32"/>
    <w:rsid w:val="0067397B"/>
    <w:rsid w:val="00675C19"/>
    <w:rsid w:val="00677D60"/>
    <w:rsid w:val="006817B6"/>
    <w:rsid w:val="00682448"/>
    <w:rsid w:val="006858D2"/>
    <w:rsid w:val="00686C4D"/>
    <w:rsid w:val="00686F01"/>
    <w:rsid w:val="00693546"/>
    <w:rsid w:val="006955B5"/>
    <w:rsid w:val="006A04E7"/>
    <w:rsid w:val="006A0A32"/>
    <w:rsid w:val="006A1319"/>
    <w:rsid w:val="006A19D8"/>
    <w:rsid w:val="006A1CBF"/>
    <w:rsid w:val="006A7C7A"/>
    <w:rsid w:val="006B0C3B"/>
    <w:rsid w:val="006B1114"/>
    <w:rsid w:val="006B1E2D"/>
    <w:rsid w:val="006B2E65"/>
    <w:rsid w:val="006B39CD"/>
    <w:rsid w:val="006B41BC"/>
    <w:rsid w:val="006B7479"/>
    <w:rsid w:val="006B7D09"/>
    <w:rsid w:val="006C03C5"/>
    <w:rsid w:val="006C43CB"/>
    <w:rsid w:val="006C6C25"/>
    <w:rsid w:val="006D3AB4"/>
    <w:rsid w:val="006D525D"/>
    <w:rsid w:val="006D60B7"/>
    <w:rsid w:val="006D7237"/>
    <w:rsid w:val="006E051E"/>
    <w:rsid w:val="006E075E"/>
    <w:rsid w:val="006E17EA"/>
    <w:rsid w:val="006E56AB"/>
    <w:rsid w:val="006E7CDC"/>
    <w:rsid w:val="006F0BD7"/>
    <w:rsid w:val="006F0CEA"/>
    <w:rsid w:val="006F133D"/>
    <w:rsid w:val="006F1AFF"/>
    <w:rsid w:val="006F245A"/>
    <w:rsid w:val="006F3F19"/>
    <w:rsid w:val="006F4037"/>
    <w:rsid w:val="006F429D"/>
    <w:rsid w:val="006F62C9"/>
    <w:rsid w:val="006F6AB1"/>
    <w:rsid w:val="006F71E6"/>
    <w:rsid w:val="006F7A5F"/>
    <w:rsid w:val="007046A8"/>
    <w:rsid w:val="007051D1"/>
    <w:rsid w:val="007100D4"/>
    <w:rsid w:val="007102DE"/>
    <w:rsid w:val="00711862"/>
    <w:rsid w:val="00712CE2"/>
    <w:rsid w:val="0071364A"/>
    <w:rsid w:val="007140AD"/>
    <w:rsid w:val="0071619F"/>
    <w:rsid w:val="0071740B"/>
    <w:rsid w:val="0072163E"/>
    <w:rsid w:val="00726AFA"/>
    <w:rsid w:val="00730F7D"/>
    <w:rsid w:val="007327F8"/>
    <w:rsid w:val="0073356B"/>
    <w:rsid w:val="0073470A"/>
    <w:rsid w:val="00734DD2"/>
    <w:rsid w:val="007359C8"/>
    <w:rsid w:val="007369CE"/>
    <w:rsid w:val="00737AF9"/>
    <w:rsid w:val="00742A15"/>
    <w:rsid w:val="0074344F"/>
    <w:rsid w:val="00744059"/>
    <w:rsid w:val="00746F70"/>
    <w:rsid w:val="00751AA2"/>
    <w:rsid w:val="00752AFE"/>
    <w:rsid w:val="007534A1"/>
    <w:rsid w:val="00762592"/>
    <w:rsid w:val="00764228"/>
    <w:rsid w:val="00765672"/>
    <w:rsid w:val="007660E8"/>
    <w:rsid w:val="007677F3"/>
    <w:rsid w:val="00770236"/>
    <w:rsid w:val="00770AE6"/>
    <w:rsid w:val="00771AA8"/>
    <w:rsid w:val="00771D56"/>
    <w:rsid w:val="007738FA"/>
    <w:rsid w:val="00773A6D"/>
    <w:rsid w:val="007779FA"/>
    <w:rsid w:val="007847E6"/>
    <w:rsid w:val="00784C6D"/>
    <w:rsid w:val="0079271E"/>
    <w:rsid w:val="00793949"/>
    <w:rsid w:val="00793A47"/>
    <w:rsid w:val="007956BF"/>
    <w:rsid w:val="00797624"/>
    <w:rsid w:val="007A041C"/>
    <w:rsid w:val="007A062E"/>
    <w:rsid w:val="007A374F"/>
    <w:rsid w:val="007A4FFE"/>
    <w:rsid w:val="007A644C"/>
    <w:rsid w:val="007A7E8A"/>
    <w:rsid w:val="007B0D7E"/>
    <w:rsid w:val="007B435D"/>
    <w:rsid w:val="007C0062"/>
    <w:rsid w:val="007C2467"/>
    <w:rsid w:val="007C3FCB"/>
    <w:rsid w:val="007C6B0F"/>
    <w:rsid w:val="007C6D67"/>
    <w:rsid w:val="007C7190"/>
    <w:rsid w:val="007C78FD"/>
    <w:rsid w:val="007D4165"/>
    <w:rsid w:val="007D4435"/>
    <w:rsid w:val="007D6317"/>
    <w:rsid w:val="007D76A7"/>
    <w:rsid w:val="007E210F"/>
    <w:rsid w:val="007E276A"/>
    <w:rsid w:val="007E739D"/>
    <w:rsid w:val="007E7E7A"/>
    <w:rsid w:val="007F11A9"/>
    <w:rsid w:val="007F178D"/>
    <w:rsid w:val="007F1855"/>
    <w:rsid w:val="007F19B4"/>
    <w:rsid w:val="007F1F97"/>
    <w:rsid w:val="007F2B14"/>
    <w:rsid w:val="007F4218"/>
    <w:rsid w:val="007F4B07"/>
    <w:rsid w:val="007F5EC7"/>
    <w:rsid w:val="007F66CE"/>
    <w:rsid w:val="007F7A7A"/>
    <w:rsid w:val="00800417"/>
    <w:rsid w:val="00801070"/>
    <w:rsid w:val="00801DED"/>
    <w:rsid w:val="00804C1E"/>
    <w:rsid w:val="008072A7"/>
    <w:rsid w:val="00807A26"/>
    <w:rsid w:val="00817BD4"/>
    <w:rsid w:val="008201AB"/>
    <w:rsid w:val="0082305B"/>
    <w:rsid w:val="0082430E"/>
    <w:rsid w:val="00827C33"/>
    <w:rsid w:val="00827EB9"/>
    <w:rsid w:val="00830658"/>
    <w:rsid w:val="00830FBD"/>
    <w:rsid w:val="00833289"/>
    <w:rsid w:val="00833A6A"/>
    <w:rsid w:val="00834767"/>
    <w:rsid w:val="00841792"/>
    <w:rsid w:val="00841CE6"/>
    <w:rsid w:val="008425A2"/>
    <w:rsid w:val="008454B1"/>
    <w:rsid w:val="00846911"/>
    <w:rsid w:val="00851F38"/>
    <w:rsid w:val="00852EAE"/>
    <w:rsid w:val="00860430"/>
    <w:rsid w:val="0086140B"/>
    <w:rsid w:val="00861B74"/>
    <w:rsid w:val="008622BE"/>
    <w:rsid w:val="008627E3"/>
    <w:rsid w:val="008629AB"/>
    <w:rsid w:val="00862BBF"/>
    <w:rsid w:val="00864DA1"/>
    <w:rsid w:val="00865A99"/>
    <w:rsid w:val="008750A2"/>
    <w:rsid w:val="00875F3C"/>
    <w:rsid w:val="00877688"/>
    <w:rsid w:val="00881137"/>
    <w:rsid w:val="008835AF"/>
    <w:rsid w:val="00891161"/>
    <w:rsid w:val="0089342E"/>
    <w:rsid w:val="0089364E"/>
    <w:rsid w:val="0089602C"/>
    <w:rsid w:val="00896701"/>
    <w:rsid w:val="008A458F"/>
    <w:rsid w:val="008A53E6"/>
    <w:rsid w:val="008A5959"/>
    <w:rsid w:val="008B02E9"/>
    <w:rsid w:val="008B03B5"/>
    <w:rsid w:val="008B0F43"/>
    <w:rsid w:val="008B19C2"/>
    <w:rsid w:val="008B1E3F"/>
    <w:rsid w:val="008B2189"/>
    <w:rsid w:val="008B56FA"/>
    <w:rsid w:val="008B5D81"/>
    <w:rsid w:val="008B6971"/>
    <w:rsid w:val="008B711D"/>
    <w:rsid w:val="008C0A2F"/>
    <w:rsid w:val="008C174B"/>
    <w:rsid w:val="008C3452"/>
    <w:rsid w:val="008C46D5"/>
    <w:rsid w:val="008C48BD"/>
    <w:rsid w:val="008D0B2D"/>
    <w:rsid w:val="008D5DE6"/>
    <w:rsid w:val="008D5E74"/>
    <w:rsid w:val="008D66DB"/>
    <w:rsid w:val="008D78BA"/>
    <w:rsid w:val="008E3D4C"/>
    <w:rsid w:val="008E65E8"/>
    <w:rsid w:val="008E6FB6"/>
    <w:rsid w:val="008E72CD"/>
    <w:rsid w:val="008E7621"/>
    <w:rsid w:val="008F0790"/>
    <w:rsid w:val="008F19A8"/>
    <w:rsid w:val="008F2801"/>
    <w:rsid w:val="008F3BA6"/>
    <w:rsid w:val="008F54F3"/>
    <w:rsid w:val="008F78EF"/>
    <w:rsid w:val="009008FD"/>
    <w:rsid w:val="0090191F"/>
    <w:rsid w:val="00902096"/>
    <w:rsid w:val="0090245C"/>
    <w:rsid w:val="00903339"/>
    <w:rsid w:val="00904747"/>
    <w:rsid w:val="00906396"/>
    <w:rsid w:val="0090648C"/>
    <w:rsid w:val="00907F0E"/>
    <w:rsid w:val="009120BD"/>
    <w:rsid w:val="0091223E"/>
    <w:rsid w:val="0092507C"/>
    <w:rsid w:val="009272D1"/>
    <w:rsid w:val="00927AF2"/>
    <w:rsid w:val="009300E7"/>
    <w:rsid w:val="00930205"/>
    <w:rsid w:val="00931813"/>
    <w:rsid w:val="00932E4E"/>
    <w:rsid w:val="00933C13"/>
    <w:rsid w:val="00933EF6"/>
    <w:rsid w:val="0093417F"/>
    <w:rsid w:val="00934EA6"/>
    <w:rsid w:val="009366D5"/>
    <w:rsid w:val="00937BF9"/>
    <w:rsid w:val="009444D0"/>
    <w:rsid w:val="00944C4F"/>
    <w:rsid w:val="00952911"/>
    <w:rsid w:val="009531C3"/>
    <w:rsid w:val="0095390D"/>
    <w:rsid w:val="00957C51"/>
    <w:rsid w:val="00962A43"/>
    <w:rsid w:val="00964D65"/>
    <w:rsid w:val="00967E7B"/>
    <w:rsid w:val="009718D3"/>
    <w:rsid w:val="00975B50"/>
    <w:rsid w:val="00976813"/>
    <w:rsid w:val="009800BC"/>
    <w:rsid w:val="009807A7"/>
    <w:rsid w:val="00980E87"/>
    <w:rsid w:val="009818A6"/>
    <w:rsid w:val="0098395F"/>
    <w:rsid w:val="009839A9"/>
    <w:rsid w:val="0098749D"/>
    <w:rsid w:val="009904C1"/>
    <w:rsid w:val="009910DA"/>
    <w:rsid w:val="00997533"/>
    <w:rsid w:val="009A1127"/>
    <w:rsid w:val="009A2B14"/>
    <w:rsid w:val="009A5080"/>
    <w:rsid w:val="009A5588"/>
    <w:rsid w:val="009B0213"/>
    <w:rsid w:val="009B31D1"/>
    <w:rsid w:val="009B33FA"/>
    <w:rsid w:val="009B55D8"/>
    <w:rsid w:val="009B6196"/>
    <w:rsid w:val="009B6717"/>
    <w:rsid w:val="009B726A"/>
    <w:rsid w:val="009B7CA3"/>
    <w:rsid w:val="009C17C1"/>
    <w:rsid w:val="009C1A43"/>
    <w:rsid w:val="009C307E"/>
    <w:rsid w:val="009C74F6"/>
    <w:rsid w:val="009D0364"/>
    <w:rsid w:val="009D0814"/>
    <w:rsid w:val="009D6FC8"/>
    <w:rsid w:val="009E0C73"/>
    <w:rsid w:val="009E32CC"/>
    <w:rsid w:val="009F1869"/>
    <w:rsid w:val="009F1AA4"/>
    <w:rsid w:val="009F286F"/>
    <w:rsid w:val="009F2CB9"/>
    <w:rsid w:val="009F4540"/>
    <w:rsid w:val="009F6C41"/>
    <w:rsid w:val="009F701F"/>
    <w:rsid w:val="009F725B"/>
    <w:rsid w:val="00A03457"/>
    <w:rsid w:val="00A040DA"/>
    <w:rsid w:val="00A06712"/>
    <w:rsid w:val="00A06E94"/>
    <w:rsid w:val="00A07CA1"/>
    <w:rsid w:val="00A122ED"/>
    <w:rsid w:val="00A12550"/>
    <w:rsid w:val="00A12CA1"/>
    <w:rsid w:val="00A14DD7"/>
    <w:rsid w:val="00A17F4B"/>
    <w:rsid w:val="00A20928"/>
    <w:rsid w:val="00A21D44"/>
    <w:rsid w:val="00A245FD"/>
    <w:rsid w:val="00A24DB9"/>
    <w:rsid w:val="00A25C29"/>
    <w:rsid w:val="00A26626"/>
    <w:rsid w:val="00A320AD"/>
    <w:rsid w:val="00A33C72"/>
    <w:rsid w:val="00A367AF"/>
    <w:rsid w:val="00A41255"/>
    <w:rsid w:val="00A432CA"/>
    <w:rsid w:val="00A43500"/>
    <w:rsid w:val="00A46E16"/>
    <w:rsid w:val="00A4701A"/>
    <w:rsid w:val="00A47F47"/>
    <w:rsid w:val="00A51532"/>
    <w:rsid w:val="00A55CEB"/>
    <w:rsid w:val="00A5714C"/>
    <w:rsid w:val="00A61111"/>
    <w:rsid w:val="00A61B6E"/>
    <w:rsid w:val="00A61C49"/>
    <w:rsid w:val="00A62259"/>
    <w:rsid w:val="00A624D2"/>
    <w:rsid w:val="00A6390B"/>
    <w:rsid w:val="00A70FA8"/>
    <w:rsid w:val="00A72AB9"/>
    <w:rsid w:val="00A73C9B"/>
    <w:rsid w:val="00A74AE8"/>
    <w:rsid w:val="00A75871"/>
    <w:rsid w:val="00A7665A"/>
    <w:rsid w:val="00A76E28"/>
    <w:rsid w:val="00A76E6B"/>
    <w:rsid w:val="00A8069F"/>
    <w:rsid w:val="00A812E5"/>
    <w:rsid w:val="00A81494"/>
    <w:rsid w:val="00A84037"/>
    <w:rsid w:val="00A848D6"/>
    <w:rsid w:val="00A86221"/>
    <w:rsid w:val="00A869FB"/>
    <w:rsid w:val="00A871C5"/>
    <w:rsid w:val="00A879BB"/>
    <w:rsid w:val="00A913F6"/>
    <w:rsid w:val="00A914A9"/>
    <w:rsid w:val="00A91508"/>
    <w:rsid w:val="00A9175B"/>
    <w:rsid w:val="00A934DC"/>
    <w:rsid w:val="00A94B23"/>
    <w:rsid w:val="00AA031D"/>
    <w:rsid w:val="00AA1C83"/>
    <w:rsid w:val="00AA1E43"/>
    <w:rsid w:val="00AA4217"/>
    <w:rsid w:val="00AA42BF"/>
    <w:rsid w:val="00AA56D6"/>
    <w:rsid w:val="00AA5F0C"/>
    <w:rsid w:val="00AA5F13"/>
    <w:rsid w:val="00AA7AAD"/>
    <w:rsid w:val="00AA7F3B"/>
    <w:rsid w:val="00AB0F63"/>
    <w:rsid w:val="00AB3338"/>
    <w:rsid w:val="00AB3E33"/>
    <w:rsid w:val="00AB4FBF"/>
    <w:rsid w:val="00AB52C4"/>
    <w:rsid w:val="00AB6A4C"/>
    <w:rsid w:val="00AC550C"/>
    <w:rsid w:val="00AC5F8A"/>
    <w:rsid w:val="00AC628E"/>
    <w:rsid w:val="00AD019D"/>
    <w:rsid w:val="00AD0D6D"/>
    <w:rsid w:val="00AD0DDE"/>
    <w:rsid w:val="00AD1411"/>
    <w:rsid w:val="00AD162E"/>
    <w:rsid w:val="00AD1861"/>
    <w:rsid w:val="00AD2CE1"/>
    <w:rsid w:val="00AD2D56"/>
    <w:rsid w:val="00AD509C"/>
    <w:rsid w:val="00AD5A97"/>
    <w:rsid w:val="00AD63D8"/>
    <w:rsid w:val="00AD7488"/>
    <w:rsid w:val="00AE1841"/>
    <w:rsid w:val="00AE6BFD"/>
    <w:rsid w:val="00AF05E0"/>
    <w:rsid w:val="00AF1183"/>
    <w:rsid w:val="00AF42F4"/>
    <w:rsid w:val="00AF4A0E"/>
    <w:rsid w:val="00AF4EFC"/>
    <w:rsid w:val="00AF56F7"/>
    <w:rsid w:val="00AF6697"/>
    <w:rsid w:val="00B006DC"/>
    <w:rsid w:val="00B01979"/>
    <w:rsid w:val="00B04499"/>
    <w:rsid w:val="00B0663E"/>
    <w:rsid w:val="00B07D7B"/>
    <w:rsid w:val="00B07DC9"/>
    <w:rsid w:val="00B11C57"/>
    <w:rsid w:val="00B124ED"/>
    <w:rsid w:val="00B14497"/>
    <w:rsid w:val="00B16A81"/>
    <w:rsid w:val="00B17102"/>
    <w:rsid w:val="00B173FB"/>
    <w:rsid w:val="00B20F3F"/>
    <w:rsid w:val="00B218C5"/>
    <w:rsid w:val="00B237FD"/>
    <w:rsid w:val="00B23D19"/>
    <w:rsid w:val="00B257DE"/>
    <w:rsid w:val="00B259D7"/>
    <w:rsid w:val="00B25B7A"/>
    <w:rsid w:val="00B26CF9"/>
    <w:rsid w:val="00B31492"/>
    <w:rsid w:val="00B3205F"/>
    <w:rsid w:val="00B379E5"/>
    <w:rsid w:val="00B37E7D"/>
    <w:rsid w:val="00B4060C"/>
    <w:rsid w:val="00B42977"/>
    <w:rsid w:val="00B44FA1"/>
    <w:rsid w:val="00B46AC0"/>
    <w:rsid w:val="00B50F1A"/>
    <w:rsid w:val="00B52546"/>
    <w:rsid w:val="00B64B51"/>
    <w:rsid w:val="00B659FA"/>
    <w:rsid w:val="00B70F6C"/>
    <w:rsid w:val="00B714EA"/>
    <w:rsid w:val="00B71BEE"/>
    <w:rsid w:val="00B724EB"/>
    <w:rsid w:val="00B72B46"/>
    <w:rsid w:val="00B7340B"/>
    <w:rsid w:val="00B7614A"/>
    <w:rsid w:val="00B7636B"/>
    <w:rsid w:val="00B767A8"/>
    <w:rsid w:val="00B76CC7"/>
    <w:rsid w:val="00B77E7D"/>
    <w:rsid w:val="00B80877"/>
    <w:rsid w:val="00B81254"/>
    <w:rsid w:val="00B84BA2"/>
    <w:rsid w:val="00B85034"/>
    <w:rsid w:val="00B8635C"/>
    <w:rsid w:val="00B90727"/>
    <w:rsid w:val="00B93E81"/>
    <w:rsid w:val="00B9459B"/>
    <w:rsid w:val="00B9549B"/>
    <w:rsid w:val="00B958EE"/>
    <w:rsid w:val="00B95CEF"/>
    <w:rsid w:val="00B95D22"/>
    <w:rsid w:val="00B9686E"/>
    <w:rsid w:val="00B97203"/>
    <w:rsid w:val="00BA18F8"/>
    <w:rsid w:val="00BA2637"/>
    <w:rsid w:val="00BA67E6"/>
    <w:rsid w:val="00BA725A"/>
    <w:rsid w:val="00BA7679"/>
    <w:rsid w:val="00BB188F"/>
    <w:rsid w:val="00BB7CEA"/>
    <w:rsid w:val="00BC0E63"/>
    <w:rsid w:val="00BC3E30"/>
    <w:rsid w:val="00BC409F"/>
    <w:rsid w:val="00BD0D70"/>
    <w:rsid w:val="00BD1528"/>
    <w:rsid w:val="00BD39BF"/>
    <w:rsid w:val="00BD47AD"/>
    <w:rsid w:val="00BD4B33"/>
    <w:rsid w:val="00BD558F"/>
    <w:rsid w:val="00BE1618"/>
    <w:rsid w:val="00BE1D77"/>
    <w:rsid w:val="00BE28D9"/>
    <w:rsid w:val="00BE438F"/>
    <w:rsid w:val="00BE4670"/>
    <w:rsid w:val="00BE4E97"/>
    <w:rsid w:val="00BE54A4"/>
    <w:rsid w:val="00BE5A1D"/>
    <w:rsid w:val="00BE6DBC"/>
    <w:rsid w:val="00BF0312"/>
    <w:rsid w:val="00BF1E0A"/>
    <w:rsid w:val="00BF634A"/>
    <w:rsid w:val="00BF73B1"/>
    <w:rsid w:val="00C00EEF"/>
    <w:rsid w:val="00C046E4"/>
    <w:rsid w:val="00C051EF"/>
    <w:rsid w:val="00C055FE"/>
    <w:rsid w:val="00C05EC9"/>
    <w:rsid w:val="00C06C11"/>
    <w:rsid w:val="00C117DD"/>
    <w:rsid w:val="00C12E25"/>
    <w:rsid w:val="00C14E7A"/>
    <w:rsid w:val="00C21A6A"/>
    <w:rsid w:val="00C220A7"/>
    <w:rsid w:val="00C22A70"/>
    <w:rsid w:val="00C24DA8"/>
    <w:rsid w:val="00C25B5B"/>
    <w:rsid w:val="00C27410"/>
    <w:rsid w:val="00C3210E"/>
    <w:rsid w:val="00C328FD"/>
    <w:rsid w:val="00C33057"/>
    <w:rsid w:val="00C35E3D"/>
    <w:rsid w:val="00C408D7"/>
    <w:rsid w:val="00C413F1"/>
    <w:rsid w:val="00C4204B"/>
    <w:rsid w:val="00C42D3E"/>
    <w:rsid w:val="00C44613"/>
    <w:rsid w:val="00C46CC9"/>
    <w:rsid w:val="00C46F3E"/>
    <w:rsid w:val="00C471D8"/>
    <w:rsid w:val="00C51C4E"/>
    <w:rsid w:val="00C52DC0"/>
    <w:rsid w:val="00C545F0"/>
    <w:rsid w:val="00C54B84"/>
    <w:rsid w:val="00C56F65"/>
    <w:rsid w:val="00C61DF5"/>
    <w:rsid w:val="00C61EF2"/>
    <w:rsid w:val="00C63045"/>
    <w:rsid w:val="00C6603D"/>
    <w:rsid w:val="00C66EE4"/>
    <w:rsid w:val="00C67585"/>
    <w:rsid w:val="00C71063"/>
    <w:rsid w:val="00C73F93"/>
    <w:rsid w:val="00C74A22"/>
    <w:rsid w:val="00C75ED0"/>
    <w:rsid w:val="00C763FB"/>
    <w:rsid w:val="00C8361B"/>
    <w:rsid w:val="00C85FD5"/>
    <w:rsid w:val="00C86835"/>
    <w:rsid w:val="00C90FB4"/>
    <w:rsid w:val="00C91B9D"/>
    <w:rsid w:val="00C95BA5"/>
    <w:rsid w:val="00C95FBC"/>
    <w:rsid w:val="00C961D1"/>
    <w:rsid w:val="00C961D7"/>
    <w:rsid w:val="00C967C1"/>
    <w:rsid w:val="00CA15D0"/>
    <w:rsid w:val="00CA3E59"/>
    <w:rsid w:val="00CA5682"/>
    <w:rsid w:val="00CA595E"/>
    <w:rsid w:val="00CA6CE3"/>
    <w:rsid w:val="00CA7667"/>
    <w:rsid w:val="00CA767F"/>
    <w:rsid w:val="00CB4192"/>
    <w:rsid w:val="00CB67C3"/>
    <w:rsid w:val="00CC2184"/>
    <w:rsid w:val="00CC3667"/>
    <w:rsid w:val="00CC4457"/>
    <w:rsid w:val="00CC7DE8"/>
    <w:rsid w:val="00CD1538"/>
    <w:rsid w:val="00CD2F6D"/>
    <w:rsid w:val="00CE069B"/>
    <w:rsid w:val="00CE3CB9"/>
    <w:rsid w:val="00CE4F1D"/>
    <w:rsid w:val="00CE6420"/>
    <w:rsid w:val="00CE6558"/>
    <w:rsid w:val="00CE6D03"/>
    <w:rsid w:val="00CE7C32"/>
    <w:rsid w:val="00CF0CE3"/>
    <w:rsid w:val="00CF25A8"/>
    <w:rsid w:val="00CF466D"/>
    <w:rsid w:val="00CF4C94"/>
    <w:rsid w:val="00D0030A"/>
    <w:rsid w:val="00D02598"/>
    <w:rsid w:val="00D05987"/>
    <w:rsid w:val="00D10AE5"/>
    <w:rsid w:val="00D11384"/>
    <w:rsid w:val="00D13548"/>
    <w:rsid w:val="00D1395C"/>
    <w:rsid w:val="00D13BD5"/>
    <w:rsid w:val="00D147AD"/>
    <w:rsid w:val="00D16DEF"/>
    <w:rsid w:val="00D20454"/>
    <w:rsid w:val="00D20C60"/>
    <w:rsid w:val="00D264E9"/>
    <w:rsid w:val="00D36119"/>
    <w:rsid w:val="00D41702"/>
    <w:rsid w:val="00D436F2"/>
    <w:rsid w:val="00D506FE"/>
    <w:rsid w:val="00D52F3D"/>
    <w:rsid w:val="00D5477C"/>
    <w:rsid w:val="00D55067"/>
    <w:rsid w:val="00D560BF"/>
    <w:rsid w:val="00D56220"/>
    <w:rsid w:val="00D56F77"/>
    <w:rsid w:val="00D576DF"/>
    <w:rsid w:val="00D6456D"/>
    <w:rsid w:val="00D656EC"/>
    <w:rsid w:val="00D65B60"/>
    <w:rsid w:val="00D65FF7"/>
    <w:rsid w:val="00D67EEF"/>
    <w:rsid w:val="00D7126E"/>
    <w:rsid w:val="00D72CDF"/>
    <w:rsid w:val="00D76FAF"/>
    <w:rsid w:val="00D80149"/>
    <w:rsid w:val="00D81098"/>
    <w:rsid w:val="00D81151"/>
    <w:rsid w:val="00D81FC8"/>
    <w:rsid w:val="00D82B41"/>
    <w:rsid w:val="00D82EC9"/>
    <w:rsid w:val="00D830F8"/>
    <w:rsid w:val="00D8349D"/>
    <w:rsid w:val="00D83F01"/>
    <w:rsid w:val="00D8410B"/>
    <w:rsid w:val="00D864E9"/>
    <w:rsid w:val="00D87DE2"/>
    <w:rsid w:val="00D912F9"/>
    <w:rsid w:val="00D915B0"/>
    <w:rsid w:val="00D94084"/>
    <w:rsid w:val="00D958A2"/>
    <w:rsid w:val="00DA1359"/>
    <w:rsid w:val="00DA148B"/>
    <w:rsid w:val="00DA1D60"/>
    <w:rsid w:val="00DA3866"/>
    <w:rsid w:val="00DA4498"/>
    <w:rsid w:val="00DA464C"/>
    <w:rsid w:val="00DB2875"/>
    <w:rsid w:val="00DC11E4"/>
    <w:rsid w:val="00DC239C"/>
    <w:rsid w:val="00DC573B"/>
    <w:rsid w:val="00DC7AEB"/>
    <w:rsid w:val="00DD1134"/>
    <w:rsid w:val="00DD2F7B"/>
    <w:rsid w:val="00DD662D"/>
    <w:rsid w:val="00DD6FFD"/>
    <w:rsid w:val="00DD7578"/>
    <w:rsid w:val="00DD7ACB"/>
    <w:rsid w:val="00DE4515"/>
    <w:rsid w:val="00DF1225"/>
    <w:rsid w:val="00DF3EAB"/>
    <w:rsid w:val="00DF46B9"/>
    <w:rsid w:val="00DF4BD7"/>
    <w:rsid w:val="00DF4F08"/>
    <w:rsid w:val="00DF6C58"/>
    <w:rsid w:val="00DF6CA0"/>
    <w:rsid w:val="00DF7200"/>
    <w:rsid w:val="00E04659"/>
    <w:rsid w:val="00E054D4"/>
    <w:rsid w:val="00E05954"/>
    <w:rsid w:val="00E07C65"/>
    <w:rsid w:val="00E10BC9"/>
    <w:rsid w:val="00E10FE9"/>
    <w:rsid w:val="00E134A7"/>
    <w:rsid w:val="00E13C46"/>
    <w:rsid w:val="00E14AB7"/>
    <w:rsid w:val="00E14DB9"/>
    <w:rsid w:val="00E16772"/>
    <w:rsid w:val="00E168E2"/>
    <w:rsid w:val="00E202A1"/>
    <w:rsid w:val="00E21FB1"/>
    <w:rsid w:val="00E22518"/>
    <w:rsid w:val="00E227A9"/>
    <w:rsid w:val="00E23BC7"/>
    <w:rsid w:val="00E27334"/>
    <w:rsid w:val="00E30512"/>
    <w:rsid w:val="00E30DBF"/>
    <w:rsid w:val="00E326F7"/>
    <w:rsid w:val="00E32C1B"/>
    <w:rsid w:val="00E331D2"/>
    <w:rsid w:val="00E3357E"/>
    <w:rsid w:val="00E36F6F"/>
    <w:rsid w:val="00E41BAE"/>
    <w:rsid w:val="00E423C7"/>
    <w:rsid w:val="00E42839"/>
    <w:rsid w:val="00E452C1"/>
    <w:rsid w:val="00E47F0A"/>
    <w:rsid w:val="00E57558"/>
    <w:rsid w:val="00E60693"/>
    <w:rsid w:val="00E63BCB"/>
    <w:rsid w:val="00E667DD"/>
    <w:rsid w:val="00E66852"/>
    <w:rsid w:val="00E732DB"/>
    <w:rsid w:val="00E74652"/>
    <w:rsid w:val="00E748F6"/>
    <w:rsid w:val="00E765B4"/>
    <w:rsid w:val="00E80728"/>
    <w:rsid w:val="00E84A4A"/>
    <w:rsid w:val="00E84B7D"/>
    <w:rsid w:val="00E86C4A"/>
    <w:rsid w:val="00E87387"/>
    <w:rsid w:val="00E90132"/>
    <w:rsid w:val="00E90893"/>
    <w:rsid w:val="00E911CE"/>
    <w:rsid w:val="00E91675"/>
    <w:rsid w:val="00E93185"/>
    <w:rsid w:val="00E9359C"/>
    <w:rsid w:val="00EA6939"/>
    <w:rsid w:val="00EB4947"/>
    <w:rsid w:val="00EB6E02"/>
    <w:rsid w:val="00EC143D"/>
    <w:rsid w:val="00EC4324"/>
    <w:rsid w:val="00EC52B5"/>
    <w:rsid w:val="00EC6A16"/>
    <w:rsid w:val="00ED2B83"/>
    <w:rsid w:val="00ED34E5"/>
    <w:rsid w:val="00ED39E6"/>
    <w:rsid w:val="00ED5229"/>
    <w:rsid w:val="00ED6FCB"/>
    <w:rsid w:val="00EE1B58"/>
    <w:rsid w:val="00EE20D8"/>
    <w:rsid w:val="00EE2B41"/>
    <w:rsid w:val="00EE300F"/>
    <w:rsid w:val="00EE3EB3"/>
    <w:rsid w:val="00EE4253"/>
    <w:rsid w:val="00EE4331"/>
    <w:rsid w:val="00EE4687"/>
    <w:rsid w:val="00EE579C"/>
    <w:rsid w:val="00EE5911"/>
    <w:rsid w:val="00EE7973"/>
    <w:rsid w:val="00EF7B5A"/>
    <w:rsid w:val="00EF7BFB"/>
    <w:rsid w:val="00F00A29"/>
    <w:rsid w:val="00F017B9"/>
    <w:rsid w:val="00F0231F"/>
    <w:rsid w:val="00F04538"/>
    <w:rsid w:val="00F12A67"/>
    <w:rsid w:val="00F1573F"/>
    <w:rsid w:val="00F15DD1"/>
    <w:rsid w:val="00F17F84"/>
    <w:rsid w:val="00F204E2"/>
    <w:rsid w:val="00F229FA"/>
    <w:rsid w:val="00F22B8C"/>
    <w:rsid w:val="00F22EC7"/>
    <w:rsid w:val="00F245DB"/>
    <w:rsid w:val="00F25DAA"/>
    <w:rsid w:val="00F263D9"/>
    <w:rsid w:val="00F27861"/>
    <w:rsid w:val="00F31CDA"/>
    <w:rsid w:val="00F32BE7"/>
    <w:rsid w:val="00F33BED"/>
    <w:rsid w:val="00F360BE"/>
    <w:rsid w:val="00F3728F"/>
    <w:rsid w:val="00F408C8"/>
    <w:rsid w:val="00F42B3D"/>
    <w:rsid w:val="00F46D67"/>
    <w:rsid w:val="00F50086"/>
    <w:rsid w:val="00F5292C"/>
    <w:rsid w:val="00F53CE8"/>
    <w:rsid w:val="00F5672A"/>
    <w:rsid w:val="00F570D8"/>
    <w:rsid w:val="00F65D5F"/>
    <w:rsid w:val="00F66EDF"/>
    <w:rsid w:val="00F72646"/>
    <w:rsid w:val="00F73D71"/>
    <w:rsid w:val="00F7485B"/>
    <w:rsid w:val="00F762A2"/>
    <w:rsid w:val="00F76C8A"/>
    <w:rsid w:val="00F77037"/>
    <w:rsid w:val="00F77B75"/>
    <w:rsid w:val="00F80148"/>
    <w:rsid w:val="00F829C5"/>
    <w:rsid w:val="00F86B04"/>
    <w:rsid w:val="00F8758D"/>
    <w:rsid w:val="00F87EF0"/>
    <w:rsid w:val="00F905C6"/>
    <w:rsid w:val="00F90CB6"/>
    <w:rsid w:val="00F90DEA"/>
    <w:rsid w:val="00F93E40"/>
    <w:rsid w:val="00F94976"/>
    <w:rsid w:val="00F951EC"/>
    <w:rsid w:val="00F96A7E"/>
    <w:rsid w:val="00FA0050"/>
    <w:rsid w:val="00FA0B37"/>
    <w:rsid w:val="00FA2188"/>
    <w:rsid w:val="00FA25AC"/>
    <w:rsid w:val="00FA28A9"/>
    <w:rsid w:val="00FA2EFF"/>
    <w:rsid w:val="00FA43D4"/>
    <w:rsid w:val="00FB679C"/>
    <w:rsid w:val="00FC0BFB"/>
    <w:rsid w:val="00FC3A95"/>
    <w:rsid w:val="00FC7742"/>
    <w:rsid w:val="00FD0BBF"/>
    <w:rsid w:val="00FD0F76"/>
    <w:rsid w:val="00FD145C"/>
    <w:rsid w:val="00FD221F"/>
    <w:rsid w:val="00FD266D"/>
    <w:rsid w:val="00FD4D14"/>
    <w:rsid w:val="00FD5B6B"/>
    <w:rsid w:val="00FD74F1"/>
    <w:rsid w:val="00FD7A32"/>
    <w:rsid w:val="00FE12AE"/>
    <w:rsid w:val="00FE2F73"/>
    <w:rsid w:val="00FE38AF"/>
    <w:rsid w:val="00FE44BB"/>
    <w:rsid w:val="00FE5E76"/>
    <w:rsid w:val="00FF2A04"/>
    <w:rsid w:val="00FF34E5"/>
    <w:rsid w:val="00FF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8B5F1B"/>
  <w15:docId w15:val="{199344CB-10C4-41D2-A8DE-1BC8FCF3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VnTime" w:hAnsi=".VnTime"/>
      <w:sz w:val="28"/>
    </w:rPr>
  </w:style>
  <w:style w:type="paragraph" w:styleId="Heading1">
    <w:name w:val="heading 1"/>
    <w:basedOn w:val="Normal"/>
    <w:next w:val="Normal"/>
    <w:link w:val="Heading1Char"/>
    <w:qFormat/>
    <w:pPr>
      <w:keepNext/>
      <w:jc w:val="center"/>
      <w:outlineLvl w:val="0"/>
    </w:pPr>
    <w:rPr>
      <w:rFonts w:ascii=".VnTimeH" w:hAnsi=".VnTimeH"/>
      <w:b/>
      <w:sz w:val="24"/>
      <w:lang w:val="x-none" w:eastAsia="x-none"/>
    </w:rPr>
  </w:style>
  <w:style w:type="paragraph" w:styleId="Heading2">
    <w:name w:val="heading 2"/>
    <w:basedOn w:val="Normal"/>
    <w:next w:val="Normal"/>
    <w:qFormat/>
    <w:pPr>
      <w:keepNext/>
      <w:jc w:val="center"/>
      <w:outlineLvl w:val="1"/>
    </w:pPr>
    <w:rPr>
      <w:rFonts w:ascii=".VnTimeH" w:hAnsi=".VnTimeH"/>
      <w:b/>
      <w:sz w:val="26"/>
    </w:rPr>
  </w:style>
  <w:style w:type="paragraph" w:styleId="Heading3">
    <w:name w:val="heading 3"/>
    <w:basedOn w:val="Normal"/>
    <w:next w:val="Normal"/>
    <w:qFormat/>
    <w:pPr>
      <w:keepNext/>
      <w:jc w:val="center"/>
      <w:outlineLvl w:val="2"/>
    </w:pPr>
    <w:rPr>
      <w:i/>
    </w:rPr>
  </w:style>
  <w:style w:type="paragraph" w:styleId="Heading4">
    <w:name w:val="heading 4"/>
    <w:basedOn w:val="Normal"/>
    <w:next w:val="Normal"/>
    <w:link w:val="Heading4Char"/>
    <w:qFormat/>
    <w:pPr>
      <w:keepNext/>
      <w:outlineLvl w:val="3"/>
    </w:pPr>
    <w:rPr>
      <w:rFonts w:ascii="Times New Roman" w:hAnsi="Times New Roman"/>
      <w:b/>
    </w:rPr>
  </w:style>
  <w:style w:type="paragraph" w:styleId="Heading5">
    <w:name w:val="heading 5"/>
    <w:basedOn w:val="Normal"/>
    <w:next w:val="Normal"/>
    <w:link w:val="Heading5Char"/>
    <w:qFormat/>
    <w:pPr>
      <w:keepNext/>
      <w:spacing w:after="60"/>
      <w:jc w:val="left"/>
      <w:outlineLvl w:val="4"/>
    </w:pPr>
    <w:rPr>
      <w:rFonts w:ascii="Times New Roman" w:hAnsi="Times New Roman"/>
      <w:b/>
      <w:lang w:val="x-none" w:eastAsia="x-none"/>
    </w:rPr>
  </w:style>
  <w:style w:type="paragraph" w:styleId="Heading6">
    <w:name w:val="heading 6"/>
    <w:basedOn w:val="Normal"/>
    <w:next w:val="Normal"/>
    <w:link w:val="Heading6Char"/>
    <w:qFormat/>
    <w:pPr>
      <w:keepNext/>
      <w:spacing w:after="60"/>
      <w:jc w:val="center"/>
      <w:outlineLvl w:val="5"/>
    </w:pPr>
    <w:rPr>
      <w:rFonts w:ascii="Times New Roman" w:hAnsi="Times New Roman"/>
      <w:b/>
    </w:rPr>
  </w:style>
  <w:style w:type="paragraph" w:styleId="Heading7">
    <w:name w:val="heading 7"/>
    <w:basedOn w:val="Normal"/>
    <w:next w:val="Normal"/>
    <w:qFormat/>
    <w:pPr>
      <w:keepNext/>
      <w:ind w:right="-142"/>
      <w:jc w:val="center"/>
      <w:outlineLvl w:val="6"/>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spacing w:after="120"/>
      <w:ind w:firstLine="567"/>
    </w:pPr>
    <w:rPr>
      <w:lang w:val="en-GB"/>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uiPriority w:val="99"/>
    <w:pPr>
      <w:jc w:val="center"/>
    </w:pPr>
    <w:rPr>
      <w:rFonts w:ascii="Times New Roman" w:hAnsi="Times New Roman"/>
      <w:b/>
      <w:bCs/>
      <w:sz w:val="26"/>
    </w:rPr>
  </w:style>
  <w:style w:type="character" w:styleId="Hyperlink">
    <w:name w:val="Hyperlink"/>
    <w:uiPriority w:val="99"/>
    <w:rsid w:val="00503C3E"/>
    <w:rPr>
      <w:color w:val="0000FF"/>
      <w:u w:val="single"/>
    </w:rPr>
  </w:style>
  <w:style w:type="character" w:styleId="Emphasis">
    <w:name w:val="Emphasis"/>
    <w:uiPriority w:val="20"/>
    <w:qFormat/>
    <w:rsid w:val="00503C3E"/>
    <w:rPr>
      <w:i/>
      <w:iCs/>
    </w:rPr>
  </w:style>
  <w:style w:type="character" w:customStyle="1" w:styleId="Heading1Char">
    <w:name w:val="Heading 1 Char"/>
    <w:link w:val="Heading1"/>
    <w:rsid w:val="00D6456D"/>
    <w:rPr>
      <w:rFonts w:ascii=".VnTimeH" w:hAnsi=".VnTimeH"/>
      <w:b/>
      <w:sz w:val="24"/>
    </w:rPr>
  </w:style>
  <w:style w:type="paragraph" w:styleId="NormalWeb">
    <w:name w:val="Normal (Web)"/>
    <w:basedOn w:val="Normal"/>
    <w:uiPriority w:val="99"/>
    <w:unhideWhenUsed/>
    <w:rsid w:val="00D6456D"/>
    <w:pPr>
      <w:spacing w:before="100" w:beforeAutospacing="1" w:after="100" w:afterAutospacing="1"/>
      <w:jc w:val="left"/>
    </w:pPr>
    <w:rPr>
      <w:rFonts w:ascii="Times New Roman" w:hAnsi="Times New Roman"/>
      <w:sz w:val="24"/>
      <w:szCs w:val="24"/>
    </w:rPr>
  </w:style>
  <w:style w:type="character" w:customStyle="1" w:styleId="HeaderChar">
    <w:name w:val="Header Char"/>
    <w:link w:val="Header"/>
    <w:uiPriority w:val="99"/>
    <w:rsid w:val="00E134A7"/>
    <w:rPr>
      <w:rFonts w:ascii=".VnTime" w:hAnsi=".VnTime"/>
      <w:sz w:val="28"/>
    </w:rPr>
  </w:style>
  <w:style w:type="paragraph" w:customStyle="1" w:styleId="BT">
    <w:name w:val="BT"/>
    <w:basedOn w:val="Normal"/>
    <w:uiPriority w:val="99"/>
    <w:rsid w:val="00C51C4E"/>
    <w:pPr>
      <w:spacing w:after="60"/>
      <w:ind w:firstLine="720"/>
    </w:pPr>
    <w:rPr>
      <w:rFonts w:ascii="Times New Roman" w:hAnsi="Times New Roman"/>
      <w:bCs/>
      <w:szCs w:val="24"/>
    </w:rPr>
  </w:style>
  <w:style w:type="paragraph" w:customStyle="1" w:styleId="Body1">
    <w:name w:val="Body 1"/>
    <w:rsid w:val="00C51C4E"/>
    <w:pPr>
      <w:outlineLvl w:val="0"/>
    </w:pPr>
    <w:rPr>
      <w:rFonts w:eastAsia="ヒラギノ角ゴ Pro W3"/>
      <w:color w:val="000000"/>
      <w:sz w:val="28"/>
    </w:rPr>
  </w:style>
  <w:style w:type="character" w:customStyle="1" w:styleId="Heading5Char">
    <w:name w:val="Heading 5 Char"/>
    <w:link w:val="Heading5"/>
    <w:rsid w:val="00C51C4E"/>
    <w:rPr>
      <w:b/>
      <w:sz w:val="28"/>
    </w:rPr>
  </w:style>
  <w:style w:type="paragraph" w:styleId="BalloonText">
    <w:name w:val="Balloon Text"/>
    <w:basedOn w:val="Normal"/>
    <w:link w:val="BalloonTextChar"/>
    <w:uiPriority w:val="99"/>
    <w:semiHidden/>
    <w:unhideWhenUsed/>
    <w:rsid w:val="00074306"/>
    <w:rPr>
      <w:rFonts w:ascii="Segoe UI" w:hAnsi="Segoe UI" w:cs="Segoe UI"/>
      <w:sz w:val="18"/>
      <w:szCs w:val="18"/>
    </w:rPr>
  </w:style>
  <w:style w:type="character" w:customStyle="1" w:styleId="BalloonTextChar">
    <w:name w:val="Balloon Text Char"/>
    <w:link w:val="BalloonText"/>
    <w:uiPriority w:val="99"/>
    <w:semiHidden/>
    <w:rsid w:val="00074306"/>
    <w:rPr>
      <w:rFonts w:ascii="Segoe UI" w:hAnsi="Segoe UI" w:cs="Segoe UI"/>
      <w:sz w:val="18"/>
      <w:szCs w:val="18"/>
    </w:rPr>
  </w:style>
  <w:style w:type="paragraph" w:customStyle="1" w:styleId="vao-v">
    <w:name w:val="vao-v"/>
    <w:basedOn w:val="Normal"/>
    <w:rsid w:val="00121322"/>
    <w:pPr>
      <w:numPr>
        <w:numId w:val="13"/>
      </w:numPr>
      <w:spacing w:before="120" w:line="360" w:lineRule="auto"/>
    </w:pPr>
    <w:rPr>
      <w:rFonts w:ascii=".VnArial" w:hAnsi=".VnArial"/>
      <w:spacing w:val="5"/>
      <w:sz w:val="22"/>
    </w:rPr>
  </w:style>
  <w:style w:type="character" w:customStyle="1" w:styleId="Heading4Char">
    <w:name w:val="Heading 4 Char"/>
    <w:link w:val="Heading4"/>
    <w:rsid w:val="000058D8"/>
    <w:rPr>
      <w:b/>
      <w:sz w:val="28"/>
    </w:rPr>
  </w:style>
  <w:style w:type="character" w:customStyle="1" w:styleId="Heading6Char">
    <w:name w:val="Heading 6 Char"/>
    <w:link w:val="Heading6"/>
    <w:rsid w:val="000058D8"/>
    <w:rPr>
      <w:b/>
      <w:sz w:val="28"/>
    </w:rPr>
  </w:style>
  <w:style w:type="character" w:customStyle="1" w:styleId="BodyTextChar">
    <w:name w:val="Body Text Char"/>
    <w:link w:val="BodyText"/>
    <w:uiPriority w:val="99"/>
    <w:rsid w:val="000058D8"/>
    <w:rPr>
      <w:b/>
      <w:bCs/>
      <w:sz w:val="26"/>
    </w:rPr>
  </w:style>
  <w:style w:type="paragraph" w:customStyle="1" w:styleId="LightGrid-Accent31">
    <w:name w:val="Light Grid - Accent 31"/>
    <w:basedOn w:val="Normal"/>
    <w:uiPriority w:val="72"/>
    <w:qFormat/>
    <w:rsid w:val="00CF4C94"/>
    <w:pPr>
      <w:ind w:left="720"/>
      <w:contextualSpacing/>
      <w:jc w:val="left"/>
    </w:pPr>
    <w:rPr>
      <w:rFonts w:ascii="UVnTime" w:hAnsi="UVnTime"/>
      <w:sz w:val="26"/>
      <w:szCs w:val="24"/>
    </w:rPr>
  </w:style>
  <w:style w:type="character" w:customStyle="1" w:styleId="Vnbnnidung3Chhoanh">
    <w:name w:val="Văn bản nội dung (3) + Chữ hoa nhỏ"/>
    <w:rsid w:val="00CF4C94"/>
    <w:rPr>
      <w:b/>
      <w:bCs/>
      <w:smallCaps/>
      <w:color w:val="000000"/>
      <w:spacing w:val="0"/>
      <w:w w:val="100"/>
      <w:position w:val="0"/>
      <w:sz w:val="26"/>
      <w:szCs w:val="26"/>
      <w:shd w:val="clear" w:color="auto" w:fill="FFFFFF"/>
      <w:lang w:val="vi-VN" w:eastAsia="vi-VN" w:bidi="vi-VN"/>
    </w:rPr>
  </w:style>
  <w:style w:type="paragraph" w:styleId="Revision">
    <w:name w:val="Revision"/>
    <w:hidden/>
    <w:uiPriority w:val="99"/>
    <w:semiHidden/>
    <w:rsid w:val="00DF6C58"/>
    <w:rPr>
      <w:rFonts w:ascii=".VnTime" w:hAnsi=".VnTime"/>
      <w:sz w:val="28"/>
    </w:rPr>
  </w:style>
  <w:style w:type="paragraph" w:styleId="BodyTextIndent">
    <w:name w:val="Body Text Indent"/>
    <w:basedOn w:val="Normal"/>
    <w:link w:val="BodyTextIndentChar"/>
    <w:uiPriority w:val="99"/>
    <w:unhideWhenUsed/>
    <w:rsid w:val="00B81254"/>
    <w:pPr>
      <w:spacing w:after="120"/>
      <w:ind w:left="360"/>
    </w:pPr>
  </w:style>
  <w:style w:type="character" w:customStyle="1" w:styleId="BodyTextIndentChar">
    <w:name w:val="Body Text Indent Char"/>
    <w:link w:val="BodyTextIndent"/>
    <w:uiPriority w:val="99"/>
    <w:rsid w:val="00B81254"/>
    <w:rPr>
      <w:rFonts w:ascii=".VnTime" w:hAnsi=".VnTime"/>
      <w:sz w:val="28"/>
    </w:rPr>
  </w:style>
  <w:style w:type="table" w:styleId="TableGrid">
    <w:name w:val="Table Grid"/>
    <w:basedOn w:val="TableNormal"/>
    <w:uiPriority w:val="39"/>
    <w:rsid w:val="00260CE7"/>
    <w:rPr>
      <w:rFonts w:asciiTheme="minorHAnsi" w:eastAsiaTheme="minorEastAsia" w:hAnsiTheme="minorHAnsi" w:cstheme="minorBidi"/>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CE7"/>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401BCA"/>
    <w:rPr>
      <w:sz w:val="26"/>
      <w:szCs w:val="26"/>
    </w:rPr>
  </w:style>
  <w:style w:type="paragraph" w:customStyle="1" w:styleId="Other0">
    <w:name w:val="Other"/>
    <w:basedOn w:val="Normal"/>
    <w:link w:val="Other"/>
    <w:rsid w:val="00401BCA"/>
    <w:pPr>
      <w:widowControl w:val="0"/>
      <w:spacing w:after="140" w:line="259" w:lineRule="auto"/>
      <w:ind w:firstLine="400"/>
      <w:jc w:val="left"/>
    </w:pPr>
    <w:rPr>
      <w:rFonts w:ascii="Times New Roman" w:hAnsi="Times New Roman"/>
      <w:sz w:val="26"/>
      <w:szCs w:val="26"/>
    </w:rPr>
  </w:style>
  <w:style w:type="paragraph" w:styleId="FootnoteText">
    <w:name w:val="footnote text"/>
    <w:basedOn w:val="Normal"/>
    <w:link w:val="FootnoteTextChar"/>
    <w:uiPriority w:val="99"/>
    <w:semiHidden/>
    <w:unhideWhenUsed/>
    <w:rsid w:val="00AB3338"/>
    <w:rPr>
      <w:sz w:val="20"/>
    </w:rPr>
  </w:style>
  <w:style w:type="character" w:customStyle="1" w:styleId="FootnoteTextChar">
    <w:name w:val="Footnote Text Char"/>
    <w:basedOn w:val="DefaultParagraphFont"/>
    <w:link w:val="FootnoteText"/>
    <w:uiPriority w:val="99"/>
    <w:semiHidden/>
    <w:rsid w:val="00AB3338"/>
    <w:rPr>
      <w:rFonts w:ascii=".VnTime" w:hAnsi=".VnTime"/>
    </w:rPr>
  </w:style>
  <w:style w:type="character" w:styleId="FootnoteReference">
    <w:name w:val="footnote reference"/>
    <w:basedOn w:val="DefaultParagraphFont"/>
    <w:uiPriority w:val="99"/>
    <w:semiHidden/>
    <w:unhideWhenUsed/>
    <w:rsid w:val="00AB3338"/>
    <w:rPr>
      <w:vertAlign w:val="superscript"/>
    </w:rPr>
  </w:style>
  <w:style w:type="paragraph" w:styleId="ListParagraph">
    <w:name w:val="List Paragraph"/>
    <w:basedOn w:val="Normal"/>
    <w:uiPriority w:val="34"/>
    <w:qFormat/>
    <w:rsid w:val="009F1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640516">
      <w:bodyDiv w:val="1"/>
      <w:marLeft w:val="0"/>
      <w:marRight w:val="0"/>
      <w:marTop w:val="0"/>
      <w:marBottom w:val="0"/>
      <w:divBdr>
        <w:top w:val="none" w:sz="0" w:space="0" w:color="auto"/>
        <w:left w:val="none" w:sz="0" w:space="0" w:color="auto"/>
        <w:bottom w:val="none" w:sz="0" w:space="0" w:color="auto"/>
        <w:right w:val="none" w:sz="0" w:space="0" w:color="auto"/>
      </w:divBdr>
    </w:div>
    <w:div w:id="364527857">
      <w:bodyDiv w:val="1"/>
      <w:marLeft w:val="0"/>
      <w:marRight w:val="0"/>
      <w:marTop w:val="0"/>
      <w:marBottom w:val="0"/>
      <w:divBdr>
        <w:top w:val="none" w:sz="0" w:space="0" w:color="auto"/>
        <w:left w:val="none" w:sz="0" w:space="0" w:color="auto"/>
        <w:bottom w:val="none" w:sz="0" w:space="0" w:color="auto"/>
        <w:right w:val="none" w:sz="0" w:space="0" w:color="auto"/>
      </w:divBdr>
    </w:div>
    <w:div w:id="369574409">
      <w:bodyDiv w:val="1"/>
      <w:marLeft w:val="0"/>
      <w:marRight w:val="0"/>
      <w:marTop w:val="0"/>
      <w:marBottom w:val="0"/>
      <w:divBdr>
        <w:top w:val="none" w:sz="0" w:space="0" w:color="auto"/>
        <w:left w:val="none" w:sz="0" w:space="0" w:color="auto"/>
        <w:bottom w:val="none" w:sz="0" w:space="0" w:color="auto"/>
        <w:right w:val="none" w:sz="0" w:space="0" w:color="auto"/>
      </w:divBdr>
    </w:div>
    <w:div w:id="942683944">
      <w:bodyDiv w:val="1"/>
      <w:marLeft w:val="0"/>
      <w:marRight w:val="0"/>
      <w:marTop w:val="0"/>
      <w:marBottom w:val="0"/>
      <w:divBdr>
        <w:top w:val="none" w:sz="0" w:space="0" w:color="auto"/>
        <w:left w:val="none" w:sz="0" w:space="0" w:color="auto"/>
        <w:bottom w:val="none" w:sz="0" w:space="0" w:color="auto"/>
        <w:right w:val="none" w:sz="0" w:space="0" w:color="auto"/>
      </w:divBdr>
    </w:div>
    <w:div w:id="953057019">
      <w:bodyDiv w:val="1"/>
      <w:marLeft w:val="0"/>
      <w:marRight w:val="0"/>
      <w:marTop w:val="0"/>
      <w:marBottom w:val="0"/>
      <w:divBdr>
        <w:top w:val="none" w:sz="0" w:space="0" w:color="auto"/>
        <w:left w:val="none" w:sz="0" w:space="0" w:color="auto"/>
        <w:bottom w:val="none" w:sz="0" w:space="0" w:color="auto"/>
        <w:right w:val="none" w:sz="0" w:space="0" w:color="auto"/>
      </w:divBdr>
    </w:div>
    <w:div w:id="1229613264">
      <w:bodyDiv w:val="1"/>
      <w:marLeft w:val="0"/>
      <w:marRight w:val="0"/>
      <w:marTop w:val="0"/>
      <w:marBottom w:val="0"/>
      <w:divBdr>
        <w:top w:val="none" w:sz="0" w:space="0" w:color="auto"/>
        <w:left w:val="none" w:sz="0" w:space="0" w:color="auto"/>
        <w:bottom w:val="none" w:sz="0" w:space="0" w:color="auto"/>
        <w:right w:val="none" w:sz="0" w:space="0" w:color="auto"/>
      </w:divBdr>
    </w:div>
    <w:div w:id="1572421091">
      <w:bodyDiv w:val="1"/>
      <w:marLeft w:val="0"/>
      <w:marRight w:val="0"/>
      <w:marTop w:val="0"/>
      <w:marBottom w:val="0"/>
      <w:divBdr>
        <w:top w:val="none" w:sz="0" w:space="0" w:color="auto"/>
        <w:left w:val="none" w:sz="0" w:space="0" w:color="auto"/>
        <w:bottom w:val="none" w:sz="0" w:space="0" w:color="auto"/>
        <w:right w:val="none" w:sz="0" w:space="0" w:color="auto"/>
      </w:divBdr>
    </w:div>
    <w:div w:id="1739086427">
      <w:bodyDiv w:val="1"/>
      <w:marLeft w:val="0"/>
      <w:marRight w:val="0"/>
      <w:marTop w:val="0"/>
      <w:marBottom w:val="0"/>
      <w:divBdr>
        <w:top w:val="none" w:sz="0" w:space="0" w:color="auto"/>
        <w:left w:val="none" w:sz="0" w:space="0" w:color="auto"/>
        <w:bottom w:val="none" w:sz="0" w:space="0" w:color="auto"/>
        <w:right w:val="none" w:sz="0" w:space="0" w:color="auto"/>
      </w:divBdr>
    </w:div>
    <w:div w:id="1858496846">
      <w:bodyDiv w:val="1"/>
      <w:marLeft w:val="0"/>
      <w:marRight w:val="0"/>
      <w:marTop w:val="0"/>
      <w:marBottom w:val="0"/>
      <w:divBdr>
        <w:top w:val="none" w:sz="0" w:space="0" w:color="auto"/>
        <w:left w:val="none" w:sz="0" w:space="0" w:color="auto"/>
        <w:bottom w:val="none" w:sz="0" w:space="0" w:color="auto"/>
        <w:right w:val="none" w:sz="0" w:space="0" w:color="auto"/>
      </w:divBdr>
    </w:div>
    <w:div w:id="188679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AFC0F-5042-4CB5-A0C0-D4F17E5BD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486</Words>
  <Characters>2771</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C«ng nghiÖp</vt:lpstr>
      <vt:lpstr>Bé C«ng nghiÖp</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nghiÖp</dc:title>
  <dc:creator>user</dc:creator>
  <cp:lastModifiedBy>SingPC</cp:lastModifiedBy>
  <cp:revision>15</cp:revision>
  <cp:lastPrinted>2026-07-02T09:05:00Z</cp:lastPrinted>
  <dcterms:created xsi:type="dcterms:W3CDTF">2026-06-28T04:02:00Z</dcterms:created>
  <dcterms:modified xsi:type="dcterms:W3CDTF">2026-07-02T09:21:00Z</dcterms:modified>
</cp:coreProperties>
</file>