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215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284"/>
        <w:gridCol w:w="5670"/>
      </w:tblGrid>
      <w:tr w:rsidR="00D5297D" w:rsidRPr="008B101D" w14:paraId="49ED22BD" w14:textId="77777777" w:rsidTr="0009731D">
        <w:tc>
          <w:tcPr>
            <w:tcW w:w="3261" w:type="dxa"/>
          </w:tcPr>
          <w:p w14:paraId="1C900DE0" w14:textId="77777777" w:rsidR="005643E4" w:rsidRPr="00D5297D" w:rsidRDefault="005643E4" w:rsidP="00D81052">
            <w:pPr>
              <w:ind w:left="-108"/>
              <w:jc w:val="center"/>
              <w:rPr>
                <w:rFonts w:ascii="Times New Roman" w:hAnsi="Times New Roman"/>
                <w:iCs/>
                <w:sz w:val="26"/>
                <w:szCs w:val="26"/>
                <w:lang w:val="nl-NL"/>
              </w:rPr>
            </w:pPr>
            <w:r w:rsidRPr="00D5297D">
              <w:rPr>
                <w:rFonts w:ascii="Times New Roman" w:hAnsi="Times New Roman"/>
                <w:sz w:val="26"/>
                <w:szCs w:val="26"/>
                <w:lang w:val="nl-NL"/>
              </w:rPr>
              <w:t>UBND TỈNH LÀO CAI</w:t>
            </w:r>
          </w:p>
        </w:tc>
        <w:tc>
          <w:tcPr>
            <w:tcW w:w="284" w:type="dxa"/>
          </w:tcPr>
          <w:p w14:paraId="5D7116BA" w14:textId="77777777" w:rsidR="005643E4" w:rsidRPr="00D5297D" w:rsidRDefault="005643E4" w:rsidP="00460D05">
            <w:pPr>
              <w:ind w:left="-108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5670" w:type="dxa"/>
          </w:tcPr>
          <w:p w14:paraId="5681BAEE" w14:textId="77777777" w:rsidR="005643E4" w:rsidRPr="00D5297D" w:rsidRDefault="005643E4" w:rsidP="00460D05">
            <w:pPr>
              <w:ind w:left="-108"/>
              <w:jc w:val="center"/>
              <w:rPr>
                <w:rFonts w:ascii="Times New Roman" w:hAnsi="Times New Roman"/>
                <w:iCs/>
                <w:sz w:val="26"/>
                <w:szCs w:val="26"/>
                <w:lang w:val="nl-NL"/>
              </w:rPr>
            </w:pPr>
            <w:r w:rsidRPr="00D5297D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CỘNG HOÀ XÃ HỘI CHỦ NGHĨA VIỆT NAM</w:t>
            </w:r>
          </w:p>
        </w:tc>
      </w:tr>
      <w:tr w:rsidR="00D5297D" w:rsidRPr="00D5297D" w14:paraId="534825D0" w14:textId="77777777" w:rsidTr="0009731D">
        <w:tc>
          <w:tcPr>
            <w:tcW w:w="3261" w:type="dxa"/>
          </w:tcPr>
          <w:p w14:paraId="295A842E" w14:textId="77777777" w:rsidR="005643E4" w:rsidRPr="00D5297D" w:rsidRDefault="005643E4" w:rsidP="00D81052">
            <w:pPr>
              <w:spacing w:before="60"/>
              <w:ind w:left="-108"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D5297D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SỞ CÔNG THƯƠNG</w:t>
            </w:r>
          </w:p>
        </w:tc>
        <w:tc>
          <w:tcPr>
            <w:tcW w:w="284" w:type="dxa"/>
          </w:tcPr>
          <w:p w14:paraId="108D922F" w14:textId="77777777" w:rsidR="005643E4" w:rsidRPr="00D5297D" w:rsidRDefault="005643E4" w:rsidP="00460D05">
            <w:pPr>
              <w:ind w:left="-108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5670" w:type="dxa"/>
          </w:tcPr>
          <w:p w14:paraId="222DD4C4" w14:textId="77777777" w:rsidR="005643E4" w:rsidRPr="00D5297D" w:rsidRDefault="005643E4" w:rsidP="00460D05">
            <w:pPr>
              <w:spacing w:before="40" w:after="40"/>
              <w:ind w:left="-108"/>
              <w:jc w:val="center"/>
              <w:rPr>
                <w:rFonts w:ascii="Times New Roman" w:hAnsi="Times New Roman"/>
                <w:i/>
                <w:szCs w:val="28"/>
                <w:lang w:val="nl-NL"/>
              </w:rPr>
            </w:pPr>
            <w:r w:rsidRPr="00D5297D">
              <w:rPr>
                <w:rFonts w:ascii="Times New Roman Bold" w:hAnsi="Times New Roman Bold"/>
                <w:b/>
                <w:szCs w:val="28"/>
                <w:lang w:val="nl-NL"/>
              </w:rPr>
              <w:t>Độc</w:t>
            </w:r>
            <w:r w:rsidRPr="00D5297D">
              <w:rPr>
                <w:rFonts w:ascii="Times New Roman" w:hAnsi="Times New Roman"/>
                <w:b/>
                <w:szCs w:val="28"/>
                <w:lang w:val="nl-NL"/>
              </w:rPr>
              <w:t xml:space="preserve"> lập - Tự do - Hạnh phúc</w:t>
            </w:r>
          </w:p>
        </w:tc>
      </w:tr>
      <w:tr w:rsidR="00D5297D" w:rsidRPr="008B101D" w14:paraId="56F8C54A" w14:textId="77777777" w:rsidTr="0009731D">
        <w:tc>
          <w:tcPr>
            <w:tcW w:w="3261" w:type="dxa"/>
          </w:tcPr>
          <w:p w14:paraId="11DF88C3" w14:textId="420B6EAE" w:rsidR="005643E4" w:rsidRPr="00D5297D" w:rsidRDefault="004F4F03" w:rsidP="00F81F8D">
            <w:pPr>
              <w:spacing w:before="120" w:after="60"/>
              <w:ind w:left="-108"/>
              <w:jc w:val="center"/>
              <w:rPr>
                <w:rFonts w:ascii="Times New Roman" w:hAnsi="Times New Roman"/>
                <w:iCs/>
                <w:sz w:val="24"/>
                <w:szCs w:val="24"/>
                <w:lang w:val="nl-NL"/>
              </w:rPr>
            </w:pPr>
            <w:r w:rsidRPr="00D5297D">
              <w:rPr>
                <w:rFonts w:ascii="Times New Roman" w:hAnsi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596DB219" wp14:editId="350FE8C2">
                      <wp:simplePos x="0" y="0"/>
                      <wp:positionH relativeFrom="column">
                        <wp:posOffset>619125</wp:posOffset>
                      </wp:positionH>
                      <wp:positionV relativeFrom="paragraph">
                        <wp:posOffset>1905</wp:posOffset>
                      </wp:positionV>
                      <wp:extent cx="678180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306474" id="Straight Connector 1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75pt,.15pt" to="102.15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" strokecolor="black [3040]"/>
                  </w:pict>
                </mc:Fallback>
              </mc:AlternateContent>
            </w:r>
            <w:r w:rsidR="00AA0942" w:rsidRPr="00D5297D">
              <w:rPr>
                <w:rFonts w:ascii="Times New Roman" w:hAnsi="Times New Roman"/>
                <w:szCs w:val="24"/>
                <w:lang w:val="nl-NL"/>
              </w:rPr>
              <w:t>Số:</w:t>
            </w:r>
            <w:r w:rsidR="00D711F6" w:rsidRPr="00D5297D">
              <w:rPr>
                <w:rFonts w:ascii="Times New Roman" w:hAnsi="Times New Roman"/>
                <w:szCs w:val="24"/>
                <w:lang w:val="nl-NL"/>
              </w:rPr>
              <w:t xml:space="preserve">  </w:t>
            </w:r>
            <w:r w:rsidR="009E0CFD" w:rsidRPr="00D5297D">
              <w:rPr>
                <w:rFonts w:ascii="Times New Roman" w:hAnsi="Times New Roman"/>
                <w:szCs w:val="24"/>
                <w:lang w:val="nl-NL"/>
              </w:rPr>
              <w:t xml:space="preserve">   </w:t>
            </w:r>
            <w:r w:rsidR="00F26139">
              <w:rPr>
                <w:rFonts w:ascii="Times New Roman" w:hAnsi="Times New Roman"/>
                <w:szCs w:val="24"/>
                <w:lang w:val="nl-NL"/>
              </w:rPr>
              <w:t xml:space="preserve"> </w:t>
            </w:r>
            <w:r w:rsidR="00203B5D">
              <w:rPr>
                <w:rFonts w:ascii="Times New Roman" w:hAnsi="Times New Roman"/>
                <w:szCs w:val="24"/>
                <w:lang w:val="nl-NL"/>
              </w:rPr>
              <w:t xml:space="preserve"> </w:t>
            </w:r>
            <w:r w:rsidR="009E0CFD" w:rsidRPr="00D5297D">
              <w:rPr>
                <w:rFonts w:ascii="Times New Roman" w:hAnsi="Times New Roman"/>
                <w:szCs w:val="24"/>
                <w:lang w:val="nl-NL"/>
              </w:rPr>
              <w:t xml:space="preserve"> </w:t>
            </w:r>
            <w:r w:rsidR="00A73627" w:rsidRPr="00D5297D">
              <w:rPr>
                <w:rFonts w:ascii="Times New Roman" w:hAnsi="Times New Roman"/>
                <w:szCs w:val="24"/>
                <w:lang w:val="nl-NL"/>
              </w:rPr>
              <w:t xml:space="preserve"> </w:t>
            </w:r>
            <w:r w:rsidR="00D711F6" w:rsidRPr="00D5297D">
              <w:rPr>
                <w:rFonts w:ascii="Times New Roman" w:hAnsi="Times New Roman"/>
                <w:szCs w:val="24"/>
                <w:lang w:val="nl-NL"/>
              </w:rPr>
              <w:t xml:space="preserve"> </w:t>
            </w:r>
            <w:r w:rsidR="005643E4" w:rsidRPr="00D5297D">
              <w:rPr>
                <w:rFonts w:ascii="Times New Roman" w:hAnsi="Times New Roman"/>
                <w:szCs w:val="24"/>
                <w:lang w:val="nl-NL"/>
              </w:rPr>
              <w:t>/SCT-</w:t>
            </w:r>
            <w:r w:rsidR="00502AEC" w:rsidRPr="00D5297D">
              <w:rPr>
                <w:rFonts w:ascii="Times New Roman" w:hAnsi="Times New Roman"/>
                <w:szCs w:val="24"/>
                <w:lang w:val="nl-NL"/>
              </w:rPr>
              <w:t>CN</w:t>
            </w:r>
          </w:p>
        </w:tc>
        <w:tc>
          <w:tcPr>
            <w:tcW w:w="284" w:type="dxa"/>
          </w:tcPr>
          <w:p w14:paraId="478E5F68" w14:textId="77777777" w:rsidR="005643E4" w:rsidRPr="00D5297D" w:rsidRDefault="005643E4" w:rsidP="00F81F8D">
            <w:pPr>
              <w:spacing w:before="120" w:after="60"/>
              <w:ind w:left="-108"/>
              <w:jc w:val="center"/>
              <w:rPr>
                <w:rFonts w:ascii="Times New Roman" w:hAnsi="Times New Roman"/>
                <w:i/>
                <w:lang w:val="nl-NL"/>
              </w:rPr>
            </w:pPr>
          </w:p>
        </w:tc>
        <w:tc>
          <w:tcPr>
            <w:tcW w:w="5670" w:type="dxa"/>
          </w:tcPr>
          <w:p w14:paraId="3BEEE5F5" w14:textId="0D4F8A9E" w:rsidR="005643E4" w:rsidRPr="00D5297D" w:rsidRDefault="00760C34" w:rsidP="00F81F8D">
            <w:pPr>
              <w:spacing w:before="120" w:after="60"/>
              <w:ind w:left="-108"/>
              <w:jc w:val="center"/>
              <w:rPr>
                <w:rFonts w:ascii="Times New Roman" w:hAnsi="Times New Roman"/>
                <w:iCs/>
                <w:sz w:val="24"/>
                <w:szCs w:val="24"/>
                <w:lang w:val="nl-NL"/>
              </w:rPr>
            </w:pPr>
            <w:r w:rsidRPr="00D5297D">
              <w:rPr>
                <w:rFonts w:ascii="Times New Roman" w:hAnsi="Times New Roman"/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B7FA4CE" wp14:editId="1AE2633B">
                      <wp:simplePos x="0" y="0"/>
                      <wp:positionH relativeFrom="column">
                        <wp:posOffset>692150</wp:posOffset>
                      </wp:positionH>
                      <wp:positionV relativeFrom="paragraph">
                        <wp:posOffset>-6350</wp:posOffset>
                      </wp:positionV>
                      <wp:extent cx="206692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66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E946C7D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4.5pt,-.5pt" to="217.25pt,-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" strokecolor="black [3040]"/>
                  </w:pict>
                </mc:Fallback>
              </mc:AlternateContent>
            </w:r>
            <w:r w:rsidR="00E763B7" w:rsidRPr="00D5297D">
              <w:rPr>
                <w:rFonts w:ascii="Times New Roman" w:hAnsi="Times New Roman"/>
                <w:i/>
                <w:lang w:val="nl-NL"/>
              </w:rPr>
              <w:t>Lào Cai,</w:t>
            </w:r>
            <w:r w:rsidR="007629A6" w:rsidRPr="00D5297D">
              <w:rPr>
                <w:rFonts w:ascii="Times New Roman" w:hAnsi="Times New Roman"/>
                <w:i/>
                <w:lang w:val="nl-NL"/>
              </w:rPr>
              <w:t xml:space="preserve"> </w:t>
            </w:r>
            <w:r w:rsidR="00E763B7" w:rsidRPr="00D5297D">
              <w:rPr>
                <w:rFonts w:ascii="Times New Roman" w:hAnsi="Times New Roman"/>
                <w:i/>
                <w:lang w:val="nl-NL"/>
              </w:rPr>
              <w:t>ngày</w:t>
            </w:r>
            <w:r w:rsidR="00E43DB9" w:rsidRPr="00D5297D">
              <w:rPr>
                <w:rFonts w:ascii="Times New Roman" w:hAnsi="Times New Roman"/>
                <w:i/>
                <w:lang w:val="nl-NL"/>
              </w:rPr>
              <w:t xml:space="preserve"> </w:t>
            </w:r>
            <w:r w:rsidR="00D711F6" w:rsidRPr="00D5297D">
              <w:rPr>
                <w:rFonts w:ascii="Times New Roman" w:hAnsi="Times New Roman"/>
                <w:i/>
                <w:lang w:val="nl-NL"/>
              </w:rPr>
              <w:t xml:space="preserve"> </w:t>
            </w:r>
            <w:r w:rsidR="00C276B0" w:rsidRPr="00D5297D">
              <w:rPr>
                <w:rFonts w:ascii="Times New Roman" w:hAnsi="Times New Roman"/>
                <w:i/>
                <w:lang w:val="nl-NL"/>
              </w:rPr>
              <w:t xml:space="preserve">  </w:t>
            </w:r>
            <w:r w:rsidR="0069706F" w:rsidRPr="00D5297D">
              <w:rPr>
                <w:rFonts w:ascii="Times New Roman" w:hAnsi="Times New Roman"/>
                <w:i/>
                <w:lang w:val="nl-NL"/>
              </w:rPr>
              <w:t xml:space="preserve"> </w:t>
            </w:r>
            <w:r w:rsidR="006C6EF4" w:rsidRPr="00D5297D">
              <w:rPr>
                <w:rFonts w:ascii="Times New Roman" w:hAnsi="Times New Roman"/>
                <w:i/>
                <w:lang w:val="nl-NL"/>
              </w:rPr>
              <w:t xml:space="preserve"> </w:t>
            </w:r>
            <w:r w:rsidR="00E763B7" w:rsidRPr="00D5297D">
              <w:rPr>
                <w:rFonts w:ascii="Times New Roman" w:hAnsi="Times New Roman"/>
                <w:i/>
                <w:lang w:val="nl-NL"/>
              </w:rPr>
              <w:t>tháng</w:t>
            </w:r>
            <w:r w:rsidR="006C6EF4" w:rsidRPr="00D5297D">
              <w:rPr>
                <w:rFonts w:ascii="Times New Roman" w:hAnsi="Times New Roman"/>
                <w:i/>
                <w:lang w:val="nl-NL"/>
              </w:rPr>
              <w:t xml:space="preserve"> </w:t>
            </w:r>
            <w:r w:rsidR="007629A6" w:rsidRPr="00D5297D">
              <w:rPr>
                <w:rFonts w:ascii="Times New Roman" w:hAnsi="Times New Roman"/>
                <w:i/>
                <w:lang w:val="nl-NL"/>
              </w:rPr>
              <w:t xml:space="preserve"> </w:t>
            </w:r>
            <w:r w:rsidR="00203B5D">
              <w:rPr>
                <w:rFonts w:ascii="Times New Roman" w:hAnsi="Times New Roman"/>
                <w:i/>
                <w:lang w:val="nl-NL"/>
              </w:rPr>
              <w:t xml:space="preserve"> </w:t>
            </w:r>
            <w:r w:rsidR="00E43DB9" w:rsidRPr="00D5297D">
              <w:rPr>
                <w:rFonts w:ascii="Times New Roman" w:hAnsi="Times New Roman"/>
                <w:i/>
                <w:lang w:val="nl-NL"/>
              </w:rPr>
              <w:t xml:space="preserve">  </w:t>
            </w:r>
            <w:r w:rsidR="00484B6B" w:rsidRPr="00D5297D">
              <w:rPr>
                <w:rFonts w:ascii="Times New Roman" w:hAnsi="Times New Roman"/>
                <w:i/>
                <w:lang w:val="nl-NL"/>
              </w:rPr>
              <w:t xml:space="preserve">  </w:t>
            </w:r>
            <w:r w:rsidR="005643E4" w:rsidRPr="00D5297D">
              <w:rPr>
                <w:rFonts w:ascii="Times New Roman" w:hAnsi="Times New Roman"/>
                <w:i/>
                <w:lang w:val="nl-NL"/>
              </w:rPr>
              <w:t>năm 202</w:t>
            </w:r>
            <w:r w:rsidR="001C1FD0" w:rsidRPr="00D5297D">
              <w:rPr>
                <w:rFonts w:ascii="Times New Roman" w:hAnsi="Times New Roman"/>
                <w:i/>
                <w:lang w:val="nl-NL"/>
              </w:rPr>
              <w:t>5</w:t>
            </w:r>
          </w:p>
        </w:tc>
      </w:tr>
      <w:tr w:rsidR="00D5297D" w:rsidRPr="008B101D" w14:paraId="2B37CF6A" w14:textId="77777777" w:rsidTr="0009731D">
        <w:tc>
          <w:tcPr>
            <w:tcW w:w="3261" w:type="dxa"/>
          </w:tcPr>
          <w:p w14:paraId="6F103E6F" w14:textId="7944F4F6" w:rsidR="001C1FD0" w:rsidRPr="00D5297D" w:rsidRDefault="001C1FD0" w:rsidP="00881FCD">
            <w:pPr>
              <w:ind w:left="-108"/>
              <w:jc w:val="center"/>
              <w:rPr>
                <w:rFonts w:ascii="Times New Roman" w:hAnsi="Times New Roman"/>
                <w:noProof/>
                <w:sz w:val="24"/>
                <w:szCs w:val="24"/>
                <w:lang w:val="nl-NL"/>
              </w:rPr>
            </w:pPr>
            <w:r w:rsidRPr="00D5297D">
              <w:rPr>
                <w:rFonts w:ascii="Times New Roman" w:hAnsi="Times New Roman"/>
                <w:noProof/>
                <w:sz w:val="24"/>
                <w:szCs w:val="24"/>
                <w:lang w:val="nl-NL"/>
              </w:rPr>
              <w:t>V/v</w:t>
            </w:r>
            <w:r w:rsidR="00DA55D8" w:rsidRPr="00D5297D">
              <w:rPr>
                <w:rFonts w:ascii="Times New Roman" w:hAnsi="Times New Roman"/>
                <w:noProof/>
                <w:sz w:val="24"/>
                <w:szCs w:val="24"/>
                <w:lang w:val="nl-NL"/>
              </w:rPr>
              <w:t xml:space="preserve"> </w:t>
            </w:r>
            <w:r w:rsidR="0009731D" w:rsidRPr="00D5297D">
              <w:rPr>
                <w:rFonts w:ascii="Times New Roman" w:hAnsi="Times New Roman"/>
                <w:noProof/>
                <w:sz w:val="24"/>
                <w:szCs w:val="24"/>
                <w:lang w:val="nl-NL"/>
              </w:rPr>
              <w:t>trả lời đề nghị</w:t>
            </w:r>
            <w:r w:rsidR="00DA55D8" w:rsidRPr="00D5297D">
              <w:rPr>
                <w:rFonts w:ascii="Times New Roman" w:hAnsi="Times New Roman"/>
                <w:noProof/>
                <w:sz w:val="24"/>
                <w:szCs w:val="24"/>
                <w:lang w:val="nl-NL"/>
              </w:rPr>
              <w:t xml:space="preserve"> </w:t>
            </w:r>
            <w:r w:rsidRPr="00D5297D">
              <w:rPr>
                <w:rFonts w:ascii="Times New Roman" w:hAnsi="Times New Roman"/>
                <w:noProof/>
                <w:sz w:val="24"/>
                <w:szCs w:val="24"/>
                <w:lang w:val="nl-NL"/>
              </w:rPr>
              <w:t xml:space="preserve">thẩm </w:t>
            </w:r>
            <w:r w:rsidRPr="00D5297D">
              <w:rPr>
                <w:rFonts w:ascii="Times New Roman" w:hAnsi="Times New Roman" w:hint="eastAsia"/>
                <w:noProof/>
                <w:sz w:val="24"/>
                <w:szCs w:val="24"/>
                <w:lang w:val="nl-NL"/>
              </w:rPr>
              <w:t>đ</w:t>
            </w:r>
            <w:r w:rsidRPr="00D5297D">
              <w:rPr>
                <w:rFonts w:ascii="Times New Roman" w:hAnsi="Times New Roman"/>
                <w:noProof/>
                <w:sz w:val="24"/>
                <w:szCs w:val="24"/>
                <w:lang w:val="nl-NL"/>
              </w:rPr>
              <w:t xml:space="preserve">ịnh </w:t>
            </w:r>
            <w:r w:rsidR="0009731D" w:rsidRPr="00D5297D">
              <w:rPr>
                <w:rFonts w:ascii="Times New Roman" w:hAnsi="Times New Roman"/>
                <w:noProof/>
                <w:sz w:val="24"/>
                <w:szCs w:val="24"/>
                <w:lang w:val="nl-NL"/>
              </w:rPr>
              <w:t>t</w:t>
            </w:r>
            <w:r w:rsidR="00C276B0" w:rsidRPr="00D5297D">
              <w:rPr>
                <w:rFonts w:ascii="Times New Roman" w:hAnsi="Times New Roman"/>
                <w:noProof/>
                <w:sz w:val="24"/>
                <w:szCs w:val="24"/>
                <w:lang w:val="nl-NL"/>
              </w:rPr>
              <w:t xml:space="preserve">hiết kế bản vẽ thi công </w:t>
            </w:r>
            <w:r w:rsidR="0009731D" w:rsidRPr="00D5297D">
              <w:rPr>
                <w:rFonts w:ascii="Times New Roman" w:hAnsi="Times New Roman"/>
                <w:noProof/>
                <w:sz w:val="24"/>
                <w:szCs w:val="24"/>
                <w:lang w:val="nl-NL"/>
              </w:rPr>
              <w:t>"</w:t>
            </w:r>
            <w:r w:rsidR="00C276B0" w:rsidRPr="00D5297D">
              <w:rPr>
                <w:rFonts w:ascii="Times New Roman" w:hAnsi="Times New Roman"/>
                <w:noProof/>
                <w:sz w:val="24"/>
                <w:szCs w:val="24"/>
                <w:lang w:val="nl-NL"/>
              </w:rPr>
              <w:t xml:space="preserve">kho chứa </w:t>
            </w:r>
            <w:r w:rsidR="0009731D" w:rsidRPr="00D5297D">
              <w:rPr>
                <w:rFonts w:ascii="Times New Roman" w:hAnsi="Times New Roman"/>
                <w:noProof/>
                <w:sz w:val="24"/>
                <w:szCs w:val="24"/>
                <w:lang w:val="nl-NL"/>
              </w:rPr>
              <w:t xml:space="preserve">vật liệu nổ công nghiệp </w:t>
            </w:r>
            <w:r w:rsidR="00C276B0" w:rsidRPr="00D5297D">
              <w:rPr>
                <w:rFonts w:ascii="Times New Roman" w:hAnsi="Times New Roman"/>
                <w:noProof/>
                <w:sz w:val="24"/>
                <w:szCs w:val="24"/>
                <w:lang w:val="nl-NL"/>
              </w:rPr>
              <w:t>Dự án thủy điện Phìn Hồ 2, xã Chế Tạo, tỉnh Lào Cai</w:t>
            </w:r>
            <w:r w:rsidR="0009731D" w:rsidRPr="00D5297D">
              <w:rPr>
                <w:rFonts w:ascii="Times New Roman" w:hAnsi="Times New Roman"/>
                <w:noProof/>
                <w:sz w:val="24"/>
                <w:szCs w:val="24"/>
                <w:lang w:val="nl-NL"/>
              </w:rPr>
              <w:t>.</w:t>
            </w:r>
          </w:p>
        </w:tc>
        <w:tc>
          <w:tcPr>
            <w:tcW w:w="284" w:type="dxa"/>
          </w:tcPr>
          <w:p w14:paraId="5D382E25" w14:textId="77777777" w:rsidR="001C1FD0" w:rsidRPr="00D5297D" w:rsidRDefault="001C1FD0" w:rsidP="00DA55D8">
            <w:pPr>
              <w:ind w:left="-108"/>
              <w:jc w:val="center"/>
              <w:rPr>
                <w:rFonts w:ascii="Times New Roman" w:hAnsi="Times New Roman"/>
                <w:i/>
                <w:sz w:val="24"/>
                <w:szCs w:val="24"/>
                <w:lang w:val="nl-NL"/>
              </w:rPr>
            </w:pPr>
          </w:p>
        </w:tc>
        <w:tc>
          <w:tcPr>
            <w:tcW w:w="5670" w:type="dxa"/>
          </w:tcPr>
          <w:p w14:paraId="4F4F2B2A" w14:textId="77777777" w:rsidR="001C1FD0" w:rsidRPr="00D5297D" w:rsidRDefault="001C1FD0" w:rsidP="00DA55D8">
            <w:pPr>
              <w:ind w:left="-108"/>
              <w:jc w:val="center"/>
              <w:rPr>
                <w:rFonts w:ascii="Times New Roman" w:hAnsi="Times New Roman"/>
                <w:i/>
                <w:noProof/>
                <w:sz w:val="24"/>
                <w:szCs w:val="24"/>
                <w:lang w:val="nl-NL"/>
              </w:rPr>
            </w:pPr>
          </w:p>
        </w:tc>
      </w:tr>
    </w:tbl>
    <w:p w14:paraId="171CD13A" w14:textId="77777777" w:rsidR="00E763B7" w:rsidRPr="00D5297D" w:rsidRDefault="00E763B7" w:rsidP="00706116">
      <w:pPr>
        <w:jc w:val="center"/>
        <w:rPr>
          <w:rFonts w:ascii="Times New Roman" w:hAnsi="Times New Roman"/>
          <w:szCs w:val="28"/>
          <w:lang w:val="nl-NL"/>
        </w:rPr>
      </w:pPr>
    </w:p>
    <w:p w14:paraId="47936EFE" w14:textId="3F467530" w:rsidR="00E763B7" w:rsidRPr="00D5297D" w:rsidRDefault="000C7D6E" w:rsidP="00706116">
      <w:pPr>
        <w:jc w:val="center"/>
        <w:rPr>
          <w:rFonts w:ascii="Times New Roman" w:hAnsi="Times New Roman"/>
          <w:iCs/>
          <w:szCs w:val="28"/>
          <w:lang w:val="nl-NL"/>
        </w:rPr>
      </w:pPr>
      <w:r w:rsidRPr="00D5297D">
        <w:rPr>
          <w:rFonts w:ascii="Times New Roman" w:hAnsi="Times New Roman"/>
          <w:szCs w:val="28"/>
          <w:lang w:val="nl-NL"/>
        </w:rPr>
        <w:t>Kính gửi:</w:t>
      </w:r>
      <w:r w:rsidRPr="00D5297D">
        <w:rPr>
          <w:rFonts w:ascii="Times New Roman" w:hAnsi="Times New Roman"/>
          <w:iCs/>
          <w:szCs w:val="28"/>
          <w:lang w:val="nl-NL"/>
        </w:rPr>
        <w:t xml:space="preserve"> </w:t>
      </w:r>
      <w:r w:rsidR="00D40AC3" w:rsidRPr="00D5297D">
        <w:rPr>
          <w:rFonts w:ascii="Times New Roman" w:hAnsi="Times New Roman"/>
          <w:iCs/>
          <w:szCs w:val="28"/>
          <w:lang w:val="nl-NL"/>
        </w:rPr>
        <w:t xml:space="preserve">Công ty </w:t>
      </w:r>
      <w:r w:rsidR="00C276B0" w:rsidRPr="00D5297D">
        <w:rPr>
          <w:rFonts w:ascii="Times New Roman" w:hAnsi="Times New Roman"/>
          <w:iCs/>
          <w:szCs w:val="28"/>
          <w:lang w:val="nl-NL"/>
        </w:rPr>
        <w:t>TNHH Quang Đạt</w:t>
      </w:r>
    </w:p>
    <w:p w14:paraId="7E15E6B4" w14:textId="77777777" w:rsidR="002A2348" w:rsidRPr="00D5297D" w:rsidRDefault="002A2348" w:rsidP="00706116">
      <w:pPr>
        <w:jc w:val="center"/>
        <w:rPr>
          <w:rFonts w:ascii="Times New Roman" w:hAnsi="Times New Roman"/>
          <w:spacing w:val="-2"/>
          <w:lang w:val="nl-NL"/>
        </w:rPr>
      </w:pPr>
    </w:p>
    <w:p w14:paraId="75AE8DD6" w14:textId="29BA188A" w:rsidR="00642CEE" w:rsidRPr="00D5297D" w:rsidRDefault="0094234F" w:rsidP="00425F59">
      <w:pPr>
        <w:spacing w:line="360" w:lineRule="exact"/>
        <w:ind w:firstLine="720"/>
        <w:jc w:val="both"/>
        <w:rPr>
          <w:rFonts w:ascii="Times New Roman" w:hAnsi="Times New Roman"/>
          <w:noProof/>
          <w:szCs w:val="28"/>
          <w:lang w:val="nl-NL"/>
        </w:rPr>
      </w:pPr>
      <w:r w:rsidRPr="0094234F">
        <w:rPr>
          <w:rFonts w:ascii="Times New Roman" w:hAnsi="Times New Roman"/>
          <w:spacing w:val="-2"/>
          <w:szCs w:val="28"/>
          <w:lang w:val="nl-NL"/>
        </w:rPr>
        <w:t>Ngày 31/7/2025, Sở Công Th</w:t>
      </w:r>
      <w:r w:rsidRPr="0094234F">
        <w:rPr>
          <w:rFonts w:ascii="Times New Roman" w:hAnsi="Times New Roman" w:hint="eastAsia"/>
          <w:spacing w:val="-2"/>
          <w:szCs w:val="28"/>
          <w:lang w:val="nl-NL"/>
        </w:rPr>
        <w:t>ươ</w:t>
      </w:r>
      <w:r w:rsidRPr="0094234F">
        <w:rPr>
          <w:rFonts w:ascii="Times New Roman" w:hAnsi="Times New Roman"/>
          <w:spacing w:val="-2"/>
          <w:szCs w:val="28"/>
          <w:lang w:val="nl-NL"/>
        </w:rPr>
        <w:t>ng tiếp nhận Tờ trình số 115/TTr-Q</w:t>
      </w:r>
      <w:r w:rsidRPr="0094234F">
        <w:rPr>
          <w:rFonts w:ascii="Times New Roman" w:hAnsi="Times New Roman" w:hint="eastAsia"/>
          <w:spacing w:val="-2"/>
          <w:szCs w:val="28"/>
          <w:lang w:val="nl-NL"/>
        </w:rPr>
        <w:t>Đ</w:t>
      </w:r>
      <w:r w:rsidRPr="0094234F">
        <w:rPr>
          <w:rFonts w:ascii="Times New Roman" w:hAnsi="Times New Roman"/>
          <w:spacing w:val="-2"/>
          <w:szCs w:val="28"/>
          <w:lang w:val="nl-NL"/>
        </w:rPr>
        <w:t xml:space="preserve"> ngày 28/7/2025 của Công ty TNHH Quang </w:t>
      </w:r>
      <w:r w:rsidRPr="0094234F">
        <w:rPr>
          <w:rFonts w:ascii="Times New Roman" w:hAnsi="Times New Roman" w:hint="eastAsia"/>
          <w:spacing w:val="-2"/>
          <w:szCs w:val="28"/>
          <w:lang w:val="nl-NL"/>
        </w:rPr>
        <w:t>Đ</w:t>
      </w:r>
      <w:r w:rsidRPr="0094234F">
        <w:rPr>
          <w:rFonts w:ascii="Times New Roman" w:hAnsi="Times New Roman"/>
          <w:spacing w:val="-2"/>
          <w:szCs w:val="28"/>
          <w:lang w:val="nl-NL"/>
        </w:rPr>
        <w:t xml:space="preserve">ạt </w:t>
      </w:r>
      <w:r w:rsidRPr="0094234F">
        <w:rPr>
          <w:rFonts w:ascii="Times New Roman" w:hAnsi="Times New Roman" w:hint="eastAsia"/>
          <w:spacing w:val="-2"/>
          <w:szCs w:val="28"/>
          <w:lang w:val="nl-NL"/>
        </w:rPr>
        <w:t>đ</w:t>
      </w:r>
      <w:r w:rsidRPr="0094234F">
        <w:rPr>
          <w:rFonts w:ascii="Times New Roman" w:hAnsi="Times New Roman"/>
          <w:spacing w:val="-2"/>
          <w:szCs w:val="28"/>
          <w:lang w:val="nl-NL"/>
        </w:rPr>
        <w:t xml:space="preserve">ề nghị thẩm </w:t>
      </w:r>
      <w:r w:rsidRPr="0094234F">
        <w:rPr>
          <w:rFonts w:ascii="Times New Roman" w:hAnsi="Times New Roman" w:hint="eastAsia"/>
          <w:spacing w:val="-2"/>
          <w:szCs w:val="28"/>
          <w:lang w:val="nl-NL"/>
        </w:rPr>
        <w:t>đ</w:t>
      </w:r>
      <w:r w:rsidRPr="0094234F">
        <w:rPr>
          <w:rFonts w:ascii="Times New Roman" w:hAnsi="Times New Roman"/>
          <w:spacing w:val="-2"/>
          <w:szCs w:val="28"/>
          <w:lang w:val="nl-NL"/>
        </w:rPr>
        <w:t>ịnh thiết kế bản vẽ thi công “Kho chứa vật liệu nổ công nghiệp</w:t>
      </w:r>
      <w:r w:rsidR="00FF3CEF">
        <w:rPr>
          <w:rFonts w:ascii="Times New Roman" w:hAnsi="Times New Roman"/>
          <w:spacing w:val="-2"/>
          <w:szCs w:val="28"/>
          <w:lang w:val="nl-NL"/>
        </w:rPr>
        <w:t xml:space="preserve"> </w:t>
      </w:r>
      <w:r w:rsidRPr="0094234F">
        <w:rPr>
          <w:rFonts w:ascii="Times New Roman" w:hAnsi="Times New Roman"/>
          <w:spacing w:val="-2"/>
          <w:szCs w:val="28"/>
          <w:lang w:val="nl-NL"/>
        </w:rPr>
        <w:t xml:space="preserve">Dự án Thủy </w:t>
      </w:r>
      <w:r w:rsidRPr="0094234F">
        <w:rPr>
          <w:rFonts w:ascii="Times New Roman" w:hAnsi="Times New Roman" w:hint="eastAsia"/>
          <w:spacing w:val="-2"/>
          <w:szCs w:val="28"/>
          <w:lang w:val="nl-NL"/>
        </w:rPr>
        <w:t>đ</w:t>
      </w:r>
      <w:r w:rsidRPr="0094234F">
        <w:rPr>
          <w:rFonts w:ascii="Times New Roman" w:hAnsi="Times New Roman"/>
          <w:spacing w:val="-2"/>
          <w:szCs w:val="28"/>
          <w:lang w:val="nl-NL"/>
        </w:rPr>
        <w:t>iện Phìn Hồ 2, xã Chế Tạo, tỉnh Lào Cai”, kèm 01 bộ hồ s</w:t>
      </w:r>
      <w:r w:rsidRPr="0094234F">
        <w:rPr>
          <w:rFonts w:ascii="Times New Roman" w:hAnsi="Times New Roman" w:hint="eastAsia"/>
          <w:spacing w:val="-2"/>
          <w:szCs w:val="28"/>
          <w:lang w:val="nl-NL"/>
        </w:rPr>
        <w:t>ơ</w:t>
      </w:r>
      <w:r w:rsidRPr="0094234F">
        <w:rPr>
          <w:rFonts w:ascii="Times New Roman" w:hAnsi="Times New Roman"/>
          <w:spacing w:val="-2"/>
          <w:szCs w:val="28"/>
          <w:lang w:val="nl-NL"/>
        </w:rPr>
        <w:t xml:space="preserve"> bản giấy.</w:t>
      </w:r>
      <w:r w:rsidR="00642CEE" w:rsidRPr="00D5297D">
        <w:rPr>
          <w:rFonts w:ascii="Times New Roman" w:hAnsi="Times New Roman"/>
          <w:noProof/>
          <w:szCs w:val="28"/>
          <w:lang w:val="nl-NL"/>
        </w:rPr>
        <w:t xml:space="preserve"> Sau khi nghiên cứu, Sở Công Thương có ý kiến như sau:</w:t>
      </w:r>
    </w:p>
    <w:p w14:paraId="1531D00C" w14:textId="6C80A66A" w:rsidR="00366DBD" w:rsidRPr="00F837FA" w:rsidRDefault="00F837FA" w:rsidP="00425F59">
      <w:pPr>
        <w:spacing w:line="360" w:lineRule="exact"/>
        <w:ind w:firstLine="720"/>
        <w:jc w:val="both"/>
        <w:rPr>
          <w:rFonts w:ascii="Times New Roman" w:hAnsi="Times New Roman"/>
          <w:iCs/>
          <w:szCs w:val="28"/>
          <w:lang w:val="nl-NL"/>
        </w:rPr>
      </w:pPr>
      <w:r>
        <w:rPr>
          <w:rFonts w:ascii="Times New Roman" w:hAnsi="Times New Roman"/>
          <w:iCs/>
          <w:szCs w:val="28"/>
          <w:lang w:val="nl-NL"/>
        </w:rPr>
        <w:t>C</w:t>
      </w:r>
      <w:r w:rsidRPr="00F837FA">
        <w:rPr>
          <w:rFonts w:ascii="Times New Roman" w:hAnsi="Times New Roman"/>
          <w:iCs/>
          <w:szCs w:val="28"/>
          <w:lang w:val="nl-NL"/>
        </w:rPr>
        <w:t xml:space="preserve">ông ty TNHH Quang </w:t>
      </w:r>
      <w:r w:rsidRPr="00F837FA">
        <w:rPr>
          <w:rFonts w:ascii="Times New Roman" w:hAnsi="Times New Roman" w:hint="eastAsia"/>
          <w:iCs/>
          <w:szCs w:val="28"/>
          <w:lang w:val="nl-NL"/>
        </w:rPr>
        <w:t>Đ</w:t>
      </w:r>
      <w:r w:rsidRPr="00F837FA">
        <w:rPr>
          <w:rFonts w:ascii="Times New Roman" w:hAnsi="Times New Roman"/>
          <w:iCs/>
          <w:szCs w:val="28"/>
          <w:lang w:val="nl-NL"/>
        </w:rPr>
        <w:t xml:space="preserve">ạt </w:t>
      </w:r>
      <w:r w:rsidRPr="00F837FA">
        <w:rPr>
          <w:rFonts w:ascii="Times New Roman" w:hAnsi="Times New Roman" w:hint="eastAsia"/>
          <w:iCs/>
          <w:szCs w:val="28"/>
          <w:lang w:val="nl-NL"/>
        </w:rPr>
        <w:t>đã</w:t>
      </w:r>
      <w:r w:rsidRPr="00F837FA">
        <w:rPr>
          <w:rFonts w:ascii="Times New Roman" w:hAnsi="Times New Roman"/>
          <w:iCs/>
          <w:szCs w:val="28"/>
          <w:lang w:val="nl-NL"/>
        </w:rPr>
        <w:t xml:space="preserve"> nộp hồ s</w:t>
      </w:r>
      <w:r w:rsidRPr="00F837FA">
        <w:rPr>
          <w:rFonts w:ascii="Times New Roman" w:hAnsi="Times New Roman" w:hint="eastAsia"/>
          <w:iCs/>
          <w:szCs w:val="28"/>
          <w:lang w:val="nl-NL"/>
        </w:rPr>
        <w:t>ơ</w:t>
      </w:r>
      <w:r w:rsidRPr="00F837FA">
        <w:rPr>
          <w:rFonts w:ascii="Times New Roman" w:hAnsi="Times New Roman"/>
          <w:iCs/>
          <w:szCs w:val="28"/>
          <w:lang w:val="nl-NL"/>
        </w:rPr>
        <w:t xml:space="preserve"> trực tiếp tại Bộ phận v</w:t>
      </w:r>
      <w:r w:rsidRPr="00F837FA">
        <w:rPr>
          <w:rFonts w:ascii="Times New Roman" w:hAnsi="Times New Roman" w:hint="eastAsia"/>
          <w:iCs/>
          <w:szCs w:val="28"/>
          <w:lang w:val="nl-NL"/>
        </w:rPr>
        <w:t>ă</w:t>
      </w:r>
      <w:r w:rsidRPr="00F837FA">
        <w:rPr>
          <w:rFonts w:ascii="Times New Roman" w:hAnsi="Times New Roman"/>
          <w:iCs/>
          <w:szCs w:val="28"/>
          <w:lang w:val="nl-NL"/>
        </w:rPr>
        <w:t>n th</w:t>
      </w:r>
      <w:r w:rsidRPr="00F837FA">
        <w:rPr>
          <w:rFonts w:ascii="Times New Roman" w:hAnsi="Times New Roman" w:hint="eastAsia"/>
          <w:iCs/>
          <w:szCs w:val="28"/>
          <w:lang w:val="nl-NL"/>
        </w:rPr>
        <w:t>ư</w:t>
      </w:r>
      <w:r w:rsidRPr="00F837FA">
        <w:rPr>
          <w:rFonts w:ascii="Times New Roman" w:hAnsi="Times New Roman"/>
          <w:iCs/>
          <w:szCs w:val="28"/>
          <w:lang w:val="nl-NL"/>
        </w:rPr>
        <w:t xml:space="preserve"> Sở Công Th</w:t>
      </w:r>
      <w:r w:rsidRPr="00F837FA">
        <w:rPr>
          <w:rFonts w:ascii="Times New Roman" w:hAnsi="Times New Roman" w:hint="eastAsia"/>
          <w:iCs/>
          <w:szCs w:val="28"/>
          <w:lang w:val="nl-NL"/>
        </w:rPr>
        <w:t>ươ</w:t>
      </w:r>
      <w:r w:rsidRPr="00F837FA">
        <w:rPr>
          <w:rFonts w:ascii="Times New Roman" w:hAnsi="Times New Roman"/>
          <w:iCs/>
          <w:szCs w:val="28"/>
          <w:lang w:val="nl-NL"/>
        </w:rPr>
        <w:t>ng, không thông qua Bộ phận Một cửa tại Trung tâm Phục vụ hành chính công tỉnh Lào Cai, ch</w:t>
      </w:r>
      <w:r w:rsidRPr="00F837FA">
        <w:rPr>
          <w:rFonts w:ascii="Times New Roman" w:hAnsi="Times New Roman" w:hint="eastAsia"/>
          <w:iCs/>
          <w:szCs w:val="28"/>
          <w:lang w:val="nl-NL"/>
        </w:rPr>
        <w:t>ư</w:t>
      </w:r>
      <w:r w:rsidRPr="00F837FA">
        <w:rPr>
          <w:rFonts w:ascii="Times New Roman" w:hAnsi="Times New Roman"/>
          <w:iCs/>
          <w:szCs w:val="28"/>
          <w:lang w:val="nl-NL"/>
        </w:rPr>
        <w:t xml:space="preserve">a phù hợp với quy </w:t>
      </w:r>
      <w:r w:rsidRPr="00F837FA">
        <w:rPr>
          <w:rFonts w:ascii="Times New Roman" w:hAnsi="Times New Roman" w:hint="eastAsia"/>
          <w:iCs/>
          <w:szCs w:val="28"/>
          <w:lang w:val="nl-NL"/>
        </w:rPr>
        <w:t>đ</w:t>
      </w:r>
      <w:r w:rsidRPr="00F837FA">
        <w:rPr>
          <w:rFonts w:ascii="Times New Roman" w:hAnsi="Times New Roman"/>
          <w:iCs/>
          <w:szCs w:val="28"/>
          <w:lang w:val="nl-NL"/>
        </w:rPr>
        <w:t xml:space="preserve">ịnh tại </w:t>
      </w:r>
      <w:r w:rsidRPr="00F837FA">
        <w:rPr>
          <w:rFonts w:ascii="Times New Roman" w:hAnsi="Times New Roman" w:hint="eastAsia"/>
          <w:iCs/>
          <w:szCs w:val="28"/>
          <w:lang w:val="nl-NL"/>
        </w:rPr>
        <w:t>Đ</w:t>
      </w:r>
      <w:r w:rsidRPr="00F837FA">
        <w:rPr>
          <w:rFonts w:ascii="Times New Roman" w:hAnsi="Times New Roman"/>
          <w:iCs/>
          <w:szCs w:val="28"/>
          <w:lang w:val="nl-NL"/>
        </w:rPr>
        <w:t xml:space="preserve">iều 47 Nghị </w:t>
      </w:r>
      <w:r w:rsidRPr="00F837FA">
        <w:rPr>
          <w:rFonts w:ascii="Times New Roman" w:hAnsi="Times New Roman" w:hint="eastAsia"/>
          <w:iCs/>
          <w:szCs w:val="28"/>
          <w:lang w:val="nl-NL"/>
        </w:rPr>
        <w:t>đ</w:t>
      </w:r>
      <w:r w:rsidRPr="00F837FA">
        <w:rPr>
          <w:rFonts w:ascii="Times New Roman" w:hAnsi="Times New Roman"/>
          <w:iCs/>
          <w:szCs w:val="28"/>
          <w:lang w:val="nl-NL"/>
        </w:rPr>
        <w:t>ịnh số 175/2024/N</w:t>
      </w:r>
      <w:r w:rsidRPr="00F837FA">
        <w:rPr>
          <w:rFonts w:ascii="Times New Roman" w:hAnsi="Times New Roman" w:hint="eastAsia"/>
          <w:iCs/>
          <w:szCs w:val="28"/>
          <w:lang w:val="nl-NL"/>
        </w:rPr>
        <w:t>Đ</w:t>
      </w:r>
      <w:r w:rsidRPr="00F837FA">
        <w:rPr>
          <w:rFonts w:ascii="Times New Roman" w:hAnsi="Times New Roman"/>
          <w:iCs/>
          <w:szCs w:val="28"/>
          <w:lang w:val="nl-NL"/>
        </w:rPr>
        <w:t>-CP ngày 30/12/2024 của Chính phủ, cũng nh</w:t>
      </w:r>
      <w:r w:rsidRPr="00F837FA">
        <w:rPr>
          <w:rFonts w:ascii="Times New Roman" w:hAnsi="Times New Roman" w:hint="eastAsia"/>
          <w:iCs/>
          <w:szCs w:val="28"/>
          <w:lang w:val="nl-NL"/>
        </w:rPr>
        <w:t>ư</w:t>
      </w:r>
      <w:r w:rsidRPr="00F837FA">
        <w:rPr>
          <w:rFonts w:ascii="Times New Roman" w:hAnsi="Times New Roman"/>
          <w:iCs/>
          <w:szCs w:val="28"/>
          <w:lang w:val="nl-NL"/>
        </w:rPr>
        <w:t xml:space="preserve"> Quyết </w:t>
      </w:r>
      <w:r w:rsidRPr="00F837FA">
        <w:rPr>
          <w:rFonts w:ascii="Times New Roman" w:hAnsi="Times New Roman" w:hint="eastAsia"/>
          <w:iCs/>
          <w:szCs w:val="28"/>
          <w:lang w:val="nl-NL"/>
        </w:rPr>
        <w:t>đ</w:t>
      </w:r>
      <w:r w:rsidRPr="00F837FA">
        <w:rPr>
          <w:rFonts w:ascii="Times New Roman" w:hAnsi="Times New Roman"/>
          <w:iCs/>
          <w:szCs w:val="28"/>
          <w:lang w:val="nl-NL"/>
        </w:rPr>
        <w:t xml:space="preserve">ịnh của UBND tỉnh Lào Cai về quy trình nội bộ giải quyết thủ tục hành chính lĩnh vực hoạt </w:t>
      </w:r>
      <w:r w:rsidRPr="00F837FA">
        <w:rPr>
          <w:rFonts w:ascii="Times New Roman" w:hAnsi="Times New Roman" w:hint="eastAsia"/>
          <w:iCs/>
          <w:szCs w:val="28"/>
          <w:lang w:val="nl-NL"/>
        </w:rPr>
        <w:t>đ</w:t>
      </w:r>
      <w:r w:rsidRPr="00F837FA">
        <w:rPr>
          <w:rFonts w:ascii="Times New Roman" w:hAnsi="Times New Roman"/>
          <w:iCs/>
          <w:szCs w:val="28"/>
          <w:lang w:val="nl-NL"/>
        </w:rPr>
        <w:t xml:space="preserve">ộng xây dựng </w:t>
      </w:r>
      <w:r w:rsidRPr="00F837FA">
        <w:rPr>
          <w:rFonts w:ascii="Times New Roman" w:hAnsi="Times New Roman" w:hint="eastAsia"/>
          <w:iCs/>
          <w:szCs w:val="28"/>
          <w:lang w:val="nl-NL"/>
        </w:rPr>
        <w:t>đ</w:t>
      </w:r>
      <w:r w:rsidRPr="00F837FA">
        <w:rPr>
          <w:rFonts w:ascii="Times New Roman" w:hAnsi="Times New Roman"/>
          <w:iCs/>
          <w:szCs w:val="28"/>
          <w:lang w:val="nl-NL"/>
        </w:rPr>
        <w:t>ang áp dụng tại Sở Công Th</w:t>
      </w:r>
      <w:r w:rsidRPr="00F837FA">
        <w:rPr>
          <w:rFonts w:ascii="Times New Roman" w:hAnsi="Times New Roman" w:hint="eastAsia"/>
          <w:iCs/>
          <w:szCs w:val="28"/>
          <w:lang w:val="nl-NL"/>
        </w:rPr>
        <w:t>ươ</w:t>
      </w:r>
      <w:r w:rsidRPr="00F837FA">
        <w:rPr>
          <w:rFonts w:ascii="Times New Roman" w:hAnsi="Times New Roman"/>
          <w:iCs/>
          <w:szCs w:val="28"/>
          <w:lang w:val="nl-NL"/>
        </w:rPr>
        <w:t>ng.</w:t>
      </w:r>
      <w:r w:rsidRPr="00F837FA">
        <w:rPr>
          <w:lang w:val="nl-NL"/>
        </w:rPr>
        <w:t xml:space="preserve"> </w:t>
      </w:r>
      <w:r>
        <w:rPr>
          <w:rFonts w:ascii="Times New Roman" w:hAnsi="Times New Roman"/>
          <w:lang w:val="nl-NL"/>
        </w:rPr>
        <w:t>Tuy nhiên, n</w:t>
      </w:r>
      <w:r w:rsidRPr="00F837FA">
        <w:rPr>
          <w:rFonts w:ascii="Times New Roman" w:hAnsi="Times New Roman"/>
          <w:iCs/>
          <w:szCs w:val="28"/>
          <w:lang w:val="nl-NL"/>
        </w:rPr>
        <w:t xml:space="preserve">gày 08/8/2025, Công ty có Văn bản số 119/CV-QĐ đề nghị rút lại hồ sơ đã trình thẩm định để hoàn thiện, bổ sung một số nội dung nhầm lẫn. Trên cơ sở </w:t>
      </w:r>
      <w:r w:rsidRPr="00F837FA">
        <w:rPr>
          <w:rFonts w:ascii="Times New Roman" w:hAnsi="Times New Roman" w:hint="eastAsia"/>
          <w:iCs/>
          <w:szCs w:val="28"/>
          <w:lang w:val="nl-NL"/>
        </w:rPr>
        <w:t>đó</w:t>
      </w:r>
      <w:r w:rsidRPr="00F837FA">
        <w:rPr>
          <w:rFonts w:ascii="Times New Roman" w:hAnsi="Times New Roman"/>
          <w:iCs/>
          <w:szCs w:val="28"/>
          <w:lang w:val="nl-NL"/>
        </w:rPr>
        <w:t>, Sở Công Th</w:t>
      </w:r>
      <w:r w:rsidRPr="00F837FA">
        <w:rPr>
          <w:rFonts w:ascii="Times New Roman" w:hAnsi="Times New Roman" w:hint="eastAsia"/>
          <w:iCs/>
          <w:szCs w:val="28"/>
          <w:lang w:val="nl-NL"/>
        </w:rPr>
        <w:t>ươ</w:t>
      </w:r>
      <w:r w:rsidRPr="00F837FA">
        <w:rPr>
          <w:rFonts w:ascii="Times New Roman" w:hAnsi="Times New Roman"/>
          <w:iCs/>
          <w:szCs w:val="28"/>
          <w:lang w:val="nl-NL"/>
        </w:rPr>
        <w:t xml:space="preserve">ng từ chối và chấm dứt việc thẩm </w:t>
      </w:r>
      <w:r w:rsidRPr="00F837FA">
        <w:rPr>
          <w:rFonts w:ascii="Times New Roman" w:hAnsi="Times New Roman" w:hint="eastAsia"/>
          <w:iCs/>
          <w:szCs w:val="28"/>
          <w:lang w:val="nl-NL"/>
        </w:rPr>
        <w:t>đ</w:t>
      </w:r>
      <w:r w:rsidRPr="00F837FA">
        <w:rPr>
          <w:rFonts w:ascii="Times New Roman" w:hAnsi="Times New Roman"/>
          <w:iCs/>
          <w:szCs w:val="28"/>
          <w:lang w:val="nl-NL"/>
        </w:rPr>
        <w:t>ịnh hồ s</w:t>
      </w:r>
      <w:r w:rsidRPr="00F837FA">
        <w:rPr>
          <w:rFonts w:ascii="Times New Roman" w:hAnsi="Times New Roman" w:hint="eastAsia"/>
          <w:iCs/>
          <w:szCs w:val="28"/>
          <w:lang w:val="nl-NL"/>
        </w:rPr>
        <w:t>ơ</w:t>
      </w:r>
      <w:r w:rsidRPr="00F837FA">
        <w:rPr>
          <w:rFonts w:ascii="Times New Roman" w:hAnsi="Times New Roman"/>
          <w:iCs/>
          <w:szCs w:val="28"/>
          <w:lang w:val="nl-NL"/>
        </w:rPr>
        <w:t xml:space="preserve"> theo Tờ trình số 115/TTr-Q</w:t>
      </w:r>
      <w:r w:rsidRPr="00F837FA">
        <w:rPr>
          <w:rFonts w:ascii="Times New Roman" w:hAnsi="Times New Roman" w:hint="eastAsia"/>
          <w:iCs/>
          <w:szCs w:val="28"/>
          <w:lang w:val="nl-NL"/>
        </w:rPr>
        <w:t>Đ</w:t>
      </w:r>
      <w:r w:rsidRPr="00F837FA">
        <w:rPr>
          <w:rFonts w:ascii="Times New Roman" w:hAnsi="Times New Roman"/>
          <w:iCs/>
          <w:szCs w:val="28"/>
          <w:lang w:val="nl-NL"/>
        </w:rPr>
        <w:t xml:space="preserve">, </w:t>
      </w:r>
      <w:r w:rsidRPr="00F837FA">
        <w:rPr>
          <w:rFonts w:ascii="Times New Roman" w:hAnsi="Times New Roman" w:hint="eastAsia"/>
          <w:iCs/>
          <w:szCs w:val="28"/>
          <w:lang w:val="nl-NL"/>
        </w:rPr>
        <w:t>đ</w:t>
      </w:r>
      <w:r w:rsidRPr="00F837FA">
        <w:rPr>
          <w:rFonts w:ascii="Times New Roman" w:hAnsi="Times New Roman"/>
          <w:iCs/>
          <w:szCs w:val="28"/>
          <w:lang w:val="nl-NL"/>
        </w:rPr>
        <w:t>ồng thời trả lại toàn bộ hồ s</w:t>
      </w:r>
      <w:r w:rsidRPr="00F837FA">
        <w:rPr>
          <w:rFonts w:ascii="Times New Roman" w:hAnsi="Times New Roman" w:hint="eastAsia"/>
          <w:iCs/>
          <w:szCs w:val="28"/>
          <w:lang w:val="nl-NL"/>
        </w:rPr>
        <w:t>ơ</w:t>
      </w:r>
      <w:r w:rsidRPr="00F837FA">
        <w:rPr>
          <w:rFonts w:ascii="Times New Roman" w:hAnsi="Times New Roman"/>
          <w:iCs/>
          <w:szCs w:val="28"/>
          <w:lang w:val="nl-NL"/>
        </w:rPr>
        <w:t xml:space="preserve"> cho Công ty tại Bộ phận v</w:t>
      </w:r>
      <w:r w:rsidRPr="00F837FA">
        <w:rPr>
          <w:rFonts w:ascii="Times New Roman" w:hAnsi="Times New Roman" w:hint="eastAsia"/>
          <w:iCs/>
          <w:szCs w:val="28"/>
          <w:lang w:val="nl-NL"/>
        </w:rPr>
        <w:t>ă</w:t>
      </w:r>
      <w:r w:rsidRPr="00F837FA">
        <w:rPr>
          <w:rFonts w:ascii="Times New Roman" w:hAnsi="Times New Roman"/>
          <w:iCs/>
          <w:szCs w:val="28"/>
          <w:lang w:val="nl-NL"/>
        </w:rPr>
        <w:t>n th</w:t>
      </w:r>
      <w:r w:rsidRPr="00F837FA">
        <w:rPr>
          <w:rFonts w:ascii="Times New Roman" w:hAnsi="Times New Roman" w:hint="eastAsia"/>
          <w:iCs/>
          <w:szCs w:val="28"/>
          <w:lang w:val="nl-NL"/>
        </w:rPr>
        <w:t>ư</w:t>
      </w:r>
      <w:r w:rsidRPr="00F837FA">
        <w:rPr>
          <w:rFonts w:ascii="Times New Roman" w:hAnsi="Times New Roman"/>
          <w:iCs/>
          <w:szCs w:val="28"/>
          <w:lang w:val="nl-NL"/>
        </w:rPr>
        <w:t xml:space="preserve"> Sở Công Th</w:t>
      </w:r>
      <w:r w:rsidRPr="00F837FA">
        <w:rPr>
          <w:rFonts w:ascii="Times New Roman" w:hAnsi="Times New Roman" w:hint="eastAsia"/>
          <w:iCs/>
          <w:szCs w:val="28"/>
          <w:lang w:val="nl-NL"/>
        </w:rPr>
        <w:t>ươ</w:t>
      </w:r>
      <w:r w:rsidRPr="00F837FA">
        <w:rPr>
          <w:rFonts w:ascii="Times New Roman" w:hAnsi="Times New Roman"/>
          <w:iCs/>
          <w:szCs w:val="28"/>
          <w:lang w:val="nl-NL"/>
        </w:rPr>
        <w:t>ng (n</w:t>
      </w:r>
      <w:r w:rsidRPr="00F837FA">
        <w:rPr>
          <w:rFonts w:ascii="Times New Roman" w:hAnsi="Times New Roman" w:hint="eastAsia"/>
          <w:iCs/>
          <w:szCs w:val="28"/>
          <w:lang w:val="nl-NL"/>
        </w:rPr>
        <w:t>ơ</w:t>
      </w:r>
      <w:r w:rsidRPr="00F837FA">
        <w:rPr>
          <w:rFonts w:ascii="Times New Roman" w:hAnsi="Times New Roman"/>
          <w:iCs/>
          <w:szCs w:val="28"/>
          <w:lang w:val="nl-NL"/>
        </w:rPr>
        <w:t xml:space="preserve">i tiếp nhận ban </w:t>
      </w:r>
      <w:r w:rsidRPr="00F837FA">
        <w:rPr>
          <w:rFonts w:ascii="Times New Roman" w:hAnsi="Times New Roman" w:hint="eastAsia"/>
          <w:iCs/>
          <w:szCs w:val="28"/>
          <w:lang w:val="nl-NL"/>
        </w:rPr>
        <w:t>đ</w:t>
      </w:r>
      <w:r w:rsidRPr="00F837FA">
        <w:rPr>
          <w:rFonts w:ascii="Times New Roman" w:hAnsi="Times New Roman"/>
          <w:iCs/>
          <w:szCs w:val="28"/>
          <w:lang w:val="nl-NL"/>
        </w:rPr>
        <w:t>ầu)</w:t>
      </w:r>
      <w:r w:rsidR="00366DBD" w:rsidRPr="00D5297D">
        <w:rPr>
          <w:rFonts w:ascii="Times New Roman" w:hAnsi="Times New Roman"/>
          <w:spacing w:val="-2"/>
          <w:szCs w:val="28"/>
          <w:lang w:val="nl-NL"/>
        </w:rPr>
        <w:t>, đề nghị Công ty TNHH Quang Đạt</w:t>
      </w:r>
      <w:r w:rsidR="004D28F2" w:rsidRPr="00D5297D">
        <w:rPr>
          <w:rFonts w:ascii="Times New Roman" w:hAnsi="Times New Roman"/>
          <w:spacing w:val="-2"/>
          <w:szCs w:val="28"/>
          <w:lang w:val="nl-NL"/>
        </w:rPr>
        <w:t xml:space="preserve"> thực hiện một số nội dung sau:</w:t>
      </w:r>
    </w:p>
    <w:p w14:paraId="42865617" w14:textId="4979F818" w:rsidR="00F837FA" w:rsidRDefault="00F837FA" w:rsidP="00425F59">
      <w:pPr>
        <w:tabs>
          <w:tab w:val="num" w:pos="720"/>
        </w:tabs>
        <w:spacing w:line="360" w:lineRule="exact"/>
        <w:ind w:firstLine="720"/>
        <w:contextualSpacing/>
        <w:jc w:val="both"/>
        <w:rPr>
          <w:rFonts w:ascii="Times New Roman" w:hAnsi="Times New Roman"/>
          <w:szCs w:val="28"/>
          <w:lang w:val="nl-NL" w:eastAsia="vi-VN" w:bidi="he-IL"/>
        </w:rPr>
      </w:pPr>
      <w:r>
        <w:rPr>
          <w:rFonts w:ascii="Times New Roman" w:hAnsi="Times New Roman"/>
          <w:szCs w:val="28"/>
          <w:lang w:val="nl-NL" w:eastAsia="vi-VN" w:bidi="he-IL"/>
        </w:rPr>
        <w:t xml:space="preserve">- </w:t>
      </w:r>
      <w:r w:rsidRPr="00F837FA">
        <w:rPr>
          <w:rFonts w:ascii="Times New Roman" w:hAnsi="Times New Roman"/>
          <w:szCs w:val="28"/>
          <w:lang w:val="nl-NL" w:eastAsia="vi-VN" w:bidi="he-IL"/>
        </w:rPr>
        <w:t xml:space="preserve">Mọi </w:t>
      </w:r>
      <w:r w:rsidRPr="00F837FA">
        <w:rPr>
          <w:rFonts w:ascii="Times New Roman" w:hAnsi="Times New Roman" w:hint="eastAsia"/>
          <w:szCs w:val="28"/>
          <w:lang w:val="nl-NL" w:eastAsia="vi-VN" w:bidi="he-IL"/>
        </w:rPr>
        <w:t>đ</w:t>
      </w:r>
      <w:r w:rsidRPr="00F837FA">
        <w:rPr>
          <w:rFonts w:ascii="Times New Roman" w:hAnsi="Times New Roman"/>
          <w:szCs w:val="28"/>
          <w:lang w:val="nl-NL" w:eastAsia="vi-VN" w:bidi="he-IL"/>
        </w:rPr>
        <w:t xml:space="preserve">iều chỉnh, lập mới hoặc thay </w:t>
      </w:r>
      <w:r w:rsidRPr="00F837FA">
        <w:rPr>
          <w:rFonts w:ascii="Times New Roman" w:hAnsi="Times New Roman" w:hint="eastAsia"/>
          <w:szCs w:val="28"/>
          <w:lang w:val="nl-NL" w:eastAsia="vi-VN" w:bidi="he-IL"/>
        </w:rPr>
        <w:t>đ</w:t>
      </w:r>
      <w:r w:rsidRPr="00F837FA">
        <w:rPr>
          <w:rFonts w:ascii="Times New Roman" w:hAnsi="Times New Roman"/>
          <w:szCs w:val="28"/>
          <w:lang w:val="nl-NL" w:eastAsia="vi-VN" w:bidi="he-IL"/>
        </w:rPr>
        <w:t xml:space="preserve">ổi thiết kế xây dựng phải </w:t>
      </w:r>
      <w:r w:rsidRPr="00F837FA">
        <w:rPr>
          <w:rFonts w:ascii="Times New Roman" w:hAnsi="Times New Roman" w:hint="eastAsia"/>
          <w:szCs w:val="28"/>
          <w:lang w:val="nl-NL" w:eastAsia="vi-VN" w:bidi="he-IL"/>
        </w:rPr>
        <w:t>đư</w:t>
      </w:r>
      <w:r w:rsidRPr="00F837FA">
        <w:rPr>
          <w:rFonts w:ascii="Times New Roman" w:hAnsi="Times New Roman"/>
          <w:szCs w:val="28"/>
          <w:lang w:val="nl-NL" w:eastAsia="vi-VN" w:bidi="he-IL"/>
        </w:rPr>
        <w:t xml:space="preserve">ợc thực hiện </w:t>
      </w:r>
      <w:r w:rsidRPr="00F837FA">
        <w:rPr>
          <w:rFonts w:ascii="Times New Roman" w:hAnsi="Times New Roman" w:hint="eastAsia"/>
          <w:szCs w:val="28"/>
          <w:lang w:val="nl-NL" w:eastAsia="vi-VN" w:bidi="he-IL"/>
        </w:rPr>
        <w:t>đ</w:t>
      </w:r>
      <w:r w:rsidRPr="00F837FA">
        <w:rPr>
          <w:rFonts w:ascii="Times New Roman" w:hAnsi="Times New Roman"/>
          <w:szCs w:val="28"/>
          <w:lang w:val="nl-NL" w:eastAsia="vi-VN" w:bidi="he-IL"/>
        </w:rPr>
        <w:t xml:space="preserve">ầy </w:t>
      </w:r>
      <w:r w:rsidRPr="00F837FA">
        <w:rPr>
          <w:rFonts w:ascii="Times New Roman" w:hAnsi="Times New Roman" w:hint="eastAsia"/>
          <w:szCs w:val="28"/>
          <w:lang w:val="nl-NL" w:eastAsia="vi-VN" w:bidi="he-IL"/>
        </w:rPr>
        <w:t>đ</w:t>
      </w:r>
      <w:r w:rsidRPr="00F837FA">
        <w:rPr>
          <w:rFonts w:ascii="Times New Roman" w:hAnsi="Times New Roman"/>
          <w:szCs w:val="28"/>
          <w:lang w:val="nl-NL" w:eastAsia="vi-VN" w:bidi="he-IL"/>
        </w:rPr>
        <w:t xml:space="preserve">ủ thủ tục thẩm </w:t>
      </w:r>
      <w:r w:rsidRPr="00F837FA">
        <w:rPr>
          <w:rFonts w:ascii="Times New Roman" w:hAnsi="Times New Roman" w:hint="eastAsia"/>
          <w:szCs w:val="28"/>
          <w:lang w:val="nl-NL" w:eastAsia="vi-VN" w:bidi="he-IL"/>
        </w:rPr>
        <w:t>đ</w:t>
      </w:r>
      <w:r w:rsidRPr="00F837FA">
        <w:rPr>
          <w:rFonts w:ascii="Times New Roman" w:hAnsi="Times New Roman"/>
          <w:szCs w:val="28"/>
          <w:lang w:val="nl-NL" w:eastAsia="vi-VN" w:bidi="he-IL"/>
        </w:rPr>
        <w:t xml:space="preserve">ịnh, phê duyệt theo quy </w:t>
      </w:r>
      <w:r w:rsidRPr="00F837FA">
        <w:rPr>
          <w:rFonts w:ascii="Times New Roman" w:hAnsi="Times New Roman" w:hint="eastAsia"/>
          <w:szCs w:val="28"/>
          <w:lang w:val="nl-NL" w:eastAsia="vi-VN" w:bidi="he-IL"/>
        </w:rPr>
        <w:t>đ</w:t>
      </w:r>
      <w:r w:rsidRPr="00F837FA">
        <w:rPr>
          <w:rFonts w:ascii="Times New Roman" w:hAnsi="Times New Roman"/>
          <w:szCs w:val="28"/>
          <w:lang w:val="nl-NL" w:eastAsia="vi-VN" w:bidi="he-IL"/>
        </w:rPr>
        <w:t xml:space="preserve">ịnh của Luật Xây dựng 2014, sửa </w:t>
      </w:r>
      <w:r w:rsidRPr="00F837FA">
        <w:rPr>
          <w:rFonts w:ascii="Times New Roman" w:hAnsi="Times New Roman" w:hint="eastAsia"/>
          <w:szCs w:val="28"/>
          <w:lang w:val="nl-NL" w:eastAsia="vi-VN" w:bidi="he-IL"/>
        </w:rPr>
        <w:t>đ</w:t>
      </w:r>
      <w:r w:rsidRPr="00F837FA">
        <w:rPr>
          <w:rFonts w:ascii="Times New Roman" w:hAnsi="Times New Roman"/>
          <w:szCs w:val="28"/>
          <w:lang w:val="nl-NL" w:eastAsia="vi-VN" w:bidi="he-IL"/>
        </w:rPr>
        <w:t xml:space="preserve">ổi 2020; Nghị </w:t>
      </w:r>
      <w:r w:rsidRPr="00F837FA">
        <w:rPr>
          <w:rFonts w:ascii="Times New Roman" w:hAnsi="Times New Roman" w:hint="eastAsia"/>
          <w:szCs w:val="28"/>
          <w:lang w:val="nl-NL" w:eastAsia="vi-VN" w:bidi="he-IL"/>
        </w:rPr>
        <w:t>đ</w:t>
      </w:r>
      <w:r w:rsidRPr="00F837FA">
        <w:rPr>
          <w:rFonts w:ascii="Times New Roman" w:hAnsi="Times New Roman"/>
          <w:szCs w:val="28"/>
          <w:lang w:val="nl-NL" w:eastAsia="vi-VN" w:bidi="he-IL"/>
        </w:rPr>
        <w:t>ịnh số 175/2024/N</w:t>
      </w:r>
      <w:r w:rsidRPr="00F837FA">
        <w:rPr>
          <w:rFonts w:ascii="Times New Roman" w:hAnsi="Times New Roman" w:hint="eastAsia"/>
          <w:szCs w:val="28"/>
          <w:lang w:val="nl-NL" w:eastAsia="vi-VN" w:bidi="he-IL"/>
        </w:rPr>
        <w:t>Đ</w:t>
      </w:r>
      <w:r w:rsidRPr="00F837FA">
        <w:rPr>
          <w:rFonts w:ascii="Times New Roman" w:hAnsi="Times New Roman"/>
          <w:szCs w:val="28"/>
          <w:lang w:val="nl-NL" w:eastAsia="vi-VN" w:bidi="he-IL"/>
        </w:rPr>
        <w:t xml:space="preserve">-CP; Nghị </w:t>
      </w:r>
      <w:r w:rsidRPr="00F837FA">
        <w:rPr>
          <w:rFonts w:ascii="Times New Roman" w:hAnsi="Times New Roman" w:hint="eastAsia"/>
          <w:szCs w:val="28"/>
          <w:lang w:val="nl-NL" w:eastAsia="vi-VN" w:bidi="he-IL"/>
        </w:rPr>
        <w:t>đ</w:t>
      </w:r>
      <w:r w:rsidRPr="00F837FA">
        <w:rPr>
          <w:rFonts w:ascii="Times New Roman" w:hAnsi="Times New Roman"/>
          <w:szCs w:val="28"/>
          <w:lang w:val="nl-NL" w:eastAsia="vi-VN" w:bidi="he-IL"/>
        </w:rPr>
        <w:t>ịnh số 144/2025/N</w:t>
      </w:r>
      <w:r w:rsidRPr="00F837FA">
        <w:rPr>
          <w:rFonts w:ascii="Times New Roman" w:hAnsi="Times New Roman" w:hint="eastAsia"/>
          <w:szCs w:val="28"/>
          <w:lang w:val="nl-NL" w:eastAsia="vi-VN" w:bidi="he-IL"/>
        </w:rPr>
        <w:t>Đ</w:t>
      </w:r>
      <w:r w:rsidRPr="00F837FA">
        <w:rPr>
          <w:rFonts w:ascii="Times New Roman" w:hAnsi="Times New Roman"/>
          <w:szCs w:val="28"/>
          <w:lang w:val="nl-NL" w:eastAsia="vi-VN" w:bidi="he-IL"/>
        </w:rPr>
        <w:t xml:space="preserve">-CP ngày 12/6/2025 của Chính phủ. Chủ </w:t>
      </w:r>
      <w:r w:rsidRPr="00F837FA">
        <w:rPr>
          <w:rFonts w:ascii="Times New Roman" w:hAnsi="Times New Roman" w:hint="eastAsia"/>
          <w:szCs w:val="28"/>
          <w:lang w:val="nl-NL" w:eastAsia="vi-VN" w:bidi="he-IL"/>
        </w:rPr>
        <w:t>đ</w:t>
      </w:r>
      <w:r w:rsidRPr="00F837FA">
        <w:rPr>
          <w:rFonts w:ascii="Times New Roman" w:hAnsi="Times New Roman"/>
          <w:szCs w:val="28"/>
          <w:lang w:val="nl-NL" w:eastAsia="vi-VN" w:bidi="he-IL"/>
        </w:rPr>
        <w:t>ầu t</w:t>
      </w:r>
      <w:r w:rsidRPr="00F837FA">
        <w:rPr>
          <w:rFonts w:ascii="Times New Roman" w:hAnsi="Times New Roman" w:hint="eastAsia"/>
          <w:szCs w:val="28"/>
          <w:lang w:val="nl-NL" w:eastAsia="vi-VN" w:bidi="he-IL"/>
        </w:rPr>
        <w:t>ư</w:t>
      </w:r>
      <w:r w:rsidRPr="00F837FA">
        <w:rPr>
          <w:rFonts w:ascii="Times New Roman" w:hAnsi="Times New Roman"/>
          <w:szCs w:val="28"/>
          <w:lang w:val="nl-NL" w:eastAsia="vi-VN" w:bidi="he-IL"/>
        </w:rPr>
        <w:t xml:space="preserve"> tự chịu trách nhiệm tr</w:t>
      </w:r>
      <w:r w:rsidRPr="00F837FA">
        <w:rPr>
          <w:rFonts w:ascii="Times New Roman" w:hAnsi="Times New Roman" w:hint="eastAsia"/>
          <w:szCs w:val="28"/>
          <w:lang w:val="nl-NL" w:eastAsia="vi-VN" w:bidi="he-IL"/>
        </w:rPr>
        <w:t>ư</w:t>
      </w:r>
      <w:r w:rsidRPr="00F837FA">
        <w:rPr>
          <w:rFonts w:ascii="Times New Roman" w:hAnsi="Times New Roman"/>
          <w:szCs w:val="28"/>
          <w:lang w:val="nl-NL" w:eastAsia="vi-VN" w:bidi="he-IL"/>
        </w:rPr>
        <w:t xml:space="preserve">ớc pháp luật nếu tiến hành xây dựng, lắp </w:t>
      </w:r>
      <w:r w:rsidRPr="00F837FA">
        <w:rPr>
          <w:rFonts w:ascii="Times New Roman" w:hAnsi="Times New Roman" w:hint="eastAsia"/>
          <w:szCs w:val="28"/>
          <w:lang w:val="nl-NL" w:eastAsia="vi-VN" w:bidi="he-IL"/>
        </w:rPr>
        <w:t>đ</w:t>
      </w:r>
      <w:r w:rsidRPr="00F837FA">
        <w:rPr>
          <w:rFonts w:ascii="Times New Roman" w:hAnsi="Times New Roman"/>
          <w:szCs w:val="28"/>
          <w:lang w:val="nl-NL" w:eastAsia="vi-VN" w:bidi="he-IL"/>
        </w:rPr>
        <w:t>ặt hoặc quản lý kho chứa vật liệu nổ công nghiệp khi ch</w:t>
      </w:r>
      <w:r w:rsidRPr="00F837FA">
        <w:rPr>
          <w:rFonts w:ascii="Times New Roman" w:hAnsi="Times New Roman" w:hint="eastAsia"/>
          <w:szCs w:val="28"/>
          <w:lang w:val="nl-NL" w:eastAsia="vi-VN" w:bidi="he-IL"/>
        </w:rPr>
        <w:t>ư</w:t>
      </w:r>
      <w:r w:rsidRPr="00F837FA">
        <w:rPr>
          <w:rFonts w:ascii="Times New Roman" w:hAnsi="Times New Roman"/>
          <w:szCs w:val="28"/>
          <w:lang w:val="nl-NL" w:eastAsia="vi-VN" w:bidi="he-IL"/>
        </w:rPr>
        <w:t xml:space="preserve">a </w:t>
      </w:r>
      <w:r w:rsidRPr="00F837FA">
        <w:rPr>
          <w:rFonts w:ascii="Times New Roman" w:hAnsi="Times New Roman" w:hint="eastAsia"/>
          <w:szCs w:val="28"/>
          <w:lang w:val="nl-NL" w:eastAsia="vi-VN" w:bidi="he-IL"/>
        </w:rPr>
        <w:t>đư</w:t>
      </w:r>
      <w:r w:rsidRPr="00F837FA">
        <w:rPr>
          <w:rFonts w:ascii="Times New Roman" w:hAnsi="Times New Roman"/>
          <w:szCs w:val="28"/>
          <w:lang w:val="nl-NL" w:eastAsia="vi-VN" w:bidi="he-IL"/>
        </w:rPr>
        <w:t xml:space="preserve">ợc thẩm </w:t>
      </w:r>
      <w:r w:rsidRPr="00F837FA">
        <w:rPr>
          <w:rFonts w:ascii="Times New Roman" w:hAnsi="Times New Roman" w:hint="eastAsia"/>
          <w:szCs w:val="28"/>
          <w:lang w:val="nl-NL" w:eastAsia="vi-VN" w:bidi="he-IL"/>
        </w:rPr>
        <w:t>đ</w:t>
      </w:r>
      <w:r w:rsidRPr="00F837FA">
        <w:rPr>
          <w:rFonts w:ascii="Times New Roman" w:hAnsi="Times New Roman"/>
          <w:szCs w:val="28"/>
          <w:lang w:val="nl-NL" w:eastAsia="vi-VN" w:bidi="he-IL"/>
        </w:rPr>
        <w:t xml:space="preserve">ịnh, phê duyệt theo </w:t>
      </w:r>
      <w:r w:rsidRPr="00F837FA">
        <w:rPr>
          <w:rFonts w:ascii="Times New Roman" w:hAnsi="Times New Roman" w:hint="eastAsia"/>
          <w:szCs w:val="28"/>
          <w:lang w:val="nl-NL" w:eastAsia="vi-VN" w:bidi="he-IL"/>
        </w:rPr>
        <w:t>đú</w:t>
      </w:r>
      <w:r w:rsidRPr="00F837FA">
        <w:rPr>
          <w:rFonts w:ascii="Times New Roman" w:hAnsi="Times New Roman"/>
          <w:szCs w:val="28"/>
          <w:lang w:val="nl-NL" w:eastAsia="vi-VN" w:bidi="he-IL"/>
        </w:rPr>
        <w:t xml:space="preserve">ng quy </w:t>
      </w:r>
      <w:r w:rsidRPr="00F837FA">
        <w:rPr>
          <w:rFonts w:ascii="Times New Roman" w:hAnsi="Times New Roman" w:hint="eastAsia"/>
          <w:szCs w:val="28"/>
          <w:lang w:val="nl-NL" w:eastAsia="vi-VN" w:bidi="he-IL"/>
        </w:rPr>
        <w:t>đ</w:t>
      </w:r>
      <w:r w:rsidRPr="00F837FA">
        <w:rPr>
          <w:rFonts w:ascii="Times New Roman" w:hAnsi="Times New Roman"/>
          <w:szCs w:val="28"/>
          <w:lang w:val="nl-NL" w:eastAsia="vi-VN" w:bidi="he-IL"/>
        </w:rPr>
        <w:t>ịnh.</w:t>
      </w:r>
    </w:p>
    <w:p w14:paraId="7793EF61" w14:textId="77777777" w:rsidR="009E1076" w:rsidRDefault="00F837FA" w:rsidP="00425F59">
      <w:pPr>
        <w:tabs>
          <w:tab w:val="num" w:pos="720"/>
        </w:tabs>
        <w:spacing w:line="360" w:lineRule="exact"/>
        <w:ind w:firstLine="720"/>
        <w:contextualSpacing/>
        <w:jc w:val="both"/>
        <w:rPr>
          <w:rFonts w:ascii="Times New Roman" w:hAnsi="Times New Roman"/>
          <w:szCs w:val="28"/>
          <w:lang w:val="nl-NL" w:eastAsia="vi-VN" w:bidi="he-IL"/>
        </w:rPr>
      </w:pPr>
      <w:r>
        <w:rPr>
          <w:rFonts w:ascii="Times New Roman" w:hAnsi="Times New Roman"/>
          <w:szCs w:val="28"/>
          <w:lang w:val="nl-NL" w:eastAsia="vi-VN" w:bidi="he-IL"/>
        </w:rPr>
        <w:t xml:space="preserve">- </w:t>
      </w:r>
      <w:r w:rsidR="009E1076" w:rsidRPr="009E1076">
        <w:rPr>
          <w:rFonts w:ascii="Times New Roman" w:hAnsi="Times New Roman"/>
          <w:szCs w:val="28"/>
          <w:lang w:val="nl-NL" w:eastAsia="vi-VN" w:bidi="he-IL"/>
        </w:rPr>
        <w:t>Hồ s</w:t>
      </w:r>
      <w:r w:rsidR="009E1076" w:rsidRPr="009E1076">
        <w:rPr>
          <w:rFonts w:ascii="Times New Roman" w:hAnsi="Times New Roman" w:hint="eastAsia"/>
          <w:szCs w:val="28"/>
          <w:lang w:val="nl-NL" w:eastAsia="vi-VN" w:bidi="he-IL"/>
        </w:rPr>
        <w:t>ơ</w:t>
      </w:r>
      <w:r w:rsidR="009E1076" w:rsidRPr="009E1076">
        <w:rPr>
          <w:rFonts w:ascii="Times New Roman" w:hAnsi="Times New Roman"/>
          <w:szCs w:val="28"/>
          <w:lang w:val="nl-NL" w:eastAsia="vi-VN" w:bidi="he-IL"/>
        </w:rPr>
        <w:t xml:space="preserve"> pháp lý của kho chứa vật liệu nổ công nghiệp phải </w:t>
      </w:r>
      <w:r w:rsidR="009E1076" w:rsidRPr="009E1076">
        <w:rPr>
          <w:rFonts w:ascii="Times New Roman" w:hAnsi="Times New Roman" w:hint="eastAsia"/>
          <w:szCs w:val="28"/>
          <w:lang w:val="nl-NL" w:eastAsia="vi-VN" w:bidi="he-IL"/>
        </w:rPr>
        <w:t>đ</w:t>
      </w:r>
      <w:r w:rsidR="009E1076" w:rsidRPr="009E1076">
        <w:rPr>
          <w:rFonts w:ascii="Times New Roman" w:hAnsi="Times New Roman"/>
          <w:szCs w:val="28"/>
          <w:lang w:val="nl-NL" w:eastAsia="vi-VN" w:bidi="he-IL"/>
        </w:rPr>
        <w:t xml:space="preserve">ầy </w:t>
      </w:r>
      <w:r w:rsidR="009E1076" w:rsidRPr="009E1076">
        <w:rPr>
          <w:rFonts w:ascii="Times New Roman" w:hAnsi="Times New Roman" w:hint="eastAsia"/>
          <w:szCs w:val="28"/>
          <w:lang w:val="nl-NL" w:eastAsia="vi-VN" w:bidi="he-IL"/>
        </w:rPr>
        <w:t>đ</w:t>
      </w:r>
      <w:r w:rsidR="009E1076" w:rsidRPr="009E1076">
        <w:rPr>
          <w:rFonts w:ascii="Times New Roman" w:hAnsi="Times New Roman"/>
          <w:szCs w:val="28"/>
          <w:lang w:val="nl-NL" w:eastAsia="vi-VN" w:bidi="he-IL"/>
        </w:rPr>
        <w:t xml:space="preserve">ủ, hợp lệ </w:t>
      </w:r>
      <w:r w:rsidR="009E1076" w:rsidRPr="009E1076">
        <w:rPr>
          <w:rFonts w:ascii="Times New Roman" w:hAnsi="Times New Roman" w:hint="eastAsia"/>
          <w:szCs w:val="28"/>
          <w:lang w:val="nl-NL" w:eastAsia="vi-VN" w:bidi="he-IL"/>
        </w:rPr>
        <w:t>đ</w:t>
      </w:r>
      <w:r w:rsidR="009E1076" w:rsidRPr="009E1076">
        <w:rPr>
          <w:rFonts w:ascii="Times New Roman" w:hAnsi="Times New Roman"/>
          <w:szCs w:val="28"/>
          <w:lang w:val="nl-NL" w:eastAsia="vi-VN" w:bidi="he-IL"/>
        </w:rPr>
        <w:t>ể phục vụ công tác kiểm tra, thanh tra (nếu có). Sở Công Th</w:t>
      </w:r>
      <w:r w:rsidR="009E1076" w:rsidRPr="009E1076">
        <w:rPr>
          <w:rFonts w:ascii="Times New Roman" w:hAnsi="Times New Roman" w:hint="eastAsia"/>
          <w:szCs w:val="28"/>
          <w:lang w:val="nl-NL" w:eastAsia="vi-VN" w:bidi="he-IL"/>
        </w:rPr>
        <w:t>ươ</w:t>
      </w:r>
      <w:r w:rsidR="009E1076" w:rsidRPr="009E1076">
        <w:rPr>
          <w:rFonts w:ascii="Times New Roman" w:hAnsi="Times New Roman"/>
          <w:szCs w:val="28"/>
          <w:lang w:val="nl-NL" w:eastAsia="vi-VN" w:bidi="he-IL"/>
        </w:rPr>
        <w:t xml:space="preserve">ng không tiến hành kiểm tra thực </w:t>
      </w:r>
      <w:r w:rsidR="009E1076" w:rsidRPr="009E1076">
        <w:rPr>
          <w:rFonts w:ascii="Times New Roman" w:hAnsi="Times New Roman" w:hint="eastAsia"/>
          <w:szCs w:val="28"/>
          <w:lang w:val="nl-NL" w:eastAsia="vi-VN" w:bidi="he-IL"/>
        </w:rPr>
        <w:t>đ</w:t>
      </w:r>
      <w:r w:rsidR="009E1076" w:rsidRPr="009E1076">
        <w:rPr>
          <w:rFonts w:ascii="Times New Roman" w:hAnsi="Times New Roman"/>
          <w:szCs w:val="28"/>
          <w:lang w:val="nl-NL" w:eastAsia="vi-VN" w:bidi="he-IL"/>
        </w:rPr>
        <w:t xml:space="preserve">ịa </w:t>
      </w:r>
      <w:r w:rsidR="009E1076" w:rsidRPr="009E1076">
        <w:rPr>
          <w:rFonts w:ascii="Times New Roman" w:hAnsi="Times New Roman" w:hint="eastAsia"/>
          <w:szCs w:val="28"/>
          <w:lang w:val="nl-NL" w:eastAsia="vi-VN" w:bidi="he-IL"/>
        </w:rPr>
        <w:t>đ</w:t>
      </w:r>
      <w:r w:rsidR="009E1076" w:rsidRPr="009E1076">
        <w:rPr>
          <w:rFonts w:ascii="Times New Roman" w:hAnsi="Times New Roman"/>
          <w:szCs w:val="28"/>
          <w:lang w:val="nl-NL" w:eastAsia="vi-VN" w:bidi="he-IL"/>
        </w:rPr>
        <w:t>ối với hồ s</w:t>
      </w:r>
      <w:r w:rsidR="009E1076" w:rsidRPr="009E1076">
        <w:rPr>
          <w:rFonts w:ascii="Times New Roman" w:hAnsi="Times New Roman" w:hint="eastAsia"/>
          <w:szCs w:val="28"/>
          <w:lang w:val="nl-NL" w:eastAsia="vi-VN" w:bidi="he-IL"/>
        </w:rPr>
        <w:t>ơ</w:t>
      </w:r>
      <w:r w:rsidR="009E1076" w:rsidRPr="009E1076">
        <w:rPr>
          <w:rFonts w:ascii="Times New Roman" w:hAnsi="Times New Roman"/>
          <w:szCs w:val="28"/>
          <w:lang w:val="nl-NL" w:eastAsia="vi-VN" w:bidi="he-IL"/>
        </w:rPr>
        <w:t xml:space="preserve"> </w:t>
      </w:r>
      <w:r w:rsidR="009E1076" w:rsidRPr="009E1076">
        <w:rPr>
          <w:rFonts w:ascii="Times New Roman" w:hAnsi="Times New Roman" w:hint="eastAsia"/>
          <w:szCs w:val="28"/>
          <w:lang w:val="nl-NL" w:eastAsia="vi-VN" w:bidi="he-IL"/>
        </w:rPr>
        <w:t>đã</w:t>
      </w:r>
      <w:r w:rsidR="009E1076" w:rsidRPr="009E1076">
        <w:rPr>
          <w:rFonts w:ascii="Times New Roman" w:hAnsi="Times New Roman"/>
          <w:szCs w:val="28"/>
          <w:lang w:val="nl-NL" w:eastAsia="vi-VN" w:bidi="he-IL"/>
        </w:rPr>
        <w:t xml:space="preserve"> rút, do </w:t>
      </w:r>
      <w:r w:rsidR="009E1076" w:rsidRPr="009E1076">
        <w:rPr>
          <w:rFonts w:ascii="Times New Roman" w:hAnsi="Times New Roman" w:hint="eastAsia"/>
          <w:szCs w:val="28"/>
          <w:lang w:val="nl-NL" w:eastAsia="vi-VN" w:bidi="he-IL"/>
        </w:rPr>
        <w:t>đó</w:t>
      </w:r>
      <w:r w:rsidR="009E1076" w:rsidRPr="009E1076">
        <w:rPr>
          <w:rFonts w:ascii="Times New Roman" w:hAnsi="Times New Roman"/>
          <w:szCs w:val="28"/>
          <w:lang w:val="nl-NL" w:eastAsia="vi-VN" w:bidi="he-IL"/>
        </w:rPr>
        <w:t xml:space="preserve"> không xác nhận tình trạng hiện tr</w:t>
      </w:r>
      <w:r w:rsidR="009E1076" w:rsidRPr="009E1076">
        <w:rPr>
          <w:rFonts w:ascii="Times New Roman" w:hAnsi="Times New Roman" w:hint="eastAsia"/>
          <w:szCs w:val="28"/>
          <w:lang w:val="nl-NL" w:eastAsia="vi-VN" w:bidi="he-IL"/>
        </w:rPr>
        <w:t>ư</w:t>
      </w:r>
      <w:r w:rsidR="009E1076" w:rsidRPr="009E1076">
        <w:rPr>
          <w:rFonts w:ascii="Times New Roman" w:hAnsi="Times New Roman"/>
          <w:szCs w:val="28"/>
          <w:lang w:val="nl-NL" w:eastAsia="vi-VN" w:bidi="he-IL"/>
        </w:rPr>
        <w:t xml:space="preserve">ờng; mọi vấn </w:t>
      </w:r>
      <w:r w:rsidR="009E1076" w:rsidRPr="009E1076">
        <w:rPr>
          <w:rFonts w:ascii="Times New Roman" w:hAnsi="Times New Roman" w:hint="eastAsia"/>
          <w:szCs w:val="28"/>
          <w:lang w:val="nl-NL" w:eastAsia="vi-VN" w:bidi="he-IL"/>
        </w:rPr>
        <w:t>đ</w:t>
      </w:r>
      <w:r w:rsidR="009E1076" w:rsidRPr="009E1076">
        <w:rPr>
          <w:rFonts w:ascii="Times New Roman" w:hAnsi="Times New Roman"/>
          <w:szCs w:val="28"/>
          <w:lang w:val="nl-NL" w:eastAsia="vi-VN" w:bidi="he-IL"/>
        </w:rPr>
        <w:t>ề phát sinh tại hiện tr</w:t>
      </w:r>
      <w:r w:rsidR="009E1076" w:rsidRPr="009E1076">
        <w:rPr>
          <w:rFonts w:ascii="Times New Roman" w:hAnsi="Times New Roman" w:hint="eastAsia"/>
          <w:szCs w:val="28"/>
          <w:lang w:val="nl-NL" w:eastAsia="vi-VN" w:bidi="he-IL"/>
        </w:rPr>
        <w:t>ư</w:t>
      </w:r>
      <w:r w:rsidR="009E1076" w:rsidRPr="009E1076">
        <w:rPr>
          <w:rFonts w:ascii="Times New Roman" w:hAnsi="Times New Roman"/>
          <w:szCs w:val="28"/>
          <w:lang w:val="nl-NL" w:eastAsia="vi-VN" w:bidi="he-IL"/>
        </w:rPr>
        <w:t>ờng thuộc hoàn toàn trách nhiệm của doanh nghiệp. Sở Công Th</w:t>
      </w:r>
      <w:r w:rsidR="009E1076" w:rsidRPr="009E1076">
        <w:rPr>
          <w:rFonts w:ascii="Times New Roman" w:hAnsi="Times New Roman" w:hint="eastAsia"/>
          <w:szCs w:val="28"/>
          <w:lang w:val="nl-NL" w:eastAsia="vi-VN" w:bidi="he-IL"/>
        </w:rPr>
        <w:t>ươ</w:t>
      </w:r>
      <w:r w:rsidR="009E1076" w:rsidRPr="009E1076">
        <w:rPr>
          <w:rFonts w:ascii="Times New Roman" w:hAnsi="Times New Roman"/>
          <w:szCs w:val="28"/>
          <w:lang w:val="nl-NL" w:eastAsia="vi-VN" w:bidi="he-IL"/>
        </w:rPr>
        <w:t xml:space="preserve">ng cũng không chịu trách nhiệm về mọi hành vi thi công, quản lý, vận hành kho mìn của doanh nghiệp nếu thực hiện không </w:t>
      </w:r>
      <w:r w:rsidR="009E1076" w:rsidRPr="009E1076">
        <w:rPr>
          <w:rFonts w:ascii="Times New Roman" w:hAnsi="Times New Roman" w:hint="eastAsia"/>
          <w:szCs w:val="28"/>
          <w:lang w:val="nl-NL" w:eastAsia="vi-VN" w:bidi="he-IL"/>
        </w:rPr>
        <w:t>đú</w:t>
      </w:r>
      <w:r w:rsidR="009E1076" w:rsidRPr="009E1076">
        <w:rPr>
          <w:rFonts w:ascii="Times New Roman" w:hAnsi="Times New Roman"/>
          <w:szCs w:val="28"/>
          <w:lang w:val="nl-NL" w:eastAsia="vi-VN" w:bidi="he-IL"/>
        </w:rPr>
        <w:t xml:space="preserve">ng thiết kế </w:t>
      </w:r>
      <w:r w:rsidR="009E1076" w:rsidRPr="009E1076">
        <w:rPr>
          <w:rFonts w:ascii="Times New Roman" w:hAnsi="Times New Roman" w:hint="eastAsia"/>
          <w:szCs w:val="28"/>
          <w:lang w:val="nl-NL" w:eastAsia="vi-VN" w:bidi="he-IL"/>
        </w:rPr>
        <w:t>đư</w:t>
      </w:r>
      <w:r w:rsidR="009E1076" w:rsidRPr="009E1076">
        <w:rPr>
          <w:rFonts w:ascii="Times New Roman" w:hAnsi="Times New Roman"/>
          <w:szCs w:val="28"/>
          <w:lang w:val="nl-NL" w:eastAsia="vi-VN" w:bidi="he-IL"/>
        </w:rPr>
        <w:t xml:space="preserve">ợc thẩm </w:t>
      </w:r>
      <w:r w:rsidR="009E1076" w:rsidRPr="009E1076">
        <w:rPr>
          <w:rFonts w:ascii="Times New Roman" w:hAnsi="Times New Roman" w:hint="eastAsia"/>
          <w:szCs w:val="28"/>
          <w:lang w:val="nl-NL" w:eastAsia="vi-VN" w:bidi="he-IL"/>
        </w:rPr>
        <w:t>đ</w:t>
      </w:r>
      <w:r w:rsidR="009E1076" w:rsidRPr="009E1076">
        <w:rPr>
          <w:rFonts w:ascii="Times New Roman" w:hAnsi="Times New Roman"/>
          <w:szCs w:val="28"/>
          <w:lang w:val="nl-NL" w:eastAsia="vi-VN" w:bidi="he-IL"/>
        </w:rPr>
        <w:t xml:space="preserve">ịnh, hoặc không </w:t>
      </w:r>
      <w:r w:rsidR="009E1076" w:rsidRPr="009E1076">
        <w:rPr>
          <w:rFonts w:ascii="Times New Roman" w:hAnsi="Times New Roman" w:hint="eastAsia"/>
          <w:szCs w:val="28"/>
          <w:lang w:val="nl-NL" w:eastAsia="vi-VN" w:bidi="he-IL"/>
        </w:rPr>
        <w:t>đư</w:t>
      </w:r>
      <w:r w:rsidR="009E1076" w:rsidRPr="009E1076">
        <w:rPr>
          <w:rFonts w:ascii="Times New Roman" w:hAnsi="Times New Roman"/>
          <w:szCs w:val="28"/>
          <w:lang w:val="nl-NL" w:eastAsia="vi-VN" w:bidi="he-IL"/>
        </w:rPr>
        <w:t xml:space="preserve">ợc thẩm </w:t>
      </w:r>
      <w:r w:rsidR="009E1076" w:rsidRPr="009E1076">
        <w:rPr>
          <w:rFonts w:ascii="Times New Roman" w:hAnsi="Times New Roman" w:hint="eastAsia"/>
          <w:szCs w:val="28"/>
          <w:lang w:val="nl-NL" w:eastAsia="vi-VN" w:bidi="he-IL"/>
        </w:rPr>
        <w:t>đ</w:t>
      </w:r>
      <w:r w:rsidR="009E1076" w:rsidRPr="009E1076">
        <w:rPr>
          <w:rFonts w:ascii="Times New Roman" w:hAnsi="Times New Roman"/>
          <w:szCs w:val="28"/>
          <w:lang w:val="nl-NL" w:eastAsia="vi-VN" w:bidi="he-IL"/>
        </w:rPr>
        <w:t xml:space="preserve">ịnh theo quy </w:t>
      </w:r>
      <w:r w:rsidR="009E1076" w:rsidRPr="009E1076">
        <w:rPr>
          <w:rFonts w:ascii="Times New Roman" w:hAnsi="Times New Roman" w:hint="eastAsia"/>
          <w:szCs w:val="28"/>
          <w:lang w:val="nl-NL" w:eastAsia="vi-VN" w:bidi="he-IL"/>
        </w:rPr>
        <w:t>đ</w:t>
      </w:r>
      <w:r w:rsidR="009E1076" w:rsidRPr="009E1076">
        <w:rPr>
          <w:rFonts w:ascii="Times New Roman" w:hAnsi="Times New Roman"/>
          <w:szCs w:val="28"/>
          <w:lang w:val="nl-NL" w:eastAsia="vi-VN" w:bidi="he-IL"/>
        </w:rPr>
        <w:t>ịnh.</w:t>
      </w:r>
    </w:p>
    <w:p w14:paraId="72A52906" w14:textId="68C8B9FC" w:rsidR="00EA5F2B" w:rsidRDefault="00EA5F2B" w:rsidP="00425F59">
      <w:pPr>
        <w:tabs>
          <w:tab w:val="num" w:pos="720"/>
        </w:tabs>
        <w:spacing w:line="360" w:lineRule="exact"/>
        <w:ind w:firstLine="720"/>
        <w:contextualSpacing/>
        <w:jc w:val="both"/>
        <w:rPr>
          <w:rFonts w:ascii="Times New Roman" w:hAnsi="Times New Roman"/>
          <w:szCs w:val="28"/>
          <w:lang w:val="nl-NL" w:eastAsia="vi-VN" w:bidi="he-IL"/>
        </w:rPr>
      </w:pPr>
      <w:r>
        <w:rPr>
          <w:rFonts w:ascii="Times New Roman" w:hAnsi="Times New Roman"/>
          <w:szCs w:val="28"/>
          <w:lang w:val="nl-NL" w:eastAsia="vi-VN" w:bidi="he-IL"/>
        </w:rPr>
        <w:lastRenderedPageBreak/>
        <w:t xml:space="preserve">- </w:t>
      </w:r>
      <w:r w:rsidRPr="00EA5F2B">
        <w:rPr>
          <w:rFonts w:ascii="Times New Roman" w:hAnsi="Times New Roman"/>
          <w:szCs w:val="28"/>
          <w:lang w:val="nl-NL" w:eastAsia="vi-VN" w:bidi="he-IL"/>
        </w:rPr>
        <w:t>Rà soát, hoàn thiện hồ s</w:t>
      </w:r>
      <w:r w:rsidRPr="00EA5F2B">
        <w:rPr>
          <w:rFonts w:ascii="Times New Roman" w:hAnsi="Times New Roman" w:hint="eastAsia"/>
          <w:szCs w:val="28"/>
          <w:lang w:val="nl-NL" w:eastAsia="vi-VN" w:bidi="he-IL"/>
        </w:rPr>
        <w:t>ơ</w:t>
      </w:r>
      <w:r w:rsidRPr="00EA5F2B">
        <w:rPr>
          <w:rFonts w:ascii="Times New Roman" w:hAnsi="Times New Roman"/>
          <w:szCs w:val="28"/>
          <w:lang w:val="nl-NL" w:eastAsia="vi-VN" w:bidi="he-IL"/>
        </w:rPr>
        <w:t xml:space="preserve"> trình thẩm </w:t>
      </w:r>
      <w:r w:rsidRPr="00EA5F2B">
        <w:rPr>
          <w:rFonts w:ascii="Times New Roman" w:hAnsi="Times New Roman" w:hint="eastAsia"/>
          <w:szCs w:val="28"/>
          <w:lang w:val="nl-NL" w:eastAsia="vi-VN" w:bidi="he-IL"/>
        </w:rPr>
        <w:t>đ</w:t>
      </w:r>
      <w:r w:rsidRPr="00EA5F2B">
        <w:rPr>
          <w:rFonts w:ascii="Times New Roman" w:hAnsi="Times New Roman"/>
          <w:szCs w:val="28"/>
          <w:lang w:val="nl-NL" w:eastAsia="vi-VN" w:bidi="he-IL"/>
        </w:rPr>
        <w:t xml:space="preserve">ịnh </w:t>
      </w:r>
      <w:r w:rsidRPr="00EA5F2B">
        <w:rPr>
          <w:rFonts w:ascii="Times New Roman" w:hAnsi="Times New Roman" w:hint="eastAsia"/>
          <w:szCs w:val="28"/>
          <w:lang w:val="nl-NL" w:eastAsia="vi-VN" w:bidi="he-IL"/>
        </w:rPr>
        <w:t>đ</w:t>
      </w:r>
      <w:r w:rsidRPr="00EA5F2B">
        <w:rPr>
          <w:rFonts w:ascii="Times New Roman" w:hAnsi="Times New Roman"/>
          <w:szCs w:val="28"/>
          <w:lang w:val="nl-NL" w:eastAsia="vi-VN" w:bidi="he-IL"/>
        </w:rPr>
        <w:t xml:space="preserve">ảm bảo </w:t>
      </w:r>
      <w:r w:rsidRPr="00EA5F2B">
        <w:rPr>
          <w:rFonts w:ascii="Times New Roman" w:hAnsi="Times New Roman" w:hint="eastAsia"/>
          <w:szCs w:val="28"/>
          <w:lang w:val="nl-NL" w:eastAsia="vi-VN" w:bidi="he-IL"/>
        </w:rPr>
        <w:t>đú</w:t>
      </w:r>
      <w:r w:rsidRPr="00EA5F2B">
        <w:rPr>
          <w:rFonts w:ascii="Times New Roman" w:hAnsi="Times New Roman"/>
          <w:szCs w:val="28"/>
          <w:lang w:val="nl-NL" w:eastAsia="vi-VN" w:bidi="he-IL"/>
        </w:rPr>
        <w:t xml:space="preserve">ng quy </w:t>
      </w:r>
      <w:r w:rsidRPr="00EA5F2B">
        <w:rPr>
          <w:rFonts w:ascii="Times New Roman" w:hAnsi="Times New Roman" w:hint="eastAsia"/>
          <w:szCs w:val="28"/>
          <w:lang w:val="nl-NL" w:eastAsia="vi-VN" w:bidi="he-IL"/>
        </w:rPr>
        <w:t>đ</w:t>
      </w:r>
      <w:r w:rsidRPr="00EA5F2B">
        <w:rPr>
          <w:rFonts w:ascii="Times New Roman" w:hAnsi="Times New Roman"/>
          <w:szCs w:val="28"/>
          <w:lang w:val="nl-NL" w:eastAsia="vi-VN" w:bidi="he-IL"/>
        </w:rPr>
        <w:t xml:space="preserve">ịnh tại </w:t>
      </w:r>
      <w:r w:rsidRPr="00EA5F2B">
        <w:rPr>
          <w:rFonts w:ascii="Times New Roman" w:hAnsi="Times New Roman" w:hint="eastAsia"/>
          <w:szCs w:val="28"/>
          <w:lang w:val="nl-NL" w:eastAsia="vi-VN" w:bidi="he-IL"/>
        </w:rPr>
        <w:t>Đ</w:t>
      </w:r>
      <w:r w:rsidRPr="00EA5F2B">
        <w:rPr>
          <w:rFonts w:ascii="Times New Roman" w:hAnsi="Times New Roman"/>
          <w:szCs w:val="28"/>
          <w:lang w:val="nl-NL" w:eastAsia="vi-VN" w:bidi="he-IL"/>
        </w:rPr>
        <w:t xml:space="preserve">iều 45 Nghị </w:t>
      </w:r>
      <w:r w:rsidRPr="00EA5F2B">
        <w:rPr>
          <w:rFonts w:ascii="Times New Roman" w:hAnsi="Times New Roman" w:hint="eastAsia"/>
          <w:szCs w:val="28"/>
          <w:lang w:val="nl-NL" w:eastAsia="vi-VN" w:bidi="he-IL"/>
        </w:rPr>
        <w:t>đ</w:t>
      </w:r>
      <w:r w:rsidRPr="00EA5F2B">
        <w:rPr>
          <w:rFonts w:ascii="Times New Roman" w:hAnsi="Times New Roman"/>
          <w:szCs w:val="28"/>
          <w:lang w:val="nl-NL" w:eastAsia="vi-VN" w:bidi="he-IL"/>
        </w:rPr>
        <w:t>ịnh số 175/2024/N</w:t>
      </w:r>
      <w:r w:rsidRPr="00EA5F2B">
        <w:rPr>
          <w:rFonts w:ascii="Times New Roman" w:hAnsi="Times New Roman" w:hint="eastAsia"/>
          <w:szCs w:val="28"/>
          <w:lang w:val="nl-NL" w:eastAsia="vi-VN" w:bidi="he-IL"/>
        </w:rPr>
        <w:t>Đ</w:t>
      </w:r>
      <w:r w:rsidRPr="00EA5F2B">
        <w:rPr>
          <w:rFonts w:ascii="Times New Roman" w:hAnsi="Times New Roman"/>
          <w:szCs w:val="28"/>
          <w:lang w:val="nl-NL" w:eastAsia="vi-VN" w:bidi="he-IL"/>
        </w:rPr>
        <w:t>-CP; nộp hồ s</w:t>
      </w:r>
      <w:r w:rsidRPr="00EA5F2B">
        <w:rPr>
          <w:rFonts w:ascii="Times New Roman" w:hAnsi="Times New Roman" w:hint="eastAsia"/>
          <w:szCs w:val="28"/>
          <w:lang w:val="nl-NL" w:eastAsia="vi-VN" w:bidi="he-IL"/>
        </w:rPr>
        <w:t>ơ</w:t>
      </w:r>
      <w:r w:rsidRPr="00EA5F2B">
        <w:rPr>
          <w:rFonts w:ascii="Times New Roman" w:hAnsi="Times New Roman"/>
          <w:szCs w:val="28"/>
          <w:lang w:val="nl-NL" w:eastAsia="vi-VN" w:bidi="he-IL"/>
        </w:rPr>
        <w:t xml:space="preserve"> tại Bộ phận Một cửa </w:t>
      </w:r>
      <w:r>
        <w:rPr>
          <w:rFonts w:ascii="Times New Roman" w:hAnsi="Times New Roman"/>
          <w:szCs w:val="28"/>
          <w:lang w:val="nl-NL" w:eastAsia="vi-VN" w:bidi="he-IL"/>
        </w:rPr>
        <w:t xml:space="preserve">của Sở Công Thương ở </w:t>
      </w:r>
      <w:r w:rsidRPr="00EA5F2B">
        <w:rPr>
          <w:rFonts w:ascii="Times New Roman" w:hAnsi="Times New Roman"/>
          <w:szCs w:val="28"/>
          <w:lang w:val="nl-NL" w:eastAsia="vi-VN" w:bidi="he-IL"/>
        </w:rPr>
        <w:t>Trung tâm Phục vụ hành chính công tỉnh Lào Cai (C</w:t>
      </w:r>
      <w:r w:rsidRPr="00EA5F2B">
        <w:rPr>
          <w:rFonts w:ascii="Times New Roman" w:hAnsi="Times New Roman" w:hint="eastAsia"/>
          <w:szCs w:val="28"/>
          <w:lang w:val="nl-NL" w:eastAsia="vi-VN" w:bidi="he-IL"/>
        </w:rPr>
        <w:t>ơ</w:t>
      </w:r>
      <w:r w:rsidRPr="00EA5F2B">
        <w:rPr>
          <w:rFonts w:ascii="Times New Roman" w:hAnsi="Times New Roman"/>
          <w:szCs w:val="28"/>
          <w:lang w:val="nl-NL" w:eastAsia="vi-VN" w:bidi="he-IL"/>
        </w:rPr>
        <w:t xml:space="preserve"> sở 1: số 64 </w:t>
      </w:r>
      <w:r w:rsidRPr="00EA5F2B">
        <w:rPr>
          <w:rFonts w:ascii="Times New Roman" w:hAnsi="Times New Roman" w:hint="eastAsia"/>
          <w:szCs w:val="28"/>
          <w:lang w:val="nl-NL" w:eastAsia="vi-VN" w:bidi="he-IL"/>
        </w:rPr>
        <w:t>đư</w:t>
      </w:r>
      <w:r w:rsidRPr="00EA5F2B">
        <w:rPr>
          <w:rFonts w:ascii="Times New Roman" w:hAnsi="Times New Roman"/>
          <w:szCs w:val="28"/>
          <w:lang w:val="nl-NL" w:eastAsia="vi-VN" w:bidi="he-IL"/>
        </w:rPr>
        <w:t>ờng Lý Tự Trọng, ph</w:t>
      </w:r>
      <w:r w:rsidRPr="00EA5F2B">
        <w:rPr>
          <w:rFonts w:ascii="Times New Roman" w:hAnsi="Times New Roman" w:hint="eastAsia"/>
          <w:szCs w:val="28"/>
          <w:lang w:val="nl-NL" w:eastAsia="vi-VN" w:bidi="he-IL"/>
        </w:rPr>
        <w:t>ư</w:t>
      </w:r>
      <w:r w:rsidRPr="00EA5F2B">
        <w:rPr>
          <w:rFonts w:ascii="Times New Roman" w:hAnsi="Times New Roman"/>
          <w:szCs w:val="28"/>
          <w:lang w:val="nl-NL" w:eastAsia="vi-VN" w:bidi="he-IL"/>
        </w:rPr>
        <w:t>ờng Yên Bái; C</w:t>
      </w:r>
      <w:r w:rsidRPr="00EA5F2B">
        <w:rPr>
          <w:rFonts w:ascii="Times New Roman" w:hAnsi="Times New Roman" w:hint="eastAsia"/>
          <w:szCs w:val="28"/>
          <w:lang w:val="nl-NL" w:eastAsia="vi-VN" w:bidi="he-IL"/>
        </w:rPr>
        <w:t>ơ</w:t>
      </w:r>
      <w:r w:rsidRPr="00EA5F2B">
        <w:rPr>
          <w:rFonts w:ascii="Times New Roman" w:hAnsi="Times New Roman"/>
          <w:szCs w:val="28"/>
          <w:lang w:val="nl-NL" w:eastAsia="vi-VN" w:bidi="he-IL"/>
        </w:rPr>
        <w:t xml:space="preserve"> sở 2: </w:t>
      </w:r>
      <w:r w:rsidRPr="00EA5F2B">
        <w:rPr>
          <w:rFonts w:ascii="Times New Roman" w:hAnsi="Times New Roman" w:hint="eastAsia"/>
          <w:szCs w:val="28"/>
          <w:lang w:val="nl-NL" w:eastAsia="vi-VN" w:bidi="he-IL"/>
        </w:rPr>
        <w:t>Đ</w:t>
      </w:r>
      <w:r w:rsidRPr="00EA5F2B">
        <w:rPr>
          <w:rFonts w:ascii="Times New Roman" w:hAnsi="Times New Roman"/>
          <w:szCs w:val="28"/>
          <w:lang w:val="nl-NL" w:eastAsia="vi-VN" w:bidi="he-IL"/>
        </w:rPr>
        <w:t>ại lộ Trần H</w:t>
      </w:r>
      <w:r w:rsidRPr="00EA5F2B">
        <w:rPr>
          <w:rFonts w:ascii="Times New Roman" w:hAnsi="Times New Roman" w:hint="eastAsia"/>
          <w:szCs w:val="28"/>
          <w:lang w:val="nl-NL" w:eastAsia="vi-VN" w:bidi="he-IL"/>
        </w:rPr>
        <w:t>ư</w:t>
      </w:r>
      <w:r w:rsidRPr="00EA5F2B">
        <w:rPr>
          <w:rFonts w:ascii="Times New Roman" w:hAnsi="Times New Roman"/>
          <w:szCs w:val="28"/>
          <w:lang w:val="nl-NL" w:eastAsia="vi-VN" w:bidi="he-IL"/>
        </w:rPr>
        <w:t xml:space="preserve">ng </w:t>
      </w:r>
      <w:r w:rsidRPr="00EA5F2B">
        <w:rPr>
          <w:rFonts w:ascii="Times New Roman" w:hAnsi="Times New Roman" w:hint="eastAsia"/>
          <w:szCs w:val="28"/>
          <w:lang w:val="nl-NL" w:eastAsia="vi-VN" w:bidi="he-IL"/>
        </w:rPr>
        <w:t>Đ</w:t>
      </w:r>
      <w:r w:rsidRPr="00EA5F2B">
        <w:rPr>
          <w:rFonts w:ascii="Times New Roman" w:hAnsi="Times New Roman"/>
          <w:szCs w:val="28"/>
          <w:lang w:val="nl-NL" w:eastAsia="vi-VN" w:bidi="he-IL"/>
        </w:rPr>
        <w:t>ạo, ph</w:t>
      </w:r>
      <w:r w:rsidRPr="00EA5F2B">
        <w:rPr>
          <w:rFonts w:ascii="Times New Roman" w:hAnsi="Times New Roman" w:hint="eastAsia"/>
          <w:szCs w:val="28"/>
          <w:lang w:val="nl-NL" w:eastAsia="vi-VN" w:bidi="he-IL"/>
        </w:rPr>
        <w:t>ư</w:t>
      </w:r>
      <w:r w:rsidRPr="00EA5F2B">
        <w:rPr>
          <w:rFonts w:ascii="Times New Roman" w:hAnsi="Times New Roman"/>
          <w:szCs w:val="28"/>
          <w:lang w:val="nl-NL" w:eastAsia="vi-VN" w:bidi="he-IL"/>
        </w:rPr>
        <w:t xml:space="preserve">ờng Cam </w:t>
      </w:r>
      <w:r w:rsidRPr="00EA5F2B">
        <w:rPr>
          <w:rFonts w:ascii="Times New Roman" w:hAnsi="Times New Roman" w:hint="eastAsia"/>
          <w:szCs w:val="28"/>
          <w:lang w:val="nl-NL" w:eastAsia="vi-VN" w:bidi="he-IL"/>
        </w:rPr>
        <w:t>Đư</w:t>
      </w:r>
      <w:r w:rsidRPr="00EA5F2B">
        <w:rPr>
          <w:rFonts w:ascii="Times New Roman" w:hAnsi="Times New Roman"/>
          <w:szCs w:val="28"/>
          <w:lang w:val="nl-NL" w:eastAsia="vi-VN" w:bidi="he-IL"/>
        </w:rPr>
        <w:t>ờng, TP. Lào Cai).</w:t>
      </w:r>
    </w:p>
    <w:p w14:paraId="436BCD4F" w14:textId="3D2672BC" w:rsidR="00F837FA" w:rsidRDefault="00EA5F2B" w:rsidP="00425F59">
      <w:pPr>
        <w:tabs>
          <w:tab w:val="num" w:pos="720"/>
        </w:tabs>
        <w:spacing w:line="360" w:lineRule="exact"/>
        <w:ind w:firstLine="720"/>
        <w:contextualSpacing/>
        <w:jc w:val="both"/>
        <w:rPr>
          <w:rFonts w:ascii="Times New Roman" w:hAnsi="Times New Roman"/>
          <w:szCs w:val="28"/>
          <w:lang w:val="nl-NL" w:eastAsia="vi-VN" w:bidi="he-IL"/>
        </w:rPr>
      </w:pPr>
      <w:r>
        <w:rPr>
          <w:rFonts w:ascii="Times New Roman" w:hAnsi="Times New Roman"/>
          <w:szCs w:val="28"/>
          <w:lang w:val="nl-NL" w:eastAsia="vi-VN" w:bidi="he-IL"/>
        </w:rPr>
        <w:t xml:space="preserve">- </w:t>
      </w:r>
      <w:r w:rsidRPr="00EA5F2B">
        <w:rPr>
          <w:rFonts w:ascii="Times New Roman" w:hAnsi="Times New Roman"/>
          <w:szCs w:val="28"/>
          <w:lang w:val="nl-NL" w:eastAsia="vi-VN" w:bidi="he-IL"/>
        </w:rPr>
        <w:t>Tr</w:t>
      </w:r>
      <w:r w:rsidRPr="00EA5F2B">
        <w:rPr>
          <w:rFonts w:ascii="Times New Roman" w:hAnsi="Times New Roman" w:hint="eastAsia"/>
          <w:szCs w:val="28"/>
          <w:lang w:val="nl-NL" w:eastAsia="vi-VN" w:bidi="he-IL"/>
        </w:rPr>
        <w:t>ư</w:t>
      </w:r>
      <w:r w:rsidRPr="00EA5F2B">
        <w:rPr>
          <w:rFonts w:ascii="Times New Roman" w:hAnsi="Times New Roman"/>
          <w:szCs w:val="28"/>
          <w:lang w:val="nl-NL" w:eastAsia="vi-VN" w:bidi="he-IL"/>
        </w:rPr>
        <w:t>ờng hợp phát sinh khó kh</w:t>
      </w:r>
      <w:r w:rsidRPr="00EA5F2B">
        <w:rPr>
          <w:rFonts w:ascii="Times New Roman" w:hAnsi="Times New Roman" w:hint="eastAsia"/>
          <w:szCs w:val="28"/>
          <w:lang w:val="nl-NL" w:eastAsia="vi-VN" w:bidi="he-IL"/>
        </w:rPr>
        <w:t>ă</w:t>
      </w:r>
      <w:r w:rsidRPr="00EA5F2B">
        <w:rPr>
          <w:rFonts w:ascii="Times New Roman" w:hAnsi="Times New Roman"/>
          <w:szCs w:val="28"/>
          <w:lang w:val="nl-NL" w:eastAsia="vi-VN" w:bidi="he-IL"/>
        </w:rPr>
        <w:t>n, v</w:t>
      </w:r>
      <w:r w:rsidRPr="00EA5F2B">
        <w:rPr>
          <w:rFonts w:ascii="Times New Roman" w:hAnsi="Times New Roman" w:hint="eastAsia"/>
          <w:szCs w:val="28"/>
          <w:lang w:val="nl-NL" w:eastAsia="vi-VN" w:bidi="he-IL"/>
        </w:rPr>
        <w:t>ư</w:t>
      </w:r>
      <w:r w:rsidRPr="00EA5F2B">
        <w:rPr>
          <w:rFonts w:ascii="Times New Roman" w:hAnsi="Times New Roman"/>
          <w:szCs w:val="28"/>
          <w:lang w:val="nl-NL" w:eastAsia="vi-VN" w:bidi="he-IL"/>
        </w:rPr>
        <w:t>ớng mắc</w:t>
      </w:r>
      <w:r w:rsidR="00C93908">
        <w:rPr>
          <w:rFonts w:ascii="Times New Roman" w:hAnsi="Times New Roman"/>
          <w:szCs w:val="28"/>
          <w:lang w:val="nl-NL" w:eastAsia="vi-VN" w:bidi="he-IL"/>
        </w:rPr>
        <w:t xml:space="preserve">, </w:t>
      </w:r>
      <w:r w:rsidRPr="00EA5F2B">
        <w:rPr>
          <w:rFonts w:ascii="Times New Roman" w:hAnsi="Times New Roman" w:hint="eastAsia"/>
          <w:szCs w:val="28"/>
          <w:lang w:val="nl-NL" w:eastAsia="vi-VN" w:bidi="he-IL"/>
        </w:rPr>
        <w:t>đ</w:t>
      </w:r>
      <w:r w:rsidRPr="00EA5F2B">
        <w:rPr>
          <w:rFonts w:ascii="Times New Roman" w:hAnsi="Times New Roman"/>
          <w:szCs w:val="28"/>
          <w:lang w:val="nl-NL" w:eastAsia="vi-VN" w:bidi="he-IL"/>
        </w:rPr>
        <w:t xml:space="preserve">ề nghị </w:t>
      </w:r>
      <w:r w:rsidR="00C93908">
        <w:rPr>
          <w:rFonts w:ascii="Times New Roman" w:hAnsi="Times New Roman"/>
          <w:szCs w:val="28"/>
          <w:lang w:val="nl-NL" w:eastAsia="vi-VN" w:bidi="he-IL"/>
        </w:rPr>
        <w:t xml:space="preserve">Công ty </w:t>
      </w:r>
      <w:r w:rsidR="008B101D">
        <w:rPr>
          <w:rFonts w:ascii="Times New Roman" w:hAnsi="Times New Roman"/>
          <w:szCs w:val="28"/>
          <w:lang w:val="nl-NL" w:eastAsia="vi-VN" w:bidi="he-IL"/>
        </w:rPr>
        <w:t xml:space="preserve">tổng hợp báo cáo </w:t>
      </w:r>
      <w:r w:rsidR="00C93908">
        <w:rPr>
          <w:rFonts w:ascii="Times New Roman" w:hAnsi="Times New Roman"/>
          <w:szCs w:val="28"/>
          <w:lang w:val="nl-NL" w:eastAsia="vi-VN" w:bidi="he-IL"/>
        </w:rPr>
        <w:t xml:space="preserve">gửi </w:t>
      </w:r>
      <w:r w:rsidR="008B101D">
        <w:rPr>
          <w:rFonts w:ascii="Times New Roman" w:hAnsi="Times New Roman"/>
          <w:szCs w:val="28"/>
          <w:lang w:val="nl-NL" w:eastAsia="vi-VN" w:bidi="he-IL"/>
        </w:rPr>
        <w:t xml:space="preserve">về </w:t>
      </w:r>
      <w:r w:rsidRPr="00EA5F2B">
        <w:rPr>
          <w:rFonts w:ascii="Times New Roman" w:hAnsi="Times New Roman"/>
          <w:szCs w:val="28"/>
          <w:lang w:val="nl-NL" w:eastAsia="vi-VN" w:bidi="he-IL"/>
        </w:rPr>
        <w:t>Sở Công Th</w:t>
      </w:r>
      <w:r w:rsidRPr="00EA5F2B">
        <w:rPr>
          <w:rFonts w:ascii="Times New Roman" w:hAnsi="Times New Roman" w:hint="eastAsia"/>
          <w:szCs w:val="28"/>
          <w:lang w:val="nl-NL" w:eastAsia="vi-VN" w:bidi="he-IL"/>
        </w:rPr>
        <w:t>ươ</w:t>
      </w:r>
      <w:r w:rsidRPr="00EA5F2B">
        <w:rPr>
          <w:rFonts w:ascii="Times New Roman" w:hAnsi="Times New Roman"/>
          <w:szCs w:val="28"/>
          <w:lang w:val="nl-NL" w:eastAsia="vi-VN" w:bidi="he-IL"/>
        </w:rPr>
        <w:t xml:space="preserve">ng </w:t>
      </w:r>
      <w:r w:rsidRPr="00EA5F2B">
        <w:rPr>
          <w:rFonts w:ascii="Times New Roman" w:hAnsi="Times New Roman" w:hint="eastAsia"/>
          <w:szCs w:val="28"/>
          <w:lang w:val="nl-NL" w:eastAsia="vi-VN" w:bidi="he-IL"/>
        </w:rPr>
        <w:t>đ</w:t>
      </w:r>
      <w:r w:rsidRPr="00EA5F2B">
        <w:rPr>
          <w:rFonts w:ascii="Times New Roman" w:hAnsi="Times New Roman"/>
          <w:szCs w:val="28"/>
          <w:lang w:val="nl-NL" w:eastAsia="vi-VN" w:bidi="he-IL"/>
        </w:rPr>
        <w:t xml:space="preserve">ể </w:t>
      </w:r>
      <w:r w:rsidRPr="00EA5F2B">
        <w:rPr>
          <w:rFonts w:ascii="Times New Roman" w:hAnsi="Times New Roman" w:hint="eastAsia"/>
          <w:szCs w:val="28"/>
          <w:lang w:val="nl-NL" w:eastAsia="vi-VN" w:bidi="he-IL"/>
        </w:rPr>
        <w:t>đư</w:t>
      </w:r>
      <w:r w:rsidRPr="00EA5F2B">
        <w:rPr>
          <w:rFonts w:ascii="Times New Roman" w:hAnsi="Times New Roman"/>
          <w:szCs w:val="28"/>
          <w:lang w:val="nl-NL" w:eastAsia="vi-VN" w:bidi="he-IL"/>
        </w:rPr>
        <w:t>ợc h</w:t>
      </w:r>
      <w:r w:rsidRPr="00EA5F2B">
        <w:rPr>
          <w:rFonts w:ascii="Times New Roman" w:hAnsi="Times New Roman" w:hint="eastAsia"/>
          <w:szCs w:val="28"/>
          <w:lang w:val="nl-NL" w:eastAsia="vi-VN" w:bidi="he-IL"/>
        </w:rPr>
        <w:t>ư</w:t>
      </w:r>
      <w:r w:rsidRPr="00EA5F2B">
        <w:rPr>
          <w:rFonts w:ascii="Times New Roman" w:hAnsi="Times New Roman"/>
          <w:szCs w:val="28"/>
          <w:lang w:val="nl-NL" w:eastAsia="vi-VN" w:bidi="he-IL"/>
        </w:rPr>
        <w:t xml:space="preserve">ớng dẫn nhằm bảo </w:t>
      </w:r>
      <w:r w:rsidRPr="00EA5F2B">
        <w:rPr>
          <w:rFonts w:ascii="Times New Roman" w:hAnsi="Times New Roman" w:hint="eastAsia"/>
          <w:szCs w:val="28"/>
          <w:lang w:val="nl-NL" w:eastAsia="vi-VN" w:bidi="he-IL"/>
        </w:rPr>
        <w:t>đ</w:t>
      </w:r>
      <w:r w:rsidRPr="00EA5F2B">
        <w:rPr>
          <w:rFonts w:ascii="Times New Roman" w:hAnsi="Times New Roman"/>
          <w:szCs w:val="28"/>
          <w:lang w:val="nl-NL" w:eastAsia="vi-VN" w:bidi="he-IL"/>
        </w:rPr>
        <w:t xml:space="preserve">ảm tuân thủ quy </w:t>
      </w:r>
      <w:r w:rsidRPr="00EA5F2B">
        <w:rPr>
          <w:rFonts w:ascii="Times New Roman" w:hAnsi="Times New Roman" w:hint="eastAsia"/>
          <w:szCs w:val="28"/>
          <w:lang w:val="nl-NL" w:eastAsia="vi-VN" w:bidi="he-IL"/>
        </w:rPr>
        <w:t>đ</w:t>
      </w:r>
      <w:r w:rsidRPr="00EA5F2B">
        <w:rPr>
          <w:rFonts w:ascii="Times New Roman" w:hAnsi="Times New Roman"/>
          <w:szCs w:val="28"/>
          <w:lang w:val="nl-NL" w:eastAsia="vi-VN" w:bidi="he-IL"/>
        </w:rPr>
        <w:t xml:space="preserve">ịnh pháp luật và tiến </w:t>
      </w:r>
      <w:r w:rsidRPr="00EA5F2B">
        <w:rPr>
          <w:rFonts w:ascii="Times New Roman" w:hAnsi="Times New Roman" w:hint="eastAsia"/>
          <w:szCs w:val="28"/>
          <w:lang w:val="nl-NL" w:eastAsia="vi-VN" w:bidi="he-IL"/>
        </w:rPr>
        <w:t>đ</w:t>
      </w:r>
      <w:r w:rsidRPr="00EA5F2B">
        <w:rPr>
          <w:rFonts w:ascii="Times New Roman" w:hAnsi="Times New Roman"/>
          <w:szCs w:val="28"/>
          <w:lang w:val="nl-NL" w:eastAsia="vi-VN" w:bidi="he-IL"/>
        </w:rPr>
        <w:t>ộ dự án.</w:t>
      </w:r>
      <w:bookmarkStart w:id="0" w:name="_GoBack"/>
      <w:bookmarkEnd w:id="0"/>
    </w:p>
    <w:p w14:paraId="4B52CDA0" w14:textId="4F5229C2" w:rsidR="000F28A7" w:rsidRDefault="00EC2F3D" w:rsidP="00425F59">
      <w:pPr>
        <w:spacing w:line="360" w:lineRule="exact"/>
        <w:ind w:firstLine="720"/>
        <w:jc w:val="both"/>
        <w:rPr>
          <w:rFonts w:ascii="Times New Roman" w:hAnsi="Times New Roman"/>
          <w:szCs w:val="28"/>
          <w:lang w:val="nl-NL"/>
        </w:rPr>
      </w:pPr>
      <w:r w:rsidRPr="00EC2F3D">
        <w:rPr>
          <w:rFonts w:ascii="Times New Roman" w:hAnsi="Times New Roman"/>
          <w:szCs w:val="28"/>
          <w:lang w:val="nl-NL"/>
        </w:rPr>
        <w:t>Sở Công Th</w:t>
      </w:r>
      <w:r w:rsidRPr="00EC2F3D">
        <w:rPr>
          <w:rFonts w:ascii="Times New Roman" w:hAnsi="Times New Roman" w:hint="eastAsia"/>
          <w:szCs w:val="28"/>
          <w:lang w:val="nl-NL"/>
        </w:rPr>
        <w:t>ươ</w:t>
      </w:r>
      <w:r w:rsidRPr="00EC2F3D">
        <w:rPr>
          <w:rFonts w:ascii="Times New Roman" w:hAnsi="Times New Roman"/>
          <w:szCs w:val="28"/>
          <w:lang w:val="nl-NL"/>
        </w:rPr>
        <w:t xml:space="preserve">ng thông báo </w:t>
      </w:r>
      <w:r w:rsidRPr="00EC2F3D">
        <w:rPr>
          <w:rFonts w:ascii="Times New Roman" w:hAnsi="Times New Roman" w:hint="eastAsia"/>
          <w:szCs w:val="28"/>
          <w:lang w:val="nl-NL"/>
        </w:rPr>
        <w:t>đ</w:t>
      </w:r>
      <w:r w:rsidRPr="00EC2F3D">
        <w:rPr>
          <w:rFonts w:ascii="Times New Roman" w:hAnsi="Times New Roman"/>
          <w:szCs w:val="28"/>
          <w:lang w:val="nl-NL"/>
        </w:rPr>
        <w:t xml:space="preserve">ể Công ty TNHH Quang </w:t>
      </w:r>
      <w:r w:rsidRPr="00EC2F3D">
        <w:rPr>
          <w:rFonts w:ascii="Times New Roman" w:hAnsi="Times New Roman" w:hint="eastAsia"/>
          <w:szCs w:val="28"/>
          <w:lang w:val="nl-NL"/>
        </w:rPr>
        <w:t>Đ</w:t>
      </w:r>
      <w:r w:rsidRPr="00EC2F3D">
        <w:rPr>
          <w:rFonts w:ascii="Times New Roman" w:hAnsi="Times New Roman"/>
          <w:szCs w:val="28"/>
          <w:lang w:val="nl-NL"/>
        </w:rPr>
        <w:t xml:space="preserve">ạt biết, thực hiện và chịu trách nhiệm theo quy </w:t>
      </w:r>
      <w:r w:rsidRPr="00EC2F3D">
        <w:rPr>
          <w:rFonts w:ascii="Times New Roman" w:hAnsi="Times New Roman" w:hint="eastAsia"/>
          <w:szCs w:val="28"/>
          <w:lang w:val="nl-NL"/>
        </w:rPr>
        <w:t>đ</w:t>
      </w:r>
      <w:r w:rsidRPr="00EC2F3D">
        <w:rPr>
          <w:rFonts w:ascii="Times New Roman" w:hAnsi="Times New Roman"/>
          <w:szCs w:val="28"/>
          <w:lang w:val="nl-NL"/>
        </w:rPr>
        <w:t>ịnh pháp luật./.</w:t>
      </w:r>
    </w:p>
    <w:p w14:paraId="1E18E433" w14:textId="77777777" w:rsidR="00EC2F3D" w:rsidRPr="00D5297D" w:rsidRDefault="00EC2F3D" w:rsidP="005E5D31">
      <w:pPr>
        <w:ind w:firstLine="709"/>
        <w:jc w:val="both"/>
        <w:rPr>
          <w:rFonts w:ascii="Times New Roman" w:hAnsi="Times New Roman"/>
          <w:lang w:val="nl-NL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573"/>
        <w:gridCol w:w="1295"/>
        <w:gridCol w:w="3420"/>
      </w:tblGrid>
      <w:tr w:rsidR="00084F7D" w:rsidRPr="00D5297D" w14:paraId="32D12C3D" w14:textId="77777777" w:rsidTr="00084F7D">
        <w:tc>
          <w:tcPr>
            <w:tcW w:w="2462" w:type="pct"/>
          </w:tcPr>
          <w:p w14:paraId="42A75C06" w14:textId="77777777" w:rsidR="00D44E14" w:rsidRPr="00D5297D" w:rsidRDefault="00D44E14" w:rsidP="00D44E14">
            <w:pPr>
              <w:widowControl w:val="0"/>
              <w:tabs>
                <w:tab w:val="left" w:pos="7650"/>
              </w:tabs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val="nl-NL"/>
              </w:rPr>
            </w:pPr>
            <w:r w:rsidRPr="00D5297D">
              <w:rPr>
                <w:rFonts w:ascii="Times New Roman" w:hAnsi="Times New Roman"/>
                <w:b/>
                <w:i/>
                <w:sz w:val="24"/>
                <w:szCs w:val="24"/>
                <w:lang w:val="nl-NL"/>
              </w:rPr>
              <w:t>Nơi nhận:</w:t>
            </w:r>
          </w:p>
          <w:p w14:paraId="29823769" w14:textId="36D4039D" w:rsidR="00D44E14" w:rsidRPr="00D5297D" w:rsidRDefault="00D44E14" w:rsidP="00D44E14">
            <w:pPr>
              <w:widowControl w:val="0"/>
              <w:tabs>
                <w:tab w:val="left" w:pos="7650"/>
              </w:tabs>
              <w:jc w:val="both"/>
              <w:rPr>
                <w:rFonts w:ascii="Times New Roman" w:hAnsi="Times New Roman"/>
                <w:iCs/>
                <w:sz w:val="24"/>
                <w:szCs w:val="24"/>
                <w:lang w:val="pt-BR"/>
              </w:rPr>
            </w:pPr>
            <w:r w:rsidRPr="00D5297D">
              <w:rPr>
                <w:rFonts w:ascii="Times New Roman" w:hAnsi="Times New Roman"/>
                <w:iCs/>
                <w:sz w:val="24"/>
                <w:szCs w:val="24"/>
                <w:lang w:val="pt-BR"/>
              </w:rPr>
              <w:t>- Như trên</w:t>
            </w:r>
            <w:r w:rsidR="00084F7D">
              <w:rPr>
                <w:rFonts w:ascii="Times New Roman" w:hAnsi="Times New Roman"/>
                <w:iCs/>
                <w:sz w:val="24"/>
                <w:szCs w:val="24"/>
                <w:lang w:val="pt-BR"/>
              </w:rPr>
              <w:t xml:space="preserve"> (địa chỉ: Bản Pú Vá, xã Chế Tạo, tỉnh Lào Cai; điện thoại: 024 37831296)</w:t>
            </w:r>
            <w:r w:rsidRPr="00D5297D">
              <w:rPr>
                <w:rFonts w:ascii="Times New Roman" w:hAnsi="Times New Roman"/>
                <w:iCs/>
                <w:sz w:val="24"/>
                <w:szCs w:val="24"/>
                <w:lang w:val="pt-BR"/>
              </w:rPr>
              <w:t>;</w:t>
            </w:r>
          </w:p>
          <w:p w14:paraId="039479D6" w14:textId="709D05E3" w:rsidR="00D44E14" w:rsidRDefault="00D44E14" w:rsidP="00D44E14">
            <w:pPr>
              <w:widowControl w:val="0"/>
              <w:tabs>
                <w:tab w:val="left" w:pos="7650"/>
              </w:tabs>
              <w:jc w:val="both"/>
              <w:rPr>
                <w:rFonts w:ascii="Times New Roman" w:hAnsi="Times New Roman"/>
                <w:iCs/>
                <w:sz w:val="24"/>
                <w:szCs w:val="24"/>
                <w:lang w:val="pt-BR"/>
              </w:rPr>
            </w:pPr>
            <w:r w:rsidRPr="00D5297D">
              <w:rPr>
                <w:rFonts w:ascii="Times New Roman" w:hAnsi="Times New Roman"/>
                <w:iCs/>
                <w:sz w:val="24"/>
                <w:szCs w:val="24"/>
                <w:lang w:val="pt-BR"/>
              </w:rPr>
              <w:t xml:space="preserve">- GĐ, PGĐ </w:t>
            </w:r>
            <w:r w:rsidRPr="00D5297D">
              <w:rPr>
                <w:rFonts w:ascii="Times New Roman" w:hAnsi="Times New Roman"/>
                <w:iCs/>
                <w:sz w:val="24"/>
                <w:szCs w:val="24"/>
                <w:vertAlign w:val="subscript"/>
                <w:lang w:val="pt-BR"/>
              </w:rPr>
              <w:t>(H.V.Thuân)</w:t>
            </w:r>
            <w:r w:rsidRPr="00D5297D">
              <w:rPr>
                <w:rFonts w:ascii="Times New Roman" w:hAnsi="Times New Roman"/>
                <w:iCs/>
                <w:sz w:val="24"/>
                <w:szCs w:val="24"/>
                <w:lang w:val="pt-BR"/>
              </w:rPr>
              <w:t>;</w:t>
            </w:r>
          </w:p>
          <w:p w14:paraId="52F7C45C" w14:textId="4EE0F684" w:rsidR="00C10134" w:rsidRPr="00D5297D" w:rsidRDefault="00C10134" w:rsidP="00D44E14">
            <w:pPr>
              <w:widowControl w:val="0"/>
              <w:tabs>
                <w:tab w:val="left" w:pos="7650"/>
              </w:tabs>
              <w:jc w:val="both"/>
              <w:rPr>
                <w:rFonts w:ascii="Times New Roman" w:hAnsi="Times New Roman"/>
                <w:iCs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pt-BR"/>
              </w:rPr>
              <w:t>- Phòng QLNL (để phối hợp);</w:t>
            </w:r>
          </w:p>
          <w:p w14:paraId="518A9E84" w14:textId="4FCD5CA0" w:rsidR="00D44E14" w:rsidRPr="00D5297D" w:rsidRDefault="00D44E14" w:rsidP="00D44E14">
            <w:pPr>
              <w:widowControl w:val="0"/>
              <w:tabs>
                <w:tab w:val="left" w:pos="7650"/>
              </w:tabs>
              <w:jc w:val="both"/>
              <w:rPr>
                <w:rFonts w:ascii="Times New Roman" w:hAnsi="Times New Roman"/>
                <w:iCs/>
                <w:sz w:val="22"/>
                <w:szCs w:val="22"/>
                <w:lang w:val="pt-BR"/>
              </w:rPr>
            </w:pPr>
            <w:r w:rsidRPr="00D5297D">
              <w:rPr>
                <w:rFonts w:ascii="Times New Roman" w:hAnsi="Times New Roman"/>
                <w:iCs/>
                <w:sz w:val="24"/>
                <w:szCs w:val="24"/>
                <w:lang w:val="pt-BR"/>
              </w:rPr>
              <w:t xml:space="preserve">- Lưu: VT, CN </w:t>
            </w:r>
            <w:r w:rsidRPr="00D5297D">
              <w:rPr>
                <w:rFonts w:ascii="Times New Roman" w:hAnsi="Times New Roman"/>
                <w:iCs/>
                <w:sz w:val="24"/>
                <w:szCs w:val="24"/>
                <w:vertAlign w:val="subscript"/>
                <w:lang w:val="pt-BR"/>
              </w:rPr>
              <w:t xml:space="preserve">(đ/c </w:t>
            </w:r>
            <w:r w:rsidR="00CC340F" w:rsidRPr="00D5297D">
              <w:rPr>
                <w:rFonts w:ascii="Times New Roman" w:hAnsi="Times New Roman"/>
                <w:iCs/>
                <w:sz w:val="24"/>
                <w:szCs w:val="24"/>
                <w:vertAlign w:val="subscript"/>
                <w:lang w:val="pt-BR"/>
              </w:rPr>
              <w:t>Dũng; đ/c Long</w:t>
            </w:r>
            <w:r w:rsidRPr="00D5297D">
              <w:rPr>
                <w:rFonts w:ascii="Times New Roman" w:hAnsi="Times New Roman"/>
                <w:iCs/>
                <w:sz w:val="24"/>
                <w:szCs w:val="24"/>
                <w:vertAlign w:val="subscript"/>
                <w:lang w:val="pt-BR"/>
              </w:rPr>
              <w:t>)</w:t>
            </w:r>
            <w:r w:rsidRPr="00D5297D">
              <w:rPr>
                <w:rFonts w:ascii="Times New Roman" w:hAnsi="Times New Roman"/>
                <w:iCs/>
                <w:sz w:val="24"/>
                <w:szCs w:val="24"/>
                <w:lang w:val="pt-BR"/>
              </w:rPr>
              <w:t>.</w:t>
            </w:r>
          </w:p>
        </w:tc>
        <w:tc>
          <w:tcPr>
            <w:tcW w:w="697" w:type="pct"/>
          </w:tcPr>
          <w:p w14:paraId="4DF021DE" w14:textId="77777777" w:rsidR="00D44E14" w:rsidRPr="00D5297D" w:rsidRDefault="00D44E14" w:rsidP="00D44E14">
            <w:pPr>
              <w:widowControl w:val="0"/>
              <w:tabs>
                <w:tab w:val="left" w:pos="7650"/>
              </w:tabs>
              <w:jc w:val="center"/>
              <w:rPr>
                <w:rFonts w:ascii="Times New Roman" w:hAnsi="Times New Roman"/>
                <w:b/>
                <w:sz w:val="26"/>
                <w:szCs w:val="24"/>
                <w:lang w:val="pt-BR"/>
              </w:rPr>
            </w:pPr>
          </w:p>
        </w:tc>
        <w:tc>
          <w:tcPr>
            <w:tcW w:w="1841" w:type="pct"/>
          </w:tcPr>
          <w:p w14:paraId="10501B6A" w14:textId="77777777" w:rsidR="00D44E14" w:rsidRPr="00D5297D" w:rsidRDefault="00D44E14" w:rsidP="00D44E14">
            <w:pPr>
              <w:widowControl w:val="0"/>
              <w:tabs>
                <w:tab w:val="left" w:pos="7650"/>
              </w:tabs>
              <w:jc w:val="center"/>
              <w:rPr>
                <w:rFonts w:ascii="Times New Roman" w:hAnsi="Times New Roman"/>
                <w:b/>
                <w:sz w:val="26"/>
                <w:szCs w:val="24"/>
                <w:lang w:val="pt-BR"/>
              </w:rPr>
            </w:pPr>
            <w:r w:rsidRPr="00D5297D">
              <w:rPr>
                <w:rFonts w:ascii="Times New Roman" w:hAnsi="Times New Roman"/>
                <w:b/>
                <w:sz w:val="26"/>
                <w:szCs w:val="24"/>
                <w:lang w:val="pt-BR"/>
              </w:rPr>
              <w:t>KT. GIÁM ĐỐC</w:t>
            </w:r>
          </w:p>
          <w:p w14:paraId="6C387C35" w14:textId="77777777" w:rsidR="00D44E14" w:rsidRPr="00D5297D" w:rsidRDefault="00D44E14" w:rsidP="00D44E14">
            <w:pPr>
              <w:widowControl w:val="0"/>
              <w:tabs>
                <w:tab w:val="left" w:pos="7650"/>
              </w:tabs>
              <w:jc w:val="center"/>
              <w:rPr>
                <w:rFonts w:ascii="Times New Roman" w:hAnsi="Times New Roman"/>
                <w:b/>
                <w:sz w:val="26"/>
                <w:szCs w:val="24"/>
                <w:lang w:val="pt-BR"/>
              </w:rPr>
            </w:pPr>
            <w:r w:rsidRPr="00D5297D">
              <w:rPr>
                <w:rFonts w:ascii="Times New Roman" w:hAnsi="Times New Roman"/>
                <w:b/>
                <w:sz w:val="26"/>
                <w:szCs w:val="24"/>
                <w:lang w:val="pt-BR"/>
              </w:rPr>
              <w:t>PHÓ GIÁM ĐỐC</w:t>
            </w:r>
          </w:p>
          <w:p w14:paraId="4E020121" w14:textId="77777777" w:rsidR="00D44E14" w:rsidRPr="00D5297D" w:rsidRDefault="00D44E14" w:rsidP="00D44E14">
            <w:pPr>
              <w:widowControl w:val="0"/>
              <w:tabs>
                <w:tab w:val="left" w:pos="7650"/>
              </w:tabs>
              <w:jc w:val="center"/>
              <w:rPr>
                <w:rFonts w:ascii="Times New Roman" w:hAnsi="Times New Roman"/>
                <w:szCs w:val="28"/>
                <w:lang w:val="pt-BR"/>
              </w:rPr>
            </w:pPr>
          </w:p>
          <w:p w14:paraId="3DF21CD7" w14:textId="77777777" w:rsidR="00D44E14" w:rsidRPr="00D5297D" w:rsidRDefault="00D44E14" w:rsidP="00D44E14">
            <w:pPr>
              <w:widowControl w:val="0"/>
              <w:tabs>
                <w:tab w:val="left" w:pos="7650"/>
              </w:tabs>
              <w:jc w:val="center"/>
              <w:rPr>
                <w:rFonts w:ascii="Times New Roman" w:hAnsi="Times New Roman"/>
                <w:b/>
                <w:szCs w:val="28"/>
                <w:lang w:val="pt-BR"/>
              </w:rPr>
            </w:pPr>
          </w:p>
          <w:p w14:paraId="0C493362" w14:textId="77777777" w:rsidR="00F27E83" w:rsidRPr="00D5297D" w:rsidRDefault="00F27E83" w:rsidP="00D44E14">
            <w:pPr>
              <w:widowControl w:val="0"/>
              <w:tabs>
                <w:tab w:val="left" w:pos="7650"/>
              </w:tabs>
              <w:jc w:val="center"/>
              <w:rPr>
                <w:rFonts w:ascii="Times New Roman" w:hAnsi="Times New Roman"/>
                <w:b/>
                <w:szCs w:val="28"/>
                <w:lang w:val="pt-BR"/>
              </w:rPr>
            </w:pPr>
          </w:p>
          <w:p w14:paraId="6F44F0D1" w14:textId="77777777" w:rsidR="00D44E14" w:rsidRPr="00D5297D" w:rsidRDefault="00D44E14" w:rsidP="00D44E14">
            <w:pPr>
              <w:widowControl w:val="0"/>
              <w:tabs>
                <w:tab w:val="left" w:pos="7650"/>
              </w:tabs>
              <w:jc w:val="center"/>
              <w:rPr>
                <w:rFonts w:ascii="Times New Roman" w:hAnsi="Times New Roman"/>
                <w:b/>
                <w:szCs w:val="28"/>
                <w:lang w:val="pt-BR"/>
              </w:rPr>
            </w:pPr>
          </w:p>
          <w:p w14:paraId="42D7874C" w14:textId="77777777" w:rsidR="00D44E14" w:rsidRPr="00D5297D" w:rsidRDefault="00D44E14" w:rsidP="00D44E14">
            <w:pPr>
              <w:widowControl w:val="0"/>
              <w:tabs>
                <w:tab w:val="left" w:pos="7650"/>
              </w:tabs>
              <w:jc w:val="center"/>
              <w:rPr>
                <w:rFonts w:ascii="Times New Roman" w:hAnsi="Times New Roman"/>
                <w:b/>
                <w:szCs w:val="28"/>
                <w:lang w:val="pt-BR"/>
              </w:rPr>
            </w:pPr>
          </w:p>
          <w:p w14:paraId="616E54BC" w14:textId="77777777" w:rsidR="00D44E14" w:rsidRPr="00D5297D" w:rsidRDefault="00D44E14" w:rsidP="00D44E14">
            <w:pPr>
              <w:widowControl w:val="0"/>
              <w:tabs>
                <w:tab w:val="left" w:pos="7650"/>
              </w:tabs>
              <w:jc w:val="center"/>
              <w:rPr>
                <w:rFonts w:ascii="Times New Roman" w:hAnsi="Times New Roman"/>
                <w:b/>
                <w:szCs w:val="28"/>
                <w:lang w:val="pt-BR"/>
              </w:rPr>
            </w:pPr>
          </w:p>
          <w:p w14:paraId="60B5A03D" w14:textId="77777777" w:rsidR="00D44E14" w:rsidRPr="00D5297D" w:rsidRDefault="00D44E14" w:rsidP="00D44E14">
            <w:pPr>
              <w:widowControl w:val="0"/>
              <w:tabs>
                <w:tab w:val="left" w:pos="7650"/>
              </w:tabs>
              <w:jc w:val="center"/>
              <w:rPr>
                <w:rFonts w:ascii="Times New Roman" w:hAnsi="Times New Roman"/>
                <w:b/>
                <w:szCs w:val="24"/>
                <w:lang w:val="fr-LU"/>
              </w:rPr>
            </w:pPr>
            <w:r w:rsidRPr="00D5297D">
              <w:rPr>
                <w:rFonts w:ascii="Times New Roman" w:hAnsi="Times New Roman"/>
                <w:b/>
                <w:szCs w:val="28"/>
                <w:lang w:val="fr-LU"/>
              </w:rPr>
              <w:t>Hoàng Văn</w:t>
            </w:r>
            <w:r w:rsidRPr="00D5297D">
              <w:rPr>
                <w:rFonts w:ascii="Times New Roman" w:hAnsi="Times New Roman"/>
                <w:b/>
                <w:szCs w:val="24"/>
                <w:lang w:val="fr-LU"/>
              </w:rPr>
              <w:t xml:space="preserve"> Thuân</w:t>
            </w:r>
          </w:p>
        </w:tc>
      </w:tr>
    </w:tbl>
    <w:p w14:paraId="1D9ADF1A" w14:textId="77777777" w:rsidR="000F28A7" w:rsidRPr="00D5297D" w:rsidRDefault="000F28A7" w:rsidP="00443689">
      <w:pPr>
        <w:spacing w:line="360" w:lineRule="exact"/>
        <w:jc w:val="both"/>
        <w:rPr>
          <w:rFonts w:ascii="Times New Roman" w:hAnsi="Times New Roman"/>
          <w:sz w:val="27"/>
          <w:lang w:val="nl-NL"/>
        </w:rPr>
      </w:pPr>
    </w:p>
    <w:sectPr w:rsidR="000F28A7" w:rsidRPr="00D5297D" w:rsidSect="00D54709">
      <w:headerReference w:type="default" r:id="rId7"/>
      <w:footerReference w:type="even" r:id="rId8"/>
      <w:footerReference w:type="default" r:id="rId9"/>
      <w:pgSz w:w="11907" w:h="16840" w:code="9"/>
      <w:pgMar w:top="1134" w:right="1134" w:bottom="1134" w:left="1701" w:header="567" w:footer="567" w:gutter="0"/>
      <w:paperSrc w:first="4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41431B" w14:textId="77777777" w:rsidR="00C41279" w:rsidRDefault="00C41279">
      <w:r>
        <w:separator/>
      </w:r>
    </w:p>
  </w:endnote>
  <w:endnote w:type="continuationSeparator" w:id="0">
    <w:p w14:paraId="7EA84D3C" w14:textId="77777777" w:rsidR="00C41279" w:rsidRDefault="00C41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94A04B" w14:textId="77777777" w:rsidR="004E608B" w:rsidRDefault="004E608B" w:rsidP="00C35AB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FD6694A" w14:textId="77777777" w:rsidR="004E608B" w:rsidRDefault="004E60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670DC4" w14:textId="77777777" w:rsidR="004E608B" w:rsidRDefault="004E608B" w:rsidP="00C35ABC">
    <w:pPr>
      <w:pStyle w:val="Footer"/>
      <w:framePr w:wrap="around" w:vAnchor="text" w:hAnchor="margin" w:xAlign="center" w:y="1"/>
      <w:spacing w:before="240"/>
      <w:rPr>
        <w:rStyle w:val="PageNumber"/>
        <w:rFonts w:ascii="Times New Roman" w:hAnsi="Times New Roman"/>
        <w:lang w:val="nl-NL"/>
      </w:rPr>
    </w:pPr>
  </w:p>
  <w:p w14:paraId="7F87D0C5" w14:textId="77777777" w:rsidR="004E608B" w:rsidRDefault="004E608B">
    <w:pPr>
      <w:pStyle w:val="Footer"/>
      <w:rPr>
        <w:rFonts w:ascii="Times New Roman" w:hAnsi="Times New Roman"/>
        <w:lang w:val="nl-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C2841B" w14:textId="77777777" w:rsidR="00C41279" w:rsidRDefault="00C41279">
      <w:r>
        <w:separator/>
      </w:r>
    </w:p>
  </w:footnote>
  <w:footnote w:type="continuationSeparator" w:id="0">
    <w:p w14:paraId="29C1F7FA" w14:textId="77777777" w:rsidR="00C41279" w:rsidRDefault="00C412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4939491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9EE5C88" w14:textId="77777777" w:rsidR="0088098C" w:rsidRDefault="0088098C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B461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60B39C" w14:textId="77777777" w:rsidR="0088098C" w:rsidRDefault="008809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FC6335A"/>
    <w:multiLevelType w:val="hybridMultilevel"/>
    <w:tmpl w:val="0D3063B0"/>
    <w:lvl w:ilvl="0" w:tplc="22B878D6">
      <w:start w:val="1"/>
      <w:numFmt w:val="decimal"/>
      <w:lvlText w:val="%1-"/>
      <w:lvlJc w:val="left"/>
      <w:pPr>
        <w:tabs>
          <w:tab w:val="num" w:pos="1759"/>
        </w:tabs>
        <w:ind w:left="1759" w:hanging="10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67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95E8E"/>
    <w:rsid w:val="00006B6A"/>
    <w:rsid w:val="0001018A"/>
    <w:rsid w:val="00012956"/>
    <w:rsid w:val="00021796"/>
    <w:rsid w:val="00024FAF"/>
    <w:rsid w:val="00036047"/>
    <w:rsid w:val="00041FA9"/>
    <w:rsid w:val="0004301C"/>
    <w:rsid w:val="00044A41"/>
    <w:rsid w:val="00044F26"/>
    <w:rsid w:val="00045DB6"/>
    <w:rsid w:val="00047100"/>
    <w:rsid w:val="000550C7"/>
    <w:rsid w:val="00055424"/>
    <w:rsid w:val="0006285C"/>
    <w:rsid w:val="00063B00"/>
    <w:rsid w:val="00065E0F"/>
    <w:rsid w:val="00066DE1"/>
    <w:rsid w:val="000700BC"/>
    <w:rsid w:val="00070CD7"/>
    <w:rsid w:val="00077639"/>
    <w:rsid w:val="00081458"/>
    <w:rsid w:val="00083C59"/>
    <w:rsid w:val="00084F7D"/>
    <w:rsid w:val="00085C63"/>
    <w:rsid w:val="0008656B"/>
    <w:rsid w:val="0009042B"/>
    <w:rsid w:val="00091AF7"/>
    <w:rsid w:val="0009731D"/>
    <w:rsid w:val="000A5A91"/>
    <w:rsid w:val="000A6C89"/>
    <w:rsid w:val="000C5FF1"/>
    <w:rsid w:val="000C7D6E"/>
    <w:rsid w:val="000D0591"/>
    <w:rsid w:val="000D3586"/>
    <w:rsid w:val="000D423E"/>
    <w:rsid w:val="000E5392"/>
    <w:rsid w:val="000F10D3"/>
    <w:rsid w:val="000F15A9"/>
    <w:rsid w:val="000F28A7"/>
    <w:rsid w:val="000F325D"/>
    <w:rsid w:val="000F3268"/>
    <w:rsid w:val="000F5C00"/>
    <w:rsid w:val="000F7A27"/>
    <w:rsid w:val="00101AFA"/>
    <w:rsid w:val="00103E3E"/>
    <w:rsid w:val="00106CDB"/>
    <w:rsid w:val="00107C1F"/>
    <w:rsid w:val="001117CD"/>
    <w:rsid w:val="00111AF5"/>
    <w:rsid w:val="00111F3F"/>
    <w:rsid w:val="00112023"/>
    <w:rsid w:val="001121E9"/>
    <w:rsid w:val="00112D46"/>
    <w:rsid w:val="00116934"/>
    <w:rsid w:val="001211BB"/>
    <w:rsid w:val="00122B38"/>
    <w:rsid w:val="001232A5"/>
    <w:rsid w:val="001236F8"/>
    <w:rsid w:val="00127552"/>
    <w:rsid w:val="00130E1F"/>
    <w:rsid w:val="00141422"/>
    <w:rsid w:val="00142A89"/>
    <w:rsid w:val="001438E6"/>
    <w:rsid w:val="001479E3"/>
    <w:rsid w:val="0015318D"/>
    <w:rsid w:val="00154034"/>
    <w:rsid w:val="00155708"/>
    <w:rsid w:val="0015775C"/>
    <w:rsid w:val="001617CD"/>
    <w:rsid w:val="00163834"/>
    <w:rsid w:val="001656C8"/>
    <w:rsid w:val="0017171D"/>
    <w:rsid w:val="00177CF7"/>
    <w:rsid w:val="00177F5C"/>
    <w:rsid w:val="001837D1"/>
    <w:rsid w:val="00186070"/>
    <w:rsid w:val="00187573"/>
    <w:rsid w:val="001917E9"/>
    <w:rsid w:val="0019263D"/>
    <w:rsid w:val="001A14C7"/>
    <w:rsid w:val="001A3D74"/>
    <w:rsid w:val="001A72D0"/>
    <w:rsid w:val="001B04C5"/>
    <w:rsid w:val="001B273D"/>
    <w:rsid w:val="001B3780"/>
    <w:rsid w:val="001B7B32"/>
    <w:rsid w:val="001C1FD0"/>
    <w:rsid w:val="001C6117"/>
    <w:rsid w:val="001C6F50"/>
    <w:rsid w:val="001D5EE4"/>
    <w:rsid w:val="001D79A8"/>
    <w:rsid w:val="001D7A11"/>
    <w:rsid w:val="001E19A9"/>
    <w:rsid w:val="001E1A19"/>
    <w:rsid w:val="001E1ACA"/>
    <w:rsid w:val="001E4289"/>
    <w:rsid w:val="001E42FD"/>
    <w:rsid w:val="001E5538"/>
    <w:rsid w:val="001E58FB"/>
    <w:rsid w:val="001E6D13"/>
    <w:rsid w:val="001E796B"/>
    <w:rsid w:val="001F0BE5"/>
    <w:rsid w:val="001F41AF"/>
    <w:rsid w:val="001F521B"/>
    <w:rsid w:val="001F755B"/>
    <w:rsid w:val="00200497"/>
    <w:rsid w:val="00203B5D"/>
    <w:rsid w:val="0020564E"/>
    <w:rsid w:val="00214FBE"/>
    <w:rsid w:val="00215BF0"/>
    <w:rsid w:val="002166D1"/>
    <w:rsid w:val="002176B5"/>
    <w:rsid w:val="002225CB"/>
    <w:rsid w:val="00224A31"/>
    <w:rsid w:val="002303E2"/>
    <w:rsid w:val="0023146F"/>
    <w:rsid w:val="00232E27"/>
    <w:rsid w:val="00233A7B"/>
    <w:rsid w:val="00233D53"/>
    <w:rsid w:val="00240A6A"/>
    <w:rsid w:val="00240ED5"/>
    <w:rsid w:val="00241BAC"/>
    <w:rsid w:val="00241FE9"/>
    <w:rsid w:val="00242237"/>
    <w:rsid w:val="00243A1D"/>
    <w:rsid w:val="00243BFC"/>
    <w:rsid w:val="0024627F"/>
    <w:rsid w:val="002462D2"/>
    <w:rsid w:val="00247781"/>
    <w:rsid w:val="0025278F"/>
    <w:rsid w:val="00252FC9"/>
    <w:rsid w:val="0025385F"/>
    <w:rsid w:val="00254B95"/>
    <w:rsid w:val="00254F25"/>
    <w:rsid w:val="00255A87"/>
    <w:rsid w:val="00256504"/>
    <w:rsid w:val="00257C38"/>
    <w:rsid w:val="00261B96"/>
    <w:rsid w:val="00263102"/>
    <w:rsid w:val="00263249"/>
    <w:rsid w:val="00267CF5"/>
    <w:rsid w:val="00267E54"/>
    <w:rsid w:val="002713F5"/>
    <w:rsid w:val="00274A01"/>
    <w:rsid w:val="0028069E"/>
    <w:rsid w:val="002812B9"/>
    <w:rsid w:val="00282725"/>
    <w:rsid w:val="00287C5A"/>
    <w:rsid w:val="0029109E"/>
    <w:rsid w:val="00291670"/>
    <w:rsid w:val="00291B86"/>
    <w:rsid w:val="0029546A"/>
    <w:rsid w:val="002966FB"/>
    <w:rsid w:val="002A2348"/>
    <w:rsid w:val="002A4BBA"/>
    <w:rsid w:val="002A5D12"/>
    <w:rsid w:val="002A6AA9"/>
    <w:rsid w:val="002A6BFD"/>
    <w:rsid w:val="002B3983"/>
    <w:rsid w:val="002B5C9D"/>
    <w:rsid w:val="002C0B31"/>
    <w:rsid w:val="002C4CCB"/>
    <w:rsid w:val="002D0108"/>
    <w:rsid w:val="002D0832"/>
    <w:rsid w:val="002D0BCB"/>
    <w:rsid w:val="002D0C7D"/>
    <w:rsid w:val="002D1DA7"/>
    <w:rsid w:val="002D3DB7"/>
    <w:rsid w:val="002D453D"/>
    <w:rsid w:val="002D55ED"/>
    <w:rsid w:val="002D56AE"/>
    <w:rsid w:val="002E10CB"/>
    <w:rsid w:val="002E1245"/>
    <w:rsid w:val="002E1CDE"/>
    <w:rsid w:val="002E2251"/>
    <w:rsid w:val="002E2954"/>
    <w:rsid w:val="002E4AA1"/>
    <w:rsid w:val="002E6FD1"/>
    <w:rsid w:val="002F0A11"/>
    <w:rsid w:val="002F46D4"/>
    <w:rsid w:val="002F62C1"/>
    <w:rsid w:val="002F6F52"/>
    <w:rsid w:val="002F7B74"/>
    <w:rsid w:val="00300E03"/>
    <w:rsid w:val="00301347"/>
    <w:rsid w:val="00303C5F"/>
    <w:rsid w:val="00304553"/>
    <w:rsid w:val="003053B6"/>
    <w:rsid w:val="00306304"/>
    <w:rsid w:val="00316B52"/>
    <w:rsid w:val="00317388"/>
    <w:rsid w:val="00321897"/>
    <w:rsid w:val="0032688F"/>
    <w:rsid w:val="00333134"/>
    <w:rsid w:val="003337C0"/>
    <w:rsid w:val="0033459B"/>
    <w:rsid w:val="0033505E"/>
    <w:rsid w:val="0033506B"/>
    <w:rsid w:val="00335F00"/>
    <w:rsid w:val="00337C5F"/>
    <w:rsid w:val="003405E7"/>
    <w:rsid w:val="00340DCA"/>
    <w:rsid w:val="00343DBE"/>
    <w:rsid w:val="0034523C"/>
    <w:rsid w:val="00345EC5"/>
    <w:rsid w:val="0035142D"/>
    <w:rsid w:val="00351BB3"/>
    <w:rsid w:val="00353068"/>
    <w:rsid w:val="0035377A"/>
    <w:rsid w:val="00366DBD"/>
    <w:rsid w:val="00366E11"/>
    <w:rsid w:val="00367A16"/>
    <w:rsid w:val="00371F20"/>
    <w:rsid w:val="00391B5F"/>
    <w:rsid w:val="003A0640"/>
    <w:rsid w:val="003A1808"/>
    <w:rsid w:val="003A184A"/>
    <w:rsid w:val="003A3CBD"/>
    <w:rsid w:val="003B1720"/>
    <w:rsid w:val="003B29C5"/>
    <w:rsid w:val="003B34F3"/>
    <w:rsid w:val="003B357B"/>
    <w:rsid w:val="003B5803"/>
    <w:rsid w:val="003C246E"/>
    <w:rsid w:val="003C2487"/>
    <w:rsid w:val="003C3793"/>
    <w:rsid w:val="003C49A7"/>
    <w:rsid w:val="003C6AC1"/>
    <w:rsid w:val="003C6F51"/>
    <w:rsid w:val="003C6FA2"/>
    <w:rsid w:val="003C7420"/>
    <w:rsid w:val="003D0FBB"/>
    <w:rsid w:val="003D4B42"/>
    <w:rsid w:val="003D4D55"/>
    <w:rsid w:val="003E0485"/>
    <w:rsid w:val="003E2283"/>
    <w:rsid w:val="003E64B3"/>
    <w:rsid w:val="003E7816"/>
    <w:rsid w:val="003F03E1"/>
    <w:rsid w:val="003F310B"/>
    <w:rsid w:val="003F549D"/>
    <w:rsid w:val="003F7BF5"/>
    <w:rsid w:val="0040207A"/>
    <w:rsid w:val="00403C90"/>
    <w:rsid w:val="00403DE4"/>
    <w:rsid w:val="00406F24"/>
    <w:rsid w:val="00407244"/>
    <w:rsid w:val="004075E8"/>
    <w:rsid w:val="00414286"/>
    <w:rsid w:val="004148DB"/>
    <w:rsid w:val="00415BC5"/>
    <w:rsid w:val="00417BA7"/>
    <w:rsid w:val="00417CB0"/>
    <w:rsid w:val="00420921"/>
    <w:rsid w:val="00420ACF"/>
    <w:rsid w:val="00421109"/>
    <w:rsid w:val="004247BF"/>
    <w:rsid w:val="004253E2"/>
    <w:rsid w:val="00425D6B"/>
    <w:rsid w:val="00425F59"/>
    <w:rsid w:val="00426609"/>
    <w:rsid w:val="00430C6B"/>
    <w:rsid w:val="00431149"/>
    <w:rsid w:val="004328A9"/>
    <w:rsid w:val="00432E9D"/>
    <w:rsid w:val="004352BD"/>
    <w:rsid w:val="00436FA9"/>
    <w:rsid w:val="004412E8"/>
    <w:rsid w:val="00442996"/>
    <w:rsid w:val="00443689"/>
    <w:rsid w:val="00447123"/>
    <w:rsid w:val="004551B9"/>
    <w:rsid w:val="0045645B"/>
    <w:rsid w:val="00460D05"/>
    <w:rsid w:val="00460F98"/>
    <w:rsid w:val="00461691"/>
    <w:rsid w:val="00463E34"/>
    <w:rsid w:val="0047080F"/>
    <w:rsid w:val="00472073"/>
    <w:rsid w:val="00472ADC"/>
    <w:rsid w:val="00473976"/>
    <w:rsid w:val="00474774"/>
    <w:rsid w:val="00477DE4"/>
    <w:rsid w:val="00484B6B"/>
    <w:rsid w:val="00486FAE"/>
    <w:rsid w:val="00487BAF"/>
    <w:rsid w:val="004921CB"/>
    <w:rsid w:val="004922C9"/>
    <w:rsid w:val="00492F9B"/>
    <w:rsid w:val="00493DB9"/>
    <w:rsid w:val="0049454C"/>
    <w:rsid w:val="004A1D75"/>
    <w:rsid w:val="004A4368"/>
    <w:rsid w:val="004A4FAE"/>
    <w:rsid w:val="004B0181"/>
    <w:rsid w:val="004B3636"/>
    <w:rsid w:val="004B481D"/>
    <w:rsid w:val="004B4B17"/>
    <w:rsid w:val="004B5692"/>
    <w:rsid w:val="004B6115"/>
    <w:rsid w:val="004B729D"/>
    <w:rsid w:val="004C3974"/>
    <w:rsid w:val="004C4C7B"/>
    <w:rsid w:val="004C4ED2"/>
    <w:rsid w:val="004C5421"/>
    <w:rsid w:val="004C6155"/>
    <w:rsid w:val="004C7E48"/>
    <w:rsid w:val="004D0CE6"/>
    <w:rsid w:val="004D28F2"/>
    <w:rsid w:val="004D5C48"/>
    <w:rsid w:val="004E46D0"/>
    <w:rsid w:val="004E608B"/>
    <w:rsid w:val="004F0D80"/>
    <w:rsid w:val="004F3C2C"/>
    <w:rsid w:val="004F4F03"/>
    <w:rsid w:val="004F5C56"/>
    <w:rsid w:val="004F6410"/>
    <w:rsid w:val="004F6B37"/>
    <w:rsid w:val="004F7EFA"/>
    <w:rsid w:val="005005AC"/>
    <w:rsid w:val="005015DB"/>
    <w:rsid w:val="0050262E"/>
    <w:rsid w:val="00502AEC"/>
    <w:rsid w:val="00503148"/>
    <w:rsid w:val="00505B43"/>
    <w:rsid w:val="00505E79"/>
    <w:rsid w:val="00506C91"/>
    <w:rsid w:val="005166F1"/>
    <w:rsid w:val="00516FB3"/>
    <w:rsid w:val="00523C87"/>
    <w:rsid w:val="00526FFE"/>
    <w:rsid w:val="00530985"/>
    <w:rsid w:val="0053162F"/>
    <w:rsid w:val="00536827"/>
    <w:rsid w:val="00537FFA"/>
    <w:rsid w:val="00543466"/>
    <w:rsid w:val="005434DB"/>
    <w:rsid w:val="00544E02"/>
    <w:rsid w:val="00546B24"/>
    <w:rsid w:val="00546E87"/>
    <w:rsid w:val="005515C2"/>
    <w:rsid w:val="00553689"/>
    <w:rsid w:val="0055417C"/>
    <w:rsid w:val="00561A58"/>
    <w:rsid w:val="0056240E"/>
    <w:rsid w:val="005643E4"/>
    <w:rsid w:val="005648C7"/>
    <w:rsid w:val="00565F67"/>
    <w:rsid w:val="005706D2"/>
    <w:rsid w:val="00570E3B"/>
    <w:rsid w:val="005725A8"/>
    <w:rsid w:val="0057762B"/>
    <w:rsid w:val="00582920"/>
    <w:rsid w:val="005831EB"/>
    <w:rsid w:val="0058331A"/>
    <w:rsid w:val="00583549"/>
    <w:rsid w:val="00583FBB"/>
    <w:rsid w:val="00585EE9"/>
    <w:rsid w:val="00591C05"/>
    <w:rsid w:val="005964AE"/>
    <w:rsid w:val="005A1021"/>
    <w:rsid w:val="005A204C"/>
    <w:rsid w:val="005A2218"/>
    <w:rsid w:val="005A23FD"/>
    <w:rsid w:val="005A3F49"/>
    <w:rsid w:val="005A4253"/>
    <w:rsid w:val="005A4CB5"/>
    <w:rsid w:val="005B16FE"/>
    <w:rsid w:val="005B4632"/>
    <w:rsid w:val="005B51A3"/>
    <w:rsid w:val="005C0404"/>
    <w:rsid w:val="005C3995"/>
    <w:rsid w:val="005D3B86"/>
    <w:rsid w:val="005E0C32"/>
    <w:rsid w:val="005E34DA"/>
    <w:rsid w:val="005E5D31"/>
    <w:rsid w:val="005F0F21"/>
    <w:rsid w:val="005F1191"/>
    <w:rsid w:val="005F2766"/>
    <w:rsid w:val="005F5397"/>
    <w:rsid w:val="005F6DF7"/>
    <w:rsid w:val="00601CE4"/>
    <w:rsid w:val="00607D52"/>
    <w:rsid w:val="00607DF1"/>
    <w:rsid w:val="00607DF7"/>
    <w:rsid w:val="00611CDF"/>
    <w:rsid w:val="00613510"/>
    <w:rsid w:val="00614B49"/>
    <w:rsid w:val="00615699"/>
    <w:rsid w:val="0061590B"/>
    <w:rsid w:val="006171AB"/>
    <w:rsid w:val="00620A78"/>
    <w:rsid w:val="006233CC"/>
    <w:rsid w:val="00624410"/>
    <w:rsid w:val="00624639"/>
    <w:rsid w:val="00624983"/>
    <w:rsid w:val="00624D4E"/>
    <w:rsid w:val="00625382"/>
    <w:rsid w:val="006268D9"/>
    <w:rsid w:val="006310BC"/>
    <w:rsid w:val="00635B2F"/>
    <w:rsid w:val="0063798A"/>
    <w:rsid w:val="00640CEB"/>
    <w:rsid w:val="006417F2"/>
    <w:rsid w:val="006429B4"/>
    <w:rsid w:val="00642CEE"/>
    <w:rsid w:val="00645728"/>
    <w:rsid w:val="00646BDE"/>
    <w:rsid w:val="00650F4E"/>
    <w:rsid w:val="00653282"/>
    <w:rsid w:val="00660FDA"/>
    <w:rsid w:val="00661FDE"/>
    <w:rsid w:val="0066376F"/>
    <w:rsid w:val="00674BFB"/>
    <w:rsid w:val="006766CB"/>
    <w:rsid w:val="00680132"/>
    <w:rsid w:val="006872AC"/>
    <w:rsid w:val="006872FD"/>
    <w:rsid w:val="00695E8E"/>
    <w:rsid w:val="0069706F"/>
    <w:rsid w:val="0069772D"/>
    <w:rsid w:val="006A2A2A"/>
    <w:rsid w:val="006A32AE"/>
    <w:rsid w:val="006A3561"/>
    <w:rsid w:val="006A3BBD"/>
    <w:rsid w:val="006A4FC3"/>
    <w:rsid w:val="006A5B18"/>
    <w:rsid w:val="006A7B6E"/>
    <w:rsid w:val="006B0F75"/>
    <w:rsid w:val="006B6AD6"/>
    <w:rsid w:val="006C0565"/>
    <w:rsid w:val="006C3EE4"/>
    <w:rsid w:val="006C494F"/>
    <w:rsid w:val="006C5E42"/>
    <w:rsid w:val="006C6EF4"/>
    <w:rsid w:val="006D0793"/>
    <w:rsid w:val="006D13A1"/>
    <w:rsid w:val="006D3BC2"/>
    <w:rsid w:val="006D4B73"/>
    <w:rsid w:val="006D6197"/>
    <w:rsid w:val="006D71D5"/>
    <w:rsid w:val="006D7632"/>
    <w:rsid w:val="006E2FA8"/>
    <w:rsid w:val="006E3207"/>
    <w:rsid w:val="006E5782"/>
    <w:rsid w:val="006E59A1"/>
    <w:rsid w:val="006E7998"/>
    <w:rsid w:val="006F056E"/>
    <w:rsid w:val="006F0751"/>
    <w:rsid w:val="006F2164"/>
    <w:rsid w:val="006F771E"/>
    <w:rsid w:val="006F7BEE"/>
    <w:rsid w:val="00700498"/>
    <w:rsid w:val="00703B8C"/>
    <w:rsid w:val="00704393"/>
    <w:rsid w:val="0070487C"/>
    <w:rsid w:val="00706116"/>
    <w:rsid w:val="00706E8A"/>
    <w:rsid w:val="00712BF2"/>
    <w:rsid w:val="0072374E"/>
    <w:rsid w:val="00724249"/>
    <w:rsid w:val="00725AF4"/>
    <w:rsid w:val="00726B00"/>
    <w:rsid w:val="007300F3"/>
    <w:rsid w:val="00734BEF"/>
    <w:rsid w:val="00735141"/>
    <w:rsid w:val="00735D50"/>
    <w:rsid w:val="00744FDE"/>
    <w:rsid w:val="00750981"/>
    <w:rsid w:val="007553A0"/>
    <w:rsid w:val="00756C76"/>
    <w:rsid w:val="00760C34"/>
    <w:rsid w:val="00761610"/>
    <w:rsid w:val="007617EA"/>
    <w:rsid w:val="007629A6"/>
    <w:rsid w:val="00763192"/>
    <w:rsid w:val="0076401D"/>
    <w:rsid w:val="0076500D"/>
    <w:rsid w:val="007673FD"/>
    <w:rsid w:val="007744E0"/>
    <w:rsid w:val="00775AB6"/>
    <w:rsid w:val="00776131"/>
    <w:rsid w:val="0077656F"/>
    <w:rsid w:val="007773AC"/>
    <w:rsid w:val="00777815"/>
    <w:rsid w:val="00781008"/>
    <w:rsid w:val="007825EC"/>
    <w:rsid w:val="00783A6D"/>
    <w:rsid w:val="007858B9"/>
    <w:rsid w:val="0078600A"/>
    <w:rsid w:val="0078605F"/>
    <w:rsid w:val="007866DC"/>
    <w:rsid w:val="00791092"/>
    <w:rsid w:val="00791AF2"/>
    <w:rsid w:val="00797380"/>
    <w:rsid w:val="007A3FCD"/>
    <w:rsid w:val="007A5921"/>
    <w:rsid w:val="007A68A6"/>
    <w:rsid w:val="007B4361"/>
    <w:rsid w:val="007B4610"/>
    <w:rsid w:val="007B4E71"/>
    <w:rsid w:val="007B5EEC"/>
    <w:rsid w:val="007C142E"/>
    <w:rsid w:val="007C1D9E"/>
    <w:rsid w:val="007C469C"/>
    <w:rsid w:val="007D139B"/>
    <w:rsid w:val="007D212C"/>
    <w:rsid w:val="007D2826"/>
    <w:rsid w:val="007D3192"/>
    <w:rsid w:val="007D3EAE"/>
    <w:rsid w:val="007E4F99"/>
    <w:rsid w:val="007E7524"/>
    <w:rsid w:val="007F0B72"/>
    <w:rsid w:val="007F12A2"/>
    <w:rsid w:val="007F19E5"/>
    <w:rsid w:val="007F1DFB"/>
    <w:rsid w:val="007F24D4"/>
    <w:rsid w:val="007F33EF"/>
    <w:rsid w:val="007F4B3F"/>
    <w:rsid w:val="007F5260"/>
    <w:rsid w:val="00814EE1"/>
    <w:rsid w:val="00815097"/>
    <w:rsid w:val="008157DE"/>
    <w:rsid w:val="00817C27"/>
    <w:rsid w:val="00821AB3"/>
    <w:rsid w:val="0082447D"/>
    <w:rsid w:val="00824E78"/>
    <w:rsid w:val="00825DBF"/>
    <w:rsid w:val="008260A0"/>
    <w:rsid w:val="0082742C"/>
    <w:rsid w:val="00827F99"/>
    <w:rsid w:val="008316C9"/>
    <w:rsid w:val="00833F1A"/>
    <w:rsid w:val="00834DF4"/>
    <w:rsid w:val="00835863"/>
    <w:rsid w:val="008375B0"/>
    <w:rsid w:val="00837D60"/>
    <w:rsid w:val="0084156E"/>
    <w:rsid w:val="00850795"/>
    <w:rsid w:val="00852221"/>
    <w:rsid w:val="0085364D"/>
    <w:rsid w:val="00854EAB"/>
    <w:rsid w:val="00857F61"/>
    <w:rsid w:val="00860D7D"/>
    <w:rsid w:val="008623DA"/>
    <w:rsid w:val="008639F2"/>
    <w:rsid w:val="00864427"/>
    <w:rsid w:val="008742F4"/>
    <w:rsid w:val="00875351"/>
    <w:rsid w:val="00880093"/>
    <w:rsid w:val="0088098C"/>
    <w:rsid w:val="00881FCD"/>
    <w:rsid w:val="00882957"/>
    <w:rsid w:val="00885E15"/>
    <w:rsid w:val="00886AD8"/>
    <w:rsid w:val="00890606"/>
    <w:rsid w:val="008912D2"/>
    <w:rsid w:val="00891EE9"/>
    <w:rsid w:val="008A4EB9"/>
    <w:rsid w:val="008A568F"/>
    <w:rsid w:val="008A56EC"/>
    <w:rsid w:val="008B101D"/>
    <w:rsid w:val="008B3D66"/>
    <w:rsid w:val="008B3FEB"/>
    <w:rsid w:val="008C134B"/>
    <w:rsid w:val="008C1E10"/>
    <w:rsid w:val="008C2D74"/>
    <w:rsid w:val="008C67AA"/>
    <w:rsid w:val="008D0C6F"/>
    <w:rsid w:val="008D6CED"/>
    <w:rsid w:val="008E3DCA"/>
    <w:rsid w:val="008E5AFD"/>
    <w:rsid w:val="008F06EF"/>
    <w:rsid w:val="008F3A36"/>
    <w:rsid w:val="008F4080"/>
    <w:rsid w:val="008F76CD"/>
    <w:rsid w:val="00902515"/>
    <w:rsid w:val="00904C89"/>
    <w:rsid w:val="0090684D"/>
    <w:rsid w:val="00907407"/>
    <w:rsid w:val="00907A74"/>
    <w:rsid w:val="00913AE9"/>
    <w:rsid w:val="009146E1"/>
    <w:rsid w:val="00914ABF"/>
    <w:rsid w:val="00920B31"/>
    <w:rsid w:val="009250E5"/>
    <w:rsid w:val="009300F2"/>
    <w:rsid w:val="009301AA"/>
    <w:rsid w:val="00932372"/>
    <w:rsid w:val="009363BE"/>
    <w:rsid w:val="009365AA"/>
    <w:rsid w:val="009375ED"/>
    <w:rsid w:val="0093797D"/>
    <w:rsid w:val="00941035"/>
    <w:rsid w:val="00941223"/>
    <w:rsid w:val="00941D35"/>
    <w:rsid w:val="00941E33"/>
    <w:rsid w:val="0094234F"/>
    <w:rsid w:val="00942B1E"/>
    <w:rsid w:val="0094303C"/>
    <w:rsid w:val="00943340"/>
    <w:rsid w:val="00943CA6"/>
    <w:rsid w:val="0094416A"/>
    <w:rsid w:val="009467DA"/>
    <w:rsid w:val="00946D37"/>
    <w:rsid w:val="009479E0"/>
    <w:rsid w:val="00947FB1"/>
    <w:rsid w:val="0095143E"/>
    <w:rsid w:val="00951E16"/>
    <w:rsid w:val="0095393F"/>
    <w:rsid w:val="0095696B"/>
    <w:rsid w:val="00957CAC"/>
    <w:rsid w:val="00961C2A"/>
    <w:rsid w:val="0096212D"/>
    <w:rsid w:val="00965522"/>
    <w:rsid w:val="0096615F"/>
    <w:rsid w:val="00967E80"/>
    <w:rsid w:val="00970AD3"/>
    <w:rsid w:val="00970C9B"/>
    <w:rsid w:val="00971BDE"/>
    <w:rsid w:val="00973267"/>
    <w:rsid w:val="00974727"/>
    <w:rsid w:val="00980D82"/>
    <w:rsid w:val="009839EF"/>
    <w:rsid w:val="00983F5F"/>
    <w:rsid w:val="00984C71"/>
    <w:rsid w:val="009879E7"/>
    <w:rsid w:val="00987F8E"/>
    <w:rsid w:val="00990F4A"/>
    <w:rsid w:val="00994740"/>
    <w:rsid w:val="009A3506"/>
    <w:rsid w:val="009A4ED1"/>
    <w:rsid w:val="009B1244"/>
    <w:rsid w:val="009B193F"/>
    <w:rsid w:val="009B207A"/>
    <w:rsid w:val="009B4DE3"/>
    <w:rsid w:val="009B6214"/>
    <w:rsid w:val="009C24A7"/>
    <w:rsid w:val="009C2CE5"/>
    <w:rsid w:val="009C5B09"/>
    <w:rsid w:val="009D2EB6"/>
    <w:rsid w:val="009D6C0B"/>
    <w:rsid w:val="009E0CFD"/>
    <w:rsid w:val="009E1076"/>
    <w:rsid w:val="009E4B54"/>
    <w:rsid w:val="009E4CCF"/>
    <w:rsid w:val="009E635E"/>
    <w:rsid w:val="009E6416"/>
    <w:rsid w:val="009E6F86"/>
    <w:rsid w:val="009F0EA1"/>
    <w:rsid w:val="009F19EC"/>
    <w:rsid w:val="009F22D0"/>
    <w:rsid w:val="009F25F3"/>
    <w:rsid w:val="009F286E"/>
    <w:rsid w:val="009F5601"/>
    <w:rsid w:val="009F607C"/>
    <w:rsid w:val="009F7D52"/>
    <w:rsid w:val="00A022A1"/>
    <w:rsid w:val="00A055B1"/>
    <w:rsid w:val="00A07FB8"/>
    <w:rsid w:val="00A13CDF"/>
    <w:rsid w:val="00A13DC0"/>
    <w:rsid w:val="00A145FB"/>
    <w:rsid w:val="00A261BB"/>
    <w:rsid w:val="00A271D6"/>
    <w:rsid w:val="00A27612"/>
    <w:rsid w:val="00A304F6"/>
    <w:rsid w:val="00A35399"/>
    <w:rsid w:val="00A35620"/>
    <w:rsid w:val="00A36E97"/>
    <w:rsid w:val="00A409ED"/>
    <w:rsid w:val="00A41F03"/>
    <w:rsid w:val="00A424C2"/>
    <w:rsid w:val="00A42A8E"/>
    <w:rsid w:val="00A43C02"/>
    <w:rsid w:val="00A43ED6"/>
    <w:rsid w:val="00A44936"/>
    <w:rsid w:val="00A51633"/>
    <w:rsid w:val="00A61A9B"/>
    <w:rsid w:val="00A64436"/>
    <w:rsid w:val="00A65A6F"/>
    <w:rsid w:val="00A71252"/>
    <w:rsid w:val="00A72B92"/>
    <w:rsid w:val="00A73627"/>
    <w:rsid w:val="00A77CE7"/>
    <w:rsid w:val="00A81700"/>
    <w:rsid w:val="00A8206D"/>
    <w:rsid w:val="00A8333C"/>
    <w:rsid w:val="00A8440C"/>
    <w:rsid w:val="00A8655F"/>
    <w:rsid w:val="00A9049D"/>
    <w:rsid w:val="00A90F31"/>
    <w:rsid w:val="00A9196D"/>
    <w:rsid w:val="00A91B30"/>
    <w:rsid w:val="00A93BC3"/>
    <w:rsid w:val="00A94466"/>
    <w:rsid w:val="00A94808"/>
    <w:rsid w:val="00A95285"/>
    <w:rsid w:val="00A95CD1"/>
    <w:rsid w:val="00A96ED8"/>
    <w:rsid w:val="00A97B8D"/>
    <w:rsid w:val="00AA04E5"/>
    <w:rsid w:val="00AA0942"/>
    <w:rsid w:val="00AA296D"/>
    <w:rsid w:val="00AA3C34"/>
    <w:rsid w:val="00AA41D9"/>
    <w:rsid w:val="00AA50CA"/>
    <w:rsid w:val="00AA67B9"/>
    <w:rsid w:val="00AB2FED"/>
    <w:rsid w:val="00AB4D9E"/>
    <w:rsid w:val="00AC08DC"/>
    <w:rsid w:val="00AC1365"/>
    <w:rsid w:val="00AC1E1F"/>
    <w:rsid w:val="00AC2881"/>
    <w:rsid w:val="00AC609E"/>
    <w:rsid w:val="00AD0A27"/>
    <w:rsid w:val="00AD13F1"/>
    <w:rsid w:val="00AD47BB"/>
    <w:rsid w:val="00AD566A"/>
    <w:rsid w:val="00AD5B4F"/>
    <w:rsid w:val="00AD5E35"/>
    <w:rsid w:val="00AD75D5"/>
    <w:rsid w:val="00AE1A94"/>
    <w:rsid w:val="00AE271C"/>
    <w:rsid w:val="00AE2CA2"/>
    <w:rsid w:val="00AE3637"/>
    <w:rsid w:val="00AE4133"/>
    <w:rsid w:val="00AE61EC"/>
    <w:rsid w:val="00AE7F97"/>
    <w:rsid w:val="00AF1021"/>
    <w:rsid w:val="00AF2F6D"/>
    <w:rsid w:val="00AF74D5"/>
    <w:rsid w:val="00AF7967"/>
    <w:rsid w:val="00B00022"/>
    <w:rsid w:val="00B02821"/>
    <w:rsid w:val="00B0323B"/>
    <w:rsid w:val="00B071B1"/>
    <w:rsid w:val="00B139EC"/>
    <w:rsid w:val="00B14625"/>
    <w:rsid w:val="00B207EF"/>
    <w:rsid w:val="00B20F6C"/>
    <w:rsid w:val="00B22738"/>
    <w:rsid w:val="00B23C0E"/>
    <w:rsid w:val="00B2579C"/>
    <w:rsid w:val="00B3149E"/>
    <w:rsid w:val="00B35788"/>
    <w:rsid w:val="00B362D1"/>
    <w:rsid w:val="00B364A9"/>
    <w:rsid w:val="00B37B59"/>
    <w:rsid w:val="00B40C2B"/>
    <w:rsid w:val="00B43036"/>
    <w:rsid w:val="00B46A60"/>
    <w:rsid w:val="00B5152F"/>
    <w:rsid w:val="00B5235D"/>
    <w:rsid w:val="00B534EF"/>
    <w:rsid w:val="00B53CE2"/>
    <w:rsid w:val="00B618AD"/>
    <w:rsid w:val="00B6659B"/>
    <w:rsid w:val="00B673E4"/>
    <w:rsid w:val="00B713C9"/>
    <w:rsid w:val="00B71AE0"/>
    <w:rsid w:val="00B763CB"/>
    <w:rsid w:val="00B817F4"/>
    <w:rsid w:val="00B823D1"/>
    <w:rsid w:val="00B85F0E"/>
    <w:rsid w:val="00B87E55"/>
    <w:rsid w:val="00B927FE"/>
    <w:rsid w:val="00B9404A"/>
    <w:rsid w:val="00B96BD8"/>
    <w:rsid w:val="00B9792C"/>
    <w:rsid w:val="00BA0269"/>
    <w:rsid w:val="00BA13FF"/>
    <w:rsid w:val="00BA1E95"/>
    <w:rsid w:val="00BA3713"/>
    <w:rsid w:val="00BA6D2B"/>
    <w:rsid w:val="00BA7DED"/>
    <w:rsid w:val="00BB02D1"/>
    <w:rsid w:val="00BB1392"/>
    <w:rsid w:val="00BB4E99"/>
    <w:rsid w:val="00BB6C17"/>
    <w:rsid w:val="00BB6DD0"/>
    <w:rsid w:val="00BB7146"/>
    <w:rsid w:val="00BB75C3"/>
    <w:rsid w:val="00BC0EB1"/>
    <w:rsid w:val="00BC1E49"/>
    <w:rsid w:val="00BC258C"/>
    <w:rsid w:val="00BC3B5D"/>
    <w:rsid w:val="00BC4ED6"/>
    <w:rsid w:val="00BC5FBF"/>
    <w:rsid w:val="00BC7E3A"/>
    <w:rsid w:val="00BD054C"/>
    <w:rsid w:val="00BD33BB"/>
    <w:rsid w:val="00BD3B5A"/>
    <w:rsid w:val="00BD45F7"/>
    <w:rsid w:val="00BD52EE"/>
    <w:rsid w:val="00BE0353"/>
    <w:rsid w:val="00BE20A4"/>
    <w:rsid w:val="00BE21E0"/>
    <w:rsid w:val="00BE49E6"/>
    <w:rsid w:val="00BE4EFC"/>
    <w:rsid w:val="00BE5148"/>
    <w:rsid w:val="00BE5D73"/>
    <w:rsid w:val="00BE7A0C"/>
    <w:rsid w:val="00BF00EC"/>
    <w:rsid w:val="00BF4DB1"/>
    <w:rsid w:val="00BF7C63"/>
    <w:rsid w:val="00C0476C"/>
    <w:rsid w:val="00C06344"/>
    <w:rsid w:val="00C070CC"/>
    <w:rsid w:val="00C10134"/>
    <w:rsid w:val="00C1083E"/>
    <w:rsid w:val="00C11E8A"/>
    <w:rsid w:val="00C13934"/>
    <w:rsid w:val="00C14ABE"/>
    <w:rsid w:val="00C15716"/>
    <w:rsid w:val="00C164E1"/>
    <w:rsid w:val="00C16752"/>
    <w:rsid w:val="00C16AD7"/>
    <w:rsid w:val="00C179DC"/>
    <w:rsid w:val="00C17D5F"/>
    <w:rsid w:val="00C24BBE"/>
    <w:rsid w:val="00C276B0"/>
    <w:rsid w:val="00C32FF9"/>
    <w:rsid w:val="00C347FF"/>
    <w:rsid w:val="00C35ABC"/>
    <w:rsid w:val="00C36DE6"/>
    <w:rsid w:val="00C37EBD"/>
    <w:rsid w:val="00C41279"/>
    <w:rsid w:val="00C41582"/>
    <w:rsid w:val="00C47FD0"/>
    <w:rsid w:val="00C51E93"/>
    <w:rsid w:val="00C53118"/>
    <w:rsid w:val="00C54068"/>
    <w:rsid w:val="00C541B8"/>
    <w:rsid w:val="00C54835"/>
    <w:rsid w:val="00C56312"/>
    <w:rsid w:val="00C60DA9"/>
    <w:rsid w:val="00C61A5E"/>
    <w:rsid w:val="00C61EB6"/>
    <w:rsid w:val="00C644D3"/>
    <w:rsid w:val="00C6572B"/>
    <w:rsid w:val="00C65EAC"/>
    <w:rsid w:val="00C71C9F"/>
    <w:rsid w:val="00C73E31"/>
    <w:rsid w:val="00C749CB"/>
    <w:rsid w:val="00C808AB"/>
    <w:rsid w:val="00C8665C"/>
    <w:rsid w:val="00C871E9"/>
    <w:rsid w:val="00C910C9"/>
    <w:rsid w:val="00C9266E"/>
    <w:rsid w:val="00C930E7"/>
    <w:rsid w:val="00C93908"/>
    <w:rsid w:val="00C94211"/>
    <w:rsid w:val="00C9677B"/>
    <w:rsid w:val="00C9719F"/>
    <w:rsid w:val="00CA2612"/>
    <w:rsid w:val="00CA490D"/>
    <w:rsid w:val="00CA5B6E"/>
    <w:rsid w:val="00CB10BB"/>
    <w:rsid w:val="00CB4348"/>
    <w:rsid w:val="00CB7A8A"/>
    <w:rsid w:val="00CC040F"/>
    <w:rsid w:val="00CC141A"/>
    <w:rsid w:val="00CC1B90"/>
    <w:rsid w:val="00CC23DF"/>
    <w:rsid w:val="00CC340F"/>
    <w:rsid w:val="00CC4EB3"/>
    <w:rsid w:val="00CC7F75"/>
    <w:rsid w:val="00CD0EB6"/>
    <w:rsid w:val="00CD2346"/>
    <w:rsid w:val="00CD51BA"/>
    <w:rsid w:val="00CE029F"/>
    <w:rsid w:val="00CE1893"/>
    <w:rsid w:val="00CF2966"/>
    <w:rsid w:val="00CF3124"/>
    <w:rsid w:val="00CF314B"/>
    <w:rsid w:val="00CF32B2"/>
    <w:rsid w:val="00CF41AA"/>
    <w:rsid w:val="00CF43D1"/>
    <w:rsid w:val="00D04436"/>
    <w:rsid w:val="00D112DA"/>
    <w:rsid w:val="00D172ED"/>
    <w:rsid w:val="00D24972"/>
    <w:rsid w:val="00D273A1"/>
    <w:rsid w:val="00D30474"/>
    <w:rsid w:val="00D30DF8"/>
    <w:rsid w:val="00D31599"/>
    <w:rsid w:val="00D33639"/>
    <w:rsid w:val="00D35700"/>
    <w:rsid w:val="00D375F7"/>
    <w:rsid w:val="00D407EF"/>
    <w:rsid w:val="00D40AC3"/>
    <w:rsid w:val="00D4274E"/>
    <w:rsid w:val="00D44E14"/>
    <w:rsid w:val="00D46926"/>
    <w:rsid w:val="00D47899"/>
    <w:rsid w:val="00D52769"/>
    <w:rsid w:val="00D5297D"/>
    <w:rsid w:val="00D53E2A"/>
    <w:rsid w:val="00D54126"/>
    <w:rsid w:val="00D54709"/>
    <w:rsid w:val="00D6471F"/>
    <w:rsid w:val="00D64781"/>
    <w:rsid w:val="00D711F6"/>
    <w:rsid w:val="00D725DE"/>
    <w:rsid w:val="00D73C7C"/>
    <w:rsid w:val="00D75220"/>
    <w:rsid w:val="00D7545A"/>
    <w:rsid w:val="00D75F0F"/>
    <w:rsid w:val="00D80547"/>
    <w:rsid w:val="00D80EA3"/>
    <w:rsid w:val="00D81052"/>
    <w:rsid w:val="00D8286C"/>
    <w:rsid w:val="00D83620"/>
    <w:rsid w:val="00D84291"/>
    <w:rsid w:val="00D91A59"/>
    <w:rsid w:val="00D91F05"/>
    <w:rsid w:val="00D922F4"/>
    <w:rsid w:val="00D92F1E"/>
    <w:rsid w:val="00D92F47"/>
    <w:rsid w:val="00D93AB8"/>
    <w:rsid w:val="00D968AA"/>
    <w:rsid w:val="00D96F85"/>
    <w:rsid w:val="00DA026B"/>
    <w:rsid w:val="00DA55D8"/>
    <w:rsid w:val="00DA5AE2"/>
    <w:rsid w:val="00DA7255"/>
    <w:rsid w:val="00DA72B8"/>
    <w:rsid w:val="00DB0177"/>
    <w:rsid w:val="00DB03D6"/>
    <w:rsid w:val="00DB1C25"/>
    <w:rsid w:val="00DB5B1B"/>
    <w:rsid w:val="00DC461C"/>
    <w:rsid w:val="00DC4C89"/>
    <w:rsid w:val="00DC4C8C"/>
    <w:rsid w:val="00DD0CAC"/>
    <w:rsid w:val="00DD2BBD"/>
    <w:rsid w:val="00DD4482"/>
    <w:rsid w:val="00DD4E0D"/>
    <w:rsid w:val="00DD6C51"/>
    <w:rsid w:val="00DE2754"/>
    <w:rsid w:val="00DE3BDA"/>
    <w:rsid w:val="00DE71D8"/>
    <w:rsid w:val="00DF4D85"/>
    <w:rsid w:val="00DF5AC8"/>
    <w:rsid w:val="00DF7AC9"/>
    <w:rsid w:val="00E03BFA"/>
    <w:rsid w:val="00E03CD3"/>
    <w:rsid w:val="00E05EF6"/>
    <w:rsid w:val="00E075F6"/>
    <w:rsid w:val="00E07B61"/>
    <w:rsid w:val="00E1149D"/>
    <w:rsid w:val="00E11FB0"/>
    <w:rsid w:val="00E13FAC"/>
    <w:rsid w:val="00E20241"/>
    <w:rsid w:val="00E22ACE"/>
    <w:rsid w:val="00E24BEC"/>
    <w:rsid w:val="00E259EE"/>
    <w:rsid w:val="00E26171"/>
    <w:rsid w:val="00E304AD"/>
    <w:rsid w:val="00E316E3"/>
    <w:rsid w:val="00E33F1B"/>
    <w:rsid w:val="00E33FD2"/>
    <w:rsid w:val="00E3441C"/>
    <w:rsid w:val="00E349F3"/>
    <w:rsid w:val="00E36806"/>
    <w:rsid w:val="00E36BC3"/>
    <w:rsid w:val="00E43CDF"/>
    <w:rsid w:val="00E43DB9"/>
    <w:rsid w:val="00E506C7"/>
    <w:rsid w:val="00E508E8"/>
    <w:rsid w:val="00E52EA7"/>
    <w:rsid w:val="00E54DC3"/>
    <w:rsid w:val="00E55268"/>
    <w:rsid w:val="00E560D1"/>
    <w:rsid w:val="00E56792"/>
    <w:rsid w:val="00E57149"/>
    <w:rsid w:val="00E61384"/>
    <w:rsid w:val="00E67B8F"/>
    <w:rsid w:val="00E701EB"/>
    <w:rsid w:val="00E7061B"/>
    <w:rsid w:val="00E70F51"/>
    <w:rsid w:val="00E73AD8"/>
    <w:rsid w:val="00E763B7"/>
    <w:rsid w:val="00E76883"/>
    <w:rsid w:val="00E76CC0"/>
    <w:rsid w:val="00E807F7"/>
    <w:rsid w:val="00E81776"/>
    <w:rsid w:val="00E87E20"/>
    <w:rsid w:val="00E911B2"/>
    <w:rsid w:val="00E91A94"/>
    <w:rsid w:val="00E937DE"/>
    <w:rsid w:val="00E96150"/>
    <w:rsid w:val="00EA13AB"/>
    <w:rsid w:val="00EA3C01"/>
    <w:rsid w:val="00EA47C1"/>
    <w:rsid w:val="00EA5F2B"/>
    <w:rsid w:val="00EA6553"/>
    <w:rsid w:val="00EA7751"/>
    <w:rsid w:val="00EB0484"/>
    <w:rsid w:val="00EB44CE"/>
    <w:rsid w:val="00EB51AF"/>
    <w:rsid w:val="00EB5DA8"/>
    <w:rsid w:val="00EC04B5"/>
    <w:rsid w:val="00EC07A1"/>
    <w:rsid w:val="00EC2F3D"/>
    <w:rsid w:val="00EC4593"/>
    <w:rsid w:val="00EC6485"/>
    <w:rsid w:val="00ED7257"/>
    <w:rsid w:val="00EE1565"/>
    <w:rsid w:val="00EE65EF"/>
    <w:rsid w:val="00EE6B57"/>
    <w:rsid w:val="00EF333B"/>
    <w:rsid w:val="00EF5804"/>
    <w:rsid w:val="00EF5915"/>
    <w:rsid w:val="00EF6AEB"/>
    <w:rsid w:val="00F019BC"/>
    <w:rsid w:val="00F02B89"/>
    <w:rsid w:val="00F0360D"/>
    <w:rsid w:val="00F0363B"/>
    <w:rsid w:val="00F03776"/>
    <w:rsid w:val="00F038AB"/>
    <w:rsid w:val="00F051B7"/>
    <w:rsid w:val="00F06CFD"/>
    <w:rsid w:val="00F11948"/>
    <w:rsid w:val="00F11B8B"/>
    <w:rsid w:val="00F14580"/>
    <w:rsid w:val="00F17151"/>
    <w:rsid w:val="00F176E3"/>
    <w:rsid w:val="00F2053D"/>
    <w:rsid w:val="00F209EE"/>
    <w:rsid w:val="00F26139"/>
    <w:rsid w:val="00F27245"/>
    <w:rsid w:val="00F27E83"/>
    <w:rsid w:val="00F31607"/>
    <w:rsid w:val="00F3171B"/>
    <w:rsid w:val="00F320F1"/>
    <w:rsid w:val="00F32792"/>
    <w:rsid w:val="00F337D5"/>
    <w:rsid w:val="00F37850"/>
    <w:rsid w:val="00F411FC"/>
    <w:rsid w:val="00F436EA"/>
    <w:rsid w:val="00F4376C"/>
    <w:rsid w:val="00F453AA"/>
    <w:rsid w:val="00F463F4"/>
    <w:rsid w:val="00F564CE"/>
    <w:rsid w:val="00F56FB1"/>
    <w:rsid w:val="00F7142C"/>
    <w:rsid w:val="00F7702D"/>
    <w:rsid w:val="00F770C1"/>
    <w:rsid w:val="00F7771F"/>
    <w:rsid w:val="00F81B61"/>
    <w:rsid w:val="00F81F8D"/>
    <w:rsid w:val="00F837FA"/>
    <w:rsid w:val="00F84184"/>
    <w:rsid w:val="00F859FE"/>
    <w:rsid w:val="00F86754"/>
    <w:rsid w:val="00F90386"/>
    <w:rsid w:val="00F90B8C"/>
    <w:rsid w:val="00F921BB"/>
    <w:rsid w:val="00F93A3D"/>
    <w:rsid w:val="00FA28D2"/>
    <w:rsid w:val="00FA461C"/>
    <w:rsid w:val="00FA5EC8"/>
    <w:rsid w:val="00FA6F8D"/>
    <w:rsid w:val="00FA7194"/>
    <w:rsid w:val="00FB2639"/>
    <w:rsid w:val="00FB5EAC"/>
    <w:rsid w:val="00FB747E"/>
    <w:rsid w:val="00FB7DFB"/>
    <w:rsid w:val="00FC114F"/>
    <w:rsid w:val="00FD0809"/>
    <w:rsid w:val="00FD1581"/>
    <w:rsid w:val="00FD2581"/>
    <w:rsid w:val="00FD36F1"/>
    <w:rsid w:val="00FD4A1D"/>
    <w:rsid w:val="00FD5907"/>
    <w:rsid w:val="00FD5D25"/>
    <w:rsid w:val="00FD7D67"/>
    <w:rsid w:val="00FE023A"/>
    <w:rsid w:val="00FE0276"/>
    <w:rsid w:val="00FE2345"/>
    <w:rsid w:val="00FF0BDA"/>
    <w:rsid w:val="00FF3CEF"/>
    <w:rsid w:val="00FF5F8F"/>
    <w:rsid w:val="00FF6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55B90914"/>
  <w15:docId w15:val="{B16C3151-322D-4810-8336-88658F66D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Char"/>
    <w:autoRedefine/>
    <w:rsid w:val="002166D1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DefaultParagraphFontParaCharCharCharCharChar">
    <w:name w:val="Default Paragraph Font Para Char Char Char Char Char"/>
    <w:autoRedefine/>
    <w:rsid w:val="004C397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BodyTextIndent2">
    <w:name w:val="Body Text Indent 2"/>
    <w:basedOn w:val="Normal"/>
    <w:link w:val="BodyTextIndent2Char"/>
    <w:rsid w:val="00E54DC3"/>
    <w:pPr>
      <w:spacing w:after="120" w:line="480" w:lineRule="auto"/>
      <w:ind w:left="360"/>
    </w:pPr>
    <w:rPr>
      <w:rFonts w:ascii="Times New Roman" w:hAnsi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E54DC3"/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88098C"/>
    <w:rPr>
      <w:rFonts w:ascii=".VnTime" w:hAnsi=".VnTime"/>
      <w:sz w:val="28"/>
    </w:rPr>
  </w:style>
  <w:style w:type="table" w:styleId="TableGrid">
    <w:name w:val="Table Grid"/>
    <w:basedOn w:val="TableNormal"/>
    <w:rsid w:val="003C24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C6F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6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2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6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9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1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8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3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1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0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3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1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8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2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13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6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1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82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6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9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0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0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7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0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8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3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7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53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6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5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9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0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7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0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5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6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0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1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1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7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4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7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7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8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1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0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7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4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1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5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5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9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1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3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9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9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9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1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7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6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3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4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7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2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64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6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4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6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5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5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8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1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7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1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6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2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8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3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75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1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1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9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1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1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2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53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7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3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7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7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1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7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5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7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9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9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8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8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9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0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5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1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8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85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7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9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6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6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8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80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0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0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5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1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4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7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9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5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7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2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tØnh Lµo Cai</vt:lpstr>
    </vt:vector>
  </TitlesOfParts>
  <Company>SCNLCai</Company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tØnh Lµo Cai</dc:title>
  <dc:creator>Ulysses R. Gotera</dc:creator>
  <cp:keywords>FoxChit SOFTWARE SOLUTIONS</cp:keywords>
  <cp:lastModifiedBy>Administrator</cp:lastModifiedBy>
  <cp:revision>198</cp:revision>
  <cp:lastPrinted>2024-01-19T02:43:00Z</cp:lastPrinted>
  <dcterms:created xsi:type="dcterms:W3CDTF">2023-12-01T10:16:00Z</dcterms:created>
  <dcterms:modified xsi:type="dcterms:W3CDTF">2025-08-13T07:37:00Z</dcterms:modified>
</cp:coreProperties>
</file>