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67" w:type="dxa"/>
        <w:tblLayout w:type="fixed"/>
        <w:tblLook w:val="01E0" w:firstRow="1" w:lastRow="1" w:firstColumn="1" w:lastColumn="1" w:noHBand="0" w:noVBand="0"/>
      </w:tblPr>
      <w:tblGrid>
        <w:gridCol w:w="3828"/>
        <w:gridCol w:w="567"/>
        <w:gridCol w:w="5528"/>
      </w:tblGrid>
      <w:tr w:rsidR="005162BD" w:rsidRPr="000B2786" w14:paraId="5D3438D3" w14:textId="77777777" w:rsidTr="005A6F86">
        <w:trPr>
          <w:trHeight w:val="353"/>
        </w:trPr>
        <w:tc>
          <w:tcPr>
            <w:tcW w:w="3828" w:type="dxa"/>
            <w:vAlign w:val="center"/>
          </w:tcPr>
          <w:p w14:paraId="11C7F4C1" w14:textId="77777777" w:rsidR="005162BD" w:rsidRPr="000B2786" w:rsidRDefault="005162BD" w:rsidP="005A6F86">
            <w:pPr>
              <w:pStyle w:val="Normal13pt"/>
              <w:spacing w:line="360" w:lineRule="exact"/>
              <w:jc w:val="center"/>
              <w:rPr>
                <w:szCs w:val="28"/>
              </w:rPr>
            </w:pPr>
            <w:r>
              <w:rPr>
                <w:szCs w:val="28"/>
              </w:rPr>
              <w:t>UBND TỈNH LÀO CAI</w:t>
            </w:r>
          </w:p>
        </w:tc>
        <w:tc>
          <w:tcPr>
            <w:tcW w:w="567" w:type="dxa"/>
          </w:tcPr>
          <w:p w14:paraId="3F054ADC" w14:textId="77777777" w:rsidR="005162BD" w:rsidRPr="000B2786" w:rsidRDefault="005162BD" w:rsidP="005A6F86">
            <w:pPr>
              <w:pStyle w:val="Normal13pt"/>
              <w:spacing w:line="360" w:lineRule="exact"/>
              <w:rPr>
                <w:sz w:val="28"/>
                <w:szCs w:val="28"/>
              </w:rPr>
            </w:pPr>
          </w:p>
        </w:tc>
        <w:tc>
          <w:tcPr>
            <w:tcW w:w="5528" w:type="dxa"/>
          </w:tcPr>
          <w:p w14:paraId="49159CFC" w14:textId="77777777" w:rsidR="005162BD" w:rsidRPr="000B2786" w:rsidRDefault="005162BD" w:rsidP="005A6F86">
            <w:pPr>
              <w:pStyle w:val="Normal13pt"/>
              <w:spacing w:line="360" w:lineRule="exact"/>
              <w:rPr>
                <w:sz w:val="28"/>
                <w:szCs w:val="28"/>
              </w:rPr>
            </w:pPr>
            <w:r>
              <w:rPr>
                <w:b/>
                <w:szCs w:val="26"/>
              </w:rPr>
              <w:t xml:space="preserve"> CỘNG HÒA XÃ HỘI CHỦ NGHĨA VIỆT NAM</w:t>
            </w:r>
          </w:p>
        </w:tc>
      </w:tr>
      <w:tr w:rsidR="005162BD" w:rsidRPr="000B2786" w14:paraId="2E9120FA" w14:textId="77777777" w:rsidTr="005A6F86">
        <w:trPr>
          <w:trHeight w:val="534"/>
        </w:trPr>
        <w:tc>
          <w:tcPr>
            <w:tcW w:w="3828" w:type="dxa"/>
          </w:tcPr>
          <w:p w14:paraId="3774E938" w14:textId="77777777" w:rsidR="005162BD" w:rsidRPr="000B2786" w:rsidRDefault="005162BD" w:rsidP="005A6F86">
            <w:pPr>
              <w:pStyle w:val="Normal13pt"/>
              <w:spacing w:line="360" w:lineRule="exact"/>
              <w:jc w:val="center"/>
              <w:rPr>
                <w:b/>
                <w:sz w:val="28"/>
                <w:szCs w:val="28"/>
              </w:rPr>
            </w:pPr>
            <w:r>
              <w:rPr>
                <w:noProof/>
                <w:lang w:val="en-US"/>
              </w:rPr>
              <mc:AlternateContent>
                <mc:Choice Requires="wps">
                  <w:drawing>
                    <wp:anchor distT="4294967294" distB="4294967294" distL="114300" distR="114300" simplePos="0" relativeHeight="251660288" behindDoc="0" locked="0" layoutInCell="1" allowOverlap="1" wp14:anchorId="4307C243" wp14:editId="1BB44F0C">
                      <wp:simplePos x="0" y="0"/>
                      <wp:positionH relativeFrom="column">
                        <wp:posOffset>686435</wp:posOffset>
                      </wp:positionH>
                      <wp:positionV relativeFrom="paragraph">
                        <wp:posOffset>260985</wp:posOffset>
                      </wp:positionV>
                      <wp:extent cx="953770" cy="0"/>
                      <wp:effectExtent l="0" t="0" r="368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68164"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05pt,20.55pt" to="129.15pt,2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ABjpGgIAADUEAAAOAAAAZHJzL2Uyb0RvYy54bWysU8uu2jAU3FfqP1jZQxIuzwi4qhLo5rYX idsPMLZDrDo+lm0IqOq/99g8WtpNVZWF8eN4MmdmPH8+tYochXUS9CLJ+1lChGbApd4vki9v6940 Ic5TzakCLRbJWbjkefn+3bwzhRhAA4oLSxBEu6Izi6Tx3hRp6lgjWur6YITGwxpsSz0u7T7llnaI 3qp0kGXjtAPLjQUmnMPd6nKYLCN+XQvmX+vaCU/UIkFuPo42jrswpss5LfaWmkayKw36DyxaKjV+ 9A5VUU/Jwco/oFrJLDiofZ9Bm0JdSyZiD9hNnv3WzbahRsReUBxn7jK5/wfLPh83lkiO3iVE0xYt 2npL5b7xpAStUUCwJA86dcYVWF7qjQ2dspPemhdgXx3RUDZU70Xk+3Y2CBJvpA9XwsIZ/Nqu+wQc a+jBQxTtVNs2QKIc5BS9Od+9ESdPGG7ORk+TCTrIbkcpLW73jHX+o4CWhMkiUVIH1WhBjy/OI3Ms vZWEbQ1rqVR0XmnSBezBKF5woCQPh6HM2f2uVJYcachO/AUZEOyhzMJB8wjWCMpX17mnUl3mWK90 wMNOkM51dgnHt1k2W01X02FvOBivesOsqnof1uWwN17nk1H1VJVllX8P1PJh0UjOhQ7sbkHNh38X hOuTuUTsHtW7DOkjemwRyd7+I+loZXDvkoMd8PPGBjWCq5jNWHx9RyH8v65j1c/XvvwBAAD//wMA UEsDBBQABgAIAAAAIQBYYulh3AAAAAkBAAAPAAAAZHJzL2Rvd25yZXYueG1sTI9BT8MwDIXvSPyH yEhcJpa2A1SVphMCeuPCAHH1GtNWNE7XZFvh12PEAU7Ws5+ev1euZzeoA02h92wgXSagiBtve24N vDzXFzmoEJEtDp7JwCcFWFenJyUW1h/5iQ6b2CoJ4VCggS7GsdA6NB05DEs/Esvt3U8Oo8ip1XbC o4S7QWdJcq0d9iwfOhzprqPmY7N3BkL9Srv6a9EskrdV6ynb3T8+oDHnZ/PtDahIc/wzww++oEMl TFu/ZxvUIDrJU7EauExliiG7ylegtr8LXZX6f4PqGwAA//8DAFBLAQItABQABgAIAAAAIQC2gziS /gAAAOEBAAATAAAAAAAAAAAAAAAAAAAAAABbQ29udGVudF9UeXBlc10ueG1sUEsBAi0AFAAGAAgA AAAhADj9If/WAAAAlAEAAAsAAAAAAAAAAAAAAAAALwEAAF9yZWxzLy5yZWxzUEsBAi0AFAAGAAgA AAAhAOkAGOkaAgAANQQAAA4AAAAAAAAAAAAAAAAALgIAAGRycy9lMm9Eb2MueG1sUEsBAi0AFAAG AAgAAAAhAFhi6WHcAAAACQEAAA8AAAAAAAAAAAAAAAAAdAQAAGRycy9kb3ducmV2LnhtbFBLBQYA AAAABAAEAPMAAAB9BQAAAAA= "/>
                  </w:pict>
                </mc:Fallback>
              </mc:AlternateContent>
            </w:r>
            <w:r>
              <w:rPr>
                <w:b/>
                <w:szCs w:val="28"/>
              </w:rPr>
              <w:t>SỞ CÔNG THƯƠNG</w:t>
            </w:r>
          </w:p>
        </w:tc>
        <w:tc>
          <w:tcPr>
            <w:tcW w:w="567" w:type="dxa"/>
          </w:tcPr>
          <w:p w14:paraId="1B23D8C5" w14:textId="77777777" w:rsidR="005162BD" w:rsidRPr="000B2786" w:rsidRDefault="005162BD" w:rsidP="005A6F86">
            <w:pPr>
              <w:pStyle w:val="Normal13pt"/>
              <w:spacing w:line="360" w:lineRule="exact"/>
              <w:rPr>
                <w:sz w:val="28"/>
                <w:szCs w:val="28"/>
              </w:rPr>
            </w:pPr>
          </w:p>
        </w:tc>
        <w:tc>
          <w:tcPr>
            <w:tcW w:w="5528" w:type="dxa"/>
          </w:tcPr>
          <w:p w14:paraId="493FC5B9" w14:textId="77777777" w:rsidR="005162BD" w:rsidRPr="000B2786" w:rsidRDefault="005162BD" w:rsidP="005A6F86">
            <w:pPr>
              <w:pStyle w:val="Normal13pt"/>
              <w:spacing w:line="360" w:lineRule="exact"/>
              <w:jc w:val="center"/>
              <w:rPr>
                <w:sz w:val="28"/>
                <w:szCs w:val="28"/>
              </w:rPr>
            </w:pPr>
            <w:r>
              <w:rPr>
                <w:noProof/>
                <w:lang w:val="en-US"/>
              </w:rPr>
              <mc:AlternateContent>
                <mc:Choice Requires="wps">
                  <w:drawing>
                    <wp:anchor distT="4294967294" distB="4294967294" distL="114300" distR="114300" simplePos="0" relativeHeight="251661312" behindDoc="0" locked="0" layoutInCell="1" allowOverlap="1" wp14:anchorId="6F493681" wp14:editId="66BCE713">
                      <wp:simplePos x="0" y="0"/>
                      <wp:positionH relativeFrom="column">
                        <wp:posOffset>657225</wp:posOffset>
                      </wp:positionH>
                      <wp:positionV relativeFrom="paragraph">
                        <wp:posOffset>254635</wp:posOffset>
                      </wp:positionV>
                      <wp:extent cx="2070735" cy="0"/>
                      <wp:effectExtent l="0" t="0" r="247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5375D"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75pt,20.05pt" to="214.8pt,2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50hmHAIAADYEAAAOAAAAZHJzL2Uyb0RvYy54bWysU9uO2yAQfa/Uf0C8J75srlacVWUnfdl2 I2X7AQRwjIoZBCROVPXfC+SibPtSVfUDHpiZw5kzw+L51El05MYKUCXOhilGXFFgQu1L/O1tPZhh ZB1RjEhQvMRnbvHz8uOHRa8LnkMLknGDPIiyRa9L3DqniySxtOUdsUPQXHlnA6Yjzm/NPmGG9B69 k0meppOkB8O0Acqt9af1xYmXEb9pOHWvTWO5Q7LEnpuLq4nrLqzJckGKvSG6FfRKg/wDi44I5S+9 Q9XEEXQw4g+oTlADFho3pNAl0DSC8liDryZLf6tm2xLNYy1eHKvvMtn/B0u/HjcGCVbiHCNFOt+i rTNE7FuHKlDKCwgG5UGnXtvCh1dqY0Kl9KS2+gXod4sUVC1Rex75vp21B8lCRvIuJWys9rft+i/A fAw5OIiinRrTBUgvBzrF3pzvveEnh6g/zNNpOn0aY0RvvoQUt0RtrPvMoUPBKLEUKshGCnJ8sS4Q IcUtJBwrWAspY+ulQn2J5+N8HBMsSMGCM4RZs99V0qAjCcMTv1iV9zyGGTgoFsFaTtjqajsi5MX2 l0sV8Hwpns7VukzHj3k6X81Ws9FglE9Wg1Fa14NP62o0mKyz6bh+qquqzn4GatmoaAVjXAV2t0nN Rn83Cdc3c5mx+6zeZUjeo0e9PNnbP5KOvQztuwzCDth5Y2499sMZg68PKUz/497bj899+QsAAP// AwBQSwMEFAAGAAgAAAAhAC9Or3rdAAAACQEAAA8AAABkcnMvZG93bnJldi54bWxMj8FOwzAMhu9I vENkJC4TS9aNCUrTCQG97cIAcfVa01Y0TtdkW+HpZ8QBjr/96ffnbDW6Th1oCK1nC7OpAUVc+qrl 2sLrS3F1AypE5Ao7z2ThiwKs8vOzDNPKH/mZDptYKynhkKKFJsY+1TqUDTkMU98Ty+7DDw6jxKHW 1YBHKXedToxZaocty4UGe3poqPzc7J2FULzRrvielBPzPq89JbvH9RNae3kx3t+BijTGPxh+9EUd cnHa+j1XQXWSzfxaUAsLMwMlwCK5XYLa/g50nun/H+QnAAAA//8DAFBLAQItABQABgAIAAAAIQC2 gziS/gAAAOEBAAATAAAAAAAAAAAAAAAAAAAAAABbQ29udGVudF9UeXBlc10ueG1sUEsBAi0AFAAG AAgAAAAhADj9If/WAAAAlAEAAAsAAAAAAAAAAAAAAAAALwEAAF9yZWxzLy5yZWxzUEsBAi0AFAAG AAgAAAAhAK7nSGYcAgAANgQAAA4AAAAAAAAAAAAAAAAALgIAAGRycy9lMm9Eb2MueG1sUEsBAi0A FAAGAAgAAAAhAC9Or3rdAAAACQEAAA8AAAAAAAAAAAAAAAAAdgQAAGRycy9kb3ducmV2LnhtbFBL BQYAAAAABAAEAPMAAACABQAAAAA= "/>
                  </w:pict>
                </mc:Fallback>
              </mc:AlternateContent>
            </w:r>
            <w:r>
              <w:rPr>
                <w:b/>
                <w:sz w:val="28"/>
                <w:szCs w:val="28"/>
              </w:rPr>
              <w:t>Độc lập – Tự do – Hạnh phúc</w:t>
            </w:r>
          </w:p>
        </w:tc>
      </w:tr>
      <w:tr w:rsidR="005162BD" w:rsidRPr="000B2786" w14:paraId="2211125E" w14:textId="77777777" w:rsidTr="005A6F86">
        <w:trPr>
          <w:trHeight w:val="542"/>
        </w:trPr>
        <w:tc>
          <w:tcPr>
            <w:tcW w:w="3828" w:type="dxa"/>
          </w:tcPr>
          <w:p w14:paraId="10AAD756" w14:textId="77777777" w:rsidR="005162BD" w:rsidRPr="000B2786" w:rsidRDefault="005162BD" w:rsidP="005A6F86">
            <w:pPr>
              <w:pStyle w:val="Normal13pt"/>
              <w:tabs>
                <w:tab w:val="left" w:pos="0"/>
                <w:tab w:val="left" w:pos="180"/>
              </w:tabs>
              <w:spacing w:before="60" w:line="360" w:lineRule="exact"/>
              <w:jc w:val="center"/>
              <w:rPr>
                <w:b/>
                <w:sz w:val="28"/>
                <w:szCs w:val="28"/>
              </w:rPr>
            </w:pPr>
            <w:r>
              <w:rPr>
                <w:sz w:val="28"/>
                <w:szCs w:val="28"/>
              </w:rPr>
              <w:t>Số:               /SCT-CN</w:t>
            </w:r>
          </w:p>
        </w:tc>
        <w:tc>
          <w:tcPr>
            <w:tcW w:w="567" w:type="dxa"/>
          </w:tcPr>
          <w:p w14:paraId="0513C0C8" w14:textId="77777777" w:rsidR="005162BD" w:rsidRPr="000B2786" w:rsidRDefault="005162BD" w:rsidP="005A6F86">
            <w:pPr>
              <w:pStyle w:val="Normal13pt"/>
              <w:spacing w:before="60" w:line="360" w:lineRule="exact"/>
              <w:jc w:val="center"/>
              <w:rPr>
                <w:sz w:val="28"/>
                <w:szCs w:val="28"/>
              </w:rPr>
            </w:pPr>
          </w:p>
        </w:tc>
        <w:tc>
          <w:tcPr>
            <w:tcW w:w="5528" w:type="dxa"/>
          </w:tcPr>
          <w:p w14:paraId="61D77785" w14:textId="746D92B3" w:rsidR="005162BD" w:rsidRPr="000B2786" w:rsidRDefault="005162BD" w:rsidP="00FE2C15">
            <w:pPr>
              <w:pStyle w:val="Normal13pt"/>
              <w:spacing w:before="60" w:line="360" w:lineRule="exact"/>
              <w:rPr>
                <w:i/>
                <w:spacing w:val="0"/>
                <w:sz w:val="28"/>
                <w:szCs w:val="28"/>
              </w:rPr>
            </w:pPr>
            <w:r>
              <w:rPr>
                <w:i w:val="0"/>
                <w:spacing w:val="0"/>
                <w:sz w:val="28"/>
                <w:szCs w:val="28"/>
              </w:rPr>
              <w:t xml:space="preserve">          Lào Cai, ngày        tháng 6 năm 2026</w:t>
            </w:r>
          </w:p>
        </w:tc>
      </w:tr>
      <w:tr w:rsidR="005162BD" w:rsidRPr="000B2786" w14:paraId="6275248B" w14:textId="77777777" w:rsidTr="005A6F86">
        <w:trPr>
          <w:trHeight w:val="306"/>
        </w:trPr>
        <w:tc>
          <w:tcPr>
            <w:tcW w:w="3828" w:type="dxa"/>
          </w:tcPr>
          <w:p w14:paraId="03FA6CF4" w14:textId="77777777" w:rsidR="005162BD" w:rsidRPr="00C24BBF" w:rsidRDefault="005162BD" w:rsidP="005A6F86">
            <w:pPr>
              <w:pStyle w:val="Normal13pt"/>
              <w:ind w:firstLine="120"/>
              <w:jc w:val="center"/>
              <w:rPr>
                <w:sz w:val="24"/>
                <w:lang w:val="vi-VN"/>
              </w:rPr>
            </w:pPr>
            <w:r>
              <w:rPr>
                <w:sz w:val="24"/>
                <w:lang w:val="vi-VN"/>
              </w:rPr>
              <w:t xml:space="preserve">V/v mời dự </w:t>
            </w:r>
            <w:r>
              <w:rPr>
                <w:bCs/>
                <w:sz w:val="24"/>
                <w:lang w:val="en-US"/>
              </w:rPr>
              <w:t xml:space="preserve">họp </w:t>
            </w:r>
          </w:p>
        </w:tc>
        <w:tc>
          <w:tcPr>
            <w:tcW w:w="6095" w:type="dxa"/>
            <w:gridSpan w:val="2"/>
          </w:tcPr>
          <w:p w14:paraId="39328716" w14:textId="77777777" w:rsidR="005162BD" w:rsidRPr="000B2786" w:rsidRDefault="005162BD" w:rsidP="005A6F86">
            <w:pPr>
              <w:pStyle w:val="Normal13pt"/>
              <w:spacing w:line="360" w:lineRule="exact"/>
              <w:rPr>
                <w:i/>
                <w:sz w:val="28"/>
                <w:szCs w:val="28"/>
                <w:lang w:val="vi-VN"/>
              </w:rPr>
            </w:pPr>
          </w:p>
        </w:tc>
      </w:tr>
    </w:tbl>
    <w:p w14:paraId="6E7C0CC9" w14:textId="77777777" w:rsidR="000163BE" w:rsidRPr="00B64FB8" w:rsidRDefault="000163BE" w:rsidP="000163BE">
      <w:pPr>
        <w:tabs>
          <w:tab w:val="left" w:pos="2289"/>
        </w:tabs>
        <w:jc w:val="center"/>
        <w:rPr>
          <w:rFonts w:ascii="Times New Roman" w:eastAsia=".VnTime" w:hAnsi="Times New Roman"/>
          <w:b/>
          <w:sz w:val="6"/>
          <w:szCs w:val="32"/>
        </w:rPr>
      </w:pPr>
    </w:p>
    <w:tbl>
      <w:tblPr>
        <w:tblpPr w:leftFromText="180" w:rightFromText="180" w:vertAnchor="text" w:horzAnchor="margin" w:tblpXSpec="center" w:tblpY="130"/>
        <w:tblW w:w="6982" w:type="dxa"/>
        <w:tblLook w:val="01E0" w:firstRow="1" w:lastRow="1" w:firstColumn="1" w:lastColumn="1" w:noHBand="0" w:noVBand="0"/>
      </w:tblPr>
      <w:tblGrid>
        <w:gridCol w:w="1551"/>
        <w:gridCol w:w="5431"/>
      </w:tblGrid>
      <w:tr w:rsidR="00871EBD" w:rsidRPr="00160D6E" w14:paraId="678771EA" w14:textId="77777777" w:rsidTr="00FE2C15">
        <w:trPr>
          <w:trHeight w:val="798"/>
        </w:trPr>
        <w:tc>
          <w:tcPr>
            <w:tcW w:w="1551" w:type="dxa"/>
          </w:tcPr>
          <w:p w14:paraId="28036C8A" w14:textId="557577F6" w:rsidR="00871EBD" w:rsidRPr="005162BD" w:rsidRDefault="00871EBD" w:rsidP="00FE2C15">
            <w:pPr>
              <w:tabs>
                <w:tab w:val="left" w:pos="2289"/>
              </w:tabs>
              <w:jc w:val="right"/>
              <w:rPr>
                <w:rFonts w:ascii="Times New Roman" w:hAnsi="Times New Roman"/>
                <w:sz w:val="27"/>
                <w:szCs w:val="27"/>
                <w:lang w:val="nl-NL"/>
              </w:rPr>
            </w:pPr>
            <w:r>
              <w:rPr>
                <w:rFonts w:ascii="Times New Roman" w:hAnsi="Times New Roman"/>
                <w:sz w:val="27"/>
                <w:szCs w:val="27"/>
                <w:lang w:val="nl-NL"/>
              </w:rPr>
              <w:t>Kính gửi:</w:t>
            </w:r>
          </w:p>
          <w:p w14:paraId="2667A4CE" w14:textId="77777777" w:rsidR="00871EBD" w:rsidRPr="005162BD" w:rsidRDefault="00871EBD" w:rsidP="00312F5F">
            <w:pPr>
              <w:tabs>
                <w:tab w:val="left" w:pos="2289"/>
              </w:tabs>
              <w:rPr>
                <w:rFonts w:ascii="Times New Roman" w:hAnsi="Times New Roman"/>
                <w:sz w:val="27"/>
                <w:szCs w:val="27"/>
                <w:lang w:val="nl-NL"/>
              </w:rPr>
            </w:pPr>
          </w:p>
        </w:tc>
        <w:tc>
          <w:tcPr>
            <w:tcW w:w="5431" w:type="dxa"/>
          </w:tcPr>
          <w:p w14:paraId="6598934C" w14:textId="77777777" w:rsidR="00FE2C15" w:rsidRPr="00FE2C15" w:rsidRDefault="00FE2C15" w:rsidP="00FE2C15">
            <w:pPr>
              <w:tabs>
                <w:tab w:val="left" w:pos="3379"/>
              </w:tabs>
              <w:spacing w:before="20" w:after="20"/>
              <w:jc w:val="both"/>
              <w:rPr>
                <w:rFonts w:ascii="Times New Roman" w:hAnsi="Times New Roman"/>
                <w:sz w:val="20"/>
                <w:lang w:val="nl-NL"/>
              </w:rPr>
            </w:pPr>
          </w:p>
          <w:p w14:paraId="252C7586" w14:textId="29F28420" w:rsidR="00E95B21" w:rsidRDefault="00E95B21" w:rsidP="00FE2C15">
            <w:pPr>
              <w:tabs>
                <w:tab w:val="left" w:pos="3379"/>
              </w:tabs>
              <w:spacing w:line="340" w:lineRule="exact"/>
              <w:jc w:val="both"/>
              <w:rPr>
                <w:rFonts w:ascii="Times New Roman" w:hAnsi="Times New Roman"/>
                <w:lang w:val="nl-NL"/>
              </w:rPr>
            </w:pPr>
            <w:r>
              <w:rPr>
                <w:rFonts w:ascii="Times New Roman" w:hAnsi="Times New Roman"/>
                <w:lang w:val="nl-NL"/>
              </w:rPr>
              <w:t>- Sở Nông nghiệp và Môi trường;</w:t>
            </w:r>
          </w:p>
          <w:p w14:paraId="2BC8C30F" w14:textId="5BA35CD0" w:rsidR="00F36F2B"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Ủy ban nhân dân xã Quy Mông;</w:t>
            </w:r>
          </w:p>
          <w:p w14:paraId="26961A9B" w14:textId="0883C639" w:rsidR="005162BD" w:rsidRPr="005162BD" w:rsidRDefault="005162BD" w:rsidP="00FE2C15">
            <w:pPr>
              <w:tabs>
                <w:tab w:val="left" w:pos="3379"/>
              </w:tabs>
              <w:spacing w:line="340" w:lineRule="exact"/>
              <w:jc w:val="both"/>
              <w:rPr>
                <w:rFonts w:ascii="Times New Roman" w:hAnsi="Times New Roman"/>
                <w:lang w:val="nl-NL"/>
              </w:rPr>
            </w:pPr>
            <w:r>
              <w:rPr>
                <w:rFonts w:ascii="Times New Roman" w:hAnsi="Times New Roman"/>
                <w:lang w:val="nl-NL"/>
              </w:rPr>
              <w:t xml:space="preserve">- </w:t>
            </w:r>
            <w:r>
              <w:rPr>
                <w:rFonts w:ascii="Times New Roman" w:hAnsi="Times New Roman"/>
              </w:rPr>
              <w:t xml:space="preserve">Công ty cổ phần </w:t>
            </w:r>
            <w:r w:rsidR="00E95B21">
              <w:rPr>
                <w:rFonts w:ascii="Times New Roman" w:hAnsi="Times New Roman"/>
              </w:rPr>
              <w:t>L</w:t>
            </w:r>
            <w:r>
              <w:rPr>
                <w:rFonts w:ascii="Times New Roman" w:hAnsi="Times New Roman"/>
              </w:rPr>
              <w:t>uyện kim hoá chất Tây Bắc.</w:t>
            </w:r>
          </w:p>
        </w:tc>
      </w:tr>
    </w:tbl>
    <w:p w14:paraId="0FD98D42" w14:textId="77777777" w:rsidR="00B70243" w:rsidRDefault="00B70243" w:rsidP="001A4F07">
      <w:pPr>
        <w:spacing w:after="120"/>
        <w:ind w:firstLine="720"/>
        <w:jc w:val="both"/>
        <w:textAlignment w:val="baseline"/>
        <w:rPr>
          <w:rFonts w:ascii="Times New Roman" w:hAnsi="Times New Roman"/>
          <w:bCs/>
          <w:lang w:val="zu-ZA"/>
        </w:rPr>
      </w:pPr>
    </w:p>
    <w:p w14:paraId="5F477A52" w14:textId="77777777" w:rsidR="00FE2C15" w:rsidRDefault="00FE2C15" w:rsidP="005162BD">
      <w:pPr>
        <w:spacing w:before="120"/>
        <w:ind w:firstLine="720"/>
        <w:jc w:val="both"/>
        <w:textAlignment w:val="baseline"/>
        <w:rPr>
          <w:rFonts w:ascii="Times New Roman" w:hAnsi="Times New Roman"/>
          <w:bCs/>
          <w:lang w:val="zu-ZA"/>
        </w:rPr>
      </w:pPr>
    </w:p>
    <w:p w14:paraId="031FBC52" w14:textId="77777777" w:rsidR="00FE2C15" w:rsidRDefault="00FE2C15" w:rsidP="005162BD">
      <w:pPr>
        <w:spacing w:before="120"/>
        <w:ind w:firstLine="720"/>
        <w:jc w:val="both"/>
        <w:textAlignment w:val="baseline"/>
        <w:rPr>
          <w:rFonts w:ascii="Times New Roman" w:hAnsi="Times New Roman"/>
          <w:bCs/>
          <w:lang w:val="zu-ZA"/>
        </w:rPr>
      </w:pPr>
    </w:p>
    <w:p w14:paraId="6F7E322C" w14:textId="77777777" w:rsidR="009C7955" w:rsidRDefault="009C7955" w:rsidP="00E95B21">
      <w:pPr>
        <w:spacing w:before="120"/>
        <w:jc w:val="both"/>
        <w:textAlignment w:val="baseline"/>
        <w:rPr>
          <w:rFonts w:ascii="Times New Roman" w:hAnsi="Times New Roman"/>
          <w:bCs/>
          <w:lang w:val="zu-ZA"/>
        </w:rPr>
      </w:pPr>
    </w:p>
    <w:p w14:paraId="46328223" w14:textId="77777777" w:rsidR="00E95B21" w:rsidRPr="009C7955" w:rsidRDefault="00E95B21" w:rsidP="00E95B21">
      <w:pPr>
        <w:spacing w:before="120"/>
        <w:jc w:val="both"/>
        <w:textAlignment w:val="baseline"/>
        <w:rPr>
          <w:rFonts w:ascii="Times New Roman" w:hAnsi="Times New Roman"/>
          <w:bCs/>
          <w:sz w:val="16"/>
          <w:lang w:val="zu-ZA"/>
        </w:rPr>
      </w:pPr>
    </w:p>
    <w:p w14:paraId="35AD50C5" w14:textId="1CF7F4FC" w:rsidR="00664F6F" w:rsidRPr="005162BD" w:rsidRDefault="00664F6F" w:rsidP="00911B18">
      <w:pPr>
        <w:spacing w:before="60"/>
        <w:ind w:firstLine="567"/>
        <w:jc w:val="both"/>
        <w:textAlignment w:val="baseline"/>
        <w:rPr>
          <w:rFonts w:ascii="Times New Roman" w:hAnsi="Times New Roman"/>
          <w:bCs/>
          <w:lang w:val="zu-ZA"/>
        </w:rPr>
      </w:pPr>
      <w:r>
        <w:rPr>
          <w:rFonts w:ascii="Times New Roman" w:hAnsi="Times New Roman"/>
          <w:bCs/>
          <w:lang w:val="zu-ZA"/>
        </w:rPr>
        <w:t xml:space="preserve">Nhằm nắm bắt tiến độ và kịp thời báo cáo, tham mưu UBND tỉnh chỉ đạo giải quyết các khó khăn, vướng mắc trong quá trình triển khai dự án đầu tư xây dựng hạ tầng kỹ thuật tại </w:t>
      </w:r>
      <w:r>
        <w:rPr>
          <w:rFonts w:ascii="Times New Roman" w:hAnsi="Times New Roman"/>
        </w:rPr>
        <w:t>cụm công nghiệp Y Can</w:t>
      </w:r>
      <w:r>
        <w:rPr>
          <w:rFonts w:ascii="Times New Roman" w:hAnsi="Times New Roman"/>
          <w:bCs/>
          <w:lang w:val="zu-ZA"/>
        </w:rPr>
        <w:t>, đặc biệt là các vấn đề về giải phóng mặt bằng và thủ tục đất đai. Sở Công Thương tổ chức buổi làm việc với các nội dung, cụ thể như sau:</w:t>
      </w:r>
    </w:p>
    <w:p w14:paraId="272A5D9A" w14:textId="38927435" w:rsidR="00192F89" w:rsidRPr="00201621" w:rsidRDefault="00192F89" w:rsidP="00911B18">
      <w:pPr>
        <w:spacing w:before="60"/>
        <w:ind w:firstLine="567"/>
        <w:jc w:val="both"/>
        <w:rPr>
          <w:rFonts w:ascii="Times New Roman" w:hAnsi="Times New Roman"/>
          <w:lang w:val="nl-NL"/>
        </w:rPr>
      </w:pPr>
      <w:r>
        <w:rPr>
          <w:rFonts w:ascii="Times New Roman" w:hAnsi="Times New Roman"/>
          <w:b/>
          <w:spacing w:val="2"/>
        </w:rPr>
        <w:t xml:space="preserve">1. Chủ trì: </w:t>
      </w:r>
      <w:r>
        <w:rPr>
          <w:rFonts w:ascii="Times New Roman" w:hAnsi="Times New Roman"/>
          <w:lang w:val="nl-NL"/>
        </w:rPr>
        <w:t>Lãnh đạo Sở Công Thương.</w:t>
      </w:r>
    </w:p>
    <w:p w14:paraId="1F559598" w14:textId="0D62128F" w:rsidR="00192F89" w:rsidRPr="00201621" w:rsidRDefault="00192F89" w:rsidP="00911B18">
      <w:pPr>
        <w:spacing w:before="60"/>
        <w:ind w:firstLine="567"/>
        <w:jc w:val="both"/>
        <w:rPr>
          <w:rFonts w:ascii="Times New Roman" w:hAnsi="Times New Roman"/>
          <w:bCs/>
          <w:lang w:val="zu-ZA"/>
        </w:rPr>
      </w:pPr>
      <w:r>
        <w:rPr>
          <w:rFonts w:ascii="Times New Roman" w:hAnsi="Times New Roman"/>
          <w:b/>
          <w:spacing w:val="2"/>
        </w:rPr>
        <w:t>2. Nội dung</w:t>
      </w:r>
      <w:r>
        <w:rPr>
          <w:rFonts w:ascii="Times New Roman" w:hAnsi="Times New Roman"/>
          <w:spacing w:val="2"/>
        </w:rPr>
        <w:t xml:space="preserve">: </w:t>
      </w:r>
      <w:r>
        <w:rPr>
          <w:rFonts w:ascii="Times New Roman" w:hAnsi="Times New Roman"/>
          <w:bCs/>
          <w:lang w:val="zu-ZA"/>
        </w:rPr>
        <w:t xml:space="preserve">Báo cáo, </w:t>
      </w:r>
      <w:r>
        <w:rPr>
          <w:rFonts w:ascii="Times New Roman" w:hAnsi="Times New Roman" w:hint="eastAsia"/>
          <w:bCs/>
          <w:lang w:val="zu-ZA"/>
        </w:rPr>
        <w:t>đá</w:t>
      </w:r>
      <w:r>
        <w:rPr>
          <w:rFonts w:ascii="Times New Roman" w:hAnsi="Times New Roman"/>
          <w:bCs/>
          <w:lang w:val="zu-ZA"/>
        </w:rPr>
        <w:t xml:space="preserve">nh giá tình hình triển khai xây dựng hạ tầng kỹ thuật tại </w:t>
      </w:r>
      <w:r>
        <w:rPr>
          <w:rFonts w:ascii="Times New Roman" w:hAnsi="Times New Roman"/>
          <w:bCs/>
          <w:spacing w:val="-4"/>
          <w:lang w:val="zu-ZA"/>
        </w:rPr>
        <w:t>cụm công nghiệp</w:t>
      </w:r>
      <w:r>
        <w:rPr>
          <w:rFonts w:ascii="Times New Roman" w:hAnsi="Times New Roman"/>
          <w:bCs/>
          <w:lang w:val="zu-ZA"/>
        </w:rPr>
        <w:t xml:space="preserve"> Y Can. Trao </w:t>
      </w:r>
      <w:r>
        <w:rPr>
          <w:rFonts w:ascii="Times New Roman" w:hAnsi="Times New Roman" w:hint="eastAsia"/>
          <w:bCs/>
          <w:lang w:val="zu-ZA"/>
        </w:rPr>
        <w:t>đ</w:t>
      </w:r>
      <w:r>
        <w:rPr>
          <w:rFonts w:ascii="Times New Roman" w:hAnsi="Times New Roman"/>
          <w:bCs/>
          <w:lang w:val="zu-ZA"/>
        </w:rPr>
        <w:t>ổi, tìm giải pháp tháo gỡ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tập trung vào công tác giải phóng mặt bằng và thủ tục thuê </w:t>
      </w:r>
      <w:r>
        <w:rPr>
          <w:rFonts w:ascii="Times New Roman" w:hAnsi="Times New Roman" w:hint="eastAsia"/>
          <w:bCs/>
          <w:lang w:val="zu-ZA"/>
        </w:rPr>
        <w:t>đ</w:t>
      </w:r>
      <w:r>
        <w:rPr>
          <w:rFonts w:ascii="Times New Roman" w:hAnsi="Times New Roman"/>
          <w:bCs/>
          <w:lang w:val="zu-ZA"/>
        </w:rPr>
        <w:t>ất.</w:t>
      </w:r>
    </w:p>
    <w:p w14:paraId="15599523" w14:textId="474CDE90" w:rsidR="00192F89" w:rsidRPr="00201621" w:rsidRDefault="00192F89" w:rsidP="00911B18">
      <w:pPr>
        <w:spacing w:before="60"/>
        <w:ind w:firstLine="567"/>
        <w:jc w:val="both"/>
        <w:rPr>
          <w:rFonts w:ascii="Times New Roman" w:hAnsi="Times New Roman"/>
          <w:spacing w:val="2"/>
          <w:lang w:val="nl-NL"/>
        </w:rPr>
      </w:pPr>
      <w:r>
        <w:rPr>
          <w:rFonts w:ascii="Times New Roman" w:hAnsi="Times New Roman"/>
          <w:b/>
          <w:spacing w:val="2"/>
        </w:rPr>
        <w:t>3. Thành phần:</w:t>
      </w:r>
      <w:r>
        <w:rPr>
          <w:rFonts w:ascii="Times New Roman" w:hAnsi="Times New Roman"/>
          <w:spacing w:val="2"/>
          <w:lang w:val="nl-NL"/>
        </w:rPr>
        <w:t xml:space="preserve"> Lãnh đạo cơ quan, đơn vị như kính gửi.</w:t>
      </w:r>
    </w:p>
    <w:p w14:paraId="3B0A8703" w14:textId="61784653" w:rsidR="001422D2" w:rsidRDefault="00192F89" w:rsidP="00911B18">
      <w:pPr>
        <w:spacing w:before="60"/>
        <w:ind w:firstLine="567"/>
        <w:jc w:val="both"/>
        <w:rPr>
          <w:rFonts w:ascii="Times New Roman" w:hAnsi="Times New Roman"/>
          <w:lang w:val="nl-NL"/>
        </w:rPr>
      </w:pPr>
      <w:r>
        <w:rPr>
          <w:rFonts w:ascii="Times New Roman" w:hAnsi="Times New Roman"/>
          <w:b/>
          <w:spacing w:val="2"/>
          <w:lang w:val="nl-NL"/>
        </w:rPr>
        <w:t>4. Thời gian:</w:t>
      </w:r>
      <w:r>
        <w:rPr>
          <w:rFonts w:ascii="Times New Roman" w:hAnsi="Times New Roman"/>
          <w:spacing w:val="2"/>
          <w:lang w:val="nl-NL"/>
        </w:rPr>
        <w:t xml:space="preserve"> </w:t>
      </w:r>
      <w:r>
        <w:rPr>
          <w:rFonts w:ascii="Times New Roman" w:hAnsi="Times New Roman"/>
          <w:lang w:val="nl-NL"/>
        </w:rPr>
        <w:t xml:space="preserve">Từ 09h30 ngày 22/6/2026 </w:t>
      </w:r>
      <w:r>
        <w:rPr>
          <w:rFonts w:ascii="Times New Roman" w:hAnsi="Times New Roman"/>
          <w:bCs/>
          <w:lang w:val="nl-NL"/>
        </w:rPr>
        <w:t>(thứ hai)</w:t>
      </w:r>
      <w:r>
        <w:rPr>
          <w:rFonts w:ascii="Times New Roman" w:hAnsi="Times New Roman"/>
          <w:lang w:val="nl-NL"/>
        </w:rPr>
        <w:t xml:space="preserve">. </w:t>
      </w:r>
    </w:p>
    <w:p w14:paraId="48430BB3" w14:textId="6EB572E6" w:rsidR="00192F89" w:rsidRPr="00201621" w:rsidRDefault="00192F89" w:rsidP="00911B18">
      <w:pPr>
        <w:spacing w:before="60"/>
        <w:ind w:firstLine="567"/>
        <w:jc w:val="both"/>
        <w:rPr>
          <w:rFonts w:ascii="Times New Roman" w:hAnsi="Times New Roman"/>
          <w:spacing w:val="2"/>
        </w:rPr>
      </w:pPr>
      <w:r>
        <w:rPr>
          <w:rFonts w:ascii="Times New Roman" w:hAnsi="Times New Roman"/>
          <w:b/>
          <w:spacing w:val="2"/>
          <w:lang w:val="nl-NL"/>
        </w:rPr>
        <w:t>5. Địa điểm:</w:t>
      </w:r>
      <w:r>
        <w:rPr>
          <w:rFonts w:ascii="Times New Roman" w:hAnsi="Times New Roman"/>
          <w:spacing w:val="2"/>
          <w:lang w:val="nl-NL"/>
        </w:rPr>
        <w:t xml:space="preserve"> </w:t>
      </w:r>
      <w:r>
        <w:rPr>
          <w:rFonts w:ascii="Times New Roman" w:hAnsi="Times New Roman"/>
          <w:lang w:val="nl-NL"/>
        </w:rPr>
        <w:t xml:space="preserve">Hội trường tầng 3, </w:t>
      </w:r>
      <w:r>
        <w:rPr>
          <w:rFonts w:ascii="Times New Roman" w:hAnsi="Times New Roman"/>
          <w:iCs/>
          <w:color w:val="000000"/>
          <w:spacing w:val="-6"/>
          <w:lang w:val="pt-BR"/>
        </w:rPr>
        <w:t>Sở Công Thương,</w:t>
      </w:r>
      <w:r>
        <w:rPr>
          <w:rFonts w:ascii="Times New Roman" w:hAnsi="Times New Roman"/>
          <w:lang w:val="nl-NL"/>
        </w:rPr>
        <w:t xml:space="preserve"> tỉnh Lào Cai, số 165 đường Lý Thường Kiệt, phường Yên Bái, tỉnh Lào Cai</w:t>
      </w:r>
      <w:r>
        <w:rPr>
          <w:rFonts w:ascii="Times New Roman" w:hAnsi="Times New Roman"/>
          <w:spacing w:val="2"/>
        </w:rPr>
        <w:t>.</w:t>
      </w:r>
    </w:p>
    <w:p w14:paraId="4F24B754" w14:textId="4ABEBA8D" w:rsidR="00192F89" w:rsidRPr="00DA1B72" w:rsidRDefault="00192F89" w:rsidP="00E95B21">
      <w:pPr>
        <w:spacing w:before="60"/>
        <w:ind w:firstLine="567"/>
        <w:jc w:val="both"/>
        <w:rPr>
          <w:rFonts w:ascii="Times New Roman" w:hAnsi="Times New Roman"/>
          <w:color w:val="000000"/>
          <w:spacing w:val="2"/>
        </w:rPr>
      </w:pPr>
      <w:r>
        <w:rPr>
          <w:rFonts w:ascii="Times New Roman" w:hAnsi="Times New Roman"/>
          <w:spacing w:val="2"/>
          <w:lang w:val="nl-NL"/>
        </w:rPr>
        <w:t xml:space="preserve">Đề nghị </w:t>
      </w:r>
      <w:r w:rsidR="00E95B21">
        <w:rPr>
          <w:rFonts w:ascii="Times New Roman" w:hAnsi="Times New Roman"/>
          <w:spacing w:val="2"/>
          <w:lang w:val="nl-NL"/>
        </w:rPr>
        <w:t xml:space="preserve">UBND xã Quy Mông, </w:t>
      </w:r>
      <w:r w:rsidR="00E95B21">
        <w:rPr>
          <w:rFonts w:ascii="Times New Roman" w:hAnsi="Times New Roman"/>
        </w:rPr>
        <w:t>Công ty cổ phần Luyện kim hoá chất Tây Bắc</w:t>
      </w:r>
      <w:r w:rsidR="00E95B21">
        <w:rPr>
          <w:rFonts w:ascii="Times New Roman" w:hAnsi="Times New Roman"/>
        </w:rPr>
        <w:t xml:space="preserve"> </w:t>
      </w:r>
      <w:r>
        <w:rPr>
          <w:rFonts w:ascii="Times New Roman" w:hAnsi="Times New Roman"/>
          <w:color w:val="000000"/>
          <w:spacing w:val="2"/>
        </w:rPr>
        <w:t xml:space="preserve">chuẩn bị báo cáo chi tiết về tình hình triển khai đầu tư hạ tầng, giải phóng mặt bằng của cụm công nghiệp nêu trên, trong đó nêu rõ những khó khăn vướng mắc và đề xuất những giải pháp tháo gỡ, nhất là công tác giải phóng mặt bằng, thuê đất. </w:t>
      </w:r>
      <w:r>
        <w:rPr>
          <w:rFonts w:ascii="Times New Roman" w:hAnsi="Times New Roman"/>
          <w:spacing w:val="2"/>
          <w:lang w:val="nl-NL"/>
        </w:rPr>
        <w:t xml:space="preserve">Báo cáo gửi về Phòng Quản lý Công nghiệp - Sở Công Thương </w:t>
      </w:r>
      <w:r>
        <w:rPr>
          <w:rFonts w:ascii="Times New Roman" w:hAnsi="Times New Roman"/>
          <w:b/>
          <w:spacing w:val="2"/>
          <w:lang w:val="nl-NL"/>
        </w:rPr>
        <w:t>trước 08 giờ 00 ngày 22/6/2026</w:t>
      </w:r>
      <w:r>
        <w:rPr>
          <w:rFonts w:ascii="Times New Roman" w:hAnsi="Times New Roman"/>
          <w:spacing w:val="2"/>
          <w:lang w:val="nl-NL"/>
        </w:rPr>
        <w:t xml:space="preserve"> để tổng hợp chuẩn bị cuộc họp (mọi chi tiết liên hệ với đồng chí Trần Đăng Khôi, sđt 0982.366.915).</w:t>
      </w:r>
    </w:p>
    <w:p w14:paraId="030E2E8A" w14:textId="0851FB49" w:rsidR="00325337" w:rsidRPr="00556C0B" w:rsidRDefault="001B7893" w:rsidP="00911B18">
      <w:pPr>
        <w:spacing w:before="60"/>
        <w:ind w:firstLine="567"/>
        <w:jc w:val="both"/>
        <w:rPr>
          <w:rFonts w:ascii="Times New Roman" w:hAnsi="Times New Roman"/>
          <w:i/>
          <w:color w:val="000000"/>
        </w:rPr>
      </w:pPr>
      <w:r>
        <w:rPr>
          <w:rFonts w:ascii="Times New Roman" w:hAnsi="Times New Roman"/>
          <w:i/>
          <w:color w:val="000000"/>
        </w:rPr>
        <w:t>(Có nội dung chi tiết đề nghị các cơ quan, đơn vị chuẩn bị kèm theo)</w:t>
      </w:r>
    </w:p>
    <w:p w14:paraId="428B77ED" w14:textId="5CBFC482" w:rsidR="00FE2C15" w:rsidRDefault="00FE2C15" w:rsidP="00911B18">
      <w:pPr>
        <w:spacing w:before="60"/>
        <w:ind w:firstLine="567"/>
        <w:jc w:val="both"/>
        <w:rPr>
          <w:rFonts w:ascii="Times New Roman" w:hAnsi="Times New Roman"/>
        </w:rPr>
      </w:pPr>
      <w:r>
        <w:rPr>
          <w:rFonts w:ascii="Times New Roman" w:hAnsi="Times New Roman"/>
        </w:rPr>
        <w:t xml:space="preserve">Sở Công Thương Lào Cai đề nghị </w:t>
      </w:r>
      <w:r>
        <w:rPr>
          <w:rFonts w:ascii="Times New Roman" w:hAnsi="Times New Roman"/>
          <w:spacing w:val="2"/>
          <w:lang w:val="nl-NL"/>
        </w:rPr>
        <w:t xml:space="preserve">cơ quan, đơn vị </w:t>
      </w:r>
      <w:r>
        <w:rPr>
          <w:rFonts w:ascii="Times New Roman" w:hAnsi="Times New Roman"/>
        </w:rPr>
        <w:t xml:space="preserve">chuẩn bị nội dung, </w:t>
      </w:r>
      <w:r>
        <w:rPr>
          <w:rFonts w:ascii="Times New Roman" w:hAnsi="Times New Roman"/>
          <w:spacing w:val="2"/>
          <w:lang w:val="nl-NL"/>
        </w:rPr>
        <w:t xml:space="preserve">bố trí thời gian và tham </w:t>
      </w:r>
      <w:r>
        <w:rPr>
          <w:rFonts w:ascii="Times New Roman" w:hAnsi="Times New Roman"/>
        </w:rPr>
        <w:t xml:space="preserve">gia </w:t>
      </w:r>
      <w:r w:rsidR="00E95B21">
        <w:rPr>
          <w:rFonts w:ascii="Times New Roman" w:hAnsi="Times New Roman"/>
        </w:rPr>
        <w:t>buổi làm việc</w:t>
      </w:r>
      <w:r>
        <w:rPr>
          <w:rFonts w:ascii="Times New Roman" w:hAnsi="Times New Roman"/>
        </w:rPr>
        <w:t>./.</w:t>
      </w:r>
    </w:p>
    <w:p w14:paraId="40EAAAEF" w14:textId="77777777" w:rsidR="00911B18" w:rsidRPr="00E95B21" w:rsidRDefault="00911B18" w:rsidP="00911B18">
      <w:pPr>
        <w:spacing w:before="60"/>
        <w:ind w:firstLine="567"/>
        <w:jc w:val="both"/>
        <w:rPr>
          <w:rFonts w:ascii="Times New Roman" w:hAnsi="Times New Roman"/>
          <w:sz w:val="8"/>
          <w:szCs w:val="14"/>
        </w:rPr>
      </w:pPr>
    </w:p>
    <w:tbl>
      <w:tblPr>
        <w:tblW w:w="9180" w:type="dxa"/>
        <w:tblInd w:w="108" w:type="dxa"/>
        <w:tblLook w:val="01E0" w:firstRow="1" w:lastRow="1" w:firstColumn="1" w:lastColumn="1" w:noHBand="0" w:noVBand="0"/>
      </w:tblPr>
      <w:tblGrid>
        <w:gridCol w:w="5245"/>
        <w:gridCol w:w="3935"/>
      </w:tblGrid>
      <w:tr w:rsidR="00A54E9B" w:rsidRPr="008868C3" w14:paraId="6696A099" w14:textId="77777777" w:rsidTr="009C7955">
        <w:trPr>
          <w:trHeight w:val="2270"/>
        </w:trPr>
        <w:tc>
          <w:tcPr>
            <w:tcW w:w="5245" w:type="dxa"/>
          </w:tcPr>
          <w:p w14:paraId="5652B8DB" w14:textId="77777777" w:rsidR="00A54E9B" w:rsidRPr="00CE0686" w:rsidRDefault="00A54E9B" w:rsidP="00A54E9B">
            <w:pPr>
              <w:ind w:left="-567" w:firstLine="567"/>
              <w:rPr>
                <w:rFonts w:ascii="Times New Roman" w:eastAsia=".VnTime" w:hAnsi="Times New Roman"/>
                <w:b/>
                <w:i/>
                <w:sz w:val="24"/>
                <w:szCs w:val="24"/>
                <w:lang w:val="nl-NL"/>
              </w:rPr>
            </w:pPr>
            <w:r>
              <w:rPr>
                <w:rFonts w:ascii="Times New Roman" w:eastAsia=".VnTime" w:hAnsi="Times New Roman"/>
                <w:b/>
                <w:i/>
                <w:sz w:val="24"/>
                <w:szCs w:val="24"/>
                <w:lang w:val="nl-NL"/>
              </w:rPr>
              <w:t>Nơi nhận:</w:t>
            </w:r>
          </w:p>
          <w:p w14:paraId="54EEF1F4" w14:textId="77777777" w:rsidR="001B7893" w:rsidRDefault="00A54E9B"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Như trên;</w:t>
            </w:r>
          </w:p>
          <w:p w14:paraId="2C8A59C5" w14:textId="62F974AE" w:rsidR="00815947" w:rsidRDefault="001B7893" w:rsidP="001B7893">
            <w:pPr>
              <w:ind w:left="-567" w:firstLine="567"/>
              <w:rPr>
                <w:rFonts w:ascii="Times New Roman" w:eastAsia=".VnTime" w:hAnsi="Times New Roman"/>
                <w:sz w:val="22"/>
                <w:szCs w:val="22"/>
                <w:lang w:val="nl-NL"/>
              </w:rPr>
            </w:pPr>
            <w:r>
              <w:rPr>
                <w:rFonts w:ascii="Times New Roman" w:eastAsia=".VnTime" w:hAnsi="Times New Roman"/>
                <w:sz w:val="22"/>
                <w:szCs w:val="22"/>
                <w:lang w:val="nl-NL"/>
              </w:rPr>
              <w:t>- Ban Giám đốc Sở;</w:t>
            </w:r>
          </w:p>
          <w:p w14:paraId="799F76D1" w14:textId="1AB74512" w:rsidR="00A54E9B" w:rsidRPr="00E95B21" w:rsidRDefault="00A54E9B" w:rsidP="00E95B21">
            <w:pPr>
              <w:ind w:left="-567" w:firstLine="567"/>
              <w:rPr>
                <w:rFonts w:ascii="Times New Roman" w:eastAsia=".VnTime" w:hAnsi="Times New Roman"/>
                <w:b/>
                <w:sz w:val="22"/>
                <w:szCs w:val="22"/>
                <w:lang w:val="nl-NL"/>
              </w:rPr>
            </w:pPr>
            <w:r>
              <w:rPr>
                <w:rFonts w:ascii="Times New Roman" w:eastAsia=".VnTime" w:hAnsi="Times New Roman"/>
                <w:sz w:val="22"/>
                <w:szCs w:val="22"/>
                <w:lang w:val="nl-NL"/>
              </w:rPr>
              <w:t xml:space="preserve">- Lưu: VT, </w:t>
            </w:r>
            <w:r>
              <w:rPr>
                <w:rFonts w:ascii="Times New Roman" w:hAnsi="Times New Roman"/>
                <w:sz w:val="22"/>
                <w:lang w:val="nl-NL"/>
              </w:rPr>
              <w:t>CN</w:t>
            </w:r>
            <w:r>
              <w:rPr>
                <w:rFonts w:ascii="Times New Roman" w:hAnsi="Times New Roman"/>
                <w:color w:val="000000"/>
                <w:sz w:val="22"/>
                <w:szCs w:val="22"/>
                <w:vertAlign w:val="subscript"/>
              </w:rPr>
              <w:t>(Khôi)</w:t>
            </w:r>
            <w:r>
              <w:rPr>
                <w:rFonts w:ascii="Times New Roman" w:eastAsia=".VnTime" w:hAnsi="Times New Roman"/>
                <w:sz w:val="22"/>
                <w:szCs w:val="22"/>
                <w:lang w:val="nl-NL"/>
              </w:rPr>
              <w:t>.</w:t>
            </w:r>
          </w:p>
        </w:tc>
        <w:tc>
          <w:tcPr>
            <w:tcW w:w="3935" w:type="dxa"/>
          </w:tcPr>
          <w:p w14:paraId="238F04F4" w14:textId="77777777" w:rsidR="00A118C0" w:rsidRPr="00A118C0" w:rsidRDefault="00A118C0" w:rsidP="00A118C0">
            <w:pPr>
              <w:jc w:val="center"/>
              <w:rPr>
                <w:rFonts w:ascii="Times New Roman" w:hAnsi="Times New Roman"/>
                <w:sz w:val="26"/>
                <w:lang w:val="nl-NL"/>
              </w:rPr>
            </w:pPr>
            <w:r>
              <w:rPr>
                <w:rFonts w:ascii="Times New Roman" w:hAnsi="Times New Roman"/>
                <w:b w:val="0"/>
                <w:sz w:val="26"/>
                <w:lang w:val="nl-NL"/>
              </w:rPr>
              <w:t>KT. GIÁM ĐỐC</w:t>
            </w:r>
          </w:p>
          <w:p w14:paraId="40BDBF03" w14:textId="77777777" w:rsidR="00A118C0" w:rsidRPr="00A118C0" w:rsidRDefault="00A118C0" w:rsidP="00A118C0">
            <w:pPr>
              <w:jc w:val="center"/>
              <w:rPr>
                <w:rFonts w:ascii="Times New Roman" w:hAnsi="Times New Roman"/>
                <w:b/>
                <w:sz w:val="26"/>
                <w:lang w:val="nl-NL"/>
              </w:rPr>
            </w:pPr>
            <w:r>
              <w:rPr>
                <w:rFonts w:ascii="Times New Roman" w:hAnsi="Times New Roman"/>
                <w:b w:val="0"/>
                <w:sz w:val="26"/>
                <w:lang w:val="nl-NL"/>
              </w:rPr>
              <w:t>PHÓ GIÁM ĐỐC</w:t>
            </w:r>
          </w:p>
          <w:p w14:paraId="4A559CAC" w14:textId="77777777" w:rsidR="00A118C0" w:rsidRPr="00A118C0" w:rsidRDefault="00A118C0" w:rsidP="00A118C0">
            <w:pPr>
              <w:jc w:val="center"/>
              <w:rPr>
                <w:rFonts w:ascii="Times New Roman" w:hAnsi="Times New Roman"/>
                <w:b/>
                <w:lang w:val="nl-NL"/>
              </w:rPr>
            </w:pPr>
          </w:p>
          <w:p w14:paraId="5168505E" w14:textId="238F5FE7" w:rsidR="00A118C0" w:rsidRDefault="00A118C0" w:rsidP="00A118C0">
            <w:pPr>
              <w:jc w:val="center"/>
              <w:rPr>
                <w:rFonts w:ascii="Times New Roman" w:hAnsi="Times New Roman"/>
                <w:b/>
                <w:lang w:val="nl-NL"/>
              </w:rPr>
            </w:pPr>
          </w:p>
          <w:p w14:paraId="4E5ED4FE" w14:textId="271DF755" w:rsidR="00A118C0" w:rsidRPr="00E95B21" w:rsidRDefault="00A118C0" w:rsidP="00A118C0">
            <w:pPr>
              <w:jc w:val="center"/>
              <w:rPr>
                <w:rFonts w:ascii="Times New Roman" w:hAnsi="Times New Roman"/>
                <w:b/>
                <w:sz w:val="44"/>
                <w:szCs w:val="44"/>
                <w:lang w:val="nl-NL"/>
              </w:rPr>
            </w:pPr>
          </w:p>
          <w:p w14:paraId="29E016D8" w14:textId="77777777" w:rsidR="00A118C0" w:rsidRPr="00A118C0" w:rsidRDefault="00A118C0" w:rsidP="00E95B21">
            <w:pPr>
              <w:rPr>
                <w:rFonts w:ascii="Times New Roman" w:hAnsi="Times New Roman"/>
                <w:b/>
                <w:lang w:val="nl-NL"/>
              </w:rPr>
            </w:pPr>
          </w:p>
          <w:p w14:paraId="6943BC2B" w14:textId="71D56BA4" w:rsidR="00A54E9B" w:rsidRPr="00F2450A" w:rsidRDefault="00A118C0" w:rsidP="00A118C0">
            <w:pPr>
              <w:jc w:val="center"/>
              <w:rPr>
                <w:rFonts w:ascii="Times New Roman" w:eastAsia=".VnTime" w:hAnsi="Times New Roman"/>
                <w:b/>
                <w:lang w:val="nl-NL"/>
              </w:rPr>
            </w:pPr>
            <w:r>
              <w:rPr>
                <w:rFonts w:ascii="Times New Roman" w:eastAsia=".VnTime" w:hAnsi="Times New Roman"/>
                <w:b/>
                <w:lang w:val="nl-NL"/>
              </w:rPr>
              <w:t>Nguyễn Đình Chiến</w:t>
            </w:r>
          </w:p>
        </w:tc>
      </w:tr>
    </w:tbl>
    <w:p w14:paraId="75CEF289" w14:textId="4AD216F5" w:rsidR="00325337" w:rsidRPr="00201621" w:rsidRDefault="00325337" w:rsidP="00325337">
      <w:pPr>
        <w:spacing w:after="120"/>
        <w:jc w:val="center"/>
        <w:textAlignment w:val="baseline"/>
        <w:rPr>
          <w:rFonts w:ascii="Times New Roman" w:hAnsi="Times New Roman"/>
          <w:b/>
          <w:bCs/>
          <w:lang w:val="nl-NL"/>
        </w:rPr>
      </w:pPr>
      <w:r>
        <w:rPr>
          <w:rFonts w:ascii="Times New Roman" w:hAnsi="Times New Roman"/>
          <w:b/>
          <w:bCs/>
          <w:lang w:val="nl-NL"/>
        </w:rPr>
        <w:lastRenderedPageBreak/>
        <w:t xml:space="preserve">Phụ lục: NỘI DUNG </w:t>
      </w:r>
      <w:r w:rsidR="00E95B21">
        <w:rPr>
          <w:rFonts w:ascii="Times New Roman" w:hAnsi="Times New Roman"/>
          <w:b/>
          <w:bCs/>
          <w:lang w:val="nl-NL"/>
        </w:rPr>
        <w:t>YÊU CẦU BÁO CÁO</w:t>
      </w:r>
      <w:r>
        <w:rPr>
          <w:rFonts w:ascii="Times New Roman" w:hAnsi="Times New Roman"/>
          <w:b/>
          <w:bCs/>
          <w:lang w:val="nl-NL"/>
        </w:rPr>
        <w:t xml:space="preserve"> TẠI CUỘC HỌP</w:t>
      </w:r>
    </w:p>
    <w:p w14:paraId="0E67AFE1" w14:textId="475F836C" w:rsidR="00201621" w:rsidRDefault="00201621" w:rsidP="00201621">
      <w:pPr>
        <w:jc w:val="center"/>
        <w:rPr>
          <w:rFonts w:ascii="Times New Roman" w:hAnsi="Times New Roman"/>
          <w:i/>
          <w:iCs/>
        </w:rPr>
      </w:pPr>
      <w:r>
        <w:rPr>
          <w:rFonts w:ascii="Times New Roman" w:hAnsi="Times New Roman"/>
          <w:i/>
          <w:iCs/>
          <w:sz w:val="30"/>
          <w:szCs w:val="30"/>
          <w:lang w:val="nl-NL"/>
        </w:rPr>
        <w:t xml:space="preserve">(Kèm theo Công văn </w:t>
      </w:r>
      <w:r>
        <w:rPr>
          <w:rFonts w:ascii="Times New Roman" w:hAnsi="Times New Roman"/>
          <w:i/>
          <w:iCs/>
        </w:rPr>
        <w:t>số:            /SCT-CN  ngày       tháng 6 năm 2026</w:t>
      </w:r>
    </w:p>
    <w:p w14:paraId="45F9D9CA" w14:textId="675A4DCD" w:rsidR="00325337" w:rsidRPr="00201621" w:rsidRDefault="00201621" w:rsidP="00201621">
      <w:pPr>
        <w:jc w:val="center"/>
        <w:rPr>
          <w:rFonts w:ascii="Times New Roman" w:hAnsi="Times New Roman"/>
          <w:i/>
          <w:iCs/>
        </w:rPr>
      </w:pPr>
      <w:r>
        <w:rPr>
          <w:rFonts w:ascii="Times New Roman" w:hAnsi="Times New Roman"/>
          <w:i/>
          <w:iCs/>
        </w:rPr>
        <w:t xml:space="preserve"> của Sở Công Thương tỉnh Lào Cai)</w:t>
      </w:r>
    </w:p>
    <w:p w14:paraId="4BD1321F" w14:textId="77777777" w:rsidR="00201621" w:rsidRPr="00201621" w:rsidRDefault="00201621" w:rsidP="00201621">
      <w:pPr>
        <w:jc w:val="center"/>
        <w:rPr>
          <w:rFonts w:ascii="Times New Roman" w:hAnsi="Times New Roman"/>
          <w:sz w:val="26"/>
          <w:szCs w:val="26"/>
        </w:rPr>
      </w:pPr>
    </w:p>
    <w:p w14:paraId="42C6EFE6" w14:textId="6E207559" w:rsidR="00325337" w:rsidRPr="00201621" w:rsidRDefault="00FE2C15" w:rsidP="00911B18">
      <w:pPr>
        <w:spacing w:before="120" w:line="380" w:lineRule="exact"/>
        <w:ind w:firstLine="720"/>
        <w:jc w:val="both"/>
        <w:textAlignment w:val="baseline"/>
        <w:rPr>
          <w:rFonts w:ascii="Times New Roman" w:hAnsi="Times New Roman"/>
          <w:b/>
          <w:bCs/>
          <w:lang w:val="nl-NL"/>
        </w:rPr>
      </w:pPr>
      <w:r>
        <w:rPr>
          <w:rFonts w:ascii="Times New Roman" w:hAnsi="Times New Roman"/>
          <w:b/>
          <w:bCs/>
          <w:lang w:val="nl-NL"/>
        </w:rPr>
        <w:t>1. Ủy ban nhân dân xã Quy Mông</w:t>
      </w:r>
    </w:p>
    <w:p w14:paraId="3F792377" w14:textId="0F2F1D74" w:rsidR="00201621" w:rsidRPr="00E95B21" w:rsidRDefault="00201621" w:rsidP="00911B18">
      <w:pPr>
        <w:spacing w:before="120" w:line="380" w:lineRule="exact"/>
        <w:ind w:firstLine="720"/>
        <w:jc w:val="both"/>
        <w:textAlignment w:val="baseline"/>
        <w:rPr>
          <w:rFonts w:ascii="Times New Roman" w:hAnsi="Times New Roman"/>
          <w:spacing w:val="-8"/>
          <w:lang w:val="nl-NL"/>
        </w:rPr>
      </w:pPr>
      <w:r w:rsidRPr="00E95B21">
        <w:rPr>
          <w:rFonts w:ascii="Times New Roman" w:hAnsi="Times New Roman"/>
          <w:spacing w:val="-8"/>
          <w:lang w:val="nl-NL"/>
        </w:rPr>
        <w:t xml:space="preserve">- Báo cáo hiện trạng sử dụng </w:t>
      </w:r>
      <w:r w:rsidRPr="00E95B21">
        <w:rPr>
          <w:rFonts w:ascii="Times New Roman" w:hAnsi="Times New Roman" w:hint="eastAsia"/>
          <w:spacing w:val="-8"/>
          <w:lang w:val="nl-NL"/>
        </w:rPr>
        <w:t>đ</w:t>
      </w:r>
      <w:r w:rsidRPr="00E95B21">
        <w:rPr>
          <w:rFonts w:ascii="Times New Roman" w:hAnsi="Times New Roman"/>
          <w:spacing w:val="-8"/>
          <w:lang w:val="nl-NL"/>
        </w:rPr>
        <w:t>ất trong phạm vi cụm công nghiệp (CCN) Y Can.</w:t>
      </w:r>
    </w:p>
    <w:p w14:paraId="6492D8AD" w14:textId="1E3CEFF6" w:rsidR="00201621" w:rsidRP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Báo cáo về công tác thực hiện giải phóng mặt bằng (GPMB).</w:t>
      </w:r>
    </w:p>
    <w:p w14:paraId="16BD86C9" w14:textId="4AEEA714" w:rsidR="00201621" w:rsidRDefault="00201621" w:rsidP="00911B18">
      <w:pPr>
        <w:spacing w:before="120" w:line="380" w:lineRule="exact"/>
        <w:ind w:firstLine="720"/>
        <w:jc w:val="both"/>
        <w:textAlignment w:val="baseline"/>
        <w:rPr>
          <w:rFonts w:ascii="Times New Roman" w:hAnsi="Times New Roman"/>
          <w:lang w:val="nl-NL"/>
        </w:rPr>
      </w:pPr>
      <w:r>
        <w:rPr>
          <w:rFonts w:ascii="Times New Roman" w:hAnsi="Times New Roman"/>
          <w:lang w:val="nl-NL"/>
        </w:rPr>
        <w:t>- Nêu rõ các khó kh</w:t>
      </w:r>
      <w:r>
        <w:rPr>
          <w:rFonts w:ascii="Times New Roman" w:hAnsi="Times New Roman" w:hint="eastAsia"/>
          <w:lang w:val="nl-NL"/>
        </w:rPr>
        <w:t>ă</w:t>
      </w:r>
      <w:r>
        <w:rPr>
          <w:rFonts w:ascii="Times New Roman" w:hAnsi="Times New Roman"/>
          <w:lang w:val="nl-NL"/>
        </w:rPr>
        <w:t>n, v</w:t>
      </w:r>
      <w:r>
        <w:rPr>
          <w:rFonts w:ascii="Times New Roman" w:hAnsi="Times New Roman" w:hint="eastAsia"/>
          <w:lang w:val="nl-NL"/>
        </w:rPr>
        <w:t>ư</w:t>
      </w:r>
      <w:r>
        <w:rPr>
          <w:rFonts w:ascii="Times New Roman" w:hAnsi="Times New Roman"/>
          <w:lang w:val="nl-NL"/>
        </w:rPr>
        <w:t xml:space="preserve">ớng mắc trong quá trình thực hiện và </w:t>
      </w:r>
      <w:r>
        <w:rPr>
          <w:rFonts w:ascii="Times New Roman" w:hAnsi="Times New Roman" w:hint="eastAsia"/>
          <w:lang w:val="nl-NL"/>
        </w:rPr>
        <w:t>đ</w:t>
      </w:r>
      <w:r>
        <w:rPr>
          <w:rFonts w:ascii="Times New Roman" w:hAnsi="Times New Roman"/>
          <w:lang w:val="nl-NL"/>
        </w:rPr>
        <w:t>ề xuất, kiến nghị các giải pháp tháo gỡ.</w:t>
      </w:r>
    </w:p>
    <w:p w14:paraId="20BF1B1C" w14:textId="431DFA6B" w:rsidR="00201621" w:rsidRPr="00585099" w:rsidRDefault="00585099" w:rsidP="00911B18">
      <w:pPr>
        <w:spacing w:before="120" w:line="380" w:lineRule="exact"/>
        <w:ind w:firstLine="720"/>
        <w:jc w:val="both"/>
        <w:textAlignment w:val="baseline"/>
        <w:rPr>
          <w:rFonts w:ascii="Times New Roman" w:hAnsi="Times New Roman"/>
          <w:b/>
          <w:bCs/>
          <w:i/>
          <w:iCs/>
          <w:spacing w:val="-4"/>
          <w:lang w:val="zu-ZA"/>
        </w:rPr>
      </w:pPr>
      <w:r>
        <w:rPr>
          <w:rFonts w:ascii="Times New Roman" w:hAnsi="Times New Roman"/>
          <w:b/>
          <w:bCs/>
          <w:spacing w:val="-4"/>
          <w:lang w:val="nl-NL"/>
        </w:rPr>
        <w:t xml:space="preserve">2. </w:t>
      </w:r>
      <w:r>
        <w:rPr>
          <w:rFonts w:ascii="Times New Roman" w:hAnsi="Times New Roman"/>
          <w:b/>
        </w:rPr>
        <w:t xml:space="preserve">Công ty cổ phần </w:t>
      </w:r>
      <w:r w:rsidR="00E95B21">
        <w:rPr>
          <w:rFonts w:ascii="Times New Roman" w:hAnsi="Times New Roman"/>
          <w:b/>
        </w:rPr>
        <w:t>L</w:t>
      </w:r>
      <w:r>
        <w:rPr>
          <w:rFonts w:ascii="Times New Roman" w:hAnsi="Times New Roman"/>
          <w:b/>
        </w:rPr>
        <w:t>uyện kim hoá chất Tây Bắc</w:t>
      </w:r>
    </w:p>
    <w:p w14:paraId="686C85FF" w14:textId="1377F234"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Báo cáo chi tiết về các hạng mục công việc </w:t>
      </w:r>
      <w:r>
        <w:rPr>
          <w:rFonts w:ascii="Times New Roman" w:hAnsi="Times New Roman" w:hint="eastAsia"/>
          <w:bCs/>
          <w:lang w:val="zu-ZA"/>
        </w:rPr>
        <w:t>đã</w:t>
      </w:r>
      <w:r>
        <w:rPr>
          <w:rFonts w:ascii="Times New Roman" w:hAnsi="Times New Roman"/>
          <w:bCs/>
          <w:lang w:val="zu-ZA"/>
        </w:rPr>
        <w:t xml:space="preserve"> triển khai tính </w:t>
      </w:r>
      <w:r>
        <w:rPr>
          <w:rFonts w:ascii="Times New Roman" w:hAnsi="Times New Roman" w:hint="eastAsia"/>
          <w:bCs/>
          <w:lang w:val="zu-ZA"/>
        </w:rPr>
        <w:t>đ</w:t>
      </w:r>
      <w:r>
        <w:rPr>
          <w:rFonts w:ascii="Times New Roman" w:hAnsi="Times New Roman"/>
          <w:bCs/>
          <w:lang w:val="zu-ZA"/>
        </w:rPr>
        <w:t xml:space="preserve">ến thời </w:t>
      </w:r>
      <w:r>
        <w:rPr>
          <w:rFonts w:ascii="Times New Roman" w:hAnsi="Times New Roman" w:hint="eastAsia"/>
          <w:bCs/>
          <w:lang w:val="zu-ZA"/>
        </w:rPr>
        <w:t>đ</w:t>
      </w:r>
      <w:r>
        <w:rPr>
          <w:rFonts w:ascii="Times New Roman" w:hAnsi="Times New Roman"/>
          <w:bCs/>
          <w:lang w:val="zu-ZA"/>
        </w:rPr>
        <w:t>iểm hiện tại.</w:t>
      </w:r>
    </w:p>
    <w:p w14:paraId="6837AE11" w14:textId="63BE114C"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Trình bày kế hoạch, lộ trình và các nhiệm vụ cụ thể sẽ triển khai trong thời gian tới.</w:t>
      </w:r>
    </w:p>
    <w:p w14:paraId="7D4710F8" w14:textId="61716507" w:rsidR="00201621" w:rsidRP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Nêu rõ các khó kh</w:t>
      </w:r>
      <w:r>
        <w:rPr>
          <w:rFonts w:ascii="Times New Roman" w:hAnsi="Times New Roman" w:hint="eastAsia"/>
          <w:bCs/>
          <w:lang w:val="zu-ZA"/>
        </w:rPr>
        <w:t>ă</w:t>
      </w:r>
      <w:r>
        <w:rPr>
          <w:rFonts w:ascii="Times New Roman" w:hAnsi="Times New Roman"/>
          <w:bCs/>
          <w:lang w:val="zu-ZA"/>
        </w:rPr>
        <w:t>n, v</w:t>
      </w:r>
      <w:r>
        <w:rPr>
          <w:rFonts w:ascii="Times New Roman" w:hAnsi="Times New Roman" w:hint="eastAsia"/>
          <w:bCs/>
          <w:lang w:val="zu-ZA"/>
        </w:rPr>
        <w:t>ư</w:t>
      </w:r>
      <w:r>
        <w:rPr>
          <w:rFonts w:ascii="Times New Roman" w:hAnsi="Times New Roman"/>
          <w:bCs/>
          <w:lang w:val="zu-ZA"/>
        </w:rPr>
        <w:t xml:space="preserve">ớng mắc </w:t>
      </w:r>
      <w:r>
        <w:rPr>
          <w:rFonts w:ascii="Times New Roman" w:hAnsi="Times New Roman" w:hint="eastAsia"/>
          <w:bCs/>
          <w:lang w:val="zu-ZA"/>
        </w:rPr>
        <w:t>đ</w:t>
      </w:r>
      <w:r>
        <w:rPr>
          <w:rFonts w:ascii="Times New Roman" w:hAnsi="Times New Roman"/>
          <w:bCs/>
          <w:lang w:val="zu-ZA"/>
        </w:rPr>
        <w:t xml:space="preserve">ang gặp phải (về vốn, GPMB, thủ tục hành chính, thu hút nhà </w:t>
      </w:r>
      <w:r>
        <w:rPr>
          <w:rFonts w:ascii="Times New Roman" w:hAnsi="Times New Roman" w:hint="eastAsia"/>
          <w:bCs/>
          <w:lang w:val="zu-ZA"/>
        </w:rPr>
        <w:t>đ</w:t>
      </w:r>
      <w:r>
        <w:rPr>
          <w:rFonts w:ascii="Times New Roman" w:hAnsi="Times New Roman"/>
          <w:bCs/>
          <w:lang w:val="zu-ZA"/>
        </w:rPr>
        <w:t>ầu t</w:t>
      </w:r>
      <w:r>
        <w:rPr>
          <w:rFonts w:ascii="Times New Roman" w:hAnsi="Times New Roman" w:hint="eastAsia"/>
          <w:bCs/>
          <w:lang w:val="zu-ZA"/>
        </w:rPr>
        <w:t>ư</w:t>
      </w:r>
      <w:r>
        <w:rPr>
          <w:rFonts w:ascii="Times New Roman" w:hAnsi="Times New Roman"/>
          <w:bCs/>
          <w:lang w:val="zu-ZA"/>
        </w:rPr>
        <w:t xml:space="preserve"> thứ cấp...).</w:t>
      </w:r>
    </w:p>
    <w:p w14:paraId="5BC42DF1" w14:textId="704223C1" w:rsidR="00201621" w:rsidRDefault="00201621" w:rsidP="00911B18">
      <w:pPr>
        <w:spacing w:before="120" w:line="380" w:lineRule="exact"/>
        <w:ind w:firstLine="720"/>
        <w:jc w:val="both"/>
        <w:textAlignment w:val="baseline"/>
        <w:rPr>
          <w:rFonts w:ascii="Times New Roman" w:hAnsi="Times New Roman"/>
          <w:bCs/>
          <w:lang w:val="zu-ZA"/>
        </w:rPr>
      </w:pPr>
      <w:r>
        <w:rPr>
          <w:rFonts w:ascii="Times New Roman" w:hAnsi="Times New Roman"/>
          <w:bCs/>
          <w:lang w:val="zu-ZA"/>
        </w:rPr>
        <w:t xml:space="preserve">- </w:t>
      </w:r>
      <w:r>
        <w:rPr>
          <w:rFonts w:ascii="Times New Roman" w:hAnsi="Times New Roman" w:hint="eastAsia"/>
          <w:bCs/>
          <w:lang w:val="zu-ZA"/>
        </w:rPr>
        <w:t>Đ</w:t>
      </w:r>
      <w:r>
        <w:rPr>
          <w:rFonts w:ascii="Times New Roman" w:hAnsi="Times New Roman"/>
          <w:bCs/>
          <w:lang w:val="zu-ZA"/>
        </w:rPr>
        <w:t xml:space="preserve">ề xuất, kiến nghị và cam kết cụ thể </w:t>
      </w:r>
      <w:r w:rsidR="00E95B21">
        <w:rPr>
          <w:rFonts w:ascii="Times New Roman" w:hAnsi="Times New Roman"/>
          <w:bCs/>
          <w:lang w:val="zu-ZA"/>
        </w:rPr>
        <w:t>về tiến độ triển khai thực hiện</w:t>
      </w:r>
      <w:r>
        <w:rPr>
          <w:rFonts w:ascii="Times New Roman" w:hAnsi="Times New Roman"/>
          <w:bCs/>
          <w:lang w:val="zu-ZA"/>
        </w:rPr>
        <w:t>.</w:t>
      </w:r>
    </w:p>
    <w:p w14:paraId="4E104D65" w14:textId="77777777" w:rsidR="00DD70F7" w:rsidRDefault="00DD70F7" w:rsidP="00B64FB8">
      <w:pPr>
        <w:tabs>
          <w:tab w:val="left" w:pos="4345"/>
        </w:tabs>
        <w:spacing w:before="60" w:after="160" w:line="24" w:lineRule="atLeast"/>
        <w:rPr>
          <w:rFonts w:ascii="Times New Roman" w:eastAsia=".VnTime" w:hAnsi="Times New Roman"/>
          <w:b/>
          <w:lang w:val="nl-NL"/>
        </w:rPr>
      </w:pPr>
    </w:p>
    <w:sectPr w:rsidR="00DD70F7" w:rsidSect="009C7955">
      <w:headerReference w:type="default" r:id="rId7"/>
      <w:footerReference w:type="even"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8C9FE" w14:textId="77777777" w:rsidR="00CE7C0B" w:rsidRDefault="00CE7C0B">
      <w:r>
        <w:separator/>
      </w:r>
    </w:p>
  </w:endnote>
  <w:endnote w:type="continuationSeparator" w:id="0">
    <w:p w14:paraId="67A87EA5" w14:textId="77777777" w:rsidR="00CE7C0B" w:rsidRDefault="00CE7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EDE4" w14:textId="77777777" w:rsidR="002929CE" w:rsidRDefault="002929CE" w:rsidP="005C257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D2156C" w14:textId="77777777" w:rsidR="002929CE" w:rsidRDefault="002929CE" w:rsidP="005C25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1A4" w14:textId="77777777" w:rsidR="002929CE" w:rsidRDefault="002929CE" w:rsidP="005C257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418D" w14:textId="77777777" w:rsidR="00CE7C0B" w:rsidRDefault="00CE7C0B">
      <w:r>
        <w:separator/>
      </w:r>
    </w:p>
  </w:footnote>
  <w:footnote w:type="continuationSeparator" w:id="0">
    <w:p w14:paraId="4D559611" w14:textId="77777777" w:rsidR="00CE7C0B" w:rsidRDefault="00CE7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581297"/>
      <w:docPartObj>
        <w:docPartGallery w:val="Page Numbers (Top of Page)"/>
        <w:docPartUnique/>
      </w:docPartObj>
    </w:sdtPr>
    <w:sdtEndPr>
      <w:rPr>
        <w:rFonts w:ascii="Times New Roman" w:hAnsi="Times New Roman"/>
        <w:noProof/>
      </w:rPr>
    </w:sdtEndPr>
    <w:sdtContent>
      <w:p w14:paraId="55048621" w14:textId="71FEC674" w:rsidR="00664F6F" w:rsidRPr="00267E17" w:rsidRDefault="00664F6F">
        <w:pPr>
          <w:pStyle w:val="Header"/>
          <w:jc w:val="center"/>
          <w:rPr>
            <w:rFonts w:ascii="Times New Roman" w:hAnsi="Times New Roman"/>
          </w:rPr>
        </w:pPr>
        <w:r w:rsidRPr="00267E17">
          <w:rPr>
            <w:rFonts w:ascii="Times New Roman" w:hAnsi="Times New Roman"/>
          </w:rPr>
          <w:fldChar w:fldCharType="begin"/>
        </w:r>
        <w:r w:rsidRPr="00267E17">
          <w:rPr>
            <w:rFonts w:ascii="Times New Roman" w:hAnsi="Times New Roman"/>
          </w:rPr>
          <w:instrText xml:space="preserve"> PAGE   \* MERGEFORMAT </w:instrText>
        </w:r>
        <w:r w:rsidRPr="00267E17">
          <w:rPr>
            <w:rFonts w:ascii="Times New Roman" w:hAnsi="Times New Roman"/>
          </w:rPr>
          <w:fldChar w:fldCharType="separate"/>
        </w:r>
        <w:r w:rsidR="00911B18">
          <w:rPr>
            <w:rFonts w:ascii="Times New Roman" w:hAnsi="Times New Roman"/>
            <w:noProof/>
          </w:rPr>
          <w:t>2</w:t>
        </w:r>
        <w:r w:rsidRPr="00267E17">
          <w:rPr>
            <w:rFonts w:ascii="Times New Roman" w:hAnsi="Times New Roman"/>
            <w:noProof/>
          </w:rPr>
          <w:fldChar w:fldCharType="end"/>
        </w:r>
      </w:p>
    </w:sdtContent>
  </w:sdt>
  <w:p w14:paraId="1E6846F5" w14:textId="77777777" w:rsidR="00664F6F" w:rsidRDefault="00664F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ACA"/>
    <w:multiLevelType w:val="hybridMultilevel"/>
    <w:tmpl w:val="18EEA3D2"/>
    <w:lvl w:ilvl="0" w:tplc="83C6EA6E">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 w15:restartNumberingAfterBreak="0">
    <w:nsid w:val="042524E6"/>
    <w:multiLevelType w:val="hybridMultilevel"/>
    <w:tmpl w:val="772A1E5A"/>
    <w:lvl w:ilvl="0" w:tplc="5FC469CE">
      <w:start w:val="1"/>
      <w:numFmt w:val="bullet"/>
      <w:lvlText w:val="-"/>
      <w:lvlJc w:val="left"/>
      <w:pPr>
        <w:ind w:left="1287" w:hanging="360"/>
      </w:pPr>
      <w:rPr>
        <w:rFonts w:ascii="Times New Roman" w:eastAsia=".VnTime"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9233AE"/>
    <w:multiLevelType w:val="hybridMultilevel"/>
    <w:tmpl w:val="9AD429A0"/>
    <w:lvl w:ilvl="0" w:tplc="C1D45296">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3738"/>
    <w:multiLevelType w:val="hybridMultilevel"/>
    <w:tmpl w:val="74901234"/>
    <w:lvl w:ilvl="0" w:tplc="3C005C0A">
      <w:start w:val="2"/>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4" w15:restartNumberingAfterBreak="0">
    <w:nsid w:val="1E07318B"/>
    <w:multiLevelType w:val="hybridMultilevel"/>
    <w:tmpl w:val="AE7097B2"/>
    <w:lvl w:ilvl="0" w:tplc="D902D98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E467691"/>
    <w:multiLevelType w:val="hybridMultilevel"/>
    <w:tmpl w:val="5380BD2E"/>
    <w:lvl w:ilvl="0" w:tplc="92B0D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5B871B3"/>
    <w:multiLevelType w:val="hybridMultilevel"/>
    <w:tmpl w:val="F0A6924C"/>
    <w:lvl w:ilvl="0" w:tplc="09403490">
      <w:numFmt w:val="bullet"/>
      <w:lvlText w:val="-"/>
      <w:lvlJc w:val="left"/>
      <w:pPr>
        <w:ind w:left="394" w:hanging="360"/>
      </w:pPr>
      <w:rPr>
        <w:rFonts w:ascii="Times New Roman" w:eastAsia="Times New Roman"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533F626D"/>
    <w:multiLevelType w:val="hybridMultilevel"/>
    <w:tmpl w:val="BBC2B3B4"/>
    <w:lvl w:ilvl="0" w:tplc="1F8ED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8435122"/>
    <w:multiLevelType w:val="hybridMultilevel"/>
    <w:tmpl w:val="389C0EE2"/>
    <w:lvl w:ilvl="0" w:tplc="C5ACF7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9" w15:restartNumberingAfterBreak="0">
    <w:nsid w:val="5D9144B3"/>
    <w:multiLevelType w:val="hybridMultilevel"/>
    <w:tmpl w:val="EBEC6D02"/>
    <w:lvl w:ilvl="0" w:tplc="A142CC80">
      <w:start w:val="1"/>
      <w:numFmt w:val="decimal"/>
      <w:lvlText w:val="%1."/>
      <w:lvlJc w:val="left"/>
      <w:pPr>
        <w:tabs>
          <w:tab w:val="num" w:pos="1023"/>
        </w:tabs>
        <w:ind w:left="1023" w:hanging="360"/>
      </w:pPr>
      <w:rPr>
        <w:rFonts w:hint="default"/>
      </w:rPr>
    </w:lvl>
    <w:lvl w:ilvl="1" w:tplc="04090019" w:tentative="1">
      <w:start w:val="1"/>
      <w:numFmt w:val="lowerLetter"/>
      <w:lvlText w:val="%2."/>
      <w:lvlJc w:val="left"/>
      <w:pPr>
        <w:tabs>
          <w:tab w:val="num" w:pos="1743"/>
        </w:tabs>
        <w:ind w:left="1743" w:hanging="360"/>
      </w:pPr>
    </w:lvl>
    <w:lvl w:ilvl="2" w:tplc="0409001B" w:tentative="1">
      <w:start w:val="1"/>
      <w:numFmt w:val="lowerRoman"/>
      <w:lvlText w:val="%3."/>
      <w:lvlJc w:val="right"/>
      <w:pPr>
        <w:tabs>
          <w:tab w:val="num" w:pos="2463"/>
        </w:tabs>
        <w:ind w:left="2463" w:hanging="180"/>
      </w:pPr>
    </w:lvl>
    <w:lvl w:ilvl="3" w:tplc="0409000F" w:tentative="1">
      <w:start w:val="1"/>
      <w:numFmt w:val="decimal"/>
      <w:lvlText w:val="%4."/>
      <w:lvlJc w:val="left"/>
      <w:pPr>
        <w:tabs>
          <w:tab w:val="num" w:pos="3183"/>
        </w:tabs>
        <w:ind w:left="3183" w:hanging="360"/>
      </w:pPr>
    </w:lvl>
    <w:lvl w:ilvl="4" w:tplc="04090019" w:tentative="1">
      <w:start w:val="1"/>
      <w:numFmt w:val="lowerLetter"/>
      <w:lvlText w:val="%5."/>
      <w:lvlJc w:val="left"/>
      <w:pPr>
        <w:tabs>
          <w:tab w:val="num" w:pos="3903"/>
        </w:tabs>
        <w:ind w:left="3903" w:hanging="360"/>
      </w:pPr>
    </w:lvl>
    <w:lvl w:ilvl="5" w:tplc="0409001B" w:tentative="1">
      <w:start w:val="1"/>
      <w:numFmt w:val="lowerRoman"/>
      <w:lvlText w:val="%6."/>
      <w:lvlJc w:val="right"/>
      <w:pPr>
        <w:tabs>
          <w:tab w:val="num" w:pos="4623"/>
        </w:tabs>
        <w:ind w:left="4623" w:hanging="180"/>
      </w:pPr>
    </w:lvl>
    <w:lvl w:ilvl="6" w:tplc="0409000F" w:tentative="1">
      <w:start w:val="1"/>
      <w:numFmt w:val="decimal"/>
      <w:lvlText w:val="%7."/>
      <w:lvlJc w:val="left"/>
      <w:pPr>
        <w:tabs>
          <w:tab w:val="num" w:pos="5343"/>
        </w:tabs>
        <w:ind w:left="5343" w:hanging="360"/>
      </w:pPr>
    </w:lvl>
    <w:lvl w:ilvl="7" w:tplc="04090019" w:tentative="1">
      <w:start w:val="1"/>
      <w:numFmt w:val="lowerLetter"/>
      <w:lvlText w:val="%8."/>
      <w:lvlJc w:val="left"/>
      <w:pPr>
        <w:tabs>
          <w:tab w:val="num" w:pos="6063"/>
        </w:tabs>
        <w:ind w:left="6063" w:hanging="360"/>
      </w:pPr>
    </w:lvl>
    <w:lvl w:ilvl="8" w:tplc="0409001B" w:tentative="1">
      <w:start w:val="1"/>
      <w:numFmt w:val="lowerRoman"/>
      <w:lvlText w:val="%9."/>
      <w:lvlJc w:val="right"/>
      <w:pPr>
        <w:tabs>
          <w:tab w:val="num" w:pos="6783"/>
        </w:tabs>
        <w:ind w:left="6783" w:hanging="180"/>
      </w:pPr>
    </w:lvl>
  </w:abstractNum>
  <w:abstractNum w:abstractNumId="10" w15:restartNumberingAfterBreak="0">
    <w:nsid w:val="61B52CC5"/>
    <w:multiLevelType w:val="hybridMultilevel"/>
    <w:tmpl w:val="0BC85056"/>
    <w:lvl w:ilvl="0" w:tplc="9FEE15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65FF2751"/>
    <w:multiLevelType w:val="hybridMultilevel"/>
    <w:tmpl w:val="973A3434"/>
    <w:lvl w:ilvl="0" w:tplc="974CB3B4">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E55154C"/>
    <w:multiLevelType w:val="hybridMultilevel"/>
    <w:tmpl w:val="53A67DBA"/>
    <w:lvl w:ilvl="0" w:tplc="C8785D94">
      <w:start w:val="1"/>
      <w:numFmt w:val="bullet"/>
      <w:lvlText w:val="-"/>
      <w:lvlJc w:val="left"/>
      <w:pPr>
        <w:tabs>
          <w:tab w:val="num" w:pos="1023"/>
        </w:tabs>
        <w:ind w:left="1023" w:hanging="360"/>
      </w:pPr>
      <w:rPr>
        <w:rFonts w:ascii="Times New Roman" w:eastAsia=".VnTime" w:hAnsi="Times New Roman" w:cs="Times New Roman" w:hint="default"/>
      </w:rPr>
    </w:lvl>
    <w:lvl w:ilvl="1" w:tplc="04090003" w:tentative="1">
      <w:start w:val="1"/>
      <w:numFmt w:val="bullet"/>
      <w:lvlText w:val="o"/>
      <w:lvlJc w:val="left"/>
      <w:pPr>
        <w:tabs>
          <w:tab w:val="num" w:pos="1743"/>
        </w:tabs>
        <w:ind w:left="1743" w:hanging="360"/>
      </w:pPr>
      <w:rPr>
        <w:rFonts w:ascii="Courier New" w:hAnsi="Courier New" w:cs="Courier New" w:hint="default"/>
      </w:rPr>
    </w:lvl>
    <w:lvl w:ilvl="2" w:tplc="04090005" w:tentative="1">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num w:numId="1" w16cid:durableId="1993677213">
    <w:abstractNumId w:val="0"/>
  </w:num>
  <w:num w:numId="2" w16cid:durableId="44570192">
    <w:abstractNumId w:val="12"/>
  </w:num>
  <w:num w:numId="3" w16cid:durableId="669404402">
    <w:abstractNumId w:val="3"/>
  </w:num>
  <w:num w:numId="4" w16cid:durableId="1739980955">
    <w:abstractNumId w:val="9"/>
  </w:num>
  <w:num w:numId="5" w16cid:durableId="764418408">
    <w:abstractNumId w:val="11"/>
  </w:num>
  <w:num w:numId="6" w16cid:durableId="1792280096">
    <w:abstractNumId w:val="4"/>
  </w:num>
  <w:num w:numId="7" w16cid:durableId="838348714">
    <w:abstractNumId w:val="8"/>
  </w:num>
  <w:num w:numId="8" w16cid:durableId="1565145933">
    <w:abstractNumId w:val="5"/>
  </w:num>
  <w:num w:numId="9" w16cid:durableId="1286352378">
    <w:abstractNumId w:val="7"/>
  </w:num>
  <w:num w:numId="10" w16cid:durableId="659390206">
    <w:abstractNumId w:val="2"/>
  </w:num>
  <w:num w:numId="11" w16cid:durableId="2018456511">
    <w:abstractNumId w:val="6"/>
  </w:num>
  <w:num w:numId="12" w16cid:durableId="140121596">
    <w:abstractNumId w:val="10"/>
  </w:num>
  <w:num w:numId="13" w16cid:durableId="46963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F0"/>
    <w:rsid w:val="00002684"/>
    <w:rsid w:val="00002A01"/>
    <w:rsid w:val="00004BA4"/>
    <w:rsid w:val="00005ABA"/>
    <w:rsid w:val="00010787"/>
    <w:rsid w:val="000112FF"/>
    <w:rsid w:val="000136E9"/>
    <w:rsid w:val="00014E03"/>
    <w:rsid w:val="000163BE"/>
    <w:rsid w:val="0001653F"/>
    <w:rsid w:val="000214AA"/>
    <w:rsid w:val="00024722"/>
    <w:rsid w:val="00024AA0"/>
    <w:rsid w:val="00025C06"/>
    <w:rsid w:val="0002780F"/>
    <w:rsid w:val="000312B1"/>
    <w:rsid w:val="000314EB"/>
    <w:rsid w:val="00032931"/>
    <w:rsid w:val="0003405F"/>
    <w:rsid w:val="0003511A"/>
    <w:rsid w:val="000365DF"/>
    <w:rsid w:val="000370AC"/>
    <w:rsid w:val="0004016B"/>
    <w:rsid w:val="00041FA6"/>
    <w:rsid w:val="000435DF"/>
    <w:rsid w:val="00044D59"/>
    <w:rsid w:val="000464F3"/>
    <w:rsid w:val="00046CB0"/>
    <w:rsid w:val="00046D45"/>
    <w:rsid w:val="000472CE"/>
    <w:rsid w:val="0005157A"/>
    <w:rsid w:val="0005185F"/>
    <w:rsid w:val="00052B5A"/>
    <w:rsid w:val="000551D6"/>
    <w:rsid w:val="000561E6"/>
    <w:rsid w:val="00057120"/>
    <w:rsid w:val="00060344"/>
    <w:rsid w:val="0006180D"/>
    <w:rsid w:val="000636D0"/>
    <w:rsid w:val="00066DB7"/>
    <w:rsid w:val="00070171"/>
    <w:rsid w:val="000702BC"/>
    <w:rsid w:val="000705CB"/>
    <w:rsid w:val="0007084E"/>
    <w:rsid w:val="00070A2A"/>
    <w:rsid w:val="00070B2D"/>
    <w:rsid w:val="000718F6"/>
    <w:rsid w:val="00072B89"/>
    <w:rsid w:val="000734F2"/>
    <w:rsid w:val="0007590C"/>
    <w:rsid w:val="00076B33"/>
    <w:rsid w:val="000818B9"/>
    <w:rsid w:val="00083893"/>
    <w:rsid w:val="000839C7"/>
    <w:rsid w:val="000859CC"/>
    <w:rsid w:val="00086BE4"/>
    <w:rsid w:val="00094A82"/>
    <w:rsid w:val="0009707A"/>
    <w:rsid w:val="00097859"/>
    <w:rsid w:val="00097F2C"/>
    <w:rsid w:val="000A0497"/>
    <w:rsid w:val="000A3F5F"/>
    <w:rsid w:val="000A63FB"/>
    <w:rsid w:val="000B0F8D"/>
    <w:rsid w:val="000B1874"/>
    <w:rsid w:val="000B2186"/>
    <w:rsid w:val="000B272A"/>
    <w:rsid w:val="000B28F0"/>
    <w:rsid w:val="000B2A76"/>
    <w:rsid w:val="000B6A63"/>
    <w:rsid w:val="000B79CD"/>
    <w:rsid w:val="000C4169"/>
    <w:rsid w:val="000C41E5"/>
    <w:rsid w:val="000D072E"/>
    <w:rsid w:val="000D12FB"/>
    <w:rsid w:val="000D1C40"/>
    <w:rsid w:val="000D48DA"/>
    <w:rsid w:val="000D5A26"/>
    <w:rsid w:val="000D7223"/>
    <w:rsid w:val="000E1077"/>
    <w:rsid w:val="000E2804"/>
    <w:rsid w:val="000E3D36"/>
    <w:rsid w:val="000E4301"/>
    <w:rsid w:val="000E439E"/>
    <w:rsid w:val="000E4A5D"/>
    <w:rsid w:val="000E6911"/>
    <w:rsid w:val="000E7D2E"/>
    <w:rsid w:val="000F0BBC"/>
    <w:rsid w:val="000F1C53"/>
    <w:rsid w:val="000F24CE"/>
    <w:rsid w:val="000F5188"/>
    <w:rsid w:val="000F6996"/>
    <w:rsid w:val="000F704E"/>
    <w:rsid w:val="000F709F"/>
    <w:rsid w:val="001001CA"/>
    <w:rsid w:val="001002A2"/>
    <w:rsid w:val="00100880"/>
    <w:rsid w:val="001018E5"/>
    <w:rsid w:val="00101F30"/>
    <w:rsid w:val="00102A70"/>
    <w:rsid w:val="001030E6"/>
    <w:rsid w:val="00105630"/>
    <w:rsid w:val="00106215"/>
    <w:rsid w:val="00106786"/>
    <w:rsid w:val="00106B27"/>
    <w:rsid w:val="0010793C"/>
    <w:rsid w:val="001100E3"/>
    <w:rsid w:val="001128FA"/>
    <w:rsid w:val="001157D4"/>
    <w:rsid w:val="001158F9"/>
    <w:rsid w:val="00116BBD"/>
    <w:rsid w:val="00117E88"/>
    <w:rsid w:val="0012003B"/>
    <w:rsid w:val="00121810"/>
    <w:rsid w:val="00125877"/>
    <w:rsid w:val="001271E8"/>
    <w:rsid w:val="001304F5"/>
    <w:rsid w:val="00130558"/>
    <w:rsid w:val="00131B6B"/>
    <w:rsid w:val="00132110"/>
    <w:rsid w:val="001352F0"/>
    <w:rsid w:val="0013600F"/>
    <w:rsid w:val="001401AA"/>
    <w:rsid w:val="00142295"/>
    <w:rsid w:val="001422D2"/>
    <w:rsid w:val="001427F2"/>
    <w:rsid w:val="00143093"/>
    <w:rsid w:val="00144A1B"/>
    <w:rsid w:val="00146867"/>
    <w:rsid w:val="001505FF"/>
    <w:rsid w:val="001512D7"/>
    <w:rsid w:val="00151373"/>
    <w:rsid w:val="001522BE"/>
    <w:rsid w:val="00155BFC"/>
    <w:rsid w:val="00156492"/>
    <w:rsid w:val="00156CB8"/>
    <w:rsid w:val="00157158"/>
    <w:rsid w:val="0016073E"/>
    <w:rsid w:val="00160D6E"/>
    <w:rsid w:val="00164A1C"/>
    <w:rsid w:val="00164ACD"/>
    <w:rsid w:val="00165E27"/>
    <w:rsid w:val="00167971"/>
    <w:rsid w:val="00170391"/>
    <w:rsid w:val="00172C12"/>
    <w:rsid w:val="00175162"/>
    <w:rsid w:val="00176F54"/>
    <w:rsid w:val="00180243"/>
    <w:rsid w:val="00181014"/>
    <w:rsid w:val="0018124D"/>
    <w:rsid w:val="0018136F"/>
    <w:rsid w:val="00182A43"/>
    <w:rsid w:val="0018335C"/>
    <w:rsid w:val="00185456"/>
    <w:rsid w:val="0018686B"/>
    <w:rsid w:val="00186FFD"/>
    <w:rsid w:val="0018759E"/>
    <w:rsid w:val="00192F89"/>
    <w:rsid w:val="00193324"/>
    <w:rsid w:val="001950DD"/>
    <w:rsid w:val="00195D7C"/>
    <w:rsid w:val="00195E45"/>
    <w:rsid w:val="001962B5"/>
    <w:rsid w:val="001965D1"/>
    <w:rsid w:val="001973BD"/>
    <w:rsid w:val="001A491C"/>
    <w:rsid w:val="001A4F07"/>
    <w:rsid w:val="001A529D"/>
    <w:rsid w:val="001B31B9"/>
    <w:rsid w:val="001B597B"/>
    <w:rsid w:val="001B6236"/>
    <w:rsid w:val="001B7048"/>
    <w:rsid w:val="001B7893"/>
    <w:rsid w:val="001C0CE1"/>
    <w:rsid w:val="001C0EDA"/>
    <w:rsid w:val="001C2BC9"/>
    <w:rsid w:val="001C410D"/>
    <w:rsid w:val="001C415E"/>
    <w:rsid w:val="001C465D"/>
    <w:rsid w:val="001C4790"/>
    <w:rsid w:val="001C566E"/>
    <w:rsid w:val="001D07BD"/>
    <w:rsid w:val="001D1FB4"/>
    <w:rsid w:val="001D2D31"/>
    <w:rsid w:val="001D6D8D"/>
    <w:rsid w:val="001D7680"/>
    <w:rsid w:val="001E2A7B"/>
    <w:rsid w:val="001E32B1"/>
    <w:rsid w:val="001E6C92"/>
    <w:rsid w:val="001E71FC"/>
    <w:rsid w:val="001F131B"/>
    <w:rsid w:val="001F197B"/>
    <w:rsid w:val="001F426D"/>
    <w:rsid w:val="001F4AAF"/>
    <w:rsid w:val="00200046"/>
    <w:rsid w:val="002003E6"/>
    <w:rsid w:val="00201621"/>
    <w:rsid w:val="00201A9C"/>
    <w:rsid w:val="0020609B"/>
    <w:rsid w:val="002064E0"/>
    <w:rsid w:val="00210298"/>
    <w:rsid w:val="002107E4"/>
    <w:rsid w:val="0021353A"/>
    <w:rsid w:val="00213BE4"/>
    <w:rsid w:val="00213DB7"/>
    <w:rsid w:val="002179AF"/>
    <w:rsid w:val="00217A7A"/>
    <w:rsid w:val="00220CB1"/>
    <w:rsid w:val="00220CBF"/>
    <w:rsid w:val="00221C4F"/>
    <w:rsid w:val="00222045"/>
    <w:rsid w:val="00222661"/>
    <w:rsid w:val="00222E54"/>
    <w:rsid w:val="00226E41"/>
    <w:rsid w:val="00227359"/>
    <w:rsid w:val="00231626"/>
    <w:rsid w:val="00233D53"/>
    <w:rsid w:val="00233E2B"/>
    <w:rsid w:val="002357EC"/>
    <w:rsid w:val="0023592D"/>
    <w:rsid w:val="002359E1"/>
    <w:rsid w:val="002374A5"/>
    <w:rsid w:val="00237C73"/>
    <w:rsid w:val="0024157D"/>
    <w:rsid w:val="00243B38"/>
    <w:rsid w:val="00245FA1"/>
    <w:rsid w:val="00247A43"/>
    <w:rsid w:val="00247AF2"/>
    <w:rsid w:val="00250D06"/>
    <w:rsid w:val="00251711"/>
    <w:rsid w:val="00252622"/>
    <w:rsid w:val="0025655C"/>
    <w:rsid w:val="00256802"/>
    <w:rsid w:val="00257E8B"/>
    <w:rsid w:val="00261C5A"/>
    <w:rsid w:val="002623E0"/>
    <w:rsid w:val="0026398D"/>
    <w:rsid w:val="0026451A"/>
    <w:rsid w:val="00267C22"/>
    <w:rsid w:val="00267E11"/>
    <w:rsid w:val="00267E17"/>
    <w:rsid w:val="00271562"/>
    <w:rsid w:val="00271593"/>
    <w:rsid w:val="00271600"/>
    <w:rsid w:val="002728C9"/>
    <w:rsid w:val="00274407"/>
    <w:rsid w:val="00274A50"/>
    <w:rsid w:val="00274D76"/>
    <w:rsid w:val="00277373"/>
    <w:rsid w:val="00277D04"/>
    <w:rsid w:val="0028081E"/>
    <w:rsid w:val="00285287"/>
    <w:rsid w:val="00286638"/>
    <w:rsid w:val="002868EF"/>
    <w:rsid w:val="002879F6"/>
    <w:rsid w:val="00290309"/>
    <w:rsid w:val="002911B1"/>
    <w:rsid w:val="002929CE"/>
    <w:rsid w:val="00297E6E"/>
    <w:rsid w:val="002A123C"/>
    <w:rsid w:val="002A40AB"/>
    <w:rsid w:val="002A5E2A"/>
    <w:rsid w:val="002A687A"/>
    <w:rsid w:val="002B1101"/>
    <w:rsid w:val="002B1735"/>
    <w:rsid w:val="002B2C49"/>
    <w:rsid w:val="002B3266"/>
    <w:rsid w:val="002B5FF7"/>
    <w:rsid w:val="002C106D"/>
    <w:rsid w:val="002C2EA2"/>
    <w:rsid w:val="002C7C17"/>
    <w:rsid w:val="002C7CC9"/>
    <w:rsid w:val="002D0DE4"/>
    <w:rsid w:val="002D1E6C"/>
    <w:rsid w:val="002D79C0"/>
    <w:rsid w:val="002E0E24"/>
    <w:rsid w:val="002E164A"/>
    <w:rsid w:val="002E1F2C"/>
    <w:rsid w:val="002E4317"/>
    <w:rsid w:val="002E4455"/>
    <w:rsid w:val="002E6F9D"/>
    <w:rsid w:val="002E6FC8"/>
    <w:rsid w:val="002E71FD"/>
    <w:rsid w:val="002E7AC1"/>
    <w:rsid w:val="002F0540"/>
    <w:rsid w:val="002F0FC2"/>
    <w:rsid w:val="002F2EFF"/>
    <w:rsid w:val="002F3056"/>
    <w:rsid w:val="002F3133"/>
    <w:rsid w:val="002F38E7"/>
    <w:rsid w:val="002F6682"/>
    <w:rsid w:val="002F710D"/>
    <w:rsid w:val="0030157A"/>
    <w:rsid w:val="00305623"/>
    <w:rsid w:val="0030790C"/>
    <w:rsid w:val="00307E89"/>
    <w:rsid w:val="00307FD1"/>
    <w:rsid w:val="00312F5F"/>
    <w:rsid w:val="0031344B"/>
    <w:rsid w:val="00316124"/>
    <w:rsid w:val="00317441"/>
    <w:rsid w:val="00321D28"/>
    <w:rsid w:val="003225BC"/>
    <w:rsid w:val="00325337"/>
    <w:rsid w:val="0032682E"/>
    <w:rsid w:val="00331585"/>
    <w:rsid w:val="00332D55"/>
    <w:rsid w:val="00333166"/>
    <w:rsid w:val="00334A49"/>
    <w:rsid w:val="00334A71"/>
    <w:rsid w:val="00340C26"/>
    <w:rsid w:val="00341B20"/>
    <w:rsid w:val="00341EA8"/>
    <w:rsid w:val="0034376A"/>
    <w:rsid w:val="003459D1"/>
    <w:rsid w:val="00345FA2"/>
    <w:rsid w:val="00347A7A"/>
    <w:rsid w:val="00351C55"/>
    <w:rsid w:val="00352594"/>
    <w:rsid w:val="00352EB2"/>
    <w:rsid w:val="00353004"/>
    <w:rsid w:val="00356B22"/>
    <w:rsid w:val="003609B6"/>
    <w:rsid w:val="00361A46"/>
    <w:rsid w:val="00361D98"/>
    <w:rsid w:val="0036266D"/>
    <w:rsid w:val="0036398A"/>
    <w:rsid w:val="003651A7"/>
    <w:rsid w:val="003652B7"/>
    <w:rsid w:val="00365FA3"/>
    <w:rsid w:val="003756B8"/>
    <w:rsid w:val="00375E50"/>
    <w:rsid w:val="00376117"/>
    <w:rsid w:val="00380DD5"/>
    <w:rsid w:val="00380FB4"/>
    <w:rsid w:val="00382E41"/>
    <w:rsid w:val="00383F61"/>
    <w:rsid w:val="0038615A"/>
    <w:rsid w:val="0038621D"/>
    <w:rsid w:val="00387DB3"/>
    <w:rsid w:val="00390276"/>
    <w:rsid w:val="00392A47"/>
    <w:rsid w:val="00392C86"/>
    <w:rsid w:val="00394DD7"/>
    <w:rsid w:val="003968FE"/>
    <w:rsid w:val="003971ED"/>
    <w:rsid w:val="003A1A62"/>
    <w:rsid w:val="003A415A"/>
    <w:rsid w:val="003A555C"/>
    <w:rsid w:val="003A5691"/>
    <w:rsid w:val="003A5A54"/>
    <w:rsid w:val="003A7B40"/>
    <w:rsid w:val="003B0020"/>
    <w:rsid w:val="003B1594"/>
    <w:rsid w:val="003B25FA"/>
    <w:rsid w:val="003B3910"/>
    <w:rsid w:val="003B43DA"/>
    <w:rsid w:val="003B7273"/>
    <w:rsid w:val="003B793E"/>
    <w:rsid w:val="003C3D15"/>
    <w:rsid w:val="003C3F58"/>
    <w:rsid w:val="003C4448"/>
    <w:rsid w:val="003C4BAF"/>
    <w:rsid w:val="003C7262"/>
    <w:rsid w:val="003D01A3"/>
    <w:rsid w:val="003D214D"/>
    <w:rsid w:val="003D3477"/>
    <w:rsid w:val="003D3DA5"/>
    <w:rsid w:val="003D4E36"/>
    <w:rsid w:val="003D78F2"/>
    <w:rsid w:val="003E1004"/>
    <w:rsid w:val="003E3AA4"/>
    <w:rsid w:val="003E3F42"/>
    <w:rsid w:val="003E522C"/>
    <w:rsid w:val="003E7A89"/>
    <w:rsid w:val="003E7B05"/>
    <w:rsid w:val="003F181A"/>
    <w:rsid w:val="003F2191"/>
    <w:rsid w:val="003F2305"/>
    <w:rsid w:val="003F34E7"/>
    <w:rsid w:val="004078C3"/>
    <w:rsid w:val="00412EDE"/>
    <w:rsid w:val="0041455F"/>
    <w:rsid w:val="00414C35"/>
    <w:rsid w:val="0041568E"/>
    <w:rsid w:val="004217BB"/>
    <w:rsid w:val="004224A0"/>
    <w:rsid w:val="00435709"/>
    <w:rsid w:val="004378DF"/>
    <w:rsid w:val="0044236A"/>
    <w:rsid w:val="00442FF3"/>
    <w:rsid w:val="004447A8"/>
    <w:rsid w:val="00445737"/>
    <w:rsid w:val="004477EB"/>
    <w:rsid w:val="004531C1"/>
    <w:rsid w:val="0045582F"/>
    <w:rsid w:val="004616F9"/>
    <w:rsid w:val="00462DD1"/>
    <w:rsid w:val="00463797"/>
    <w:rsid w:val="00464989"/>
    <w:rsid w:val="004666A1"/>
    <w:rsid w:val="00467BBF"/>
    <w:rsid w:val="004716EC"/>
    <w:rsid w:val="004742B6"/>
    <w:rsid w:val="00474F33"/>
    <w:rsid w:val="0047587D"/>
    <w:rsid w:val="004778CD"/>
    <w:rsid w:val="0048119D"/>
    <w:rsid w:val="00481F74"/>
    <w:rsid w:val="00483A62"/>
    <w:rsid w:val="00483C62"/>
    <w:rsid w:val="004848D3"/>
    <w:rsid w:val="00487166"/>
    <w:rsid w:val="00492F8B"/>
    <w:rsid w:val="00494EB4"/>
    <w:rsid w:val="004A21E3"/>
    <w:rsid w:val="004A22BF"/>
    <w:rsid w:val="004A3106"/>
    <w:rsid w:val="004A3D84"/>
    <w:rsid w:val="004A5142"/>
    <w:rsid w:val="004A53B0"/>
    <w:rsid w:val="004B0C92"/>
    <w:rsid w:val="004B592C"/>
    <w:rsid w:val="004B6CF3"/>
    <w:rsid w:val="004C01C8"/>
    <w:rsid w:val="004C3CA6"/>
    <w:rsid w:val="004C5F06"/>
    <w:rsid w:val="004C626F"/>
    <w:rsid w:val="004C63B6"/>
    <w:rsid w:val="004C675D"/>
    <w:rsid w:val="004C7A75"/>
    <w:rsid w:val="004D09BA"/>
    <w:rsid w:val="004D1C1D"/>
    <w:rsid w:val="004D2ECA"/>
    <w:rsid w:val="004D58E9"/>
    <w:rsid w:val="004D5FDA"/>
    <w:rsid w:val="004E3FB1"/>
    <w:rsid w:val="004E4F9B"/>
    <w:rsid w:val="004E5389"/>
    <w:rsid w:val="004E5AFA"/>
    <w:rsid w:val="004E7DBF"/>
    <w:rsid w:val="004F133A"/>
    <w:rsid w:val="004F3D90"/>
    <w:rsid w:val="004F540D"/>
    <w:rsid w:val="004F6E41"/>
    <w:rsid w:val="00502EC8"/>
    <w:rsid w:val="00504473"/>
    <w:rsid w:val="0050595C"/>
    <w:rsid w:val="005101D2"/>
    <w:rsid w:val="00510EEE"/>
    <w:rsid w:val="00511F44"/>
    <w:rsid w:val="005162BD"/>
    <w:rsid w:val="00516C2C"/>
    <w:rsid w:val="0052037B"/>
    <w:rsid w:val="00520AE8"/>
    <w:rsid w:val="00521459"/>
    <w:rsid w:val="005223A9"/>
    <w:rsid w:val="00524103"/>
    <w:rsid w:val="0052487E"/>
    <w:rsid w:val="00527043"/>
    <w:rsid w:val="005305B8"/>
    <w:rsid w:val="00530F25"/>
    <w:rsid w:val="0053591C"/>
    <w:rsid w:val="00541CA0"/>
    <w:rsid w:val="005445F9"/>
    <w:rsid w:val="00545927"/>
    <w:rsid w:val="00547FAE"/>
    <w:rsid w:val="00550630"/>
    <w:rsid w:val="00550F7C"/>
    <w:rsid w:val="00552B36"/>
    <w:rsid w:val="00555934"/>
    <w:rsid w:val="00556C0B"/>
    <w:rsid w:val="00560026"/>
    <w:rsid w:val="0056251D"/>
    <w:rsid w:val="00563332"/>
    <w:rsid w:val="00563802"/>
    <w:rsid w:val="00563B87"/>
    <w:rsid w:val="00566E86"/>
    <w:rsid w:val="00567517"/>
    <w:rsid w:val="005702F5"/>
    <w:rsid w:val="0057077C"/>
    <w:rsid w:val="005710B3"/>
    <w:rsid w:val="00574464"/>
    <w:rsid w:val="00575DEC"/>
    <w:rsid w:val="00576BCC"/>
    <w:rsid w:val="00581EFC"/>
    <w:rsid w:val="005827E8"/>
    <w:rsid w:val="00583112"/>
    <w:rsid w:val="00583136"/>
    <w:rsid w:val="005843C7"/>
    <w:rsid w:val="00585099"/>
    <w:rsid w:val="005852EB"/>
    <w:rsid w:val="0058552E"/>
    <w:rsid w:val="0059048B"/>
    <w:rsid w:val="0059062B"/>
    <w:rsid w:val="00594C1C"/>
    <w:rsid w:val="00594C8B"/>
    <w:rsid w:val="00596D54"/>
    <w:rsid w:val="005A133B"/>
    <w:rsid w:val="005A1D4B"/>
    <w:rsid w:val="005A4665"/>
    <w:rsid w:val="005A4705"/>
    <w:rsid w:val="005A7587"/>
    <w:rsid w:val="005B3326"/>
    <w:rsid w:val="005B3711"/>
    <w:rsid w:val="005B3CD4"/>
    <w:rsid w:val="005B56B6"/>
    <w:rsid w:val="005B7CB5"/>
    <w:rsid w:val="005B7E0A"/>
    <w:rsid w:val="005C257A"/>
    <w:rsid w:val="005C2FEA"/>
    <w:rsid w:val="005C48C1"/>
    <w:rsid w:val="005C5128"/>
    <w:rsid w:val="005C5745"/>
    <w:rsid w:val="005C5B8F"/>
    <w:rsid w:val="005C601B"/>
    <w:rsid w:val="005D253F"/>
    <w:rsid w:val="005D5480"/>
    <w:rsid w:val="005D670B"/>
    <w:rsid w:val="005E1EE4"/>
    <w:rsid w:val="005E34DF"/>
    <w:rsid w:val="005E6675"/>
    <w:rsid w:val="005F1B63"/>
    <w:rsid w:val="005F56A2"/>
    <w:rsid w:val="005F62BE"/>
    <w:rsid w:val="00601498"/>
    <w:rsid w:val="006023AF"/>
    <w:rsid w:val="00602940"/>
    <w:rsid w:val="006056B4"/>
    <w:rsid w:val="0060692A"/>
    <w:rsid w:val="00611555"/>
    <w:rsid w:val="00613446"/>
    <w:rsid w:val="006158E8"/>
    <w:rsid w:val="00617AFC"/>
    <w:rsid w:val="00620A8C"/>
    <w:rsid w:val="006220D7"/>
    <w:rsid w:val="00626D03"/>
    <w:rsid w:val="00626D60"/>
    <w:rsid w:val="006275DE"/>
    <w:rsid w:val="00632BBF"/>
    <w:rsid w:val="00634ADA"/>
    <w:rsid w:val="00635B80"/>
    <w:rsid w:val="00636421"/>
    <w:rsid w:val="006375DB"/>
    <w:rsid w:val="00637B1B"/>
    <w:rsid w:val="00640A62"/>
    <w:rsid w:val="00642799"/>
    <w:rsid w:val="00644BF2"/>
    <w:rsid w:val="00644C7A"/>
    <w:rsid w:val="0064520E"/>
    <w:rsid w:val="00645D21"/>
    <w:rsid w:val="00650E3F"/>
    <w:rsid w:val="0065251F"/>
    <w:rsid w:val="00652717"/>
    <w:rsid w:val="00653BEB"/>
    <w:rsid w:val="006548E9"/>
    <w:rsid w:val="006556CE"/>
    <w:rsid w:val="00655AFF"/>
    <w:rsid w:val="0065647D"/>
    <w:rsid w:val="006579E3"/>
    <w:rsid w:val="00660242"/>
    <w:rsid w:val="00661A1B"/>
    <w:rsid w:val="00663FA4"/>
    <w:rsid w:val="00664F6F"/>
    <w:rsid w:val="00665D1A"/>
    <w:rsid w:val="00666B62"/>
    <w:rsid w:val="006671E1"/>
    <w:rsid w:val="006678CD"/>
    <w:rsid w:val="00673890"/>
    <w:rsid w:val="00674366"/>
    <w:rsid w:val="00674AD1"/>
    <w:rsid w:val="00674F18"/>
    <w:rsid w:val="006759B4"/>
    <w:rsid w:val="006773E0"/>
    <w:rsid w:val="00677890"/>
    <w:rsid w:val="006803D2"/>
    <w:rsid w:val="006825AA"/>
    <w:rsid w:val="00682A9B"/>
    <w:rsid w:val="00683C36"/>
    <w:rsid w:val="00684B2E"/>
    <w:rsid w:val="00685C41"/>
    <w:rsid w:val="00690B95"/>
    <w:rsid w:val="00692E49"/>
    <w:rsid w:val="00693C39"/>
    <w:rsid w:val="00693D9D"/>
    <w:rsid w:val="00694B3E"/>
    <w:rsid w:val="00694EFD"/>
    <w:rsid w:val="00695FBB"/>
    <w:rsid w:val="006A6270"/>
    <w:rsid w:val="006B015E"/>
    <w:rsid w:val="006B0C59"/>
    <w:rsid w:val="006B2C7B"/>
    <w:rsid w:val="006B4521"/>
    <w:rsid w:val="006B592D"/>
    <w:rsid w:val="006C140F"/>
    <w:rsid w:val="006C19BE"/>
    <w:rsid w:val="006C2BF8"/>
    <w:rsid w:val="006C6E40"/>
    <w:rsid w:val="006C71C3"/>
    <w:rsid w:val="006C7FC4"/>
    <w:rsid w:val="006D3FFA"/>
    <w:rsid w:val="006D543C"/>
    <w:rsid w:val="006D5BCD"/>
    <w:rsid w:val="006D747D"/>
    <w:rsid w:val="006D76A8"/>
    <w:rsid w:val="006E1AA8"/>
    <w:rsid w:val="006E3422"/>
    <w:rsid w:val="006E4EC5"/>
    <w:rsid w:val="006F0215"/>
    <w:rsid w:val="006F2D16"/>
    <w:rsid w:val="006F3221"/>
    <w:rsid w:val="006F5F9A"/>
    <w:rsid w:val="006F6F30"/>
    <w:rsid w:val="00703053"/>
    <w:rsid w:val="00703E5D"/>
    <w:rsid w:val="00705762"/>
    <w:rsid w:val="00714FE6"/>
    <w:rsid w:val="00716B21"/>
    <w:rsid w:val="00717F6D"/>
    <w:rsid w:val="0072112B"/>
    <w:rsid w:val="00725DCF"/>
    <w:rsid w:val="007270D0"/>
    <w:rsid w:val="00727614"/>
    <w:rsid w:val="00727D2B"/>
    <w:rsid w:val="00731FE0"/>
    <w:rsid w:val="0073218B"/>
    <w:rsid w:val="00734370"/>
    <w:rsid w:val="00734A25"/>
    <w:rsid w:val="00735A47"/>
    <w:rsid w:val="00735F7D"/>
    <w:rsid w:val="00736227"/>
    <w:rsid w:val="00736719"/>
    <w:rsid w:val="00741D01"/>
    <w:rsid w:val="00743635"/>
    <w:rsid w:val="00745217"/>
    <w:rsid w:val="00746D50"/>
    <w:rsid w:val="00747819"/>
    <w:rsid w:val="0075116B"/>
    <w:rsid w:val="00751707"/>
    <w:rsid w:val="0075171C"/>
    <w:rsid w:val="007526D5"/>
    <w:rsid w:val="00752C8B"/>
    <w:rsid w:val="00753B75"/>
    <w:rsid w:val="00754659"/>
    <w:rsid w:val="0075477C"/>
    <w:rsid w:val="00755D1A"/>
    <w:rsid w:val="00760445"/>
    <w:rsid w:val="007608DC"/>
    <w:rsid w:val="00760AFB"/>
    <w:rsid w:val="00761D82"/>
    <w:rsid w:val="007653D5"/>
    <w:rsid w:val="00765AF5"/>
    <w:rsid w:val="00766581"/>
    <w:rsid w:val="00770E5D"/>
    <w:rsid w:val="00770EF4"/>
    <w:rsid w:val="00771439"/>
    <w:rsid w:val="00771507"/>
    <w:rsid w:val="00771BA0"/>
    <w:rsid w:val="00773359"/>
    <w:rsid w:val="00773C28"/>
    <w:rsid w:val="00773ED2"/>
    <w:rsid w:val="00775D97"/>
    <w:rsid w:val="00777400"/>
    <w:rsid w:val="007802A2"/>
    <w:rsid w:val="007805AF"/>
    <w:rsid w:val="0078131F"/>
    <w:rsid w:val="00782997"/>
    <w:rsid w:val="00785369"/>
    <w:rsid w:val="00787475"/>
    <w:rsid w:val="00792032"/>
    <w:rsid w:val="00793B0E"/>
    <w:rsid w:val="00794955"/>
    <w:rsid w:val="00797790"/>
    <w:rsid w:val="007977AB"/>
    <w:rsid w:val="007A17A8"/>
    <w:rsid w:val="007A426C"/>
    <w:rsid w:val="007B0FA0"/>
    <w:rsid w:val="007B1191"/>
    <w:rsid w:val="007B1948"/>
    <w:rsid w:val="007B4807"/>
    <w:rsid w:val="007B69DC"/>
    <w:rsid w:val="007B6FA1"/>
    <w:rsid w:val="007B7C3C"/>
    <w:rsid w:val="007C06D1"/>
    <w:rsid w:val="007C12BC"/>
    <w:rsid w:val="007C1BA1"/>
    <w:rsid w:val="007C384C"/>
    <w:rsid w:val="007C48B9"/>
    <w:rsid w:val="007D2493"/>
    <w:rsid w:val="007D26C6"/>
    <w:rsid w:val="007D326E"/>
    <w:rsid w:val="007D43FD"/>
    <w:rsid w:val="007D5498"/>
    <w:rsid w:val="007D625F"/>
    <w:rsid w:val="007D764C"/>
    <w:rsid w:val="007E130A"/>
    <w:rsid w:val="007E1564"/>
    <w:rsid w:val="007E3784"/>
    <w:rsid w:val="007E55BA"/>
    <w:rsid w:val="007E719D"/>
    <w:rsid w:val="007F066E"/>
    <w:rsid w:val="007F3277"/>
    <w:rsid w:val="007F34A5"/>
    <w:rsid w:val="007F3E71"/>
    <w:rsid w:val="007F675C"/>
    <w:rsid w:val="007F6FAA"/>
    <w:rsid w:val="007F72FD"/>
    <w:rsid w:val="008001D7"/>
    <w:rsid w:val="0080135F"/>
    <w:rsid w:val="00802059"/>
    <w:rsid w:val="0080498D"/>
    <w:rsid w:val="00805654"/>
    <w:rsid w:val="008067B3"/>
    <w:rsid w:val="00806F6C"/>
    <w:rsid w:val="00813977"/>
    <w:rsid w:val="00815082"/>
    <w:rsid w:val="00815947"/>
    <w:rsid w:val="00817D2A"/>
    <w:rsid w:val="00820862"/>
    <w:rsid w:val="00824A3E"/>
    <w:rsid w:val="008272AD"/>
    <w:rsid w:val="00827314"/>
    <w:rsid w:val="00827903"/>
    <w:rsid w:val="00830BBE"/>
    <w:rsid w:val="0083120C"/>
    <w:rsid w:val="00832705"/>
    <w:rsid w:val="00832D57"/>
    <w:rsid w:val="00832E4F"/>
    <w:rsid w:val="00834B15"/>
    <w:rsid w:val="008353DF"/>
    <w:rsid w:val="00836F18"/>
    <w:rsid w:val="008373AE"/>
    <w:rsid w:val="008421BA"/>
    <w:rsid w:val="00842FF5"/>
    <w:rsid w:val="00843F37"/>
    <w:rsid w:val="008443D7"/>
    <w:rsid w:val="00844A6E"/>
    <w:rsid w:val="00844BE6"/>
    <w:rsid w:val="00847218"/>
    <w:rsid w:val="0085164D"/>
    <w:rsid w:val="008528A4"/>
    <w:rsid w:val="00852A0A"/>
    <w:rsid w:val="00855672"/>
    <w:rsid w:val="00855D2C"/>
    <w:rsid w:val="008562EF"/>
    <w:rsid w:val="00856D52"/>
    <w:rsid w:val="0085768B"/>
    <w:rsid w:val="00860239"/>
    <w:rsid w:val="008618AC"/>
    <w:rsid w:val="00861B33"/>
    <w:rsid w:val="0086376B"/>
    <w:rsid w:val="00863BD2"/>
    <w:rsid w:val="00864D2E"/>
    <w:rsid w:val="00867319"/>
    <w:rsid w:val="00871EBD"/>
    <w:rsid w:val="008728DF"/>
    <w:rsid w:val="00872A3E"/>
    <w:rsid w:val="00875E59"/>
    <w:rsid w:val="00875F49"/>
    <w:rsid w:val="00876AFB"/>
    <w:rsid w:val="00876B0B"/>
    <w:rsid w:val="008808ED"/>
    <w:rsid w:val="00881730"/>
    <w:rsid w:val="0088227F"/>
    <w:rsid w:val="00883CCF"/>
    <w:rsid w:val="00884809"/>
    <w:rsid w:val="00885022"/>
    <w:rsid w:val="0088673A"/>
    <w:rsid w:val="00886E58"/>
    <w:rsid w:val="0089107F"/>
    <w:rsid w:val="008958D1"/>
    <w:rsid w:val="008959E5"/>
    <w:rsid w:val="00896457"/>
    <w:rsid w:val="008968DE"/>
    <w:rsid w:val="008970DD"/>
    <w:rsid w:val="008972F9"/>
    <w:rsid w:val="00897640"/>
    <w:rsid w:val="008A0243"/>
    <w:rsid w:val="008A0261"/>
    <w:rsid w:val="008A02A0"/>
    <w:rsid w:val="008A1A3E"/>
    <w:rsid w:val="008A2479"/>
    <w:rsid w:val="008A3221"/>
    <w:rsid w:val="008A39BA"/>
    <w:rsid w:val="008A52C7"/>
    <w:rsid w:val="008B0113"/>
    <w:rsid w:val="008B19B6"/>
    <w:rsid w:val="008B2F95"/>
    <w:rsid w:val="008B384E"/>
    <w:rsid w:val="008B3B85"/>
    <w:rsid w:val="008B4871"/>
    <w:rsid w:val="008C1B2E"/>
    <w:rsid w:val="008C5FB7"/>
    <w:rsid w:val="008C6FD8"/>
    <w:rsid w:val="008D12E3"/>
    <w:rsid w:val="008D2D60"/>
    <w:rsid w:val="008D37FF"/>
    <w:rsid w:val="008D3BF0"/>
    <w:rsid w:val="008D4683"/>
    <w:rsid w:val="008E0AB9"/>
    <w:rsid w:val="008E23BC"/>
    <w:rsid w:val="008E3F76"/>
    <w:rsid w:val="008F007C"/>
    <w:rsid w:val="008F1AAD"/>
    <w:rsid w:val="008F3958"/>
    <w:rsid w:val="008F3C41"/>
    <w:rsid w:val="008F5600"/>
    <w:rsid w:val="008F7641"/>
    <w:rsid w:val="00900B9F"/>
    <w:rsid w:val="009027F4"/>
    <w:rsid w:val="0090284B"/>
    <w:rsid w:val="00902CA8"/>
    <w:rsid w:val="00903A38"/>
    <w:rsid w:val="00905FA9"/>
    <w:rsid w:val="00906495"/>
    <w:rsid w:val="00906566"/>
    <w:rsid w:val="00906E7E"/>
    <w:rsid w:val="00907E9E"/>
    <w:rsid w:val="00910DE6"/>
    <w:rsid w:val="0091109D"/>
    <w:rsid w:val="00911B18"/>
    <w:rsid w:val="00913DB5"/>
    <w:rsid w:val="009149BD"/>
    <w:rsid w:val="00915BE6"/>
    <w:rsid w:val="00921034"/>
    <w:rsid w:val="009261D3"/>
    <w:rsid w:val="00926357"/>
    <w:rsid w:val="009300D8"/>
    <w:rsid w:val="0093114F"/>
    <w:rsid w:val="0093121E"/>
    <w:rsid w:val="00931CB0"/>
    <w:rsid w:val="009323A1"/>
    <w:rsid w:val="00934F51"/>
    <w:rsid w:val="00935214"/>
    <w:rsid w:val="00935E37"/>
    <w:rsid w:val="00936E64"/>
    <w:rsid w:val="00943C7E"/>
    <w:rsid w:val="0094480E"/>
    <w:rsid w:val="00950760"/>
    <w:rsid w:val="00953B43"/>
    <w:rsid w:val="00954F28"/>
    <w:rsid w:val="00955639"/>
    <w:rsid w:val="009571BB"/>
    <w:rsid w:val="009578AD"/>
    <w:rsid w:val="00961677"/>
    <w:rsid w:val="00962847"/>
    <w:rsid w:val="00963286"/>
    <w:rsid w:val="0096481C"/>
    <w:rsid w:val="0097036A"/>
    <w:rsid w:val="009727CC"/>
    <w:rsid w:val="009744CF"/>
    <w:rsid w:val="009746DC"/>
    <w:rsid w:val="00976747"/>
    <w:rsid w:val="009767F8"/>
    <w:rsid w:val="00976B94"/>
    <w:rsid w:val="0098289E"/>
    <w:rsid w:val="00985E79"/>
    <w:rsid w:val="00985F0F"/>
    <w:rsid w:val="009875CC"/>
    <w:rsid w:val="00987D74"/>
    <w:rsid w:val="00991A0E"/>
    <w:rsid w:val="00996192"/>
    <w:rsid w:val="00996417"/>
    <w:rsid w:val="00997623"/>
    <w:rsid w:val="009A761A"/>
    <w:rsid w:val="009A7953"/>
    <w:rsid w:val="009A7C5F"/>
    <w:rsid w:val="009B018E"/>
    <w:rsid w:val="009B04D1"/>
    <w:rsid w:val="009B6252"/>
    <w:rsid w:val="009B6E61"/>
    <w:rsid w:val="009B786C"/>
    <w:rsid w:val="009C05FF"/>
    <w:rsid w:val="009C1A68"/>
    <w:rsid w:val="009C5698"/>
    <w:rsid w:val="009C5896"/>
    <w:rsid w:val="009C703C"/>
    <w:rsid w:val="009C7133"/>
    <w:rsid w:val="009C7955"/>
    <w:rsid w:val="009C7F47"/>
    <w:rsid w:val="009D1A38"/>
    <w:rsid w:val="009D48F4"/>
    <w:rsid w:val="009D672A"/>
    <w:rsid w:val="009D67CA"/>
    <w:rsid w:val="009D7B16"/>
    <w:rsid w:val="009E03A1"/>
    <w:rsid w:val="009E191A"/>
    <w:rsid w:val="009E1A10"/>
    <w:rsid w:val="009E1BF0"/>
    <w:rsid w:val="009E1EA6"/>
    <w:rsid w:val="009E2BC2"/>
    <w:rsid w:val="009E52ED"/>
    <w:rsid w:val="009F0CF0"/>
    <w:rsid w:val="009F0E43"/>
    <w:rsid w:val="009F12FB"/>
    <w:rsid w:val="00A0011E"/>
    <w:rsid w:val="00A012D5"/>
    <w:rsid w:val="00A01861"/>
    <w:rsid w:val="00A018B3"/>
    <w:rsid w:val="00A02A7B"/>
    <w:rsid w:val="00A04BBD"/>
    <w:rsid w:val="00A0529F"/>
    <w:rsid w:val="00A05A34"/>
    <w:rsid w:val="00A06F3A"/>
    <w:rsid w:val="00A06F90"/>
    <w:rsid w:val="00A10409"/>
    <w:rsid w:val="00A118C0"/>
    <w:rsid w:val="00A12B7D"/>
    <w:rsid w:val="00A14D27"/>
    <w:rsid w:val="00A1602C"/>
    <w:rsid w:val="00A17BCE"/>
    <w:rsid w:val="00A206D2"/>
    <w:rsid w:val="00A20742"/>
    <w:rsid w:val="00A22C9D"/>
    <w:rsid w:val="00A23A03"/>
    <w:rsid w:val="00A2715E"/>
    <w:rsid w:val="00A2794C"/>
    <w:rsid w:val="00A30738"/>
    <w:rsid w:val="00A318AF"/>
    <w:rsid w:val="00A32B68"/>
    <w:rsid w:val="00A351B1"/>
    <w:rsid w:val="00A37033"/>
    <w:rsid w:val="00A37A5A"/>
    <w:rsid w:val="00A41BAB"/>
    <w:rsid w:val="00A47F99"/>
    <w:rsid w:val="00A542B9"/>
    <w:rsid w:val="00A54E9B"/>
    <w:rsid w:val="00A55211"/>
    <w:rsid w:val="00A621BD"/>
    <w:rsid w:val="00A62413"/>
    <w:rsid w:val="00A62AA0"/>
    <w:rsid w:val="00A643F9"/>
    <w:rsid w:val="00A656EB"/>
    <w:rsid w:val="00A66096"/>
    <w:rsid w:val="00A66119"/>
    <w:rsid w:val="00A702DC"/>
    <w:rsid w:val="00A72088"/>
    <w:rsid w:val="00A73314"/>
    <w:rsid w:val="00A76F37"/>
    <w:rsid w:val="00A8110C"/>
    <w:rsid w:val="00A8162C"/>
    <w:rsid w:val="00A82AAA"/>
    <w:rsid w:val="00A82F2B"/>
    <w:rsid w:val="00A838ED"/>
    <w:rsid w:val="00A8439A"/>
    <w:rsid w:val="00A843FF"/>
    <w:rsid w:val="00A84733"/>
    <w:rsid w:val="00A86BE5"/>
    <w:rsid w:val="00A9222E"/>
    <w:rsid w:val="00A92906"/>
    <w:rsid w:val="00A92BD6"/>
    <w:rsid w:val="00A959EC"/>
    <w:rsid w:val="00A96C0A"/>
    <w:rsid w:val="00AA03FF"/>
    <w:rsid w:val="00AA2980"/>
    <w:rsid w:val="00AA35E1"/>
    <w:rsid w:val="00AA3C70"/>
    <w:rsid w:val="00AA52D7"/>
    <w:rsid w:val="00AA66C5"/>
    <w:rsid w:val="00AA76B2"/>
    <w:rsid w:val="00AB0030"/>
    <w:rsid w:val="00AB12B6"/>
    <w:rsid w:val="00AB18DA"/>
    <w:rsid w:val="00AB2BEB"/>
    <w:rsid w:val="00AB301F"/>
    <w:rsid w:val="00AB4FE4"/>
    <w:rsid w:val="00AB7891"/>
    <w:rsid w:val="00AB7983"/>
    <w:rsid w:val="00AC0BD1"/>
    <w:rsid w:val="00AC350F"/>
    <w:rsid w:val="00AC3825"/>
    <w:rsid w:val="00AC387C"/>
    <w:rsid w:val="00AC4D3F"/>
    <w:rsid w:val="00AC626D"/>
    <w:rsid w:val="00AC6F95"/>
    <w:rsid w:val="00AC73C6"/>
    <w:rsid w:val="00AD046A"/>
    <w:rsid w:val="00AD0C9A"/>
    <w:rsid w:val="00AD0E83"/>
    <w:rsid w:val="00AD12AA"/>
    <w:rsid w:val="00AD5516"/>
    <w:rsid w:val="00AE0C9F"/>
    <w:rsid w:val="00AE1F03"/>
    <w:rsid w:val="00AE26F4"/>
    <w:rsid w:val="00AE430B"/>
    <w:rsid w:val="00AE47B5"/>
    <w:rsid w:val="00AE49B0"/>
    <w:rsid w:val="00AF593B"/>
    <w:rsid w:val="00AF5D68"/>
    <w:rsid w:val="00AF5F8F"/>
    <w:rsid w:val="00B0062E"/>
    <w:rsid w:val="00B01249"/>
    <w:rsid w:val="00B02738"/>
    <w:rsid w:val="00B04579"/>
    <w:rsid w:val="00B04649"/>
    <w:rsid w:val="00B04666"/>
    <w:rsid w:val="00B049B8"/>
    <w:rsid w:val="00B04CD0"/>
    <w:rsid w:val="00B055EE"/>
    <w:rsid w:val="00B1268C"/>
    <w:rsid w:val="00B128F8"/>
    <w:rsid w:val="00B15F1D"/>
    <w:rsid w:val="00B20FC6"/>
    <w:rsid w:val="00B22C94"/>
    <w:rsid w:val="00B26EC4"/>
    <w:rsid w:val="00B27DB8"/>
    <w:rsid w:val="00B27ECA"/>
    <w:rsid w:val="00B33F5A"/>
    <w:rsid w:val="00B340CC"/>
    <w:rsid w:val="00B36311"/>
    <w:rsid w:val="00B37F9C"/>
    <w:rsid w:val="00B42178"/>
    <w:rsid w:val="00B4275C"/>
    <w:rsid w:val="00B43923"/>
    <w:rsid w:val="00B47BDA"/>
    <w:rsid w:val="00B54285"/>
    <w:rsid w:val="00B564EC"/>
    <w:rsid w:val="00B57651"/>
    <w:rsid w:val="00B60088"/>
    <w:rsid w:val="00B648EB"/>
    <w:rsid w:val="00B64FB8"/>
    <w:rsid w:val="00B66552"/>
    <w:rsid w:val="00B70243"/>
    <w:rsid w:val="00B71996"/>
    <w:rsid w:val="00B7340F"/>
    <w:rsid w:val="00B7390D"/>
    <w:rsid w:val="00B75083"/>
    <w:rsid w:val="00B80C6D"/>
    <w:rsid w:val="00B82853"/>
    <w:rsid w:val="00B849DD"/>
    <w:rsid w:val="00B850CA"/>
    <w:rsid w:val="00B87042"/>
    <w:rsid w:val="00B91715"/>
    <w:rsid w:val="00B91E40"/>
    <w:rsid w:val="00B91EAA"/>
    <w:rsid w:val="00B95F56"/>
    <w:rsid w:val="00BA4C58"/>
    <w:rsid w:val="00BA7B8F"/>
    <w:rsid w:val="00BB1866"/>
    <w:rsid w:val="00BB1FCA"/>
    <w:rsid w:val="00BB21A4"/>
    <w:rsid w:val="00BB253A"/>
    <w:rsid w:val="00BB3B8A"/>
    <w:rsid w:val="00BC233B"/>
    <w:rsid w:val="00BC4B97"/>
    <w:rsid w:val="00BC577E"/>
    <w:rsid w:val="00BC5AA4"/>
    <w:rsid w:val="00BC5D3A"/>
    <w:rsid w:val="00BD52F8"/>
    <w:rsid w:val="00BD5673"/>
    <w:rsid w:val="00BD7A1E"/>
    <w:rsid w:val="00BE0499"/>
    <w:rsid w:val="00BE0F7A"/>
    <w:rsid w:val="00BE161A"/>
    <w:rsid w:val="00BE162D"/>
    <w:rsid w:val="00BE1699"/>
    <w:rsid w:val="00BE7896"/>
    <w:rsid w:val="00BF18DA"/>
    <w:rsid w:val="00BF2652"/>
    <w:rsid w:val="00BF5FBD"/>
    <w:rsid w:val="00BF731A"/>
    <w:rsid w:val="00C0059B"/>
    <w:rsid w:val="00C006B3"/>
    <w:rsid w:val="00C00765"/>
    <w:rsid w:val="00C04B42"/>
    <w:rsid w:val="00C05ACC"/>
    <w:rsid w:val="00C05ADB"/>
    <w:rsid w:val="00C05BC9"/>
    <w:rsid w:val="00C06953"/>
    <w:rsid w:val="00C11E56"/>
    <w:rsid w:val="00C13513"/>
    <w:rsid w:val="00C14B81"/>
    <w:rsid w:val="00C169B2"/>
    <w:rsid w:val="00C2103B"/>
    <w:rsid w:val="00C21B0C"/>
    <w:rsid w:val="00C265DB"/>
    <w:rsid w:val="00C2674E"/>
    <w:rsid w:val="00C34D39"/>
    <w:rsid w:val="00C35BDB"/>
    <w:rsid w:val="00C41299"/>
    <w:rsid w:val="00C4338A"/>
    <w:rsid w:val="00C45EC2"/>
    <w:rsid w:val="00C474B5"/>
    <w:rsid w:val="00C47520"/>
    <w:rsid w:val="00C47876"/>
    <w:rsid w:val="00C50E3D"/>
    <w:rsid w:val="00C50EA8"/>
    <w:rsid w:val="00C50EE2"/>
    <w:rsid w:val="00C5194F"/>
    <w:rsid w:val="00C52F8E"/>
    <w:rsid w:val="00C54B4C"/>
    <w:rsid w:val="00C553A7"/>
    <w:rsid w:val="00C56E25"/>
    <w:rsid w:val="00C5742F"/>
    <w:rsid w:val="00C574DD"/>
    <w:rsid w:val="00C57806"/>
    <w:rsid w:val="00C615CC"/>
    <w:rsid w:val="00C641AC"/>
    <w:rsid w:val="00C642C6"/>
    <w:rsid w:val="00C64B43"/>
    <w:rsid w:val="00C658B8"/>
    <w:rsid w:val="00C672DA"/>
    <w:rsid w:val="00C70ED1"/>
    <w:rsid w:val="00C70ED5"/>
    <w:rsid w:val="00C725A0"/>
    <w:rsid w:val="00C72BDF"/>
    <w:rsid w:val="00C7489F"/>
    <w:rsid w:val="00C7727D"/>
    <w:rsid w:val="00C7785E"/>
    <w:rsid w:val="00C77F24"/>
    <w:rsid w:val="00C80264"/>
    <w:rsid w:val="00C83512"/>
    <w:rsid w:val="00C83B8B"/>
    <w:rsid w:val="00C83D4C"/>
    <w:rsid w:val="00C83EA9"/>
    <w:rsid w:val="00C86B3B"/>
    <w:rsid w:val="00C87121"/>
    <w:rsid w:val="00C91A5E"/>
    <w:rsid w:val="00C93045"/>
    <w:rsid w:val="00C931D7"/>
    <w:rsid w:val="00C94627"/>
    <w:rsid w:val="00C972D5"/>
    <w:rsid w:val="00CA00B0"/>
    <w:rsid w:val="00CA1D91"/>
    <w:rsid w:val="00CA4715"/>
    <w:rsid w:val="00CA50BD"/>
    <w:rsid w:val="00CA57C2"/>
    <w:rsid w:val="00CA6183"/>
    <w:rsid w:val="00CA7858"/>
    <w:rsid w:val="00CB1963"/>
    <w:rsid w:val="00CB791F"/>
    <w:rsid w:val="00CB79ED"/>
    <w:rsid w:val="00CC0AFE"/>
    <w:rsid w:val="00CC1BE0"/>
    <w:rsid w:val="00CC1C93"/>
    <w:rsid w:val="00CC1D9C"/>
    <w:rsid w:val="00CC2273"/>
    <w:rsid w:val="00CC2337"/>
    <w:rsid w:val="00CC246B"/>
    <w:rsid w:val="00CC248B"/>
    <w:rsid w:val="00CC364B"/>
    <w:rsid w:val="00CC3737"/>
    <w:rsid w:val="00CC5509"/>
    <w:rsid w:val="00CC7779"/>
    <w:rsid w:val="00CD0D9B"/>
    <w:rsid w:val="00CD3AD4"/>
    <w:rsid w:val="00CD4810"/>
    <w:rsid w:val="00CD6156"/>
    <w:rsid w:val="00CD6261"/>
    <w:rsid w:val="00CD78B1"/>
    <w:rsid w:val="00CD7B7B"/>
    <w:rsid w:val="00CE0686"/>
    <w:rsid w:val="00CE0B73"/>
    <w:rsid w:val="00CE0F37"/>
    <w:rsid w:val="00CE2785"/>
    <w:rsid w:val="00CE5063"/>
    <w:rsid w:val="00CE5E5B"/>
    <w:rsid w:val="00CE6111"/>
    <w:rsid w:val="00CE6D49"/>
    <w:rsid w:val="00CE6E0D"/>
    <w:rsid w:val="00CE7C0B"/>
    <w:rsid w:val="00CE7CF1"/>
    <w:rsid w:val="00CF0C95"/>
    <w:rsid w:val="00CF1E26"/>
    <w:rsid w:val="00CF21C6"/>
    <w:rsid w:val="00CF3744"/>
    <w:rsid w:val="00CF3B73"/>
    <w:rsid w:val="00CF7E7B"/>
    <w:rsid w:val="00D00782"/>
    <w:rsid w:val="00D00E51"/>
    <w:rsid w:val="00D04986"/>
    <w:rsid w:val="00D077B4"/>
    <w:rsid w:val="00D10E1C"/>
    <w:rsid w:val="00D11B54"/>
    <w:rsid w:val="00D11F8A"/>
    <w:rsid w:val="00D16258"/>
    <w:rsid w:val="00D16491"/>
    <w:rsid w:val="00D17A2F"/>
    <w:rsid w:val="00D17ADE"/>
    <w:rsid w:val="00D203B3"/>
    <w:rsid w:val="00D20EA4"/>
    <w:rsid w:val="00D211AE"/>
    <w:rsid w:val="00D22307"/>
    <w:rsid w:val="00D23204"/>
    <w:rsid w:val="00D23572"/>
    <w:rsid w:val="00D245B5"/>
    <w:rsid w:val="00D30595"/>
    <w:rsid w:val="00D31BFD"/>
    <w:rsid w:val="00D31FC4"/>
    <w:rsid w:val="00D3438B"/>
    <w:rsid w:val="00D34F97"/>
    <w:rsid w:val="00D36046"/>
    <w:rsid w:val="00D40472"/>
    <w:rsid w:val="00D40985"/>
    <w:rsid w:val="00D43530"/>
    <w:rsid w:val="00D51679"/>
    <w:rsid w:val="00D51B7E"/>
    <w:rsid w:val="00D53620"/>
    <w:rsid w:val="00D55A8D"/>
    <w:rsid w:val="00D568D4"/>
    <w:rsid w:val="00D57917"/>
    <w:rsid w:val="00D62CA2"/>
    <w:rsid w:val="00D63FFA"/>
    <w:rsid w:val="00D65413"/>
    <w:rsid w:val="00D703D4"/>
    <w:rsid w:val="00D71247"/>
    <w:rsid w:val="00D75F1C"/>
    <w:rsid w:val="00D80AC0"/>
    <w:rsid w:val="00D81748"/>
    <w:rsid w:val="00D81981"/>
    <w:rsid w:val="00D836BA"/>
    <w:rsid w:val="00D86A9B"/>
    <w:rsid w:val="00D92154"/>
    <w:rsid w:val="00D95181"/>
    <w:rsid w:val="00D95659"/>
    <w:rsid w:val="00D971C3"/>
    <w:rsid w:val="00DA0094"/>
    <w:rsid w:val="00DA1B1F"/>
    <w:rsid w:val="00DA1B72"/>
    <w:rsid w:val="00DA231F"/>
    <w:rsid w:val="00DA2548"/>
    <w:rsid w:val="00DA3010"/>
    <w:rsid w:val="00DA61FC"/>
    <w:rsid w:val="00DA68D6"/>
    <w:rsid w:val="00DA750E"/>
    <w:rsid w:val="00DB00E9"/>
    <w:rsid w:val="00DB3686"/>
    <w:rsid w:val="00DB78E6"/>
    <w:rsid w:val="00DC0087"/>
    <w:rsid w:val="00DC10B7"/>
    <w:rsid w:val="00DC26BF"/>
    <w:rsid w:val="00DC3288"/>
    <w:rsid w:val="00DC3368"/>
    <w:rsid w:val="00DC4254"/>
    <w:rsid w:val="00DC606B"/>
    <w:rsid w:val="00DC6D44"/>
    <w:rsid w:val="00DD2704"/>
    <w:rsid w:val="00DD3564"/>
    <w:rsid w:val="00DD5569"/>
    <w:rsid w:val="00DD576C"/>
    <w:rsid w:val="00DD6E39"/>
    <w:rsid w:val="00DD70F7"/>
    <w:rsid w:val="00DE23B3"/>
    <w:rsid w:val="00DE3A54"/>
    <w:rsid w:val="00DE3B85"/>
    <w:rsid w:val="00DE4627"/>
    <w:rsid w:val="00DE5F92"/>
    <w:rsid w:val="00DE648F"/>
    <w:rsid w:val="00DE6707"/>
    <w:rsid w:val="00DE7940"/>
    <w:rsid w:val="00DE7A33"/>
    <w:rsid w:val="00DF0308"/>
    <w:rsid w:val="00DF0967"/>
    <w:rsid w:val="00DF0E55"/>
    <w:rsid w:val="00DF0FDE"/>
    <w:rsid w:val="00DF174C"/>
    <w:rsid w:val="00DF1F01"/>
    <w:rsid w:val="00DF2897"/>
    <w:rsid w:val="00DF2E2D"/>
    <w:rsid w:val="00DF447C"/>
    <w:rsid w:val="00DF4B61"/>
    <w:rsid w:val="00E00223"/>
    <w:rsid w:val="00E01543"/>
    <w:rsid w:val="00E02391"/>
    <w:rsid w:val="00E02BD6"/>
    <w:rsid w:val="00E037E4"/>
    <w:rsid w:val="00E045D1"/>
    <w:rsid w:val="00E0621C"/>
    <w:rsid w:val="00E10318"/>
    <w:rsid w:val="00E11EDA"/>
    <w:rsid w:val="00E1330F"/>
    <w:rsid w:val="00E14895"/>
    <w:rsid w:val="00E14B20"/>
    <w:rsid w:val="00E16F5E"/>
    <w:rsid w:val="00E2027F"/>
    <w:rsid w:val="00E20BB2"/>
    <w:rsid w:val="00E24FB9"/>
    <w:rsid w:val="00E2694D"/>
    <w:rsid w:val="00E2783A"/>
    <w:rsid w:val="00E27CA2"/>
    <w:rsid w:val="00E33E7C"/>
    <w:rsid w:val="00E34616"/>
    <w:rsid w:val="00E34F51"/>
    <w:rsid w:val="00E35E2C"/>
    <w:rsid w:val="00E377B1"/>
    <w:rsid w:val="00E40102"/>
    <w:rsid w:val="00E40EFD"/>
    <w:rsid w:val="00E40F78"/>
    <w:rsid w:val="00E41264"/>
    <w:rsid w:val="00E42DE5"/>
    <w:rsid w:val="00E46C4A"/>
    <w:rsid w:val="00E476E4"/>
    <w:rsid w:val="00E47D06"/>
    <w:rsid w:val="00E47E5D"/>
    <w:rsid w:val="00E50237"/>
    <w:rsid w:val="00E50B07"/>
    <w:rsid w:val="00E535A0"/>
    <w:rsid w:val="00E558D9"/>
    <w:rsid w:val="00E55A00"/>
    <w:rsid w:val="00E55EBC"/>
    <w:rsid w:val="00E57D34"/>
    <w:rsid w:val="00E62B82"/>
    <w:rsid w:val="00E638E9"/>
    <w:rsid w:val="00E63C38"/>
    <w:rsid w:val="00E63F61"/>
    <w:rsid w:val="00E657B7"/>
    <w:rsid w:val="00E67300"/>
    <w:rsid w:val="00E703D9"/>
    <w:rsid w:val="00E722F6"/>
    <w:rsid w:val="00E723D9"/>
    <w:rsid w:val="00E7304E"/>
    <w:rsid w:val="00E73B50"/>
    <w:rsid w:val="00E765BF"/>
    <w:rsid w:val="00E8224B"/>
    <w:rsid w:val="00E82F8C"/>
    <w:rsid w:val="00E846CB"/>
    <w:rsid w:val="00E872A9"/>
    <w:rsid w:val="00E87568"/>
    <w:rsid w:val="00E87ED6"/>
    <w:rsid w:val="00E91232"/>
    <w:rsid w:val="00E91762"/>
    <w:rsid w:val="00E927DB"/>
    <w:rsid w:val="00E92C70"/>
    <w:rsid w:val="00E930F7"/>
    <w:rsid w:val="00E93E61"/>
    <w:rsid w:val="00E95B21"/>
    <w:rsid w:val="00E95DBC"/>
    <w:rsid w:val="00EA246A"/>
    <w:rsid w:val="00EA24FB"/>
    <w:rsid w:val="00EA370E"/>
    <w:rsid w:val="00EA4694"/>
    <w:rsid w:val="00EA5344"/>
    <w:rsid w:val="00EA6B04"/>
    <w:rsid w:val="00EA79A0"/>
    <w:rsid w:val="00EA7BC4"/>
    <w:rsid w:val="00EB308C"/>
    <w:rsid w:val="00EB3675"/>
    <w:rsid w:val="00EB5EF0"/>
    <w:rsid w:val="00EB62AC"/>
    <w:rsid w:val="00EB7D06"/>
    <w:rsid w:val="00EC040F"/>
    <w:rsid w:val="00EC0A3F"/>
    <w:rsid w:val="00EC19CC"/>
    <w:rsid w:val="00EC56E9"/>
    <w:rsid w:val="00EC587D"/>
    <w:rsid w:val="00EC5D7F"/>
    <w:rsid w:val="00EC6F71"/>
    <w:rsid w:val="00EC7689"/>
    <w:rsid w:val="00EC77D2"/>
    <w:rsid w:val="00EC7E8F"/>
    <w:rsid w:val="00ED0965"/>
    <w:rsid w:val="00ED0CD5"/>
    <w:rsid w:val="00ED35D6"/>
    <w:rsid w:val="00ED367A"/>
    <w:rsid w:val="00ED5F33"/>
    <w:rsid w:val="00EE3FA0"/>
    <w:rsid w:val="00EE4132"/>
    <w:rsid w:val="00EE4302"/>
    <w:rsid w:val="00EE4A9C"/>
    <w:rsid w:val="00EF306A"/>
    <w:rsid w:val="00EF33C2"/>
    <w:rsid w:val="00EF3412"/>
    <w:rsid w:val="00EF37C9"/>
    <w:rsid w:val="00EF4313"/>
    <w:rsid w:val="00EF440A"/>
    <w:rsid w:val="00EF5D7F"/>
    <w:rsid w:val="00EF6FD8"/>
    <w:rsid w:val="00F00131"/>
    <w:rsid w:val="00F00E67"/>
    <w:rsid w:val="00F023E2"/>
    <w:rsid w:val="00F037C9"/>
    <w:rsid w:val="00F076CC"/>
    <w:rsid w:val="00F12B9E"/>
    <w:rsid w:val="00F1304F"/>
    <w:rsid w:val="00F1357F"/>
    <w:rsid w:val="00F14D38"/>
    <w:rsid w:val="00F1572D"/>
    <w:rsid w:val="00F17DCA"/>
    <w:rsid w:val="00F2232A"/>
    <w:rsid w:val="00F229C4"/>
    <w:rsid w:val="00F2450A"/>
    <w:rsid w:val="00F2475A"/>
    <w:rsid w:val="00F24B03"/>
    <w:rsid w:val="00F319EF"/>
    <w:rsid w:val="00F31B4E"/>
    <w:rsid w:val="00F32F5C"/>
    <w:rsid w:val="00F34EBB"/>
    <w:rsid w:val="00F35646"/>
    <w:rsid w:val="00F35C4D"/>
    <w:rsid w:val="00F36F2B"/>
    <w:rsid w:val="00F3709B"/>
    <w:rsid w:val="00F372EE"/>
    <w:rsid w:val="00F40AA9"/>
    <w:rsid w:val="00F41DE6"/>
    <w:rsid w:val="00F42670"/>
    <w:rsid w:val="00F42B63"/>
    <w:rsid w:val="00F443C9"/>
    <w:rsid w:val="00F4529C"/>
    <w:rsid w:val="00F457B2"/>
    <w:rsid w:val="00F45F39"/>
    <w:rsid w:val="00F53EF0"/>
    <w:rsid w:val="00F554BA"/>
    <w:rsid w:val="00F558CC"/>
    <w:rsid w:val="00F55F0C"/>
    <w:rsid w:val="00F57CC9"/>
    <w:rsid w:val="00F60853"/>
    <w:rsid w:val="00F6096E"/>
    <w:rsid w:val="00F63676"/>
    <w:rsid w:val="00F64004"/>
    <w:rsid w:val="00F644DF"/>
    <w:rsid w:val="00F656A2"/>
    <w:rsid w:val="00F66BD1"/>
    <w:rsid w:val="00F66BFF"/>
    <w:rsid w:val="00F671FB"/>
    <w:rsid w:val="00F678B4"/>
    <w:rsid w:val="00F737F1"/>
    <w:rsid w:val="00F7385B"/>
    <w:rsid w:val="00F74D1D"/>
    <w:rsid w:val="00F7674C"/>
    <w:rsid w:val="00F76F6A"/>
    <w:rsid w:val="00F81D7F"/>
    <w:rsid w:val="00F82660"/>
    <w:rsid w:val="00F82E94"/>
    <w:rsid w:val="00F841BE"/>
    <w:rsid w:val="00F861CA"/>
    <w:rsid w:val="00F90B09"/>
    <w:rsid w:val="00F90F31"/>
    <w:rsid w:val="00F914FA"/>
    <w:rsid w:val="00F9258D"/>
    <w:rsid w:val="00F94305"/>
    <w:rsid w:val="00F9592E"/>
    <w:rsid w:val="00F96EE2"/>
    <w:rsid w:val="00F9714F"/>
    <w:rsid w:val="00F978AB"/>
    <w:rsid w:val="00F97C49"/>
    <w:rsid w:val="00FA19FE"/>
    <w:rsid w:val="00FA2019"/>
    <w:rsid w:val="00FA272C"/>
    <w:rsid w:val="00FA2D15"/>
    <w:rsid w:val="00FA3ED6"/>
    <w:rsid w:val="00FA4036"/>
    <w:rsid w:val="00FA5A0F"/>
    <w:rsid w:val="00FA683F"/>
    <w:rsid w:val="00FA7DCA"/>
    <w:rsid w:val="00FB0296"/>
    <w:rsid w:val="00FB0879"/>
    <w:rsid w:val="00FB1307"/>
    <w:rsid w:val="00FB1507"/>
    <w:rsid w:val="00FB1550"/>
    <w:rsid w:val="00FB457A"/>
    <w:rsid w:val="00FB49A8"/>
    <w:rsid w:val="00FB4FFF"/>
    <w:rsid w:val="00FB5A14"/>
    <w:rsid w:val="00FC0CAA"/>
    <w:rsid w:val="00FC1160"/>
    <w:rsid w:val="00FC1294"/>
    <w:rsid w:val="00FC26E1"/>
    <w:rsid w:val="00FC4133"/>
    <w:rsid w:val="00FC5E33"/>
    <w:rsid w:val="00FC6756"/>
    <w:rsid w:val="00FD102C"/>
    <w:rsid w:val="00FD3BA2"/>
    <w:rsid w:val="00FD41BC"/>
    <w:rsid w:val="00FD562F"/>
    <w:rsid w:val="00FD59DF"/>
    <w:rsid w:val="00FD7265"/>
    <w:rsid w:val="00FE1C2A"/>
    <w:rsid w:val="00FE27B5"/>
    <w:rsid w:val="00FE2C15"/>
    <w:rsid w:val="00FE2EF8"/>
    <w:rsid w:val="00FE460D"/>
    <w:rsid w:val="00FE5BCF"/>
    <w:rsid w:val="00FE6176"/>
    <w:rsid w:val="00FE7071"/>
    <w:rsid w:val="00FE7496"/>
    <w:rsid w:val="00FE7C96"/>
    <w:rsid w:val="00FF038A"/>
    <w:rsid w:val="00FF3E59"/>
    <w:rsid w:val="00FF5CDA"/>
    <w:rsid w:val="00FF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1813E5"/>
  <w15:chartTrackingRefBased/>
  <w15:docId w15:val="{DB80FDD3-99B1-47A1-83A6-2ACF0756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F2"/>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Normal"/>
    <w:rsid w:val="000B28F0"/>
    <w:pPr>
      <w:spacing w:after="160" w:line="240" w:lineRule="exact"/>
    </w:pPr>
    <w:rPr>
      <w:rFonts w:ascii="Verdana" w:hAnsi="Verdana"/>
      <w:sz w:val="20"/>
      <w:szCs w:val="20"/>
    </w:rPr>
  </w:style>
  <w:style w:type="paragraph" w:customStyle="1" w:styleId="CharCharCharCharCharCharCharCharCharCharCharCharCharCharCharCharCharCharCharCharCharCharCharCharChar0">
    <w:name w:val="Char Char Char Char Char Char Char Char Char Char Char Char Char Char Char Char Char Char Char Char Char Char Char Char Char"/>
    <w:basedOn w:val="Normal"/>
    <w:rsid w:val="00504473"/>
    <w:pPr>
      <w:spacing w:after="160" w:line="240" w:lineRule="exact"/>
    </w:pPr>
    <w:rPr>
      <w:rFonts w:ascii="Verdana" w:hAnsi="Verdana"/>
      <w:sz w:val="20"/>
      <w:szCs w:val="20"/>
    </w:rPr>
  </w:style>
  <w:style w:type="table" w:styleId="TableGrid">
    <w:name w:val="Table Grid"/>
    <w:basedOn w:val="TableNormal"/>
    <w:rsid w:val="00504473"/>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F2305"/>
    <w:pPr>
      <w:spacing w:after="160" w:line="240" w:lineRule="exact"/>
    </w:pPr>
    <w:rPr>
      <w:rFonts w:ascii="Arial" w:hAnsi="Arial" w:cs="Arial"/>
      <w:sz w:val="22"/>
      <w:szCs w:val="22"/>
    </w:rPr>
  </w:style>
  <w:style w:type="paragraph" w:styleId="NormalWeb">
    <w:name w:val="Normal (Web)"/>
    <w:basedOn w:val="Normal"/>
    <w:rsid w:val="00D22307"/>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rsid w:val="0057077C"/>
    <w:rPr>
      <w:rFonts w:ascii="Tahoma" w:hAnsi="Tahoma"/>
      <w:sz w:val="16"/>
      <w:szCs w:val="16"/>
      <w:lang w:val="x-none" w:eastAsia="x-none"/>
    </w:rPr>
  </w:style>
  <w:style w:type="character" w:customStyle="1" w:styleId="BalloonTextChar">
    <w:name w:val="Balloon Text Char"/>
    <w:link w:val="BalloonText"/>
    <w:rsid w:val="0057077C"/>
    <w:rPr>
      <w:rFonts w:ascii="Tahoma" w:hAnsi="Tahoma" w:cs="Tahoma"/>
      <w:sz w:val="16"/>
      <w:szCs w:val="16"/>
    </w:rPr>
  </w:style>
  <w:style w:type="paragraph" w:customStyle="1" w:styleId="Char">
    <w:name w:val="Char"/>
    <w:basedOn w:val="Normal"/>
    <w:rsid w:val="00BA4C58"/>
    <w:pPr>
      <w:spacing w:after="160" w:line="240" w:lineRule="exact"/>
    </w:pPr>
    <w:rPr>
      <w:rFonts w:ascii="Verdana" w:hAnsi="Verdana"/>
      <w:sz w:val="20"/>
      <w:szCs w:val="20"/>
    </w:rPr>
  </w:style>
  <w:style w:type="paragraph" w:customStyle="1" w:styleId="tm">
    <w:name w:val="tm"/>
    <w:basedOn w:val="Normal"/>
    <w:link w:val="tmChar"/>
    <w:rsid w:val="0018759E"/>
    <w:pPr>
      <w:spacing w:before="120" w:line="336" w:lineRule="auto"/>
      <w:ind w:firstLine="567"/>
      <w:jc w:val="both"/>
    </w:pPr>
    <w:rPr>
      <w:sz w:val="26"/>
      <w:szCs w:val="20"/>
      <w:lang w:val="x-none" w:eastAsia="x-none"/>
    </w:rPr>
  </w:style>
  <w:style w:type="character" w:customStyle="1" w:styleId="tmChar">
    <w:name w:val="tm Char"/>
    <w:link w:val="tm"/>
    <w:rsid w:val="0018759E"/>
    <w:rPr>
      <w:rFonts w:ascii=".VnTime" w:hAnsi=".VnTime"/>
      <w:sz w:val="26"/>
    </w:rPr>
  </w:style>
  <w:style w:type="paragraph" w:styleId="Footer">
    <w:name w:val="footer"/>
    <w:basedOn w:val="Normal"/>
    <w:rsid w:val="005C257A"/>
    <w:pPr>
      <w:tabs>
        <w:tab w:val="center" w:pos="4320"/>
        <w:tab w:val="right" w:pos="8640"/>
      </w:tabs>
    </w:pPr>
  </w:style>
  <w:style w:type="character" w:styleId="PageNumber">
    <w:name w:val="page number"/>
    <w:basedOn w:val="DefaultParagraphFont"/>
    <w:rsid w:val="005C257A"/>
  </w:style>
  <w:style w:type="paragraph" w:customStyle="1" w:styleId="Default">
    <w:name w:val="Default"/>
    <w:rsid w:val="00677890"/>
    <w:pPr>
      <w:autoSpaceDE w:val="0"/>
      <w:autoSpaceDN w:val="0"/>
      <w:adjustRightInd w:val="0"/>
    </w:pPr>
    <w:rPr>
      <w:rFonts w:eastAsia="Calibri"/>
      <w:color w:val="000000"/>
      <w:sz w:val="24"/>
      <w:szCs w:val="24"/>
      <w:lang w:val="vi-VN"/>
    </w:rPr>
  </w:style>
  <w:style w:type="paragraph" w:styleId="BodyText">
    <w:name w:val="Body Text"/>
    <w:aliases w:val="Body Text Char1 Char,Body Text Char Char Char"/>
    <w:basedOn w:val="Normal"/>
    <w:link w:val="BodyTextChar1"/>
    <w:rsid w:val="00677890"/>
    <w:pPr>
      <w:spacing w:before="60"/>
      <w:jc w:val="both"/>
    </w:pPr>
    <w:rPr>
      <w:szCs w:val="20"/>
    </w:rPr>
  </w:style>
  <w:style w:type="character" w:customStyle="1" w:styleId="BodyTextChar">
    <w:name w:val="Body Text Char"/>
    <w:rsid w:val="00677890"/>
    <w:rPr>
      <w:rFonts w:ascii=".VnTime" w:hAnsi=".VnTime"/>
      <w:sz w:val="28"/>
      <w:szCs w:val="28"/>
    </w:rPr>
  </w:style>
  <w:style w:type="character" w:customStyle="1" w:styleId="BodyTextChar1">
    <w:name w:val="Body Text Char1"/>
    <w:aliases w:val="Body Text Char1 Char Char,Body Text Char Char Char Char"/>
    <w:link w:val="BodyText"/>
    <w:rsid w:val="00677890"/>
    <w:rPr>
      <w:rFonts w:ascii=".VnTime" w:hAnsi=".VnTime"/>
      <w:sz w:val="28"/>
    </w:rPr>
  </w:style>
  <w:style w:type="paragraph" w:styleId="Header">
    <w:name w:val="header"/>
    <w:basedOn w:val="Normal"/>
    <w:link w:val="HeaderChar"/>
    <w:uiPriority w:val="99"/>
    <w:rsid w:val="00664F6F"/>
    <w:pPr>
      <w:tabs>
        <w:tab w:val="center" w:pos="4680"/>
        <w:tab w:val="right" w:pos="9360"/>
      </w:tabs>
    </w:pPr>
  </w:style>
  <w:style w:type="character" w:customStyle="1" w:styleId="HeaderChar">
    <w:name w:val="Header Char"/>
    <w:basedOn w:val="DefaultParagraphFont"/>
    <w:link w:val="Header"/>
    <w:uiPriority w:val="99"/>
    <w:rsid w:val="00664F6F"/>
    <w:rPr>
      <w:rFonts w:ascii=".VnTime" w:hAnsi=".VnTime"/>
      <w:sz w:val="28"/>
      <w:szCs w:val="28"/>
    </w:rPr>
  </w:style>
  <w:style w:type="paragraph" w:customStyle="1" w:styleId="Normal13pt">
    <w:name w:val="Normal + 13 pt"/>
    <w:aliases w:val="Condensed by  0,3 pt"/>
    <w:basedOn w:val="Normal"/>
    <w:rsid w:val="005162BD"/>
    <w:pPr>
      <w:widowControl w:val="0"/>
      <w:autoSpaceDE w:val="0"/>
      <w:autoSpaceDN w:val="0"/>
      <w:adjustRightInd w:val="0"/>
      <w:jc w:val="both"/>
    </w:pPr>
    <w:rPr>
      <w:rFonts w:ascii="Times New Roman" w:hAnsi="Times New Roman"/>
      <w:spacing w:val="-6"/>
      <w:sz w:val="26"/>
      <w:szCs w:val="24"/>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2913">
      <w:bodyDiv w:val="1"/>
      <w:marLeft w:val="0"/>
      <w:marRight w:val="0"/>
      <w:marTop w:val="0"/>
      <w:marBottom w:val="0"/>
      <w:divBdr>
        <w:top w:val="none" w:sz="0" w:space="0" w:color="auto"/>
        <w:left w:val="none" w:sz="0" w:space="0" w:color="auto"/>
        <w:bottom w:val="none" w:sz="0" w:space="0" w:color="auto"/>
        <w:right w:val="none" w:sz="0" w:space="0" w:color="auto"/>
      </w:divBdr>
    </w:div>
    <w:div w:id="90900837">
      <w:bodyDiv w:val="1"/>
      <w:marLeft w:val="0"/>
      <w:marRight w:val="0"/>
      <w:marTop w:val="0"/>
      <w:marBottom w:val="0"/>
      <w:divBdr>
        <w:top w:val="none" w:sz="0" w:space="0" w:color="auto"/>
        <w:left w:val="none" w:sz="0" w:space="0" w:color="auto"/>
        <w:bottom w:val="none" w:sz="0" w:space="0" w:color="auto"/>
        <w:right w:val="none" w:sz="0" w:space="0" w:color="auto"/>
      </w:divBdr>
    </w:div>
    <w:div w:id="403799170">
      <w:bodyDiv w:val="1"/>
      <w:marLeft w:val="0"/>
      <w:marRight w:val="0"/>
      <w:marTop w:val="0"/>
      <w:marBottom w:val="0"/>
      <w:divBdr>
        <w:top w:val="none" w:sz="0" w:space="0" w:color="auto"/>
        <w:left w:val="none" w:sz="0" w:space="0" w:color="auto"/>
        <w:bottom w:val="none" w:sz="0" w:space="0" w:color="auto"/>
        <w:right w:val="none" w:sz="0" w:space="0" w:color="auto"/>
      </w:divBdr>
    </w:div>
    <w:div w:id="537936312">
      <w:bodyDiv w:val="1"/>
      <w:marLeft w:val="0"/>
      <w:marRight w:val="0"/>
      <w:marTop w:val="0"/>
      <w:marBottom w:val="0"/>
      <w:divBdr>
        <w:top w:val="none" w:sz="0" w:space="0" w:color="auto"/>
        <w:left w:val="none" w:sz="0" w:space="0" w:color="auto"/>
        <w:bottom w:val="none" w:sz="0" w:space="0" w:color="auto"/>
        <w:right w:val="none" w:sz="0" w:space="0" w:color="auto"/>
      </w:divBdr>
    </w:div>
    <w:div w:id="983854672">
      <w:bodyDiv w:val="1"/>
      <w:marLeft w:val="0"/>
      <w:marRight w:val="0"/>
      <w:marTop w:val="0"/>
      <w:marBottom w:val="0"/>
      <w:divBdr>
        <w:top w:val="none" w:sz="0" w:space="0" w:color="auto"/>
        <w:left w:val="none" w:sz="0" w:space="0" w:color="auto"/>
        <w:bottom w:val="none" w:sz="0" w:space="0" w:color="auto"/>
        <w:right w:val="none" w:sz="0" w:space="0" w:color="auto"/>
      </w:divBdr>
    </w:div>
    <w:div w:id="1093554121">
      <w:bodyDiv w:val="1"/>
      <w:marLeft w:val="0"/>
      <w:marRight w:val="0"/>
      <w:marTop w:val="0"/>
      <w:marBottom w:val="0"/>
      <w:divBdr>
        <w:top w:val="none" w:sz="0" w:space="0" w:color="auto"/>
        <w:left w:val="none" w:sz="0" w:space="0" w:color="auto"/>
        <w:bottom w:val="none" w:sz="0" w:space="0" w:color="auto"/>
        <w:right w:val="none" w:sz="0" w:space="0" w:color="auto"/>
      </w:divBdr>
    </w:div>
    <w:div w:id="1162625995">
      <w:bodyDiv w:val="1"/>
      <w:marLeft w:val="0"/>
      <w:marRight w:val="0"/>
      <w:marTop w:val="0"/>
      <w:marBottom w:val="0"/>
      <w:divBdr>
        <w:top w:val="none" w:sz="0" w:space="0" w:color="auto"/>
        <w:left w:val="none" w:sz="0" w:space="0" w:color="auto"/>
        <w:bottom w:val="none" w:sz="0" w:space="0" w:color="auto"/>
        <w:right w:val="none" w:sz="0" w:space="0" w:color="auto"/>
      </w:divBdr>
    </w:div>
    <w:div w:id="1342005336">
      <w:bodyDiv w:val="1"/>
      <w:marLeft w:val="0"/>
      <w:marRight w:val="0"/>
      <w:marTop w:val="0"/>
      <w:marBottom w:val="0"/>
      <w:divBdr>
        <w:top w:val="none" w:sz="0" w:space="0" w:color="auto"/>
        <w:left w:val="none" w:sz="0" w:space="0" w:color="auto"/>
        <w:bottom w:val="none" w:sz="0" w:space="0" w:color="auto"/>
        <w:right w:val="none" w:sz="0" w:space="0" w:color="auto"/>
      </w:divBdr>
    </w:div>
    <w:div w:id="1567451075">
      <w:bodyDiv w:val="1"/>
      <w:marLeft w:val="0"/>
      <w:marRight w:val="0"/>
      <w:marTop w:val="0"/>
      <w:marBottom w:val="0"/>
      <w:divBdr>
        <w:top w:val="none" w:sz="0" w:space="0" w:color="auto"/>
        <w:left w:val="none" w:sz="0" w:space="0" w:color="auto"/>
        <w:bottom w:val="none" w:sz="0" w:space="0" w:color="auto"/>
        <w:right w:val="none" w:sz="0" w:space="0" w:color="auto"/>
      </w:divBdr>
    </w:div>
    <w:div w:id="1649632841">
      <w:bodyDiv w:val="1"/>
      <w:marLeft w:val="0"/>
      <w:marRight w:val="0"/>
      <w:marTop w:val="0"/>
      <w:marBottom w:val="0"/>
      <w:divBdr>
        <w:top w:val="none" w:sz="0" w:space="0" w:color="auto"/>
        <w:left w:val="none" w:sz="0" w:space="0" w:color="auto"/>
        <w:bottom w:val="none" w:sz="0" w:space="0" w:color="auto"/>
        <w:right w:val="none" w:sz="0" w:space="0" w:color="auto"/>
      </w:divBdr>
    </w:div>
    <w:div w:id="196503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616</Words>
  <Characters>2157</Characters>
  <Application>Microsoft Office Word</Application>
  <DocSecurity>0</DocSecurity>
  <Lines>82</Lines>
  <Paragraphs>52</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Microsoft Corporation</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subject/>
  <dc:creator>Thanh An</dc:creator>
  <cp:keywords/>
  <cp:lastModifiedBy>John Scott</cp:lastModifiedBy>
  <cp:revision>6</cp:revision>
  <cp:lastPrinted>2026-06-19T07:57:00Z</cp:lastPrinted>
  <dcterms:created xsi:type="dcterms:W3CDTF">2026-06-19T08:03:00Z</dcterms:created>
  <dcterms:modified xsi:type="dcterms:W3CDTF">2026-06-19T08:37:00Z</dcterms:modified>
</cp:coreProperties>
</file>