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29" w:type="dxa"/>
        <w:tblInd w:w="-284" w:type="dxa"/>
        <w:tblLook w:val="0000" w:firstRow="0" w:lastRow="0" w:firstColumn="0" w:lastColumn="0" w:noHBand="0" w:noVBand="0"/>
      </w:tblPr>
      <w:tblGrid>
        <w:gridCol w:w="3119"/>
        <w:gridCol w:w="7010"/>
      </w:tblGrid>
      <w:tr w:rsidR="00E708B0" w:rsidRPr="00F908F9" w14:paraId="67128BB6" w14:textId="77777777" w:rsidTr="00473273">
        <w:trPr>
          <w:trHeight w:val="2198"/>
        </w:trPr>
        <w:tc>
          <w:tcPr>
            <w:tcW w:w="3119" w:type="dxa"/>
          </w:tcPr>
          <w:p w14:paraId="725BA136" w14:textId="77777777" w:rsidR="00E708B0" w:rsidRPr="00FD6FE3" w:rsidRDefault="00E708B0" w:rsidP="00E708B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FD6FE3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UBND TỈNH LÀO CAI</w:t>
            </w:r>
          </w:p>
          <w:p w14:paraId="40447B0B" w14:textId="77777777" w:rsidR="00E708B0" w:rsidRPr="00FD6FE3" w:rsidRDefault="00E708B0" w:rsidP="00E708B0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FD6FE3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SỞ CÔNG THƯƠNG</w:t>
            </w:r>
          </w:p>
          <w:p w14:paraId="1E313A87" w14:textId="77777777" w:rsidR="00E708B0" w:rsidRPr="00FD6FE3" w:rsidRDefault="00E708B0" w:rsidP="00E708B0">
            <w:pPr>
              <w:spacing w:after="0" w:line="16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nl-NL"/>
              </w:rPr>
            </w:pPr>
            <w:r w:rsidRPr="00FD6FE3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nl-NL"/>
              </w:rPr>
              <w:t>____________________</w:t>
            </w:r>
          </w:p>
          <w:p w14:paraId="619F053D" w14:textId="77777777" w:rsidR="00E708B0" w:rsidRPr="00FD6FE3" w:rsidRDefault="00E708B0" w:rsidP="00E708B0">
            <w:pPr>
              <w:spacing w:after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nl-NL"/>
              </w:rPr>
            </w:pPr>
            <w:r w:rsidRPr="00FD6FE3">
              <w:rPr>
                <w:rFonts w:ascii="Times New Roman" w:eastAsia="SimSun" w:hAnsi="Times New Roman" w:cs="Times New Roman"/>
                <w:sz w:val="28"/>
                <w:szCs w:val="28"/>
                <w:lang w:val="nl-NL"/>
              </w:rPr>
              <w:t>Số:         /SCT-CN</w:t>
            </w:r>
          </w:p>
          <w:p w14:paraId="2C98D7D8" w14:textId="6C860CC1" w:rsidR="00E708B0" w:rsidRPr="00D849F0" w:rsidRDefault="00186163" w:rsidP="00951446">
            <w:pPr>
              <w:spacing w:before="120" w:after="0"/>
              <w:jc w:val="center"/>
              <w:rPr>
                <w:rFonts w:ascii="Times New Roman" w:hAnsi="Times New Roman" w:cs="Times New Roman"/>
                <w:iCs/>
                <w:lang w:val="nl-NL"/>
              </w:rPr>
            </w:pPr>
            <w:r w:rsidRPr="00951446">
              <w:rPr>
                <w:rFonts w:ascii="Times New Roman" w:hAnsi="Times New Roman" w:cs="Times New Roman"/>
                <w:iCs/>
                <w:lang w:val="nl-NL"/>
              </w:rPr>
              <w:t xml:space="preserve">V/v </w:t>
            </w:r>
            <w:r w:rsidR="00F908F9">
              <w:rPr>
                <w:rFonts w:ascii="Times New Roman" w:hAnsi="Times New Roman" w:cs="Times New Roman"/>
                <w:lang w:val="nl-NL"/>
              </w:rPr>
              <w:t>cập nhật công tác quản lý hoạt động hóa chất năm 2025</w:t>
            </w:r>
            <w:r w:rsidR="00D849F0" w:rsidRPr="00D849F0">
              <w:rPr>
                <w:rFonts w:ascii="Times New Roman" w:hAnsi="Times New Roman" w:cs="Times New Roman"/>
                <w:lang w:val="nl-NL"/>
              </w:rPr>
              <w:t xml:space="preserve"> </w:t>
            </w:r>
          </w:p>
        </w:tc>
        <w:tc>
          <w:tcPr>
            <w:tcW w:w="7010" w:type="dxa"/>
          </w:tcPr>
          <w:p w14:paraId="7E9D3568" w14:textId="77777777" w:rsidR="00E708B0" w:rsidRPr="00FD6FE3" w:rsidRDefault="00E708B0" w:rsidP="00E708B0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FD6FE3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CỘNG HÒA XÃ HỘI CHỦ NGHĨA VIỆT NAM</w:t>
            </w:r>
          </w:p>
          <w:p w14:paraId="7016E2F8" w14:textId="77777777" w:rsidR="00E708B0" w:rsidRPr="00FD6FE3" w:rsidRDefault="00E708B0" w:rsidP="00E708B0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FD6FE3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Độc lập – Tự do – Hạnh phúc</w:t>
            </w:r>
          </w:p>
          <w:p w14:paraId="390E3E9A" w14:textId="77777777" w:rsidR="00E708B0" w:rsidRPr="00FD6FE3" w:rsidRDefault="00E708B0" w:rsidP="00E708B0">
            <w:pPr>
              <w:spacing w:after="0" w:line="16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nl-NL"/>
              </w:rPr>
            </w:pPr>
            <w:r w:rsidRPr="00FD6FE3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nl-NL"/>
              </w:rPr>
              <w:t>______________________________________</w:t>
            </w:r>
          </w:p>
          <w:p w14:paraId="5E43B8B9" w14:textId="26831920" w:rsidR="00E708B0" w:rsidRPr="00FD6FE3" w:rsidRDefault="00E708B0" w:rsidP="00E708B0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FD6FE3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Lào Cai, ngày       tháng </w:t>
            </w:r>
            <w:r w:rsidR="00D849F0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>6</w:t>
            </w:r>
            <w:r w:rsidRPr="007F6540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FD6FE3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>năm 2026</w:t>
            </w:r>
          </w:p>
        </w:tc>
      </w:tr>
    </w:tbl>
    <w:p w14:paraId="1956DBC4" w14:textId="77777777" w:rsidR="004A092B" w:rsidRPr="007F6540" w:rsidRDefault="004A092B" w:rsidP="002B4A22">
      <w:pPr>
        <w:spacing w:after="0"/>
        <w:rPr>
          <w:rFonts w:ascii="Times New Roman" w:hAnsi="Times New Roman" w:cs="Times New Roman"/>
          <w:sz w:val="28"/>
          <w:szCs w:val="28"/>
          <w:lang w:val="nl-NL"/>
        </w:rPr>
      </w:pPr>
    </w:p>
    <w:p w14:paraId="7FD091DC" w14:textId="63D0542D" w:rsidR="00661029" w:rsidRPr="00661029" w:rsidRDefault="00661029" w:rsidP="00D849F0">
      <w:pPr>
        <w:spacing w:after="120" w:line="360" w:lineRule="exact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661029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Kính gửi: </w:t>
      </w:r>
      <w:r w:rsidR="00F908F9">
        <w:rPr>
          <w:rFonts w:ascii="Times New Roman" w:hAnsi="Times New Roman" w:cs="Times New Roman"/>
          <w:spacing w:val="-4"/>
          <w:sz w:val="28"/>
          <w:szCs w:val="28"/>
          <w:lang w:val="pt-BR"/>
        </w:rPr>
        <w:t>Cục Hóa chất</w:t>
      </w:r>
    </w:p>
    <w:p w14:paraId="5429B9F0" w14:textId="77777777" w:rsidR="00661029" w:rsidRPr="00661029" w:rsidRDefault="00661029" w:rsidP="000A4CC7">
      <w:pPr>
        <w:spacing w:after="120" w:line="36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</w:p>
    <w:p w14:paraId="421FB3A7" w14:textId="31F448E6" w:rsidR="00CC4764" w:rsidRPr="00473273" w:rsidRDefault="00F908F9" w:rsidP="0053616E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Thực hiện Công văn số 1238/HC-QLHC ngày 01/6/2026 của Cục Hóa chất về việc rà soát, cập nhật công tác quản lý hoạt động hóa chất năm 2025. </w:t>
      </w:r>
    </w:p>
    <w:p w14:paraId="3903DE96" w14:textId="46A2FAFB" w:rsidR="00F908F9" w:rsidRDefault="00706BEE" w:rsidP="0053616E">
      <w:pPr>
        <w:spacing w:before="120" w:after="0" w:line="240" w:lineRule="auto"/>
        <w:ind w:firstLine="720"/>
        <w:jc w:val="both"/>
        <w:rPr>
          <w:rFonts w:ascii="Times New Roman" w:eastAsia="Calibri" w:hAnsi="Times New Roman" w:cs="Times New Roman"/>
          <w:spacing w:val="4"/>
          <w:sz w:val="28"/>
          <w:szCs w:val="28"/>
          <w:lang w:val="nl-NL"/>
        </w:rPr>
      </w:pPr>
      <w:r w:rsidRPr="00473273">
        <w:rPr>
          <w:rFonts w:ascii="Times New Roman" w:hAnsi="Times New Roman" w:cs="Times New Roman"/>
          <w:sz w:val="28"/>
          <w:szCs w:val="28"/>
          <w:lang w:val="pt-BR"/>
        </w:rPr>
        <w:t xml:space="preserve">Sau khi </w:t>
      </w:r>
      <w:r w:rsidR="00F908F9">
        <w:rPr>
          <w:rFonts w:ascii="Times New Roman" w:hAnsi="Times New Roman" w:cs="Times New Roman"/>
          <w:sz w:val="28"/>
          <w:szCs w:val="28"/>
          <w:lang w:val="pt-BR"/>
        </w:rPr>
        <w:t>tiến hành</w:t>
      </w:r>
      <w:r w:rsidRPr="00473273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F908F9">
        <w:rPr>
          <w:rFonts w:ascii="Times New Roman" w:hAnsi="Times New Roman" w:cs="Times New Roman"/>
          <w:sz w:val="28"/>
          <w:szCs w:val="28"/>
          <w:lang w:val="pt-BR"/>
        </w:rPr>
        <w:t xml:space="preserve">rà soát, </w:t>
      </w:r>
      <w:r w:rsidRPr="00473273">
        <w:rPr>
          <w:rFonts w:ascii="Times New Roman" w:hAnsi="Times New Roman" w:cs="Times New Roman"/>
          <w:sz w:val="28"/>
          <w:szCs w:val="28"/>
          <w:lang w:val="pt-BR"/>
        </w:rPr>
        <w:t xml:space="preserve">Sở Công Thương tỉnh Lào Cai </w:t>
      </w:r>
      <w:r w:rsidR="0053616E">
        <w:rPr>
          <w:rFonts w:ascii="Times New Roman" w:hAnsi="Times New Roman" w:cs="Times New Roman"/>
          <w:sz w:val="28"/>
          <w:szCs w:val="28"/>
          <w:lang w:val="pt-BR"/>
        </w:rPr>
        <w:t xml:space="preserve">báo cáo, </w:t>
      </w:r>
      <w:r w:rsidR="00F908F9">
        <w:rPr>
          <w:rFonts w:ascii="Times New Roman" w:eastAsia="Calibri" w:hAnsi="Times New Roman" w:cs="Times New Roman"/>
          <w:spacing w:val="4"/>
          <w:sz w:val="28"/>
          <w:szCs w:val="28"/>
          <w:lang w:val="nl-NL"/>
        </w:rPr>
        <w:t>cung cấp một số thông tin cụ thể như sau:</w:t>
      </w:r>
    </w:p>
    <w:p w14:paraId="2012205A" w14:textId="05C6A139" w:rsidR="007A3B75" w:rsidRPr="00AA266D" w:rsidRDefault="00F908F9" w:rsidP="0053616E">
      <w:pPr>
        <w:spacing w:before="120" w:after="0" w:line="240" w:lineRule="auto"/>
        <w:ind w:firstLine="720"/>
        <w:jc w:val="both"/>
        <w:rPr>
          <w:rFonts w:ascii="Times New Roman" w:eastAsia="Calibri" w:hAnsi="Times New Roman" w:cs="Times New Roman"/>
          <w:spacing w:val="4"/>
          <w:sz w:val="28"/>
          <w:szCs w:val="28"/>
          <w:lang w:val="nl-NL"/>
        </w:rPr>
      </w:pPr>
      <w:r w:rsidRPr="00AA266D">
        <w:rPr>
          <w:rFonts w:ascii="Times New Roman" w:eastAsia="Calibri" w:hAnsi="Times New Roman" w:cs="Times New Roman"/>
          <w:spacing w:val="4"/>
          <w:sz w:val="28"/>
          <w:szCs w:val="28"/>
          <w:lang w:val="nl-NL"/>
        </w:rPr>
        <w:t xml:space="preserve">1. </w:t>
      </w:r>
      <w:r w:rsidR="00AA266D" w:rsidRPr="00AA266D">
        <w:rPr>
          <w:rFonts w:ascii="Times New Roman" w:hAnsi="Times New Roman" w:cs="Times New Roman"/>
          <w:sz w:val="28"/>
          <w:szCs w:val="28"/>
          <w:lang w:val="nl-NL"/>
        </w:rPr>
        <w:t>Đối với hóa chất cần kiểm soát đặc biệt (</w:t>
      </w:r>
      <w:r w:rsidR="0053616E">
        <w:rPr>
          <w:rFonts w:ascii="Times New Roman" w:hAnsi="Times New Roman" w:cs="Times New Roman"/>
          <w:sz w:val="28"/>
          <w:szCs w:val="28"/>
          <w:lang w:val="nl-NL"/>
        </w:rPr>
        <w:t>n</w:t>
      </w:r>
      <w:r w:rsidR="00AA266D" w:rsidRPr="00AA266D">
        <w:rPr>
          <w:rFonts w:ascii="Times New Roman" w:hAnsi="Times New Roman" w:cs="Times New Roman"/>
          <w:sz w:val="28"/>
          <w:szCs w:val="28"/>
          <w:lang w:val="nl-NL"/>
        </w:rPr>
        <w:t>hóm 2)</w:t>
      </w:r>
      <w:r w:rsidR="00AA266D">
        <w:rPr>
          <w:rFonts w:ascii="Times New Roman" w:hAnsi="Times New Roman" w:cs="Times New Roman"/>
          <w:sz w:val="28"/>
          <w:szCs w:val="28"/>
          <w:lang w:val="nl-NL"/>
        </w:rPr>
        <w:t xml:space="preserve">: </w:t>
      </w:r>
      <w:r w:rsidR="00AA266D" w:rsidRPr="00AA266D">
        <w:rPr>
          <w:rStyle w:val="citation-21"/>
          <w:rFonts w:ascii="Times New Roman" w:hAnsi="Times New Roman" w:cs="Times New Roman"/>
          <w:sz w:val="28"/>
          <w:szCs w:val="28"/>
          <w:lang w:val="nl-NL"/>
        </w:rPr>
        <w:t xml:space="preserve">Trong giai đoạn từ ngày 17/01/2026 đến </w:t>
      </w:r>
      <w:r w:rsidR="0053616E">
        <w:rPr>
          <w:rStyle w:val="citation-21"/>
          <w:rFonts w:ascii="Times New Roman" w:hAnsi="Times New Roman" w:cs="Times New Roman"/>
          <w:sz w:val="28"/>
          <w:szCs w:val="28"/>
          <w:lang w:val="nl-NL"/>
        </w:rPr>
        <w:t xml:space="preserve">ngày </w:t>
      </w:r>
      <w:r w:rsidR="00AA266D" w:rsidRPr="00AA266D">
        <w:rPr>
          <w:rStyle w:val="citation-21"/>
          <w:rFonts w:ascii="Times New Roman" w:hAnsi="Times New Roman" w:cs="Times New Roman"/>
          <w:sz w:val="28"/>
          <w:szCs w:val="28"/>
          <w:lang w:val="nl-NL"/>
        </w:rPr>
        <w:t xml:space="preserve">30/06/2026, Sở Công Thương tỉnh Lào Cai chưa tiếp nhận và thực hiện cấp Giấy phép xuất khẩu, nhập khẩu đối với các loại hóa chất cần kiểm soát đặc biệt thuộc </w:t>
      </w:r>
      <w:r w:rsidR="0053616E">
        <w:rPr>
          <w:rStyle w:val="citation-21"/>
          <w:rFonts w:ascii="Times New Roman" w:hAnsi="Times New Roman" w:cs="Times New Roman"/>
          <w:sz w:val="28"/>
          <w:szCs w:val="28"/>
          <w:lang w:val="nl-NL"/>
        </w:rPr>
        <w:t>n</w:t>
      </w:r>
      <w:r w:rsidR="00AA266D" w:rsidRPr="00AA266D">
        <w:rPr>
          <w:rStyle w:val="citation-21"/>
          <w:rFonts w:ascii="Times New Roman" w:hAnsi="Times New Roman" w:cs="Times New Roman"/>
          <w:sz w:val="28"/>
          <w:szCs w:val="28"/>
          <w:lang w:val="nl-NL"/>
        </w:rPr>
        <w:t>hóm 2</w:t>
      </w:r>
      <w:r w:rsidR="00AA266D" w:rsidRPr="00AA266D">
        <w:rPr>
          <w:rFonts w:ascii="Times New Roman" w:hAnsi="Times New Roman" w:cs="Times New Roman"/>
          <w:sz w:val="28"/>
          <w:szCs w:val="28"/>
          <w:lang w:val="nl-NL"/>
        </w:rPr>
        <w:t>.</w:t>
      </w:r>
    </w:p>
    <w:p w14:paraId="68D69AFD" w14:textId="10E6D47F" w:rsidR="00AA266D" w:rsidRPr="0053616E" w:rsidRDefault="007A3B75" w:rsidP="0053616E">
      <w:pPr>
        <w:spacing w:before="120" w:after="0" w:line="240" w:lineRule="auto"/>
        <w:ind w:firstLine="720"/>
        <w:jc w:val="both"/>
        <w:rPr>
          <w:rStyle w:val="citation-20"/>
          <w:rFonts w:ascii="Times New Roman" w:hAnsi="Times New Roman" w:cs="Times New Roman"/>
          <w:sz w:val="28"/>
          <w:szCs w:val="28"/>
          <w:lang w:val="nl-NL"/>
        </w:rPr>
      </w:pPr>
      <w:r w:rsidRPr="0053616E">
        <w:rPr>
          <w:rFonts w:ascii="Times New Roman" w:eastAsia="Calibri" w:hAnsi="Times New Roman" w:cs="Times New Roman"/>
          <w:spacing w:val="4"/>
          <w:sz w:val="28"/>
          <w:szCs w:val="28"/>
          <w:lang w:val="nl-NL"/>
        </w:rPr>
        <w:t xml:space="preserve">2. </w:t>
      </w:r>
      <w:r w:rsidR="00AA266D" w:rsidRPr="0053616E">
        <w:rPr>
          <w:rFonts w:ascii="Times New Roman" w:hAnsi="Times New Roman" w:cs="Times New Roman"/>
          <w:sz w:val="28"/>
          <w:szCs w:val="28"/>
          <w:lang w:val="nl-NL"/>
        </w:rPr>
        <w:t>Đối với hóa chất cần kiểm soát đặc biệt (</w:t>
      </w:r>
      <w:r w:rsidR="0053616E" w:rsidRPr="0053616E">
        <w:rPr>
          <w:rFonts w:ascii="Times New Roman" w:hAnsi="Times New Roman" w:cs="Times New Roman"/>
          <w:sz w:val="28"/>
          <w:szCs w:val="28"/>
          <w:lang w:val="nl-NL"/>
        </w:rPr>
        <w:t>n</w:t>
      </w:r>
      <w:r w:rsidR="00AA266D" w:rsidRPr="0053616E">
        <w:rPr>
          <w:rFonts w:ascii="Times New Roman" w:hAnsi="Times New Roman" w:cs="Times New Roman"/>
          <w:sz w:val="28"/>
          <w:szCs w:val="28"/>
          <w:lang w:val="nl-NL"/>
        </w:rPr>
        <w:t>hóm 1</w:t>
      </w:r>
      <w:r w:rsidR="0053616E" w:rsidRPr="0053616E">
        <w:rPr>
          <w:rFonts w:ascii="Times New Roman" w:hAnsi="Times New Roman" w:cs="Times New Roman"/>
          <w:sz w:val="28"/>
          <w:szCs w:val="28"/>
          <w:lang w:val="nl-NL"/>
        </w:rPr>
        <w:t xml:space="preserve">, </w:t>
      </w:r>
      <w:r w:rsidR="00AA266D" w:rsidRPr="0053616E">
        <w:rPr>
          <w:rFonts w:ascii="Times New Roman" w:hAnsi="Times New Roman" w:cs="Times New Roman"/>
          <w:sz w:val="28"/>
          <w:szCs w:val="28"/>
          <w:lang w:val="nl-NL"/>
        </w:rPr>
        <w:t xml:space="preserve">hỗn hợp </w:t>
      </w:r>
      <w:r w:rsidR="0053616E" w:rsidRPr="0053616E">
        <w:rPr>
          <w:rFonts w:ascii="Times New Roman" w:hAnsi="Times New Roman" w:cs="Times New Roman"/>
          <w:sz w:val="28"/>
          <w:szCs w:val="28"/>
          <w:lang w:val="nl-NL"/>
        </w:rPr>
        <w:t>bao gồm n</w:t>
      </w:r>
      <w:r w:rsidR="00AA266D" w:rsidRPr="0053616E">
        <w:rPr>
          <w:rFonts w:ascii="Times New Roman" w:hAnsi="Times New Roman" w:cs="Times New Roman"/>
          <w:sz w:val="28"/>
          <w:szCs w:val="28"/>
          <w:lang w:val="nl-NL"/>
        </w:rPr>
        <w:t>hóm 1</w:t>
      </w:r>
      <w:r w:rsidR="0053616E" w:rsidRPr="0053616E">
        <w:rPr>
          <w:rFonts w:ascii="Times New Roman" w:hAnsi="Times New Roman" w:cs="Times New Roman"/>
          <w:sz w:val="28"/>
          <w:szCs w:val="28"/>
          <w:lang w:val="nl-NL"/>
        </w:rPr>
        <w:t xml:space="preserve"> và n</w:t>
      </w:r>
      <w:r w:rsidR="00AA266D" w:rsidRPr="0053616E">
        <w:rPr>
          <w:rFonts w:ascii="Times New Roman" w:hAnsi="Times New Roman" w:cs="Times New Roman"/>
          <w:sz w:val="28"/>
          <w:szCs w:val="28"/>
          <w:lang w:val="nl-NL"/>
        </w:rPr>
        <w:t xml:space="preserve">hóm 2): </w:t>
      </w:r>
      <w:r w:rsidR="00AA266D" w:rsidRPr="0053616E">
        <w:rPr>
          <w:rStyle w:val="citation-20"/>
          <w:rFonts w:ascii="Times New Roman" w:hAnsi="Times New Roman" w:cs="Times New Roman"/>
          <w:sz w:val="28"/>
          <w:szCs w:val="28"/>
          <w:lang w:val="nl-NL"/>
        </w:rPr>
        <w:t xml:space="preserve">Trong giai đoạn từ ngày 29/05/2026 đến ngày 30/06/2026, Sở Công Thương tỉnh Lào Cai chưa tiếp nhận và thực hiện cấp Giấy phép xuất khẩu, nhập khẩu đối với các loại hóa chất cần kiểm soát đặc biệt thuộc </w:t>
      </w:r>
      <w:r w:rsidR="0053616E" w:rsidRPr="0053616E">
        <w:rPr>
          <w:rStyle w:val="citation-20"/>
          <w:rFonts w:ascii="Times New Roman" w:hAnsi="Times New Roman" w:cs="Times New Roman"/>
          <w:sz w:val="28"/>
          <w:szCs w:val="28"/>
          <w:lang w:val="nl-NL"/>
        </w:rPr>
        <w:t>n</w:t>
      </w:r>
      <w:r w:rsidR="00AA266D" w:rsidRPr="0053616E">
        <w:rPr>
          <w:rStyle w:val="citation-20"/>
          <w:rFonts w:ascii="Times New Roman" w:hAnsi="Times New Roman" w:cs="Times New Roman"/>
          <w:sz w:val="28"/>
          <w:szCs w:val="28"/>
          <w:lang w:val="nl-NL"/>
        </w:rPr>
        <w:t xml:space="preserve">hóm 1, hỗn hợp </w:t>
      </w:r>
      <w:r w:rsidR="0053616E" w:rsidRPr="0053616E">
        <w:rPr>
          <w:rStyle w:val="citation-20"/>
          <w:rFonts w:ascii="Times New Roman" w:hAnsi="Times New Roman" w:cs="Times New Roman"/>
          <w:sz w:val="28"/>
          <w:szCs w:val="28"/>
          <w:lang w:val="nl-NL"/>
        </w:rPr>
        <w:t>bao gồm n</w:t>
      </w:r>
      <w:r w:rsidR="00AA266D" w:rsidRPr="0053616E">
        <w:rPr>
          <w:rStyle w:val="citation-20"/>
          <w:rFonts w:ascii="Times New Roman" w:hAnsi="Times New Roman" w:cs="Times New Roman"/>
          <w:sz w:val="28"/>
          <w:szCs w:val="28"/>
          <w:lang w:val="nl-NL"/>
        </w:rPr>
        <w:t xml:space="preserve">hóm 1 và </w:t>
      </w:r>
      <w:r w:rsidR="0053616E" w:rsidRPr="0053616E">
        <w:rPr>
          <w:rStyle w:val="citation-20"/>
          <w:rFonts w:ascii="Times New Roman" w:hAnsi="Times New Roman" w:cs="Times New Roman"/>
          <w:sz w:val="28"/>
          <w:szCs w:val="28"/>
          <w:lang w:val="nl-NL"/>
        </w:rPr>
        <w:t>n</w:t>
      </w:r>
      <w:r w:rsidR="00AA266D" w:rsidRPr="0053616E">
        <w:rPr>
          <w:rStyle w:val="citation-20"/>
          <w:rFonts w:ascii="Times New Roman" w:hAnsi="Times New Roman" w:cs="Times New Roman"/>
          <w:sz w:val="28"/>
          <w:szCs w:val="28"/>
          <w:lang w:val="nl-NL"/>
        </w:rPr>
        <w:t>hóm 2</w:t>
      </w:r>
      <w:r w:rsidR="0053616E" w:rsidRPr="0053616E">
        <w:rPr>
          <w:rStyle w:val="citation-20"/>
          <w:rFonts w:ascii="Times New Roman" w:hAnsi="Times New Roman" w:cs="Times New Roman"/>
          <w:sz w:val="28"/>
          <w:szCs w:val="28"/>
          <w:lang w:val="nl-NL"/>
        </w:rPr>
        <w:t>.</w:t>
      </w:r>
    </w:p>
    <w:p w14:paraId="45FD644B" w14:textId="6FB0B32C" w:rsidR="00B43D09" w:rsidRDefault="00661029" w:rsidP="0053616E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473273">
        <w:rPr>
          <w:rStyle w:val="citation-158"/>
          <w:rFonts w:ascii="Times New Roman" w:hAnsi="Times New Roman" w:cs="Times New Roman"/>
          <w:sz w:val="28"/>
          <w:szCs w:val="28"/>
          <w:lang w:val="pt-BR"/>
        </w:rPr>
        <w:t xml:space="preserve">Trên đây là </w:t>
      </w:r>
      <w:r w:rsidR="007A3B75">
        <w:rPr>
          <w:rStyle w:val="citation-158"/>
          <w:rFonts w:ascii="Times New Roman" w:hAnsi="Times New Roman" w:cs="Times New Roman"/>
          <w:sz w:val="28"/>
          <w:szCs w:val="28"/>
          <w:lang w:val="pt-BR"/>
        </w:rPr>
        <w:t xml:space="preserve">báo cáo tổng hợp </w:t>
      </w:r>
      <w:r w:rsidR="007A3B75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công tác quản lý hoạt động hóa chất năm 2025 </w:t>
      </w:r>
      <w:r w:rsidRPr="00473273">
        <w:rPr>
          <w:rStyle w:val="citation-158"/>
          <w:rFonts w:ascii="Times New Roman" w:hAnsi="Times New Roman" w:cs="Times New Roman"/>
          <w:sz w:val="28"/>
          <w:szCs w:val="28"/>
          <w:lang w:val="pt-BR"/>
        </w:rPr>
        <w:t>của Sở Công Thương tỉnh Lào Cai</w:t>
      </w:r>
      <w:r w:rsidR="007A3B75">
        <w:rPr>
          <w:rStyle w:val="citation-158"/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473273">
        <w:rPr>
          <w:rStyle w:val="citation-158"/>
          <w:rFonts w:ascii="Times New Roman" w:hAnsi="Times New Roman" w:cs="Times New Roman"/>
          <w:sz w:val="28"/>
          <w:szCs w:val="28"/>
          <w:lang w:val="pt-BR"/>
        </w:rPr>
        <w:t xml:space="preserve">kính gửi </w:t>
      </w:r>
      <w:r w:rsidR="00FC322F" w:rsidRPr="00473273">
        <w:rPr>
          <w:rStyle w:val="citation-158"/>
          <w:rFonts w:ascii="Times New Roman" w:hAnsi="Times New Roman" w:cs="Times New Roman"/>
          <w:sz w:val="28"/>
          <w:szCs w:val="28"/>
          <w:lang w:val="pt-BR"/>
        </w:rPr>
        <w:t xml:space="preserve">Cục </w:t>
      </w:r>
      <w:r w:rsidR="007A3B75">
        <w:rPr>
          <w:rStyle w:val="citation-158"/>
          <w:rFonts w:ascii="Times New Roman" w:hAnsi="Times New Roman" w:cs="Times New Roman"/>
          <w:sz w:val="28"/>
          <w:szCs w:val="28"/>
          <w:lang w:val="pt-BR"/>
        </w:rPr>
        <w:t>Hóa chất</w:t>
      </w:r>
      <w:r w:rsidRPr="00473273">
        <w:rPr>
          <w:rStyle w:val="citation-158"/>
          <w:rFonts w:ascii="Times New Roman" w:hAnsi="Times New Roman" w:cs="Times New Roman"/>
          <w:sz w:val="28"/>
          <w:szCs w:val="28"/>
          <w:lang w:val="pt-BR"/>
        </w:rPr>
        <w:t xml:space="preserve"> tổng hợp</w:t>
      </w:r>
      <w:r w:rsidRPr="00473273">
        <w:rPr>
          <w:rFonts w:ascii="Times New Roman" w:hAnsi="Times New Roman" w:cs="Times New Roman"/>
          <w:sz w:val="28"/>
          <w:szCs w:val="28"/>
          <w:lang w:val="pt-BR"/>
        </w:rPr>
        <w:t>./.</w:t>
      </w:r>
    </w:p>
    <w:p w14:paraId="669A02B1" w14:textId="77777777" w:rsidR="0053616E" w:rsidRPr="00473273" w:rsidRDefault="0053616E" w:rsidP="0053616E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817"/>
        <w:gridCol w:w="2960"/>
        <w:gridCol w:w="3295"/>
      </w:tblGrid>
      <w:tr w:rsidR="0076295F" w:rsidRPr="0076295F" w14:paraId="488B247D" w14:textId="77777777" w:rsidTr="00B43D09">
        <w:trPr>
          <w:trHeight w:val="2432"/>
        </w:trPr>
        <w:tc>
          <w:tcPr>
            <w:tcW w:w="2817" w:type="dxa"/>
          </w:tcPr>
          <w:p w14:paraId="59742AFA" w14:textId="77777777" w:rsidR="0076295F" w:rsidRPr="00661029" w:rsidRDefault="0076295F" w:rsidP="0076295F">
            <w:pPr>
              <w:spacing w:after="0"/>
              <w:rPr>
                <w:rFonts w:ascii="Times New Roman" w:eastAsia="SimSun" w:hAnsi="Times New Roman" w:cs="Times New Roman"/>
                <w:b/>
                <w:i/>
                <w:sz w:val="28"/>
                <w:szCs w:val="28"/>
                <w:lang w:val="pt-BR"/>
              </w:rPr>
            </w:pPr>
            <w:r w:rsidRPr="00661029">
              <w:rPr>
                <w:rFonts w:ascii="Times New Roman" w:eastAsia="SimSun" w:hAnsi="Times New Roman" w:cs="Times New Roman"/>
                <w:b/>
                <w:i/>
                <w:sz w:val="28"/>
                <w:szCs w:val="28"/>
                <w:lang w:val="pt-BR"/>
              </w:rPr>
              <w:t>Nơi nhận:</w:t>
            </w:r>
          </w:p>
          <w:p w14:paraId="58A19B80" w14:textId="77777777" w:rsidR="0076295F" w:rsidRDefault="0076295F" w:rsidP="0076295F">
            <w:pPr>
              <w:spacing w:after="0"/>
              <w:rPr>
                <w:rFonts w:ascii="Times New Roman" w:eastAsia="SimSun" w:hAnsi="Times New Roman" w:cs="Times New Roman"/>
                <w:lang w:val="pt-BR"/>
              </w:rPr>
            </w:pPr>
            <w:r w:rsidRPr="00661029">
              <w:rPr>
                <w:rFonts w:ascii="Times New Roman" w:eastAsia="SimSun" w:hAnsi="Times New Roman" w:cs="Times New Roman"/>
                <w:lang w:val="pt-BR"/>
              </w:rPr>
              <w:t>- Như trên;</w:t>
            </w:r>
          </w:p>
          <w:p w14:paraId="4AD75FCE" w14:textId="575C4E7E" w:rsidR="0076295F" w:rsidRPr="00661029" w:rsidRDefault="0076295F" w:rsidP="0076295F">
            <w:pPr>
              <w:spacing w:after="0"/>
              <w:rPr>
                <w:rFonts w:ascii="Times New Roman" w:eastAsia="SimSun" w:hAnsi="Times New Roman" w:cs="Times New Roman"/>
                <w:sz w:val="28"/>
                <w:szCs w:val="28"/>
                <w:lang w:val="pt-BR"/>
              </w:rPr>
            </w:pPr>
            <w:r w:rsidRPr="00661029">
              <w:rPr>
                <w:rFonts w:ascii="Times New Roman" w:eastAsia="SimSun" w:hAnsi="Times New Roman" w:cs="Times New Roman"/>
                <w:lang w:val="pt-BR"/>
              </w:rPr>
              <w:t>- Lưu: VT, CN</w:t>
            </w:r>
            <w:r w:rsidRPr="00661029">
              <w:rPr>
                <w:rFonts w:ascii="Times New Roman" w:hAnsi="Times New Roman" w:cs="Times New Roman"/>
                <w:vertAlign w:val="subscript"/>
                <w:lang w:val="pt-BR"/>
              </w:rPr>
              <w:t xml:space="preserve"> </w:t>
            </w:r>
            <w:r w:rsidR="00661029">
              <w:rPr>
                <w:rFonts w:ascii="Times New Roman" w:hAnsi="Times New Roman" w:cs="Times New Roman"/>
                <w:vertAlign w:val="subscript"/>
                <w:lang w:val="pt-BR"/>
              </w:rPr>
              <w:t>Loan</w:t>
            </w:r>
            <w:r w:rsidRPr="00661029">
              <w:rPr>
                <w:rFonts w:ascii="Times New Roman" w:hAnsi="Times New Roman" w:cs="Times New Roman"/>
                <w:vertAlign w:val="subscript"/>
                <w:lang w:val="pt-BR"/>
              </w:rPr>
              <w:t>.</w:t>
            </w:r>
          </w:p>
        </w:tc>
        <w:tc>
          <w:tcPr>
            <w:tcW w:w="2960" w:type="dxa"/>
          </w:tcPr>
          <w:p w14:paraId="438347AA" w14:textId="77777777" w:rsidR="0076295F" w:rsidRPr="00661029" w:rsidRDefault="0076295F" w:rsidP="0076295F">
            <w:pPr>
              <w:spacing w:after="0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val="pt-BR"/>
              </w:rPr>
            </w:pPr>
          </w:p>
        </w:tc>
        <w:tc>
          <w:tcPr>
            <w:tcW w:w="3295" w:type="dxa"/>
          </w:tcPr>
          <w:p w14:paraId="1E6118D4" w14:textId="77777777" w:rsidR="0076295F" w:rsidRPr="00661029" w:rsidRDefault="0076295F" w:rsidP="0076295F">
            <w:pPr>
              <w:spacing w:after="0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val="pt-BR"/>
              </w:rPr>
            </w:pPr>
            <w:r w:rsidRPr="00661029">
              <w:rPr>
                <w:rFonts w:ascii="Times New Roman" w:eastAsia="SimSun" w:hAnsi="Times New Roman" w:cs="Times New Roman"/>
                <w:b/>
                <w:sz w:val="28"/>
                <w:szCs w:val="28"/>
                <w:lang w:val="pt-BR"/>
              </w:rPr>
              <w:t>KT. GIÁM ĐỐC</w:t>
            </w:r>
          </w:p>
          <w:p w14:paraId="34213CFA" w14:textId="3FE89C8B" w:rsidR="0076295F" w:rsidRPr="00661029" w:rsidRDefault="0076295F" w:rsidP="00CF31DA">
            <w:pPr>
              <w:spacing w:after="0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val="pt-BR"/>
              </w:rPr>
            </w:pPr>
            <w:r w:rsidRPr="00661029">
              <w:rPr>
                <w:rFonts w:ascii="Times New Roman" w:eastAsia="SimSun" w:hAnsi="Times New Roman" w:cs="Times New Roman"/>
                <w:b/>
                <w:sz w:val="28"/>
                <w:szCs w:val="28"/>
                <w:lang w:val="pt-BR"/>
              </w:rPr>
              <w:t>PHÓ GIÁM ĐỐC</w:t>
            </w:r>
          </w:p>
          <w:p w14:paraId="586A895E" w14:textId="62D74AD0" w:rsidR="0076295F" w:rsidRPr="00661029" w:rsidRDefault="0076295F" w:rsidP="0076295F">
            <w:pPr>
              <w:spacing w:after="0"/>
              <w:rPr>
                <w:rFonts w:ascii="Times New Roman" w:eastAsia="SimSun" w:hAnsi="Times New Roman" w:cs="Times New Roman"/>
                <w:b/>
                <w:sz w:val="28"/>
                <w:szCs w:val="28"/>
                <w:lang w:val="pt-BR"/>
              </w:rPr>
            </w:pPr>
          </w:p>
          <w:p w14:paraId="785DF928" w14:textId="77777777" w:rsidR="00B5186E" w:rsidRPr="00661029" w:rsidRDefault="00B5186E" w:rsidP="0076295F">
            <w:pPr>
              <w:spacing w:after="0"/>
              <w:rPr>
                <w:rFonts w:ascii="Times New Roman" w:eastAsia="SimSun" w:hAnsi="Times New Roman" w:cs="Times New Roman"/>
                <w:b/>
                <w:sz w:val="28"/>
                <w:szCs w:val="28"/>
                <w:lang w:val="pt-BR"/>
              </w:rPr>
            </w:pPr>
          </w:p>
          <w:p w14:paraId="0A24C3C0" w14:textId="0882D867" w:rsidR="0076295F" w:rsidRPr="00661029" w:rsidRDefault="0076295F" w:rsidP="0076295F">
            <w:pPr>
              <w:spacing w:after="0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val="pt-BR"/>
              </w:rPr>
            </w:pPr>
          </w:p>
          <w:p w14:paraId="1EB498A6" w14:textId="77777777" w:rsidR="002366A1" w:rsidRPr="00661029" w:rsidRDefault="002366A1" w:rsidP="0076295F">
            <w:pPr>
              <w:spacing w:after="0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val="pt-BR"/>
              </w:rPr>
            </w:pPr>
          </w:p>
          <w:p w14:paraId="69485E93" w14:textId="77777777" w:rsidR="00B655FF" w:rsidRPr="00661029" w:rsidRDefault="00B655FF" w:rsidP="0076295F">
            <w:pPr>
              <w:spacing w:after="0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val="pt-BR"/>
              </w:rPr>
            </w:pPr>
          </w:p>
          <w:p w14:paraId="3C37ECFB" w14:textId="2FFAE538" w:rsidR="0076295F" w:rsidRPr="000A4CC7" w:rsidRDefault="00B43D09" w:rsidP="000A4CC7">
            <w:pPr>
              <w:spacing w:after="0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szCs w:val="28"/>
              </w:rPr>
              <w:t>Hoàng Văn Thuân</w:t>
            </w:r>
          </w:p>
        </w:tc>
      </w:tr>
    </w:tbl>
    <w:p w14:paraId="48CAC746" w14:textId="77777777" w:rsidR="0052755F" w:rsidRDefault="0052755F" w:rsidP="00CD4C9C">
      <w:pPr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sectPr w:rsidR="0052755F" w:rsidSect="00B43D09">
      <w:pgSz w:w="11907" w:h="16840" w:code="9"/>
      <w:pgMar w:top="1134" w:right="1134" w:bottom="709" w:left="1701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AA397" w14:textId="77777777" w:rsidR="00F1744D" w:rsidRDefault="00F1744D" w:rsidP="00A13571">
      <w:pPr>
        <w:spacing w:after="0" w:line="240" w:lineRule="auto"/>
      </w:pPr>
      <w:r>
        <w:separator/>
      </w:r>
    </w:p>
  </w:endnote>
  <w:endnote w:type="continuationSeparator" w:id="0">
    <w:p w14:paraId="36D88808" w14:textId="77777777" w:rsidR="00F1744D" w:rsidRDefault="00F1744D" w:rsidP="00A13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C6A55" w14:textId="77777777" w:rsidR="00F1744D" w:rsidRDefault="00F1744D" w:rsidP="00A13571">
      <w:pPr>
        <w:spacing w:after="0" w:line="240" w:lineRule="auto"/>
      </w:pPr>
      <w:r>
        <w:separator/>
      </w:r>
    </w:p>
  </w:footnote>
  <w:footnote w:type="continuationSeparator" w:id="0">
    <w:p w14:paraId="3C77F22C" w14:textId="77777777" w:rsidR="00F1744D" w:rsidRDefault="00F1744D" w:rsidP="00A135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B9D"/>
    <w:multiLevelType w:val="hybridMultilevel"/>
    <w:tmpl w:val="C85856F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D3CF3"/>
    <w:multiLevelType w:val="multilevel"/>
    <w:tmpl w:val="FD8C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108C"/>
    <w:multiLevelType w:val="multilevel"/>
    <w:tmpl w:val="21E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00672"/>
    <w:multiLevelType w:val="multilevel"/>
    <w:tmpl w:val="FB1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3612A"/>
    <w:multiLevelType w:val="multilevel"/>
    <w:tmpl w:val="924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4456E"/>
    <w:multiLevelType w:val="hybridMultilevel"/>
    <w:tmpl w:val="B16E4A98"/>
    <w:lvl w:ilvl="0" w:tplc="0C3CD4F0">
      <w:start w:val="1"/>
      <w:numFmt w:val="decimal"/>
      <w:lvlText w:val="%1."/>
      <w:lvlJc w:val="left"/>
      <w:pPr>
        <w:ind w:left="108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DC1614"/>
    <w:multiLevelType w:val="multilevel"/>
    <w:tmpl w:val="64D2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2075C"/>
    <w:multiLevelType w:val="hybridMultilevel"/>
    <w:tmpl w:val="8F486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240E2"/>
    <w:multiLevelType w:val="multilevel"/>
    <w:tmpl w:val="BAD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079F9"/>
    <w:multiLevelType w:val="hybridMultilevel"/>
    <w:tmpl w:val="65888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35993">
    <w:abstractNumId w:val="9"/>
  </w:num>
  <w:num w:numId="2" w16cid:durableId="408237296">
    <w:abstractNumId w:val="7"/>
  </w:num>
  <w:num w:numId="3" w16cid:durableId="885531393">
    <w:abstractNumId w:val="6"/>
  </w:num>
  <w:num w:numId="4" w16cid:durableId="295533081">
    <w:abstractNumId w:val="1"/>
  </w:num>
  <w:num w:numId="5" w16cid:durableId="939800731">
    <w:abstractNumId w:val="0"/>
  </w:num>
  <w:num w:numId="6" w16cid:durableId="1383290667">
    <w:abstractNumId w:val="2"/>
  </w:num>
  <w:num w:numId="7" w16cid:durableId="1867254479">
    <w:abstractNumId w:val="4"/>
  </w:num>
  <w:num w:numId="8" w16cid:durableId="88283092">
    <w:abstractNumId w:val="3"/>
  </w:num>
  <w:num w:numId="9" w16cid:durableId="700471500">
    <w:abstractNumId w:val="8"/>
  </w:num>
  <w:num w:numId="10" w16cid:durableId="2093427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revisionView w:markup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F1B"/>
    <w:rsid w:val="00031DD6"/>
    <w:rsid w:val="00032069"/>
    <w:rsid w:val="000622FE"/>
    <w:rsid w:val="000956C7"/>
    <w:rsid w:val="000A4CC7"/>
    <w:rsid w:val="000C4A56"/>
    <w:rsid w:val="001025E1"/>
    <w:rsid w:val="001027F4"/>
    <w:rsid w:val="001256ED"/>
    <w:rsid w:val="001518D3"/>
    <w:rsid w:val="00161F1B"/>
    <w:rsid w:val="00163ED4"/>
    <w:rsid w:val="00186163"/>
    <w:rsid w:val="00190076"/>
    <w:rsid w:val="00197161"/>
    <w:rsid w:val="001B5727"/>
    <w:rsid w:val="002366A1"/>
    <w:rsid w:val="00270226"/>
    <w:rsid w:val="002A6999"/>
    <w:rsid w:val="002B4A22"/>
    <w:rsid w:val="002C50B2"/>
    <w:rsid w:val="002D1516"/>
    <w:rsid w:val="002E18E8"/>
    <w:rsid w:val="00305E88"/>
    <w:rsid w:val="003105EF"/>
    <w:rsid w:val="00333C14"/>
    <w:rsid w:val="00364AFE"/>
    <w:rsid w:val="00391376"/>
    <w:rsid w:val="003A5550"/>
    <w:rsid w:val="003B14F9"/>
    <w:rsid w:val="00421C9F"/>
    <w:rsid w:val="00425889"/>
    <w:rsid w:val="0044687D"/>
    <w:rsid w:val="00462CD1"/>
    <w:rsid w:val="0046663B"/>
    <w:rsid w:val="00473273"/>
    <w:rsid w:val="00474901"/>
    <w:rsid w:val="00487AF8"/>
    <w:rsid w:val="004A092B"/>
    <w:rsid w:val="004F5748"/>
    <w:rsid w:val="005062FB"/>
    <w:rsid w:val="0052755F"/>
    <w:rsid w:val="0053616E"/>
    <w:rsid w:val="00551CB7"/>
    <w:rsid w:val="00580888"/>
    <w:rsid w:val="005C7613"/>
    <w:rsid w:val="00603DFB"/>
    <w:rsid w:val="00630D8E"/>
    <w:rsid w:val="00661029"/>
    <w:rsid w:val="0068179D"/>
    <w:rsid w:val="00690FFA"/>
    <w:rsid w:val="006D7159"/>
    <w:rsid w:val="006E6F33"/>
    <w:rsid w:val="00706BEE"/>
    <w:rsid w:val="0075676B"/>
    <w:rsid w:val="0076295F"/>
    <w:rsid w:val="00765BBD"/>
    <w:rsid w:val="00785461"/>
    <w:rsid w:val="007A3B75"/>
    <w:rsid w:val="007F6540"/>
    <w:rsid w:val="00823F1B"/>
    <w:rsid w:val="00831777"/>
    <w:rsid w:val="008414E8"/>
    <w:rsid w:val="0084169D"/>
    <w:rsid w:val="00852C6C"/>
    <w:rsid w:val="0086574E"/>
    <w:rsid w:val="00884038"/>
    <w:rsid w:val="008E50A0"/>
    <w:rsid w:val="00901919"/>
    <w:rsid w:val="00944013"/>
    <w:rsid w:val="00951446"/>
    <w:rsid w:val="00981E89"/>
    <w:rsid w:val="0098773B"/>
    <w:rsid w:val="0099147B"/>
    <w:rsid w:val="00996077"/>
    <w:rsid w:val="009A056D"/>
    <w:rsid w:val="009A18D0"/>
    <w:rsid w:val="009D4E13"/>
    <w:rsid w:val="009E5345"/>
    <w:rsid w:val="00A05C4A"/>
    <w:rsid w:val="00A07743"/>
    <w:rsid w:val="00A11071"/>
    <w:rsid w:val="00A11E3A"/>
    <w:rsid w:val="00A13571"/>
    <w:rsid w:val="00A3534C"/>
    <w:rsid w:val="00A41D66"/>
    <w:rsid w:val="00A8223E"/>
    <w:rsid w:val="00AA266D"/>
    <w:rsid w:val="00AB0EFA"/>
    <w:rsid w:val="00AC4E4B"/>
    <w:rsid w:val="00AD5508"/>
    <w:rsid w:val="00AF680D"/>
    <w:rsid w:val="00B43D09"/>
    <w:rsid w:val="00B506E5"/>
    <w:rsid w:val="00B5186E"/>
    <w:rsid w:val="00B655FF"/>
    <w:rsid w:val="00B7569C"/>
    <w:rsid w:val="00BD78A7"/>
    <w:rsid w:val="00BE4874"/>
    <w:rsid w:val="00C230F8"/>
    <w:rsid w:val="00C31C39"/>
    <w:rsid w:val="00C66830"/>
    <w:rsid w:val="00C92761"/>
    <w:rsid w:val="00CB0147"/>
    <w:rsid w:val="00CB2BAA"/>
    <w:rsid w:val="00CC3D97"/>
    <w:rsid w:val="00CC4764"/>
    <w:rsid w:val="00CD4C9C"/>
    <w:rsid w:val="00CF31DA"/>
    <w:rsid w:val="00D11AC7"/>
    <w:rsid w:val="00D53540"/>
    <w:rsid w:val="00D83D16"/>
    <w:rsid w:val="00D849F0"/>
    <w:rsid w:val="00DA0B8F"/>
    <w:rsid w:val="00DC1F17"/>
    <w:rsid w:val="00DC76F0"/>
    <w:rsid w:val="00DF6CE5"/>
    <w:rsid w:val="00E134B4"/>
    <w:rsid w:val="00E33C0C"/>
    <w:rsid w:val="00E35050"/>
    <w:rsid w:val="00E52A11"/>
    <w:rsid w:val="00E65291"/>
    <w:rsid w:val="00E708B0"/>
    <w:rsid w:val="00E92BE4"/>
    <w:rsid w:val="00F15931"/>
    <w:rsid w:val="00F1744D"/>
    <w:rsid w:val="00F61DB1"/>
    <w:rsid w:val="00F871D9"/>
    <w:rsid w:val="00F908F9"/>
    <w:rsid w:val="00FA05C7"/>
    <w:rsid w:val="00FB5353"/>
    <w:rsid w:val="00FC322F"/>
    <w:rsid w:val="00FC7D46"/>
    <w:rsid w:val="00FD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997F99"/>
  <w15:chartTrackingRefBased/>
  <w15:docId w15:val="{1B22E398-FD7B-41E5-87E0-4268CA72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F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F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F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F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F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F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F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F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F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F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F1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70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3C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C14"/>
    <w:rPr>
      <w:color w:val="605E5C"/>
      <w:shd w:val="clear" w:color="auto" w:fill="E1DFDD"/>
    </w:rPr>
  </w:style>
  <w:style w:type="character" w:customStyle="1" w:styleId="citation-59">
    <w:name w:val="citation-59"/>
    <w:basedOn w:val="DefaultParagraphFont"/>
    <w:rsid w:val="00951446"/>
  </w:style>
  <w:style w:type="character" w:customStyle="1" w:styleId="citation-58">
    <w:name w:val="citation-58"/>
    <w:basedOn w:val="DefaultParagraphFont"/>
    <w:rsid w:val="00951446"/>
  </w:style>
  <w:style w:type="character" w:customStyle="1" w:styleId="citation-173">
    <w:name w:val="citation-173"/>
    <w:basedOn w:val="DefaultParagraphFont"/>
    <w:rsid w:val="00661029"/>
  </w:style>
  <w:style w:type="character" w:customStyle="1" w:styleId="citation-172">
    <w:name w:val="citation-172"/>
    <w:basedOn w:val="DefaultParagraphFont"/>
    <w:rsid w:val="00661029"/>
  </w:style>
  <w:style w:type="character" w:customStyle="1" w:styleId="citation-158">
    <w:name w:val="citation-158"/>
    <w:basedOn w:val="DefaultParagraphFont"/>
    <w:rsid w:val="00661029"/>
  </w:style>
  <w:style w:type="character" w:customStyle="1" w:styleId="citation-21">
    <w:name w:val="citation-21"/>
    <w:basedOn w:val="DefaultParagraphFont"/>
    <w:rsid w:val="00AA266D"/>
  </w:style>
  <w:style w:type="character" w:customStyle="1" w:styleId="citation-20">
    <w:name w:val="citation-20"/>
    <w:basedOn w:val="DefaultParagraphFont"/>
    <w:rsid w:val="00AA2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5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278</Words>
  <Characters>1064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 Van Trung</dc:creator>
  <cp:keywords/>
  <dc:description/>
  <cp:lastModifiedBy>John Scott</cp:lastModifiedBy>
  <cp:revision>25</cp:revision>
  <cp:lastPrinted>2026-02-25T03:44:00Z</cp:lastPrinted>
  <dcterms:created xsi:type="dcterms:W3CDTF">2026-05-25T13:19:00Z</dcterms:created>
  <dcterms:modified xsi:type="dcterms:W3CDTF">2026-06-05T02:37:00Z</dcterms:modified>
</cp:coreProperties>
</file>