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DA63" w14:textId="77777777" w:rsidR="00BC53C7" w:rsidRPr="00233BAB" w:rsidRDefault="00233BAB" w:rsidP="00D0240E">
      <w:pPr>
        <w:spacing w:after="120" w:line="240" w:lineRule="auto"/>
        <w:jc w:val="center"/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</w:pPr>
      <w:r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>P</w:t>
      </w:r>
      <w:r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>hụ lục</w:t>
      </w:r>
    </w:p>
    <w:p w14:paraId="37500A57" w14:textId="77777777" w:rsidR="003456D7" w:rsidRPr="00FD0DFE" w:rsidRDefault="00D2404A" w:rsidP="00FD0DFE">
      <w:pPr>
        <w:spacing w:after="0" w:line="240" w:lineRule="auto"/>
        <w:ind w:firstLine="720"/>
        <w:jc w:val="center"/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</w:pPr>
      <w:r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 xml:space="preserve">DANH MỤC </w:t>
      </w:r>
      <w:r w:rsidR="003456D7" w:rsidRPr="00F43F92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 xml:space="preserve">MỘT SỐ NHIỆM VỤ, QUYỀN HẠN </w:t>
      </w:r>
      <w:r w:rsidR="003456D7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 xml:space="preserve">TRONG LĨNH VỰC </w:t>
      </w:r>
      <w:r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>VẬT LIỆU NỔ CÔNG NGHIỆP</w:t>
      </w:r>
      <w:r w:rsidR="00FD0DFE"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 xml:space="preserve"> </w:t>
      </w:r>
      <w:r w:rsidR="003456D7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>CỦA</w:t>
      </w:r>
      <w:r w:rsidR="003456D7" w:rsidRPr="00F43F92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 xml:space="preserve"> ỦY BAN NHÂN DÂN TỈNH</w:t>
      </w:r>
      <w:r w:rsidR="00FD0DFE"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 xml:space="preserve"> LÀO CAI </w:t>
      </w:r>
      <w:r w:rsidR="003456D7" w:rsidRPr="00F43F92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>ỦY QUYỀN CHO GIÁM ĐỐC SỞ CÔNG THƯƠNG THỰC HIỆN</w:t>
      </w:r>
    </w:p>
    <w:p w14:paraId="14A9878C" w14:textId="3F917412" w:rsidR="00E93B40" w:rsidRDefault="00E93B40" w:rsidP="003E3FC0">
      <w:pPr>
        <w:spacing w:after="0" w:line="240" w:lineRule="auto"/>
        <w:ind w:firstLine="720"/>
        <w:jc w:val="center"/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</w:pP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(Kèm theo </w:t>
      </w:r>
      <w:r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Quyết định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số</w:t>
      </w:r>
      <w:r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: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         </w:t>
      </w:r>
      <w:r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/QĐ-UBND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ngày    </w:t>
      </w:r>
      <w:r w:rsidR="003E3FC0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 xml:space="preserve"> 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 tháng </w:t>
      </w:r>
      <w:r w:rsidR="00EB4FDB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 xml:space="preserve">   </w:t>
      </w:r>
      <w:r w:rsidR="003E3FC0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 xml:space="preserve"> </w:t>
      </w:r>
      <w:r w:rsidR="00EB4FDB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 xml:space="preserve"> 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năm 2025 của </w:t>
      </w:r>
      <w:r w:rsidR="00EB4FDB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UBND tỉnh Lào Cai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>)</w:t>
      </w:r>
    </w:p>
    <w:p w14:paraId="46C1B477" w14:textId="77777777" w:rsidR="003E3FC0" w:rsidRPr="003E3FC0" w:rsidRDefault="003E3FC0" w:rsidP="00E93B40">
      <w:pPr>
        <w:spacing w:before="60" w:after="60" w:line="247" w:lineRule="auto"/>
        <w:ind w:firstLine="720"/>
        <w:jc w:val="center"/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</w:pPr>
      <w:r>
        <w:rPr>
          <w:rFonts w:eastAsia="Times New Roman"/>
          <w:i/>
          <w:iCs/>
          <w:noProof/>
          <w:color w:val="000000"/>
          <w:spacing w:val="-2"/>
          <w:position w:val="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9DF68" wp14:editId="652E7DF7">
                <wp:simplePos x="0" y="0"/>
                <wp:positionH relativeFrom="column">
                  <wp:posOffset>4178300</wp:posOffset>
                </wp:positionH>
                <wp:positionV relativeFrom="paragraph">
                  <wp:posOffset>68580</wp:posOffset>
                </wp:positionV>
                <wp:extent cx="1049572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3AF8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pt,5.4pt" to="411.6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" strokecolor="#4579b8 [3044]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3498"/>
        <w:gridCol w:w="2241"/>
        <w:gridCol w:w="3146"/>
        <w:gridCol w:w="1984"/>
        <w:gridCol w:w="1701"/>
        <w:gridCol w:w="1497"/>
      </w:tblGrid>
      <w:tr w:rsidR="005664D4" w14:paraId="520B0375" w14:textId="77777777" w:rsidTr="00D0240E">
        <w:trPr>
          <w:tblHeader/>
        </w:trPr>
        <w:tc>
          <w:tcPr>
            <w:tcW w:w="721" w:type="dxa"/>
            <w:vMerge w:val="restart"/>
            <w:vAlign w:val="center"/>
          </w:tcPr>
          <w:p w14:paraId="10351253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STT</w:t>
            </w:r>
          </w:p>
        </w:tc>
        <w:tc>
          <w:tcPr>
            <w:tcW w:w="3498" w:type="dxa"/>
            <w:vMerge w:val="restart"/>
            <w:vAlign w:val="center"/>
          </w:tcPr>
          <w:p w14:paraId="5F0CAC81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NỘI DUNG NHIỆM VỤ</w:t>
            </w:r>
          </w:p>
          <w:p w14:paraId="0442AD1B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ỦY QUYỀN</w:t>
            </w:r>
          </w:p>
        </w:tc>
        <w:tc>
          <w:tcPr>
            <w:tcW w:w="2241" w:type="dxa"/>
            <w:vMerge w:val="restart"/>
            <w:vAlign w:val="center"/>
          </w:tcPr>
          <w:p w14:paraId="0CF788ED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CĂN CỨ PHÁP LÝ</w:t>
            </w:r>
          </w:p>
        </w:tc>
        <w:tc>
          <w:tcPr>
            <w:tcW w:w="6831" w:type="dxa"/>
            <w:gridSpan w:val="3"/>
            <w:vAlign w:val="center"/>
          </w:tcPr>
          <w:p w14:paraId="0F4CB4B5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5F40D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5"/>
                <w:szCs w:val="27"/>
                <w:lang w:val="x-none" w:eastAsia="x-none"/>
              </w:rPr>
              <w:t>DANH MỤC TTHC ĐÃ CÔNG BỐ (NẾU CÓ)</w:t>
            </w:r>
          </w:p>
        </w:tc>
        <w:tc>
          <w:tcPr>
            <w:tcW w:w="1497" w:type="dxa"/>
            <w:vMerge w:val="restart"/>
            <w:vAlign w:val="center"/>
          </w:tcPr>
          <w:p w14:paraId="0CBD379C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GHI CHÚ</w:t>
            </w:r>
          </w:p>
        </w:tc>
      </w:tr>
      <w:tr w:rsidR="005664D4" w14:paraId="616152DC" w14:textId="77777777" w:rsidTr="00D0240E">
        <w:trPr>
          <w:tblHeader/>
        </w:trPr>
        <w:tc>
          <w:tcPr>
            <w:tcW w:w="721" w:type="dxa"/>
            <w:vMerge/>
            <w:vAlign w:val="center"/>
          </w:tcPr>
          <w:p w14:paraId="0B908AA8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</w:p>
        </w:tc>
        <w:tc>
          <w:tcPr>
            <w:tcW w:w="3498" w:type="dxa"/>
            <w:vMerge/>
            <w:vAlign w:val="center"/>
          </w:tcPr>
          <w:p w14:paraId="4323F8C4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</w:p>
        </w:tc>
        <w:tc>
          <w:tcPr>
            <w:tcW w:w="2241" w:type="dxa"/>
            <w:vMerge/>
            <w:vAlign w:val="center"/>
          </w:tcPr>
          <w:p w14:paraId="560B57B6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</w:p>
        </w:tc>
        <w:tc>
          <w:tcPr>
            <w:tcW w:w="3146" w:type="dxa"/>
            <w:vAlign w:val="center"/>
          </w:tcPr>
          <w:p w14:paraId="0C30B929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TÊN TTHC</w:t>
            </w:r>
          </w:p>
        </w:tc>
        <w:tc>
          <w:tcPr>
            <w:tcW w:w="1984" w:type="dxa"/>
            <w:vAlign w:val="center"/>
          </w:tcPr>
          <w:p w14:paraId="443C1DC8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LĨNH VỰC CÔNG BỐ</w:t>
            </w:r>
          </w:p>
        </w:tc>
        <w:tc>
          <w:tcPr>
            <w:tcW w:w="1701" w:type="dxa"/>
            <w:vAlign w:val="center"/>
          </w:tcPr>
          <w:p w14:paraId="514F4ADC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MÃ TTHC</w:t>
            </w:r>
          </w:p>
        </w:tc>
        <w:tc>
          <w:tcPr>
            <w:tcW w:w="1497" w:type="dxa"/>
            <w:vMerge/>
            <w:vAlign w:val="center"/>
          </w:tcPr>
          <w:p w14:paraId="69F7C584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</w:tr>
      <w:tr w:rsidR="008C4DA0" w14:paraId="42EBEFAA" w14:textId="77777777" w:rsidTr="004D4FA9">
        <w:tc>
          <w:tcPr>
            <w:tcW w:w="721" w:type="dxa"/>
            <w:vAlign w:val="center"/>
          </w:tcPr>
          <w:p w14:paraId="6DB4B010" w14:textId="77777777" w:rsidR="008C4DA0" w:rsidRPr="004D4FA9" w:rsidRDefault="008C4DA0" w:rsidP="00732A18">
            <w:pPr>
              <w:spacing w:before="60" w:after="60" w:line="247" w:lineRule="auto"/>
              <w:jc w:val="center"/>
              <w:rPr>
                <w:rFonts w:eastAsia="Times New Roman" w:cs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  <w:tc>
          <w:tcPr>
            <w:tcW w:w="5739" w:type="dxa"/>
            <w:gridSpan w:val="2"/>
            <w:vAlign w:val="center"/>
          </w:tcPr>
          <w:p w14:paraId="47D35677" w14:textId="77777777" w:rsidR="008C4DA0" w:rsidRPr="004D4FA9" w:rsidRDefault="008C4DA0" w:rsidP="008C4DA0">
            <w:pPr>
              <w:spacing w:before="60" w:after="60" w:line="247" w:lineRule="auto"/>
              <w:rPr>
                <w:rFonts w:eastAsia="Times New Roman" w:cs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  <w:r w:rsidRPr="004D4FA9">
              <w:rPr>
                <w:rFonts w:eastAsia="Times New Roman" w:cs="Times New Roman"/>
                <w:b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Lĩnh vực vật liệu nổ công nghiệp</w:t>
            </w:r>
          </w:p>
        </w:tc>
        <w:tc>
          <w:tcPr>
            <w:tcW w:w="3146" w:type="dxa"/>
          </w:tcPr>
          <w:p w14:paraId="11A8E86D" w14:textId="77777777" w:rsidR="008C4DA0" w:rsidRPr="004D4FA9" w:rsidRDefault="008C4DA0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  <w:tc>
          <w:tcPr>
            <w:tcW w:w="1984" w:type="dxa"/>
          </w:tcPr>
          <w:p w14:paraId="17E9653B" w14:textId="77777777" w:rsidR="008C4DA0" w:rsidRPr="004D4FA9" w:rsidRDefault="008C4DA0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  <w:tc>
          <w:tcPr>
            <w:tcW w:w="1701" w:type="dxa"/>
          </w:tcPr>
          <w:p w14:paraId="6FDD54C8" w14:textId="77777777" w:rsidR="008C4DA0" w:rsidRPr="004D4FA9" w:rsidRDefault="008C4DA0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  <w:tc>
          <w:tcPr>
            <w:tcW w:w="1497" w:type="dxa"/>
          </w:tcPr>
          <w:p w14:paraId="190A8062" w14:textId="77777777" w:rsidR="008C4DA0" w:rsidRPr="004D4FA9" w:rsidRDefault="008C4DA0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</w:tr>
      <w:tr w:rsidR="00254D5A" w14:paraId="2F4E84F2" w14:textId="77777777" w:rsidTr="00D0240E">
        <w:tc>
          <w:tcPr>
            <w:tcW w:w="721" w:type="dxa"/>
            <w:vMerge w:val="restart"/>
            <w:vAlign w:val="center"/>
          </w:tcPr>
          <w:p w14:paraId="70563235" w14:textId="77777777" w:rsidR="00254D5A" w:rsidRPr="004D4FA9" w:rsidRDefault="00254D5A" w:rsidP="00254D5A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  <w:tc>
          <w:tcPr>
            <w:tcW w:w="3498" w:type="dxa"/>
            <w:vMerge w:val="restart"/>
            <w:vAlign w:val="center"/>
          </w:tcPr>
          <w:p w14:paraId="35D11936" w14:textId="77777777" w:rsidR="00254D5A" w:rsidRPr="004D4FA9" w:rsidRDefault="00254D5A" w:rsidP="00D0240E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4D4FA9"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Huấn luyện, kiểm tra, cấp, cấp lại giấy chứng nhận huấn luyện kỹ thuật an toàn vật liệu nổ công nghiệp quy định tại khoản 1 Điều 6, Điều 9 và điểm b khoản 1 Điều 18 Nghị định số 181/2024/NĐ-CP ngày 31/12/2024 của Chính phủ.</w:t>
            </w:r>
          </w:p>
        </w:tc>
        <w:tc>
          <w:tcPr>
            <w:tcW w:w="2241" w:type="dxa"/>
            <w:vMerge w:val="restart"/>
            <w:vAlign w:val="center"/>
          </w:tcPr>
          <w:p w14:paraId="31C0ED22" w14:textId="082A0800" w:rsidR="00254D5A" w:rsidRPr="004D4FA9" w:rsidRDefault="00D0240E" w:rsidP="00D0240E">
            <w:pPr>
              <w:spacing w:before="60" w:after="60" w:line="247" w:lineRule="auto"/>
              <w:jc w:val="both"/>
              <w:rPr>
                <w:rFonts w:eastAsia="Times New Roman" w:cs="Times New Roman"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>
              <w:rPr>
                <w:rFonts w:eastAsia="Times New Roman" w:cs="Times New Roman"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K</w:t>
            </w:r>
            <w:r w:rsidR="00254D5A" w:rsidRPr="004D4FA9">
              <w:rPr>
                <w:rFonts w:eastAsia="Times New Roman" w:cs="Times New Roman"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hoản 1 Điều 24 Nghị định số 146/2025/NĐ-CP ngày 12/6/2025 của Chính phủ.</w:t>
            </w:r>
          </w:p>
        </w:tc>
        <w:tc>
          <w:tcPr>
            <w:tcW w:w="3146" w:type="dxa"/>
            <w:vAlign w:val="center"/>
          </w:tcPr>
          <w:p w14:paraId="5155F3E3" w14:textId="77777777" w:rsidR="00254D5A" w:rsidRPr="004D4FA9" w:rsidRDefault="00254D5A" w:rsidP="00732A18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4D4FA9"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Cấp giấy chứng nhận huấn luyện kỹ thuật an toàn vật liệu nổ công nghiệp thuộc thẩm quyền của Sở Công Thương.</w:t>
            </w:r>
          </w:p>
        </w:tc>
        <w:tc>
          <w:tcPr>
            <w:tcW w:w="1984" w:type="dxa"/>
            <w:vAlign w:val="center"/>
          </w:tcPr>
          <w:p w14:paraId="697A30B1" w14:textId="77777777" w:rsidR="00254D5A" w:rsidRPr="004D4FA9" w:rsidRDefault="004911FB" w:rsidP="004911FB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  <w:r w:rsidRPr="004D4FA9"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Vật liệu nổ công nghiệp</w:t>
            </w:r>
          </w:p>
        </w:tc>
        <w:tc>
          <w:tcPr>
            <w:tcW w:w="1701" w:type="dxa"/>
            <w:vAlign w:val="center"/>
          </w:tcPr>
          <w:p w14:paraId="0FAADF5B" w14:textId="77777777" w:rsidR="00254D5A" w:rsidRPr="004D4FA9" w:rsidRDefault="00254D5A" w:rsidP="00732A18">
            <w:pPr>
              <w:spacing w:before="60" w:after="60" w:line="247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4D4FA9"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2.000229</w:t>
            </w:r>
          </w:p>
        </w:tc>
        <w:tc>
          <w:tcPr>
            <w:tcW w:w="1497" w:type="dxa"/>
          </w:tcPr>
          <w:p w14:paraId="29474C80" w14:textId="77777777" w:rsidR="00254D5A" w:rsidRPr="004D4FA9" w:rsidRDefault="00254D5A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</w:tr>
      <w:tr w:rsidR="00254D5A" w14:paraId="6528EFBC" w14:textId="77777777" w:rsidTr="00D0240E">
        <w:tc>
          <w:tcPr>
            <w:tcW w:w="721" w:type="dxa"/>
            <w:vMerge/>
          </w:tcPr>
          <w:p w14:paraId="724F0576" w14:textId="77777777" w:rsidR="00254D5A" w:rsidRPr="004D4FA9" w:rsidRDefault="00254D5A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  <w:tc>
          <w:tcPr>
            <w:tcW w:w="3498" w:type="dxa"/>
            <w:vMerge/>
            <w:vAlign w:val="center"/>
          </w:tcPr>
          <w:p w14:paraId="5C917FFE" w14:textId="77777777" w:rsidR="00254D5A" w:rsidRPr="004D4FA9" w:rsidRDefault="00254D5A" w:rsidP="00732A18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</w:p>
        </w:tc>
        <w:tc>
          <w:tcPr>
            <w:tcW w:w="2241" w:type="dxa"/>
            <w:vMerge/>
            <w:vAlign w:val="center"/>
          </w:tcPr>
          <w:p w14:paraId="54E8247D" w14:textId="77777777" w:rsidR="00254D5A" w:rsidRPr="004D4FA9" w:rsidRDefault="00254D5A" w:rsidP="00732A18">
            <w:pPr>
              <w:spacing w:before="60" w:after="60" w:line="247" w:lineRule="auto"/>
              <w:jc w:val="both"/>
              <w:rPr>
                <w:rFonts w:eastAsia="Times New Roman" w:cs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</w:p>
        </w:tc>
        <w:tc>
          <w:tcPr>
            <w:tcW w:w="3146" w:type="dxa"/>
            <w:vAlign w:val="center"/>
          </w:tcPr>
          <w:p w14:paraId="68CCBADB" w14:textId="77777777" w:rsidR="00254D5A" w:rsidRPr="004D4FA9" w:rsidRDefault="00254D5A" w:rsidP="00732A18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4D4FA9"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Cấp lại giấy chứng nhận huấn luyện kỹ thuật an toàn vật liệu nổ công nghiệp thuộc thẩm quyền của Sở Công Thương.</w:t>
            </w:r>
          </w:p>
        </w:tc>
        <w:tc>
          <w:tcPr>
            <w:tcW w:w="1984" w:type="dxa"/>
            <w:vAlign w:val="center"/>
          </w:tcPr>
          <w:p w14:paraId="11294F89" w14:textId="77777777" w:rsidR="00254D5A" w:rsidRPr="004D4FA9" w:rsidRDefault="004911FB" w:rsidP="004911FB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  <w:r w:rsidRPr="004D4FA9"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Vật liệu nổ công nghiệp</w:t>
            </w:r>
          </w:p>
        </w:tc>
        <w:tc>
          <w:tcPr>
            <w:tcW w:w="1701" w:type="dxa"/>
            <w:vAlign w:val="center"/>
          </w:tcPr>
          <w:p w14:paraId="78DCE46D" w14:textId="77777777" w:rsidR="00254D5A" w:rsidRPr="004D4FA9" w:rsidRDefault="00254D5A" w:rsidP="00732A18">
            <w:pPr>
              <w:spacing w:before="60" w:after="60" w:line="247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4D4FA9">
              <w:rPr>
                <w:rFonts w:eastAsia="Times New Roman" w:cs="Times New Roman"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2.000210</w:t>
            </w:r>
          </w:p>
        </w:tc>
        <w:tc>
          <w:tcPr>
            <w:tcW w:w="1497" w:type="dxa"/>
          </w:tcPr>
          <w:p w14:paraId="4D342980" w14:textId="77777777" w:rsidR="00254D5A" w:rsidRPr="004D4FA9" w:rsidRDefault="00254D5A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</w:tr>
    </w:tbl>
    <w:p w14:paraId="6E81F023" w14:textId="77777777" w:rsidR="003E3FC0" w:rsidRPr="003E3FC0" w:rsidRDefault="003E3FC0" w:rsidP="00E93B40">
      <w:pPr>
        <w:spacing w:before="60" w:after="60" w:line="247" w:lineRule="auto"/>
        <w:ind w:firstLine="720"/>
        <w:jc w:val="center"/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</w:pPr>
    </w:p>
    <w:p w14:paraId="09E65DB0" w14:textId="77777777" w:rsidR="00E93B40" w:rsidRPr="00E93B40" w:rsidRDefault="00E93B40" w:rsidP="00233BAB">
      <w:pPr>
        <w:spacing w:after="0" w:line="240" w:lineRule="auto"/>
        <w:ind w:firstLine="720"/>
        <w:jc w:val="center"/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</w:pPr>
    </w:p>
    <w:p w14:paraId="65A4DCDC" w14:textId="77777777" w:rsidR="003456D7" w:rsidRPr="003456D7" w:rsidRDefault="003456D7" w:rsidP="003456D7">
      <w:pPr>
        <w:jc w:val="center"/>
      </w:pPr>
    </w:p>
    <w:sectPr w:rsidR="003456D7" w:rsidRPr="003456D7" w:rsidSect="003456D7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markup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6D7"/>
    <w:rsid w:val="00233BAB"/>
    <w:rsid w:val="00254D5A"/>
    <w:rsid w:val="00292C96"/>
    <w:rsid w:val="003456D7"/>
    <w:rsid w:val="003E3FC0"/>
    <w:rsid w:val="00424572"/>
    <w:rsid w:val="00466AE6"/>
    <w:rsid w:val="00471C80"/>
    <w:rsid w:val="004911FB"/>
    <w:rsid w:val="004D4FA9"/>
    <w:rsid w:val="0052409F"/>
    <w:rsid w:val="005664D4"/>
    <w:rsid w:val="005F40DE"/>
    <w:rsid w:val="00730263"/>
    <w:rsid w:val="008C4DA0"/>
    <w:rsid w:val="00AF5B4E"/>
    <w:rsid w:val="00B33BB7"/>
    <w:rsid w:val="00B81AA0"/>
    <w:rsid w:val="00BC53C7"/>
    <w:rsid w:val="00CA4775"/>
    <w:rsid w:val="00D0240E"/>
    <w:rsid w:val="00D2404A"/>
    <w:rsid w:val="00DB3F00"/>
    <w:rsid w:val="00E93B40"/>
    <w:rsid w:val="00E9741A"/>
    <w:rsid w:val="00EB0E72"/>
    <w:rsid w:val="00EB4FDB"/>
    <w:rsid w:val="00ED76D7"/>
    <w:rsid w:val="00FD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ECE2B0"/>
  <w15:docId w15:val="{147CD89F-3752-4370-8B8D-844737A59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212</Words>
  <Characters>815</Characters>
  <Application>Microsoft Office Word</Application>
  <DocSecurity>0</DocSecurity>
  <Lines>67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SINGPC</dc:creator>
  <cp:lastModifiedBy>John Scott</cp:lastModifiedBy>
  <cp:revision>25</cp:revision>
  <dcterms:created xsi:type="dcterms:W3CDTF">2025-10-31T02:58:00Z</dcterms:created>
  <dcterms:modified xsi:type="dcterms:W3CDTF">2025-11-06T01:58:00Z</dcterms:modified>
</cp:coreProperties>
</file>