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2977"/>
        <w:gridCol w:w="567"/>
        <w:gridCol w:w="5812"/>
      </w:tblGrid>
      <w:tr w:rsidR="0033114C" w:rsidRPr="00603C0B" w14:paraId="04213D4F" w14:textId="77777777" w:rsidTr="00667E7C">
        <w:tc>
          <w:tcPr>
            <w:tcW w:w="2977" w:type="dxa"/>
          </w:tcPr>
          <w:p w14:paraId="1219EE24" w14:textId="77777777" w:rsidR="0033114C" w:rsidRPr="00A046C3" w:rsidRDefault="0033114C" w:rsidP="00526166">
            <w:pPr>
              <w:spacing w:after="0" w:line="240" w:lineRule="auto"/>
              <w:ind w:right="4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46C3">
              <w:rPr>
                <w:rFonts w:ascii="Times New Roman" w:hAnsi="Times New Roman" w:cs="Times New Roman"/>
                <w:sz w:val="26"/>
                <w:szCs w:val="26"/>
              </w:rPr>
              <w:t>UBND TỈNH LÀO CAI</w:t>
            </w:r>
          </w:p>
          <w:p w14:paraId="07D1A230" w14:textId="77777777" w:rsidR="0033114C" w:rsidRPr="00603C0B" w:rsidRDefault="0033114C" w:rsidP="00526166">
            <w:pPr>
              <w:spacing w:after="0" w:line="240" w:lineRule="auto"/>
              <w:ind w:right="45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E4A41">
              <w:rPr>
                <w:rFonts w:ascii="Times New Roman" w:hAnsi="Times New Roman" w:cs="Times New Roman"/>
                <w:b/>
                <w:sz w:val="26"/>
                <w:szCs w:val="26"/>
              </w:rPr>
              <w:t>SỞ CÔNG THƯƠNG</w:t>
            </w:r>
          </w:p>
        </w:tc>
        <w:tc>
          <w:tcPr>
            <w:tcW w:w="567" w:type="dxa"/>
          </w:tcPr>
          <w:p w14:paraId="1047CD61" w14:textId="77777777" w:rsidR="0033114C" w:rsidRPr="006E4A41" w:rsidRDefault="0033114C" w:rsidP="00526166">
            <w:pPr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812" w:type="dxa"/>
          </w:tcPr>
          <w:p w14:paraId="2D9EAFB9" w14:textId="77777777" w:rsidR="0033114C" w:rsidRPr="006E4A41" w:rsidRDefault="0033114C" w:rsidP="00526166">
            <w:pPr>
              <w:spacing w:after="0" w:line="240" w:lineRule="auto"/>
              <w:ind w:righ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E4A41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BC80980" w14:textId="0D4D3E38" w:rsidR="0033114C" w:rsidRPr="00603C0B" w:rsidRDefault="001A5573" w:rsidP="00526166">
            <w:pPr>
              <w:spacing w:after="60" w:line="240" w:lineRule="auto"/>
              <w:ind w:right="7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7B9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F6F4A1" wp14:editId="5AC2358F">
                      <wp:simplePos x="0" y="0"/>
                      <wp:positionH relativeFrom="column">
                        <wp:posOffset>756613</wp:posOffset>
                      </wp:positionH>
                      <wp:positionV relativeFrom="paragraph">
                        <wp:posOffset>235585</wp:posOffset>
                      </wp:positionV>
                      <wp:extent cx="2122566" cy="0"/>
                      <wp:effectExtent l="0" t="0" r="0" b="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25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47EE995" id="Straight Connector 1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6pt,18.55pt" to="226.7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" strokecolor="black [3040]"/>
                  </w:pict>
                </mc:Fallback>
              </mc:AlternateContent>
            </w:r>
            <w:r w:rsidR="00D074C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33114C" w:rsidRPr="006E4A41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 w:rsidR="0033114C" w:rsidRPr="006E4A41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     </w:t>
            </w:r>
          </w:p>
        </w:tc>
      </w:tr>
      <w:tr w:rsidR="0033114C" w:rsidRPr="009C67B9" w14:paraId="598E6AC2" w14:textId="77777777" w:rsidTr="00667E7C">
        <w:tc>
          <w:tcPr>
            <w:tcW w:w="2977" w:type="dxa"/>
          </w:tcPr>
          <w:p w14:paraId="0A39AFF5" w14:textId="0047B101" w:rsidR="0033114C" w:rsidRPr="009C67B9" w:rsidRDefault="0033114C" w:rsidP="0025324A">
            <w:pPr>
              <w:spacing w:before="120" w:after="220" w:line="240" w:lineRule="auto"/>
              <w:ind w:right="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67B9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04011C" wp14:editId="38AB62B8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0</wp:posOffset>
                      </wp:positionV>
                      <wp:extent cx="914400" cy="0"/>
                      <wp:effectExtent l="0" t="0" r="1905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8442EF" id="Straight Connector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15pt,0" to="107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" strokecolor="black [3040]"/>
                  </w:pict>
                </mc:Fallback>
              </mc:AlternateContent>
            </w:r>
            <w:r w:rsidRPr="009C67B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  </w:t>
            </w:r>
            <w:r w:rsidR="00DA7E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D575B3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9C67B9">
              <w:rPr>
                <w:rFonts w:ascii="Times New Roman" w:hAnsi="Times New Roman" w:cs="Times New Roman"/>
                <w:sz w:val="28"/>
                <w:szCs w:val="28"/>
              </w:rPr>
              <w:t>SCT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>CN</w:t>
            </w:r>
          </w:p>
        </w:tc>
        <w:tc>
          <w:tcPr>
            <w:tcW w:w="567" w:type="dxa"/>
          </w:tcPr>
          <w:p w14:paraId="621FFC94" w14:textId="77777777" w:rsidR="0033114C" w:rsidRPr="009C67B9" w:rsidRDefault="0033114C" w:rsidP="0025324A">
            <w:pPr>
              <w:spacing w:before="12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5812" w:type="dxa"/>
          </w:tcPr>
          <w:p w14:paraId="0029AAE9" w14:textId="795D59DC" w:rsidR="0033114C" w:rsidRPr="009C67B9" w:rsidRDefault="00667E7C" w:rsidP="00667E7C">
            <w:pPr>
              <w:spacing w:before="12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  <w:r w:rsidR="0033114C"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Lào Cai, ngày      </w:t>
            </w:r>
            <w:r w:rsidR="0033114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33114C"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tháng </w:t>
            </w:r>
            <w:r w:rsidR="00D575B3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  <w:r w:rsidR="0033114C"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năm 202</w:t>
            </w:r>
            <w:r w:rsidR="005F25FD"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</w:p>
        </w:tc>
      </w:tr>
      <w:tr w:rsidR="0033114C" w:rsidRPr="009C67B9" w14:paraId="63A42269" w14:textId="77777777" w:rsidTr="00667E7C">
        <w:tc>
          <w:tcPr>
            <w:tcW w:w="2977" w:type="dxa"/>
          </w:tcPr>
          <w:p w14:paraId="47A28492" w14:textId="335C401E" w:rsidR="0033114C" w:rsidRPr="0039096F" w:rsidRDefault="00C04D87" w:rsidP="00667E7C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</w:pPr>
            <w:r w:rsidRPr="0039096F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V/v</w:t>
            </w:r>
            <w:r w:rsidR="00401C04" w:rsidRPr="0039096F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 xml:space="preserve"> </w:t>
            </w:r>
            <w:r w:rsidR="00667E7C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Thông báo tổ chức kiểm tra, cấp G</w:t>
            </w:r>
            <w:r w:rsidR="00D575B3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CN</w:t>
            </w:r>
            <w:r w:rsidR="00667E7C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 xml:space="preserve"> </w:t>
            </w:r>
            <w:r w:rsidR="00D575B3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KTAT VLNCN</w:t>
            </w:r>
          </w:p>
        </w:tc>
        <w:tc>
          <w:tcPr>
            <w:tcW w:w="567" w:type="dxa"/>
          </w:tcPr>
          <w:p w14:paraId="40C4B313" w14:textId="77777777" w:rsidR="0033114C" w:rsidRPr="009C67B9" w:rsidRDefault="0033114C" w:rsidP="00526166">
            <w:pPr>
              <w:spacing w:before="20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5812" w:type="dxa"/>
          </w:tcPr>
          <w:p w14:paraId="5516B82B" w14:textId="77777777" w:rsidR="0033114C" w:rsidRPr="009C67B9" w:rsidRDefault="0033114C" w:rsidP="0033114C">
            <w:pPr>
              <w:spacing w:before="20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</w:tr>
    </w:tbl>
    <w:p w14:paraId="2AC8F95A" w14:textId="77777777" w:rsidR="0033114C" w:rsidRPr="00CF3C21" w:rsidRDefault="0033114C" w:rsidP="005A4B91">
      <w:pPr>
        <w:spacing w:before="120" w:after="0" w:line="240" w:lineRule="auto"/>
        <w:jc w:val="center"/>
        <w:rPr>
          <w:rFonts w:ascii="Times New Roman" w:hAnsi="Times New Roman" w:cs="Times New Roman"/>
          <w:sz w:val="2"/>
          <w:szCs w:val="2"/>
          <w:lang w:val="nl-NL"/>
        </w:rPr>
      </w:pPr>
    </w:p>
    <w:p w14:paraId="57366986" w14:textId="77777777" w:rsidR="00CF3C21" w:rsidRDefault="00CF3C21" w:rsidP="003024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14:paraId="7B12B80D" w14:textId="3DF605D6" w:rsidR="0033114C" w:rsidRPr="00D575B3" w:rsidRDefault="0033114C" w:rsidP="003024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14C">
        <w:rPr>
          <w:rFonts w:ascii="Times New Roman" w:hAnsi="Times New Roman" w:cs="Times New Roman"/>
          <w:sz w:val="28"/>
          <w:szCs w:val="28"/>
          <w:lang w:val="nl-NL"/>
        </w:rPr>
        <w:t>Kính gửi:</w:t>
      </w:r>
      <w:r w:rsidRPr="0033114C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D575B3" w:rsidRPr="00D575B3">
        <w:rPr>
          <w:rFonts w:ascii="Times New Roman" w:hAnsi="Times New Roman"/>
          <w:sz w:val="28"/>
          <w:szCs w:val="28"/>
          <w:lang w:val="nl-NL"/>
        </w:rPr>
        <w:t xml:space="preserve">Chi nhánh Mỏ tuyển đồng Sin Quyền, Lào Cai </w:t>
      </w:r>
      <w:r w:rsidR="001A5573">
        <w:rPr>
          <w:rFonts w:ascii="Times New Roman" w:hAnsi="Times New Roman"/>
          <w:sz w:val="28"/>
          <w:szCs w:val="28"/>
          <w:lang w:val="nl-NL"/>
        </w:rPr>
        <w:t>-</w:t>
      </w:r>
      <w:r w:rsidR="00D575B3" w:rsidRPr="00D575B3">
        <w:rPr>
          <w:rFonts w:ascii="Times New Roman" w:hAnsi="Times New Roman"/>
          <w:sz w:val="28"/>
          <w:szCs w:val="28"/>
          <w:lang w:val="nl-NL"/>
        </w:rPr>
        <w:t xml:space="preserve"> VIMICO</w:t>
      </w:r>
    </w:p>
    <w:p w14:paraId="608DF504" w14:textId="77777777" w:rsidR="0033114C" w:rsidRPr="00D575B3" w:rsidRDefault="0033114C" w:rsidP="00DA7EA6">
      <w:pPr>
        <w:spacing w:before="120" w:after="0" w:line="240" w:lineRule="auto"/>
        <w:jc w:val="center"/>
        <w:rPr>
          <w:rFonts w:ascii="Times New Roman" w:hAnsi="Times New Roman" w:cs="Times New Roman"/>
          <w:sz w:val="8"/>
          <w:szCs w:val="8"/>
          <w:lang w:val="nl-NL"/>
        </w:rPr>
      </w:pPr>
    </w:p>
    <w:p w14:paraId="582C8A05" w14:textId="77777777" w:rsidR="00CF3C21" w:rsidRPr="00CF3C21" w:rsidRDefault="00CF3C21" w:rsidP="00EB68B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40FD884C" w14:textId="5D7B244D" w:rsidR="0025324A" w:rsidRDefault="00667E7C" w:rsidP="00EB68B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Kế hoạch số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D575B3">
        <w:rPr>
          <w:rFonts w:ascii="Times New Roman" w:hAnsi="Times New Roman" w:cs="Times New Roman"/>
          <w:sz w:val="28"/>
          <w:szCs w:val="28"/>
        </w:rPr>
        <w:t>3024</w:t>
      </w:r>
      <w:r w:rsidR="00AD4C62">
        <w:rPr>
          <w:rFonts w:ascii="Times New Roman" w:hAnsi="Times New Roman" w:cs="Times New Roman"/>
          <w:sz w:val="28"/>
          <w:szCs w:val="28"/>
        </w:rPr>
        <w:t xml:space="preserve">/KH-SCT ngày </w:t>
      </w:r>
      <w:r w:rsidR="00D575B3">
        <w:rPr>
          <w:rFonts w:ascii="Times New Roman" w:hAnsi="Times New Roman" w:cs="Times New Roman"/>
          <w:sz w:val="28"/>
          <w:szCs w:val="28"/>
        </w:rPr>
        <w:t>27</w:t>
      </w:r>
      <w:r w:rsidR="00AD4C62">
        <w:rPr>
          <w:rFonts w:ascii="Times New Roman" w:hAnsi="Times New Roman" w:cs="Times New Roman"/>
          <w:sz w:val="28"/>
          <w:szCs w:val="28"/>
        </w:rPr>
        <w:t>/</w:t>
      </w:r>
      <w:r w:rsidR="00D575B3">
        <w:rPr>
          <w:rFonts w:ascii="Times New Roman" w:hAnsi="Times New Roman" w:cs="Times New Roman"/>
          <w:sz w:val="28"/>
          <w:szCs w:val="28"/>
        </w:rPr>
        <w:t>5</w:t>
      </w:r>
      <w:r w:rsidR="00AD4C62">
        <w:rPr>
          <w:rFonts w:ascii="Times New Roman" w:hAnsi="Times New Roman" w:cs="Times New Roman"/>
          <w:sz w:val="28"/>
          <w:szCs w:val="28"/>
        </w:rPr>
        <w:t>/202</w:t>
      </w:r>
      <w:r w:rsidR="005F25FD">
        <w:rPr>
          <w:rFonts w:ascii="Times New Roman" w:hAnsi="Times New Roman" w:cs="Times New Roman"/>
          <w:sz w:val="28"/>
          <w:szCs w:val="28"/>
        </w:rPr>
        <w:t>6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406C84">
        <w:rPr>
          <w:rFonts w:ascii="Times New Roman" w:hAnsi="Times New Roman" w:cs="Times New Roman"/>
          <w:sz w:val="28"/>
          <w:szCs w:val="28"/>
        </w:rPr>
        <w:t xml:space="preserve">của </w:t>
      </w:r>
      <w:r w:rsidR="00AD4C62">
        <w:rPr>
          <w:rFonts w:ascii="Times New Roman" w:hAnsi="Times New Roman" w:cs="Times New Roman"/>
          <w:sz w:val="28"/>
          <w:szCs w:val="28"/>
        </w:rPr>
        <w:t xml:space="preserve">Sở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 w:rsidR="00AD4C62">
        <w:rPr>
          <w:rFonts w:ascii="Times New Roman" w:hAnsi="Times New Roman" w:cs="Times New Roman"/>
          <w:sz w:val="28"/>
          <w:szCs w:val="28"/>
        </w:rPr>
        <w:t>về việc</w:t>
      </w:r>
      <w:r w:rsidR="00AD4C62" w:rsidRP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EB68B3">
        <w:rPr>
          <w:rFonts w:ascii="Times New Roman" w:hAnsi="Times New Roman" w:cs="Times New Roman"/>
          <w:sz w:val="28"/>
          <w:szCs w:val="28"/>
        </w:rPr>
        <w:t>k</w:t>
      </w:r>
      <w:r w:rsidR="00AD4C62" w:rsidRPr="00AD4C62">
        <w:rPr>
          <w:rFonts w:ascii="Times New Roman" w:hAnsi="Times New Roman" w:cs="Times New Roman"/>
          <w:sz w:val="28"/>
          <w:szCs w:val="28"/>
        </w:rPr>
        <w:t>iểm tra, cấp Giấy chứng nhận huấn luyện kỹ thuật an toàn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AD4C62" w:rsidRPr="00AD4C62">
        <w:rPr>
          <w:rFonts w:ascii="Times New Roman" w:hAnsi="Times New Roman" w:cs="Times New Roman"/>
          <w:sz w:val="28"/>
          <w:szCs w:val="28"/>
        </w:rPr>
        <w:t>vật liệu nổ công nghiệp, tiền chất thuốc nổ trên địa bàn tỉnh Lào Cai</w:t>
      </w:r>
      <w:r w:rsidR="00AD4C62">
        <w:rPr>
          <w:rFonts w:ascii="Times New Roman" w:hAnsi="Times New Roman" w:cs="Times New Roman"/>
          <w:sz w:val="28"/>
          <w:szCs w:val="28"/>
        </w:rPr>
        <w:t>.</w:t>
      </w:r>
    </w:p>
    <w:p w14:paraId="5962B063" w14:textId="1D804D4C" w:rsidR="00667E7C" w:rsidRDefault="00AD4C62" w:rsidP="00EB68B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CB6FD7">
        <w:rPr>
          <w:rFonts w:ascii="Times New Roman" w:hAnsi="Times New Roman" w:cs="Times New Roman"/>
          <w:sz w:val="28"/>
          <w:szCs w:val="28"/>
        </w:rPr>
        <w:t xml:space="preserve">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>
        <w:rPr>
          <w:rFonts w:ascii="Times New Roman" w:hAnsi="Times New Roman" w:cs="Times New Roman"/>
          <w:sz w:val="28"/>
          <w:szCs w:val="28"/>
        </w:rPr>
        <w:t>thông báo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thời gian, nội dung kiểm tra </w:t>
      </w:r>
      <w:r w:rsidR="00CB6FD7">
        <w:rPr>
          <w:rFonts w:ascii="Times New Roman" w:hAnsi="Times New Roman" w:cs="Times New Roman"/>
          <w:sz w:val="28"/>
          <w:szCs w:val="28"/>
        </w:rPr>
        <w:t>như sau:</w:t>
      </w:r>
    </w:p>
    <w:p w14:paraId="4700ECAC" w14:textId="6FD6BA02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b/>
          <w:sz w:val="28"/>
          <w:szCs w:val="28"/>
        </w:rPr>
        <w:t>1. Thời gian, đối tượng kiểm tra:</w:t>
      </w:r>
      <w:r w:rsidRPr="00D575B3">
        <w:rPr>
          <w:rFonts w:ascii="Times New Roman" w:hAnsi="Times New Roman"/>
          <w:sz w:val="28"/>
          <w:szCs w:val="28"/>
        </w:rPr>
        <w:t xml:space="preserve"> </w:t>
      </w:r>
    </w:p>
    <w:p w14:paraId="0984671E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b/>
          <w:bCs/>
          <w:sz w:val="28"/>
          <w:szCs w:val="28"/>
        </w:rPr>
        <w:t>1.1. Đợt 1:</w:t>
      </w:r>
      <w:r w:rsidRPr="00D575B3">
        <w:rPr>
          <w:rFonts w:ascii="Times New Roman" w:hAnsi="Times New Roman"/>
          <w:sz w:val="28"/>
          <w:szCs w:val="28"/>
        </w:rPr>
        <w:t xml:space="preserve"> Từ 13h30’ ngày 02/6/2026 (Thứ Ba).</w:t>
      </w:r>
    </w:p>
    <w:p w14:paraId="37749B34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b/>
          <w:sz w:val="28"/>
          <w:szCs w:val="28"/>
        </w:rPr>
        <w:t xml:space="preserve">Đối tượng: </w:t>
      </w:r>
      <w:r w:rsidRPr="00D575B3">
        <w:rPr>
          <w:rFonts w:ascii="Times New Roman" w:hAnsi="Times New Roman"/>
          <w:bCs/>
          <w:sz w:val="28"/>
          <w:szCs w:val="28"/>
        </w:rPr>
        <w:t xml:space="preserve">Theo danh sách đơn vị đăng ký </w:t>
      </w:r>
      <w:r w:rsidRPr="00D575B3">
        <w:rPr>
          <w:rFonts w:ascii="Times New Roman" w:hAnsi="Times New Roman"/>
          <w:sz w:val="28"/>
          <w:szCs w:val="28"/>
        </w:rPr>
        <w:t>(100 người), cụ thể:</w:t>
      </w:r>
    </w:p>
    <w:p w14:paraId="0F72E14D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sz w:val="28"/>
          <w:szCs w:val="28"/>
        </w:rPr>
        <w:t xml:space="preserve">- Chỉ huy nổ mìn: Từ số thứ tự 01 đến số thứ tự 07. </w:t>
      </w:r>
    </w:p>
    <w:p w14:paraId="4539FE6B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sz w:val="28"/>
          <w:szCs w:val="28"/>
        </w:rPr>
        <w:t>- Th</w:t>
      </w:r>
      <w:r w:rsidRPr="00D575B3">
        <w:rPr>
          <w:rFonts w:ascii="Times New Roman" w:hAnsi="Times New Roman" w:cs="Arial"/>
          <w:sz w:val="28"/>
          <w:szCs w:val="28"/>
        </w:rPr>
        <w:t>ợ nổ</w:t>
      </w:r>
      <w:r w:rsidRPr="00D575B3">
        <w:rPr>
          <w:rFonts w:ascii="Times New Roman" w:hAnsi="Times New Roman"/>
          <w:sz w:val="28"/>
          <w:szCs w:val="28"/>
        </w:rPr>
        <w:t xml:space="preserve"> m</w:t>
      </w:r>
      <w:r w:rsidRPr="00D575B3">
        <w:rPr>
          <w:rFonts w:ascii="Times New Roman" w:hAnsi="Times New Roman" w:cs=".VnTime"/>
          <w:sz w:val="28"/>
          <w:szCs w:val="28"/>
        </w:rPr>
        <w:t>ì</w:t>
      </w:r>
      <w:r w:rsidRPr="00D575B3">
        <w:rPr>
          <w:rFonts w:ascii="Times New Roman" w:hAnsi="Times New Roman"/>
          <w:sz w:val="28"/>
          <w:szCs w:val="28"/>
        </w:rPr>
        <w:t>n: Từ số thứ tự 01 đến số thứ tự 38.</w:t>
      </w:r>
    </w:p>
    <w:p w14:paraId="5CE23898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sz w:val="28"/>
          <w:szCs w:val="28"/>
        </w:rPr>
        <w:t xml:space="preserve">- Người quản lý kho VLNCN: Từ số thứ tự 01 đến số thứ tự 04.   </w:t>
      </w:r>
    </w:p>
    <w:p w14:paraId="6DA2045F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spacing w:val="4"/>
          <w:sz w:val="28"/>
          <w:szCs w:val="28"/>
          <w:lang w:val="nl-NL"/>
        </w:rPr>
        <w:t xml:space="preserve">- Người phục vụ </w:t>
      </w:r>
      <w:r w:rsidRPr="00D575B3">
        <w:rPr>
          <w:rFonts w:ascii="Times New Roman" w:hAnsi="Times New Roman"/>
          <w:sz w:val="28"/>
          <w:szCs w:val="28"/>
        </w:rPr>
        <w:t xml:space="preserve">VLNCN: Từ số thứ tự 01 đến số thứ tự 51.  </w:t>
      </w:r>
    </w:p>
    <w:p w14:paraId="7B8E9297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b/>
          <w:bCs/>
          <w:sz w:val="28"/>
          <w:szCs w:val="28"/>
        </w:rPr>
        <w:t>1.2. Đợt 2:</w:t>
      </w:r>
      <w:r w:rsidRPr="00D575B3">
        <w:rPr>
          <w:rFonts w:ascii="Times New Roman" w:hAnsi="Times New Roman"/>
          <w:sz w:val="28"/>
          <w:szCs w:val="28"/>
        </w:rPr>
        <w:t xml:space="preserve"> Từ 13h30’ ngày 03/6/2026 (Thứ Tư).</w:t>
      </w:r>
    </w:p>
    <w:p w14:paraId="279AA238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b/>
          <w:sz w:val="28"/>
          <w:szCs w:val="28"/>
        </w:rPr>
        <w:t xml:space="preserve">Đối tượng: </w:t>
      </w:r>
      <w:r w:rsidRPr="00D575B3">
        <w:rPr>
          <w:rFonts w:ascii="Times New Roman" w:hAnsi="Times New Roman"/>
          <w:bCs/>
          <w:sz w:val="28"/>
          <w:szCs w:val="28"/>
        </w:rPr>
        <w:t xml:space="preserve">Theo danh sách đơn vị đăng ký </w:t>
      </w:r>
      <w:r w:rsidRPr="00D575B3">
        <w:rPr>
          <w:rFonts w:ascii="Times New Roman" w:hAnsi="Times New Roman"/>
          <w:sz w:val="28"/>
          <w:szCs w:val="28"/>
        </w:rPr>
        <w:t>(100 người), cụ thể:</w:t>
      </w:r>
    </w:p>
    <w:p w14:paraId="724DFF74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sz w:val="28"/>
          <w:szCs w:val="28"/>
        </w:rPr>
        <w:t xml:space="preserve">- Chỉ huy nổ mìn: Từ số thứ tự 08 đến số thứ tự 14. </w:t>
      </w:r>
    </w:p>
    <w:p w14:paraId="354DFF6D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sz w:val="28"/>
          <w:szCs w:val="28"/>
        </w:rPr>
        <w:t>- Th</w:t>
      </w:r>
      <w:r w:rsidRPr="00D575B3">
        <w:rPr>
          <w:rFonts w:ascii="Times New Roman" w:hAnsi="Times New Roman" w:cs="Arial"/>
          <w:sz w:val="28"/>
          <w:szCs w:val="28"/>
        </w:rPr>
        <w:t>ợ nổ</w:t>
      </w:r>
      <w:r w:rsidRPr="00D575B3">
        <w:rPr>
          <w:rFonts w:ascii="Times New Roman" w:hAnsi="Times New Roman"/>
          <w:sz w:val="28"/>
          <w:szCs w:val="28"/>
        </w:rPr>
        <w:t xml:space="preserve"> m</w:t>
      </w:r>
      <w:r w:rsidRPr="00D575B3">
        <w:rPr>
          <w:rFonts w:ascii="Times New Roman" w:hAnsi="Times New Roman" w:cs=".VnTime"/>
          <w:sz w:val="28"/>
          <w:szCs w:val="28"/>
        </w:rPr>
        <w:t>ì</w:t>
      </w:r>
      <w:r w:rsidRPr="00D575B3">
        <w:rPr>
          <w:rFonts w:ascii="Times New Roman" w:hAnsi="Times New Roman"/>
          <w:sz w:val="28"/>
          <w:szCs w:val="28"/>
        </w:rPr>
        <w:t>n: Từ số thứ tự 39 đến số thứ tự 76.</w:t>
      </w:r>
    </w:p>
    <w:p w14:paraId="0C4CBCDC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sz w:val="28"/>
          <w:szCs w:val="28"/>
        </w:rPr>
        <w:t xml:space="preserve">- Người quản lý kho VLNCN: Từ số thứ tự 05 đến số thứ tự 08.   </w:t>
      </w:r>
    </w:p>
    <w:p w14:paraId="76F6099A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575B3">
        <w:rPr>
          <w:rFonts w:ascii="Times New Roman" w:hAnsi="Times New Roman"/>
          <w:spacing w:val="4"/>
          <w:sz w:val="28"/>
          <w:szCs w:val="28"/>
          <w:lang w:val="nl-NL"/>
        </w:rPr>
        <w:t xml:space="preserve">- Người phục vụ </w:t>
      </w:r>
      <w:r w:rsidRPr="00D575B3">
        <w:rPr>
          <w:rFonts w:ascii="Times New Roman" w:hAnsi="Times New Roman"/>
          <w:sz w:val="28"/>
          <w:szCs w:val="28"/>
        </w:rPr>
        <w:t xml:space="preserve">VLNCN: Từ số thứ tự 52 đến số thứ tự 102.  </w:t>
      </w:r>
    </w:p>
    <w:p w14:paraId="57DB564D" w14:textId="77777777" w:rsidR="00D575B3" w:rsidRPr="00D575B3" w:rsidRDefault="00D575B3" w:rsidP="00EB68B3">
      <w:pPr>
        <w:spacing w:after="6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D575B3">
        <w:rPr>
          <w:rFonts w:ascii="Times New Roman" w:hAnsi="Times New Roman"/>
          <w:b/>
          <w:sz w:val="28"/>
          <w:szCs w:val="28"/>
        </w:rPr>
        <w:t xml:space="preserve">2. </w:t>
      </w:r>
      <w:r w:rsidRPr="00D575B3">
        <w:rPr>
          <w:rFonts w:ascii="Times New Roman" w:hAnsi="Times New Roman" w:cs="Arial"/>
          <w:b/>
          <w:sz w:val="28"/>
          <w:szCs w:val="28"/>
        </w:rPr>
        <w:t>Đị</w:t>
      </w:r>
      <w:r w:rsidRPr="00D575B3">
        <w:rPr>
          <w:rFonts w:ascii="Times New Roman" w:hAnsi="Times New Roman"/>
          <w:b/>
          <w:sz w:val="28"/>
          <w:szCs w:val="28"/>
        </w:rPr>
        <w:t xml:space="preserve">a </w:t>
      </w:r>
      <w:r w:rsidRPr="00D575B3">
        <w:rPr>
          <w:rFonts w:ascii="Times New Roman" w:hAnsi="Times New Roman" w:cs="Arial"/>
          <w:b/>
          <w:sz w:val="28"/>
          <w:szCs w:val="28"/>
        </w:rPr>
        <w:t>đ</w:t>
      </w:r>
      <w:r w:rsidRPr="00D575B3">
        <w:rPr>
          <w:rFonts w:ascii="Times New Roman" w:hAnsi="Times New Roman"/>
          <w:b/>
          <w:sz w:val="28"/>
          <w:szCs w:val="28"/>
        </w:rPr>
        <w:t>i</w:t>
      </w:r>
      <w:r w:rsidRPr="00D575B3">
        <w:rPr>
          <w:rFonts w:ascii="Times New Roman" w:hAnsi="Times New Roman" w:cs="Arial"/>
          <w:b/>
          <w:sz w:val="28"/>
          <w:szCs w:val="28"/>
        </w:rPr>
        <w:t>ể</w:t>
      </w:r>
      <w:r w:rsidRPr="00D575B3">
        <w:rPr>
          <w:rFonts w:ascii="Times New Roman" w:hAnsi="Times New Roman"/>
          <w:b/>
          <w:sz w:val="28"/>
          <w:szCs w:val="28"/>
        </w:rPr>
        <w:t xml:space="preserve">m: </w:t>
      </w:r>
      <w:r w:rsidRPr="00D575B3">
        <w:rPr>
          <w:rFonts w:ascii="Times New Roman" w:hAnsi="Times New Roman"/>
          <w:sz w:val="28"/>
          <w:szCs w:val="28"/>
        </w:rPr>
        <w:t>Sở Công Thương tỉnh Lào Cai, địa chỉ: Số 165 Lý Thường Kiệt, phường Yên Bái, tỉnh Lào Cai.</w:t>
      </w:r>
    </w:p>
    <w:p w14:paraId="00B17C8E" w14:textId="335FD8A6" w:rsidR="00CB6FD7" w:rsidRPr="00CB6FD7" w:rsidRDefault="00D575B3" w:rsidP="00EB68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5B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B6FD7" w:rsidRPr="00D575B3">
        <w:rPr>
          <w:rFonts w:ascii="Times New Roman" w:hAnsi="Times New Roman" w:cs="Times New Roman"/>
          <w:b/>
          <w:bCs/>
          <w:sz w:val="28"/>
          <w:szCs w:val="28"/>
        </w:rPr>
        <w:t>. Nội dung kiểm tra:</w:t>
      </w:r>
      <w:r w:rsidR="00CB6FD7" w:rsidRPr="00CB6FD7">
        <w:rPr>
          <w:rFonts w:ascii="Times New Roman" w:hAnsi="Times New Roman" w:cs="Times New Roman"/>
          <w:sz w:val="28"/>
          <w:szCs w:val="28"/>
        </w:rPr>
        <w:t xml:space="preserve"> </w:t>
      </w:r>
      <w:r w:rsidR="00D00051">
        <w:rPr>
          <w:rFonts w:ascii="Times New Roman" w:hAnsi="Times New Roman" w:cs="Times New Roman"/>
          <w:sz w:val="28"/>
          <w:szCs w:val="28"/>
        </w:rPr>
        <w:t>Q</w:t>
      </w:r>
      <w:r w:rsidR="00CB6FD7" w:rsidRPr="00CB6FD7">
        <w:rPr>
          <w:rFonts w:ascii="Times New Roman" w:hAnsi="Times New Roman" w:cs="Times New Roman"/>
          <w:sz w:val="28"/>
          <w:szCs w:val="28"/>
        </w:rPr>
        <w:t>uy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  <w:r w:rsidR="00CB6FD7" w:rsidRPr="00CB6FD7">
        <w:rPr>
          <w:rFonts w:ascii="Times New Roman" w:hAnsi="Times New Roman" w:cs="Times New Roman"/>
          <w:sz w:val="28"/>
          <w:szCs w:val="28"/>
        </w:rPr>
        <w:t xml:space="preserve">định tại </w:t>
      </w:r>
      <w:r w:rsidR="00B0120A">
        <w:rPr>
          <w:rFonts w:ascii="Times New Roman" w:hAnsi="Times New Roman" w:cs="Times New Roman"/>
          <w:sz w:val="28"/>
          <w:szCs w:val="28"/>
        </w:rPr>
        <w:t>Đ</w:t>
      </w:r>
      <w:r w:rsidR="00CB6FD7" w:rsidRPr="00CB6FD7">
        <w:rPr>
          <w:rFonts w:ascii="Times New Roman" w:hAnsi="Times New Roman" w:cs="Times New Roman"/>
          <w:sz w:val="28"/>
          <w:szCs w:val="28"/>
        </w:rPr>
        <w:t>iều 9 Nghị định số 181/2024/NĐ-CP ngày 31/12/2024 của Chính</w:t>
      </w:r>
      <w:r w:rsidR="00D00051">
        <w:rPr>
          <w:rFonts w:ascii="Times New Roman" w:hAnsi="Times New Roman" w:cs="Times New Roman"/>
          <w:sz w:val="28"/>
          <w:szCs w:val="28"/>
        </w:rPr>
        <w:t xml:space="preserve"> </w:t>
      </w:r>
      <w:r w:rsidR="00CB6FD7" w:rsidRPr="00CB6FD7">
        <w:rPr>
          <w:rFonts w:ascii="Times New Roman" w:hAnsi="Times New Roman" w:cs="Times New Roman"/>
          <w:sz w:val="28"/>
          <w:szCs w:val="28"/>
        </w:rPr>
        <w:t>phủ và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  <w:r w:rsidR="00CB6FD7" w:rsidRPr="00CB6FD7">
        <w:rPr>
          <w:rFonts w:ascii="Times New Roman" w:hAnsi="Times New Roman" w:cs="Times New Roman"/>
          <w:sz w:val="28"/>
          <w:szCs w:val="28"/>
        </w:rPr>
        <w:t>các quy định của pháp luật có liên quan.</w:t>
      </w:r>
    </w:p>
    <w:p w14:paraId="34040ACF" w14:textId="286DCF16" w:rsidR="0033114C" w:rsidRPr="0033114C" w:rsidRDefault="0033114C" w:rsidP="00EB68B3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14C">
        <w:rPr>
          <w:rFonts w:ascii="Times New Roman" w:hAnsi="Times New Roman" w:cs="Times New Roman"/>
          <w:sz w:val="28"/>
          <w:szCs w:val="28"/>
        </w:rPr>
        <w:t xml:space="preserve">Sở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 w:rsidRPr="0033114C">
        <w:rPr>
          <w:rFonts w:ascii="Times New Roman" w:hAnsi="Times New Roman" w:cs="Times New Roman"/>
          <w:sz w:val="28"/>
          <w:szCs w:val="28"/>
        </w:rPr>
        <w:t xml:space="preserve">thông báo </w:t>
      </w:r>
      <w:r w:rsidR="00C35B2B">
        <w:rPr>
          <w:rFonts w:ascii="Times New Roman" w:hAnsi="Times New Roman" w:cs="Times New Roman"/>
          <w:sz w:val="28"/>
          <w:szCs w:val="28"/>
        </w:rPr>
        <w:t>cho</w:t>
      </w:r>
      <w:r w:rsidRPr="0033114C">
        <w:rPr>
          <w:rFonts w:ascii="Times New Roman" w:hAnsi="Times New Roman" w:cs="Times New Roman"/>
          <w:sz w:val="28"/>
          <w:szCs w:val="28"/>
        </w:rPr>
        <w:t xml:space="preserve"> </w:t>
      </w:r>
      <w:r w:rsidR="00D575B3" w:rsidRPr="00D575B3">
        <w:rPr>
          <w:rFonts w:ascii="Times New Roman" w:hAnsi="Times New Roman"/>
          <w:sz w:val="28"/>
          <w:szCs w:val="28"/>
          <w:lang w:val="nl-NL"/>
        </w:rPr>
        <w:t xml:space="preserve">Chi nhánh Mỏ tuyển đồng Sin Quyền, Lào Cai </w:t>
      </w:r>
      <w:r w:rsidR="001A5573">
        <w:rPr>
          <w:rFonts w:ascii="Times New Roman" w:hAnsi="Times New Roman"/>
          <w:sz w:val="28"/>
          <w:szCs w:val="28"/>
          <w:lang w:val="nl-NL"/>
        </w:rPr>
        <w:t>-</w:t>
      </w:r>
      <w:r w:rsidR="00D575B3" w:rsidRPr="00D575B3">
        <w:rPr>
          <w:rFonts w:ascii="Times New Roman" w:hAnsi="Times New Roman"/>
          <w:sz w:val="28"/>
          <w:szCs w:val="28"/>
          <w:lang w:val="nl-NL"/>
        </w:rPr>
        <w:t xml:space="preserve"> VIMICO</w:t>
      </w:r>
      <w:r w:rsidR="00D575B3" w:rsidRPr="0033114C">
        <w:rPr>
          <w:rFonts w:ascii="Times New Roman" w:hAnsi="Times New Roman" w:cs="Times New Roman"/>
          <w:sz w:val="28"/>
          <w:szCs w:val="28"/>
        </w:rPr>
        <w:t xml:space="preserve"> </w:t>
      </w:r>
      <w:r w:rsidRPr="0033114C">
        <w:rPr>
          <w:rFonts w:ascii="Times New Roman" w:hAnsi="Times New Roman" w:cs="Times New Roman"/>
          <w:sz w:val="28"/>
          <w:szCs w:val="28"/>
        </w:rPr>
        <w:t xml:space="preserve">được biết và </w:t>
      </w:r>
      <w:r w:rsidR="00B223ED">
        <w:rPr>
          <w:rFonts w:ascii="Times New Roman" w:hAnsi="Times New Roman" w:cs="Times New Roman"/>
          <w:sz w:val="28"/>
          <w:szCs w:val="28"/>
        </w:rPr>
        <w:t xml:space="preserve">triển khai </w:t>
      </w:r>
      <w:r w:rsidRPr="0033114C">
        <w:rPr>
          <w:rFonts w:ascii="Times New Roman" w:hAnsi="Times New Roman" w:cs="Times New Roman"/>
          <w:sz w:val="28"/>
          <w:szCs w:val="28"/>
        </w:rPr>
        <w:t>thực hiện./.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03"/>
        <w:gridCol w:w="1716"/>
        <w:gridCol w:w="4345"/>
      </w:tblGrid>
      <w:tr w:rsidR="0033114C" w14:paraId="19497C27" w14:textId="77777777" w:rsidTr="00B7693E">
        <w:trPr>
          <w:trHeight w:val="2138"/>
        </w:trPr>
        <w:tc>
          <w:tcPr>
            <w:tcW w:w="2934" w:type="dxa"/>
          </w:tcPr>
          <w:p w14:paraId="1A1F7C06" w14:textId="77777777" w:rsidR="0033114C" w:rsidRPr="00806D8C" w:rsidRDefault="0033114C" w:rsidP="00526166">
            <w:pPr>
              <w:jc w:val="both"/>
              <w:rPr>
                <w:b/>
                <w:sz w:val="22"/>
                <w:szCs w:val="22"/>
                <w:lang w:val="nl-NL"/>
              </w:rPr>
            </w:pPr>
            <w:r w:rsidRPr="000A0050">
              <w:rPr>
                <w:b/>
                <w:i/>
                <w:sz w:val="24"/>
                <w:szCs w:val="26"/>
                <w:lang w:val="nl-NL"/>
              </w:rPr>
              <w:t>Nơi nhận:</w:t>
            </w:r>
            <w:r w:rsidRPr="000A0050">
              <w:rPr>
                <w:sz w:val="24"/>
                <w:szCs w:val="26"/>
                <w:lang w:val="nl-NL"/>
              </w:rPr>
              <w:tab/>
            </w:r>
            <w:r w:rsidRPr="00806D8C">
              <w:rPr>
                <w:sz w:val="26"/>
                <w:szCs w:val="26"/>
                <w:lang w:val="nl-NL"/>
              </w:rPr>
              <w:tab/>
              <w:t xml:space="preserve">                    </w:t>
            </w:r>
            <w:r>
              <w:rPr>
                <w:sz w:val="26"/>
                <w:szCs w:val="26"/>
                <w:lang w:val="nl-NL"/>
              </w:rPr>
              <w:t xml:space="preserve"> </w:t>
            </w:r>
          </w:p>
          <w:p w14:paraId="44E5A279" w14:textId="77777777" w:rsidR="0033114C" w:rsidRPr="00CD2350" w:rsidRDefault="0033114C" w:rsidP="00526166">
            <w:pPr>
              <w:rPr>
                <w:sz w:val="22"/>
                <w:lang w:val="nl-NL"/>
              </w:rPr>
            </w:pPr>
            <w:r w:rsidRPr="00CD2350">
              <w:rPr>
                <w:sz w:val="22"/>
                <w:lang w:val="nl-NL"/>
              </w:rPr>
              <w:t xml:space="preserve">- Như trên;                                                                                          </w:t>
            </w:r>
            <w:r w:rsidRPr="00CD2350">
              <w:rPr>
                <w:szCs w:val="26"/>
                <w:lang w:val="nl-NL"/>
              </w:rPr>
              <w:t xml:space="preserve"> </w:t>
            </w:r>
          </w:p>
          <w:p w14:paraId="3896C533" w14:textId="6EB7CEB3" w:rsidR="0033114C" w:rsidRPr="00CD2350" w:rsidRDefault="00DA7EA6" w:rsidP="00526166">
            <w:pPr>
              <w:rPr>
                <w:szCs w:val="26"/>
                <w:lang w:val="nl-NL"/>
              </w:rPr>
            </w:pPr>
            <w:r>
              <w:rPr>
                <w:sz w:val="22"/>
                <w:lang w:val="nl-NL"/>
              </w:rPr>
              <w:t xml:space="preserve">- </w:t>
            </w:r>
            <w:r w:rsidR="00025AAE">
              <w:rPr>
                <w:sz w:val="22"/>
                <w:lang w:val="nl-NL"/>
              </w:rPr>
              <w:t xml:space="preserve">Ban Giám </w:t>
            </w:r>
            <w:r w:rsidR="00D575B3">
              <w:rPr>
                <w:sz w:val="22"/>
                <w:lang w:val="nl-NL"/>
              </w:rPr>
              <w:t>đốc</w:t>
            </w:r>
            <w:r w:rsidR="00025AAE">
              <w:rPr>
                <w:sz w:val="22"/>
                <w:lang w:val="nl-NL"/>
              </w:rPr>
              <w:t xml:space="preserve"> Sở</w:t>
            </w:r>
            <w:r w:rsidR="0031225E">
              <w:rPr>
                <w:sz w:val="22"/>
                <w:lang w:val="nl-NL"/>
              </w:rPr>
              <w:t>;</w:t>
            </w:r>
            <w:r w:rsidR="0033114C" w:rsidRPr="00CD2350">
              <w:rPr>
                <w:szCs w:val="26"/>
                <w:lang w:val="nl-NL"/>
              </w:rPr>
              <w:t xml:space="preserve">                          </w:t>
            </w:r>
          </w:p>
          <w:p w14:paraId="0B181165" w14:textId="198FDCAA" w:rsidR="0033114C" w:rsidRPr="00831A72" w:rsidRDefault="0033114C" w:rsidP="0039096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Lưu: VT, </w:t>
            </w:r>
            <w:r w:rsidR="0039096F">
              <w:rPr>
                <w:sz w:val="22"/>
                <w:lang w:val="nl-NL"/>
              </w:rPr>
              <w:t>CN</w:t>
            </w:r>
            <w:r w:rsidR="00831A72">
              <w:rPr>
                <w:sz w:val="22"/>
                <w:vertAlign w:val="subscript"/>
                <w:lang w:val="nl-NL"/>
              </w:rPr>
              <w:t>(</w:t>
            </w:r>
            <w:r w:rsidR="009E492F">
              <w:rPr>
                <w:sz w:val="22"/>
                <w:vertAlign w:val="subscript"/>
                <w:lang w:val="nl-NL"/>
              </w:rPr>
              <w:t>M.Cường</w:t>
            </w:r>
            <w:r w:rsidR="00831A72">
              <w:rPr>
                <w:sz w:val="22"/>
                <w:vertAlign w:val="subscript"/>
                <w:lang w:val="nl-NL"/>
              </w:rPr>
              <w:t>)</w:t>
            </w:r>
            <w:r w:rsidR="00831A72">
              <w:rPr>
                <w:sz w:val="22"/>
                <w:lang w:val="nl-NL"/>
              </w:rPr>
              <w:t>.</w:t>
            </w:r>
          </w:p>
        </w:tc>
        <w:tc>
          <w:tcPr>
            <w:tcW w:w="1744" w:type="dxa"/>
          </w:tcPr>
          <w:p w14:paraId="355FF754" w14:textId="77777777" w:rsidR="0033114C" w:rsidRDefault="0033114C" w:rsidP="00526166">
            <w:pPr>
              <w:spacing w:line="380" w:lineRule="exact"/>
              <w:jc w:val="both"/>
              <w:rPr>
                <w:lang w:val="nl-NL"/>
              </w:rPr>
            </w:pPr>
          </w:p>
        </w:tc>
        <w:tc>
          <w:tcPr>
            <w:tcW w:w="4394" w:type="dxa"/>
          </w:tcPr>
          <w:p w14:paraId="3DA02EBA" w14:textId="77777777" w:rsidR="0033114C" w:rsidRPr="00A04BF6" w:rsidRDefault="0033114C" w:rsidP="00526166">
            <w:pPr>
              <w:jc w:val="center"/>
              <w:rPr>
                <w:b/>
                <w:sz w:val="28"/>
                <w:szCs w:val="26"/>
                <w:lang w:val="nl-NL"/>
              </w:rPr>
            </w:pPr>
            <w:r w:rsidRPr="00A04BF6">
              <w:rPr>
                <w:b/>
                <w:sz w:val="28"/>
                <w:szCs w:val="26"/>
                <w:lang w:val="nl-NL"/>
              </w:rPr>
              <w:t>KT.</w:t>
            </w:r>
            <w:r w:rsidR="004A1EFF" w:rsidRPr="00A04BF6">
              <w:rPr>
                <w:b/>
                <w:sz w:val="28"/>
                <w:szCs w:val="26"/>
                <w:lang w:val="nl-NL"/>
              </w:rPr>
              <w:t xml:space="preserve"> </w:t>
            </w:r>
            <w:r w:rsidRPr="00A04BF6">
              <w:rPr>
                <w:b/>
                <w:sz w:val="28"/>
                <w:szCs w:val="26"/>
                <w:lang w:val="nl-NL"/>
              </w:rPr>
              <w:t>GIÁM ĐỐC</w:t>
            </w:r>
          </w:p>
          <w:p w14:paraId="452D6DE9" w14:textId="77777777" w:rsidR="0033114C" w:rsidRPr="00A04BF6" w:rsidRDefault="0033114C" w:rsidP="00526166">
            <w:pPr>
              <w:jc w:val="center"/>
              <w:rPr>
                <w:b/>
                <w:sz w:val="28"/>
                <w:szCs w:val="26"/>
                <w:lang w:val="nl-NL"/>
              </w:rPr>
            </w:pPr>
            <w:r w:rsidRPr="00A04BF6">
              <w:rPr>
                <w:b/>
                <w:sz w:val="28"/>
                <w:szCs w:val="26"/>
                <w:lang w:val="nl-NL"/>
              </w:rPr>
              <w:t>PHÓ GIÁM ĐỐC</w:t>
            </w:r>
          </w:p>
          <w:p w14:paraId="7ADE6366" w14:textId="77777777" w:rsidR="0033114C" w:rsidRPr="00C35B2B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0984581" w14:textId="77777777" w:rsidR="00C35B2B" w:rsidRPr="00C35B2B" w:rsidRDefault="00C35B2B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2CAF2CAC" w14:textId="77777777" w:rsidR="0033114C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6EE464F9" w14:textId="77777777" w:rsidR="0033114C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B02869D" w14:textId="77777777" w:rsidR="00CB6FD7" w:rsidRDefault="00CB6FD7" w:rsidP="00A04BF6">
            <w:pPr>
              <w:ind w:left="720" w:hanging="720"/>
              <w:rPr>
                <w:b/>
                <w:sz w:val="28"/>
                <w:szCs w:val="28"/>
                <w:lang w:val="nl-NL"/>
              </w:rPr>
            </w:pPr>
          </w:p>
          <w:p w14:paraId="3AF30D14" w14:textId="77777777" w:rsidR="0033114C" w:rsidRPr="009D6EC5" w:rsidRDefault="00A04BF6" w:rsidP="00A04BF6">
            <w:pPr>
              <w:ind w:left="720" w:hanging="720"/>
              <w:rPr>
                <w:b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              </w:t>
            </w:r>
            <w:r w:rsidR="0033114C" w:rsidRPr="00C35B2B">
              <w:rPr>
                <w:b/>
                <w:sz w:val="28"/>
                <w:szCs w:val="28"/>
                <w:lang w:val="nl-NL"/>
              </w:rPr>
              <w:t>Hoàng Văn Thuân</w:t>
            </w:r>
          </w:p>
        </w:tc>
      </w:tr>
    </w:tbl>
    <w:p w14:paraId="332CAD60" w14:textId="77777777" w:rsidR="00E0430F" w:rsidRDefault="00E0430F" w:rsidP="00EB68B3">
      <w:pPr>
        <w:jc w:val="center"/>
      </w:pPr>
    </w:p>
    <w:sectPr w:rsidR="00E0430F" w:rsidSect="0076760F">
      <w:headerReference w:type="default" r:id="rId8"/>
      <w:pgSz w:w="11907" w:h="16840" w:code="9"/>
      <w:pgMar w:top="1134" w:right="1134" w:bottom="851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FDA50" w14:textId="77777777" w:rsidR="00927D85" w:rsidRDefault="00927D85" w:rsidP="00690EE4">
      <w:pPr>
        <w:spacing w:after="0" w:line="240" w:lineRule="auto"/>
      </w:pPr>
      <w:r>
        <w:separator/>
      </w:r>
    </w:p>
  </w:endnote>
  <w:endnote w:type="continuationSeparator" w:id="0">
    <w:p w14:paraId="26FE7175" w14:textId="77777777" w:rsidR="00927D85" w:rsidRDefault="00927D85" w:rsidP="00690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CD2C" w14:textId="77777777" w:rsidR="00927D85" w:rsidRDefault="00927D85" w:rsidP="00690EE4">
      <w:pPr>
        <w:spacing w:after="0" w:line="240" w:lineRule="auto"/>
      </w:pPr>
      <w:r>
        <w:separator/>
      </w:r>
    </w:p>
  </w:footnote>
  <w:footnote w:type="continuationSeparator" w:id="0">
    <w:p w14:paraId="3F2AFC27" w14:textId="77777777" w:rsidR="00927D85" w:rsidRDefault="00927D85" w:rsidP="00690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329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6AB71C" w14:textId="77777777" w:rsidR="00690EE4" w:rsidRDefault="00690EE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6FD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FF5CC1" w14:textId="77777777" w:rsidR="00690EE4" w:rsidRDefault="00690E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06A5"/>
    <w:multiLevelType w:val="hybridMultilevel"/>
    <w:tmpl w:val="7346AEA8"/>
    <w:lvl w:ilvl="0" w:tplc="C82CD7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859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4C"/>
    <w:rsid w:val="00024FEE"/>
    <w:rsid w:val="00025AAE"/>
    <w:rsid w:val="00051E70"/>
    <w:rsid w:val="00067AEE"/>
    <w:rsid w:val="0007064D"/>
    <w:rsid w:val="00077959"/>
    <w:rsid w:val="000840F7"/>
    <w:rsid w:val="00094A30"/>
    <w:rsid w:val="000956C7"/>
    <w:rsid w:val="000C09B1"/>
    <w:rsid w:val="000F730F"/>
    <w:rsid w:val="001012A5"/>
    <w:rsid w:val="00117311"/>
    <w:rsid w:val="00121FD8"/>
    <w:rsid w:val="001254E6"/>
    <w:rsid w:val="0013021E"/>
    <w:rsid w:val="00134781"/>
    <w:rsid w:val="001529A3"/>
    <w:rsid w:val="001539E7"/>
    <w:rsid w:val="001624CD"/>
    <w:rsid w:val="00163213"/>
    <w:rsid w:val="00166993"/>
    <w:rsid w:val="0017360F"/>
    <w:rsid w:val="00191706"/>
    <w:rsid w:val="001A5573"/>
    <w:rsid w:val="001B12A1"/>
    <w:rsid w:val="001D7159"/>
    <w:rsid w:val="00212ABE"/>
    <w:rsid w:val="00222080"/>
    <w:rsid w:val="00237EC2"/>
    <w:rsid w:val="0025324A"/>
    <w:rsid w:val="00254490"/>
    <w:rsid w:val="00264DC9"/>
    <w:rsid w:val="00282482"/>
    <w:rsid w:val="002C5717"/>
    <w:rsid w:val="002E04A0"/>
    <w:rsid w:val="003024F9"/>
    <w:rsid w:val="0031225E"/>
    <w:rsid w:val="00313E97"/>
    <w:rsid w:val="0033114C"/>
    <w:rsid w:val="003440F2"/>
    <w:rsid w:val="00352BA1"/>
    <w:rsid w:val="003812BD"/>
    <w:rsid w:val="00385E5E"/>
    <w:rsid w:val="0039096F"/>
    <w:rsid w:val="003A1F7C"/>
    <w:rsid w:val="003A7EB2"/>
    <w:rsid w:val="003D1F04"/>
    <w:rsid w:val="00401C04"/>
    <w:rsid w:val="00406C84"/>
    <w:rsid w:val="004077E6"/>
    <w:rsid w:val="00424AA8"/>
    <w:rsid w:val="00427CC2"/>
    <w:rsid w:val="0045361F"/>
    <w:rsid w:val="00497562"/>
    <w:rsid w:val="004A1EFF"/>
    <w:rsid w:val="004A5C78"/>
    <w:rsid w:val="004D2302"/>
    <w:rsid w:val="004E29DE"/>
    <w:rsid w:val="004E2B81"/>
    <w:rsid w:val="00507096"/>
    <w:rsid w:val="00526166"/>
    <w:rsid w:val="00532EF5"/>
    <w:rsid w:val="00535B77"/>
    <w:rsid w:val="005665BC"/>
    <w:rsid w:val="00590A53"/>
    <w:rsid w:val="005A02DE"/>
    <w:rsid w:val="005A4B91"/>
    <w:rsid w:val="005C6E83"/>
    <w:rsid w:val="005D50DB"/>
    <w:rsid w:val="005F0FAB"/>
    <w:rsid w:val="005F1209"/>
    <w:rsid w:val="005F25FD"/>
    <w:rsid w:val="006159AA"/>
    <w:rsid w:val="006357A0"/>
    <w:rsid w:val="00637404"/>
    <w:rsid w:val="00651BAB"/>
    <w:rsid w:val="00654BF5"/>
    <w:rsid w:val="006559EA"/>
    <w:rsid w:val="006577E4"/>
    <w:rsid w:val="00662DF6"/>
    <w:rsid w:val="00667E7C"/>
    <w:rsid w:val="00690EE4"/>
    <w:rsid w:val="0070047B"/>
    <w:rsid w:val="00720B2F"/>
    <w:rsid w:val="00726207"/>
    <w:rsid w:val="0076760F"/>
    <w:rsid w:val="007709FF"/>
    <w:rsid w:val="00787EFA"/>
    <w:rsid w:val="007C14E0"/>
    <w:rsid w:val="007C14EE"/>
    <w:rsid w:val="007C66D2"/>
    <w:rsid w:val="007D30FA"/>
    <w:rsid w:val="007D6336"/>
    <w:rsid w:val="007E3262"/>
    <w:rsid w:val="00817D76"/>
    <w:rsid w:val="0082325A"/>
    <w:rsid w:val="00831A72"/>
    <w:rsid w:val="00852E0F"/>
    <w:rsid w:val="00863E06"/>
    <w:rsid w:val="008A0A02"/>
    <w:rsid w:val="008C1235"/>
    <w:rsid w:val="008C2862"/>
    <w:rsid w:val="008E3912"/>
    <w:rsid w:val="008F1354"/>
    <w:rsid w:val="00905AE1"/>
    <w:rsid w:val="009260B1"/>
    <w:rsid w:val="00927512"/>
    <w:rsid w:val="00927D85"/>
    <w:rsid w:val="009917A2"/>
    <w:rsid w:val="009A23E1"/>
    <w:rsid w:val="009D0FA1"/>
    <w:rsid w:val="009D4257"/>
    <w:rsid w:val="009D6342"/>
    <w:rsid w:val="009E3875"/>
    <w:rsid w:val="009E492F"/>
    <w:rsid w:val="009F6150"/>
    <w:rsid w:val="00A04BF6"/>
    <w:rsid w:val="00A36347"/>
    <w:rsid w:val="00A4140A"/>
    <w:rsid w:val="00A42279"/>
    <w:rsid w:val="00A65654"/>
    <w:rsid w:val="00A66E40"/>
    <w:rsid w:val="00A674FC"/>
    <w:rsid w:val="00A81E03"/>
    <w:rsid w:val="00A8445A"/>
    <w:rsid w:val="00AD23F4"/>
    <w:rsid w:val="00AD4C62"/>
    <w:rsid w:val="00B0120A"/>
    <w:rsid w:val="00B01C4B"/>
    <w:rsid w:val="00B10491"/>
    <w:rsid w:val="00B13301"/>
    <w:rsid w:val="00B223ED"/>
    <w:rsid w:val="00B50486"/>
    <w:rsid w:val="00B52827"/>
    <w:rsid w:val="00B62145"/>
    <w:rsid w:val="00B62232"/>
    <w:rsid w:val="00B64180"/>
    <w:rsid w:val="00B64378"/>
    <w:rsid w:val="00B7693E"/>
    <w:rsid w:val="00B85E23"/>
    <w:rsid w:val="00BB495F"/>
    <w:rsid w:val="00BC29AC"/>
    <w:rsid w:val="00BC3873"/>
    <w:rsid w:val="00BE0B21"/>
    <w:rsid w:val="00BE30E4"/>
    <w:rsid w:val="00BF24C1"/>
    <w:rsid w:val="00BF74F4"/>
    <w:rsid w:val="00C04D87"/>
    <w:rsid w:val="00C34544"/>
    <w:rsid w:val="00C35B2B"/>
    <w:rsid w:val="00C513E8"/>
    <w:rsid w:val="00C64B8F"/>
    <w:rsid w:val="00C66AE7"/>
    <w:rsid w:val="00C82637"/>
    <w:rsid w:val="00CA02E6"/>
    <w:rsid w:val="00CB6FD7"/>
    <w:rsid w:val="00CD097D"/>
    <w:rsid w:val="00CD1C06"/>
    <w:rsid w:val="00CD4EF2"/>
    <w:rsid w:val="00CE048E"/>
    <w:rsid w:val="00CE6A72"/>
    <w:rsid w:val="00CF07FC"/>
    <w:rsid w:val="00CF3C21"/>
    <w:rsid w:val="00D00051"/>
    <w:rsid w:val="00D074C3"/>
    <w:rsid w:val="00D11F15"/>
    <w:rsid w:val="00D575B3"/>
    <w:rsid w:val="00D6726F"/>
    <w:rsid w:val="00D96499"/>
    <w:rsid w:val="00DA7EA6"/>
    <w:rsid w:val="00DD5162"/>
    <w:rsid w:val="00DF089A"/>
    <w:rsid w:val="00DF6F73"/>
    <w:rsid w:val="00E0430F"/>
    <w:rsid w:val="00E16FF1"/>
    <w:rsid w:val="00E230F4"/>
    <w:rsid w:val="00E233E5"/>
    <w:rsid w:val="00E4796E"/>
    <w:rsid w:val="00E56BDC"/>
    <w:rsid w:val="00E640EF"/>
    <w:rsid w:val="00E74ED2"/>
    <w:rsid w:val="00E758C8"/>
    <w:rsid w:val="00EA2F97"/>
    <w:rsid w:val="00EB68B3"/>
    <w:rsid w:val="00EC2039"/>
    <w:rsid w:val="00EC4908"/>
    <w:rsid w:val="00EC73E2"/>
    <w:rsid w:val="00EF7EAF"/>
    <w:rsid w:val="00F02B83"/>
    <w:rsid w:val="00F133A0"/>
    <w:rsid w:val="00F20019"/>
    <w:rsid w:val="00F2679C"/>
    <w:rsid w:val="00F43545"/>
    <w:rsid w:val="00F52BD2"/>
    <w:rsid w:val="00F7584A"/>
    <w:rsid w:val="00F76F3B"/>
    <w:rsid w:val="00FA69C2"/>
    <w:rsid w:val="00FB0ABB"/>
    <w:rsid w:val="00FB16BD"/>
    <w:rsid w:val="00FE21C3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94109"/>
  <w15:docId w15:val="{38FE8949-6328-48E1-83DC-ABE85389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114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E4"/>
  </w:style>
  <w:style w:type="paragraph" w:styleId="Footer">
    <w:name w:val="footer"/>
    <w:basedOn w:val="Normal"/>
    <w:link w:val="Foot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E4"/>
  </w:style>
  <w:style w:type="paragraph" w:styleId="ListParagraph">
    <w:name w:val="List Paragraph"/>
    <w:basedOn w:val="Normal"/>
    <w:uiPriority w:val="34"/>
    <w:qFormat/>
    <w:rsid w:val="00CB6FD7"/>
    <w:pPr>
      <w:ind w:left="720"/>
      <w:contextualSpacing/>
    </w:pPr>
  </w:style>
  <w:style w:type="character" w:styleId="Strong">
    <w:name w:val="Strong"/>
    <w:uiPriority w:val="22"/>
    <w:qFormat/>
    <w:rsid w:val="00EA2F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4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0881E-AEB2-457C-B361-2B90A3381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433</Words>
  <Characters>1490</Characters>
  <Application>Microsoft Office Word</Application>
  <DocSecurity>0</DocSecurity>
  <Lines>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John Scott</cp:lastModifiedBy>
  <cp:revision>24</cp:revision>
  <cp:lastPrinted>2023-01-05T04:00:00Z</cp:lastPrinted>
  <dcterms:created xsi:type="dcterms:W3CDTF">2026-01-10T08:15:00Z</dcterms:created>
  <dcterms:modified xsi:type="dcterms:W3CDTF">2026-05-28T07:22:00Z</dcterms:modified>
</cp:coreProperties>
</file>