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2977"/>
        <w:gridCol w:w="567"/>
        <w:gridCol w:w="5812"/>
      </w:tblGrid>
      <w:tr w:rsidR="0033114C" w:rsidRPr="00603C0B" w14:paraId="04213D4F" w14:textId="77777777" w:rsidTr="00667E7C">
        <w:tc>
          <w:tcPr>
            <w:tcW w:w="2977" w:type="dxa"/>
          </w:tcPr>
          <w:p w14:paraId="1219EE24" w14:textId="77777777" w:rsidR="0033114C" w:rsidRPr="00A046C3" w:rsidRDefault="0033114C" w:rsidP="00526166">
            <w:pPr>
              <w:spacing w:after="0" w:line="240" w:lineRule="auto"/>
              <w:ind w:right="4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46C3">
              <w:rPr>
                <w:rFonts w:ascii="Times New Roman" w:hAnsi="Times New Roman" w:cs="Times New Roman"/>
                <w:sz w:val="26"/>
                <w:szCs w:val="26"/>
              </w:rPr>
              <w:t>UBND TỈNH LÀO CAI</w:t>
            </w:r>
          </w:p>
          <w:p w14:paraId="07D1A230" w14:textId="77777777" w:rsidR="0033114C" w:rsidRPr="00603C0B" w:rsidRDefault="0033114C" w:rsidP="00526166">
            <w:pPr>
              <w:spacing w:after="0" w:line="240" w:lineRule="auto"/>
              <w:ind w:right="45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E4A41">
              <w:rPr>
                <w:rFonts w:ascii="Times New Roman" w:hAnsi="Times New Roman" w:cs="Times New Roman"/>
                <w:b/>
                <w:sz w:val="26"/>
                <w:szCs w:val="26"/>
              </w:rPr>
              <w:t>SỞ CÔNG THƯƠNG</w:t>
            </w:r>
          </w:p>
        </w:tc>
        <w:tc>
          <w:tcPr>
            <w:tcW w:w="567" w:type="dxa"/>
          </w:tcPr>
          <w:p w14:paraId="1047CD61" w14:textId="77777777" w:rsidR="0033114C" w:rsidRPr="006E4A41" w:rsidRDefault="0033114C" w:rsidP="00526166">
            <w:pPr>
              <w:spacing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812" w:type="dxa"/>
          </w:tcPr>
          <w:p w14:paraId="2D9EAFB9" w14:textId="77777777" w:rsidR="0033114C" w:rsidRPr="006E4A41" w:rsidRDefault="0033114C" w:rsidP="00526166">
            <w:pPr>
              <w:spacing w:after="0" w:line="240" w:lineRule="auto"/>
              <w:ind w:right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E4A41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3BC80980" w14:textId="77777777" w:rsidR="0033114C" w:rsidRPr="00603C0B" w:rsidRDefault="00D074C3" w:rsidP="00526166">
            <w:pPr>
              <w:spacing w:after="60" w:line="240" w:lineRule="auto"/>
              <w:ind w:right="7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</w:t>
            </w:r>
            <w:r w:rsidR="0033114C" w:rsidRPr="006E4A41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  <w:r w:rsidR="0033114C" w:rsidRPr="006E4A41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     </w:t>
            </w:r>
          </w:p>
        </w:tc>
      </w:tr>
      <w:tr w:rsidR="0033114C" w:rsidRPr="009C67B9" w14:paraId="598E6AC2" w14:textId="77777777" w:rsidTr="00667E7C">
        <w:tc>
          <w:tcPr>
            <w:tcW w:w="2977" w:type="dxa"/>
          </w:tcPr>
          <w:p w14:paraId="0A39AFF5" w14:textId="77777777" w:rsidR="0033114C" w:rsidRPr="009C67B9" w:rsidRDefault="0033114C" w:rsidP="0025324A">
            <w:pPr>
              <w:spacing w:before="120" w:after="220" w:line="240" w:lineRule="auto"/>
              <w:ind w:right="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67B9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04011C" wp14:editId="38AB62B8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0</wp:posOffset>
                      </wp:positionV>
                      <wp:extent cx="914400" cy="0"/>
                      <wp:effectExtent l="0" t="0" r="19050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8442EF" id="Straight Connector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15pt,0" to="107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eJmmAEAAIcDAAAOAAAAZHJzL2Uyb0RvYy54bWysU9uO0zAQfUfiHyy/0ySrFYKo6T7sCl4Q&#10;rLh8gNcZNxa2xxqbJv17xm6bIkAIIV4cX845M2dmsr1bvBMHoGQxDLLbtFJA0DjasB/kl89vXryS&#10;ImUVRuUwwCCPkOTd7vmz7Rx7uMEJ3QgkWCSkfo6DnHKOfdMkPYFXaYMRAj8aJK8yH2nfjKRmVveu&#10;uWnbl82MNEZCDSnx7cPpUe6qvjGg8wdjEmThBsm55bpSXZ/K2uy2qt+TipPV5zTUP2ThlQ0cdJV6&#10;UFmJb2R/kfJWEyY0eaPRN2iM1VA9sJuu/cnNp0lFqF64OCmuZUr/T1a/P9yHR+IyzDH1KT5ScbEY&#10;8uXL+YmlFuu4FguWLDRfvu5ub1suqb48NVdepJTfAnpRNoN0NhQbqleHdylzLIZeIHy4Rq67fHRQ&#10;wC58BCPsyLG6yq5DAfeOxEFxO8evXWkfa1VkoRjr3Epq/0w6YwsN6qD8LXFF14gY8kr0NiD9Lmpe&#10;LqmaE/7i+uS12H7C8Vj7UMvB3a7OzpNZxunHc6Vf/5/ddwAAAP//AwBQSwMEFAAGAAgAAAAhAJCX&#10;BcLZAAAABAEAAA8AAABkcnMvZG93bnJldi54bWxMj8tOwzAQRfdI/IM1SOzopAXRKo1TIR4rWITA&#10;oks3HpKo8TiK3STw9UxXsLy6V2fOZLvZdWqkIbSeNSwXCSjiytuWaw2fHy83G1AhGram80wavinA&#10;Lr+8yExq/cTvNJaxVgLhkBoNTYx9ihiqhpwJC98TS/flB2eixKFGO5hJ4K7DVZLcozMty4XG9PTY&#10;UHUsT07D+vm1LPrp6e2nwDUWxejj5rjX+vpqftiCijTHvzGc9UUdcnE6+BPboDphJLey1CAPSbta&#10;3kk8nCPmGf6Xz38BAAD//wMAUEsBAi0AFAAGAAgAAAAhALaDOJL+AAAA4QEAABMAAAAAAAAAAAAA&#10;AAAAAAAAAFtDb250ZW50X1R5cGVzXS54bWxQSwECLQAUAAYACAAAACEAOP0h/9YAAACUAQAACwAA&#10;AAAAAAAAAAAAAAAvAQAAX3JlbHMvLnJlbHNQSwECLQAUAAYACAAAACEAeCniZpgBAACHAwAADgAA&#10;AAAAAAAAAAAAAAAuAgAAZHJzL2Uyb0RvYy54bWxQSwECLQAUAAYACAAAACEAkJcFwtkAAAAEAQAA&#10;DwAAAAAAAAAAAAAAAADyAwAAZHJzL2Rvd25yZXYueG1sUEsFBgAAAAAEAAQA8wAAAPgEAAAAAA==&#10;" strokecolor="black [3040]"/>
                  </w:pict>
                </mc:Fallback>
              </mc:AlternateContent>
            </w:r>
            <w:r w:rsidRPr="009C67B9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  </w:t>
            </w:r>
            <w:r w:rsidR="00DA7E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324A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9C67B9">
              <w:rPr>
                <w:rFonts w:ascii="Times New Roman" w:hAnsi="Times New Roman" w:cs="Times New Roman"/>
                <w:sz w:val="28"/>
                <w:szCs w:val="28"/>
              </w:rPr>
              <w:t>SCT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5324A">
              <w:rPr>
                <w:rFonts w:ascii="Times New Roman" w:hAnsi="Times New Roman" w:cs="Times New Roman"/>
                <w:sz w:val="28"/>
                <w:szCs w:val="28"/>
              </w:rPr>
              <w:t>CN</w:t>
            </w:r>
          </w:p>
        </w:tc>
        <w:tc>
          <w:tcPr>
            <w:tcW w:w="567" w:type="dxa"/>
          </w:tcPr>
          <w:p w14:paraId="621FFC94" w14:textId="77777777" w:rsidR="0033114C" w:rsidRPr="009C67B9" w:rsidRDefault="0033114C" w:rsidP="0025324A">
            <w:pPr>
              <w:spacing w:before="12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5812" w:type="dxa"/>
          </w:tcPr>
          <w:p w14:paraId="0029AAE9" w14:textId="07D2A4F0" w:rsidR="0033114C" w:rsidRPr="009C67B9" w:rsidRDefault="0033114C" w:rsidP="00667E7C">
            <w:pPr>
              <w:spacing w:before="12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67B9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F6F4A1" wp14:editId="1A13786B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635</wp:posOffset>
                      </wp:positionV>
                      <wp:extent cx="2002790" cy="0"/>
                      <wp:effectExtent l="0" t="0" r="16510" b="190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27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133B9FD" id="Straight Connector 1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85pt,.05pt" to="215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fIhmAEAAIgDAAAOAAAAZHJzL2Uyb0RvYy54bWysU8uO2zAMvBfoPwi6N3Zy6MOIs4ddtJei&#10;XfTxAVqZioVKokCpsfP3pZTEKbZFUSz2IusxQ3KG9PZm9k4cgJLF0Mv1qpUCgsbBhn0vv397/+qt&#10;FCmrMCiHAXp5hCRvdi9fbKfYwQZHdAOQ4CAhdVPs5Zhz7Jom6RG8SiuMEPjRIHmV+Uj7ZiA1cXTv&#10;mk3bvm4mpCESakiJb+9Oj3JX4xsDOn82JkEWrpdcW64r1fWhrM1uq7o9qThafS5DPaEKr2zgpEuo&#10;O5WV+En2j1DeasKEJq80+gaNsRqqBlazbh+p+TqqCFULm5PiYlN6vrD60+E23BPbMMXUpXhPRcVs&#10;yJcv1yfmatZxMQvmLDRfsvubN+/YU315a67ESCl/APSibHrpbCg6VKcOH1PmZAy9QPhwTV13+eig&#10;gF34AkbYgZOtK7tOBdw6EgfF/Rx+rEv/OFZFFoqxzi2k9t+kM7bQoE7K/xIXdM2IIS9EbwPS37Lm&#10;+VKqOeEvqk9ai+wHHI61EdUObndVdh7NMk+/nyv9+gPtfgEAAP//AwBQSwMEFAAGAAgAAAAhAEs1&#10;nhDZAAAABQEAAA8AAABkcnMvZG93bnJldi54bWxMjk1Pg0AQhu8m/Q+badKbXbAqDbI0xo+THhA9&#10;eNyyI5Cys4TdAvrrHU56myfvm3ee7DDbTow4+NaRgngbgUCqnGmpVvDx/ny5B+GDJqM7R6jgGz0c&#10;8tVFplPjJnrDsQy14BHyqVbQhNCnUvqqQav91vVInH25werAONTSDHricdvJqyi6lVa3xB8a3eND&#10;g9WpPFsFydNLWfTT4+tPIRNZFKML+9OnUpv1fH8HIuAc/sqw6LM65Ox0dGcyXnTM8U3C1SUQHF/v&#10;Yj6OC8o8k//t818AAAD//wMAUEsBAi0AFAAGAAgAAAAhALaDOJL+AAAA4QEAABMAAAAAAAAAAAAA&#10;AAAAAAAAAFtDb250ZW50X1R5cGVzXS54bWxQSwECLQAUAAYACAAAACEAOP0h/9YAAACUAQAACwAA&#10;AAAAAAAAAAAAAAAvAQAAX3JlbHMvLnJlbHNQSwECLQAUAAYACAAAACEA1lXyIZgBAACIAwAADgAA&#10;AAAAAAAAAAAAAAAuAgAAZHJzL2Uyb0RvYy54bWxQSwECLQAUAAYACAAAACEASzWeENkAAAAFAQAA&#10;DwAAAAAAAAAAAAAAAADyAwAAZHJzL2Rvd25yZXYueG1sUEsFBgAAAAAEAAQA8wAAAPgEAAAAAA==&#10;" strokecolor="black [3040]"/>
                  </w:pict>
                </mc:Fallback>
              </mc:AlternateContent>
            </w:r>
            <w:r w:rsidR="00667E7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</w:t>
            </w:r>
            <w:r w:rsidRPr="009C6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Lào Cai, ngày     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9C6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tháng </w:t>
            </w:r>
            <w:r w:rsidR="00EA2F97">
              <w:rPr>
                <w:rFonts w:ascii="Times New Roman" w:hAnsi="Times New Roman" w:cs="Times New Roman"/>
                <w:i/>
                <w:sz w:val="28"/>
                <w:szCs w:val="28"/>
              </w:rPr>
              <w:t>4</w:t>
            </w:r>
            <w:r w:rsidRPr="009C6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năm 202</w:t>
            </w:r>
            <w:r w:rsidR="005F25FD">
              <w:rPr>
                <w:rFonts w:ascii="Times New Roman" w:hAnsi="Times New Roman" w:cs="Times New Roman"/>
                <w:i/>
                <w:sz w:val="28"/>
                <w:szCs w:val="28"/>
              </w:rPr>
              <w:t>6</w:t>
            </w:r>
          </w:p>
        </w:tc>
      </w:tr>
      <w:tr w:rsidR="0033114C" w:rsidRPr="009C67B9" w14:paraId="63A42269" w14:textId="77777777" w:rsidTr="00667E7C">
        <w:tc>
          <w:tcPr>
            <w:tcW w:w="2977" w:type="dxa"/>
          </w:tcPr>
          <w:p w14:paraId="47A28492" w14:textId="77777777" w:rsidR="0033114C" w:rsidRPr="0039096F" w:rsidRDefault="00C04D87" w:rsidP="00667E7C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</w:pPr>
            <w:r w:rsidRPr="0039096F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>V/v</w:t>
            </w:r>
            <w:r w:rsidR="00401C04" w:rsidRPr="0039096F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 xml:space="preserve"> </w:t>
            </w:r>
            <w:r w:rsidR="00667E7C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>Thông báo tổ chức kiểm tra, cấp Giấy chứng nhận huấn luyện kỹ thuật an toàn vật liệu nổ công nghiệp</w:t>
            </w:r>
          </w:p>
        </w:tc>
        <w:tc>
          <w:tcPr>
            <w:tcW w:w="567" w:type="dxa"/>
          </w:tcPr>
          <w:p w14:paraId="40C4B313" w14:textId="77777777" w:rsidR="0033114C" w:rsidRPr="009C67B9" w:rsidRDefault="0033114C" w:rsidP="00526166">
            <w:pPr>
              <w:spacing w:before="20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5812" w:type="dxa"/>
          </w:tcPr>
          <w:p w14:paraId="5516B82B" w14:textId="77777777" w:rsidR="0033114C" w:rsidRPr="009C67B9" w:rsidRDefault="0033114C" w:rsidP="0033114C">
            <w:pPr>
              <w:spacing w:before="20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</w:tr>
    </w:tbl>
    <w:p w14:paraId="2AC8F95A" w14:textId="77777777" w:rsidR="0033114C" w:rsidRPr="0033114C" w:rsidRDefault="0033114C" w:rsidP="005A4B91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  <w:lang w:val="nl-NL"/>
        </w:rPr>
      </w:pPr>
    </w:p>
    <w:p w14:paraId="7B12B80D" w14:textId="4A40AE77" w:rsidR="0033114C" w:rsidRPr="009E492F" w:rsidRDefault="0033114C" w:rsidP="003024F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14C">
        <w:rPr>
          <w:rFonts w:ascii="Times New Roman" w:hAnsi="Times New Roman" w:cs="Times New Roman"/>
          <w:sz w:val="28"/>
          <w:szCs w:val="28"/>
          <w:lang w:val="nl-NL"/>
        </w:rPr>
        <w:t>Kính gửi:</w:t>
      </w:r>
      <w:r w:rsidRPr="0033114C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EA2F97" w:rsidRPr="00EA2F97">
        <w:rPr>
          <w:rFonts w:ascii="Times New Roman" w:hAnsi="Times New Roman" w:cs="Times New Roman"/>
          <w:sz w:val="28"/>
          <w:szCs w:val="28"/>
        </w:rPr>
        <w:t>Công ty Công nghiệp Hóa chất mỏ Tây Bắc</w:t>
      </w:r>
    </w:p>
    <w:p w14:paraId="608DF504" w14:textId="77777777" w:rsidR="0033114C" w:rsidRPr="0033114C" w:rsidRDefault="0033114C" w:rsidP="00DA7EA6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  <w:lang w:val="nl-NL"/>
        </w:rPr>
      </w:pPr>
    </w:p>
    <w:p w14:paraId="40FD884C" w14:textId="6C8B80A3" w:rsidR="0025324A" w:rsidRDefault="00667E7C" w:rsidP="00AD4C62">
      <w:pPr>
        <w:spacing w:after="120" w:line="38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Thực hiện Kế hoạch số</w:t>
      </w:r>
      <w:r w:rsid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EA2F97">
        <w:rPr>
          <w:rFonts w:ascii="Times New Roman" w:hAnsi="Times New Roman" w:cs="Times New Roman"/>
          <w:sz w:val="28"/>
          <w:szCs w:val="28"/>
        </w:rPr>
        <w:t>1896</w:t>
      </w:r>
      <w:r w:rsidR="00AD4C62">
        <w:rPr>
          <w:rFonts w:ascii="Times New Roman" w:hAnsi="Times New Roman" w:cs="Times New Roman"/>
          <w:sz w:val="28"/>
          <w:szCs w:val="28"/>
        </w:rPr>
        <w:t xml:space="preserve">/KH-SCT ngày </w:t>
      </w:r>
      <w:r w:rsidR="00F20019">
        <w:rPr>
          <w:rFonts w:ascii="Times New Roman" w:hAnsi="Times New Roman" w:cs="Times New Roman"/>
          <w:sz w:val="28"/>
          <w:szCs w:val="28"/>
        </w:rPr>
        <w:t>0</w:t>
      </w:r>
      <w:r w:rsidR="00EA2F97">
        <w:rPr>
          <w:rFonts w:ascii="Times New Roman" w:hAnsi="Times New Roman" w:cs="Times New Roman"/>
          <w:sz w:val="28"/>
          <w:szCs w:val="28"/>
        </w:rPr>
        <w:t>9</w:t>
      </w:r>
      <w:r w:rsidR="00AD4C62">
        <w:rPr>
          <w:rFonts w:ascii="Times New Roman" w:hAnsi="Times New Roman" w:cs="Times New Roman"/>
          <w:sz w:val="28"/>
          <w:szCs w:val="28"/>
        </w:rPr>
        <w:t>/</w:t>
      </w:r>
      <w:r w:rsidR="00EA2F97">
        <w:rPr>
          <w:rFonts w:ascii="Times New Roman" w:hAnsi="Times New Roman" w:cs="Times New Roman"/>
          <w:sz w:val="28"/>
          <w:szCs w:val="28"/>
        </w:rPr>
        <w:t>4</w:t>
      </w:r>
      <w:r w:rsidR="00AD4C62">
        <w:rPr>
          <w:rFonts w:ascii="Times New Roman" w:hAnsi="Times New Roman" w:cs="Times New Roman"/>
          <w:sz w:val="28"/>
          <w:szCs w:val="28"/>
        </w:rPr>
        <w:t>/202</w:t>
      </w:r>
      <w:r w:rsidR="005F25FD">
        <w:rPr>
          <w:rFonts w:ascii="Times New Roman" w:hAnsi="Times New Roman" w:cs="Times New Roman"/>
          <w:sz w:val="28"/>
          <w:szCs w:val="28"/>
        </w:rPr>
        <w:t>6</w:t>
      </w:r>
      <w:r w:rsid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406C84">
        <w:rPr>
          <w:rFonts w:ascii="Times New Roman" w:hAnsi="Times New Roman" w:cs="Times New Roman"/>
          <w:sz w:val="28"/>
          <w:szCs w:val="28"/>
        </w:rPr>
        <w:t xml:space="preserve">của </w:t>
      </w:r>
      <w:r w:rsidR="00AD4C62">
        <w:rPr>
          <w:rFonts w:ascii="Times New Roman" w:hAnsi="Times New Roman" w:cs="Times New Roman"/>
          <w:sz w:val="28"/>
          <w:szCs w:val="28"/>
        </w:rPr>
        <w:t xml:space="preserve">Sở Công Thương </w:t>
      </w:r>
      <w:r w:rsidR="00406C84">
        <w:rPr>
          <w:rFonts w:ascii="Times New Roman" w:hAnsi="Times New Roman" w:cs="Times New Roman"/>
          <w:sz w:val="28"/>
          <w:szCs w:val="28"/>
        </w:rPr>
        <w:t xml:space="preserve">Lào Cai </w:t>
      </w:r>
      <w:r w:rsidR="00AD4C62">
        <w:rPr>
          <w:rFonts w:ascii="Times New Roman" w:hAnsi="Times New Roman" w:cs="Times New Roman"/>
          <w:sz w:val="28"/>
          <w:szCs w:val="28"/>
        </w:rPr>
        <w:t>về việc</w:t>
      </w:r>
      <w:r w:rsidR="00AD4C62" w:rsidRPr="00AD4C62">
        <w:rPr>
          <w:rFonts w:ascii="Times New Roman" w:hAnsi="Times New Roman" w:cs="Times New Roman"/>
          <w:sz w:val="28"/>
          <w:szCs w:val="28"/>
        </w:rPr>
        <w:t xml:space="preserve"> Kiểm tra, cấp Giấy chứng nhận huấn luyện kỹ thuật an toàn</w:t>
      </w:r>
      <w:r w:rsid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AD4C62" w:rsidRPr="00AD4C62">
        <w:rPr>
          <w:rFonts w:ascii="Times New Roman" w:hAnsi="Times New Roman" w:cs="Times New Roman"/>
          <w:sz w:val="28"/>
          <w:szCs w:val="28"/>
        </w:rPr>
        <w:t>vật liệu nổ công nghiệp, tiền chất thuốc nổ trên địa bàn tỉnh Lào Cai</w:t>
      </w:r>
      <w:r w:rsidR="00AD4C62">
        <w:rPr>
          <w:rFonts w:ascii="Times New Roman" w:hAnsi="Times New Roman" w:cs="Times New Roman"/>
          <w:sz w:val="28"/>
          <w:szCs w:val="28"/>
        </w:rPr>
        <w:t>.</w:t>
      </w:r>
    </w:p>
    <w:p w14:paraId="5962B063" w14:textId="1D804D4C" w:rsidR="00667E7C" w:rsidRDefault="00AD4C62" w:rsidP="00AD4C62">
      <w:pPr>
        <w:spacing w:after="120" w:line="38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CB6FD7">
        <w:rPr>
          <w:rFonts w:ascii="Times New Roman" w:hAnsi="Times New Roman" w:cs="Times New Roman"/>
          <w:sz w:val="28"/>
          <w:szCs w:val="28"/>
        </w:rPr>
        <w:t xml:space="preserve">ở Công Thương </w:t>
      </w:r>
      <w:r w:rsidR="00406C84">
        <w:rPr>
          <w:rFonts w:ascii="Times New Roman" w:hAnsi="Times New Roman" w:cs="Times New Roman"/>
          <w:sz w:val="28"/>
          <w:szCs w:val="28"/>
        </w:rPr>
        <w:t xml:space="preserve">Lào Cai </w:t>
      </w:r>
      <w:r>
        <w:rPr>
          <w:rFonts w:ascii="Times New Roman" w:hAnsi="Times New Roman" w:cs="Times New Roman"/>
          <w:sz w:val="28"/>
          <w:szCs w:val="28"/>
        </w:rPr>
        <w:t>thông báo</w:t>
      </w:r>
      <w:r w:rsidR="00CB6F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thời gian, nội dung kiểm tra </w:t>
      </w:r>
      <w:r w:rsidR="00CB6FD7">
        <w:rPr>
          <w:rFonts w:ascii="Times New Roman" w:hAnsi="Times New Roman" w:cs="Times New Roman"/>
          <w:sz w:val="28"/>
          <w:szCs w:val="28"/>
        </w:rPr>
        <w:t>như sau:</w:t>
      </w:r>
    </w:p>
    <w:p w14:paraId="3A15AB91" w14:textId="029DBEB9" w:rsidR="00CB6FD7" w:rsidRDefault="00CB6FD7" w:rsidP="00DF6F73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1. Thời gian kiểm tra: </w:t>
      </w:r>
      <w:r w:rsidR="00D00051">
        <w:rPr>
          <w:rFonts w:ascii="Times New Roman" w:hAnsi="Times New Roman" w:cs="Times New Roman"/>
          <w:sz w:val="28"/>
          <w:szCs w:val="28"/>
        </w:rPr>
        <w:t>Bắt đầu từ 14h</w:t>
      </w:r>
      <w:r w:rsidR="00025AAE">
        <w:rPr>
          <w:rFonts w:ascii="Times New Roman" w:hAnsi="Times New Roman" w:cs="Times New Roman"/>
          <w:sz w:val="28"/>
          <w:szCs w:val="28"/>
        </w:rPr>
        <w:t>3</w:t>
      </w:r>
      <w:r w:rsidR="00D00051">
        <w:rPr>
          <w:rFonts w:ascii="Times New Roman" w:hAnsi="Times New Roman" w:cs="Times New Roman"/>
          <w:sz w:val="28"/>
          <w:szCs w:val="28"/>
        </w:rPr>
        <w:t xml:space="preserve">0’ </w:t>
      </w:r>
      <w:r>
        <w:rPr>
          <w:rFonts w:ascii="Times New Roman" w:hAnsi="Times New Roman" w:cs="Times New Roman"/>
          <w:sz w:val="28"/>
          <w:szCs w:val="28"/>
        </w:rPr>
        <w:t xml:space="preserve">ngày </w:t>
      </w:r>
      <w:r w:rsidR="00EA2F97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/</w:t>
      </w:r>
      <w:r w:rsidR="00EA2F9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/202</w:t>
      </w:r>
      <w:r w:rsidR="005F25FD">
        <w:rPr>
          <w:rFonts w:ascii="Times New Roman" w:hAnsi="Times New Roman" w:cs="Times New Roman"/>
          <w:sz w:val="28"/>
          <w:szCs w:val="28"/>
        </w:rPr>
        <w:t>6</w:t>
      </w:r>
      <w:r w:rsidR="00D00051">
        <w:rPr>
          <w:rFonts w:ascii="Times New Roman" w:hAnsi="Times New Roman" w:cs="Times New Roman"/>
          <w:sz w:val="28"/>
          <w:szCs w:val="28"/>
        </w:rPr>
        <w:t xml:space="preserve"> (Thứ </w:t>
      </w:r>
      <w:r w:rsidR="00EA2F97">
        <w:rPr>
          <w:rFonts w:ascii="Times New Roman" w:hAnsi="Times New Roman" w:cs="Times New Roman"/>
          <w:sz w:val="28"/>
          <w:szCs w:val="28"/>
        </w:rPr>
        <w:t>Hai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C63BF34" w14:textId="3C9EFC2C" w:rsidR="00CB6FD7" w:rsidRDefault="00CB6FD7" w:rsidP="00AD4C62">
      <w:pPr>
        <w:spacing w:after="120" w:line="38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Địa điểm: </w:t>
      </w:r>
      <w:r w:rsidR="00EA2F97" w:rsidRPr="00EA2F97">
        <w:rPr>
          <w:rFonts w:ascii="Times New Roman" w:hAnsi="Times New Roman" w:cs="Times New Roman"/>
          <w:sz w:val="28"/>
          <w:szCs w:val="28"/>
        </w:rPr>
        <w:t xml:space="preserve">Công ty Công nghiệp Hóa chất mỏ Tây Bắc, địa chỉ: </w:t>
      </w:r>
      <w:r w:rsidR="00EA2F97" w:rsidRPr="00EA2F97">
        <w:rPr>
          <w:rFonts w:ascii="Times New Roman" w:hAnsi="Times New Roman" w:cs="Times New Roman"/>
          <w:sz w:val="28"/>
        </w:rPr>
        <w:t>Đại lộ Trần Hưng Đạo, phường Cam Đường, tỉnh Lào Cai</w:t>
      </w:r>
      <w:r w:rsidR="00EA2F97" w:rsidRPr="00EA2F97">
        <w:rPr>
          <w:rFonts w:ascii="Times New Roman" w:hAnsi="Times New Roman" w:cs="Times New Roman"/>
          <w:sz w:val="28"/>
          <w:szCs w:val="28"/>
        </w:rPr>
        <w:t>.</w:t>
      </w:r>
    </w:p>
    <w:p w14:paraId="49AB0C73" w14:textId="46B2DFF1" w:rsidR="00CB6FD7" w:rsidRPr="00CB6FD7" w:rsidRDefault="00CB6FD7" w:rsidP="00AD4C62">
      <w:pPr>
        <w:spacing w:after="120" w:line="38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B6FD7">
        <w:rPr>
          <w:rFonts w:ascii="Times New Roman" w:hAnsi="Times New Roman" w:cs="Times New Roman"/>
          <w:sz w:val="28"/>
          <w:szCs w:val="28"/>
        </w:rPr>
        <w:t xml:space="preserve">3. Đối tượng: </w:t>
      </w:r>
      <w:r w:rsidR="00AD4C62">
        <w:rPr>
          <w:rFonts w:ascii="Times New Roman" w:hAnsi="Times New Roman" w:cs="Times New Roman"/>
          <w:sz w:val="28"/>
          <w:szCs w:val="28"/>
        </w:rPr>
        <w:t>L</w:t>
      </w:r>
      <w:r w:rsidRPr="00CB6FD7">
        <w:rPr>
          <w:rFonts w:ascii="Times New Roman" w:hAnsi="Times New Roman" w:cs="Times New Roman"/>
          <w:sz w:val="28"/>
          <w:szCs w:val="28"/>
        </w:rPr>
        <w:t xml:space="preserve">à </w:t>
      </w:r>
      <w:r w:rsidR="00D00051">
        <w:rPr>
          <w:rFonts w:ascii="Times New Roman" w:hAnsi="Times New Roman" w:cs="Times New Roman"/>
          <w:sz w:val="28"/>
          <w:szCs w:val="28"/>
        </w:rPr>
        <w:t>người lao động</w:t>
      </w:r>
      <w:r w:rsidRPr="00CB6FD7">
        <w:rPr>
          <w:rFonts w:ascii="Times New Roman" w:hAnsi="Times New Roman" w:cs="Times New Roman"/>
          <w:sz w:val="28"/>
          <w:szCs w:val="28"/>
        </w:rPr>
        <w:t xml:space="preserve"> liên quan tới hoạt động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6FD7">
        <w:rPr>
          <w:rFonts w:ascii="Times New Roman" w:hAnsi="Times New Roman" w:cs="Times New Roman"/>
          <w:sz w:val="28"/>
          <w:szCs w:val="28"/>
        </w:rPr>
        <w:t>vật liệu nổ</w:t>
      </w:r>
      <w:r w:rsidR="00D00051">
        <w:rPr>
          <w:rFonts w:ascii="Times New Roman" w:hAnsi="Times New Roman" w:cs="Times New Roman"/>
          <w:sz w:val="28"/>
          <w:szCs w:val="28"/>
        </w:rPr>
        <w:t xml:space="preserve"> công nghiệp, bao gồm</w:t>
      </w:r>
      <w:r w:rsidRPr="00CB6FD7">
        <w:rPr>
          <w:rFonts w:ascii="Times New Roman" w:hAnsi="Times New Roman" w:cs="Times New Roman"/>
          <w:sz w:val="28"/>
          <w:szCs w:val="28"/>
        </w:rPr>
        <w:t xml:space="preserve">: </w:t>
      </w:r>
      <w:r w:rsidR="005D50DB" w:rsidRPr="005D50DB">
        <w:rPr>
          <w:rFonts w:ascii="Times New Roman" w:hAnsi="Times New Roman"/>
          <w:sz w:val="28"/>
          <w:szCs w:val="28"/>
        </w:rPr>
        <w:t>Chỉ huy; Th</w:t>
      </w:r>
      <w:r w:rsidR="005D50DB" w:rsidRPr="005D50DB">
        <w:rPr>
          <w:rFonts w:ascii="Times New Roman" w:hAnsi="Times New Roman" w:cs="Arial"/>
          <w:sz w:val="28"/>
          <w:szCs w:val="28"/>
        </w:rPr>
        <w:t>ợ</w:t>
      </w:r>
      <w:r w:rsidR="005D50DB" w:rsidRPr="005D50DB">
        <w:rPr>
          <w:rFonts w:ascii="Times New Roman" w:hAnsi="Times New Roman"/>
          <w:sz w:val="28"/>
          <w:szCs w:val="28"/>
        </w:rPr>
        <w:t xml:space="preserve"> m</w:t>
      </w:r>
      <w:r w:rsidR="005D50DB" w:rsidRPr="005D50DB">
        <w:rPr>
          <w:rFonts w:ascii="Times New Roman" w:hAnsi="Times New Roman" w:cs=".VnTime"/>
          <w:sz w:val="28"/>
          <w:szCs w:val="28"/>
        </w:rPr>
        <w:t>ì</w:t>
      </w:r>
      <w:r w:rsidR="005D50DB" w:rsidRPr="005D50DB">
        <w:rPr>
          <w:rFonts w:ascii="Times New Roman" w:hAnsi="Times New Roman"/>
          <w:sz w:val="28"/>
          <w:szCs w:val="28"/>
        </w:rPr>
        <w:t>n; Quản lý kho VLNCN, người phục vụ.</w:t>
      </w:r>
    </w:p>
    <w:p w14:paraId="00B17C8E" w14:textId="032BBA1E" w:rsidR="00CB6FD7" w:rsidRPr="00CB6FD7" w:rsidRDefault="00CB6FD7" w:rsidP="00AD4C62">
      <w:pPr>
        <w:spacing w:after="120" w:line="3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6FD7">
        <w:rPr>
          <w:rFonts w:ascii="Times New Roman" w:hAnsi="Times New Roman" w:cs="Times New Roman"/>
          <w:sz w:val="28"/>
          <w:szCs w:val="28"/>
        </w:rPr>
        <w:t xml:space="preserve">4. Nội dung kiểm tra: </w:t>
      </w:r>
      <w:r w:rsidR="00D00051">
        <w:rPr>
          <w:rFonts w:ascii="Times New Roman" w:hAnsi="Times New Roman" w:cs="Times New Roman"/>
          <w:sz w:val="28"/>
          <w:szCs w:val="28"/>
        </w:rPr>
        <w:t>Q</w:t>
      </w:r>
      <w:r w:rsidRPr="00CB6FD7">
        <w:rPr>
          <w:rFonts w:ascii="Times New Roman" w:hAnsi="Times New Roman" w:cs="Times New Roman"/>
          <w:sz w:val="28"/>
          <w:szCs w:val="28"/>
        </w:rPr>
        <w:t>uy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6FD7">
        <w:rPr>
          <w:rFonts w:ascii="Times New Roman" w:hAnsi="Times New Roman" w:cs="Times New Roman"/>
          <w:sz w:val="28"/>
          <w:szCs w:val="28"/>
        </w:rPr>
        <w:t xml:space="preserve">định tại </w:t>
      </w:r>
      <w:r w:rsidR="00B0120A">
        <w:rPr>
          <w:rFonts w:ascii="Times New Roman" w:hAnsi="Times New Roman" w:cs="Times New Roman"/>
          <w:sz w:val="28"/>
          <w:szCs w:val="28"/>
        </w:rPr>
        <w:t>Đ</w:t>
      </w:r>
      <w:r w:rsidRPr="00CB6FD7">
        <w:rPr>
          <w:rFonts w:ascii="Times New Roman" w:hAnsi="Times New Roman" w:cs="Times New Roman"/>
          <w:sz w:val="28"/>
          <w:szCs w:val="28"/>
        </w:rPr>
        <w:t>iều 9 Nghị định số 181/2024/NĐ-CP ngày 31/12/2024 của Chính</w:t>
      </w:r>
      <w:r w:rsidR="00D00051">
        <w:rPr>
          <w:rFonts w:ascii="Times New Roman" w:hAnsi="Times New Roman" w:cs="Times New Roman"/>
          <w:sz w:val="28"/>
          <w:szCs w:val="28"/>
        </w:rPr>
        <w:t xml:space="preserve"> </w:t>
      </w:r>
      <w:r w:rsidRPr="00CB6FD7">
        <w:rPr>
          <w:rFonts w:ascii="Times New Roman" w:hAnsi="Times New Roman" w:cs="Times New Roman"/>
          <w:sz w:val="28"/>
          <w:szCs w:val="28"/>
        </w:rPr>
        <w:t>phủ và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6FD7">
        <w:rPr>
          <w:rFonts w:ascii="Times New Roman" w:hAnsi="Times New Roman" w:cs="Times New Roman"/>
          <w:sz w:val="28"/>
          <w:szCs w:val="28"/>
        </w:rPr>
        <w:t>các quy định của pháp luật có liên quan.</w:t>
      </w:r>
    </w:p>
    <w:p w14:paraId="34040ACF" w14:textId="0B6D8FE8" w:rsidR="0033114C" w:rsidRPr="0033114C" w:rsidRDefault="0033114C" w:rsidP="00AD4C62">
      <w:pPr>
        <w:spacing w:after="240" w:line="38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14C">
        <w:rPr>
          <w:rFonts w:ascii="Times New Roman" w:hAnsi="Times New Roman" w:cs="Times New Roman"/>
          <w:sz w:val="28"/>
          <w:szCs w:val="28"/>
        </w:rPr>
        <w:t xml:space="preserve">Sở Công Thương </w:t>
      </w:r>
      <w:r w:rsidR="00406C84">
        <w:rPr>
          <w:rFonts w:ascii="Times New Roman" w:hAnsi="Times New Roman" w:cs="Times New Roman"/>
          <w:sz w:val="28"/>
          <w:szCs w:val="28"/>
        </w:rPr>
        <w:t xml:space="preserve">Lào Cai </w:t>
      </w:r>
      <w:r w:rsidRPr="0033114C">
        <w:rPr>
          <w:rFonts w:ascii="Times New Roman" w:hAnsi="Times New Roman" w:cs="Times New Roman"/>
          <w:sz w:val="28"/>
          <w:szCs w:val="28"/>
        </w:rPr>
        <w:t xml:space="preserve">thông báo </w:t>
      </w:r>
      <w:r w:rsidR="00C35B2B">
        <w:rPr>
          <w:rFonts w:ascii="Times New Roman" w:hAnsi="Times New Roman" w:cs="Times New Roman"/>
          <w:sz w:val="28"/>
          <w:szCs w:val="28"/>
        </w:rPr>
        <w:t>cho</w:t>
      </w:r>
      <w:r w:rsidRPr="0033114C">
        <w:rPr>
          <w:rFonts w:ascii="Times New Roman" w:hAnsi="Times New Roman" w:cs="Times New Roman"/>
          <w:sz w:val="28"/>
          <w:szCs w:val="28"/>
        </w:rPr>
        <w:t xml:space="preserve"> </w:t>
      </w:r>
      <w:r w:rsidR="00FB16BD" w:rsidRPr="009E492F">
        <w:rPr>
          <w:rFonts w:ascii="Times New Roman" w:hAnsi="Times New Roman"/>
          <w:sz w:val="28"/>
          <w:szCs w:val="28"/>
          <w:lang w:val="nl-NL"/>
        </w:rPr>
        <w:t xml:space="preserve">Công ty </w:t>
      </w:r>
      <w:r w:rsidR="00EA2F97" w:rsidRPr="00EA2F97">
        <w:rPr>
          <w:rFonts w:ascii="Times New Roman" w:hAnsi="Times New Roman" w:cs="Times New Roman"/>
          <w:sz w:val="28"/>
          <w:szCs w:val="28"/>
        </w:rPr>
        <w:t>Công nghiệp Hóa chất mỏ Tây Bắc</w:t>
      </w:r>
      <w:r w:rsidRPr="0033114C">
        <w:rPr>
          <w:rFonts w:ascii="Times New Roman" w:hAnsi="Times New Roman" w:cs="Times New Roman"/>
          <w:sz w:val="28"/>
          <w:szCs w:val="28"/>
        </w:rPr>
        <w:t xml:space="preserve"> được biết và </w:t>
      </w:r>
      <w:r w:rsidR="00B223ED">
        <w:rPr>
          <w:rFonts w:ascii="Times New Roman" w:hAnsi="Times New Roman" w:cs="Times New Roman"/>
          <w:sz w:val="28"/>
          <w:szCs w:val="28"/>
        </w:rPr>
        <w:t xml:space="preserve">triển khai </w:t>
      </w:r>
      <w:r w:rsidRPr="0033114C">
        <w:rPr>
          <w:rFonts w:ascii="Times New Roman" w:hAnsi="Times New Roman" w:cs="Times New Roman"/>
          <w:sz w:val="28"/>
          <w:szCs w:val="28"/>
        </w:rPr>
        <w:t>thực hiện./.</w:t>
      </w:r>
      <w:r w:rsidR="00CB6FD7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00"/>
        <w:gridCol w:w="1717"/>
        <w:gridCol w:w="4347"/>
      </w:tblGrid>
      <w:tr w:rsidR="0033114C" w14:paraId="19497C27" w14:textId="77777777" w:rsidTr="00B7693E">
        <w:trPr>
          <w:trHeight w:val="2138"/>
        </w:trPr>
        <w:tc>
          <w:tcPr>
            <w:tcW w:w="2934" w:type="dxa"/>
          </w:tcPr>
          <w:p w14:paraId="1A1F7C06" w14:textId="77777777" w:rsidR="0033114C" w:rsidRPr="00806D8C" w:rsidRDefault="0033114C" w:rsidP="00526166">
            <w:pPr>
              <w:jc w:val="both"/>
              <w:rPr>
                <w:b/>
                <w:sz w:val="22"/>
                <w:szCs w:val="22"/>
                <w:lang w:val="nl-NL"/>
              </w:rPr>
            </w:pPr>
            <w:r w:rsidRPr="000A0050">
              <w:rPr>
                <w:b/>
                <w:i/>
                <w:sz w:val="24"/>
                <w:szCs w:val="26"/>
                <w:lang w:val="nl-NL"/>
              </w:rPr>
              <w:t>Nơi nhận:</w:t>
            </w:r>
            <w:r w:rsidRPr="000A0050">
              <w:rPr>
                <w:sz w:val="24"/>
                <w:szCs w:val="26"/>
                <w:lang w:val="nl-NL"/>
              </w:rPr>
              <w:tab/>
            </w:r>
            <w:r w:rsidRPr="00806D8C">
              <w:rPr>
                <w:sz w:val="26"/>
                <w:szCs w:val="26"/>
                <w:lang w:val="nl-NL"/>
              </w:rPr>
              <w:tab/>
              <w:t xml:space="preserve">                    </w:t>
            </w:r>
            <w:r>
              <w:rPr>
                <w:sz w:val="26"/>
                <w:szCs w:val="26"/>
                <w:lang w:val="nl-NL"/>
              </w:rPr>
              <w:t xml:space="preserve"> </w:t>
            </w:r>
          </w:p>
          <w:p w14:paraId="44E5A279" w14:textId="77777777" w:rsidR="0033114C" w:rsidRPr="00CD2350" w:rsidRDefault="0033114C" w:rsidP="00526166">
            <w:pPr>
              <w:rPr>
                <w:sz w:val="22"/>
                <w:lang w:val="nl-NL"/>
              </w:rPr>
            </w:pPr>
            <w:r w:rsidRPr="00CD2350">
              <w:rPr>
                <w:sz w:val="22"/>
                <w:lang w:val="nl-NL"/>
              </w:rPr>
              <w:t xml:space="preserve">- Như trên;                                                                                          </w:t>
            </w:r>
            <w:r w:rsidRPr="00CD2350">
              <w:rPr>
                <w:szCs w:val="26"/>
                <w:lang w:val="nl-NL"/>
              </w:rPr>
              <w:t xml:space="preserve"> </w:t>
            </w:r>
          </w:p>
          <w:p w14:paraId="3896C533" w14:textId="3258DE5C" w:rsidR="0033114C" w:rsidRPr="00CD2350" w:rsidRDefault="00DA7EA6" w:rsidP="00526166">
            <w:pPr>
              <w:rPr>
                <w:szCs w:val="26"/>
                <w:lang w:val="nl-NL"/>
              </w:rPr>
            </w:pPr>
            <w:r>
              <w:rPr>
                <w:sz w:val="22"/>
                <w:lang w:val="nl-NL"/>
              </w:rPr>
              <w:t xml:space="preserve">- </w:t>
            </w:r>
            <w:r w:rsidR="00025AAE">
              <w:rPr>
                <w:sz w:val="22"/>
                <w:lang w:val="nl-NL"/>
              </w:rPr>
              <w:t>Ban Giám dốc Sở</w:t>
            </w:r>
            <w:r w:rsidR="0031225E">
              <w:rPr>
                <w:sz w:val="22"/>
                <w:lang w:val="nl-NL"/>
              </w:rPr>
              <w:t>;</w:t>
            </w:r>
            <w:r w:rsidR="0033114C" w:rsidRPr="00CD2350">
              <w:rPr>
                <w:szCs w:val="26"/>
                <w:lang w:val="nl-NL"/>
              </w:rPr>
              <w:t xml:space="preserve">                          </w:t>
            </w:r>
          </w:p>
          <w:p w14:paraId="0B181165" w14:textId="67E8AA2F" w:rsidR="0033114C" w:rsidRPr="00831A72" w:rsidRDefault="0033114C" w:rsidP="0039096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 xml:space="preserve">- Lưu: VT, </w:t>
            </w:r>
            <w:r w:rsidR="0039096F">
              <w:rPr>
                <w:sz w:val="22"/>
                <w:lang w:val="nl-NL"/>
              </w:rPr>
              <w:t>CN</w:t>
            </w:r>
            <w:r w:rsidR="00831A72">
              <w:rPr>
                <w:sz w:val="22"/>
                <w:vertAlign w:val="subscript"/>
                <w:lang w:val="nl-NL"/>
              </w:rPr>
              <w:t>(</w:t>
            </w:r>
            <w:r w:rsidR="009E492F">
              <w:rPr>
                <w:sz w:val="22"/>
                <w:vertAlign w:val="subscript"/>
                <w:lang w:val="nl-NL"/>
              </w:rPr>
              <w:t>M. Cường</w:t>
            </w:r>
            <w:r w:rsidR="00831A72">
              <w:rPr>
                <w:sz w:val="22"/>
                <w:vertAlign w:val="subscript"/>
                <w:lang w:val="nl-NL"/>
              </w:rPr>
              <w:t>)</w:t>
            </w:r>
            <w:r w:rsidR="00831A72">
              <w:rPr>
                <w:sz w:val="22"/>
                <w:lang w:val="nl-NL"/>
              </w:rPr>
              <w:t>.</w:t>
            </w:r>
          </w:p>
        </w:tc>
        <w:tc>
          <w:tcPr>
            <w:tcW w:w="1744" w:type="dxa"/>
          </w:tcPr>
          <w:p w14:paraId="355FF754" w14:textId="77777777" w:rsidR="0033114C" w:rsidRDefault="0033114C" w:rsidP="00526166">
            <w:pPr>
              <w:spacing w:line="380" w:lineRule="exact"/>
              <w:jc w:val="both"/>
              <w:rPr>
                <w:lang w:val="nl-NL"/>
              </w:rPr>
            </w:pPr>
          </w:p>
        </w:tc>
        <w:tc>
          <w:tcPr>
            <w:tcW w:w="4394" w:type="dxa"/>
          </w:tcPr>
          <w:p w14:paraId="3DA02EBA" w14:textId="77777777" w:rsidR="0033114C" w:rsidRPr="00A04BF6" w:rsidRDefault="0033114C" w:rsidP="00526166">
            <w:pPr>
              <w:jc w:val="center"/>
              <w:rPr>
                <w:b/>
                <w:sz w:val="28"/>
                <w:szCs w:val="26"/>
                <w:lang w:val="nl-NL"/>
              </w:rPr>
            </w:pPr>
            <w:r w:rsidRPr="00A04BF6">
              <w:rPr>
                <w:b/>
                <w:sz w:val="28"/>
                <w:szCs w:val="26"/>
                <w:lang w:val="nl-NL"/>
              </w:rPr>
              <w:t>KT.</w:t>
            </w:r>
            <w:r w:rsidR="004A1EFF" w:rsidRPr="00A04BF6">
              <w:rPr>
                <w:b/>
                <w:sz w:val="28"/>
                <w:szCs w:val="26"/>
                <w:lang w:val="nl-NL"/>
              </w:rPr>
              <w:t xml:space="preserve"> </w:t>
            </w:r>
            <w:r w:rsidRPr="00A04BF6">
              <w:rPr>
                <w:b/>
                <w:sz w:val="28"/>
                <w:szCs w:val="26"/>
                <w:lang w:val="nl-NL"/>
              </w:rPr>
              <w:t>GIÁM ĐỐC</w:t>
            </w:r>
          </w:p>
          <w:p w14:paraId="452D6DE9" w14:textId="77777777" w:rsidR="0033114C" w:rsidRPr="00A04BF6" w:rsidRDefault="0033114C" w:rsidP="00526166">
            <w:pPr>
              <w:jc w:val="center"/>
              <w:rPr>
                <w:b/>
                <w:sz w:val="28"/>
                <w:szCs w:val="26"/>
                <w:lang w:val="nl-NL"/>
              </w:rPr>
            </w:pPr>
            <w:r w:rsidRPr="00A04BF6">
              <w:rPr>
                <w:b/>
                <w:sz w:val="28"/>
                <w:szCs w:val="26"/>
                <w:lang w:val="nl-NL"/>
              </w:rPr>
              <w:t>PHÓ GIÁM ĐỐC</w:t>
            </w:r>
          </w:p>
          <w:p w14:paraId="7ADE6366" w14:textId="77777777" w:rsidR="0033114C" w:rsidRPr="00C35B2B" w:rsidRDefault="0033114C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40984581" w14:textId="77777777" w:rsidR="00C35B2B" w:rsidRPr="00C35B2B" w:rsidRDefault="00C35B2B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2CAF2CAC" w14:textId="77777777" w:rsidR="0033114C" w:rsidRDefault="0033114C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57518EE9" w14:textId="77777777" w:rsidR="00FA69C2" w:rsidRPr="00C35B2B" w:rsidRDefault="00FA69C2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6EE464F9" w14:textId="77777777" w:rsidR="0033114C" w:rsidRDefault="0033114C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4B02869D" w14:textId="77777777" w:rsidR="00CB6FD7" w:rsidRDefault="00CB6FD7" w:rsidP="00A04BF6">
            <w:pPr>
              <w:ind w:left="720" w:hanging="720"/>
              <w:rPr>
                <w:b/>
                <w:sz w:val="28"/>
                <w:szCs w:val="28"/>
                <w:lang w:val="nl-NL"/>
              </w:rPr>
            </w:pPr>
          </w:p>
          <w:p w14:paraId="3AF30D14" w14:textId="77777777" w:rsidR="0033114C" w:rsidRPr="009D6EC5" w:rsidRDefault="00A04BF6" w:rsidP="00A04BF6">
            <w:pPr>
              <w:ind w:left="720" w:hanging="720"/>
              <w:rPr>
                <w:b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 xml:space="preserve">              </w:t>
            </w:r>
            <w:r w:rsidR="0033114C" w:rsidRPr="00C35B2B">
              <w:rPr>
                <w:b/>
                <w:sz w:val="28"/>
                <w:szCs w:val="28"/>
                <w:lang w:val="nl-NL"/>
              </w:rPr>
              <w:t>Hoàng Văn Thuân</w:t>
            </w:r>
          </w:p>
        </w:tc>
      </w:tr>
    </w:tbl>
    <w:p w14:paraId="332CAD60" w14:textId="77777777" w:rsidR="00E0430F" w:rsidRDefault="00E0430F" w:rsidP="0033114C">
      <w:pPr>
        <w:jc w:val="center"/>
      </w:pPr>
    </w:p>
    <w:sectPr w:rsidR="00E0430F" w:rsidSect="00DF6F73">
      <w:headerReference w:type="default" r:id="rId8"/>
      <w:pgSz w:w="11907" w:h="16840" w:code="9"/>
      <w:pgMar w:top="1134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5D25F" w14:textId="77777777" w:rsidR="00961EB1" w:rsidRDefault="00961EB1" w:rsidP="00690EE4">
      <w:pPr>
        <w:spacing w:after="0" w:line="240" w:lineRule="auto"/>
      </w:pPr>
      <w:r>
        <w:separator/>
      </w:r>
    </w:p>
  </w:endnote>
  <w:endnote w:type="continuationSeparator" w:id="0">
    <w:p w14:paraId="01D71379" w14:textId="77777777" w:rsidR="00961EB1" w:rsidRDefault="00961EB1" w:rsidP="00690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B1E48" w14:textId="77777777" w:rsidR="00961EB1" w:rsidRDefault="00961EB1" w:rsidP="00690EE4">
      <w:pPr>
        <w:spacing w:after="0" w:line="240" w:lineRule="auto"/>
      </w:pPr>
      <w:r>
        <w:separator/>
      </w:r>
    </w:p>
  </w:footnote>
  <w:footnote w:type="continuationSeparator" w:id="0">
    <w:p w14:paraId="631A83AE" w14:textId="77777777" w:rsidR="00961EB1" w:rsidRDefault="00961EB1" w:rsidP="00690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8329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6AB71C" w14:textId="77777777" w:rsidR="00690EE4" w:rsidRDefault="00690EE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6FD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FF5CC1" w14:textId="77777777" w:rsidR="00690EE4" w:rsidRDefault="00690E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706A5"/>
    <w:multiLevelType w:val="hybridMultilevel"/>
    <w:tmpl w:val="7346AEA8"/>
    <w:lvl w:ilvl="0" w:tplc="C82CD7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6859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4C"/>
    <w:rsid w:val="00024FEE"/>
    <w:rsid w:val="00025AAE"/>
    <w:rsid w:val="00051E70"/>
    <w:rsid w:val="00067AEE"/>
    <w:rsid w:val="0007064D"/>
    <w:rsid w:val="00077959"/>
    <w:rsid w:val="000840F7"/>
    <w:rsid w:val="00094A30"/>
    <w:rsid w:val="000C09B1"/>
    <w:rsid w:val="000F730F"/>
    <w:rsid w:val="001012A5"/>
    <w:rsid w:val="00117311"/>
    <w:rsid w:val="00121FD8"/>
    <w:rsid w:val="001254E6"/>
    <w:rsid w:val="0013021E"/>
    <w:rsid w:val="00134781"/>
    <w:rsid w:val="001529A3"/>
    <w:rsid w:val="001539E7"/>
    <w:rsid w:val="001624CD"/>
    <w:rsid w:val="00163213"/>
    <w:rsid w:val="00166993"/>
    <w:rsid w:val="0017360F"/>
    <w:rsid w:val="00191706"/>
    <w:rsid w:val="001B12A1"/>
    <w:rsid w:val="001D7159"/>
    <w:rsid w:val="00212ABE"/>
    <w:rsid w:val="00222080"/>
    <w:rsid w:val="00237EC2"/>
    <w:rsid w:val="0025324A"/>
    <w:rsid w:val="00254490"/>
    <w:rsid w:val="00264DC9"/>
    <w:rsid w:val="00282482"/>
    <w:rsid w:val="002C5717"/>
    <w:rsid w:val="002E04A0"/>
    <w:rsid w:val="003024F9"/>
    <w:rsid w:val="0031225E"/>
    <w:rsid w:val="00313E97"/>
    <w:rsid w:val="0033114C"/>
    <w:rsid w:val="003440F2"/>
    <w:rsid w:val="00352BA1"/>
    <w:rsid w:val="003812BD"/>
    <w:rsid w:val="00385E5E"/>
    <w:rsid w:val="0039096F"/>
    <w:rsid w:val="003A1F7C"/>
    <w:rsid w:val="003A7EB2"/>
    <w:rsid w:val="003D1F04"/>
    <w:rsid w:val="00401C04"/>
    <w:rsid w:val="00406C84"/>
    <w:rsid w:val="004077E6"/>
    <w:rsid w:val="00424AA8"/>
    <w:rsid w:val="00427CC2"/>
    <w:rsid w:val="0045361F"/>
    <w:rsid w:val="00497562"/>
    <w:rsid w:val="004A1EFF"/>
    <w:rsid w:val="004A3143"/>
    <w:rsid w:val="004A5C78"/>
    <w:rsid w:val="004D2302"/>
    <w:rsid w:val="004E29DE"/>
    <w:rsid w:val="004E2B81"/>
    <w:rsid w:val="00507096"/>
    <w:rsid w:val="00526166"/>
    <w:rsid w:val="00532EF5"/>
    <w:rsid w:val="00535B77"/>
    <w:rsid w:val="005665BC"/>
    <w:rsid w:val="00590A53"/>
    <w:rsid w:val="005A02DE"/>
    <w:rsid w:val="005A4B91"/>
    <w:rsid w:val="005C6E83"/>
    <w:rsid w:val="005D50DB"/>
    <w:rsid w:val="005F0FAB"/>
    <w:rsid w:val="005F1209"/>
    <w:rsid w:val="005F25FD"/>
    <w:rsid w:val="006159AA"/>
    <w:rsid w:val="006357A0"/>
    <w:rsid w:val="00637404"/>
    <w:rsid w:val="00651BAB"/>
    <w:rsid w:val="00654BF5"/>
    <w:rsid w:val="006559EA"/>
    <w:rsid w:val="006577E4"/>
    <w:rsid w:val="00662DF6"/>
    <w:rsid w:val="00667E7C"/>
    <w:rsid w:val="00690EE4"/>
    <w:rsid w:val="0070047B"/>
    <w:rsid w:val="00720B2F"/>
    <w:rsid w:val="00726207"/>
    <w:rsid w:val="007709FF"/>
    <w:rsid w:val="00787EFA"/>
    <w:rsid w:val="007C14E0"/>
    <w:rsid w:val="007C14EE"/>
    <w:rsid w:val="007C66D2"/>
    <w:rsid w:val="007D30FA"/>
    <w:rsid w:val="007D6336"/>
    <w:rsid w:val="007E3262"/>
    <w:rsid w:val="00817D76"/>
    <w:rsid w:val="0082325A"/>
    <w:rsid w:val="00831A72"/>
    <w:rsid w:val="00852E0F"/>
    <w:rsid w:val="00863E06"/>
    <w:rsid w:val="008A0A02"/>
    <w:rsid w:val="008C1235"/>
    <w:rsid w:val="008C2862"/>
    <w:rsid w:val="008E3912"/>
    <w:rsid w:val="008F1354"/>
    <w:rsid w:val="00905AE1"/>
    <w:rsid w:val="009260B1"/>
    <w:rsid w:val="00927512"/>
    <w:rsid w:val="00961EB1"/>
    <w:rsid w:val="009917A2"/>
    <w:rsid w:val="009A23E1"/>
    <w:rsid w:val="009D0FA1"/>
    <w:rsid w:val="009D6342"/>
    <w:rsid w:val="009E3875"/>
    <w:rsid w:val="009E492F"/>
    <w:rsid w:val="009F6150"/>
    <w:rsid w:val="00A04BF6"/>
    <w:rsid w:val="00A36347"/>
    <w:rsid w:val="00A4140A"/>
    <w:rsid w:val="00A42279"/>
    <w:rsid w:val="00A65654"/>
    <w:rsid w:val="00A66E40"/>
    <w:rsid w:val="00A674FC"/>
    <w:rsid w:val="00A8445A"/>
    <w:rsid w:val="00AD23F4"/>
    <w:rsid w:val="00AD4C62"/>
    <w:rsid w:val="00B0120A"/>
    <w:rsid w:val="00B01C4B"/>
    <w:rsid w:val="00B10491"/>
    <w:rsid w:val="00B13301"/>
    <w:rsid w:val="00B223ED"/>
    <w:rsid w:val="00B50486"/>
    <w:rsid w:val="00B52827"/>
    <w:rsid w:val="00B62145"/>
    <w:rsid w:val="00B64180"/>
    <w:rsid w:val="00B64378"/>
    <w:rsid w:val="00B7693E"/>
    <w:rsid w:val="00B85E23"/>
    <w:rsid w:val="00BB495F"/>
    <w:rsid w:val="00BC29AC"/>
    <w:rsid w:val="00BC3873"/>
    <w:rsid w:val="00BE0B21"/>
    <w:rsid w:val="00BE30E4"/>
    <w:rsid w:val="00BF24C1"/>
    <w:rsid w:val="00BF74F4"/>
    <w:rsid w:val="00C04D87"/>
    <w:rsid w:val="00C34544"/>
    <w:rsid w:val="00C35B2B"/>
    <w:rsid w:val="00C513E8"/>
    <w:rsid w:val="00C64B8F"/>
    <w:rsid w:val="00C66AE7"/>
    <w:rsid w:val="00C82637"/>
    <w:rsid w:val="00CA02E6"/>
    <w:rsid w:val="00CB6FD7"/>
    <w:rsid w:val="00CD097D"/>
    <w:rsid w:val="00CD1C06"/>
    <w:rsid w:val="00CD4EF2"/>
    <w:rsid w:val="00CE048E"/>
    <w:rsid w:val="00CE6A72"/>
    <w:rsid w:val="00CF07FC"/>
    <w:rsid w:val="00D00051"/>
    <w:rsid w:val="00D074C3"/>
    <w:rsid w:val="00D11F15"/>
    <w:rsid w:val="00D6726F"/>
    <w:rsid w:val="00D96499"/>
    <w:rsid w:val="00DA7EA6"/>
    <w:rsid w:val="00DD5162"/>
    <w:rsid w:val="00DF089A"/>
    <w:rsid w:val="00DF6F73"/>
    <w:rsid w:val="00E0430F"/>
    <w:rsid w:val="00E16FF1"/>
    <w:rsid w:val="00E230F4"/>
    <w:rsid w:val="00E233E5"/>
    <w:rsid w:val="00E4796E"/>
    <w:rsid w:val="00E56BDC"/>
    <w:rsid w:val="00E640EF"/>
    <w:rsid w:val="00E74ED2"/>
    <w:rsid w:val="00E758C8"/>
    <w:rsid w:val="00EA2F97"/>
    <w:rsid w:val="00EC2039"/>
    <w:rsid w:val="00EC4908"/>
    <w:rsid w:val="00EC73E2"/>
    <w:rsid w:val="00EE4338"/>
    <w:rsid w:val="00EF7EAF"/>
    <w:rsid w:val="00F02B83"/>
    <w:rsid w:val="00F133A0"/>
    <w:rsid w:val="00F20019"/>
    <w:rsid w:val="00F2679C"/>
    <w:rsid w:val="00F43545"/>
    <w:rsid w:val="00F52BD2"/>
    <w:rsid w:val="00F7584A"/>
    <w:rsid w:val="00F76F3B"/>
    <w:rsid w:val="00FA69C2"/>
    <w:rsid w:val="00FB0ABB"/>
    <w:rsid w:val="00FB16BD"/>
    <w:rsid w:val="00FE21C3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C94109"/>
  <w15:docId w15:val="{38FE8949-6328-48E1-83DC-ABE85389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1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114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0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EE4"/>
  </w:style>
  <w:style w:type="paragraph" w:styleId="Footer">
    <w:name w:val="footer"/>
    <w:basedOn w:val="Normal"/>
    <w:link w:val="FooterChar"/>
    <w:uiPriority w:val="99"/>
    <w:unhideWhenUsed/>
    <w:rsid w:val="00690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EE4"/>
  </w:style>
  <w:style w:type="paragraph" w:styleId="ListParagraph">
    <w:name w:val="List Paragraph"/>
    <w:basedOn w:val="Normal"/>
    <w:uiPriority w:val="34"/>
    <w:qFormat/>
    <w:rsid w:val="00CB6FD7"/>
    <w:pPr>
      <w:ind w:left="720"/>
      <w:contextualSpacing/>
    </w:pPr>
  </w:style>
  <w:style w:type="character" w:styleId="Strong">
    <w:name w:val="Strong"/>
    <w:uiPriority w:val="22"/>
    <w:qFormat/>
    <w:rsid w:val="00EA2F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4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B0881E-AEB2-457C-B361-2B90A3381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268</Words>
  <Characters>1001</Characters>
  <Application>Microsoft Office Word</Application>
  <DocSecurity>0</DocSecurity>
  <Lines>44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John Scott</cp:lastModifiedBy>
  <cp:revision>19</cp:revision>
  <cp:lastPrinted>2023-01-05T04:00:00Z</cp:lastPrinted>
  <dcterms:created xsi:type="dcterms:W3CDTF">2026-01-10T08:15:00Z</dcterms:created>
  <dcterms:modified xsi:type="dcterms:W3CDTF">2026-04-09T06:53:00Z</dcterms:modified>
</cp:coreProperties>
</file>