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63D6" w:rsidRPr="00BD63D6" w:rsidRDefault="00BD63D6" w:rsidP="00BD63D6">
      <w:pPr>
        <w:pStyle w:val="NormalWeb"/>
        <w:spacing w:before="120" w:beforeAutospacing="0" w:after="0" w:afterAutospacing="0"/>
        <w:rPr>
          <w:sz w:val="28"/>
          <w:szCs w:val="28"/>
        </w:rPr>
      </w:pPr>
      <w:bookmarkStart w:id="0" w:name="dieu_15"/>
      <w:r w:rsidRPr="00BD63D6">
        <w:rPr>
          <w:rStyle w:val="Strong"/>
          <w:color w:val="000000"/>
          <w:sz w:val="28"/>
          <w:szCs w:val="28"/>
        </w:rPr>
        <w:t>Điều 15. Hồ sơ đề nghị cấp, cấp lại Giấy phép vận chuyển hàng hóa nguy hiểm</w:t>
      </w:r>
      <w:bookmarkEnd w:id="0"/>
    </w:p>
    <w:p w:rsidR="00BD63D6" w:rsidRPr="00BD63D6" w:rsidRDefault="00BD63D6" w:rsidP="00BD63D6">
      <w:pPr>
        <w:pStyle w:val="NormalWeb"/>
        <w:spacing w:before="120" w:beforeAutospacing="0" w:after="0" w:afterAutospacing="0"/>
        <w:rPr>
          <w:sz w:val="28"/>
          <w:szCs w:val="28"/>
        </w:rPr>
      </w:pPr>
      <w:r w:rsidRPr="00BD63D6">
        <w:rPr>
          <w:color w:val="000000"/>
          <w:sz w:val="28"/>
          <w:szCs w:val="28"/>
        </w:rPr>
        <w:t xml:space="preserve">1. </w:t>
      </w:r>
      <w:r w:rsidRPr="00EC1116">
        <w:rPr>
          <w:color w:val="FF0000"/>
          <w:sz w:val="28"/>
          <w:szCs w:val="28"/>
        </w:rPr>
        <w:t>Hồ sơ đề nghị cấp Giấy phép</w:t>
      </w:r>
      <w:r w:rsidRPr="00BD63D6">
        <w:rPr>
          <w:color w:val="000000"/>
          <w:sz w:val="28"/>
          <w:szCs w:val="28"/>
        </w:rPr>
        <w:t xml:space="preserve"> vận chuyển hàng hóa nguy hiểm loại 5, loại 8 bao gồm:</w:t>
      </w:r>
    </w:p>
    <w:p w:rsidR="00BD63D6" w:rsidRPr="00BD63D6" w:rsidRDefault="00BD63D6" w:rsidP="00BD63D6">
      <w:pPr>
        <w:pStyle w:val="NormalWeb"/>
        <w:spacing w:before="120" w:beforeAutospacing="0" w:after="0" w:afterAutospacing="0"/>
        <w:rPr>
          <w:sz w:val="28"/>
          <w:szCs w:val="28"/>
        </w:rPr>
      </w:pPr>
      <w:r w:rsidRPr="00804D67">
        <w:rPr>
          <w:color w:val="FF0000"/>
          <w:sz w:val="28"/>
          <w:szCs w:val="28"/>
        </w:rPr>
        <w:t xml:space="preserve">a) </w:t>
      </w:r>
      <w:r w:rsidRPr="00804D67">
        <w:rPr>
          <w:b/>
          <w:color w:val="FF0000"/>
          <w:sz w:val="28"/>
          <w:szCs w:val="28"/>
        </w:rPr>
        <w:t>Giấy đề nghị</w:t>
      </w:r>
      <w:r w:rsidRPr="00BD63D6">
        <w:rPr>
          <w:color w:val="000000"/>
          <w:sz w:val="28"/>
          <w:szCs w:val="28"/>
        </w:rPr>
        <w:t xml:space="preserve"> cấp Giấy phép vận chuyển hàng hóa nguy hiểm theo mẫu quy định tại </w:t>
      </w:r>
      <w:bookmarkStart w:id="1" w:name="bieumau_pl_04"/>
      <w:r w:rsidRPr="00BD63D6">
        <w:rPr>
          <w:color w:val="000000"/>
          <w:sz w:val="28"/>
          <w:szCs w:val="28"/>
        </w:rPr>
        <w:t>Phụ lục IV</w:t>
      </w:r>
      <w:bookmarkEnd w:id="1"/>
      <w:r w:rsidRPr="00BD63D6">
        <w:rPr>
          <w:color w:val="000000"/>
          <w:sz w:val="28"/>
          <w:szCs w:val="28"/>
        </w:rPr>
        <w:t xml:space="preserve"> kèm theo Nghị định này;</w:t>
      </w:r>
    </w:p>
    <w:p w:rsidR="00BD63D6" w:rsidRPr="00BD63D6" w:rsidRDefault="00BD63D6" w:rsidP="00BD63D6">
      <w:pPr>
        <w:pStyle w:val="NormalWeb"/>
        <w:spacing w:before="120" w:beforeAutospacing="0" w:after="0" w:afterAutospacing="0"/>
        <w:rPr>
          <w:sz w:val="28"/>
          <w:szCs w:val="28"/>
        </w:rPr>
      </w:pPr>
      <w:r w:rsidRPr="00BD63D6">
        <w:rPr>
          <w:color w:val="000000"/>
          <w:sz w:val="28"/>
          <w:szCs w:val="28"/>
        </w:rPr>
        <w:t xml:space="preserve">b) Bản sao hoặc bản sao điện tử hoặc </w:t>
      </w:r>
      <w:r w:rsidRPr="00804D67">
        <w:rPr>
          <w:b/>
          <w:color w:val="FF0000"/>
          <w:sz w:val="28"/>
          <w:szCs w:val="28"/>
        </w:rPr>
        <w:t>bản chính Bảng kê danh sách phương tiện</w:t>
      </w:r>
      <w:r w:rsidRPr="00105A26">
        <w:rPr>
          <w:b/>
          <w:color w:val="000000"/>
          <w:sz w:val="28"/>
          <w:szCs w:val="28"/>
        </w:rPr>
        <w:t xml:space="preserve"> </w:t>
      </w:r>
      <w:r w:rsidRPr="00BD63D6">
        <w:rPr>
          <w:color w:val="000000"/>
          <w:sz w:val="28"/>
          <w:szCs w:val="28"/>
        </w:rPr>
        <w:t>tham gia vận chuyển bảo đảm còn thời hạn kiểm định theo quy định;</w:t>
      </w:r>
    </w:p>
    <w:p w:rsidR="00BD63D6" w:rsidRPr="00BD63D6" w:rsidRDefault="00BD63D6" w:rsidP="00BD63D6">
      <w:pPr>
        <w:pStyle w:val="NormalWeb"/>
        <w:spacing w:before="120" w:beforeAutospacing="0" w:after="0" w:afterAutospacing="0"/>
        <w:rPr>
          <w:sz w:val="28"/>
          <w:szCs w:val="28"/>
        </w:rPr>
      </w:pPr>
      <w:r w:rsidRPr="00BD63D6">
        <w:rPr>
          <w:color w:val="000000"/>
          <w:sz w:val="28"/>
          <w:szCs w:val="28"/>
        </w:rPr>
        <w:t xml:space="preserve">c) Bản sao hoặc bản sao điện tử hoặc </w:t>
      </w:r>
      <w:r w:rsidRPr="00804D67">
        <w:rPr>
          <w:b/>
          <w:color w:val="FF0000"/>
          <w:sz w:val="28"/>
          <w:szCs w:val="28"/>
        </w:rPr>
        <w:t>bản chính Bảng kê danh sách lái xe</w:t>
      </w:r>
      <w:r w:rsidRPr="00105A26">
        <w:rPr>
          <w:b/>
          <w:color w:val="000000"/>
          <w:sz w:val="28"/>
          <w:szCs w:val="28"/>
        </w:rPr>
        <w:t xml:space="preserve"> </w:t>
      </w:r>
      <w:r w:rsidRPr="00BD63D6">
        <w:rPr>
          <w:color w:val="000000"/>
          <w:sz w:val="28"/>
          <w:szCs w:val="28"/>
        </w:rPr>
        <w:t xml:space="preserve">vận chuyển hàng hóa nguy hiểm (gồm: họ và tên; số định danh cá nhân; số giấy phép, hạng giấy phép lái xe) và danh sách người áp tải </w:t>
      </w:r>
      <w:r w:rsidRPr="00105A26">
        <w:rPr>
          <w:b/>
          <w:i/>
          <w:color w:val="000000"/>
          <w:sz w:val="28"/>
          <w:szCs w:val="28"/>
        </w:rPr>
        <w:t>đối với trường hợp bắt buộc phải có người áp tải</w:t>
      </w:r>
      <w:r w:rsidRPr="00BD63D6">
        <w:rPr>
          <w:color w:val="000000"/>
          <w:sz w:val="28"/>
          <w:szCs w:val="28"/>
        </w:rPr>
        <w:t xml:space="preserve"> (gồm: họ và tên, số định danh cá nhân);</w:t>
      </w:r>
    </w:p>
    <w:p w:rsidR="00BD63D6" w:rsidRPr="00BD63D6" w:rsidRDefault="00BD63D6" w:rsidP="00BD63D6">
      <w:pPr>
        <w:pStyle w:val="NormalWeb"/>
        <w:spacing w:before="120" w:beforeAutospacing="0" w:after="0" w:afterAutospacing="0"/>
        <w:rPr>
          <w:sz w:val="28"/>
          <w:szCs w:val="28"/>
        </w:rPr>
      </w:pPr>
      <w:r w:rsidRPr="00BD63D6">
        <w:rPr>
          <w:color w:val="000000"/>
          <w:sz w:val="28"/>
          <w:szCs w:val="28"/>
        </w:rPr>
        <w:t xml:space="preserve">d) Bản sao hoặc bản sao điện tử hoặc </w:t>
      </w:r>
      <w:r w:rsidRPr="00804D67">
        <w:rPr>
          <w:b/>
          <w:color w:val="FF0000"/>
          <w:sz w:val="28"/>
          <w:szCs w:val="28"/>
        </w:rPr>
        <w:t>bản chính phương án tổ chức vận chuyển</w:t>
      </w:r>
      <w:r w:rsidRPr="00955848">
        <w:rPr>
          <w:b/>
          <w:color w:val="000000"/>
          <w:sz w:val="28"/>
          <w:szCs w:val="28"/>
        </w:rPr>
        <w:t>,</w:t>
      </w:r>
      <w:r w:rsidRPr="00BD63D6">
        <w:rPr>
          <w:color w:val="000000"/>
          <w:sz w:val="28"/>
          <w:szCs w:val="28"/>
        </w:rPr>
        <w:t xml:space="preserve"> hàng hóa nguy hiểm của đơn vị vận chuyển theo mẫu quy định tại </w:t>
      </w:r>
      <w:bookmarkStart w:id="2" w:name="bieumau_pl_05"/>
      <w:r w:rsidRPr="00BD63D6">
        <w:rPr>
          <w:color w:val="000000"/>
          <w:sz w:val="28"/>
          <w:szCs w:val="28"/>
        </w:rPr>
        <w:t>Phụ lục V</w:t>
      </w:r>
      <w:bookmarkEnd w:id="2"/>
      <w:r w:rsidRPr="00BD63D6">
        <w:rPr>
          <w:color w:val="000000"/>
          <w:sz w:val="28"/>
          <w:szCs w:val="28"/>
        </w:rPr>
        <w:t xml:space="preserve"> kèm theo Nghị định này (trong đó bao gồm tối thiểu các nội dung: biển kiểm soát xe; họ và tên người lái xe; loại hàng; khối lượng; tuyến đường, thời gian vận chuyển; biện pháp ứng cứu sự cố hóa chất trong vận chuyển hàng hóa nguy hiểm);</w:t>
      </w:r>
    </w:p>
    <w:p w:rsidR="00BD63D6" w:rsidRPr="00BD63D6" w:rsidRDefault="00BD63D6" w:rsidP="00BD63D6">
      <w:pPr>
        <w:pStyle w:val="NormalWeb"/>
        <w:spacing w:before="120" w:beforeAutospacing="0" w:after="0" w:afterAutospacing="0"/>
        <w:rPr>
          <w:sz w:val="28"/>
          <w:szCs w:val="28"/>
        </w:rPr>
      </w:pPr>
      <w:r w:rsidRPr="00BD63D6">
        <w:rPr>
          <w:color w:val="000000"/>
          <w:sz w:val="28"/>
          <w:szCs w:val="28"/>
        </w:rPr>
        <w:t xml:space="preserve">đ) Bản sao hoặc bản sao điện tử </w:t>
      </w:r>
      <w:r w:rsidRPr="00804D67">
        <w:rPr>
          <w:b/>
          <w:color w:val="FF0000"/>
          <w:sz w:val="28"/>
          <w:szCs w:val="28"/>
        </w:rPr>
        <w:t>Giấy chứng nhận hoàn thành chương trình tập huấn an toàn hàng hóa nguy hiểm</w:t>
      </w:r>
      <w:r w:rsidRPr="00BD63D6">
        <w:rPr>
          <w:color w:val="000000"/>
          <w:sz w:val="28"/>
          <w:szCs w:val="28"/>
        </w:rPr>
        <w:t xml:space="preserve"> của người lái xe hoặc người áp tải.</w:t>
      </w:r>
    </w:p>
    <w:p w:rsidR="004E3FD3" w:rsidRDefault="004E3FD3" w:rsidP="00BD63D6">
      <w:pPr>
        <w:pStyle w:val="NormalWeb"/>
        <w:spacing w:before="120" w:beforeAutospacing="0" w:after="0" w:afterAutospacing="0"/>
        <w:rPr>
          <w:color w:val="000000"/>
          <w:sz w:val="28"/>
          <w:szCs w:val="28"/>
          <w:lang w:val="vi-VN"/>
        </w:rPr>
      </w:pPr>
    </w:p>
    <w:p w:rsidR="00BD63D6" w:rsidRPr="00BD63D6" w:rsidRDefault="00BD63D6" w:rsidP="00BD63D6">
      <w:pPr>
        <w:pStyle w:val="NormalWeb"/>
        <w:spacing w:before="120" w:beforeAutospacing="0" w:after="0" w:afterAutospacing="0"/>
        <w:rPr>
          <w:color w:val="000000"/>
          <w:sz w:val="28"/>
          <w:szCs w:val="28"/>
        </w:rPr>
      </w:pPr>
      <w:bookmarkStart w:id="3" w:name="_GoBack"/>
      <w:bookmarkEnd w:id="3"/>
      <w:r w:rsidRPr="00BD63D6">
        <w:rPr>
          <w:color w:val="000000"/>
          <w:sz w:val="28"/>
          <w:szCs w:val="28"/>
        </w:rPr>
        <w:t>4. Hồ sơ đề nghị điều chỉnh thông tin trên Giấy phép khi có sự thay đổi liên quan đến nội dung của Giấy phép bao gồm:</w:t>
      </w:r>
    </w:p>
    <w:p w:rsidR="00BD63D6" w:rsidRPr="00BD63D6" w:rsidRDefault="00BD63D6" w:rsidP="00BD63D6">
      <w:pPr>
        <w:pStyle w:val="NormalWeb"/>
        <w:spacing w:before="120" w:beforeAutospacing="0" w:after="0" w:afterAutospacing="0"/>
        <w:rPr>
          <w:color w:val="000000"/>
          <w:sz w:val="28"/>
          <w:szCs w:val="28"/>
        </w:rPr>
      </w:pPr>
      <w:r w:rsidRPr="00BD63D6">
        <w:rPr>
          <w:color w:val="000000"/>
          <w:sz w:val="28"/>
          <w:szCs w:val="28"/>
        </w:rPr>
        <w:t>a) Giấy đề nghị điều chỉnh thông tin trên Giấy phép vận chuyển hàng hóa nguy hiểm theo mẫu quy định tại Phụ lục IVa kèm theo Nghị định này;</w:t>
      </w:r>
    </w:p>
    <w:p w:rsidR="00BD63D6" w:rsidRPr="00BD63D6" w:rsidRDefault="00BD63D6" w:rsidP="00BD63D6">
      <w:pPr>
        <w:pStyle w:val="NormalWeb"/>
        <w:spacing w:before="120" w:beforeAutospacing="0" w:after="0" w:afterAutospacing="0"/>
        <w:rPr>
          <w:color w:val="000000"/>
          <w:sz w:val="28"/>
          <w:szCs w:val="28"/>
        </w:rPr>
      </w:pPr>
      <w:r w:rsidRPr="00BD63D6">
        <w:rPr>
          <w:color w:val="000000"/>
          <w:sz w:val="28"/>
          <w:szCs w:val="28"/>
        </w:rPr>
        <w:t>b) Hồ sơ chứng minh sự thay đổi về thông tin liên quan đến giấy phép;</w:t>
      </w:r>
    </w:p>
    <w:p w:rsidR="00BD63D6" w:rsidRPr="00BD63D6" w:rsidRDefault="00BD63D6" w:rsidP="00BD63D6">
      <w:pPr>
        <w:pStyle w:val="NormalWeb"/>
        <w:spacing w:before="120" w:beforeAutospacing="0" w:after="0" w:afterAutospacing="0"/>
        <w:rPr>
          <w:color w:val="000000"/>
          <w:sz w:val="28"/>
          <w:szCs w:val="28"/>
        </w:rPr>
      </w:pPr>
      <w:r w:rsidRPr="00BD63D6">
        <w:rPr>
          <w:color w:val="000000"/>
          <w:sz w:val="28"/>
          <w:szCs w:val="28"/>
        </w:rPr>
        <w:t>c) Giấy phép vận chuyển hàng hóa nguy hiểm đã được cấp cần điều chỉnh thông tin.</w:t>
      </w:r>
    </w:p>
    <w:p w:rsidR="00BD63D6" w:rsidRPr="00BD63D6" w:rsidRDefault="00BD63D6" w:rsidP="00BD63D6">
      <w:pPr>
        <w:pStyle w:val="NormalWeb"/>
        <w:spacing w:before="120" w:beforeAutospacing="0" w:after="0" w:afterAutospacing="0"/>
        <w:rPr>
          <w:color w:val="000000"/>
          <w:sz w:val="28"/>
          <w:szCs w:val="28"/>
        </w:rPr>
      </w:pPr>
    </w:p>
    <w:p w:rsidR="00BD63D6" w:rsidRDefault="00BD63D6" w:rsidP="00BD63D6">
      <w:pPr>
        <w:pStyle w:val="NormalWeb"/>
        <w:spacing w:before="120" w:beforeAutospacing="0" w:after="0" w:afterAutospacing="0"/>
        <w:rPr>
          <w:color w:val="000000"/>
          <w:sz w:val="28"/>
          <w:szCs w:val="28"/>
        </w:rPr>
      </w:pPr>
      <w:r w:rsidRPr="00BD63D6">
        <w:rPr>
          <w:color w:val="000000"/>
          <w:sz w:val="28"/>
          <w:szCs w:val="28"/>
        </w:rPr>
        <w:t>5. Hồ sơ cấp lại Giấy phép do bị mất, bị hỏng bao gồm: giấy đề nghị cấp lại Giấy phép vận chuyển hàng hóa nguy hiểm theo mẫu tại Phụ lục IVb kèm theo Nghị định này. Thời hạn của Giấy phép cấp lại theo thời hạn của Giấy phép bị mất, hỏng.</w:t>
      </w:r>
    </w:p>
    <w:p w:rsidR="00BD63D6" w:rsidRDefault="00BD63D6" w:rsidP="00BD63D6">
      <w:pPr>
        <w:pStyle w:val="NormalWeb"/>
        <w:spacing w:before="120" w:beforeAutospacing="0" w:after="0" w:afterAutospacing="0"/>
        <w:rPr>
          <w:color w:val="000000"/>
          <w:sz w:val="28"/>
          <w:szCs w:val="28"/>
        </w:rPr>
      </w:pPr>
    </w:p>
    <w:sectPr w:rsidR="00BD63D6" w:rsidSect="0089497B">
      <w:pgSz w:w="11907" w:h="16840" w:code="9"/>
      <w:pgMar w:top="1134" w:right="1134" w:bottom="1134" w:left="1701" w:header="720" w:footer="561"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6F78CAEA"/>
    <w:lvl w:ilvl="0">
      <w:start w:val="1"/>
      <w:numFmt w:val="none"/>
      <w:pStyle w:val="Heading1"/>
      <w:suff w:val="nothing"/>
      <w:lvlText w:val=""/>
      <w:lvlJc w:val="left"/>
      <w:pPr>
        <w:ind w:left="720" w:hanging="720"/>
      </w:pPr>
    </w:lvl>
    <w:lvl w:ilvl="1">
      <w:start w:val="1"/>
      <w:numFmt w:val="upperRoman"/>
      <w:lvlText w:val="%2."/>
      <w:legacy w:legacy="1" w:legacySpace="0" w:legacyIndent="454"/>
      <w:lvlJc w:val="left"/>
      <w:pPr>
        <w:ind w:left="432" w:hanging="454"/>
      </w:pPr>
    </w:lvl>
    <w:lvl w:ilvl="2">
      <w:start w:val="1"/>
      <w:numFmt w:val="decimal"/>
      <w:lvlText w:val="%3."/>
      <w:legacy w:legacy="1" w:legacySpace="0" w:legacyIndent="284"/>
      <w:lvlJc w:val="left"/>
      <w:pPr>
        <w:ind w:left="720" w:hanging="284"/>
      </w:pPr>
    </w:lvl>
    <w:lvl w:ilvl="3">
      <w:start w:val="1"/>
      <w:numFmt w:val="lowerLetter"/>
      <w:lvlText w:val="%4)"/>
      <w:legacy w:legacy="1" w:legacySpace="0" w:legacyIndent="360"/>
      <w:lvlJc w:val="left"/>
      <w:pPr>
        <w:ind w:left="5260" w:hanging="360"/>
      </w:pPr>
    </w:lvl>
    <w:lvl w:ilvl="4">
      <w:start w:val="1"/>
      <w:numFmt w:val="decimal"/>
      <w:lvlText w:val="(%5)"/>
      <w:legacy w:legacy="1" w:legacySpace="0" w:legacyIndent="720"/>
      <w:lvlJc w:val="left"/>
      <w:pPr>
        <w:ind w:left="2538" w:hanging="720"/>
      </w:pPr>
    </w:lvl>
    <w:lvl w:ilvl="5">
      <w:start w:val="1"/>
      <w:numFmt w:val="lowerLetter"/>
      <w:lvlText w:val="(%6)"/>
      <w:legacy w:legacy="1" w:legacySpace="0" w:legacyIndent="720"/>
      <w:lvlJc w:val="left"/>
      <w:pPr>
        <w:ind w:left="3258" w:hanging="720"/>
      </w:pPr>
    </w:lvl>
    <w:lvl w:ilvl="6">
      <w:start w:val="1"/>
      <w:numFmt w:val="lowerRoman"/>
      <w:lvlText w:val="(%7)"/>
      <w:legacy w:legacy="1" w:legacySpace="0" w:legacyIndent="720"/>
      <w:lvlJc w:val="left"/>
      <w:pPr>
        <w:ind w:left="3978" w:hanging="720"/>
      </w:pPr>
    </w:lvl>
    <w:lvl w:ilvl="7">
      <w:start w:val="1"/>
      <w:numFmt w:val="lowerLetter"/>
      <w:lvlText w:val="(%8)"/>
      <w:legacy w:legacy="1" w:legacySpace="0" w:legacyIndent="720"/>
      <w:lvlJc w:val="left"/>
      <w:pPr>
        <w:ind w:left="4698" w:hanging="720"/>
      </w:pPr>
    </w:lvl>
    <w:lvl w:ilvl="8">
      <w:start w:val="1"/>
      <w:numFmt w:val="lowerRoman"/>
      <w:lvlText w:val="(%9)"/>
      <w:legacy w:legacy="1" w:legacySpace="0" w:legacyIndent="720"/>
      <w:lvlJc w:val="left"/>
      <w:pPr>
        <w:ind w:left="5418"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3D6"/>
    <w:rsid w:val="0000022D"/>
    <w:rsid w:val="00001E4E"/>
    <w:rsid w:val="000022F7"/>
    <w:rsid w:val="000023E3"/>
    <w:rsid w:val="000025A4"/>
    <w:rsid w:val="000025EB"/>
    <w:rsid w:val="00002D7A"/>
    <w:rsid w:val="00003DC7"/>
    <w:rsid w:val="00003E07"/>
    <w:rsid w:val="00004EF1"/>
    <w:rsid w:val="0001095B"/>
    <w:rsid w:val="00011D2F"/>
    <w:rsid w:val="000131BC"/>
    <w:rsid w:val="00013A3C"/>
    <w:rsid w:val="00014233"/>
    <w:rsid w:val="00014DF7"/>
    <w:rsid w:val="00014E7A"/>
    <w:rsid w:val="00015EEB"/>
    <w:rsid w:val="00015F4E"/>
    <w:rsid w:val="00020898"/>
    <w:rsid w:val="000218DD"/>
    <w:rsid w:val="00022205"/>
    <w:rsid w:val="00026059"/>
    <w:rsid w:val="00026B10"/>
    <w:rsid w:val="00026BFD"/>
    <w:rsid w:val="000300CF"/>
    <w:rsid w:val="00030377"/>
    <w:rsid w:val="00030B07"/>
    <w:rsid w:val="000328E7"/>
    <w:rsid w:val="00032971"/>
    <w:rsid w:val="000349EE"/>
    <w:rsid w:val="00035081"/>
    <w:rsid w:val="00035725"/>
    <w:rsid w:val="00035910"/>
    <w:rsid w:val="00035C60"/>
    <w:rsid w:val="00036418"/>
    <w:rsid w:val="00036969"/>
    <w:rsid w:val="0003738A"/>
    <w:rsid w:val="00037C3B"/>
    <w:rsid w:val="00040A59"/>
    <w:rsid w:val="00041E7D"/>
    <w:rsid w:val="000438BA"/>
    <w:rsid w:val="00043996"/>
    <w:rsid w:val="00043DBC"/>
    <w:rsid w:val="0004474B"/>
    <w:rsid w:val="0004671C"/>
    <w:rsid w:val="00046D12"/>
    <w:rsid w:val="000473DC"/>
    <w:rsid w:val="00047CDF"/>
    <w:rsid w:val="00051383"/>
    <w:rsid w:val="000514B3"/>
    <w:rsid w:val="0005276A"/>
    <w:rsid w:val="000529EC"/>
    <w:rsid w:val="00052ED9"/>
    <w:rsid w:val="000544F3"/>
    <w:rsid w:val="0005460C"/>
    <w:rsid w:val="00054A47"/>
    <w:rsid w:val="00054BAA"/>
    <w:rsid w:val="00054BC0"/>
    <w:rsid w:val="00055461"/>
    <w:rsid w:val="000558E1"/>
    <w:rsid w:val="000558E6"/>
    <w:rsid w:val="00055D3B"/>
    <w:rsid w:val="00056B32"/>
    <w:rsid w:val="00056D7F"/>
    <w:rsid w:val="000574BE"/>
    <w:rsid w:val="000575DF"/>
    <w:rsid w:val="00057FEA"/>
    <w:rsid w:val="000615E4"/>
    <w:rsid w:val="00062770"/>
    <w:rsid w:val="00062856"/>
    <w:rsid w:val="00062957"/>
    <w:rsid w:val="00062A6F"/>
    <w:rsid w:val="000641B9"/>
    <w:rsid w:val="00064860"/>
    <w:rsid w:val="00064F78"/>
    <w:rsid w:val="00065F5A"/>
    <w:rsid w:val="00066440"/>
    <w:rsid w:val="00066F4F"/>
    <w:rsid w:val="00067C36"/>
    <w:rsid w:val="00070FDE"/>
    <w:rsid w:val="000717A3"/>
    <w:rsid w:val="000725A6"/>
    <w:rsid w:val="000726F7"/>
    <w:rsid w:val="000732E4"/>
    <w:rsid w:val="00073B59"/>
    <w:rsid w:val="0007402C"/>
    <w:rsid w:val="00074505"/>
    <w:rsid w:val="000747B0"/>
    <w:rsid w:val="00075354"/>
    <w:rsid w:val="00075615"/>
    <w:rsid w:val="00076D37"/>
    <w:rsid w:val="00077D30"/>
    <w:rsid w:val="0008157D"/>
    <w:rsid w:val="00081DB7"/>
    <w:rsid w:val="00082148"/>
    <w:rsid w:val="0008376A"/>
    <w:rsid w:val="000838BE"/>
    <w:rsid w:val="000846BD"/>
    <w:rsid w:val="00085902"/>
    <w:rsid w:val="00085BC7"/>
    <w:rsid w:val="00085E14"/>
    <w:rsid w:val="00086C0E"/>
    <w:rsid w:val="000871E9"/>
    <w:rsid w:val="00087617"/>
    <w:rsid w:val="0009012D"/>
    <w:rsid w:val="000919C9"/>
    <w:rsid w:val="00092444"/>
    <w:rsid w:val="00092BE4"/>
    <w:rsid w:val="00093F9C"/>
    <w:rsid w:val="000943FA"/>
    <w:rsid w:val="00094C08"/>
    <w:rsid w:val="0009536C"/>
    <w:rsid w:val="00096371"/>
    <w:rsid w:val="00096EBB"/>
    <w:rsid w:val="00096FF7"/>
    <w:rsid w:val="00097B08"/>
    <w:rsid w:val="000A0156"/>
    <w:rsid w:val="000A0BB4"/>
    <w:rsid w:val="000A11E5"/>
    <w:rsid w:val="000A19F1"/>
    <w:rsid w:val="000A23D5"/>
    <w:rsid w:val="000A2BFF"/>
    <w:rsid w:val="000A3134"/>
    <w:rsid w:val="000A35EE"/>
    <w:rsid w:val="000A37CB"/>
    <w:rsid w:val="000A4F72"/>
    <w:rsid w:val="000A51E2"/>
    <w:rsid w:val="000A562D"/>
    <w:rsid w:val="000A63EA"/>
    <w:rsid w:val="000A6709"/>
    <w:rsid w:val="000A79A2"/>
    <w:rsid w:val="000B0321"/>
    <w:rsid w:val="000B0504"/>
    <w:rsid w:val="000B1AE7"/>
    <w:rsid w:val="000B1CA6"/>
    <w:rsid w:val="000B390A"/>
    <w:rsid w:val="000B48D8"/>
    <w:rsid w:val="000B52B3"/>
    <w:rsid w:val="000B6824"/>
    <w:rsid w:val="000B6C19"/>
    <w:rsid w:val="000B7345"/>
    <w:rsid w:val="000B73B3"/>
    <w:rsid w:val="000B752F"/>
    <w:rsid w:val="000B7FE4"/>
    <w:rsid w:val="000C0703"/>
    <w:rsid w:val="000C09CB"/>
    <w:rsid w:val="000C0E95"/>
    <w:rsid w:val="000C18D2"/>
    <w:rsid w:val="000C4576"/>
    <w:rsid w:val="000C4926"/>
    <w:rsid w:val="000C5C56"/>
    <w:rsid w:val="000C665E"/>
    <w:rsid w:val="000C677F"/>
    <w:rsid w:val="000C6888"/>
    <w:rsid w:val="000C6961"/>
    <w:rsid w:val="000C6DF6"/>
    <w:rsid w:val="000D0809"/>
    <w:rsid w:val="000D0A62"/>
    <w:rsid w:val="000D0EAE"/>
    <w:rsid w:val="000D1B60"/>
    <w:rsid w:val="000D37B6"/>
    <w:rsid w:val="000D49CC"/>
    <w:rsid w:val="000D4D41"/>
    <w:rsid w:val="000D5632"/>
    <w:rsid w:val="000E00B0"/>
    <w:rsid w:val="000E1333"/>
    <w:rsid w:val="000E477E"/>
    <w:rsid w:val="000E4A51"/>
    <w:rsid w:val="000E5514"/>
    <w:rsid w:val="000E57B8"/>
    <w:rsid w:val="000E5F70"/>
    <w:rsid w:val="000E71FB"/>
    <w:rsid w:val="000F037C"/>
    <w:rsid w:val="000F0DCE"/>
    <w:rsid w:val="000F110B"/>
    <w:rsid w:val="000F133E"/>
    <w:rsid w:val="000F2EB5"/>
    <w:rsid w:val="000F3A96"/>
    <w:rsid w:val="000F3EEE"/>
    <w:rsid w:val="000F4690"/>
    <w:rsid w:val="000F4A3F"/>
    <w:rsid w:val="000F4C87"/>
    <w:rsid w:val="000F651F"/>
    <w:rsid w:val="000F6939"/>
    <w:rsid w:val="000F6AF8"/>
    <w:rsid w:val="000F6C44"/>
    <w:rsid w:val="000F6DB2"/>
    <w:rsid w:val="001004FB"/>
    <w:rsid w:val="00101C53"/>
    <w:rsid w:val="00101C79"/>
    <w:rsid w:val="00104247"/>
    <w:rsid w:val="00104529"/>
    <w:rsid w:val="00104D29"/>
    <w:rsid w:val="00104F3B"/>
    <w:rsid w:val="00104F90"/>
    <w:rsid w:val="001055AF"/>
    <w:rsid w:val="0010574E"/>
    <w:rsid w:val="00105A26"/>
    <w:rsid w:val="001061D8"/>
    <w:rsid w:val="001063C4"/>
    <w:rsid w:val="001065B5"/>
    <w:rsid w:val="001073E6"/>
    <w:rsid w:val="001104A1"/>
    <w:rsid w:val="001122F8"/>
    <w:rsid w:val="00112C66"/>
    <w:rsid w:val="00113992"/>
    <w:rsid w:val="001140AA"/>
    <w:rsid w:val="00114167"/>
    <w:rsid w:val="00114F46"/>
    <w:rsid w:val="0011501C"/>
    <w:rsid w:val="00115044"/>
    <w:rsid w:val="00116CCA"/>
    <w:rsid w:val="00120A82"/>
    <w:rsid w:val="00121663"/>
    <w:rsid w:val="001234C5"/>
    <w:rsid w:val="00124A70"/>
    <w:rsid w:val="00124DC6"/>
    <w:rsid w:val="001261B7"/>
    <w:rsid w:val="00126D60"/>
    <w:rsid w:val="001275FC"/>
    <w:rsid w:val="0012794F"/>
    <w:rsid w:val="00130167"/>
    <w:rsid w:val="00130412"/>
    <w:rsid w:val="00130C38"/>
    <w:rsid w:val="001311DC"/>
    <w:rsid w:val="00131227"/>
    <w:rsid w:val="00131547"/>
    <w:rsid w:val="00131905"/>
    <w:rsid w:val="001324D7"/>
    <w:rsid w:val="0013464B"/>
    <w:rsid w:val="001355EB"/>
    <w:rsid w:val="0013580E"/>
    <w:rsid w:val="001359CF"/>
    <w:rsid w:val="00135E20"/>
    <w:rsid w:val="0013630F"/>
    <w:rsid w:val="00136FE5"/>
    <w:rsid w:val="001404A8"/>
    <w:rsid w:val="001414DA"/>
    <w:rsid w:val="001417F4"/>
    <w:rsid w:val="00141FCE"/>
    <w:rsid w:val="00141FDE"/>
    <w:rsid w:val="00143349"/>
    <w:rsid w:val="00144987"/>
    <w:rsid w:val="001452E3"/>
    <w:rsid w:val="0014537E"/>
    <w:rsid w:val="00146217"/>
    <w:rsid w:val="00146D79"/>
    <w:rsid w:val="0014706A"/>
    <w:rsid w:val="00147304"/>
    <w:rsid w:val="00147D14"/>
    <w:rsid w:val="00151E2A"/>
    <w:rsid w:val="00151FBA"/>
    <w:rsid w:val="00153141"/>
    <w:rsid w:val="001536C8"/>
    <w:rsid w:val="00154D87"/>
    <w:rsid w:val="001556A7"/>
    <w:rsid w:val="00155898"/>
    <w:rsid w:val="001563E4"/>
    <w:rsid w:val="00157663"/>
    <w:rsid w:val="001607D2"/>
    <w:rsid w:val="00160DBD"/>
    <w:rsid w:val="001629F8"/>
    <w:rsid w:val="00162DDC"/>
    <w:rsid w:val="00163095"/>
    <w:rsid w:val="00163ACD"/>
    <w:rsid w:val="00163B93"/>
    <w:rsid w:val="00164894"/>
    <w:rsid w:val="001648D6"/>
    <w:rsid w:val="00165FD6"/>
    <w:rsid w:val="001663C9"/>
    <w:rsid w:val="00167582"/>
    <w:rsid w:val="00171C42"/>
    <w:rsid w:val="00171F4D"/>
    <w:rsid w:val="001734A6"/>
    <w:rsid w:val="00173BF5"/>
    <w:rsid w:val="0017477A"/>
    <w:rsid w:val="00174D63"/>
    <w:rsid w:val="00175AC9"/>
    <w:rsid w:val="00175F37"/>
    <w:rsid w:val="00176F6E"/>
    <w:rsid w:val="00177901"/>
    <w:rsid w:val="001801C2"/>
    <w:rsid w:val="0018081D"/>
    <w:rsid w:val="0018082D"/>
    <w:rsid w:val="00181092"/>
    <w:rsid w:val="00182FDC"/>
    <w:rsid w:val="00183F71"/>
    <w:rsid w:val="0018426C"/>
    <w:rsid w:val="00186A7B"/>
    <w:rsid w:val="00187D17"/>
    <w:rsid w:val="00187DEF"/>
    <w:rsid w:val="00191709"/>
    <w:rsid w:val="00192C49"/>
    <w:rsid w:val="0019346D"/>
    <w:rsid w:val="00193AB9"/>
    <w:rsid w:val="00194980"/>
    <w:rsid w:val="00194FF5"/>
    <w:rsid w:val="001973CC"/>
    <w:rsid w:val="001A09A8"/>
    <w:rsid w:val="001A0F4A"/>
    <w:rsid w:val="001A14F9"/>
    <w:rsid w:val="001A23F5"/>
    <w:rsid w:val="001A261B"/>
    <w:rsid w:val="001A2780"/>
    <w:rsid w:val="001A3AB7"/>
    <w:rsid w:val="001A4575"/>
    <w:rsid w:val="001A4BFB"/>
    <w:rsid w:val="001A58C9"/>
    <w:rsid w:val="001A5BE0"/>
    <w:rsid w:val="001A62AC"/>
    <w:rsid w:val="001A6CF6"/>
    <w:rsid w:val="001A6F09"/>
    <w:rsid w:val="001B085C"/>
    <w:rsid w:val="001B0CDB"/>
    <w:rsid w:val="001B1736"/>
    <w:rsid w:val="001B1A3E"/>
    <w:rsid w:val="001B4254"/>
    <w:rsid w:val="001B4CB2"/>
    <w:rsid w:val="001B53B3"/>
    <w:rsid w:val="001B6A3C"/>
    <w:rsid w:val="001B772C"/>
    <w:rsid w:val="001B789C"/>
    <w:rsid w:val="001B7E63"/>
    <w:rsid w:val="001C007C"/>
    <w:rsid w:val="001C042C"/>
    <w:rsid w:val="001C0DA9"/>
    <w:rsid w:val="001C152B"/>
    <w:rsid w:val="001C15F8"/>
    <w:rsid w:val="001C3DF8"/>
    <w:rsid w:val="001C3F77"/>
    <w:rsid w:val="001C4427"/>
    <w:rsid w:val="001C465F"/>
    <w:rsid w:val="001C494E"/>
    <w:rsid w:val="001C5CC4"/>
    <w:rsid w:val="001C6088"/>
    <w:rsid w:val="001C6337"/>
    <w:rsid w:val="001C642C"/>
    <w:rsid w:val="001C75CA"/>
    <w:rsid w:val="001C7991"/>
    <w:rsid w:val="001C7B63"/>
    <w:rsid w:val="001D0983"/>
    <w:rsid w:val="001D0CB5"/>
    <w:rsid w:val="001D0EC7"/>
    <w:rsid w:val="001D18D3"/>
    <w:rsid w:val="001D1B58"/>
    <w:rsid w:val="001D3136"/>
    <w:rsid w:val="001D3CA3"/>
    <w:rsid w:val="001D514A"/>
    <w:rsid w:val="001D5F69"/>
    <w:rsid w:val="001D6BE0"/>
    <w:rsid w:val="001D7ACB"/>
    <w:rsid w:val="001D7F91"/>
    <w:rsid w:val="001E18B8"/>
    <w:rsid w:val="001E3700"/>
    <w:rsid w:val="001E394E"/>
    <w:rsid w:val="001E3A93"/>
    <w:rsid w:val="001E409C"/>
    <w:rsid w:val="001E445F"/>
    <w:rsid w:val="001E5843"/>
    <w:rsid w:val="001E652E"/>
    <w:rsid w:val="001E6D49"/>
    <w:rsid w:val="001E7059"/>
    <w:rsid w:val="001F50A4"/>
    <w:rsid w:val="001F61A3"/>
    <w:rsid w:val="001F79C7"/>
    <w:rsid w:val="001F7B8D"/>
    <w:rsid w:val="002005BF"/>
    <w:rsid w:val="00200B52"/>
    <w:rsid w:val="00201828"/>
    <w:rsid w:val="00201D5E"/>
    <w:rsid w:val="0020353A"/>
    <w:rsid w:val="00203ABF"/>
    <w:rsid w:val="00203E54"/>
    <w:rsid w:val="002054BD"/>
    <w:rsid w:val="002076CF"/>
    <w:rsid w:val="00207EA3"/>
    <w:rsid w:val="00210255"/>
    <w:rsid w:val="002106C5"/>
    <w:rsid w:val="002109F4"/>
    <w:rsid w:val="00210B91"/>
    <w:rsid w:val="00211655"/>
    <w:rsid w:val="00212ACB"/>
    <w:rsid w:val="00213943"/>
    <w:rsid w:val="002149ED"/>
    <w:rsid w:val="00214A32"/>
    <w:rsid w:val="0021563C"/>
    <w:rsid w:val="00215979"/>
    <w:rsid w:val="002168C9"/>
    <w:rsid w:val="002208DC"/>
    <w:rsid w:val="00220A3F"/>
    <w:rsid w:val="0022350E"/>
    <w:rsid w:val="00224E33"/>
    <w:rsid w:val="00225547"/>
    <w:rsid w:val="0022636C"/>
    <w:rsid w:val="002267C6"/>
    <w:rsid w:val="00226D7C"/>
    <w:rsid w:val="002303BC"/>
    <w:rsid w:val="00230691"/>
    <w:rsid w:val="00231EAB"/>
    <w:rsid w:val="00232DEE"/>
    <w:rsid w:val="00232FDF"/>
    <w:rsid w:val="002333D3"/>
    <w:rsid w:val="002353AB"/>
    <w:rsid w:val="00236963"/>
    <w:rsid w:val="00236BCD"/>
    <w:rsid w:val="00237A06"/>
    <w:rsid w:val="00240497"/>
    <w:rsid w:val="00240D27"/>
    <w:rsid w:val="00240D93"/>
    <w:rsid w:val="00240F41"/>
    <w:rsid w:val="00241841"/>
    <w:rsid w:val="00242ECE"/>
    <w:rsid w:val="00243412"/>
    <w:rsid w:val="00246B21"/>
    <w:rsid w:val="00247913"/>
    <w:rsid w:val="002504DA"/>
    <w:rsid w:val="002506DB"/>
    <w:rsid w:val="00250F15"/>
    <w:rsid w:val="00251F88"/>
    <w:rsid w:val="0025214B"/>
    <w:rsid w:val="00252CE7"/>
    <w:rsid w:val="00252D04"/>
    <w:rsid w:val="00253712"/>
    <w:rsid w:val="002549EC"/>
    <w:rsid w:val="00255430"/>
    <w:rsid w:val="0025543F"/>
    <w:rsid w:val="0025593E"/>
    <w:rsid w:val="00257A74"/>
    <w:rsid w:val="00260EAD"/>
    <w:rsid w:val="00260FED"/>
    <w:rsid w:val="0026135F"/>
    <w:rsid w:val="00261530"/>
    <w:rsid w:val="002619B7"/>
    <w:rsid w:val="00263B72"/>
    <w:rsid w:val="00264081"/>
    <w:rsid w:val="002647DA"/>
    <w:rsid w:val="00264D33"/>
    <w:rsid w:val="002657D0"/>
    <w:rsid w:val="00267F0B"/>
    <w:rsid w:val="00270365"/>
    <w:rsid w:val="00270520"/>
    <w:rsid w:val="002710E8"/>
    <w:rsid w:val="002719D7"/>
    <w:rsid w:val="0027214A"/>
    <w:rsid w:val="00274130"/>
    <w:rsid w:val="002746F9"/>
    <w:rsid w:val="0027473F"/>
    <w:rsid w:val="00277C4E"/>
    <w:rsid w:val="0028003F"/>
    <w:rsid w:val="00280636"/>
    <w:rsid w:val="0028086B"/>
    <w:rsid w:val="00281EEB"/>
    <w:rsid w:val="00282081"/>
    <w:rsid w:val="002822B2"/>
    <w:rsid w:val="00282915"/>
    <w:rsid w:val="00282C9B"/>
    <w:rsid w:val="00283FF8"/>
    <w:rsid w:val="00284013"/>
    <w:rsid w:val="00284BFB"/>
    <w:rsid w:val="00284C0B"/>
    <w:rsid w:val="0028598A"/>
    <w:rsid w:val="002861D9"/>
    <w:rsid w:val="0028661D"/>
    <w:rsid w:val="00287021"/>
    <w:rsid w:val="002873FA"/>
    <w:rsid w:val="00287B61"/>
    <w:rsid w:val="00290254"/>
    <w:rsid w:val="002923B3"/>
    <w:rsid w:val="002926F3"/>
    <w:rsid w:val="00292C73"/>
    <w:rsid w:val="00293C0B"/>
    <w:rsid w:val="002945B6"/>
    <w:rsid w:val="00294A4C"/>
    <w:rsid w:val="002951C8"/>
    <w:rsid w:val="002951F4"/>
    <w:rsid w:val="002955D6"/>
    <w:rsid w:val="00295649"/>
    <w:rsid w:val="0029657D"/>
    <w:rsid w:val="002965CB"/>
    <w:rsid w:val="00297113"/>
    <w:rsid w:val="00297C88"/>
    <w:rsid w:val="00297F75"/>
    <w:rsid w:val="002A1A26"/>
    <w:rsid w:val="002A1D96"/>
    <w:rsid w:val="002A2B27"/>
    <w:rsid w:val="002A38C7"/>
    <w:rsid w:val="002A4D05"/>
    <w:rsid w:val="002A4F4D"/>
    <w:rsid w:val="002A5CCC"/>
    <w:rsid w:val="002A61CE"/>
    <w:rsid w:val="002A6D0E"/>
    <w:rsid w:val="002A79AA"/>
    <w:rsid w:val="002B0035"/>
    <w:rsid w:val="002B0873"/>
    <w:rsid w:val="002B1470"/>
    <w:rsid w:val="002B2AE3"/>
    <w:rsid w:val="002B31BF"/>
    <w:rsid w:val="002B4713"/>
    <w:rsid w:val="002B4C67"/>
    <w:rsid w:val="002B57DC"/>
    <w:rsid w:val="002B60E1"/>
    <w:rsid w:val="002B61EE"/>
    <w:rsid w:val="002C21DC"/>
    <w:rsid w:val="002C3691"/>
    <w:rsid w:val="002C4CA4"/>
    <w:rsid w:val="002C4E84"/>
    <w:rsid w:val="002C54D9"/>
    <w:rsid w:val="002C5600"/>
    <w:rsid w:val="002C6BA1"/>
    <w:rsid w:val="002D1A06"/>
    <w:rsid w:val="002D1B7F"/>
    <w:rsid w:val="002D26E5"/>
    <w:rsid w:val="002D2DB8"/>
    <w:rsid w:val="002D3612"/>
    <w:rsid w:val="002D3899"/>
    <w:rsid w:val="002D621A"/>
    <w:rsid w:val="002D6D10"/>
    <w:rsid w:val="002D73B7"/>
    <w:rsid w:val="002E04C7"/>
    <w:rsid w:val="002E062C"/>
    <w:rsid w:val="002E0FB8"/>
    <w:rsid w:val="002E1080"/>
    <w:rsid w:val="002E1613"/>
    <w:rsid w:val="002E1DAC"/>
    <w:rsid w:val="002E251D"/>
    <w:rsid w:val="002E2CDD"/>
    <w:rsid w:val="002E3DA6"/>
    <w:rsid w:val="002E6D65"/>
    <w:rsid w:val="002F1F00"/>
    <w:rsid w:val="002F2EF0"/>
    <w:rsid w:val="002F3267"/>
    <w:rsid w:val="002F3CB2"/>
    <w:rsid w:val="002F440C"/>
    <w:rsid w:val="002F7B85"/>
    <w:rsid w:val="003008DA"/>
    <w:rsid w:val="00301835"/>
    <w:rsid w:val="00301B48"/>
    <w:rsid w:val="00301CE0"/>
    <w:rsid w:val="00301DA9"/>
    <w:rsid w:val="00302387"/>
    <w:rsid w:val="00302968"/>
    <w:rsid w:val="00302C44"/>
    <w:rsid w:val="00304F32"/>
    <w:rsid w:val="0030515A"/>
    <w:rsid w:val="003054BE"/>
    <w:rsid w:val="00305701"/>
    <w:rsid w:val="003103CC"/>
    <w:rsid w:val="0031164D"/>
    <w:rsid w:val="003121D3"/>
    <w:rsid w:val="00312AFE"/>
    <w:rsid w:val="00313FED"/>
    <w:rsid w:val="003141E1"/>
    <w:rsid w:val="00314290"/>
    <w:rsid w:val="00315618"/>
    <w:rsid w:val="003159AA"/>
    <w:rsid w:val="0031630F"/>
    <w:rsid w:val="00316951"/>
    <w:rsid w:val="00317A4D"/>
    <w:rsid w:val="00320302"/>
    <w:rsid w:val="00320364"/>
    <w:rsid w:val="003204D7"/>
    <w:rsid w:val="00322739"/>
    <w:rsid w:val="003229B9"/>
    <w:rsid w:val="00323A5A"/>
    <w:rsid w:val="0032473B"/>
    <w:rsid w:val="003250BE"/>
    <w:rsid w:val="00325BC3"/>
    <w:rsid w:val="00325CBF"/>
    <w:rsid w:val="003270CD"/>
    <w:rsid w:val="003275EE"/>
    <w:rsid w:val="003308FE"/>
    <w:rsid w:val="00330B94"/>
    <w:rsid w:val="00331FBD"/>
    <w:rsid w:val="00332156"/>
    <w:rsid w:val="00332AF2"/>
    <w:rsid w:val="00333B8B"/>
    <w:rsid w:val="00333BE1"/>
    <w:rsid w:val="0033447E"/>
    <w:rsid w:val="003406C4"/>
    <w:rsid w:val="00340B78"/>
    <w:rsid w:val="0034101E"/>
    <w:rsid w:val="00341C7B"/>
    <w:rsid w:val="00342163"/>
    <w:rsid w:val="00342B16"/>
    <w:rsid w:val="00342B3B"/>
    <w:rsid w:val="00343089"/>
    <w:rsid w:val="0034326A"/>
    <w:rsid w:val="003457C4"/>
    <w:rsid w:val="003464C9"/>
    <w:rsid w:val="0035093E"/>
    <w:rsid w:val="00350D81"/>
    <w:rsid w:val="0035193A"/>
    <w:rsid w:val="00352450"/>
    <w:rsid w:val="00353393"/>
    <w:rsid w:val="003536F1"/>
    <w:rsid w:val="00355F60"/>
    <w:rsid w:val="00356C8B"/>
    <w:rsid w:val="0036047E"/>
    <w:rsid w:val="00360970"/>
    <w:rsid w:val="00361A27"/>
    <w:rsid w:val="00363516"/>
    <w:rsid w:val="0036434F"/>
    <w:rsid w:val="003643D1"/>
    <w:rsid w:val="003644F1"/>
    <w:rsid w:val="00364A50"/>
    <w:rsid w:val="0036611C"/>
    <w:rsid w:val="00366309"/>
    <w:rsid w:val="00366392"/>
    <w:rsid w:val="00366FD3"/>
    <w:rsid w:val="00367484"/>
    <w:rsid w:val="0036798E"/>
    <w:rsid w:val="00367BB6"/>
    <w:rsid w:val="00371318"/>
    <w:rsid w:val="0037224A"/>
    <w:rsid w:val="00372846"/>
    <w:rsid w:val="00372F9E"/>
    <w:rsid w:val="00373DB2"/>
    <w:rsid w:val="00373DC4"/>
    <w:rsid w:val="003751AF"/>
    <w:rsid w:val="003759E2"/>
    <w:rsid w:val="003762DC"/>
    <w:rsid w:val="00376871"/>
    <w:rsid w:val="00376CD9"/>
    <w:rsid w:val="00377C6F"/>
    <w:rsid w:val="00380BD0"/>
    <w:rsid w:val="00382EC6"/>
    <w:rsid w:val="00383772"/>
    <w:rsid w:val="00384F6F"/>
    <w:rsid w:val="00386653"/>
    <w:rsid w:val="00386874"/>
    <w:rsid w:val="00386A25"/>
    <w:rsid w:val="00386A49"/>
    <w:rsid w:val="00386D06"/>
    <w:rsid w:val="00390289"/>
    <w:rsid w:val="00390535"/>
    <w:rsid w:val="003905A2"/>
    <w:rsid w:val="003909AC"/>
    <w:rsid w:val="00390C90"/>
    <w:rsid w:val="00392070"/>
    <w:rsid w:val="00392751"/>
    <w:rsid w:val="00392CCE"/>
    <w:rsid w:val="00392FF3"/>
    <w:rsid w:val="003945D0"/>
    <w:rsid w:val="0039508E"/>
    <w:rsid w:val="0039632F"/>
    <w:rsid w:val="00397FD6"/>
    <w:rsid w:val="003A02C7"/>
    <w:rsid w:val="003A0475"/>
    <w:rsid w:val="003A0EFB"/>
    <w:rsid w:val="003A1B98"/>
    <w:rsid w:val="003A239C"/>
    <w:rsid w:val="003A2488"/>
    <w:rsid w:val="003A2562"/>
    <w:rsid w:val="003A29F0"/>
    <w:rsid w:val="003A462F"/>
    <w:rsid w:val="003A5C9F"/>
    <w:rsid w:val="003A628F"/>
    <w:rsid w:val="003A6A57"/>
    <w:rsid w:val="003A788C"/>
    <w:rsid w:val="003A79D7"/>
    <w:rsid w:val="003B026A"/>
    <w:rsid w:val="003B0440"/>
    <w:rsid w:val="003B2094"/>
    <w:rsid w:val="003B2811"/>
    <w:rsid w:val="003B28E4"/>
    <w:rsid w:val="003B2DFC"/>
    <w:rsid w:val="003B36BC"/>
    <w:rsid w:val="003B38E8"/>
    <w:rsid w:val="003B468F"/>
    <w:rsid w:val="003B4CFB"/>
    <w:rsid w:val="003B5F8B"/>
    <w:rsid w:val="003B7798"/>
    <w:rsid w:val="003B7ABD"/>
    <w:rsid w:val="003B7C17"/>
    <w:rsid w:val="003C107D"/>
    <w:rsid w:val="003C1095"/>
    <w:rsid w:val="003C13FD"/>
    <w:rsid w:val="003C1E76"/>
    <w:rsid w:val="003C3834"/>
    <w:rsid w:val="003C384B"/>
    <w:rsid w:val="003C42CD"/>
    <w:rsid w:val="003C5691"/>
    <w:rsid w:val="003C6CC2"/>
    <w:rsid w:val="003C6F99"/>
    <w:rsid w:val="003C79AD"/>
    <w:rsid w:val="003C7C1C"/>
    <w:rsid w:val="003D0629"/>
    <w:rsid w:val="003D0EA4"/>
    <w:rsid w:val="003D2A5B"/>
    <w:rsid w:val="003D2C80"/>
    <w:rsid w:val="003D308C"/>
    <w:rsid w:val="003D3BF3"/>
    <w:rsid w:val="003D542E"/>
    <w:rsid w:val="003D739E"/>
    <w:rsid w:val="003D7F28"/>
    <w:rsid w:val="003E0115"/>
    <w:rsid w:val="003E0387"/>
    <w:rsid w:val="003E0BCA"/>
    <w:rsid w:val="003E28E1"/>
    <w:rsid w:val="003E2E4E"/>
    <w:rsid w:val="003E337C"/>
    <w:rsid w:val="003E3CBD"/>
    <w:rsid w:val="003E5305"/>
    <w:rsid w:val="003E7220"/>
    <w:rsid w:val="003E7522"/>
    <w:rsid w:val="003E7779"/>
    <w:rsid w:val="003F024E"/>
    <w:rsid w:val="003F061A"/>
    <w:rsid w:val="003F064D"/>
    <w:rsid w:val="003F0703"/>
    <w:rsid w:val="003F1032"/>
    <w:rsid w:val="003F27C1"/>
    <w:rsid w:val="003F3E38"/>
    <w:rsid w:val="003F57BF"/>
    <w:rsid w:val="003F597D"/>
    <w:rsid w:val="003F6636"/>
    <w:rsid w:val="003F66FC"/>
    <w:rsid w:val="003F6A39"/>
    <w:rsid w:val="003F70BC"/>
    <w:rsid w:val="003F787E"/>
    <w:rsid w:val="0040028C"/>
    <w:rsid w:val="00400694"/>
    <w:rsid w:val="00400939"/>
    <w:rsid w:val="00400EB2"/>
    <w:rsid w:val="00400FA8"/>
    <w:rsid w:val="004027CA"/>
    <w:rsid w:val="004029D9"/>
    <w:rsid w:val="004031EF"/>
    <w:rsid w:val="004037BC"/>
    <w:rsid w:val="00403962"/>
    <w:rsid w:val="00404353"/>
    <w:rsid w:val="004045F0"/>
    <w:rsid w:val="0040529D"/>
    <w:rsid w:val="004056C7"/>
    <w:rsid w:val="00405942"/>
    <w:rsid w:val="004071A7"/>
    <w:rsid w:val="00407263"/>
    <w:rsid w:val="004102DF"/>
    <w:rsid w:val="00410973"/>
    <w:rsid w:val="00410CAE"/>
    <w:rsid w:val="0041129F"/>
    <w:rsid w:val="0041338F"/>
    <w:rsid w:val="00413B92"/>
    <w:rsid w:val="00413E1D"/>
    <w:rsid w:val="00414187"/>
    <w:rsid w:val="004143CA"/>
    <w:rsid w:val="00414840"/>
    <w:rsid w:val="004169B9"/>
    <w:rsid w:val="00421C79"/>
    <w:rsid w:val="00422160"/>
    <w:rsid w:val="0042370A"/>
    <w:rsid w:val="00423961"/>
    <w:rsid w:val="0042443C"/>
    <w:rsid w:val="004255D0"/>
    <w:rsid w:val="00426E3A"/>
    <w:rsid w:val="00427BAE"/>
    <w:rsid w:val="00430464"/>
    <w:rsid w:val="00431923"/>
    <w:rsid w:val="00431A84"/>
    <w:rsid w:val="004323C7"/>
    <w:rsid w:val="00432BA1"/>
    <w:rsid w:val="00432CE5"/>
    <w:rsid w:val="0043339B"/>
    <w:rsid w:val="004333F8"/>
    <w:rsid w:val="00433B98"/>
    <w:rsid w:val="00434485"/>
    <w:rsid w:val="00435D38"/>
    <w:rsid w:val="00435D9D"/>
    <w:rsid w:val="00435E7E"/>
    <w:rsid w:val="00435FFB"/>
    <w:rsid w:val="0043755C"/>
    <w:rsid w:val="00437B1C"/>
    <w:rsid w:val="004414B0"/>
    <w:rsid w:val="00441E04"/>
    <w:rsid w:val="00443188"/>
    <w:rsid w:val="00443416"/>
    <w:rsid w:val="004448DF"/>
    <w:rsid w:val="00444995"/>
    <w:rsid w:val="00445285"/>
    <w:rsid w:val="00445325"/>
    <w:rsid w:val="004453CD"/>
    <w:rsid w:val="004461B5"/>
    <w:rsid w:val="0044663E"/>
    <w:rsid w:val="00450079"/>
    <w:rsid w:val="00450795"/>
    <w:rsid w:val="00453400"/>
    <w:rsid w:val="00453CB5"/>
    <w:rsid w:val="00453F3A"/>
    <w:rsid w:val="0045468B"/>
    <w:rsid w:val="00455FBE"/>
    <w:rsid w:val="00457BBF"/>
    <w:rsid w:val="00460A0E"/>
    <w:rsid w:val="00464342"/>
    <w:rsid w:val="004652C5"/>
    <w:rsid w:val="0046535B"/>
    <w:rsid w:val="00465EB8"/>
    <w:rsid w:val="004660FB"/>
    <w:rsid w:val="00466519"/>
    <w:rsid w:val="004666C4"/>
    <w:rsid w:val="004671D6"/>
    <w:rsid w:val="00467380"/>
    <w:rsid w:val="004676B4"/>
    <w:rsid w:val="004679BB"/>
    <w:rsid w:val="00470509"/>
    <w:rsid w:val="004726CF"/>
    <w:rsid w:val="00473739"/>
    <w:rsid w:val="004763BD"/>
    <w:rsid w:val="0047647B"/>
    <w:rsid w:val="00477524"/>
    <w:rsid w:val="00480FE4"/>
    <w:rsid w:val="004825FE"/>
    <w:rsid w:val="00483F7A"/>
    <w:rsid w:val="0048459E"/>
    <w:rsid w:val="00484E1F"/>
    <w:rsid w:val="00485059"/>
    <w:rsid w:val="004851D4"/>
    <w:rsid w:val="0048582F"/>
    <w:rsid w:val="004859F7"/>
    <w:rsid w:val="00485C77"/>
    <w:rsid w:val="0048638D"/>
    <w:rsid w:val="0048751C"/>
    <w:rsid w:val="004878DB"/>
    <w:rsid w:val="00490B5D"/>
    <w:rsid w:val="00490E93"/>
    <w:rsid w:val="00491E97"/>
    <w:rsid w:val="0049275A"/>
    <w:rsid w:val="00493A2C"/>
    <w:rsid w:val="004946A7"/>
    <w:rsid w:val="0049475D"/>
    <w:rsid w:val="00494A8C"/>
    <w:rsid w:val="00494F72"/>
    <w:rsid w:val="00495C85"/>
    <w:rsid w:val="00496497"/>
    <w:rsid w:val="004A063A"/>
    <w:rsid w:val="004A063E"/>
    <w:rsid w:val="004A172E"/>
    <w:rsid w:val="004A2AD1"/>
    <w:rsid w:val="004A2B28"/>
    <w:rsid w:val="004A3C27"/>
    <w:rsid w:val="004A4FC3"/>
    <w:rsid w:val="004A5231"/>
    <w:rsid w:val="004A606F"/>
    <w:rsid w:val="004A76F0"/>
    <w:rsid w:val="004B0945"/>
    <w:rsid w:val="004B1027"/>
    <w:rsid w:val="004B2031"/>
    <w:rsid w:val="004B21FF"/>
    <w:rsid w:val="004B33AC"/>
    <w:rsid w:val="004B449A"/>
    <w:rsid w:val="004B4626"/>
    <w:rsid w:val="004B5438"/>
    <w:rsid w:val="004B688C"/>
    <w:rsid w:val="004B6C0C"/>
    <w:rsid w:val="004B7053"/>
    <w:rsid w:val="004B7602"/>
    <w:rsid w:val="004B7867"/>
    <w:rsid w:val="004B797F"/>
    <w:rsid w:val="004B7AA8"/>
    <w:rsid w:val="004C0694"/>
    <w:rsid w:val="004C14D4"/>
    <w:rsid w:val="004C33A7"/>
    <w:rsid w:val="004C4D12"/>
    <w:rsid w:val="004C5223"/>
    <w:rsid w:val="004C530B"/>
    <w:rsid w:val="004C5B36"/>
    <w:rsid w:val="004C73A8"/>
    <w:rsid w:val="004C7563"/>
    <w:rsid w:val="004C7BF4"/>
    <w:rsid w:val="004D0DBE"/>
    <w:rsid w:val="004D107B"/>
    <w:rsid w:val="004D1086"/>
    <w:rsid w:val="004D1943"/>
    <w:rsid w:val="004D1993"/>
    <w:rsid w:val="004D1F44"/>
    <w:rsid w:val="004D28D6"/>
    <w:rsid w:val="004D3299"/>
    <w:rsid w:val="004D35CA"/>
    <w:rsid w:val="004D45CA"/>
    <w:rsid w:val="004D599F"/>
    <w:rsid w:val="004D6AC9"/>
    <w:rsid w:val="004D7A87"/>
    <w:rsid w:val="004E0F48"/>
    <w:rsid w:val="004E120B"/>
    <w:rsid w:val="004E1298"/>
    <w:rsid w:val="004E1909"/>
    <w:rsid w:val="004E2396"/>
    <w:rsid w:val="004E27CE"/>
    <w:rsid w:val="004E3114"/>
    <w:rsid w:val="004E3FD3"/>
    <w:rsid w:val="004E454B"/>
    <w:rsid w:val="004E45FB"/>
    <w:rsid w:val="004E4740"/>
    <w:rsid w:val="004E4D13"/>
    <w:rsid w:val="004E5328"/>
    <w:rsid w:val="004E5B77"/>
    <w:rsid w:val="004E5DFE"/>
    <w:rsid w:val="004E6BCD"/>
    <w:rsid w:val="004E6C5D"/>
    <w:rsid w:val="004F1A45"/>
    <w:rsid w:val="004F2881"/>
    <w:rsid w:val="004F3284"/>
    <w:rsid w:val="004F3680"/>
    <w:rsid w:val="004F3793"/>
    <w:rsid w:val="004F4041"/>
    <w:rsid w:val="004F57D9"/>
    <w:rsid w:val="004F5D1B"/>
    <w:rsid w:val="004F6190"/>
    <w:rsid w:val="004F6859"/>
    <w:rsid w:val="004F73AD"/>
    <w:rsid w:val="004F74E1"/>
    <w:rsid w:val="004F7660"/>
    <w:rsid w:val="005004FF"/>
    <w:rsid w:val="00500BA2"/>
    <w:rsid w:val="00501164"/>
    <w:rsid w:val="00501829"/>
    <w:rsid w:val="00502CB5"/>
    <w:rsid w:val="00503A2F"/>
    <w:rsid w:val="00504135"/>
    <w:rsid w:val="005043B0"/>
    <w:rsid w:val="00504648"/>
    <w:rsid w:val="005063C4"/>
    <w:rsid w:val="00506462"/>
    <w:rsid w:val="00506782"/>
    <w:rsid w:val="005077F2"/>
    <w:rsid w:val="00507A35"/>
    <w:rsid w:val="005104B9"/>
    <w:rsid w:val="0051089A"/>
    <w:rsid w:val="00512247"/>
    <w:rsid w:val="00512F0B"/>
    <w:rsid w:val="00513A03"/>
    <w:rsid w:val="00513DEA"/>
    <w:rsid w:val="005140CC"/>
    <w:rsid w:val="005144E4"/>
    <w:rsid w:val="00515E56"/>
    <w:rsid w:val="005165A1"/>
    <w:rsid w:val="00516BF5"/>
    <w:rsid w:val="005205CD"/>
    <w:rsid w:val="00520C0E"/>
    <w:rsid w:val="00520C51"/>
    <w:rsid w:val="00522B9B"/>
    <w:rsid w:val="00522BCF"/>
    <w:rsid w:val="00522D69"/>
    <w:rsid w:val="00523263"/>
    <w:rsid w:val="00524D55"/>
    <w:rsid w:val="005260BA"/>
    <w:rsid w:val="00527190"/>
    <w:rsid w:val="00527DDD"/>
    <w:rsid w:val="005306F1"/>
    <w:rsid w:val="00530E81"/>
    <w:rsid w:val="00530F57"/>
    <w:rsid w:val="005326D2"/>
    <w:rsid w:val="0053408D"/>
    <w:rsid w:val="00534181"/>
    <w:rsid w:val="0053726D"/>
    <w:rsid w:val="0053776D"/>
    <w:rsid w:val="00540008"/>
    <w:rsid w:val="00540B4B"/>
    <w:rsid w:val="00540D45"/>
    <w:rsid w:val="00540FB6"/>
    <w:rsid w:val="00542350"/>
    <w:rsid w:val="0054299F"/>
    <w:rsid w:val="00544090"/>
    <w:rsid w:val="00544646"/>
    <w:rsid w:val="00544D02"/>
    <w:rsid w:val="00546CA8"/>
    <w:rsid w:val="00547144"/>
    <w:rsid w:val="00553F88"/>
    <w:rsid w:val="00554E0C"/>
    <w:rsid w:val="005551A4"/>
    <w:rsid w:val="00555AF2"/>
    <w:rsid w:val="0055612C"/>
    <w:rsid w:val="00557A89"/>
    <w:rsid w:val="00557E34"/>
    <w:rsid w:val="00561151"/>
    <w:rsid w:val="005620A7"/>
    <w:rsid w:val="005630CD"/>
    <w:rsid w:val="0056311C"/>
    <w:rsid w:val="00563920"/>
    <w:rsid w:val="00566046"/>
    <w:rsid w:val="00566CB6"/>
    <w:rsid w:val="00567046"/>
    <w:rsid w:val="005705C6"/>
    <w:rsid w:val="00570B39"/>
    <w:rsid w:val="00571007"/>
    <w:rsid w:val="005716E7"/>
    <w:rsid w:val="00572394"/>
    <w:rsid w:val="00572CB6"/>
    <w:rsid w:val="00573798"/>
    <w:rsid w:val="005746D3"/>
    <w:rsid w:val="00574F0F"/>
    <w:rsid w:val="00575D06"/>
    <w:rsid w:val="00576125"/>
    <w:rsid w:val="00580865"/>
    <w:rsid w:val="005814A2"/>
    <w:rsid w:val="00581A2D"/>
    <w:rsid w:val="00583500"/>
    <w:rsid w:val="00583F7E"/>
    <w:rsid w:val="00584566"/>
    <w:rsid w:val="00584664"/>
    <w:rsid w:val="00584850"/>
    <w:rsid w:val="00584C75"/>
    <w:rsid w:val="005853F9"/>
    <w:rsid w:val="005873FE"/>
    <w:rsid w:val="00587A55"/>
    <w:rsid w:val="00590305"/>
    <w:rsid w:val="00591B66"/>
    <w:rsid w:val="005920FC"/>
    <w:rsid w:val="00592A2B"/>
    <w:rsid w:val="0059317A"/>
    <w:rsid w:val="00593B63"/>
    <w:rsid w:val="00593F61"/>
    <w:rsid w:val="005940AE"/>
    <w:rsid w:val="00594C19"/>
    <w:rsid w:val="00595AC4"/>
    <w:rsid w:val="00596260"/>
    <w:rsid w:val="00596F7A"/>
    <w:rsid w:val="0059715E"/>
    <w:rsid w:val="005A02A6"/>
    <w:rsid w:val="005A0576"/>
    <w:rsid w:val="005A0EBB"/>
    <w:rsid w:val="005A178A"/>
    <w:rsid w:val="005A1B0C"/>
    <w:rsid w:val="005A1EBD"/>
    <w:rsid w:val="005A259D"/>
    <w:rsid w:val="005A3455"/>
    <w:rsid w:val="005A351C"/>
    <w:rsid w:val="005A35A8"/>
    <w:rsid w:val="005A3AD4"/>
    <w:rsid w:val="005A3F3F"/>
    <w:rsid w:val="005A4FDE"/>
    <w:rsid w:val="005A588C"/>
    <w:rsid w:val="005A5D4F"/>
    <w:rsid w:val="005A6537"/>
    <w:rsid w:val="005A7B17"/>
    <w:rsid w:val="005B014C"/>
    <w:rsid w:val="005B0592"/>
    <w:rsid w:val="005B0D05"/>
    <w:rsid w:val="005B1746"/>
    <w:rsid w:val="005B1795"/>
    <w:rsid w:val="005B2113"/>
    <w:rsid w:val="005B2C1E"/>
    <w:rsid w:val="005B2DCA"/>
    <w:rsid w:val="005B3B67"/>
    <w:rsid w:val="005B3DAF"/>
    <w:rsid w:val="005B449F"/>
    <w:rsid w:val="005B4C8E"/>
    <w:rsid w:val="005B6806"/>
    <w:rsid w:val="005C03A4"/>
    <w:rsid w:val="005C093D"/>
    <w:rsid w:val="005C0E16"/>
    <w:rsid w:val="005C0EC1"/>
    <w:rsid w:val="005C1FFC"/>
    <w:rsid w:val="005C206F"/>
    <w:rsid w:val="005C628A"/>
    <w:rsid w:val="005C651A"/>
    <w:rsid w:val="005C6638"/>
    <w:rsid w:val="005D00FC"/>
    <w:rsid w:val="005D0EC0"/>
    <w:rsid w:val="005D3EA4"/>
    <w:rsid w:val="005D410D"/>
    <w:rsid w:val="005D4AE8"/>
    <w:rsid w:val="005D5093"/>
    <w:rsid w:val="005D54FB"/>
    <w:rsid w:val="005D6316"/>
    <w:rsid w:val="005D6C4B"/>
    <w:rsid w:val="005D6CCB"/>
    <w:rsid w:val="005D76ED"/>
    <w:rsid w:val="005E0174"/>
    <w:rsid w:val="005E0375"/>
    <w:rsid w:val="005E0B46"/>
    <w:rsid w:val="005E0C21"/>
    <w:rsid w:val="005E2386"/>
    <w:rsid w:val="005E32CD"/>
    <w:rsid w:val="005E3D80"/>
    <w:rsid w:val="005E551D"/>
    <w:rsid w:val="005E5DCF"/>
    <w:rsid w:val="005E7565"/>
    <w:rsid w:val="005E759D"/>
    <w:rsid w:val="005F0DF2"/>
    <w:rsid w:val="005F0EA7"/>
    <w:rsid w:val="005F17F2"/>
    <w:rsid w:val="005F266E"/>
    <w:rsid w:val="005F421C"/>
    <w:rsid w:val="005F77B6"/>
    <w:rsid w:val="00603706"/>
    <w:rsid w:val="00603EF0"/>
    <w:rsid w:val="006056B0"/>
    <w:rsid w:val="00605E16"/>
    <w:rsid w:val="00606C84"/>
    <w:rsid w:val="006074C0"/>
    <w:rsid w:val="00607781"/>
    <w:rsid w:val="0060787C"/>
    <w:rsid w:val="0061024B"/>
    <w:rsid w:val="00610B77"/>
    <w:rsid w:val="00610DAD"/>
    <w:rsid w:val="00611BE7"/>
    <w:rsid w:val="0061229D"/>
    <w:rsid w:val="0061290D"/>
    <w:rsid w:val="0061377B"/>
    <w:rsid w:val="00613BFF"/>
    <w:rsid w:val="00614A5F"/>
    <w:rsid w:val="00614B81"/>
    <w:rsid w:val="006162C6"/>
    <w:rsid w:val="00616E6A"/>
    <w:rsid w:val="00621727"/>
    <w:rsid w:val="006226E5"/>
    <w:rsid w:val="0062426C"/>
    <w:rsid w:val="00624B9F"/>
    <w:rsid w:val="0062551A"/>
    <w:rsid w:val="00626F6E"/>
    <w:rsid w:val="00627CB4"/>
    <w:rsid w:val="00632A89"/>
    <w:rsid w:val="00635891"/>
    <w:rsid w:val="00636679"/>
    <w:rsid w:val="006369F2"/>
    <w:rsid w:val="00637D6A"/>
    <w:rsid w:val="006404D1"/>
    <w:rsid w:val="00640BDF"/>
    <w:rsid w:val="00641AEC"/>
    <w:rsid w:val="0064273F"/>
    <w:rsid w:val="0064304F"/>
    <w:rsid w:val="006432FE"/>
    <w:rsid w:val="00643703"/>
    <w:rsid w:val="0064371A"/>
    <w:rsid w:val="006438AF"/>
    <w:rsid w:val="006471A5"/>
    <w:rsid w:val="00647B06"/>
    <w:rsid w:val="00647F5C"/>
    <w:rsid w:val="0065017A"/>
    <w:rsid w:val="00650D03"/>
    <w:rsid w:val="00651FC1"/>
    <w:rsid w:val="0065218D"/>
    <w:rsid w:val="00652315"/>
    <w:rsid w:val="00653A6D"/>
    <w:rsid w:val="006545C5"/>
    <w:rsid w:val="00654B50"/>
    <w:rsid w:val="00654D2C"/>
    <w:rsid w:val="00654FD2"/>
    <w:rsid w:val="00656012"/>
    <w:rsid w:val="00656EC2"/>
    <w:rsid w:val="00656F38"/>
    <w:rsid w:val="00656FF3"/>
    <w:rsid w:val="0065716B"/>
    <w:rsid w:val="00660520"/>
    <w:rsid w:val="00661683"/>
    <w:rsid w:val="00662102"/>
    <w:rsid w:val="0066249D"/>
    <w:rsid w:val="00662F6A"/>
    <w:rsid w:val="00664540"/>
    <w:rsid w:val="006656EB"/>
    <w:rsid w:val="00666915"/>
    <w:rsid w:val="006678D8"/>
    <w:rsid w:val="0066798B"/>
    <w:rsid w:val="006700B4"/>
    <w:rsid w:val="006700FD"/>
    <w:rsid w:val="00670747"/>
    <w:rsid w:val="00670B5E"/>
    <w:rsid w:val="00672381"/>
    <w:rsid w:val="00672487"/>
    <w:rsid w:val="00673980"/>
    <w:rsid w:val="00673A38"/>
    <w:rsid w:val="00674755"/>
    <w:rsid w:val="00675E89"/>
    <w:rsid w:val="00676B76"/>
    <w:rsid w:val="0067758B"/>
    <w:rsid w:val="0068016F"/>
    <w:rsid w:val="006816D0"/>
    <w:rsid w:val="00682B6E"/>
    <w:rsid w:val="00683276"/>
    <w:rsid w:val="00684786"/>
    <w:rsid w:val="00684CA7"/>
    <w:rsid w:val="00686126"/>
    <w:rsid w:val="00686424"/>
    <w:rsid w:val="006867E9"/>
    <w:rsid w:val="0069062F"/>
    <w:rsid w:val="0069072C"/>
    <w:rsid w:val="00691573"/>
    <w:rsid w:val="0069197A"/>
    <w:rsid w:val="00692270"/>
    <w:rsid w:val="00692407"/>
    <w:rsid w:val="00692BF4"/>
    <w:rsid w:val="00694B3F"/>
    <w:rsid w:val="00694D3C"/>
    <w:rsid w:val="006961A8"/>
    <w:rsid w:val="0069715A"/>
    <w:rsid w:val="006A2855"/>
    <w:rsid w:val="006A2AD0"/>
    <w:rsid w:val="006A3596"/>
    <w:rsid w:val="006A3B12"/>
    <w:rsid w:val="006A4545"/>
    <w:rsid w:val="006A52CA"/>
    <w:rsid w:val="006A719B"/>
    <w:rsid w:val="006A786D"/>
    <w:rsid w:val="006B19C0"/>
    <w:rsid w:val="006B19F6"/>
    <w:rsid w:val="006B27DE"/>
    <w:rsid w:val="006B4069"/>
    <w:rsid w:val="006B51C7"/>
    <w:rsid w:val="006B7B0C"/>
    <w:rsid w:val="006C077A"/>
    <w:rsid w:val="006C077E"/>
    <w:rsid w:val="006C08CB"/>
    <w:rsid w:val="006C1C66"/>
    <w:rsid w:val="006C2257"/>
    <w:rsid w:val="006C25F3"/>
    <w:rsid w:val="006C2A40"/>
    <w:rsid w:val="006C3102"/>
    <w:rsid w:val="006C3989"/>
    <w:rsid w:val="006C4F85"/>
    <w:rsid w:val="006C5640"/>
    <w:rsid w:val="006C5C67"/>
    <w:rsid w:val="006C6CE3"/>
    <w:rsid w:val="006C7B5D"/>
    <w:rsid w:val="006D01B6"/>
    <w:rsid w:val="006D0EB8"/>
    <w:rsid w:val="006D0F3C"/>
    <w:rsid w:val="006D1C60"/>
    <w:rsid w:val="006D212F"/>
    <w:rsid w:val="006D26B3"/>
    <w:rsid w:val="006D471F"/>
    <w:rsid w:val="006D4790"/>
    <w:rsid w:val="006D536B"/>
    <w:rsid w:val="006D5F69"/>
    <w:rsid w:val="006E0804"/>
    <w:rsid w:val="006E08DA"/>
    <w:rsid w:val="006E0E76"/>
    <w:rsid w:val="006E2034"/>
    <w:rsid w:val="006E3189"/>
    <w:rsid w:val="006E321D"/>
    <w:rsid w:val="006E32CE"/>
    <w:rsid w:val="006E398F"/>
    <w:rsid w:val="006E42E5"/>
    <w:rsid w:val="006E57BF"/>
    <w:rsid w:val="006E5837"/>
    <w:rsid w:val="006E585D"/>
    <w:rsid w:val="006E6A4C"/>
    <w:rsid w:val="006E6C33"/>
    <w:rsid w:val="006E7B64"/>
    <w:rsid w:val="006F0406"/>
    <w:rsid w:val="006F0562"/>
    <w:rsid w:val="006F31D5"/>
    <w:rsid w:val="006F4C27"/>
    <w:rsid w:val="006F4E18"/>
    <w:rsid w:val="006F590C"/>
    <w:rsid w:val="006F5F05"/>
    <w:rsid w:val="006F6267"/>
    <w:rsid w:val="006F684B"/>
    <w:rsid w:val="006F689E"/>
    <w:rsid w:val="006F7B6F"/>
    <w:rsid w:val="0070041B"/>
    <w:rsid w:val="00700888"/>
    <w:rsid w:val="007019E4"/>
    <w:rsid w:val="00701DE6"/>
    <w:rsid w:val="00701E31"/>
    <w:rsid w:val="007024F0"/>
    <w:rsid w:val="0070311D"/>
    <w:rsid w:val="007057CB"/>
    <w:rsid w:val="00705F57"/>
    <w:rsid w:val="00706C81"/>
    <w:rsid w:val="00707D76"/>
    <w:rsid w:val="0071113A"/>
    <w:rsid w:val="0071128E"/>
    <w:rsid w:val="007112D7"/>
    <w:rsid w:val="0071154F"/>
    <w:rsid w:val="007118F9"/>
    <w:rsid w:val="00712A79"/>
    <w:rsid w:val="00715F39"/>
    <w:rsid w:val="00716DDE"/>
    <w:rsid w:val="00717B02"/>
    <w:rsid w:val="00722072"/>
    <w:rsid w:val="00722106"/>
    <w:rsid w:val="00723E68"/>
    <w:rsid w:val="00724C15"/>
    <w:rsid w:val="007252B1"/>
    <w:rsid w:val="00725403"/>
    <w:rsid w:val="0072546B"/>
    <w:rsid w:val="0072633D"/>
    <w:rsid w:val="007267E1"/>
    <w:rsid w:val="0072712B"/>
    <w:rsid w:val="00727438"/>
    <w:rsid w:val="00727EC1"/>
    <w:rsid w:val="00730759"/>
    <w:rsid w:val="0073163A"/>
    <w:rsid w:val="007317BC"/>
    <w:rsid w:val="00733B5F"/>
    <w:rsid w:val="00733C84"/>
    <w:rsid w:val="00735BFB"/>
    <w:rsid w:val="00735F03"/>
    <w:rsid w:val="00736315"/>
    <w:rsid w:val="007367C6"/>
    <w:rsid w:val="0073688E"/>
    <w:rsid w:val="007406A2"/>
    <w:rsid w:val="00740CB5"/>
    <w:rsid w:val="007411AD"/>
    <w:rsid w:val="007432D9"/>
    <w:rsid w:val="00743E9A"/>
    <w:rsid w:val="0074474E"/>
    <w:rsid w:val="00745082"/>
    <w:rsid w:val="007456A3"/>
    <w:rsid w:val="00747A25"/>
    <w:rsid w:val="0075040A"/>
    <w:rsid w:val="00750EFC"/>
    <w:rsid w:val="00751917"/>
    <w:rsid w:val="00751A82"/>
    <w:rsid w:val="00754156"/>
    <w:rsid w:val="00754A2B"/>
    <w:rsid w:val="0075596E"/>
    <w:rsid w:val="00755A55"/>
    <w:rsid w:val="00755BBB"/>
    <w:rsid w:val="007565DC"/>
    <w:rsid w:val="00757BD1"/>
    <w:rsid w:val="00757EA2"/>
    <w:rsid w:val="0076292D"/>
    <w:rsid w:val="00762BAA"/>
    <w:rsid w:val="00762C3D"/>
    <w:rsid w:val="0076307A"/>
    <w:rsid w:val="0076338B"/>
    <w:rsid w:val="007636CD"/>
    <w:rsid w:val="00764743"/>
    <w:rsid w:val="007649BF"/>
    <w:rsid w:val="00764CF3"/>
    <w:rsid w:val="007657EF"/>
    <w:rsid w:val="00766140"/>
    <w:rsid w:val="007666CC"/>
    <w:rsid w:val="00766F34"/>
    <w:rsid w:val="00767BD1"/>
    <w:rsid w:val="0077022D"/>
    <w:rsid w:val="00772325"/>
    <w:rsid w:val="00772D19"/>
    <w:rsid w:val="007759BA"/>
    <w:rsid w:val="00776DA2"/>
    <w:rsid w:val="00781858"/>
    <w:rsid w:val="00781B1E"/>
    <w:rsid w:val="007831D9"/>
    <w:rsid w:val="00783B77"/>
    <w:rsid w:val="00784CFB"/>
    <w:rsid w:val="007867BA"/>
    <w:rsid w:val="00786E3D"/>
    <w:rsid w:val="00787603"/>
    <w:rsid w:val="007879FD"/>
    <w:rsid w:val="007918A5"/>
    <w:rsid w:val="00791A32"/>
    <w:rsid w:val="00791B3F"/>
    <w:rsid w:val="00794C0F"/>
    <w:rsid w:val="0079561F"/>
    <w:rsid w:val="00796D17"/>
    <w:rsid w:val="0079790A"/>
    <w:rsid w:val="00797AB0"/>
    <w:rsid w:val="00797BDD"/>
    <w:rsid w:val="00797E9C"/>
    <w:rsid w:val="007A0E48"/>
    <w:rsid w:val="007A1884"/>
    <w:rsid w:val="007A1E3D"/>
    <w:rsid w:val="007A2EBB"/>
    <w:rsid w:val="007A2FDA"/>
    <w:rsid w:val="007A3B87"/>
    <w:rsid w:val="007A4456"/>
    <w:rsid w:val="007A496B"/>
    <w:rsid w:val="007A55D6"/>
    <w:rsid w:val="007A6B72"/>
    <w:rsid w:val="007A6B8E"/>
    <w:rsid w:val="007A7763"/>
    <w:rsid w:val="007B05F5"/>
    <w:rsid w:val="007B0A77"/>
    <w:rsid w:val="007B0CF7"/>
    <w:rsid w:val="007B0F11"/>
    <w:rsid w:val="007B173C"/>
    <w:rsid w:val="007B1817"/>
    <w:rsid w:val="007B31AA"/>
    <w:rsid w:val="007B4997"/>
    <w:rsid w:val="007B55FB"/>
    <w:rsid w:val="007B5B38"/>
    <w:rsid w:val="007B6D7D"/>
    <w:rsid w:val="007B6F9A"/>
    <w:rsid w:val="007B73C6"/>
    <w:rsid w:val="007B7629"/>
    <w:rsid w:val="007C035A"/>
    <w:rsid w:val="007C0F13"/>
    <w:rsid w:val="007C2E4C"/>
    <w:rsid w:val="007C307D"/>
    <w:rsid w:val="007C39B9"/>
    <w:rsid w:val="007C431F"/>
    <w:rsid w:val="007C4CB6"/>
    <w:rsid w:val="007C5118"/>
    <w:rsid w:val="007C5808"/>
    <w:rsid w:val="007C598D"/>
    <w:rsid w:val="007C72A9"/>
    <w:rsid w:val="007C7494"/>
    <w:rsid w:val="007D10FE"/>
    <w:rsid w:val="007D130C"/>
    <w:rsid w:val="007D18BE"/>
    <w:rsid w:val="007D208D"/>
    <w:rsid w:val="007D23A4"/>
    <w:rsid w:val="007D4304"/>
    <w:rsid w:val="007D6A14"/>
    <w:rsid w:val="007D72B2"/>
    <w:rsid w:val="007E0C35"/>
    <w:rsid w:val="007E24C8"/>
    <w:rsid w:val="007E2879"/>
    <w:rsid w:val="007E29A0"/>
    <w:rsid w:val="007E5123"/>
    <w:rsid w:val="007E5738"/>
    <w:rsid w:val="007E58C5"/>
    <w:rsid w:val="007E7756"/>
    <w:rsid w:val="007E7EF3"/>
    <w:rsid w:val="007F0352"/>
    <w:rsid w:val="007F064A"/>
    <w:rsid w:val="007F1D6A"/>
    <w:rsid w:val="007F373A"/>
    <w:rsid w:val="007F3952"/>
    <w:rsid w:val="007F3D1E"/>
    <w:rsid w:val="007F4648"/>
    <w:rsid w:val="007F6E3C"/>
    <w:rsid w:val="007F7413"/>
    <w:rsid w:val="00800368"/>
    <w:rsid w:val="00801370"/>
    <w:rsid w:val="008025DE"/>
    <w:rsid w:val="00803956"/>
    <w:rsid w:val="00803C26"/>
    <w:rsid w:val="00803CF0"/>
    <w:rsid w:val="00804416"/>
    <w:rsid w:val="0080480E"/>
    <w:rsid w:val="00804AA6"/>
    <w:rsid w:val="00804D67"/>
    <w:rsid w:val="00805512"/>
    <w:rsid w:val="008055FF"/>
    <w:rsid w:val="00807488"/>
    <w:rsid w:val="00807D31"/>
    <w:rsid w:val="00810444"/>
    <w:rsid w:val="0081184F"/>
    <w:rsid w:val="00811CCB"/>
    <w:rsid w:val="008121FE"/>
    <w:rsid w:val="00812A0C"/>
    <w:rsid w:val="00812CFF"/>
    <w:rsid w:val="00812D8B"/>
    <w:rsid w:val="00813C5B"/>
    <w:rsid w:val="00813D47"/>
    <w:rsid w:val="00814C8D"/>
    <w:rsid w:val="0081570C"/>
    <w:rsid w:val="00816BBB"/>
    <w:rsid w:val="00820346"/>
    <w:rsid w:val="0082038D"/>
    <w:rsid w:val="0082067E"/>
    <w:rsid w:val="008222E0"/>
    <w:rsid w:val="008234CB"/>
    <w:rsid w:val="00823BE8"/>
    <w:rsid w:val="008244DB"/>
    <w:rsid w:val="00824A95"/>
    <w:rsid w:val="00824E10"/>
    <w:rsid w:val="00827021"/>
    <w:rsid w:val="008313BE"/>
    <w:rsid w:val="0083262A"/>
    <w:rsid w:val="0083298E"/>
    <w:rsid w:val="008338FC"/>
    <w:rsid w:val="00833C9E"/>
    <w:rsid w:val="00833DBC"/>
    <w:rsid w:val="0083603E"/>
    <w:rsid w:val="0083649D"/>
    <w:rsid w:val="008371D6"/>
    <w:rsid w:val="00837359"/>
    <w:rsid w:val="0083759E"/>
    <w:rsid w:val="00837C7E"/>
    <w:rsid w:val="00837F36"/>
    <w:rsid w:val="00840F5C"/>
    <w:rsid w:val="00841024"/>
    <w:rsid w:val="00841B0F"/>
    <w:rsid w:val="0084289D"/>
    <w:rsid w:val="008432B5"/>
    <w:rsid w:val="00845286"/>
    <w:rsid w:val="00845C94"/>
    <w:rsid w:val="0084616C"/>
    <w:rsid w:val="008461E7"/>
    <w:rsid w:val="008467CB"/>
    <w:rsid w:val="00846848"/>
    <w:rsid w:val="00846D52"/>
    <w:rsid w:val="00846E05"/>
    <w:rsid w:val="008503B4"/>
    <w:rsid w:val="00851622"/>
    <w:rsid w:val="0085195E"/>
    <w:rsid w:val="00852104"/>
    <w:rsid w:val="0085308F"/>
    <w:rsid w:val="00853549"/>
    <w:rsid w:val="00855574"/>
    <w:rsid w:val="00855629"/>
    <w:rsid w:val="00856504"/>
    <w:rsid w:val="00857136"/>
    <w:rsid w:val="00857189"/>
    <w:rsid w:val="008575DB"/>
    <w:rsid w:val="008615D6"/>
    <w:rsid w:val="008624C1"/>
    <w:rsid w:val="00863C29"/>
    <w:rsid w:val="00863DB5"/>
    <w:rsid w:val="00864F8F"/>
    <w:rsid w:val="008658AB"/>
    <w:rsid w:val="00866197"/>
    <w:rsid w:val="0086703C"/>
    <w:rsid w:val="0087003B"/>
    <w:rsid w:val="00870F5D"/>
    <w:rsid w:val="008715C1"/>
    <w:rsid w:val="00871D72"/>
    <w:rsid w:val="00872804"/>
    <w:rsid w:val="0087421E"/>
    <w:rsid w:val="008759C0"/>
    <w:rsid w:val="008768FE"/>
    <w:rsid w:val="008802FE"/>
    <w:rsid w:val="00880E49"/>
    <w:rsid w:val="00882672"/>
    <w:rsid w:val="008835C0"/>
    <w:rsid w:val="0088366D"/>
    <w:rsid w:val="00883BD5"/>
    <w:rsid w:val="00883CA7"/>
    <w:rsid w:val="00883D9C"/>
    <w:rsid w:val="00884558"/>
    <w:rsid w:val="00884F0B"/>
    <w:rsid w:val="00887093"/>
    <w:rsid w:val="008870C0"/>
    <w:rsid w:val="0088746B"/>
    <w:rsid w:val="00891499"/>
    <w:rsid w:val="00893DB6"/>
    <w:rsid w:val="00894414"/>
    <w:rsid w:val="0089497B"/>
    <w:rsid w:val="0089500B"/>
    <w:rsid w:val="008956CC"/>
    <w:rsid w:val="008965C2"/>
    <w:rsid w:val="00897493"/>
    <w:rsid w:val="008976B3"/>
    <w:rsid w:val="008A0F36"/>
    <w:rsid w:val="008A4C5C"/>
    <w:rsid w:val="008A54EA"/>
    <w:rsid w:val="008A6BC8"/>
    <w:rsid w:val="008A74F1"/>
    <w:rsid w:val="008B0611"/>
    <w:rsid w:val="008B160D"/>
    <w:rsid w:val="008B20B4"/>
    <w:rsid w:val="008B2F07"/>
    <w:rsid w:val="008B3C36"/>
    <w:rsid w:val="008B3D45"/>
    <w:rsid w:val="008B4585"/>
    <w:rsid w:val="008B5D9A"/>
    <w:rsid w:val="008B5E14"/>
    <w:rsid w:val="008B6256"/>
    <w:rsid w:val="008B6DD4"/>
    <w:rsid w:val="008C0FF0"/>
    <w:rsid w:val="008C1909"/>
    <w:rsid w:val="008C244D"/>
    <w:rsid w:val="008C2E0F"/>
    <w:rsid w:val="008C4EA7"/>
    <w:rsid w:val="008C5CA8"/>
    <w:rsid w:val="008C6CC8"/>
    <w:rsid w:val="008D01FC"/>
    <w:rsid w:val="008D0A59"/>
    <w:rsid w:val="008D2FB2"/>
    <w:rsid w:val="008D3D00"/>
    <w:rsid w:val="008D56D8"/>
    <w:rsid w:val="008D5868"/>
    <w:rsid w:val="008D5F08"/>
    <w:rsid w:val="008D631E"/>
    <w:rsid w:val="008D75B6"/>
    <w:rsid w:val="008E028C"/>
    <w:rsid w:val="008E144C"/>
    <w:rsid w:val="008E5219"/>
    <w:rsid w:val="008E5B79"/>
    <w:rsid w:val="008E6CA9"/>
    <w:rsid w:val="008E6D6E"/>
    <w:rsid w:val="008E79AA"/>
    <w:rsid w:val="008E7D10"/>
    <w:rsid w:val="008F030C"/>
    <w:rsid w:val="008F11B0"/>
    <w:rsid w:val="008F11E8"/>
    <w:rsid w:val="008F19DF"/>
    <w:rsid w:val="008F20DA"/>
    <w:rsid w:val="008F35D9"/>
    <w:rsid w:val="008F4306"/>
    <w:rsid w:val="008F4BAD"/>
    <w:rsid w:val="008F5C16"/>
    <w:rsid w:val="008F621F"/>
    <w:rsid w:val="008F664A"/>
    <w:rsid w:val="008F6A90"/>
    <w:rsid w:val="00900994"/>
    <w:rsid w:val="00900FEC"/>
    <w:rsid w:val="00901460"/>
    <w:rsid w:val="00901507"/>
    <w:rsid w:val="00901736"/>
    <w:rsid w:val="009020DD"/>
    <w:rsid w:val="0090214B"/>
    <w:rsid w:val="00902A1D"/>
    <w:rsid w:val="00903DCB"/>
    <w:rsid w:val="00905E0C"/>
    <w:rsid w:val="0090739C"/>
    <w:rsid w:val="009108CA"/>
    <w:rsid w:val="0091146B"/>
    <w:rsid w:val="00912FDC"/>
    <w:rsid w:val="00913BA4"/>
    <w:rsid w:val="00913EC5"/>
    <w:rsid w:val="00914D2F"/>
    <w:rsid w:val="0091632D"/>
    <w:rsid w:val="00917471"/>
    <w:rsid w:val="00917D90"/>
    <w:rsid w:val="00920911"/>
    <w:rsid w:val="00921C56"/>
    <w:rsid w:val="0092355B"/>
    <w:rsid w:val="0092487E"/>
    <w:rsid w:val="00934649"/>
    <w:rsid w:val="0093654C"/>
    <w:rsid w:val="00936D58"/>
    <w:rsid w:val="00937AAD"/>
    <w:rsid w:val="00937BBA"/>
    <w:rsid w:val="0094110E"/>
    <w:rsid w:val="0094188B"/>
    <w:rsid w:val="00941EAB"/>
    <w:rsid w:val="00943B8F"/>
    <w:rsid w:val="00943ECB"/>
    <w:rsid w:val="009445E6"/>
    <w:rsid w:val="00944A1B"/>
    <w:rsid w:val="00945838"/>
    <w:rsid w:val="00946177"/>
    <w:rsid w:val="0094619D"/>
    <w:rsid w:val="00946BEF"/>
    <w:rsid w:val="00947175"/>
    <w:rsid w:val="00947386"/>
    <w:rsid w:val="00947D5D"/>
    <w:rsid w:val="00950F5C"/>
    <w:rsid w:val="00951B05"/>
    <w:rsid w:val="0095269F"/>
    <w:rsid w:val="00952ACB"/>
    <w:rsid w:val="009533DB"/>
    <w:rsid w:val="00953A25"/>
    <w:rsid w:val="00953F5A"/>
    <w:rsid w:val="0095426A"/>
    <w:rsid w:val="00955848"/>
    <w:rsid w:val="0095650E"/>
    <w:rsid w:val="00960C17"/>
    <w:rsid w:val="00961256"/>
    <w:rsid w:val="00961C4B"/>
    <w:rsid w:val="0096253F"/>
    <w:rsid w:val="00962E48"/>
    <w:rsid w:val="00963063"/>
    <w:rsid w:val="00964B42"/>
    <w:rsid w:val="00967D5A"/>
    <w:rsid w:val="00971B65"/>
    <w:rsid w:val="00971CB6"/>
    <w:rsid w:val="00972A1F"/>
    <w:rsid w:val="00972F7D"/>
    <w:rsid w:val="0097307B"/>
    <w:rsid w:val="00973FF7"/>
    <w:rsid w:val="00976088"/>
    <w:rsid w:val="009765E5"/>
    <w:rsid w:val="009769AD"/>
    <w:rsid w:val="00976A7F"/>
    <w:rsid w:val="009774B6"/>
    <w:rsid w:val="00977E40"/>
    <w:rsid w:val="00980792"/>
    <w:rsid w:val="0098087F"/>
    <w:rsid w:val="00980F78"/>
    <w:rsid w:val="00981F9C"/>
    <w:rsid w:val="009840BE"/>
    <w:rsid w:val="009850BC"/>
    <w:rsid w:val="009854F4"/>
    <w:rsid w:val="00986066"/>
    <w:rsid w:val="009866AA"/>
    <w:rsid w:val="00986DC3"/>
    <w:rsid w:val="00987C88"/>
    <w:rsid w:val="00991B8C"/>
    <w:rsid w:val="00991C7B"/>
    <w:rsid w:val="0099283E"/>
    <w:rsid w:val="0099314E"/>
    <w:rsid w:val="00993936"/>
    <w:rsid w:val="00993B86"/>
    <w:rsid w:val="00994A90"/>
    <w:rsid w:val="009A01DA"/>
    <w:rsid w:val="009A180C"/>
    <w:rsid w:val="009A4449"/>
    <w:rsid w:val="009A44E1"/>
    <w:rsid w:val="009A5400"/>
    <w:rsid w:val="009A550E"/>
    <w:rsid w:val="009A5805"/>
    <w:rsid w:val="009A7B7F"/>
    <w:rsid w:val="009A7D05"/>
    <w:rsid w:val="009B1E86"/>
    <w:rsid w:val="009B2B9C"/>
    <w:rsid w:val="009B2CEA"/>
    <w:rsid w:val="009B3638"/>
    <w:rsid w:val="009B547D"/>
    <w:rsid w:val="009B5AE3"/>
    <w:rsid w:val="009B6EDA"/>
    <w:rsid w:val="009C10E2"/>
    <w:rsid w:val="009C16E7"/>
    <w:rsid w:val="009C17BC"/>
    <w:rsid w:val="009C473F"/>
    <w:rsid w:val="009C4917"/>
    <w:rsid w:val="009C54AD"/>
    <w:rsid w:val="009C5A60"/>
    <w:rsid w:val="009C6400"/>
    <w:rsid w:val="009C6529"/>
    <w:rsid w:val="009C6654"/>
    <w:rsid w:val="009D0B56"/>
    <w:rsid w:val="009D10B9"/>
    <w:rsid w:val="009D149B"/>
    <w:rsid w:val="009D28A9"/>
    <w:rsid w:val="009D2D9D"/>
    <w:rsid w:val="009D3DA8"/>
    <w:rsid w:val="009D4C31"/>
    <w:rsid w:val="009D549F"/>
    <w:rsid w:val="009D5888"/>
    <w:rsid w:val="009D5918"/>
    <w:rsid w:val="009D5F05"/>
    <w:rsid w:val="009E030A"/>
    <w:rsid w:val="009E07C7"/>
    <w:rsid w:val="009E0969"/>
    <w:rsid w:val="009E1428"/>
    <w:rsid w:val="009E1E4B"/>
    <w:rsid w:val="009E3A35"/>
    <w:rsid w:val="009E47D7"/>
    <w:rsid w:val="009E5329"/>
    <w:rsid w:val="009E57B6"/>
    <w:rsid w:val="009E590C"/>
    <w:rsid w:val="009E6853"/>
    <w:rsid w:val="009E7A48"/>
    <w:rsid w:val="009F024E"/>
    <w:rsid w:val="009F0D51"/>
    <w:rsid w:val="009F140E"/>
    <w:rsid w:val="009F21F3"/>
    <w:rsid w:val="009F5A55"/>
    <w:rsid w:val="009F6891"/>
    <w:rsid w:val="009F6A2F"/>
    <w:rsid w:val="00A00122"/>
    <w:rsid w:val="00A00BF3"/>
    <w:rsid w:val="00A012B1"/>
    <w:rsid w:val="00A020EB"/>
    <w:rsid w:val="00A0223E"/>
    <w:rsid w:val="00A02F95"/>
    <w:rsid w:val="00A0379C"/>
    <w:rsid w:val="00A041DE"/>
    <w:rsid w:val="00A05769"/>
    <w:rsid w:val="00A05F3F"/>
    <w:rsid w:val="00A06E00"/>
    <w:rsid w:val="00A06E22"/>
    <w:rsid w:val="00A07F39"/>
    <w:rsid w:val="00A12D6F"/>
    <w:rsid w:val="00A14B8C"/>
    <w:rsid w:val="00A14E83"/>
    <w:rsid w:val="00A15001"/>
    <w:rsid w:val="00A15308"/>
    <w:rsid w:val="00A1601A"/>
    <w:rsid w:val="00A167DC"/>
    <w:rsid w:val="00A22A29"/>
    <w:rsid w:val="00A23604"/>
    <w:rsid w:val="00A23842"/>
    <w:rsid w:val="00A23C92"/>
    <w:rsid w:val="00A23D12"/>
    <w:rsid w:val="00A23EBC"/>
    <w:rsid w:val="00A24CF9"/>
    <w:rsid w:val="00A25EF3"/>
    <w:rsid w:val="00A25FFE"/>
    <w:rsid w:val="00A26E27"/>
    <w:rsid w:val="00A26FC4"/>
    <w:rsid w:val="00A27583"/>
    <w:rsid w:val="00A27CE1"/>
    <w:rsid w:val="00A307BE"/>
    <w:rsid w:val="00A31B54"/>
    <w:rsid w:val="00A31C18"/>
    <w:rsid w:val="00A32015"/>
    <w:rsid w:val="00A32AD9"/>
    <w:rsid w:val="00A3434D"/>
    <w:rsid w:val="00A3479F"/>
    <w:rsid w:val="00A35519"/>
    <w:rsid w:val="00A359E3"/>
    <w:rsid w:val="00A35D62"/>
    <w:rsid w:val="00A37AB8"/>
    <w:rsid w:val="00A402CA"/>
    <w:rsid w:val="00A40936"/>
    <w:rsid w:val="00A40963"/>
    <w:rsid w:val="00A41798"/>
    <w:rsid w:val="00A4243C"/>
    <w:rsid w:val="00A4278E"/>
    <w:rsid w:val="00A42CD4"/>
    <w:rsid w:val="00A42EB6"/>
    <w:rsid w:val="00A4328C"/>
    <w:rsid w:val="00A44DD7"/>
    <w:rsid w:val="00A46F76"/>
    <w:rsid w:val="00A47CC5"/>
    <w:rsid w:val="00A50AEF"/>
    <w:rsid w:val="00A51419"/>
    <w:rsid w:val="00A52083"/>
    <w:rsid w:val="00A52E8F"/>
    <w:rsid w:val="00A53239"/>
    <w:rsid w:val="00A53B9F"/>
    <w:rsid w:val="00A5484A"/>
    <w:rsid w:val="00A56CE6"/>
    <w:rsid w:val="00A57341"/>
    <w:rsid w:val="00A57D64"/>
    <w:rsid w:val="00A57D7B"/>
    <w:rsid w:val="00A6053E"/>
    <w:rsid w:val="00A60D12"/>
    <w:rsid w:val="00A61D2F"/>
    <w:rsid w:val="00A61DAA"/>
    <w:rsid w:val="00A62387"/>
    <w:rsid w:val="00A6265E"/>
    <w:rsid w:val="00A62F25"/>
    <w:rsid w:val="00A63021"/>
    <w:rsid w:val="00A63444"/>
    <w:rsid w:val="00A635BE"/>
    <w:rsid w:val="00A63E0F"/>
    <w:rsid w:val="00A6454F"/>
    <w:rsid w:val="00A64581"/>
    <w:rsid w:val="00A64F6D"/>
    <w:rsid w:val="00A65317"/>
    <w:rsid w:val="00A656AE"/>
    <w:rsid w:val="00A663EA"/>
    <w:rsid w:val="00A66D4A"/>
    <w:rsid w:val="00A6735A"/>
    <w:rsid w:val="00A677E6"/>
    <w:rsid w:val="00A678F0"/>
    <w:rsid w:val="00A713D4"/>
    <w:rsid w:val="00A7151E"/>
    <w:rsid w:val="00A71EB6"/>
    <w:rsid w:val="00A722AE"/>
    <w:rsid w:val="00A72CA9"/>
    <w:rsid w:val="00A73240"/>
    <w:rsid w:val="00A754A4"/>
    <w:rsid w:val="00A76611"/>
    <w:rsid w:val="00A76D23"/>
    <w:rsid w:val="00A773E7"/>
    <w:rsid w:val="00A775E3"/>
    <w:rsid w:val="00A83856"/>
    <w:rsid w:val="00A83BF1"/>
    <w:rsid w:val="00A85C35"/>
    <w:rsid w:val="00A85E90"/>
    <w:rsid w:val="00A862B4"/>
    <w:rsid w:val="00A86E4F"/>
    <w:rsid w:val="00A87397"/>
    <w:rsid w:val="00A90031"/>
    <w:rsid w:val="00A90DB2"/>
    <w:rsid w:val="00A9127A"/>
    <w:rsid w:val="00A91924"/>
    <w:rsid w:val="00A92E1B"/>
    <w:rsid w:val="00A930E0"/>
    <w:rsid w:val="00A93246"/>
    <w:rsid w:val="00A94BB1"/>
    <w:rsid w:val="00A950F6"/>
    <w:rsid w:val="00A95460"/>
    <w:rsid w:val="00A960E5"/>
    <w:rsid w:val="00A97607"/>
    <w:rsid w:val="00A97F8B"/>
    <w:rsid w:val="00A97FB0"/>
    <w:rsid w:val="00A97FE6"/>
    <w:rsid w:val="00AA0458"/>
    <w:rsid w:val="00AA06EE"/>
    <w:rsid w:val="00AA29C2"/>
    <w:rsid w:val="00AA454B"/>
    <w:rsid w:val="00AA5ABD"/>
    <w:rsid w:val="00AA7EB8"/>
    <w:rsid w:val="00AB08EF"/>
    <w:rsid w:val="00AB0D99"/>
    <w:rsid w:val="00AB151D"/>
    <w:rsid w:val="00AB22BE"/>
    <w:rsid w:val="00AB37B8"/>
    <w:rsid w:val="00AB5A55"/>
    <w:rsid w:val="00AB5AE7"/>
    <w:rsid w:val="00AB6240"/>
    <w:rsid w:val="00AB73CB"/>
    <w:rsid w:val="00AB7E1B"/>
    <w:rsid w:val="00AC1710"/>
    <w:rsid w:val="00AC1FDB"/>
    <w:rsid w:val="00AC2D58"/>
    <w:rsid w:val="00AC31C5"/>
    <w:rsid w:val="00AC3370"/>
    <w:rsid w:val="00AC337F"/>
    <w:rsid w:val="00AC3CB1"/>
    <w:rsid w:val="00AC3EDA"/>
    <w:rsid w:val="00AC584C"/>
    <w:rsid w:val="00AC711F"/>
    <w:rsid w:val="00AC7A12"/>
    <w:rsid w:val="00AD01D2"/>
    <w:rsid w:val="00AD06B9"/>
    <w:rsid w:val="00AD09DA"/>
    <w:rsid w:val="00AD1EC2"/>
    <w:rsid w:val="00AD204A"/>
    <w:rsid w:val="00AD2C4D"/>
    <w:rsid w:val="00AD422F"/>
    <w:rsid w:val="00AD4387"/>
    <w:rsid w:val="00AD438C"/>
    <w:rsid w:val="00AD48E8"/>
    <w:rsid w:val="00AD6E80"/>
    <w:rsid w:val="00AD70AD"/>
    <w:rsid w:val="00AD70CC"/>
    <w:rsid w:val="00AD7604"/>
    <w:rsid w:val="00AD7C3B"/>
    <w:rsid w:val="00AE14B8"/>
    <w:rsid w:val="00AE1898"/>
    <w:rsid w:val="00AE3721"/>
    <w:rsid w:val="00AE51B6"/>
    <w:rsid w:val="00AE598B"/>
    <w:rsid w:val="00AE5D97"/>
    <w:rsid w:val="00AE62E0"/>
    <w:rsid w:val="00AE662C"/>
    <w:rsid w:val="00AE6DBD"/>
    <w:rsid w:val="00AE788C"/>
    <w:rsid w:val="00AF2122"/>
    <w:rsid w:val="00AF21EC"/>
    <w:rsid w:val="00AF3E30"/>
    <w:rsid w:val="00AF3EF1"/>
    <w:rsid w:val="00AF5A0E"/>
    <w:rsid w:val="00AF73B1"/>
    <w:rsid w:val="00AF7443"/>
    <w:rsid w:val="00B0057D"/>
    <w:rsid w:val="00B00783"/>
    <w:rsid w:val="00B00D04"/>
    <w:rsid w:val="00B0109C"/>
    <w:rsid w:val="00B02369"/>
    <w:rsid w:val="00B0250F"/>
    <w:rsid w:val="00B027FD"/>
    <w:rsid w:val="00B02F6B"/>
    <w:rsid w:val="00B03FE2"/>
    <w:rsid w:val="00B041D5"/>
    <w:rsid w:val="00B0538B"/>
    <w:rsid w:val="00B053F9"/>
    <w:rsid w:val="00B05EC6"/>
    <w:rsid w:val="00B074FA"/>
    <w:rsid w:val="00B12158"/>
    <w:rsid w:val="00B13C1D"/>
    <w:rsid w:val="00B14B40"/>
    <w:rsid w:val="00B151EF"/>
    <w:rsid w:val="00B1571B"/>
    <w:rsid w:val="00B15F30"/>
    <w:rsid w:val="00B16A9B"/>
    <w:rsid w:val="00B16BC6"/>
    <w:rsid w:val="00B22448"/>
    <w:rsid w:val="00B259A6"/>
    <w:rsid w:val="00B2683A"/>
    <w:rsid w:val="00B2740D"/>
    <w:rsid w:val="00B27C0B"/>
    <w:rsid w:val="00B30028"/>
    <w:rsid w:val="00B30C60"/>
    <w:rsid w:val="00B31EB0"/>
    <w:rsid w:val="00B325F8"/>
    <w:rsid w:val="00B3359C"/>
    <w:rsid w:val="00B34A34"/>
    <w:rsid w:val="00B34B84"/>
    <w:rsid w:val="00B34F44"/>
    <w:rsid w:val="00B37D36"/>
    <w:rsid w:val="00B40B96"/>
    <w:rsid w:val="00B417E9"/>
    <w:rsid w:val="00B4236D"/>
    <w:rsid w:val="00B427F5"/>
    <w:rsid w:val="00B4315F"/>
    <w:rsid w:val="00B44D07"/>
    <w:rsid w:val="00B44D92"/>
    <w:rsid w:val="00B45E02"/>
    <w:rsid w:val="00B46D61"/>
    <w:rsid w:val="00B476E0"/>
    <w:rsid w:val="00B517D8"/>
    <w:rsid w:val="00B52271"/>
    <w:rsid w:val="00B52570"/>
    <w:rsid w:val="00B52604"/>
    <w:rsid w:val="00B5358F"/>
    <w:rsid w:val="00B54AEF"/>
    <w:rsid w:val="00B55918"/>
    <w:rsid w:val="00B56382"/>
    <w:rsid w:val="00B56774"/>
    <w:rsid w:val="00B56BDE"/>
    <w:rsid w:val="00B57615"/>
    <w:rsid w:val="00B61439"/>
    <w:rsid w:val="00B62722"/>
    <w:rsid w:val="00B63288"/>
    <w:rsid w:val="00B64A3F"/>
    <w:rsid w:val="00B65788"/>
    <w:rsid w:val="00B664D3"/>
    <w:rsid w:val="00B66C63"/>
    <w:rsid w:val="00B6723C"/>
    <w:rsid w:val="00B70C52"/>
    <w:rsid w:val="00B7144F"/>
    <w:rsid w:val="00B714F9"/>
    <w:rsid w:val="00B71F81"/>
    <w:rsid w:val="00B731C1"/>
    <w:rsid w:val="00B74080"/>
    <w:rsid w:val="00B765C6"/>
    <w:rsid w:val="00B770A8"/>
    <w:rsid w:val="00B77F8F"/>
    <w:rsid w:val="00B80214"/>
    <w:rsid w:val="00B803C0"/>
    <w:rsid w:val="00B80B16"/>
    <w:rsid w:val="00B818D8"/>
    <w:rsid w:val="00B81BC0"/>
    <w:rsid w:val="00B83EF2"/>
    <w:rsid w:val="00B84FEF"/>
    <w:rsid w:val="00B850A9"/>
    <w:rsid w:val="00B91118"/>
    <w:rsid w:val="00B91888"/>
    <w:rsid w:val="00B919AF"/>
    <w:rsid w:val="00B942B9"/>
    <w:rsid w:val="00B945B4"/>
    <w:rsid w:val="00B95FE5"/>
    <w:rsid w:val="00B9646D"/>
    <w:rsid w:val="00BA018D"/>
    <w:rsid w:val="00BA0257"/>
    <w:rsid w:val="00BA0C45"/>
    <w:rsid w:val="00BA1C77"/>
    <w:rsid w:val="00BA1CDD"/>
    <w:rsid w:val="00BA21FB"/>
    <w:rsid w:val="00BA332C"/>
    <w:rsid w:val="00BA5CAD"/>
    <w:rsid w:val="00BA6739"/>
    <w:rsid w:val="00BB00B6"/>
    <w:rsid w:val="00BB0D2F"/>
    <w:rsid w:val="00BB112D"/>
    <w:rsid w:val="00BB18CC"/>
    <w:rsid w:val="00BB2C40"/>
    <w:rsid w:val="00BB39A8"/>
    <w:rsid w:val="00BB4D2F"/>
    <w:rsid w:val="00BB6E0D"/>
    <w:rsid w:val="00BC171F"/>
    <w:rsid w:val="00BC428A"/>
    <w:rsid w:val="00BC550A"/>
    <w:rsid w:val="00BC71DB"/>
    <w:rsid w:val="00BC7FE7"/>
    <w:rsid w:val="00BD09A7"/>
    <w:rsid w:val="00BD0BFE"/>
    <w:rsid w:val="00BD0E15"/>
    <w:rsid w:val="00BD16A9"/>
    <w:rsid w:val="00BD1FA9"/>
    <w:rsid w:val="00BD24A7"/>
    <w:rsid w:val="00BD2CDB"/>
    <w:rsid w:val="00BD30B6"/>
    <w:rsid w:val="00BD3AFB"/>
    <w:rsid w:val="00BD45EB"/>
    <w:rsid w:val="00BD4B6C"/>
    <w:rsid w:val="00BD5AFE"/>
    <w:rsid w:val="00BD5B3D"/>
    <w:rsid w:val="00BD5E72"/>
    <w:rsid w:val="00BD609F"/>
    <w:rsid w:val="00BD63D6"/>
    <w:rsid w:val="00BD6AB0"/>
    <w:rsid w:val="00BD78CA"/>
    <w:rsid w:val="00BE16C6"/>
    <w:rsid w:val="00BE1CB5"/>
    <w:rsid w:val="00BE408A"/>
    <w:rsid w:val="00BE4DF7"/>
    <w:rsid w:val="00BE553A"/>
    <w:rsid w:val="00BE5F88"/>
    <w:rsid w:val="00BE6612"/>
    <w:rsid w:val="00BE67D6"/>
    <w:rsid w:val="00BE6E52"/>
    <w:rsid w:val="00BE70FD"/>
    <w:rsid w:val="00BE7277"/>
    <w:rsid w:val="00BF15ED"/>
    <w:rsid w:val="00BF2090"/>
    <w:rsid w:val="00BF2835"/>
    <w:rsid w:val="00BF2F4B"/>
    <w:rsid w:val="00BF48BA"/>
    <w:rsid w:val="00BF48EB"/>
    <w:rsid w:val="00BF4A77"/>
    <w:rsid w:val="00BF4C2C"/>
    <w:rsid w:val="00BF7042"/>
    <w:rsid w:val="00C00129"/>
    <w:rsid w:val="00C00898"/>
    <w:rsid w:val="00C00FB6"/>
    <w:rsid w:val="00C014C3"/>
    <w:rsid w:val="00C01D8B"/>
    <w:rsid w:val="00C03198"/>
    <w:rsid w:val="00C03BBC"/>
    <w:rsid w:val="00C05622"/>
    <w:rsid w:val="00C0565C"/>
    <w:rsid w:val="00C0601A"/>
    <w:rsid w:val="00C06857"/>
    <w:rsid w:val="00C06E63"/>
    <w:rsid w:val="00C06F8A"/>
    <w:rsid w:val="00C07109"/>
    <w:rsid w:val="00C071D8"/>
    <w:rsid w:val="00C1064F"/>
    <w:rsid w:val="00C111E0"/>
    <w:rsid w:val="00C11C93"/>
    <w:rsid w:val="00C11D17"/>
    <w:rsid w:val="00C12CA7"/>
    <w:rsid w:val="00C1302C"/>
    <w:rsid w:val="00C13662"/>
    <w:rsid w:val="00C13D7D"/>
    <w:rsid w:val="00C147A4"/>
    <w:rsid w:val="00C15FEE"/>
    <w:rsid w:val="00C16610"/>
    <w:rsid w:val="00C16C64"/>
    <w:rsid w:val="00C17330"/>
    <w:rsid w:val="00C17692"/>
    <w:rsid w:val="00C17F35"/>
    <w:rsid w:val="00C2032C"/>
    <w:rsid w:val="00C20591"/>
    <w:rsid w:val="00C21753"/>
    <w:rsid w:val="00C21CA7"/>
    <w:rsid w:val="00C22C96"/>
    <w:rsid w:val="00C23036"/>
    <w:rsid w:val="00C23F1B"/>
    <w:rsid w:val="00C23FC7"/>
    <w:rsid w:val="00C24543"/>
    <w:rsid w:val="00C2469B"/>
    <w:rsid w:val="00C250F3"/>
    <w:rsid w:val="00C2680C"/>
    <w:rsid w:val="00C278DF"/>
    <w:rsid w:val="00C300B5"/>
    <w:rsid w:val="00C3061E"/>
    <w:rsid w:val="00C3167B"/>
    <w:rsid w:val="00C33997"/>
    <w:rsid w:val="00C34154"/>
    <w:rsid w:val="00C34D1C"/>
    <w:rsid w:val="00C353E4"/>
    <w:rsid w:val="00C35671"/>
    <w:rsid w:val="00C3570A"/>
    <w:rsid w:val="00C36871"/>
    <w:rsid w:val="00C36944"/>
    <w:rsid w:val="00C36B68"/>
    <w:rsid w:val="00C37BFB"/>
    <w:rsid w:val="00C37D17"/>
    <w:rsid w:val="00C4097B"/>
    <w:rsid w:val="00C4261C"/>
    <w:rsid w:val="00C4399B"/>
    <w:rsid w:val="00C4672A"/>
    <w:rsid w:val="00C46C4F"/>
    <w:rsid w:val="00C46E1E"/>
    <w:rsid w:val="00C47754"/>
    <w:rsid w:val="00C509A3"/>
    <w:rsid w:val="00C51084"/>
    <w:rsid w:val="00C517E7"/>
    <w:rsid w:val="00C51A45"/>
    <w:rsid w:val="00C51C0D"/>
    <w:rsid w:val="00C52BB0"/>
    <w:rsid w:val="00C549B1"/>
    <w:rsid w:val="00C55B42"/>
    <w:rsid w:val="00C5649D"/>
    <w:rsid w:val="00C56AD3"/>
    <w:rsid w:val="00C56B2D"/>
    <w:rsid w:val="00C56C7E"/>
    <w:rsid w:val="00C56E35"/>
    <w:rsid w:val="00C57E15"/>
    <w:rsid w:val="00C57F4D"/>
    <w:rsid w:val="00C60DB5"/>
    <w:rsid w:val="00C61118"/>
    <w:rsid w:val="00C61163"/>
    <w:rsid w:val="00C62072"/>
    <w:rsid w:val="00C62976"/>
    <w:rsid w:val="00C632C7"/>
    <w:rsid w:val="00C638C3"/>
    <w:rsid w:val="00C65531"/>
    <w:rsid w:val="00C65802"/>
    <w:rsid w:val="00C65BD7"/>
    <w:rsid w:val="00C66063"/>
    <w:rsid w:val="00C66533"/>
    <w:rsid w:val="00C67C17"/>
    <w:rsid w:val="00C67FD0"/>
    <w:rsid w:val="00C703BB"/>
    <w:rsid w:val="00C70DA8"/>
    <w:rsid w:val="00C71D02"/>
    <w:rsid w:val="00C72A8D"/>
    <w:rsid w:val="00C732CA"/>
    <w:rsid w:val="00C735FA"/>
    <w:rsid w:val="00C73A7F"/>
    <w:rsid w:val="00C745A6"/>
    <w:rsid w:val="00C749A7"/>
    <w:rsid w:val="00C74B19"/>
    <w:rsid w:val="00C90886"/>
    <w:rsid w:val="00C91582"/>
    <w:rsid w:val="00C921CB"/>
    <w:rsid w:val="00C922E2"/>
    <w:rsid w:val="00C93412"/>
    <w:rsid w:val="00C9346A"/>
    <w:rsid w:val="00C93DB0"/>
    <w:rsid w:val="00C959E8"/>
    <w:rsid w:val="00C9649C"/>
    <w:rsid w:val="00C965D4"/>
    <w:rsid w:val="00CA139B"/>
    <w:rsid w:val="00CA146C"/>
    <w:rsid w:val="00CA1AEE"/>
    <w:rsid w:val="00CA388E"/>
    <w:rsid w:val="00CA4B38"/>
    <w:rsid w:val="00CA53B5"/>
    <w:rsid w:val="00CA5CC2"/>
    <w:rsid w:val="00CA5F63"/>
    <w:rsid w:val="00CA6F53"/>
    <w:rsid w:val="00CA762B"/>
    <w:rsid w:val="00CA7B55"/>
    <w:rsid w:val="00CB04AC"/>
    <w:rsid w:val="00CB15B6"/>
    <w:rsid w:val="00CB31FA"/>
    <w:rsid w:val="00CB3C98"/>
    <w:rsid w:val="00CB5D7A"/>
    <w:rsid w:val="00CB6C8D"/>
    <w:rsid w:val="00CB73C2"/>
    <w:rsid w:val="00CC04FF"/>
    <w:rsid w:val="00CC06E4"/>
    <w:rsid w:val="00CC081F"/>
    <w:rsid w:val="00CC0AA9"/>
    <w:rsid w:val="00CC0C8E"/>
    <w:rsid w:val="00CC1885"/>
    <w:rsid w:val="00CC1B8B"/>
    <w:rsid w:val="00CC43D8"/>
    <w:rsid w:val="00CC4653"/>
    <w:rsid w:val="00CC5512"/>
    <w:rsid w:val="00CC6263"/>
    <w:rsid w:val="00CC6504"/>
    <w:rsid w:val="00CC67C5"/>
    <w:rsid w:val="00CC6AEB"/>
    <w:rsid w:val="00CC6E7B"/>
    <w:rsid w:val="00CC7233"/>
    <w:rsid w:val="00CC7457"/>
    <w:rsid w:val="00CC77F8"/>
    <w:rsid w:val="00CC7D32"/>
    <w:rsid w:val="00CD15C3"/>
    <w:rsid w:val="00CD2B96"/>
    <w:rsid w:val="00CD2ED6"/>
    <w:rsid w:val="00CD3F30"/>
    <w:rsid w:val="00CD4A52"/>
    <w:rsid w:val="00CD6097"/>
    <w:rsid w:val="00CD688C"/>
    <w:rsid w:val="00CD76B4"/>
    <w:rsid w:val="00CE001B"/>
    <w:rsid w:val="00CE127F"/>
    <w:rsid w:val="00CE36AE"/>
    <w:rsid w:val="00CE4975"/>
    <w:rsid w:val="00CE5555"/>
    <w:rsid w:val="00CE6C32"/>
    <w:rsid w:val="00CF0945"/>
    <w:rsid w:val="00CF0A2B"/>
    <w:rsid w:val="00CF1674"/>
    <w:rsid w:val="00CF3480"/>
    <w:rsid w:val="00CF3D33"/>
    <w:rsid w:val="00CF4E6B"/>
    <w:rsid w:val="00CF5EDB"/>
    <w:rsid w:val="00CF6001"/>
    <w:rsid w:val="00D010E7"/>
    <w:rsid w:val="00D01827"/>
    <w:rsid w:val="00D01C66"/>
    <w:rsid w:val="00D03EEE"/>
    <w:rsid w:val="00D04106"/>
    <w:rsid w:val="00D06713"/>
    <w:rsid w:val="00D06FCF"/>
    <w:rsid w:val="00D07AF5"/>
    <w:rsid w:val="00D10AC9"/>
    <w:rsid w:val="00D123EC"/>
    <w:rsid w:val="00D13F35"/>
    <w:rsid w:val="00D14129"/>
    <w:rsid w:val="00D1476B"/>
    <w:rsid w:val="00D1504B"/>
    <w:rsid w:val="00D157A0"/>
    <w:rsid w:val="00D15D21"/>
    <w:rsid w:val="00D15FBB"/>
    <w:rsid w:val="00D16433"/>
    <w:rsid w:val="00D16D63"/>
    <w:rsid w:val="00D20EC0"/>
    <w:rsid w:val="00D22069"/>
    <w:rsid w:val="00D24327"/>
    <w:rsid w:val="00D2490A"/>
    <w:rsid w:val="00D24CE6"/>
    <w:rsid w:val="00D25C73"/>
    <w:rsid w:val="00D27127"/>
    <w:rsid w:val="00D275D5"/>
    <w:rsid w:val="00D27BEC"/>
    <w:rsid w:val="00D27F07"/>
    <w:rsid w:val="00D30D9F"/>
    <w:rsid w:val="00D31038"/>
    <w:rsid w:val="00D31ED8"/>
    <w:rsid w:val="00D31F4F"/>
    <w:rsid w:val="00D34368"/>
    <w:rsid w:val="00D34999"/>
    <w:rsid w:val="00D352FA"/>
    <w:rsid w:val="00D35784"/>
    <w:rsid w:val="00D364F7"/>
    <w:rsid w:val="00D36FAB"/>
    <w:rsid w:val="00D373B9"/>
    <w:rsid w:val="00D40526"/>
    <w:rsid w:val="00D41522"/>
    <w:rsid w:val="00D41BCE"/>
    <w:rsid w:val="00D41C9C"/>
    <w:rsid w:val="00D42010"/>
    <w:rsid w:val="00D4223E"/>
    <w:rsid w:val="00D423D9"/>
    <w:rsid w:val="00D42494"/>
    <w:rsid w:val="00D43D63"/>
    <w:rsid w:val="00D44A0D"/>
    <w:rsid w:val="00D44ED2"/>
    <w:rsid w:val="00D44F0A"/>
    <w:rsid w:val="00D45638"/>
    <w:rsid w:val="00D4580E"/>
    <w:rsid w:val="00D460CE"/>
    <w:rsid w:val="00D46AD8"/>
    <w:rsid w:val="00D475DA"/>
    <w:rsid w:val="00D50A84"/>
    <w:rsid w:val="00D51B8E"/>
    <w:rsid w:val="00D54A1F"/>
    <w:rsid w:val="00D55CFF"/>
    <w:rsid w:val="00D60660"/>
    <w:rsid w:val="00D60A39"/>
    <w:rsid w:val="00D60CC8"/>
    <w:rsid w:val="00D61D4D"/>
    <w:rsid w:val="00D62952"/>
    <w:rsid w:val="00D62EB5"/>
    <w:rsid w:val="00D63F15"/>
    <w:rsid w:val="00D672F7"/>
    <w:rsid w:val="00D67729"/>
    <w:rsid w:val="00D67B79"/>
    <w:rsid w:val="00D70039"/>
    <w:rsid w:val="00D703B6"/>
    <w:rsid w:val="00D70ABE"/>
    <w:rsid w:val="00D70C01"/>
    <w:rsid w:val="00D71FAA"/>
    <w:rsid w:val="00D71FBD"/>
    <w:rsid w:val="00D72149"/>
    <w:rsid w:val="00D72F93"/>
    <w:rsid w:val="00D73161"/>
    <w:rsid w:val="00D735D7"/>
    <w:rsid w:val="00D74BA2"/>
    <w:rsid w:val="00D75342"/>
    <w:rsid w:val="00D760C9"/>
    <w:rsid w:val="00D80585"/>
    <w:rsid w:val="00D81E7D"/>
    <w:rsid w:val="00D82EAC"/>
    <w:rsid w:val="00D833DF"/>
    <w:rsid w:val="00D8351C"/>
    <w:rsid w:val="00D857A9"/>
    <w:rsid w:val="00D8612F"/>
    <w:rsid w:val="00D86C34"/>
    <w:rsid w:val="00D910D6"/>
    <w:rsid w:val="00D918E7"/>
    <w:rsid w:val="00D91C3E"/>
    <w:rsid w:val="00D91E33"/>
    <w:rsid w:val="00D92CFE"/>
    <w:rsid w:val="00D93568"/>
    <w:rsid w:val="00D9363B"/>
    <w:rsid w:val="00D95443"/>
    <w:rsid w:val="00D964B1"/>
    <w:rsid w:val="00D967BA"/>
    <w:rsid w:val="00D9746B"/>
    <w:rsid w:val="00D97E87"/>
    <w:rsid w:val="00DA0023"/>
    <w:rsid w:val="00DA1057"/>
    <w:rsid w:val="00DA1134"/>
    <w:rsid w:val="00DA2F66"/>
    <w:rsid w:val="00DA3574"/>
    <w:rsid w:val="00DA434E"/>
    <w:rsid w:val="00DA43FB"/>
    <w:rsid w:val="00DA4E5E"/>
    <w:rsid w:val="00DA75DD"/>
    <w:rsid w:val="00DA7D30"/>
    <w:rsid w:val="00DB2E44"/>
    <w:rsid w:val="00DB2FE6"/>
    <w:rsid w:val="00DB360E"/>
    <w:rsid w:val="00DB42EF"/>
    <w:rsid w:val="00DB5A5C"/>
    <w:rsid w:val="00DB675F"/>
    <w:rsid w:val="00DB75B0"/>
    <w:rsid w:val="00DC0AF9"/>
    <w:rsid w:val="00DC2464"/>
    <w:rsid w:val="00DC2685"/>
    <w:rsid w:val="00DC2956"/>
    <w:rsid w:val="00DC521A"/>
    <w:rsid w:val="00DC6724"/>
    <w:rsid w:val="00DD0946"/>
    <w:rsid w:val="00DD2789"/>
    <w:rsid w:val="00DD2F6F"/>
    <w:rsid w:val="00DD31BE"/>
    <w:rsid w:val="00DD421C"/>
    <w:rsid w:val="00DD516B"/>
    <w:rsid w:val="00DD5D57"/>
    <w:rsid w:val="00DD681F"/>
    <w:rsid w:val="00DD6F9D"/>
    <w:rsid w:val="00DD702C"/>
    <w:rsid w:val="00DD7A53"/>
    <w:rsid w:val="00DE0143"/>
    <w:rsid w:val="00DE0436"/>
    <w:rsid w:val="00DE0B82"/>
    <w:rsid w:val="00DE18BF"/>
    <w:rsid w:val="00DE2BD4"/>
    <w:rsid w:val="00DE371E"/>
    <w:rsid w:val="00DE475B"/>
    <w:rsid w:val="00DE4961"/>
    <w:rsid w:val="00DE542D"/>
    <w:rsid w:val="00DE5FAB"/>
    <w:rsid w:val="00DE6148"/>
    <w:rsid w:val="00DE67EE"/>
    <w:rsid w:val="00DE706A"/>
    <w:rsid w:val="00DE7F6B"/>
    <w:rsid w:val="00DF040E"/>
    <w:rsid w:val="00DF203B"/>
    <w:rsid w:val="00DF26A5"/>
    <w:rsid w:val="00DF3B4D"/>
    <w:rsid w:val="00DF4B18"/>
    <w:rsid w:val="00DF4B9D"/>
    <w:rsid w:val="00DF591F"/>
    <w:rsid w:val="00DF6C3B"/>
    <w:rsid w:val="00DF7114"/>
    <w:rsid w:val="00DF7E3F"/>
    <w:rsid w:val="00E012DB"/>
    <w:rsid w:val="00E01769"/>
    <w:rsid w:val="00E01C90"/>
    <w:rsid w:val="00E03A38"/>
    <w:rsid w:val="00E0581B"/>
    <w:rsid w:val="00E068CF"/>
    <w:rsid w:val="00E06B9F"/>
    <w:rsid w:val="00E06BD0"/>
    <w:rsid w:val="00E07055"/>
    <w:rsid w:val="00E077A8"/>
    <w:rsid w:val="00E113AD"/>
    <w:rsid w:val="00E12DAF"/>
    <w:rsid w:val="00E12DF2"/>
    <w:rsid w:val="00E14657"/>
    <w:rsid w:val="00E146D5"/>
    <w:rsid w:val="00E147ED"/>
    <w:rsid w:val="00E1573D"/>
    <w:rsid w:val="00E159CE"/>
    <w:rsid w:val="00E164AB"/>
    <w:rsid w:val="00E168A1"/>
    <w:rsid w:val="00E17C98"/>
    <w:rsid w:val="00E208AA"/>
    <w:rsid w:val="00E21314"/>
    <w:rsid w:val="00E21983"/>
    <w:rsid w:val="00E21FBD"/>
    <w:rsid w:val="00E2238B"/>
    <w:rsid w:val="00E2300B"/>
    <w:rsid w:val="00E2434E"/>
    <w:rsid w:val="00E2482E"/>
    <w:rsid w:val="00E24BA3"/>
    <w:rsid w:val="00E26670"/>
    <w:rsid w:val="00E26D51"/>
    <w:rsid w:val="00E279EB"/>
    <w:rsid w:val="00E300EF"/>
    <w:rsid w:val="00E305B6"/>
    <w:rsid w:val="00E32118"/>
    <w:rsid w:val="00E328DA"/>
    <w:rsid w:val="00E33507"/>
    <w:rsid w:val="00E33E59"/>
    <w:rsid w:val="00E35954"/>
    <w:rsid w:val="00E36ED7"/>
    <w:rsid w:val="00E37E57"/>
    <w:rsid w:val="00E4061C"/>
    <w:rsid w:val="00E414A2"/>
    <w:rsid w:val="00E43F8B"/>
    <w:rsid w:val="00E44175"/>
    <w:rsid w:val="00E44574"/>
    <w:rsid w:val="00E44914"/>
    <w:rsid w:val="00E449B7"/>
    <w:rsid w:val="00E463D7"/>
    <w:rsid w:val="00E46DB6"/>
    <w:rsid w:val="00E47FF4"/>
    <w:rsid w:val="00E50394"/>
    <w:rsid w:val="00E51588"/>
    <w:rsid w:val="00E519C3"/>
    <w:rsid w:val="00E51E12"/>
    <w:rsid w:val="00E53294"/>
    <w:rsid w:val="00E5336B"/>
    <w:rsid w:val="00E53BF2"/>
    <w:rsid w:val="00E54094"/>
    <w:rsid w:val="00E54FA5"/>
    <w:rsid w:val="00E561CE"/>
    <w:rsid w:val="00E57FD5"/>
    <w:rsid w:val="00E61075"/>
    <w:rsid w:val="00E612F5"/>
    <w:rsid w:val="00E62B4C"/>
    <w:rsid w:val="00E63C3F"/>
    <w:rsid w:val="00E6480A"/>
    <w:rsid w:val="00E65205"/>
    <w:rsid w:val="00E66005"/>
    <w:rsid w:val="00E67A93"/>
    <w:rsid w:val="00E71870"/>
    <w:rsid w:val="00E7233D"/>
    <w:rsid w:val="00E735F7"/>
    <w:rsid w:val="00E7383B"/>
    <w:rsid w:val="00E7491C"/>
    <w:rsid w:val="00E75CD4"/>
    <w:rsid w:val="00E76053"/>
    <w:rsid w:val="00E76A3E"/>
    <w:rsid w:val="00E774C6"/>
    <w:rsid w:val="00E77D7E"/>
    <w:rsid w:val="00E801EC"/>
    <w:rsid w:val="00E80861"/>
    <w:rsid w:val="00E809CA"/>
    <w:rsid w:val="00E81CA7"/>
    <w:rsid w:val="00E82CAD"/>
    <w:rsid w:val="00E83E91"/>
    <w:rsid w:val="00E8605A"/>
    <w:rsid w:val="00E86534"/>
    <w:rsid w:val="00E90877"/>
    <w:rsid w:val="00E91434"/>
    <w:rsid w:val="00E91BE5"/>
    <w:rsid w:val="00E92382"/>
    <w:rsid w:val="00E934FF"/>
    <w:rsid w:val="00E9367B"/>
    <w:rsid w:val="00E947C9"/>
    <w:rsid w:val="00E954BE"/>
    <w:rsid w:val="00E95FCE"/>
    <w:rsid w:val="00E96318"/>
    <w:rsid w:val="00E965C9"/>
    <w:rsid w:val="00E968EA"/>
    <w:rsid w:val="00E96C8B"/>
    <w:rsid w:val="00E973A5"/>
    <w:rsid w:val="00E97D71"/>
    <w:rsid w:val="00EA0071"/>
    <w:rsid w:val="00EA01D5"/>
    <w:rsid w:val="00EA0D50"/>
    <w:rsid w:val="00EA3F1B"/>
    <w:rsid w:val="00EA4ED1"/>
    <w:rsid w:val="00EA6375"/>
    <w:rsid w:val="00EA6F31"/>
    <w:rsid w:val="00EB03E7"/>
    <w:rsid w:val="00EB0EE9"/>
    <w:rsid w:val="00EB11A1"/>
    <w:rsid w:val="00EB1A60"/>
    <w:rsid w:val="00EB1AAD"/>
    <w:rsid w:val="00EB21E7"/>
    <w:rsid w:val="00EB3F19"/>
    <w:rsid w:val="00EB4855"/>
    <w:rsid w:val="00EB6C79"/>
    <w:rsid w:val="00EC1116"/>
    <w:rsid w:val="00EC24F4"/>
    <w:rsid w:val="00EC264D"/>
    <w:rsid w:val="00EC2A8B"/>
    <w:rsid w:val="00EC694E"/>
    <w:rsid w:val="00EC6AE2"/>
    <w:rsid w:val="00ED101D"/>
    <w:rsid w:val="00ED1E0D"/>
    <w:rsid w:val="00ED2DC7"/>
    <w:rsid w:val="00ED2DE2"/>
    <w:rsid w:val="00ED2E46"/>
    <w:rsid w:val="00ED3078"/>
    <w:rsid w:val="00ED3AB1"/>
    <w:rsid w:val="00ED3E31"/>
    <w:rsid w:val="00ED4F03"/>
    <w:rsid w:val="00ED4F9E"/>
    <w:rsid w:val="00ED7BC8"/>
    <w:rsid w:val="00EE0261"/>
    <w:rsid w:val="00EE0C1C"/>
    <w:rsid w:val="00EE21A0"/>
    <w:rsid w:val="00EE249F"/>
    <w:rsid w:val="00EE2614"/>
    <w:rsid w:val="00EE395E"/>
    <w:rsid w:val="00EE3B38"/>
    <w:rsid w:val="00EE454E"/>
    <w:rsid w:val="00EE4560"/>
    <w:rsid w:val="00EE46E4"/>
    <w:rsid w:val="00EE4B09"/>
    <w:rsid w:val="00EE5462"/>
    <w:rsid w:val="00EE5B77"/>
    <w:rsid w:val="00EE5C53"/>
    <w:rsid w:val="00EE6A20"/>
    <w:rsid w:val="00EF0E90"/>
    <w:rsid w:val="00EF18D1"/>
    <w:rsid w:val="00EF1C30"/>
    <w:rsid w:val="00EF27F8"/>
    <w:rsid w:val="00EF309B"/>
    <w:rsid w:val="00EF31CA"/>
    <w:rsid w:val="00EF4107"/>
    <w:rsid w:val="00EF467C"/>
    <w:rsid w:val="00EF49ED"/>
    <w:rsid w:val="00EF4EFC"/>
    <w:rsid w:val="00EF5C9E"/>
    <w:rsid w:val="00EF6237"/>
    <w:rsid w:val="00F007D2"/>
    <w:rsid w:val="00F02014"/>
    <w:rsid w:val="00F022BE"/>
    <w:rsid w:val="00F025E6"/>
    <w:rsid w:val="00F02C83"/>
    <w:rsid w:val="00F03218"/>
    <w:rsid w:val="00F032B3"/>
    <w:rsid w:val="00F0344B"/>
    <w:rsid w:val="00F04CEF"/>
    <w:rsid w:val="00F04E21"/>
    <w:rsid w:val="00F05D41"/>
    <w:rsid w:val="00F07A21"/>
    <w:rsid w:val="00F1198C"/>
    <w:rsid w:val="00F11EA0"/>
    <w:rsid w:val="00F12964"/>
    <w:rsid w:val="00F12EBD"/>
    <w:rsid w:val="00F13096"/>
    <w:rsid w:val="00F171E9"/>
    <w:rsid w:val="00F17513"/>
    <w:rsid w:val="00F176E7"/>
    <w:rsid w:val="00F20C1E"/>
    <w:rsid w:val="00F215B7"/>
    <w:rsid w:val="00F22FBC"/>
    <w:rsid w:val="00F25238"/>
    <w:rsid w:val="00F27EAA"/>
    <w:rsid w:val="00F30BFE"/>
    <w:rsid w:val="00F30C74"/>
    <w:rsid w:val="00F3125A"/>
    <w:rsid w:val="00F321EA"/>
    <w:rsid w:val="00F32B2C"/>
    <w:rsid w:val="00F32DA0"/>
    <w:rsid w:val="00F32FD3"/>
    <w:rsid w:val="00F33629"/>
    <w:rsid w:val="00F33DA8"/>
    <w:rsid w:val="00F33F92"/>
    <w:rsid w:val="00F362DD"/>
    <w:rsid w:val="00F369CE"/>
    <w:rsid w:val="00F36AF4"/>
    <w:rsid w:val="00F37204"/>
    <w:rsid w:val="00F40747"/>
    <w:rsid w:val="00F40C3A"/>
    <w:rsid w:val="00F40F12"/>
    <w:rsid w:val="00F43BDE"/>
    <w:rsid w:val="00F443EF"/>
    <w:rsid w:val="00F446E3"/>
    <w:rsid w:val="00F44C8F"/>
    <w:rsid w:val="00F45756"/>
    <w:rsid w:val="00F457F0"/>
    <w:rsid w:val="00F467A2"/>
    <w:rsid w:val="00F46C23"/>
    <w:rsid w:val="00F47692"/>
    <w:rsid w:val="00F47936"/>
    <w:rsid w:val="00F51ED3"/>
    <w:rsid w:val="00F53A48"/>
    <w:rsid w:val="00F552BC"/>
    <w:rsid w:val="00F56A37"/>
    <w:rsid w:val="00F56A8F"/>
    <w:rsid w:val="00F57060"/>
    <w:rsid w:val="00F5715B"/>
    <w:rsid w:val="00F6271A"/>
    <w:rsid w:val="00F64585"/>
    <w:rsid w:val="00F64EBE"/>
    <w:rsid w:val="00F65298"/>
    <w:rsid w:val="00F66D27"/>
    <w:rsid w:val="00F66DD3"/>
    <w:rsid w:val="00F67054"/>
    <w:rsid w:val="00F671CE"/>
    <w:rsid w:val="00F67659"/>
    <w:rsid w:val="00F676ED"/>
    <w:rsid w:val="00F713C1"/>
    <w:rsid w:val="00F72181"/>
    <w:rsid w:val="00F7357F"/>
    <w:rsid w:val="00F73CF6"/>
    <w:rsid w:val="00F7485D"/>
    <w:rsid w:val="00F758F6"/>
    <w:rsid w:val="00F76638"/>
    <w:rsid w:val="00F76781"/>
    <w:rsid w:val="00F76A62"/>
    <w:rsid w:val="00F76DA0"/>
    <w:rsid w:val="00F77473"/>
    <w:rsid w:val="00F77A2B"/>
    <w:rsid w:val="00F80C72"/>
    <w:rsid w:val="00F81BD5"/>
    <w:rsid w:val="00F81CAB"/>
    <w:rsid w:val="00F82043"/>
    <w:rsid w:val="00F82505"/>
    <w:rsid w:val="00F82CA6"/>
    <w:rsid w:val="00F83540"/>
    <w:rsid w:val="00F84AFE"/>
    <w:rsid w:val="00F85A29"/>
    <w:rsid w:val="00F86CCE"/>
    <w:rsid w:val="00F872B7"/>
    <w:rsid w:val="00F8735D"/>
    <w:rsid w:val="00F878EC"/>
    <w:rsid w:val="00F879A2"/>
    <w:rsid w:val="00F87FD7"/>
    <w:rsid w:val="00F9003E"/>
    <w:rsid w:val="00F90C5B"/>
    <w:rsid w:val="00F9219A"/>
    <w:rsid w:val="00F92E0A"/>
    <w:rsid w:val="00F9397C"/>
    <w:rsid w:val="00F93A9E"/>
    <w:rsid w:val="00F946FA"/>
    <w:rsid w:val="00F95526"/>
    <w:rsid w:val="00F95854"/>
    <w:rsid w:val="00F966D8"/>
    <w:rsid w:val="00F969B9"/>
    <w:rsid w:val="00FA0780"/>
    <w:rsid w:val="00FA1097"/>
    <w:rsid w:val="00FA2D8E"/>
    <w:rsid w:val="00FA4F0F"/>
    <w:rsid w:val="00FA4FDB"/>
    <w:rsid w:val="00FA58FE"/>
    <w:rsid w:val="00FA5A4D"/>
    <w:rsid w:val="00FA793E"/>
    <w:rsid w:val="00FA7DBF"/>
    <w:rsid w:val="00FB0267"/>
    <w:rsid w:val="00FB029B"/>
    <w:rsid w:val="00FB0D25"/>
    <w:rsid w:val="00FB1D2F"/>
    <w:rsid w:val="00FB2D23"/>
    <w:rsid w:val="00FB4010"/>
    <w:rsid w:val="00FB70AA"/>
    <w:rsid w:val="00FB71D5"/>
    <w:rsid w:val="00FC01BD"/>
    <w:rsid w:val="00FC0565"/>
    <w:rsid w:val="00FC199A"/>
    <w:rsid w:val="00FC307D"/>
    <w:rsid w:val="00FC3672"/>
    <w:rsid w:val="00FC3818"/>
    <w:rsid w:val="00FC409A"/>
    <w:rsid w:val="00FC42B8"/>
    <w:rsid w:val="00FC43E4"/>
    <w:rsid w:val="00FC57BE"/>
    <w:rsid w:val="00FC57CA"/>
    <w:rsid w:val="00FC589D"/>
    <w:rsid w:val="00FC5C99"/>
    <w:rsid w:val="00FC7171"/>
    <w:rsid w:val="00FC763B"/>
    <w:rsid w:val="00FD07EB"/>
    <w:rsid w:val="00FD08A1"/>
    <w:rsid w:val="00FD0BAF"/>
    <w:rsid w:val="00FD30BF"/>
    <w:rsid w:val="00FD4A3A"/>
    <w:rsid w:val="00FD54BB"/>
    <w:rsid w:val="00FD7E03"/>
    <w:rsid w:val="00FE01B9"/>
    <w:rsid w:val="00FE0A04"/>
    <w:rsid w:val="00FE2744"/>
    <w:rsid w:val="00FE5792"/>
    <w:rsid w:val="00FE68A6"/>
    <w:rsid w:val="00FE7347"/>
    <w:rsid w:val="00FE7667"/>
    <w:rsid w:val="00FE76A9"/>
    <w:rsid w:val="00FE7C86"/>
    <w:rsid w:val="00FE7CA9"/>
    <w:rsid w:val="00FF0A2A"/>
    <w:rsid w:val="00FF0D29"/>
    <w:rsid w:val="00FF0F01"/>
    <w:rsid w:val="00FF0F09"/>
    <w:rsid w:val="00FF3242"/>
    <w:rsid w:val="00FF3728"/>
    <w:rsid w:val="00FF3AC8"/>
    <w:rsid w:val="00FF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FF"/>
    <w:pPr>
      <w:widowControl w:val="0"/>
      <w:autoSpaceDE w:val="0"/>
      <w:autoSpaceDN w:val="0"/>
      <w:spacing w:after="0" w:line="240" w:lineRule="auto"/>
    </w:pPr>
    <w:rPr>
      <w:rFonts w:cs=".VnTime"/>
      <w:sz w:val="26"/>
      <w:szCs w:val="26"/>
    </w:rPr>
  </w:style>
  <w:style w:type="paragraph" w:styleId="Heading1">
    <w:name w:val="heading 1"/>
    <w:basedOn w:val="Normal"/>
    <w:next w:val="Normal"/>
    <w:link w:val="Heading1Char"/>
    <w:qFormat/>
    <w:rsid w:val="006432FE"/>
    <w:pPr>
      <w:keepNext/>
      <w:numPr>
        <w:numId w:val="1"/>
      </w:numPr>
      <w:jc w:val="both"/>
      <w:outlineLvl w:val="0"/>
    </w:pPr>
    <w:rPr>
      <w:b/>
      <w:bCs/>
      <w:snapToGrid w:val="0"/>
      <w:kern w:val="28"/>
    </w:rPr>
  </w:style>
  <w:style w:type="paragraph" w:styleId="Heading2">
    <w:name w:val="heading 2"/>
    <w:basedOn w:val="Normal"/>
    <w:next w:val="Normal"/>
    <w:link w:val="Heading2Char"/>
    <w:qFormat/>
    <w:rsid w:val="006432FE"/>
    <w:pPr>
      <w:keepNext/>
      <w:jc w:val="both"/>
      <w:outlineLvl w:val="1"/>
    </w:pPr>
    <w:rPr>
      <w:b/>
      <w:bCs/>
      <w:snapToGrid w:val="0"/>
    </w:rPr>
  </w:style>
  <w:style w:type="paragraph" w:styleId="Heading3">
    <w:name w:val="heading 3"/>
    <w:basedOn w:val="Normal"/>
    <w:next w:val="Normal"/>
    <w:link w:val="Heading3Char"/>
    <w:qFormat/>
    <w:rsid w:val="006432FE"/>
    <w:pPr>
      <w:keepNext/>
      <w:jc w:val="both"/>
      <w:outlineLvl w:val="2"/>
    </w:pPr>
    <w:rPr>
      <w:b/>
      <w:bCs/>
      <w:i/>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432FE"/>
    <w:rPr>
      <w:rFonts w:cs="Times New Roman"/>
      <w:b/>
      <w:bCs/>
      <w:snapToGrid w:val="0"/>
      <w:szCs w:val="20"/>
    </w:rPr>
  </w:style>
  <w:style w:type="character" w:customStyle="1" w:styleId="Heading1Char">
    <w:name w:val="Heading 1 Char"/>
    <w:link w:val="Heading1"/>
    <w:rsid w:val="006432FE"/>
    <w:rPr>
      <w:rFonts w:cs="Times New Roman"/>
      <w:b/>
      <w:bCs/>
      <w:snapToGrid w:val="0"/>
      <w:kern w:val="28"/>
      <w:szCs w:val="20"/>
    </w:rPr>
  </w:style>
  <w:style w:type="character" w:customStyle="1" w:styleId="Heading3Char">
    <w:name w:val="Heading 3 Char"/>
    <w:link w:val="Heading3"/>
    <w:rsid w:val="006432FE"/>
    <w:rPr>
      <w:rFonts w:cs="Times New Roman"/>
      <w:b/>
      <w:bCs/>
      <w:i/>
      <w:snapToGrid w:val="0"/>
      <w:szCs w:val="20"/>
    </w:rPr>
  </w:style>
  <w:style w:type="paragraph" w:styleId="TOC1">
    <w:name w:val="toc 1"/>
    <w:basedOn w:val="Normal"/>
    <w:next w:val="Normal"/>
    <w:autoRedefine/>
    <w:uiPriority w:val="39"/>
    <w:unhideWhenUsed/>
    <w:rsid w:val="006432FE"/>
    <w:pPr>
      <w:tabs>
        <w:tab w:val="right" w:leader="dot" w:pos="9062"/>
      </w:tabs>
      <w:spacing w:after="60"/>
    </w:pPr>
  </w:style>
  <w:style w:type="paragraph" w:styleId="TOC2">
    <w:name w:val="toc 2"/>
    <w:basedOn w:val="Normal"/>
    <w:next w:val="Normal"/>
    <w:autoRedefine/>
    <w:uiPriority w:val="39"/>
    <w:unhideWhenUsed/>
    <w:rsid w:val="006432FE"/>
    <w:pPr>
      <w:spacing w:after="60"/>
      <w:ind w:left="221"/>
    </w:pPr>
  </w:style>
  <w:style w:type="paragraph" w:styleId="TOC3">
    <w:name w:val="toc 3"/>
    <w:basedOn w:val="Normal"/>
    <w:next w:val="Normal"/>
    <w:autoRedefine/>
    <w:uiPriority w:val="39"/>
    <w:unhideWhenUsed/>
    <w:rsid w:val="006432FE"/>
    <w:pPr>
      <w:spacing w:after="60"/>
      <w:ind w:left="442"/>
    </w:pPr>
  </w:style>
  <w:style w:type="paragraph" w:styleId="NormalWeb">
    <w:name w:val="Normal (Web)"/>
    <w:basedOn w:val="Normal"/>
    <w:uiPriority w:val="99"/>
    <w:semiHidden/>
    <w:unhideWhenUsed/>
    <w:rsid w:val="00BD63D6"/>
    <w:pPr>
      <w:widowControl/>
      <w:autoSpaceDE/>
      <w:autoSpaceDN/>
      <w:spacing w:before="100" w:beforeAutospacing="1" w:after="100" w:afterAutospacing="1"/>
    </w:pPr>
    <w:rPr>
      <w:rFonts w:cs="Times New Roman"/>
      <w:sz w:val="24"/>
      <w:szCs w:val="24"/>
    </w:rPr>
  </w:style>
  <w:style w:type="character" w:styleId="Strong">
    <w:name w:val="Strong"/>
    <w:basedOn w:val="DefaultParagraphFont"/>
    <w:uiPriority w:val="22"/>
    <w:qFormat/>
    <w:rsid w:val="00BD63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FF"/>
    <w:pPr>
      <w:widowControl w:val="0"/>
      <w:autoSpaceDE w:val="0"/>
      <w:autoSpaceDN w:val="0"/>
      <w:spacing w:after="0" w:line="240" w:lineRule="auto"/>
    </w:pPr>
    <w:rPr>
      <w:rFonts w:cs=".VnTime"/>
      <w:sz w:val="26"/>
      <w:szCs w:val="26"/>
    </w:rPr>
  </w:style>
  <w:style w:type="paragraph" w:styleId="Heading1">
    <w:name w:val="heading 1"/>
    <w:basedOn w:val="Normal"/>
    <w:next w:val="Normal"/>
    <w:link w:val="Heading1Char"/>
    <w:qFormat/>
    <w:rsid w:val="006432FE"/>
    <w:pPr>
      <w:keepNext/>
      <w:numPr>
        <w:numId w:val="1"/>
      </w:numPr>
      <w:jc w:val="both"/>
      <w:outlineLvl w:val="0"/>
    </w:pPr>
    <w:rPr>
      <w:b/>
      <w:bCs/>
      <w:snapToGrid w:val="0"/>
      <w:kern w:val="28"/>
    </w:rPr>
  </w:style>
  <w:style w:type="paragraph" w:styleId="Heading2">
    <w:name w:val="heading 2"/>
    <w:basedOn w:val="Normal"/>
    <w:next w:val="Normal"/>
    <w:link w:val="Heading2Char"/>
    <w:qFormat/>
    <w:rsid w:val="006432FE"/>
    <w:pPr>
      <w:keepNext/>
      <w:jc w:val="both"/>
      <w:outlineLvl w:val="1"/>
    </w:pPr>
    <w:rPr>
      <w:b/>
      <w:bCs/>
      <w:snapToGrid w:val="0"/>
    </w:rPr>
  </w:style>
  <w:style w:type="paragraph" w:styleId="Heading3">
    <w:name w:val="heading 3"/>
    <w:basedOn w:val="Normal"/>
    <w:next w:val="Normal"/>
    <w:link w:val="Heading3Char"/>
    <w:qFormat/>
    <w:rsid w:val="006432FE"/>
    <w:pPr>
      <w:keepNext/>
      <w:jc w:val="both"/>
      <w:outlineLvl w:val="2"/>
    </w:pPr>
    <w:rPr>
      <w:b/>
      <w:bCs/>
      <w:i/>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432FE"/>
    <w:rPr>
      <w:rFonts w:cs="Times New Roman"/>
      <w:b/>
      <w:bCs/>
      <w:snapToGrid w:val="0"/>
      <w:szCs w:val="20"/>
    </w:rPr>
  </w:style>
  <w:style w:type="character" w:customStyle="1" w:styleId="Heading1Char">
    <w:name w:val="Heading 1 Char"/>
    <w:link w:val="Heading1"/>
    <w:rsid w:val="006432FE"/>
    <w:rPr>
      <w:rFonts w:cs="Times New Roman"/>
      <w:b/>
      <w:bCs/>
      <w:snapToGrid w:val="0"/>
      <w:kern w:val="28"/>
      <w:szCs w:val="20"/>
    </w:rPr>
  </w:style>
  <w:style w:type="character" w:customStyle="1" w:styleId="Heading3Char">
    <w:name w:val="Heading 3 Char"/>
    <w:link w:val="Heading3"/>
    <w:rsid w:val="006432FE"/>
    <w:rPr>
      <w:rFonts w:cs="Times New Roman"/>
      <w:b/>
      <w:bCs/>
      <w:i/>
      <w:snapToGrid w:val="0"/>
      <w:szCs w:val="20"/>
    </w:rPr>
  </w:style>
  <w:style w:type="paragraph" w:styleId="TOC1">
    <w:name w:val="toc 1"/>
    <w:basedOn w:val="Normal"/>
    <w:next w:val="Normal"/>
    <w:autoRedefine/>
    <w:uiPriority w:val="39"/>
    <w:unhideWhenUsed/>
    <w:rsid w:val="006432FE"/>
    <w:pPr>
      <w:tabs>
        <w:tab w:val="right" w:leader="dot" w:pos="9062"/>
      </w:tabs>
      <w:spacing w:after="60"/>
    </w:pPr>
  </w:style>
  <w:style w:type="paragraph" w:styleId="TOC2">
    <w:name w:val="toc 2"/>
    <w:basedOn w:val="Normal"/>
    <w:next w:val="Normal"/>
    <w:autoRedefine/>
    <w:uiPriority w:val="39"/>
    <w:unhideWhenUsed/>
    <w:rsid w:val="006432FE"/>
    <w:pPr>
      <w:spacing w:after="60"/>
      <w:ind w:left="221"/>
    </w:pPr>
  </w:style>
  <w:style w:type="paragraph" w:styleId="TOC3">
    <w:name w:val="toc 3"/>
    <w:basedOn w:val="Normal"/>
    <w:next w:val="Normal"/>
    <w:autoRedefine/>
    <w:uiPriority w:val="39"/>
    <w:unhideWhenUsed/>
    <w:rsid w:val="006432FE"/>
    <w:pPr>
      <w:spacing w:after="60"/>
      <w:ind w:left="442"/>
    </w:pPr>
  </w:style>
  <w:style w:type="paragraph" w:styleId="NormalWeb">
    <w:name w:val="Normal (Web)"/>
    <w:basedOn w:val="Normal"/>
    <w:uiPriority w:val="99"/>
    <w:semiHidden/>
    <w:unhideWhenUsed/>
    <w:rsid w:val="00BD63D6"/>
    <w:pPr>
      <w:widowControl/>
      <w:autoSpaceDE/>
      <w:autoSpaceDN/>
      <w:spacing w:before="100" w:beforeAutospacing="1" w:after="100" w:afterAutospacing="1"/>
    </w:pPr>
    <w:rPr>
      <w:rFonts w:cs="Times New Roman"/>
      <w:sz w:val="24"/>
      <w:szCs w:val="24"/>
    </w:rPr>
  </w:style>
  <w:style w:type="character" w:styleId="Strong">
    <w:name w:val="Strong"/>
    <w:basedOn w:val="DefaultParagraphFont"/>
    <w:uiPriority w:val="22"/>
    <w:qFormat/>
    <w:rsid w:val="00BD6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475869">
      <w:bodyDiv w:val="1"/>
      <w:marLeft w:val="0"/>
      <w:marRight w:val="0"/>
      <w:marTop w:val="0"/>
      <w:marBottom w:val="0"/>
      <w:divBdr>
        <w:top w:val="none" w:sz="0" w:space="0" w:color="auto"/>
        <w:left w:val="none" w:sz="0" w:space="0" w:color="auto"/>
        <w:bottom w:val="none" w:sz="0" w:space="0" w:color="auto"/>
        <w:right w:val="none" w:sz="0" w:space="0" w:color="auto"/>
      </w:divBdr>
    </w:div>
    <w:div w:id="1097554391">
      <w:bodyDiv w:val="1"/>
      <w:marLeft w:val="0"/>
      <w:marRight w:val="0"/>
      <w:marTop w:val="0"/>
      <w:marBottom w:val="0"/>
      <w:divBdr>
        <w:top w:val="none" w:sz="0" w:space="0" w:color="auto"/>
        <w:left w:val="none" w:sz="0" w:space="0" w:color="auto"/>
        <w:bottom w:val="none" w:sz="0" w:space="0" w:color="auto"/>
        <w:right w:val="none" w:sz="0" w:space="0" w:color="auto"/>
      </w:divBdr>
    </w:div>
    <w:div w:id="120994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1151</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2025-10-09T03:40:00Z</dcterms:created>
  <dcterms:modified xsi:type="dcterms:W3CDTF">2026-01-30T03:08:00Z</dcterms:modified>
</cp:coreProperties>
</file>