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3291" w:rsidRDefault="00DF3291" w:rsidP="00DF3291">
      <w:pPr>
        <w:pStyle w:val="NormalWeb"/>
        <w:spacing w:before="120" w:beforeAutospacing="0" w:after="0" w:afterAutospacing="0"/>
      </w:pPr>
      <w:bookmarkStart w:id="0" w:name="dieu_6"/>
      <w:r>
        <w:rPr>
          <w:rStyle w:val="Strong"/>
          <w:rFonts w:ascii="Arial" w:hAnsi="Arial" w:cs="Arial"/>
          <w:color w:val="000000"/>
          <w:sz w:val="20"/>
        </w:rPr>
        <w:t>Điều 6. Bao bì, thùng chứa, đóng gói hàng hóa nguy hiểm</w:t>
      </w:r>
      <w:bookmarkEnd w:id="0"/>
    </w:p>
    <w:p w:rsidR="00DF3291" w:rsidRDefault="00DF3291" w:rsidP="00DF3291">
      <w:pPr>
        <w:pStyle w:val="NormalWeb"/>
        <w:spacing w:before="120" w:beforeAutospacing="0" w:after="0" w:afterAutospacing="0"/>
      </w:pPr>
      <w:r>
        <w:rPr>
          <w:rFonts w:ascii="Arial" w:hAnsi="Arial" w:cs="Arial"/>
          <w:color w:val="000000"/>
          <w:sz w:val="20"/>
          <w:szCs w:val="20"/>
        </w:rPr>
        <w:t>1. Bao bì, thùng chứa và việc đóng gói hàng hóa nguy hiểm trong lãnh thổ Việt Nam phải tuân thủ theo quy chuẩn kỹ thuật quốc gia (QCVN) hoặc tiêu chuẩn quốc gia (TCVN) hoặc quy định của pháp luật chuyên ngành tương ứng với loại hàng hóa. Bao bì, thùng chứa và việc đóng gói đối với hàng hóa nguy hiểm nhập khẩu thực hiện theo khuyến cáo và yêu cầu của nhà sản xuất.</w:t>
      </w:r>
    </w:p>
    <w:p w:rsidR="00DF3291" w:rsidRDefault="00DF3291" w:rsidP="00DF3291">
      <w:pPr>
        <w:pStyle w:val="NormalWeb"/>
        <w:spacing w:before="120" w:beforeAutospacing="0" w:after="0" w:afterAutospacing="0"/>
      </w:pPr>
      <w:r>
        <w:rPr>
          <w:rFonts w:ascii="Arial" w:hAnsi="Arial" w:cs="Arial"/>
          <w:color w:val="000000"/>
          <w:sz w:val="20"/>
          <w:szCs w:val="20"/>
        </w:rPr>
        <w:t>2. Trường hợp chưa có tiêu chuẩn quốc gia, quy chuẩn kỹ thuật quốc gia hoặc quy định của pháp luật chuyên ngành hoặc tiêu chuẩn, quy chuẩn kỹ thuật của quốc tế do Bộ quản lý danh mục hàng hóa nguy hiểm công bố thì phải đáp ứng các yêu cầu tối thiểu sau:</w:t>
      </w:r>
    </w:p>
    <w:p w:rsidR="00DF3291" w:rsidRDefault="00DF3291" w:rsidP="00DF3291">
      <w:pPr>
        <w:pStyle w:val="NormalWeb"/>
        <w:spacing w:before="120" w:beforeAutospacing="0" w:after="0" w:afterAutospacing="0"/>
      </w:pPr>
      <w:r>
        <w:rPr>
          <w:rFonts w:ascii="Arial" w:hAnsi="Arial" w:cs="Arial"/>
          <w:color w:val="000000"/>
          <w:sz w:val="20"/>
          <w:szCs w:val="20"/>
        </w:rPr>
        <w:t>a) Chất lượng bao bì, thùng chứa chịu được va chạm và chấn động trong quá trình vận chuyển, chuyển tiếp hàng hóa giữa các phương tiện và xếp dỡ vào kho;</w:t>
      </w:r>
    </w:p>
    <w:p w:rsidR="00DF3291" w:rsidRDefault="00DF3291" w:rsidP="00DF3291">
      <w:pPr>
        <w:pStyle w:val="NormalWeb"/>
        <w:spacing w:before="120" w:beforeAutospacing="0" w:after="0" w:afterAutospacing="0"/>
      </w:pPr>
      <w:r>
        <w:rPr>
          <w:rFonts w:ascii="Arial" w:hAnsi="Arial" w:cs="Arial"/>
          <w:color w:val="000000"/>
          <w:sz w:val="20"/>
          <w:szCs w:val="20"/>
        </w:rPr>
        <w:t>b) Bao bì, thùng chứa phải bảo đảm không làm rò rỉ chất nguy hiểm trong quá trình vận chuyển hoặc khi vận chuyển với các tác động như rung lắc, thay đổi nhiệt độ, độ ẩm và áp suất;</w:t>
      </w:r>
    </w:p>
    <w:p w:rsidR="00DF3291" w:rsidRDefault="00DF3291" w:rsidP="00DF3291">
      <w:pPr>
        <w:pStyle w:val="NormalWeb"/>
        <w:spacing w:before="120" w:beforeAutospacing="0" w:after="0" w:afterAutospacing="0"/>
      </w:pPr>
      <w:r>
        <w:rPr>
          <w:rFonts w:ascii="Arial" w:hAnsi="Arial" w:cs="Arial"/>
          <w:color w:val="000000"/>
          <w:sz w:val="20"/>
          <w:szCs w:val="20"/>
        </w:rPr>
        <w:t>c) Phía bên ngoài bao bì, thùng chứa phải bảo đảm sạch và không dính một loại hóa chất nguy hiểm nào;</w:t>
      </w:r>
    </w:p>
    <w:p w:rsidR="00DF3291" w:rsidRDefault="00DF3291" w:rsidP="00DF3291">
      <w:pPr>
        <w:pStyle w:val="NormalWeb"/>
        <w:spacing w:before="120" w:beforeAutospacing="0" w:after="0" w:afterAutospacing="0"/>
      </w:pPr>
      <w:r>
        <w:rPr>
          <w:rFonts w:ascii="Arial" w:hAnsi="Arial" w:cs="Arial"/>
          <w:color w:val="000000"/>
          <w:sz w:val="20"/>
          <w:szCs w:val="20"/>
        </w:rPr>
        <w:t>d) Các phần của bao bì, thùng chứa có tiếp xúc với chất nguy hiểm phải bảo đảm yêu cầu không bị ảnh hưởng hay bị suy giảm chất lượng do tác động của chất nguy hiểm đóng bên trong; không làm ảnh hưởng đến thành phần, tính năng và tác dụng của hàng hóa nguy hiểm;</w:t>
      </w:r>
    </w:p>
    <w:p w:rsidR="00DF3291" w:rsidRDefault="00DF3291" w:rsidP="00DF3291">
      <w:pPr>
        <w:pStyle w:val="NormalWeb"/>
        <w:spacing w:before="120" w:beforeAutospacing="0" w:after="0" w:afterAutospacing="0"/>
      </w:pPr>
      <w:r>
        <w:rPr>
          <w:rFonts w:ascii="Arial" w:hAnsi="Arial" w:cs="Arial"/>
          <w:color w:val="000000"/>
          <w:sz w:val="20"/>
          <w:szCs w:val="20"/>
        </w:rPr>
        <w:t>đ) Bao bì, thùng chứa hàng hóa nguy hiểm ở dạng lỏng phải bảo đảm không bị rò rỉ hay biến dạng vì sự tăng thể tích của các chất lỏng khi thay đổi nhiệt độ; có sức chịu đựng thích hợp với áp suất từ phía bên trong sinh ra trong quá trình vận chuyển; được thử độ rò rỉ trước khi xuất xưởng;</w:t>
      </w:r>
    </w:p>
    <w:p w:rsidR="00DF3291" w:rsidRDefault="00DF3291" w:rsidP="00DF3291">
      <w:pPr>
        <w:pStyle w:val="NormalWeb"/>
        <w:spacing w:before="120" w:beforeAutospacing="0" w:after="0" w:afterAutospacing="0"/>
      </w:pPr>
      <w:r>
        <w:rPr>
          <w:rFonts w:ascii="Arial" w:hAnsi="Arial" w:cs="Arial"/>
          <w:color w:val="000000"/>
          <w:sz w:val="20"/>
          <w:szCs w:val="20"/>
        </w:rPr>
        <w:t>e) Bao bì, thùng chứa bên trong thuộc dạng dễ bị vỡ hoặc đâm thủng như thủy tinh, sành sứ hoặc một số loại nhựa phải được chèn cố định với lớp bao bì, thùng chứa bên ngoài bằng các loại vật liệu chèn, đệm giảm chấn động thích hợp;</w:t>
      </w:r>
    </w:p>
    <w:p w:rsidR="00DF3291" w:rsidRDefault="00DF3291" w:rsidP="00DF3291">
      <w:pPr>
        <w:pStyle w:val="NormalWeb"/>
        <w:spacing w:before="120" w:beforeAutospacing="0" w:after="0" w:afterAutospacing="0"/>
      </w:pPr>
      <w:r>
        <w:rPr>
          <w:rFonts w:ascii="Arial" w:hAnsi="Arial" w:cs="Arial"/>
          <w:color w:val="000000"/>
          <w:sz w:val="20"/>
          <w:szCs w:val="20"/>
        </w:rPr>
        <w:t>g) Bao bì, thùng chứa các chất dễ bay hơi phải bảo đảm giữ chất không bị bay hơi trong quá trình vận chuyển theo yêu cầu của nhà sản xuất;</w:t>
      </w:r>
    </w:p>
    <w:p w:rsidR="00DF3291" w:rsidRDefault="00DF3291" w:rsidP="00DF3291">
      <w:pPr>
        <w:pStyle w:val="NormalWeb"/>
        <w:spacing w:before="120" w:beforeAutospacing="0" w:after="0" w:afterAutospacing="0"/>
      </w:pPr>
      <w:r>
        <w:rPr>
          <w:rFonts w:ascii="Arial" w:hAnsi="Arial" w:cs="Arial"/>
          <w:color w:val="000000"/>
          <w:sz w:val="20"/>
          <w:szCs w:val="20"/>
        </w:rPr>
        <w:t>h) Bao bì, thùng chứa hàng hóa nguy hiểm ở dạng hạt hay bột phải bảo đảm không bị rơi vãi trong quá trình xếp dỡ, vận chuyển.</w:t>
      </w:r>
    </w:p>
    <w:p w:rsidR="00534181" w:rsidRDefault="00534181">
      <w:bookmarkStart w:id="1" w:name="_GoBack"/>
      <w:bookmarkEnd w:id="1"/>
    </w:p>
    <w:sectPr w:rsidR="00534181" w:rsidSect="0089497B">
      <w:pgSz w:w="11907" w:h="16840" w:code="9"/>
      <w:pgMar w:top="1134" w:right="1134" w:bottom="1134" w:left="1701" w:header="720" w:footer="561"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A3"/>
    <w:family w:val="swiss"/>
    <w:pitch w:val="variable"/>
    <w:sig w:usb0="E0002EFF" w:usb1="C0007843" w:usb2="00000009" w:usb3="00000000" w:csb0="000001FF" w:csb1="00000000"/>
  </w:font>
  <w:font w:name="Cambria">
    <w:panose1 w:val="02040503050406030204"/>
    <w:charset w:val="A3"/>
    <w:family w:val="roman"/>
    <w:pitch w:val="variable"/>
    <w:sig w:usb0="E00002FF" w:usb1="400004FF" w:usb2="00000000" w:usb3="00000000" w:csb0="0000019F" w:csb1="00000000"/>
  </w:font>
  <w:font w:name="Calibri">
    <w:panose1 w:val="020F0502020204030204"/>
    <w:charset w:val="A3"/>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6F78CAEA"/>
    <w:lvl w:ilvl="0">
      <w:start w:val="1"/>
      <w:numFmt w:val="none"/>
      <w:pStyle w:val="Heading1"/>
      <w:suff w:val="nothing"/>
      <w:lvlText w:val=""/>
      <w:lvlJc w:val="left"/>
      <w:pPr>
        <w:ind w:left="720" w:hanging="720"/>
      </w:pPr>
    </w:lvl>
    <w:lvl w:ilvl="1">
      <w:start w:val="1"/>
      <w:numFmt w:val="upperRoman"/>
      <w:lvlText w:val="%2."/>
      <w:legacy w:legacy="1" w:legacySpace="0" w:legacyIndent="454"/>
      <w:lvlJc w:val="left"/>
      <w:pPr>
        <w:ind w:left="432" w:hanging="454"/>
      </w:pPr>
    </w:lvl>
    <w:lvl w:ilvl="2">
      <w:start w:val="1"/>
      <w:numFmt w:val="decimal"/>
      <w:lvlText w:val="%3."/>
      <w:legacy w:legacy="1" w:legacySpace="0" w:legacyIndent="284"/>
      <w:lvlJc w:val="left"/>
      <w:pPr>
        <w:ind w:left="720" w:hanging="284"/>
      </w:pPr>
    </w:lvl>
    <w:lvl w:ilvl="3">
      <w:start w:val="1"/>
      <w:numFmt w:val="lowerLetter"/>
      <w:lvlText w:val="%4)"/>
      <w:legacy w:legacy="1" w:legacySpace="0" w:legacyIndent="360"/>
      <w:lvlJc w:val="left"/>
      <w:pPr>
        <w:ind w:left="5260" w:hanging="360"/>
      </w:pPr>
    </w:lvl>
    <w:lvl w:ilvl="4">
      <w:start w:val="1"/>
      <w:numFmt w:val="decimal"/>
      <w:lvlText w:val="(%5)"/>
      <w:legacy w:legacy="1" w:legacySpace="0" w:legacyIndent="720"/>
      <w:lvlJc w:val="left"/>
      <w:pPr>
        <w:ind w:left="2538" w:hanging="720"/>
      </w:pPr>
    </w:lvl>
    <w:lvl w:ilvl="5">
      <w:start w:val="1"/>
      <w:numFmt w:val="lowerLetter"/>
      <w:lvlText w:val="(%6)"/>
      <w:legacy w:legacy="1" w:legacySpace="0" w:legacyIndent="720"/>
      <w:lvlJc w:val="left"/>
      <w:pPr>
        <w:ind w:left="3258" w:hanging="720"/>
      </w:pPr>
    </w:lvl>
    <w:lvl w:ilvl="6">
      <w:start w:val="1"/>
      <w:numFmt w:val="lowerRoman"/>
      <w:lvlText w:val="(%7)"/>
      <w:legacy w:legacy="1" w:legacySpace="0" w:legacyIndent="720"/>
      <w:lvlJc w:val="left"/>
      <w:pPr>
        <w:ind w:left="3978" w:hanging="720"/>
      </w:pPr>
    </w:lvl>
    <w:lvl w:ilvl="7">
      <w:start w:val="1"/>
      <w:numFmt w:val="lowerLetter"/>
      <w:lvlText w:val="(%8)"/>
      <w:legacy w:legacy="1" w:legacySpace="0" w:legacyIndent="720"/>
      <w:lvlJc w:val="left"/>
      <w:pPr>
        <w:ind w:left="4698" w:hanging="720"/>
      </w:pPr>
    </w:lvl>
    <w:lvl w:ilvl="8">
      <w:start w:val="1"/>
      <w:numFmt w:val="lowerRoman"/>
      <w:lvlText w:val="(%9)"/>
      <w:legacy w:legacy="1" w:legacySpace="0" w:legacyIndent="720"/>
      <w:lvlJc w:val="left"/>
      <w:pPr>
        <w:ind w:left="5418"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4344"/>
    <w:rsid w:val="0000022D"/>
    <w:rsid w:val="00001E4E"/>
    <w:rsid w:val="000022F7"/>
    <w:rsid w:val="000023E3"/>
    <w:rsid w:val="000025A4"/>
    <w:rsid w:val="000025EB"/>
    <w:rsid w:val="00002D7A"/>
    <w:rsid w:val="00003E07"/>
    <w:rsid w:val="00004EF1"/>
    <w:rsid w:val="0001095B"/>
    <w:rsid w:val="00011D2F"/>
    <w:rsid w:val="000131BC"/>
    <w:rsid w:val="00013A3C"/>
    <w:rsid w:val="00014233"/>
    <w:rsid w:val="00014DF7"/>
    <w:rsid w:val="00014E7A"/>
    <w:rsid w:val="00015EEB"/>
    <w:rsid w:val="00015F4E"/>
    <w:rsid w:val="00020898"/>
    <w:rsid w:val="000218DD"/>
    <w:rsid w:val="00022205"/>
    <w:rsid w:val="00026059"/>
    <w:rsid w:val="00026B10"/>
    <w:rsid w:val="00026BFD"/>
    <w:rsid w:val="000300CF"/>
    <w:rsid w:val="00030377"/>
    <w:rsid w:val="00030B07"/>
    <w:rsid w:val="000328E7"/>
    <w:rsid w:val="00032971"/>
    <w:rsid w:val="000349EE"/>
    <w:rsid w:val="00035081"/>
    <w:rsid w:val="00035725"/>
    <w:rsid w:val="00035910"/>
    <w:rsid w:val="00035C60"/>
    <w:rsid w:val="00036418"/>
    <w:rsid w:val="00036969"/>
    <w:rsid w:val="0003738A"/>
    <w:rsid w:val="00037C3B"/>
    <w:rsid w:val="00040A59"/>
    <w:rsid w:val="00041E7D"/>
    <w:rsid w:val="000438BA"/>
    <w:rsid w:val="00043996"/>
    <w:rsid w:val="00043DBC"/>
    <w:rsid w:val="0004474B"/>
    <w:rsid w:val="0004671C"/>
    <w:rsid w:val="00046D12"/>
    <w:rsid w:val="000473DC"/>
    <w:rsid w:val="00047CDF"/>
    <w:rsid w:val="00051383"/>
    <w:rsid w:val="000514B3"/>
    <w:rsid w:val="0005276A"/>
    <w:rsid w:val="000529EC"/>
    <w:rsid w:val="00052ED9"/>
    <w:rsid w:val="000544F3"/>
    <w:rsid w:val="0005460C"/>
    <w:rsid w:val="00054A47"/>
    <w:rsid w:val="00054BAA"/>
    <w:rsid w:val="00054BC0"/>
    <w:rsid w:val="00055461"/>
    <w:rsid w:val="000558E1"/>
    <w:rsid w:val="000558E6"/>
    <w:rsid w:val="00055D3B"/>
    <w:rsid w:val="00056B32"/>
    <w:rsid w:val="00056D7F"/>
    <w:rsid w:val="000574BE"/>
    <w:rsid w:val="000575DF"/>
    <w:rsid w:val="00057FEA"/>
    <w:rsid w:val="000615E4"/>
    <w:rsid w:val="00062770"/>
    <w:rsid w:val="00062856"/>
    <w:rsid w:val="00062957"/>
    <w:rsid w:val="00062A6F"/>
    <w:rsid w:val="000641B9"/>
    <w:rsid w:val="00064860"/>
    <w:rsid w:val="00064F78"/>
    <w:rsid w:val="00065F5A"/>
    <w:rsid w:val="00066440"/>
    <w:rsid w:val="00066F4F"/>
    <w:rsid w:val="00067C36"/>
    <w:rsid w:val="00070FDE"/>
    <w:rsid w:val="000717A3"/>
    <w:rsid w:val="000725A6"/>
    <w:rsid w:val="000726F7"/>
    <w:rsid w:val="000732E4"/>
    <w:rsid w:val="00073B59"/>
    <w:rsid w:val="0007402C"/>
    <w:rsid w:val="00074505"/>
    <w:rsid w:val="000747B0"/>
    <w:rsid w:val="00075354"/>
    <w:rsid w:val="00075615"/>
    <w:rsid w:val="00076D37"/>
    <w:rsid w:val="00077D30"/>
    <w:rsid w:val="0008157D"/>
    <w:rsid w:val="00081DB7"/>
    <w:rsid w:val="00082148"/>
    <w:rsid w:val="0008376A"/>
    <w:rsid w:val="000838BE"/>
    <w:rsid w:val="000846BD"/>
    <w:rsid w:val="00085902"/>
    <w:rsid w:val="00085BC7"/>
    <w:rsid w:val="00085E14"/>
    <w:rsid w:val="00086C0E"/>
    <w:rsid w:val="000871E9"/>
    <w:rsid w:val="00087617"/>
    <w:rsid w:val="0009012D"/>
    <w:rsid w:val="000919C9"/>
    <w:rsid w:val="00092444"/>
    <w:rsid w:val="00092BE4"/>
    <w:rsid w:val="00093F9C"/>
    <w:rsid w:val="000943FA"/>
    <w:rsid w:val="00094C08"/>
    <w:rsid w:val="0009536C"/>
    <w:rsid w:val="00096371"/>
    <w:rsid w:val="00096EBB"/>
    <w:rsid w:val="00096FF7"/>
    <w:rsid w:val="00097B08"/>
    <w:rsid w:val="000A0156"/>
    <w:rsid w:val="000A0BB4"/>
    <w:rsid w:val="000A11E5"/>
    <w:rsid w:val="000A19F1"/>
    <w:rsid w:val="000A23D5"/>
    <w:rsid w:val="000A2BFF"/>
    <w:rsid w:val="000A3134"/>
    <w:rsid w:val="000A35EE"/>
    <w:rsid w:val="000A37CB"/>
    <w:rsid w:val="000A4F72"/>
    <w:rsid w:val="000A51E2"/>
    <w:rsid w:val="000A562D"/>
    <w:rsid w:val="000A63EA"/>
    <w:rsid w:val="000A6709"/>
    <w:rsid w:val="000A79A2"/>
    <w:rsid w:val="000B0321"/>
    <w:rsid w:val="000B0504"/>
    <w:rsid w:val="000B1AE7"/>
    <w:rsid w:val="000B1CA6"/>
    <w:rsid w:val="000B390A"/>
    <w:rsid w:val="000B48D8"/>
    <w:rsid w:val="000B52B3"/>
    <w:rsid w:val="000B6824"/>
    <w:rsid w:val="000B6C19"/>
    <w:rsid w:val="000B7345"/>
    <w:rsid w:val="000B73B3"/>
    <w:rsid w:val="000B752F"/>
    <w:rsid w:val="000B7FE4"/>
    <w:rsid w:val="000C0703"/>
    <w:rsid w:val="000C09CB"/>
    <w:rsid w:val="000C0E95"/>
    <w:rsid w:val="000C18D2"/>
    <w:rsid w:val="000C4576"/>
    <w:rsid w:val="000C4926"/>
    <w:rsid w:val="000C5C56"/>
    <w:rsid w:val="000C665E"/>
    <w:rsid w:val="000C677F"/>
    <w:rsid w:val="000C6888"/>
    <w:rsid w:val="000C6961"/>
    <w:rsid w:val="000C6DF6"/>
    <w:rsid w:val="000D0809"/>
    <w:rsid w:val="000D0A62"/>
    <w:rsid w:val="000D0EAE"/>
    <w:rsid w:val="000D1B60"/>
    <w:rsid w:val="000D333E"/>
    <w:rsid w:val="000D37B6"/>
    <w:rsid w:val="000D49CC"/>
    <w:rsid w:val="000D4D41"/>
    <w:rsid w:val="000D5632"/>
    <w:rsid w:val="000E00B0"/>
    <w:rsid w:val="000E1333"/>
    <w:rsid w:val="000E477E"/>
    <w:rsid w:val="000E4A51"/>
    <w:rsid w:val="000E5514"/>
    <w:rsid w:val="000E55FE"/>
    <w:rsid w:val="000E57B8"/>
    <w:rsid w:val="000E5F70"/>
    <w:rsid w:val="000E71FB"/>
    <w:rsid w:val="000F037C"/>
    <w:rsid w:val="000F0DCE"/>
    <w:rsid w:val="000F110B"/>
    <w:rsid w:val="000F133E"/>
    <w:rsid w:val="000F2EB5"/>
    <w:rsid w:val="000F3A96"/>
    <w:rsid w:val="000F3EEE"/>
    <w:rsid w:val="000F4690"/>
    <w:rsid w:val="000F4A3F"/>
    <w:rsid w:val="000F4C87"/>
    <w:rsid w:val="000F651F"/>
    <w:rsid w:val="000F6939"/>
    <w:rsid w:val="000F6AF8"/>
    <w:rsid w:val="000F6C44"/>
    <w:rsid w:val="000F6DB2"/>
    <w:rsid w:val="001004FB"/>
    <w:rsid w:val="00101C53"/>
    <w:rsid w:val="00101C79"/>
    <w:rsid w:val="00104247"/>
    <w:rsid w:val="00104529"/>
    <w:rsid w:val="00104D29"/>
    <w:rsid w:val="00104F3B"/>
    <w:rsid w:val="00104F90"/>
    <w:rsid w:val="001055AF"/>
    <w:rsid w:val="0010574E"/>
    <w:rsid w:val="001061D8"/>
    <w:rsid w:val="001063C4"/>
    <w:rsid w:val="001065B5"/>
    <w:rsid w:val="001073E6"/>
    <w:rsid w:val="001104A1"/>
    <w:rsid w:val="001122F8"/>
    <w:rsid w:val="00112C66"/>
    <w:rsid w:val="00113992"/>
    <w:rsid w:val="001140AA"/>
    <w:rsid w:val="00114167"/>
    <w:rsid w:val="00114F46"/>
    <w:rsid w:val="0011501C"/>
    <w:rsid w:val="00115044"/>
    <w:rsid w:val="00116CCA"/>
    <w:rsid w:val="00120A82"/>
    <w:rsid w:val="00121663"/>
    <w:rsid w:val="001234C5"/>
    <w:rsid w:val="00124A70"/>
    <w:rsid w:val="00124DC6"/>
    <w:rsid w:val="001261B7"/>
    <w:rsid w:val="00126D60"/>
    <w:rsid w:val="001275FC"/>
    <w:rsid w:val="0012794F"/>
    <w:rsid w:val="00130167"/>
    <w:rsid w:val="00130412"/>
    <w:rsid w:val="00130C38"/>
    <w:rsid w:val="001311DC"/>
    <w:rsid w:val="00131227"/>
    <w:rsid w:val="00131547"/>
    <w:rsid w:val="00131905"/>
    <w:rsid w:val="001324D7"/>
    <w:rsid w:val="0013464B"/>
    <w:rsid w:val="001355EB"/>
    <w:rsid w:val="0013580E"/>
    <w:rsid w:val="001359CF"/>
    <w:rsid w:val="00135E20"/>
    <w:rsid w:val="0013630F"/>
    <w:rsid w:val="00136FE5"/>
    <w:rsid w:val="001404A8"/>
    <w:rsid w:val="001414DA"/>
    <w:rsid w:val="001417F4"/>
    <w:rsid w:val="00141FCE"/>
    <w:rsid w:val="00141FDE"/>
    <w:rsid w:val="00143349"/>
    <w:rsid w:val="00144987"/>
    <w:rsid w:val="001452E3"/>
    <w:rsid w:val="0014537E"/>
    <w:rsid w:val="00146217"/>
    <w:rsid w:val="00146D79"/>
    <w:rsid w:val="0014706A"/>
    <w:rsid w:val="00147304"/>
    <w:rsid w:val="00147D14"/>
    <w:rsid w:val="00151E2A"/>
    <w:rsid w:val="00151FBA"/>
    <w:rsid w:val="00153141"/>
    <w:rsid w:val="001536C8"/>
    <w:rsid w:val="00154D87"/>
    <w:rsid w:val="001556A7"/>
    <w:rsid w:val="00155898"/>
    <w:rsid w:val="001563E4"/>
    <w:rsid w:val="00157663"/>
    <w:rsid w:val="001607D2"/>
    <w:rsid w:val="00160DBD"/>
    <w:rsid w:val="001629F8"/>
    <w:rsid w:val="00162DDC"/>
    <w:rsid w:val="00163095"/>
    <w:rsid w:val="00163ACD"/>
    <w:rsid w:val="00163B93"/>
    <w:rsid w:val="00164894"/>
    <w:rsid w:val="001648D6"/>
    <w:rsid w:val="00165FD6"/>
    <w:rsid w:val="001663C9"/>
    <w:rsid w:val="00167582"/>
    <w:rsid w:val="00171C42"/>
    <w:rsid w:val="00171F4D"/>
    <w:rsid w:val="001734A6"/>
    <w:rsid w:val="00173BF5"/>
    <w:rsid w:val="0017477A"/>
    <w:rsid w:val="00174D63"/>
    <w:rsid w:val="00175AC9"/>
    <w:rsid w:val="00175F37"/>
    <w:rsid w:val="0017676A"/>
    <w:rsid w:val="00176F6E"/>
    <w:rsid w:val="00177901"/>
    <w:rsid w:val="001801C2"/>
    <w:rsid w:val="0018081D"/>
    <w:rsid w:val="0018082D"/>
    <w:rsid w:val="00181092"/>
    <w:rsid w:val="00182FDC"/>
    <w:rsid w:val="00183F71"/>
    <w:rsid w:val="0018426C"/>
    <w:rsid w:val="00186A7B"/>
    <w:rsid w:val="00187D17"/>
    <w:rsid w:val="00187DEF"/>
    <w:rsid w:val="00191709"/>
    <w:rsid w:val="00192C49"/>
    <w:rsid w:val="0019346D"/>
    <w:rsid w:val="00193AB9"/>
    <w:rsid w:val="00194980"/>
    <w:rsid w:val="00194FF5"/>
    <w:rsid w:val="001973CC"/>
    <w:rsid w:val="001A09A8"/>
    <w:rsid w:val="001A0F4A"/>
    <w:rsid w:val="001A14F9"/>
    <w:rsid w:val="001A23F5"/>
    <w:rsid w:val="001A261B"/>
    <w:rsid w:val="001A2780"/>
    <w:rsid w:val="001A3AB7"/>
    <w:rsid w:val="001A4575"/>
    <w:rsid w:val="001A4BFB"/>
    <w:rsid w:val="001A58C9"/>
    <w:rsid w:val="001A5BE0"/>
    <w:rsid w:val="001A62AC"/>
    <w:rsid w:val="001A6CF6"/>
    <w:rsid w:val="001A6F09"/>
    <w:rsid w:val="001B085C"/>
    <w:rsid w:val="001B0CDB"/>
    <w:rsid w:val="001B1736"/>
    <w:rsid w:val="001B1A3E"/>
    <w:rsid w:val="001B4254"/>
    <w:rsid w:val="001B4CB2"/>
    <w:rsid w:val="001B53B3"/>
    <w:rsid w:val="001B6A3C"/>
    <w:rsid w:val="001B772C"/>
    <w:rsid w:val="001B789C"/>
    <w:rsid w:val="001B7E63"/>
    <w:rsid w:val="001C007C"/>
    <w:rsid w:val="001C042C"/>
    <w:rsid w:val="001C0DA9"/>
    <w:rsid w:val="001C152B"/>
    <w:rsid w:val="001C15F8"/>
    <w:rsid w:val="001C3DF8"/>
    <w:rsid w:val="001C3F77"/>
    <w:rsid w:val="001C4427"/>
    <w:rsid w:val="001C465F"/>
    <w:rsid w:val="001C494E"/>
    <w:rsid w:val="001C5471"/>
    <w:rsid w:val="001C5CC4"/>
    <w:rsid w:val="001C6088"/>
    <w:rsid w:val="001C6337"/>
    <w:rsid w:val="001C642C"/>
    <w:rsid w:val="001C75CA"/>
    <w:rsid w:val="001C7991"/>
    <w:rsid w:val="001C7B63"/>
    <w:rsid w:val="001D0983"/>
    <w:rsid w:val="001D0CB5"/>
    <w:rsid w:val="001D0EC7"/>
    <w:rsid w:val="001D18D3"/>
    <w:rsid w:val="001D1B58"/>
    <w:rsid w:val="001D3136"/>
    <w:rsid w:val="001D3CA3"/>
    <w:rsid w:val="001D514A"/>
    <w:rsid w:val="001D5F69"/>
    <w:rsid w:val="001D6BE0"/>
    <w:rsid w:val="001D7ACB"/>
    <w:rsid w:val="001D7F91"/>
    <w:rsid w:val="001E18B8"/>
    <w:rsid w:val="001E3700"/>
    <w:rsid w:val="001E394E"/>
    <w:rsid w:val="001E3A93"/>
    <w:rsid w:val="001E409C"/>
    <w:rsid w:val="001E445F"/>
    <w:rsid w:val="001E5843"/>
    <w:rsid w:val="001E652E"/>
    <w:rsid w:val="001E6D49"/>
    <w:rsid w:val="001E7059"/>
    <w:rsid w:val="001F1761"/>
    <w:rsid w:val="001F50A4"/>
    <w:rsid w:val="001F61A3"/>
    <w:rsid w:val="001F79C7"/>
    <w:rsid w:val="001F7B8D"/>
    <w:rsid w:val="002005BF"/>
    <w:rsid w:val="0020083F"/>
    <w:rsid w:val="00200B52"/>
    <w:rsid w:val="00201828"/>
    <w:rsid w:val="00201D5E"/>
    <w:rsid w:val="0020353A"/>
    <w:rsid w:val="00203ABF"/>
    <w:rsid w:val="00203E54"/>
    <w:rsid w:val="002054BD"/>
    <w:rsid w:val="002076CF"/>
    <w:rsid w:val="00207EA3"/>
    <w:rsid w:val="00210255"/>
    <w:rsid w:val="002106C5"/>
    <w:rsid w:val="002109F4"/>
    <w:rsid w:val="00210B91"/>
    <w:rsid w:val="00211655"/>
    <w:rsid w:val="00212ACB"/>
    <w:rsid w:val="00213943"/>
    <w:rsid w:val="002149ED"/>
    <w:rsid w:val="00214A32"/>
    <w:rsid w:val="0021563C"/>
    <w:rsid w:val="00215979"/>
    <w:rsid w:val="002168C9"/>
    <w:rsid w:val="002208DC"/>
    <w:rsid w:val="00220A3F"/>
    <w:rsid w:val="0022350E"/>
    <w:rsid w:val="00224E33"/>
    <w:rsid w:val="00224F5F"/>
    <w:rsid w:val="00225547"/>
    <w:rsid w:val="0022636C"/>
    <w:rsid w:val="002267C6"/>
    <w:rsid w:val="00226D7C"/>
    <w:rsid w:val="002303BC"/>
    <w:rsid w:val="00230691"/>
    <w:rsid w:val="00231EAB"/>
    <w:rsid w:val="00232DEE"/>
    <w:rsid w:val="00232FDF"/>
    <w:rsid w:val="002333D3"/>
    <w:rsid w:val="002353AB"/>
    <w:rsid w:val="00236963"/>
    <w:rsid w:val="00236BCD"/>
    <w:rsid w:val="00237A06"/>
    <w:rsid w:val="00240497"/>
    <w:rsid w:val="00240D27"/>
    <w:rsid w:val="00240D93"/>
    <w:rsid w:val="00240F41"/>
    <w:rsid w:val="00241841"/>
    <w:rsid w:val="00242ECE"/>
    <w:rsid w:val="00243412"/>
    <w:rsid w:val="00246B21"/>
    <w:rsid w:val="00247913"/>
    <w:rsid w:val="002504DA"/>
    <w:rsid w:val="002506DB"/>
    <w:rsid w:val="00250F15"/>
    <w:rsid w:val="00251F88"/>
    <w:rsid w:val="0025214B"/>
    <w:rsid w:val="00252CE7"/>
    <w:rsid w:val="00252D04"/>
    <w:rsid w:val="00253712"/>
    <w:rsid w:val="00253CC6"/>
    <w:rsid w:val="002549EC"/>
    <w:rsid w:val="00255430"/>
    <w:rsid w:val="0025543F"/>
    <w:rsid w:val="0025593E"/>
    <w:rsid w:val="00257A74"/>
    <w:rsid w:val="00260EAD"/>
    <w:rsid w:val="00260FED"/>
    <w:rsid w:val="0026135F"/>
    <w:rsid w:val="00261530"/>
    <w:rsid w:val="002619B7"/>
    <w:rsid w:val="00263B72"/>
    <w:rsid w:val="00264081"/>
    <w:rsid w:val="002647DA"/>
    <w:rsid w:val="00264D33"/>
    <w:rsid w:val="002657D0"/>
    <w:rsid w:val="00267F0B"/>
    <w:rsid w:val="00270365"/>
    <w:rsid w:val="00270520"/>
    <w:rsid w:val="00271032"/>
    <w:rsid w:val="002710E8"/>
    <w:rsid w:val="002719D7"/>
    <w:rsid w:val="0027214A"/>
    <w:rsid w:val="00274130"/>
    <w:rsid w:val="002746F9"/>
    <w:rsid w:val="0027473F"/>
    <w:rsid w:val="00277C4E"/>
    <w:rsid w:val="0028003F"/>
    <w:rsid w:val="00280636"/>
    <w:rsid w:val="0028086B"/>
    <w:rsid w:val="00281EEB"/>
    <w:rsid w:val="00282081"/>
    <w:rsid w:val="002822B2"/>
    <w:rsid w:val="00282915"/>
    <w:rsid w:val="00282C9B"/>
    <w:rsid w:val="00283FF8"/>
    <w:rsid w:val="00284013"/>
    <w:rsid w:val="00284BFB"/>
    <w:rsid w:val="00284C0B"/>
    <w:rsid w:val="0028598A"/>
    <w:rsid w:val="002861D9"/>
    <w:rsid w:val="0028661D"/>
    <w:rsid w:val="00287021"/>
    <w:rsid w:val="002873FA"/>
    <w:rsid w:val="00287B61"/>
    <w:rsid w:val="00290254"/>
    <w:rsid w:val="002923B3"/>
    <w:rsid w:val="002926F3"/>
    <w:rsid w:val="00292C73"/>
    <w:rsid w:val="00293C0B"/>
    <w:rsid w:val="00294259"/>
    <w:rsid w:val="002945B6"/>
    <w:rsid w:val="00294A4C"/>
    <w:rsid w:val="002951C8"/>
    <w:rsid w:val="002951F4"/>
    <w:rsid w:val="002955D6"/>
    <w:rsid w:val="00295649"/>
    <w:rsid w:val="0029657D"/>
    <w:rsid w:val="002965CB"/>
    <w:rsid w:val="00297113"/>
    <w:rsid w:val="00297C88"/>
    <w:rsid w:val="00297F75"/>
    <w:rsid w:val="002A1A26"/>
    <w:rsid w:val="002A1D96"/>
    <w:rsid w:val="002A2B27"/>
    <w:rsid w:val="002A38C7"/>
    <w:rsid w:val="002A4D05"/>
    <w:rsid w:val="002A4F4D"/>
    <w:rsid w:val="002A5CCC"/>
    <w:rsid w:val="002A61CE"/>
    <w:rsid w:val="002A6D0E"/>
    <w:rsid w:val="002A79AA"/>
    <w:rsid w:val="002B0035"/>
    <w:rsid w:val="002B0873"/>
    <w:rsid w:val="002B1470"/>
    <w:rsid w:val="002B2AE3"/>
    <w:rsid w:val="002B31BF"/>
    <w:rsid w:val="002B4713"/>
    <w:rsid w:val="002B4C67"/>
    <w:rsid w:val="002B57DC"/>
    <w:rsid w:val="002B60E1"/>
    <w:rsid w:val="002B61EE"/>
    <w:rsid w:val="002C21DC"/>
    <w:rsid w:val="002C3691"/>
    <w:rsid w:val="002C4CA4"/>
    <w:rsid w:val="002C4E84"/>
    <w:rsid w:val="002C54D9"/>
    <w:rsid w:val="002C5600"/>
    <w:rsid w:val="002C6BA1"/>
    <w:rsid w:val="002D1A06"/>
    <w:rsid w:val="002D1B7F"/>
    <w:rsid w:val="002D26E5"/>
    <w:rsid w:val="002D2DB8"/>
    <w:rsid w:val="002D3612"/>
    <w:rsid w:val="002D3899"/>
    <w:rsid w:val="002D621A"/>
    <w:rsid w:val="002D6D10"/>
    <w:rsid w:val="002D73B7"/>
    <w:rsid w:val="002E04C7"/>
    <w:rsid w:val="002E062C"/>
    <w:rsid w:val="002E0FB8"/>
    <w:rsid w:val="002E1080"/>
    <w:rsid w:val="002E1613"/>
    <w:rsid w:val="002E1DAC"/>
    <w:rsid w:val="002E251D"/>
    <w:rsid w:val="002E2CDD"/>
    <w:rsid w:val="002E3B40"/>
    <w:rsid w:val="002E3DA6"/>
    <w:rsid w:val="002E6D65"/>
    <w:rsid w:val="002F1F00"/>
    <w:rsid w:val="002F2EF0"/>
    <w:rsid w:val="002F3267"/>
    <w:rsid w:val="002F3CB2"/>
    <w:rsid w:val="002F440C"/>
    <w:rsid w:val="002F7B85"/>
    <w:rsid w:val="003008DA"/>
    <w:rsid w:val="00301835"/>
    <w:rsid w:val="00301B48"/>
    <w:rsid w:val="00301CE0"/>
    <w:rsid w:val="00301DA9"/>
    <w:rsid w:val="00302387"/>
    <w:rsid w:val="00302968"/>
    <w:rsid w:val="00302C44"/>
    <w:rsid w:val="00304F32"/>
    <w:rsid w:val="0030515A"/>
    <w:rsid w:val="003054BE"/>
    <w:rsid w:val="00305701"/>
    <w:rsid w:val="003103CC"/>
    <w:rsid w:val="0031164D"/>
    <w:rsid w:val="003121D3"/>
    <w:rsid w:val="00312AFE"/>
    <w:rsid w:val="00313FED"/>
    <w:rsid w:val="003141E1"/>
    <w:rsid w:val="00314290"/>
    <w:rsid w:val="00315618"/>
    <w:rsid w:val="003159AA"/>
    <w:rsid w:val="0031630F"/>
    <w:rsid w:val="00316951"/>
    <w:rsid w:val="00317A4D"/>
    <w:rsid w:val="00320302"/>
    <w:rsid w:val="00320364"/>
    <w:rsid w:val="003204D7"/>
    <w:rsid w:val="00322739"/>
    <w:rsid w:val="003229B9"/>
    <w:rsid w:val="00323A5A"/>
    <w:rsid w:val="0032473B"/>
    <w:rsid w:val="003250BE"/>
    <w:rsid w:val="00325BC3"/>
    <w:rsid w:val="00325CBF"/>
    <w:rsid w:val="003270CD"/>
    <w:rsid w:val="003275EE"/>
    <w:rsid w:val="003308FE"/>
    <w:rsid w:val="00330B94"/>
    <w:rsid w:val="00331FBD"/>
    <w:rsid w:val="00332156"/>
    <w:rsid w:val="00332AF2"/>
    <w:rsid w:val="00333B8B"/>
    <w:rsid w:val="00333BE1"/>
    <w:rsid w:val="0033447E"/>
    <w:rsid w:val="003406C4"/>
    <w:rsid w:val="00340B78"/>
    <w:rsid w:val="0034101E"/>
    <w:rsid w:val="00341C7B"/>
    <w:rsid w:val="00342163"/>
    <w:rsid w:val="00342B16"/>
    <w:rsid w:val="00342B3B"/>
    <w:rsid w:val="00343089"/>
    <w:rsid w:val="0034326A"/>
    <w:rsid w:val="003457C4"/>
    <w:rsid w:val="003464C9"/>
    <w:rsid w:val="0035093E"/>
    <w:rsid w:val="00350D81"/>
    <w:rsid w:val="0035193A"/>
    <w:rsid w:val="00352450"/>
    <w:rsid w:val="00353393"/>
    <w:rsid w:val="003536F1"/>
    <w:rsid w:val="00355F60"/>
    <w:rsid w:val="00356C8B"/>
    <w:rsid w:val="0036047E"/>
    <w:rsid w:val="00360970"/>
    <w:rsid w:val="00361A27"/>
    <w:rsid w:val="00363516"/>
    <w:rsid w:val="0036434F"/>
    <w:rsid w:val="003643D1"/>
    <w:rsid w:val="003644F1"/>
    <w:rsid w:val="00364A50"/>
    <w:rsid w:val="0036611C"/>
    <w:rsid w:val="00366309"/>
    <w:rsid w:val="00366392"/>
    <w:rsid w:val="00366FD3"/>
    <w:rsid w:val="00367484"/>
    <w:rsid w:val="0036798E"/>
    <w:rsid w:val="00367BB6"/>
    <w:rsid w:val="00371318"/>
    <w:rsid w:val="0037224A"/>
    <w:rsid w:val="00372846"/>
    <w:rsid w:val="00372F9E"/>
    <w:rsid w:val="00373DB2"/>
    <w:rsid w:val="00373DC4"/>
    <w:rsid w:val="003751AF"/>
    <w:rsid w:val="003759E2"/>
    <w:rsid w:val="003762DC"/>
    <w:rsid w:val="00376871"/>
    <w:rsid w:val="00376CD9"/>
    <w:rsid w:val="00377C6F"/>
    <w:rsid w:val="00380BD0"/>
    <w:rsid w:val="00382EC6"/>
    <w:rsid w:val="00383772"/>
    <w:rsid w:val="00384F6F"/>
    <w:rsid w:val="00386448"/>
    <w:rsid w:val="00386653"/>
    <w:rsid w:val="00386874"/>
    <w:rsid w:val="00386A25"/>
    <w:rsid w:val="00386A49"/>
    <w:rsid w:val="00386D06"/>
    <w:rsid w:val="00390289"/>
    <w:rsid w:val="00390535"/>
    <w:rsid w:val="003905A2"/>
    <w:rsid w:val="003909AC"/>
    <w:rsid w:val="00390C90"/>
    <w:rsid w:val="00392070"/>
    <w:rsid w:val="00392751"/>
    <w:rsid w:val="00392CCE"/>
    <w:rsid w:val="00392FF3"/>
    <w:rsid w:val="003945D0"/>
    <w:rsid w:val="0039508E"/>
    <w:rsid w:val="0039632F"/>
    <w:rsid w:val="00397FD6"/>
    <w:rsid w:val="003A02C7"/>
    <w:rsid w:val="003A0475"/>
    <w:rsid w:val="003A0EFB"/>
    <w:rsid w:val="003A1B98"/>
    <w:rsid w:val="003A239C"/>
    <w:rsid w:val="003A2488"/>
    <w:rsid w:val="003A2562"/>
    <w:rsid w:val="003A29F0"/>
    <w:rsid w:val="003A462F"/>
    <w:rsid w:val="003A5C9F"/>
    <w:rsid w:val="003A628F"/>
    <w:rsid w:val="003A6A57"/>
    <w:rsid w:val="003A788C"/>
    <w:rsid w:val="003A79D7"/>
    <w:rsid w:val="003B026A"/>
    <w:rsid w:val="003B0440"/>
    <w:rsid w:val="003B2094"/>
    <w:rsid w:val="003B2811"/>
    <w:rsid w:val="003B28E4"/>
    <w:rsid w:val="003B2DFC"/>
    <w:rsid w:val="003B36BC"/>
    <w:rsid w:val="003B38E8"/>
    <w:rsid w:val="003B468F"/>
    <w:rsid w:val="003B4CFB"/>
    <w:rsid w:val="003B5F8B"/>
    <w:rsid w:val="003B7798"/>
    <w:rsid w:val="003B7ABD"/>
    <w:rsid w:val="003B7C17"/>
    <w:rsid w:val="003C107D"/>
    <w:rsid w:val="003C1095"/>
    <w:rsid w:val="003C13FD"/>
    <w:rsid w:val="003C1E76"/>
    <w:rsid w:val="003C3834"/>
    <w:rsid w:val="003C384B"/>
    <w:rsid w:val="003C42CD"/>
    <w:rsid w:val="003C5691"/>
    <w:rsid w:val="003C6CC2"/>
    <w:rsid w:val="003C6F99"/>
    <w:rsid w:val="003C79AD"/>
    <w:rsid w:val="003C7C1C"/>
    <w:rsid w:val="003D0629"/>
    <w:rsid w:val="003D0EA4"/>
    <w:rsid w:val="003D2A5B"/>
    <w:rsid w:val="003D2C80"/>
    <w:rsid w:val="003D308C"/>
    <w:rsid w:val="003D3BF3"/>
    <w:rsid w:val="003D542E"/>
    <w:rsid w:val="003D6472"/>
    <w:rsid w:val="003D739E"/>
    <w:rsid w:val="003D7F28"/>
    <w:rsid w:val="003E0115"/>
    <w:rsid w:val="003E0387"/>
    <w:rsid w:val="003E0BCA"/>
    <w:rsid w:val="003E28E1"/>
    <w:rsid w:val="003E2E4E"/>
    <w:rsid w:val="003E337C"/>
    <w:rsid w:val="003E3CBD"/>
    <w:rsid w:val="003E5305"/>
    <w:rsid w:val="003E5D12"/>
    <w:rsid w:val="003E7220"/>
    <w:rsid w:val="003E7522"/>
    <w:rsid w:val="003E7779"/>
    <w:rsid w:val="003F024E"/>
    <w:rsid w:val="003F061A"/>
    <w:rsid w:val="003F064D"/>
    <w:rsid w:val="003F0703"/>
    <w:rsid w:val="003F1032"/>
    <w:rsid w:val="003F27C1"/>
    <w:rsid w:val="003F3E38"/>
    <w:rsid w:val="003F57BF"/>
    <w:rsid w:val="003F597D"/>
    <w:rsid w:val="003F6636"/>
    <w:rsid w:val="003F66FC"/>
    <w:rsid w:val="003F6A39"/>
    <w:rsid w:val="003F70BC"/>
    <w:rsid w:val="003F787E"/>
    <w:rsid w:val="0040028C"/>
    <w:rsid w:val="00400694"/>
    <w:rsid w:val="00400939"/>
    <w:rsid w:val="00400EB2"/>
    <w:rsid w:val="00400FA8"/>
    <w:rsid w:val="004027CA"/>
    <w:rsid w:val="004029D9"/>
    <w:rsid w:val="004031EF"/>
    <w:rsid w:val="004037BC"/>
    <w:rsid w:val="00403962"/>
    <w:rsid w:val="00404353"/>
    <w:rsid w:val="004045F0"/>
    <w:rsid w:val="0040529D"/>
    <w:rsid w:val="004056C7"/>
    <w:rsid w:val="00405942"/>
    <w:rsid w:val="004071A7"/>
    <w:rsid w:val="00407263"/>
    <w:rsid w:val="004102DF"/>
    <w:rsid w:val="00410973"/>
    <w:rsid w:val="00410CAE"/>
    <w:rsid w:val="0041129F"/>
    <w:rsid w:val="0041338F"/>
    <w:rsid w:val="00413B92"/>
    <w:rsid w:val="00413E1D"/>
    <w:rsid w:val="00414187"/>
    <w:rsid w:val="004143CA"/>
    <w:rsid w:val="00414840"/>
    <w:rsid w:val="004169B9"/>
    <w:rsid w:val="00421C79"/>
    <w:rsid w:val="00422160"/>
    <w:rsid w:val="0042370A"/>
    <w:rsid w:val="00423961"/>
    <w:rsid w:val="0042443C"/>
    <w:rsid w:val="004255D0"/>
    <w:rsid w:val="00426E3A"/>
    <w:rsid w:val="00427BAE"/>
    <w:rsid w:val="00430464"/>
    <w:rsid w:val="00431923"/>
    <w:rsid w:val="00431A84"/>
    <w:rsid w:val="004323C7"/>
    <w:rsid w:val="00432BA1"/>
    <w:rsid w:val="00432CE5"/>
    <w:rsid w:val="0043339B"/>
    <w:rsid w:val="004333F8"/>
    <w:rsid w:val="00433B98"/>
    <w:rsid w:val="00434485"/>
    <w:rsid w:val="00435D38"/>
    <w:rsid w:val="00435D9D"/>
    <w:rsid w:val="00435E7E"/>
    <w:rsid w:val="00435FFB"/>
    <w:rsid w:val="0043755C"/>
    <w:rsid w:val="00437B1C"/>
    <w:rsid w:val="004414B0"/>
    <w:rsid w:val="00441D83"/>
    <w:rsid w:val="00441E04"/>
    <w:rsid w:val="00443188"/>
    <w:rsid w:val="00443416"/>
    <w:rsid w:val="004448DF"/>
    <w:rsid w:val="00444995"/>
    <w:rsid w:val="00445285"/>
    <w:rsid w:val="00445325"/>
    <w:rsid w:val="004453CD"/>
    <w:rsid w:val="004461B5"/>
    <w:rsid w:val="0044663E"/>
    <w:rsid w:val="00450079"/>
    <w:rsid w:val="00450795"/>
    <w:rsid w:val="00453400"/>
    <w:rsid w:val="00453CB5"/>
    <w:rsid w:val="00453F3A"/>
    <w:rsid w:val="0045468B"/>
    <w:rsid w:val="00455FBE"/>
    <w:rsid w:val="00457BBF"/>
    <w:rsid w:val="00460A0E"/>
    <w:rsid w:val="00464342"/>
    <w:rsid w:val="004652C5"/>
    <w:rsid w:val="0046535B"/>
    <w:rsid w:val="00465EB8"/>
    <w:rsid w:val="004660FB"/>
    <w:rsid w:val="00466519"/>
    <w:rsid w:val="004666C4"/>
    <w:rsid w:val="004671D6"/>
    <w:rsid w:val="00467380"/>
    <w:rsid w:val="004676B4"/>
    <w:rsid w:val="004679BB"/>
    <w:rsid w:val="00470509"/>
    <w:rsid w:val="004726CF"/>
    <w:rsid w:val="00473739"/>
    <w:rsid w:val="004763BD"/>
    <w:rsid w:val="0047647B"/>
    <w:rsid w:val="00477524"/>
    <w:rsid w:val="00480FE4"/>
    <w:rsid w:val="004825FE"/>
    <w:rsid w:val="00483F7A"/>
    <w:rsid w:val="0048459E"/>
    <w:rsid w:val="00484E1F"/>
    <w:rsid w:val="00485059"/>
    <w:rsid w:val="004851D4"/>
    <w:rsid w:val="0048582F"/>
    <w:rsid w:val="004859F7"/>
    <w:rsid w:val="00485C77"/>
    <w:rsid w:val="0048638D"/>
    <w:rsid w:val="0048751C"/>
    <w:rsid w:val="004878DB"/>
    <w:rsid w:val="00490B5D"/>
    <w:rsid w:val="00490E93"/>
    <w:rsid w:val="00491E97"/>
    <w:rsid w:val="0049275A"/>
    <w:rsid w:val="00493A2C"/>
    <w:rsid w:val="004946A7"/>
    <w:rsid w:val="0049475D"/>
    <w:rsid w:val="00494A8C"/>
    <w:rsid w:val="00494F72"/>
    <w:rsid w:val="00495C85"/>
    <w:rsid w:val="00496497"/>
    <w:rsid w:val="004A063A"/>
    <w:rsid w:val="004A063E"/>
    <w:rsid w:val="004A172E"/>
    <w:rsid w:val="004A2AD1"/>
    <w:rsid w:val="004A2B28"/>
    <w:rsid w:val="004A3C27"/>
    <w:rsid w:val="004A4FC3"/>
    <w:rsid w:val="004A5231"/>
    <w:rsid w:val="004A606F"/>
    <w:rsid w:val="004A76F0"/>
    <w:rsid w:val="004B0945"/>
    <w:rsid w:val="004B1027"/>
    <w:rsid w:val="004B2031"/>
    <w:rsid w:val="004B21FF"/>
    <w:rsid w:val="004B33AC"/>
    <w:rsid w:val="004B449A"/>
    <w:rsid w:val="004B4626"/>
    <w:rsid w:val="004B5438"/>
    <w:rsid w:val="004B688C"/>
    <w:rsid w:val="004B6C0C"/>
    <w:rsid w:val="004B7053"/>
    <w:rsid w:val="004B7602"/>
    <w:rsid w:val="004B7867"/>
    <w:rsid w:val="004B797F"/>
    <w:rsid w:val="004B7AA8"/>
    <w:rsid w:val="004C0694"/>
    <w:rsid w:val="004C14D4"/>
    <w:rsid w:val="004C2E76"/>
    <w:rsid w:val="004C33A7"/>
    <w:rsid w:val="004C4D12"/>
    <w:rsid w:val="004C5223"/>
    <w:rsid w:val="004C530B"/>
    <w:rsid w:val="004C5B36"/>
    <w:rsid w:val="004C73A8"/>
    <w:rsid w:val="004C7563"/>
    <w:rsid w:val="004C7BF4"/>
    <w:rsid w:val="004D0DBE"/>
    <w:rsid w:val="004D107B"/>
    <w:rsid w:val="004D1086"/>
    <w:rsid w:val="004D1943"/>
    <w:rsid w:val="004D1993"/>
    <w:rsid w:val="004D1F44"/>
    <w:rsid w:val="004D28D6"/>
    <w:rsid w:val="004D3299"/>
    <w:rsid w:val="004D35CA"/>
    <w:rsid w:val="004D45CA"/>
    <w:rsid w:val="004D599F"/>
    <w:rsid w:val="004D6AC9"/>
    <w:rsid w:val="004D7A87"/>
    <w:rsid w:val="004E0F48"/>
    <w:rsid w:val="004E120B"/>
    <w:rsid w:val="004E1298"/>
    <w:rsid w:val="004E1909"/>
    <w:rsid w:val="004E2396"/>
    <w:rsid w:val="004E27CE"/>
    <w:rsid w:val="004E3114"/>
    <w:rsid w:val="004E454B"/>
    <w:rsid w:val="004E45FB"/>
    <w:rsid w:val="004E4740"/>
    <w:rsid w:val="004E4D13"/>
    <w:rsid w:val="004E5328"/>
    <w:rsid w:val="004E5B77"/>
    <w:rsid w:val="004E5DFE"/>
    <w:rsid w:val="004E6BCD"/>
    <w:rsid w:val="004E6C5D"/>
    <w:rsid w:val="004F1A45"/>
    <w:rsid w:val="004F2881"/>
    <w:rsid w:val="004F3284"/>
    <w:rsid w:val="004F3680"/>
    <w:rsid w:val="004F3793"/>
    <w:rsid w:val="004F4041"/>
    <w:rsid w:val="004F57D9"/>
    <w:rsid w:val="004F5D1B"/>
    <w:rsid w:val="004F6190"/>
    <w:rsid w:val="004F6859"/>
    <w:rsid w:val="004F73AD"/>
    <w:rsid w:val="004F74E1"/>
    <w:rsid w:val="004F7660"/>
    <w:rsid w:val="005004FF"/>
    <w:rsid w:val="00500BA2"/>
    <w:rsid w:val="00501164"/>
    <w:rsid w:val="00501829"/>
    <w:rsid w:val="00502CB5"/>
    <w:rsid w:val="00503A2F"/>
    <w:rsid w:val="00504135"/>
    <w:rsid w:val="005043B0"/>
    <w:rsid w:val="00504648"/>
    <w:rsid w:val="005063C4"/>
    <w:rsid w:val="00506462"/>
    <w:rsid w:val="00506782"/>
    <w:rsid w:val="005077F2"/>
    <w:rsid w:val="00507A35"/>
    <w:rsid w:val="005104B9"/>
    <w:rsid w:val="0051089A"/>
    <w:rsid w:val="00512247"/>
    <w:rsid w:val="00512F0B"/>
    <w:rsid w:val="00513A03"/>
    <w:rsid w:val="00513DEA"/>
    <w:rsid w:val="005140CC"/>
    <w:rsid w:val="005144E4"/>
    <w:rsid w:val="00515E56"/>
    <w:rsid w:val="005165A1"/>
    <w:rsid w:val="00516BF5"/>
    <w:rsid w:val="005205CD"/>
    <w:rsid w:val="00520C0E"/>
    <w:rsid w:val="00520C51"/>
    <w:rsid w:val="00522B9B"/>
    <w:rsid w:val="00522BCF"/>
    <w:rsid w:val="00522D69"/>
    <w:rsid w:val="00523263"/>
    <w:rsid w:val="00524D55"/>
    <w:rsid w:val="005260BA"/>
    <w:rsid w:val="00527190"/>
    <w:rsid w:val="00527DDD"/>
    <w:rsid w:val="005306F1"/>
    <w:rsid w:val="00530E81"/>
    <w:rsid w:val="00530F57"/>
    <w:rsid w:val="005326D2"/>
    <w:rsid w:val="0053408D"/>
    <w:rsid w:val="00534181"/>
    <w:rsid w:val="005360FD"/>
    <w:rsid w:val="0053726D"/>
    <w:rsid w:val="0053776D"/>
    <w:rsid w:val="00540008"/>
    <w:rsid w:val="00540B4B"/>
    <w:rsid w:val="00540D45"/>
    <w:rsid w:val="00540D62"/>
    <w:rsid w:val="00540FB6"/>
    <w:rsid w:val="00542350"/>
    <w:rsid w:val="0054299F"/>
    <w:rsid w:val="00544090"/>
    <w:rsid w:val="00544646"/>
    <w:rsid w:val="00544D02"/>
    <w:rsid w:val="00546CA8"/>
    <w:rsid w:val="00547144"/>
    <w:rsid w:val="00553F88"/>
    <w:rsid w:val="00554E0C"/>
    <w:rsid w:val="005551A4"/>
    <w:rsid w:val="00555AF2"/>
    <w:rsid w:val="0055612C"/>
    <w:rsid w:val="00557A89"/>
    <w:rsid w:val="00557E34"/>
    <w:rsid w:val="00561151"/>
    <w:rsid w:val="005620A7"/>
    <w:rsid w:val="005630CD"/>
    <w:rsid w:val="0056311C"/>
    <w:rsid w:val="00563920"/>
    <w:rsid w:val="00566046"/>
    <w:rsid w:val="00566CB6"/>
    <w:rsid w:val="00567046"/>
    <w:rsid w:val="005705C6"/>
    <w:rsid w:val="00570B39"/>
    <w:rsid w:val="00571007"/>
    <w:rsid w:val="005716E7"/>
    <w:rsid w:val="00572394"/>
    <w:rsid w:val="00572CB6"/>
    <w:rsid w:val="00573798"/>
    <w:rsid w:val="005746D3"/>
    <w:rsid w:val="00574F0F"/>
    <w:rsid w:val="00575D06"/>
    <w:rsid w:val="00576125"/>
    <w:rsid w:val="00580865"/>
    <w:rsid w:val="005814A2"/>
    <w:rsid w:val="00581A2D"/>
    <w:rsid w:val="00583500"/>
    <w:rsid w:val="00583F7E"/>
    <w:rsid w:val="00584566"/>
    <w:rsid w:val="00584664"/>
    <w:rsid w:val="00584850"/>
    <w:rsid w:val="00584C75"/>
    <w:rsid w:val="005853F9"/>
    <w:rsid w:val="005873FE"/>
    <w:rsid w:val="00587A55"/>
    <w:rsid w:val="00590305"/>
    <w:rsid w:val="005915A8"/>
    <w:rsid w:val="00591B66"/>
    <w:rsid w:val="005920FC"/>
    <w:rsid w:val="00592A2B"/>
    <w:rsid w:val="0059317A"/>
    <w:rsid w:val="00593B63"/>
    <w:rsid w:val="00593F61"/>
    <w:rsid w:val="005940AE"/>
    <w:rsid w:val="00594C19"/>
    <w:rsid w:val="00595AC4"/>
    <w:rsid w:val="00596260"/>
    <w:rsid w:val="00596F7A"/>
    <w:rsid w:val="0059715E"/>
    <w:rsid w:val="005A02A6"/>
    <w:rsid w:val="005A0576"/>
    <w:rsid w:val="005A0EBB"/>
    <w:rsid w:val="005A178A"/>
    <w:rsid w:val="005A1B0C"/>
    <w:rsid w:val="005A1EBD"/>
    <w:rsid w:val="005A259D"/>
    <w:rsid w:val="005A3455"/>
    <w:rsid w:val="005A351C"/>
    <w:rsid w:val="005A35A8"/>
    <w:rsid w:val="005A3AD4"/>
    <w:rsid w:val="005A3F3F"/>
    <w:rsid w:val="005A4FDE"/>
    <w:rsid w:val="005A588C"/>
    <w:rsid w:val="005A5D4F"/>
    <w:rsid w:val="005A6537"/>
    <w:rsid w:val="005A7B17"/>
    <w:rsid w:val="005B014C"/>
    <w:rsid w:val="005B0592"/>
    <w:rsid w:val="005B0D05"/>
    <w:rsid w:val="005B1746"/>
    <w:rsid w:val="005B1795"/>
    <w:rsid w:val="005B2113"/>
    <w:rsid w:val="005B2C1E"/>
    <w:rsid w:val="005B2DCA"/>
    <w:rsid w:val="005B3B67"/>
    <w:rsid w:val="005B3DAF"/>
    <w:rsid w:val="005B449F"/>
    <w:rsid w:val="005B4C8E"/>
    <w:rsid w:val="005B6806"/>
    <w:rsid w:val="005C03A4"/>
    <w:rsid w:val="005C093D"/>
    <w:rsid w:val="005C0E16"/>
    <w:rsid w:val="005C0EC1"/>
    <w:rsid w:val="005C1FFC"/>
    <w:rsid w:val="005C206F"/>
    <w:rsid w:val="005C2AB6"/>
    <w:rsid w:val="005C628A"/>
    <w:rsid w:val="005C651A"/>
    <w:rsid w:val="005C6638"/>
    <w:rsid w:val="005D00FC"/>
    <w:rsid w:val="005D0EC0"/>
    <w:rsid w:val="005D3EA4"/>
    <w:rsid w:val="005D410D"/>
    <w:rsid w:val="005D4AE8"/>
    <w:rsid w:val="005D5093"/>
    <w:rsid w:val="005D54FB"/>
    <w:rsid w:val="005D6316"/>
    <w:rsid w:val="005D6C4B"/>
    <w:rsid w:val="005D6CCB"/>
    <w:rsid w:val="005D76ED"/>
    <w:rsid w:val="005E0174"/>
    <w:rsid w:val="005E0375"/>
    <w:rsid w:val="005E0B46"/>
    <w:rsid w:val="005E0C21"/>
    <w:rsid w:val="005E2386"/>
    <w:rsid w:val="005E32CD"/>
    <w:rsid w:val="005E3D80"/>
    <w:rsid w:val="005E551D"/>
    <w:rsid w:val="005E5DCF"/>
    <w:rsid w:val="005E5E1F"/>
    <w:rsid w:val="005E7565"/>
    <w:rsid w:val="005E759D"/>
    <w:rsid w:val="005F0DF2"/>
    <w:rsid w:val="005F0EA7"/>
    <w:rsid w:val="005F17F2"/>
    <w:rsid w:val="005F266E"/>
    <w:rsid w:val="005F421C"/>
    <w:rsid w:val="005F77B6"/>
    <w:rsid w:val="00603706"/>
    <w:rsid w:val="00603EF0"/>
    <w:rsid w:val="006056B0"/>
    <w:rsid w:val="00605E16"/>
    <w:rsid w:val="00606C84"/>
    <w:rsid w:val="006074C0"/>
    <w:rsid w:val="00607781"/>
    <w:rsid w:val="0060787C"/>
    <w:rsid w:val="0061024B"/>
    <w:rsid w:val="00610B77"/>
    <w:rsid w:val="00610DAD"/>
    <w:rsid w:val="0061198C"/>
    <w:rsid w:val="00611BE7"/>
    <w:rsid w:val="0061229D"/>
    <w:rsid w:val="0061290D"/>
    <w:rsid w:val="0061377B"/>
    <w:rsid w:val="00613BFF"/>
    <w:rsid w:val="0061438D"/>
    <w:rsid w:val="00614A5F"/>
    <w:rsid w:val="00614B81"/>
    <w:rsid w:val="006162C6"/>
    <w:rsid w:val="00616E6A"/>
    <w:rsid w:val="00621727"/>
    <w:rsid w:val="006226E5"/>
    <w:rsid w:val="0062348D"/>
    <w:rsid w:val="0062426C"/>
    <w:rsid w:val="00624B9F"/>
    <w:rsid w:val="0062551A"/>
    <w:rsid w:val="00626F6E"/>
    <w:rsid w:val="00627CB4"/>
    <w:rsid w:val="00632A89"/>
    <w:rsid w:val="00635891"/>
    <w:rsid w:val="00636679"/>
    <w:rsid w:val="006369F2"/>
    <w:rsid w:val="00637D6A"/>
    <w:rsid w:val="006404D1"/>
    <w:rsid w:val="00640BDF"/>
    <w:rsid w:val="00641AEC"/>
    <w:rsid w:val="0064273F"/>
    <w:rsid w:val="0064304F"/>
    <w:rsid w:val="006432FE"/>
    <w:rsid w:val="00643703"/>
    <w:rsid w:val="0064371A"/>
    <w:rsid w:val="006438AF"/>
    <w:rsid w:val="006471A5"/>
    <w:rsid w:val="00647B06"/>
    <w:rsid w:val="00647F5C"/>
    <w:rsid w:val="0065017A"/>
    <w:rsid w:val="00650D03"/>
    <w:rsid w:val="00651FC1"/>
    <w:rsid w:val="0065218D"/>
    <w:rsid w:val="00652315"/>
    <w:rsid w:val="00653A6D"/>
    <w:rsid w:val="006545C5"/>
    <w:rsid w:val="00654B50"/>
    <w:rsid w:val="00654D2C"/>
    <w:rsid w:val="00654FD2"/>
    <w:rsid w:val="00656012"/>
    <w:rsid w:val="00656EC2"/>
    <w:rsid w:val="00656F38"/>
    <w:rsid w:val="00656FF3"/>
    <w:rsid w:val="0065716B"/>
    <w:rsid w:val="00660520"/>
    <w:rsid w:val="00661683"/>
    <w:rsid w:val="00662102"/>
    <w:rsid w:val="0066249D"/>
    <w:rsid w:val="00662F6A"/>
    <w:rsid w:val="00664540"/>
    <w:rsid w:val="006656EB"/>
    <w:rsid w:val="00666915"/>
    <w:rsid w:val="006678D8"/>
    <w:rsid w:val="0066798B"/>
    <w:rsid w:val="006700B4"/>
    <w:rsid w:val="006700FD"/>
    <w:rsid w:val="00670747"/>
    <w:rsid w:val="00670B5E"/>
    <w:rsid w:val="00672381"/>
    <w:rsid w:val="00672487"/>
    <w:rsid w:val="00673980"/>
    <w:rsid w:val="00673A38"/>
    <w:rsid w:val="00674755"/>
    <w:rsid w:val="00675E89"/>
    <w:rsid w:val="00676B76"/>
    <w:rsid w:val="0067758B"/>
    <w:rsid w:val="0068016F"/>
    <w:rsid w:val="006816D0"/>
    <w:rsid w:val="00682B6E"/>
    <w:rsid w:val="00683276"/>
    <w:rsid w:val="00684786"/>
    <w:rsid w:val="00684CA7"/>
    <w:rsid w:val="00686126"/>
    <w:rsid w:val="00686424"/>
    <w:rsid w:val="006867E9"/>
    <w:rsid w:val="0069062F"/>
    <w:rsid w:val="0069072C"/>
    <w:rsid w:val="00691573"/>
    <w:rsid w:val="0069197A"/>
    <w:rsid w:val="00692270"/>
    <w:rsid w:val="00692407"/>
    <w:rsid w:val="00692BF4"/>
    <w:rsid w:val="00694B3F"/>
    <w:rsid w:val="00694D3C"/>
    <w:rsid w:val="006961A8"/>
    <w:rsid w:val="0069715A"/>
    <w:rsid w:val="006A2855"/>
    <w:rsid w:val="006A2AD0"/>
    <w:rsid w:val="006A3596"/>
    <w:rsid w:val="006A3B12"/>
    <w:rsid w:val="006A4545"/>
    <w:rsid w:val="006A52CA"/>
    <w:rsid w:val="006A719B"/>
    <w:rsid w:val="006A786D"/>
    <w:rsid w:val="006B19C0"/>
    <w:rsid w:val="006B19F6"/>
    <w:rsid w:val="006B27DE"/>
    <w:rsid w:val="006B4069"/>
    <w:rsid w:val="006B51C7"/>
    <w:rsid w:val="006B5CAF"/>
    <w:rsid w:val="006B7B0C"/>
    <w:rsid w:val="006C077A"/>
    <w:rsid w:val="006C077E"/>
    <w:rsid w:val="006C08CB"/>
    <w:rsid w:val="006C1C66"/>
    <w:rsid w:val="006C2257"/>
    <w:rsid w:val="006C25F3"/>
    <w:rsid w:val="006C2A40"/>
    <w:rsid w:val="006C3102"/>
    <w:rsid w:val="006C3989"/>
    <w:rsid w:val="006C4F85"/>
    <w:rsid w:val="006C5640"/>
    <w:rsid w:val="006C5C67"/>
    <w:rsid w:val="006C6CE3"/>
    <w:rsid w:val="006C7B5D"/>
    <w:rsid w:val="006D01B6"/>
    <w:rsid w:val="006D0EB8"/>
    <w:rsid w:val="006D0F3C"/>
    <w:rsid w:val="006D1C60"/>
    <w:rsid w:val="006D212F"/>
    <w:rsid w:val="006D26B3"/>
    <w:rsid w:val="006D471F"/>
    <w:rsid w:val="006D4790"/>
    <w:rsid w:val="006D536B"/>
    <w:rsid w:val="006D5F69"/>
    <w:rsid w:val="006D7388"/>
    <w:rsid w:val="006E0804"/>
    <w:rsid w:val="006E08DA"/>
    <w:rsid w:val="006E0E76"/>
    <w:rsid w:val="006E2034"/>
    <w:rsid w:val="006E3189"/>
    <w:rsid w:val="006E321D"/>
    <w:rsid w:val="006E32CE"/>
    <w:rsid w:val="006E398F"/>
    <w:rsid w:val="006E42E5"/>
    <w:rsid w:val="006E57BF"/>
    <w:rsid w:val="006E5837"/>
    <w:rsid w:val="006E585D"/>
    <w:rsid w:val="006E6A4C"/>
    <w:rsid w:val="006E6C33"/>
    <w:rsid w:val="006E7B64"/>
    <w:rsid w:val="006F0406"/>
    <w:rsid w:val="006F0562"/>
    <w:rsid w:val="006F31D5"/>
    <w:rsid w:val="006F4C27"/>
    <w:rsid w:val="006F590C"/>
    <w:rsid w:val="006F5F05"/>
    <w:rsid w:val="006F6267"/>
    <w:rsid w:val="006F684B"/>
    <w:rsid w:val="006F689E"/>
    <w:rsid w:val="006F7B6F"/>
    <w:rsid w:val="0070041B"/>
    <w:rsid w:val="00700888"/>
    <w:rsid w:val="007019E4"/>
    <w:rsid w:val="00701DE6"/>
    <w:rsid w:val="00701E31"/>
    <w:rsid w:val="007024F0"/>
    <w:rsid w:val="0070311D"/>
    <w:rsid w:val="007057CB"/>
    <w:rsid w:val="00705F57"/>
    <w:rsid w:val="00706C81"/>
    <w:rsid w:val="00707D76"/>
    <w:rsid w:val="0071113A"/>
    <w:rsid w:val="0071128E"/>
    <w:rsid w:val="007112D7"/>
    <w:rsid w:val="0071154F"/>
    <w:rsid w:val="007118F9"/>
    <w:rsid w:val="00712A79"/>
    <w:rsid w:val="00715F39"/>
    <w:rsid w:val="0071668A"/>
    <w:rsid w:val="00716DDE"/>
    <w:rsid w:val="00717B02"/>
    <w:rsid w:val="00722072"/>
    <w:rsid w:val="00722106"/>
    <w:rsid w:val="00723E68"/>
    <w:rsid w:val="00724C15"/>
    <w:rsid w:val="007252B1"/>
    <w:rsid w:val="00725403"/>
    <w:rsid w:val="0072546B"/>
    <w:rsid w:val="0072633D"/>
    <w:rsid w:val="007267E1"/>
    <w:rsid w:val="0072712B"/>
    <w:rsid w:val="00727438"/>
    <w:rsid w:val="00727EC1"/>
    <w:rsid w:val="00730759"/>
    <w:rsid w:val="0073163A"/>
    <w:rsid w:val="007317BC"/>
    <w:rsid w:val="00733B5F"/>
    <w:rsid w:val="00733C84"/>
    <w:rsid w:val="00735BFB"/>
    <w:rsid w:val="00735F03"/>
    <w:rsid w:val="00736315"/>
    <w:rsid w:val="007367C6"/>
    <w:rsid w:val="0073688E"/>
    <w:rsid w:val="007406A2"/>
    <w:rsid w:val="00740CB5"/>
    <w:rsid w:val="007411AD"/>
    <w:rsid w:val="007432D9"/>
    <w:rsid w:val="00743E9A"/>
    <w:rsid w:val="0074474E"/>
    <w:rsid w:val="00745082"/>
    <w:rsid w:val="007456A3"/>
    <w:rsid w:val="00747A25"/>
    <w:rsid w:val="0075040A"/>
    <w:rsid w:val="00750EFC"/>
    <w:rsid w:val="00751917"/>
    <w:rsid w:val="00751A82"/>
    <w:rsid w:val="00754156"/>
    <w:rsid w:val="00754A2B"/>
    <w:rsid w:val="0075596E"/>
    <w:rsid w:val="00755A55"/>
    <w:rsid w:val="00755BBB"/>
    <w:rsid w:val="007565DC"/>
    <w:rsid w:val="00757BD1"/>
    <w:rsid w:val="00757EA2"/>
    <w:rsid w:val="0076292D"/>
    <w:rsid w:val="00762BAA"/>
    <w:rsid w:val="00762C3D"/>
    <w:rsid w:val="0076307A"/>
    <w:rsid w:val="0076338B"/>
    <w:rsid w:val="007636CD"/>
    <w:rsid w:val="00764743"/>
    <w:rsid w:val="007649BF"/>
    <w:rsid w:val="00764CF3"/>
    <w:rsid w:val="007657EF"/>
    <w:rsid w:val="00766140"/>
    <w:rsid w:val="007666CC"/>
    <w:rsid w:val="00766F34"/>
    <w:rsid w:val="00767BD1"/>
    <w:rsid w:val="0077022D"/>
    <w:rsid w:val="00772325"/>
    <w:rsid w:val="00772D19"/>
    <w:rsid w:val="007759BA"/>
    <w:rsid w:val="00776DA2"/>
    <w:rsid w:val="00781858"/>
    <w:rsid w:val="00781B1E"/>
    <w:rsid w:val="007831D9"/>
    <w:rsid w:val="00783B77"/>
    <w:rsid w:val="00784CFB"/>
    <w:rsid w:val="007867BA"/>
    <w:rsid w:val="00786E3D"/>
    <w:rsid w:val="00787603"/>
    <w:rsid w:val="007879FD"/>
    <w:rsid w:val="007918A5"/>
    <w:rsid w:val="00791A32"/>
    <w:rsid w:val="00791B3F"/>
    <w:rsid w:val="00794C0F"/>
    <w:rsid w:val="0079561F"/>
    <w:rsid w:val="00796D17"/>
    <w:rsid w:val="0079790A"/>
    <w:rsid w:val="00797AB0"/>
    <w:rsid w:val="00797BDD"/>
    <w:rsid w:val="00797E9C"/>
    <w:rsid w:val="007A0E48"/>
    <w:rsid w:val="007A1884"/>
    <w:rsid w:val="007A1E3D"/>
    <w:rsid w:val="007A2EBB"/>
    <w:rsid w:val="007A2FDA"/>
    <w:rsid w:val="007A3B87"/>
    <w:rsid w:val="007A4456"/>
    <w:rsid w:val="007A496B"/>
    <w:rsid w:val="007A55D6"/>
    <w:rsid w:val="007A5652"/>
    <w:rsid w:val="007A6B72"/>
    <w:rsid w:val="007A6B8E"/>
    <w:rsid w:val="007A728E"/>
    <w:rsid w:val="007A7763"/>
    <w:rsid w:val="007B05F5"/>
    <w:rsid w:val="007B0A77"/>
    <w:rsid w:val="007B0CF7"/>
    <w:rsid w:val="007B0F11"/>
    <w:rsid w:val="007B173C"/>
    <w:rsid w:val="007B1817"/>
    <w:rsid w:val="007B31AA"/>
    <w:rsid w:val="007B4997"/>
    <w:rsid w:val="007B55FB"/>
    <w:rsid w:val="007B5B38"/>
    <w:rsid w:val="007B6D7D"/>
    <w:rsid w:val="007B6F9A"/>
    <w:rsid w:val="007B73C6"/>
    <w:rsid w:val="007B7629"/>
    <w:rsid w:val="007C035A"/>
    <w:rsid w:val="007C0F13"/>
    <w:rsid w:val="007C2E4C"/>
    <w:rsid w:val="007C307D"/>
    <w:rsid w:val="007C39B9"/>
    <w:rsid w:val="007C431F"/>
    <w:rsid w:val="007C4CB6"/>
    <w:rsid w:val="007C5118"/>
    <w:rsid w:val="007C5808"/>
    <w:rsid w:val="007C598D"/>
    <w:rsid w:val="007C72A9"/>
    <w:rsid w:val="007C7494"/>
    <w:rsid w:val="007D10FE"/>
    <w:rsid w:val="007D130C"/>
    <w:rsid w:val="007D18BE"/>
    <w:rsid w:val="007D208D"/>
    <w:rsid w:val="007D23A4"/>
    <w:rsid w:val="007D4304"/>
    <w:rsid w:val="007D6A14"/>
    <w:rsid w:val="007D72B2"/>
    <w:rsid w:val="007E0C35"/>
    <w:rsid w:val="007E24C8"/>
    <w:rsid w:val="007E2879"/>
    <w:rsid w:val="007E29A0"/>
    <w:rsid w:val="007E5123"/>
    <w:rsid w:val="007E5738"/>
    <w:rsid w:val="007E58C5"/>
    <w:rsid w:val="007E7756"/>
    <w:rsid w:val="007E7EF3"/>
    <w:rsid w:val="007F0352"/>
    <w:rsid w:val="007F064A"/>
    <w:rsid w:val="007F1D6A"/>
    <w:rsid w:val="007F373A"/>
    <w:rsid w:val="007F3952"/>
    <w:rsid w:val="007F3D1E"/>
    <w:rsid w:val="007F4648"/>
    <w:rsid w:val="007F6E3C"/>
    <w:rsid w:val="007F7413"/>
    <w:rsid w:val="00800368"/>
    <w:rsid w:val="00801370"/>
    <w:rsid w:val="008025DE"/>
    <w:rsid w:val="00802FDC"/>
    <w:rsid w:val="00803956"/>
    <w:rsid w:val="00803C26"/>
    <w:rsid w:val="00803CF0"/>
    <w:rsid w:val="00804416"/>
    <w:rsid w:val="0080480E"/>
    <w:rsid w:val="00804AA6"/>
    <w:rsid w:val="00805512"/>
    <w:rsid w:val="008055FF"/>
    <w:rsid w:val="00807488"/>
    <w:rsid w:val="00807D31"/>
    <w:rsid w:val="00810444"/>
    <w:rsid w:val="0081184F"/>
    <w:rsid w:val="00811CCB"/>
    <w:rsid w:val="008121FE"/>
    <w:rsid w:val="00812A0C"/>
    <w:rsid w:val="00812CFF"/>
    <w:rsid w:val="00812D8B"/>
    <w:rsid w:val="00813C5B"/>
    <w:rsid w:val="00813D47"/>
    <w:rsid w:val="00814C8D"/>
    <w:rsid w:val="0081570C"/>
    <w:rsid w:val="00815CAB"/>
    <w:rsid w:val="00816171"/>
    <w:rsid w:val="00816BBB"/>
    <w:rsid w:val="00820346"/>
    <w:rsid w:val="0082038D"/>
    <w:rsid w:val="0082067E"/>
    <w:rsid w:val="008222E0"/>
    <w:rsid w:val="008234CB"/>
    <w:rsid w:val="00823BE8"/>
    <w:rsid w:val="008244DB"/>
    <w:rsid w:val="00824A95"/>
    <w:rsid w:val="00824E10"/>
    <w:rsid w:val="00827021"/>
    <w:rsid w:val="008313BE"/>
    <w:rsid w:val="0083262A"/>
    <w:rsid w:val="0083298E"/>
    <w:rsid w:val="008338FC"/>
    <w:rsid w:val="00833C9E"/>
    <w:rsid w:val="00833DBC"/>
    <w:rsid w:val="0083603E"/>
    <w:rsid w:val="0083649D"/>
    <w:rsid w:val="008371D6"/>
    <w:rsid w:val="00837359"/>
    <w:rsid w:val="0083759E"/>
    <w:rsid w:val="00837C7E"/>
    <w:rsid w:val="00837F36"/>
    <w:rsid w:val="00840F5C"/>
    <w:rsid w:val="00841024"/>
    <w:rsid w:val="00841B0F"/>
    <w:rsid w:val="0084289D"/>
    <w:rsid w:val="008432B5"/>
    <w:rsid w:val="00845286"/>
    <w:rsid w:val="00845C94"/>
    <w:rsid w:val="0084616C"/>
    <w:rsid w:val="008461E7"/>
    <w:rsid w:val="008467CB"/>
    <w:rsid w:val="00846848"/>
    <w:rsid w:val="00846D52"/>
    <w:rsid w:val="00846E05"/>
    <w:rsid w:val="008503B4"/>
    <w:rsid w:val="00851622"/>
    <w:rsid w:val="0085195E"/>
    <w:rsid w:val="00852104"/>
    <w:rsid w:val="0085308F"/>
    <w:rsid w:val="00853549"/>
    <w:rsid w:val="00855574"/>
    <w:rsid w:val="00855629"/>
    <w:rsid w:val="00856504"/>
    <w:rsid w:val="00857136"/>
    <w:rsid w:val="00857189"/>
    <w:rsid w:val="008575DB"/>
    <w:rsid w:val="008615D6"/>
    <w:rsid w:val="008624C1"/>
    <w:rsid w:val="00863C29"/>
    <w:rsid w:val="00863DB5"/>
    <w:rsid w:val="00864F8F"/>
    <w:rsid w:val="008658AB"/>
    <w:rsid w:val="0086598C"/>
    <w:rsid w:val="00865C08"/>
    <w:rsid w:val="00866197"/>
    <w:rsid w:val="0086703C"/>
    <w:rsid w:val="0087003B"/>
    <w:rsid w:val="00870F5D"/>
    <w:rsid w:val="008715C1"/>
    <w:rsid w:val="00871D72"/>
    <w:rsid w:val="00872804"/>
    <w:rsid w:val="0087421E"/>
    <w:rsid w:val="00875331"/>
    <w:rsid w:val="00875490"/>
    <w:rsid w:val="008759C0"/>
    <w:rsid w:val="008768FE"/>
    <w:rsid w:val="008802FE"/>
    <w:rsid w:val="00880E49"/>
    <w:rsid w:val="00882672"/>
    <w:rsid w:val="008835C0"/>
    <w:rsid w:val="0088366D"/>
    <w:rsid w:val="00883BD5"/>
    <w:rsid w:val="00883CA7"/>
    <w:rsid w:val="00883D9C"/>
    <w:rsid w:val="00884558"/>
    <w:rsid w:val="00884F0B"/>
    <w:rsid w:val="00887093"/>
    <w:rsid w:val="008870C0"/>
    <w:rsid w:val="0088746B"/>
    <w:rsid w:val="00891499"/>
    <w:rsid w:val="00893DB6"/>
    <w:rsid w:val="00894414"/>
    <w:rsid w:val="0089497B"/>
    <w:rsid w:val="0089500B"/>
    <w:rsid w:val="008956CC"/>
    <w:rsid w:val="008965C2"/>
    <w:rsid w:val="00897493"/>
    <w:rsid w:val="008976B3"/>
    <w:rsid w:val="008A0F36"/>
    <w:rsid w:val="008A4C5C"/>
    <w:rsid w:val="008A54EA"/>
    <w:rsid w:val="008A6BC8"/>
    <w:rsid w:val="008A74F1"/>
    <w:rsid w:val="008B0611"/>
    <w:rsid w:val="008B160D"/>
    <w:rsid w:val="008B20B4"/>
    <w:rsid w:val="008B2F07"/>
    <w:rsid w:val="008B3C36"/>
    <w:rsid w:val="008B3D45"/>
    <w:rsid w:val="008B4585"/>
    <w:rsid w:val="008B5D9A"/>
    <w:rsid w:val="008B5E14"/>
    <w:rsid w:val="008B6256"/>
    <w:rsid w:val="008B6DD4"/>
    <w:rsid w:val="008C0FF0"/>
    <w:rsid w:val="008C1909"/>
    <w:rsid w:val="008C244D"/>
    <w:rsid w:val="008C2E0F"/>
    <w:rsid w:val="008C4EA7"/>
    <w:rsid w:val="008C5CA8"/>
    <w:rsid w:val="008C6CC8"/>
    <w:rsid w:val="008D01FC"/>
    <w:rsid w:val="008D0A59"/>
    <w:rsid w:val="008D2FB2"/>
    <w:rsid w:val="008D3D00"/>
    <w:rsid w:val="008D56D8"/>
    <w:rsid w:val="008D5868"/>
    <w:rsid w:val="008D5F08"/>
    <w:rsid w:val="008D631E"/>
    <w:rsid w:val="008D75B6"/>
    <w:rsid w:val="008E028C"/>
    <w:rsid w:val="008E144C"/>
    <w:rsid w:val="008E5219"/>
    <w:rsid w:val="008E5B79"/>
    <w:rsid w:val="008E6CA9"/>
    <w:rsid w:val="008E6D6E"/>
    <w:rsid w:val="008E79AA"/>
    <w:rsid w:val="008E7D10"/>
    <w:rsid w:val="008F030C"/>
    <w:rsid w:val="008F11B0"/>
    <w:rsid w:val="008F11E8"/>
    <w:rsid w:val="008F19DF"/>
    <w:rsid w:val="008F20DA"/>
    <w:rsid w:val="008F35D9"/>
    <w:rsid w:val="008F4306"/>
    <w:rsid w:val="008F4BAD"/>
    <w:rsid w:val="008F5C16"/>
    <w:rsid w:val="008F621F"/>
    <w:rsid w:val="008F664A"/>
    <w:rsid w:val="008F6A90"/>
    <w:rsid w:val="00900994"/>
    <w:rsid w:val="00900FEC"/>
    <w:rsid w:val="00901460"/>
    <w:rsid w:val="00901507"/>
    <w:rsid w:val="00901736"/>
    <w:rsid w:val="009020DD"/>
    <w:rsid w:val="0090214B"/>
    <w:rsid w:val="00902A1D"/>
    <w:rsid w:val="00903DCB"/>
    <w:rsid w:val="00905E0C"/>
    <w:rsid w:val="0090739C"/>
    <w:rsid w:val="009108CA"/>
    <w:rsid w:val="0091146B"/>
    <w:rsid w:val="00912FDC"/>
    <w:rsid w:val="00913BA4"/>
    <w:rsid w:val="00913EC5"/>
    <w:rsid w:val="00914D2F"/>
    <w:rsid w:val="0091632D"/>
    <w:rsid w:val="00917471"/>
    <w:rsid w:val="00917D90"/>
    <w:rsid w:val="00920911"/>
    <w:rsid w:val="00921C56"/>
    <w:rsid w:val="0092355B"/>
    <w:rsid w:val="0092487E"/>
    <w:rsid w:val="00934649"/>
    <w:rsid w:val="0093654C"/>
    <w:rsid w:val="00936D58"/>
    <w:rsid w:val="00937AAD"/>
    <w:rsid w:val="00937BBA"/>
    <w:rsid w:val="0094110E"/>
    <w:rsid w:val="0094188B"/>
    <w:rsid w:val="00941EAB"/>
    <w:rsid w:val="00943B8F"/>
    <w:rsid w:val="00943ECB"/>
    <w:rsid w:val="009445E6"/>
    <w:rsid w:val="00944A1B"/>
    <w:rsid w:val="00945838"/>
    <w:rsid w:val="00946177"/>
    <w:rsid w:val="0094619D"/>
    <w:rsid w:val="00946BEF"/>
    <w:rsid w:val="00947175"/>
    <w:rsid w:val="00947386"/>
    <w:rsid w:val="00947D5D"/>
    <w:rsid w:val="00950F5C"/>
    <w:rsid w:val="00951B05"/>
    <w:rsid w:val="0095269F"/>
    <w:rsid w:val="00952ACB"/>
    <w:rsid w:val="009533DB"/>
    <w:rsid w:val="00953A25"/>
    <w:rsid w:val="0095426A"/>
    <w:rsid w:val="0095650E"/>
    <w:rsid w:val="00960C17"/>
    <w:rsid w:val="00961256"/>
    <w:rsid w:val="00961C4B"/>
    <w:rsid w:val="0096253F"/>
    <w:rsid w:val="00962E48"/>
    <w:rsid w:val="00963063"/>
    <w:rsid w:val="00964B42"/>
    <w:rsid w:val="00967D5A"/>
    <w:rsid w:val="00971B65"/>
    <w:rsid w:val="00971CB6"/>
    <w:rsid w:val="00972A1F"/>
    <w:rsid w:val="00972F7D"/>
    <w:rsid w:val="0097307B"/>
    <w:rsid w:val="00973FF7"/>
    <w:rsid w:val="00976088"/>
    <w:rsid w:val="009765E5"/>
    <w:rsid w:val="009769AD"/>
    <w:rsid w:val="00976A7F"/>
    <w:rsid w:val="009774B6"/>
    <w:rsid w:val="00977E40"/>
    <w:rsid w:val="00980792"/>
    <w:rsid w:val="0098087F"/>
    <w:rsid w:val="00980F78"/>
    <w:rsid w:val="00981F9C"/>
    <w:rsid w:val="009840BE"/>
    <w:rsid w:val="009850BC"/>
    <w:rsid w:val="009854F4"/>
    <w:rsid w:val="00986066"/>
    <w:rsid w:val="009866AA"/>
    <w:rsid w:val="00986DC3"/>
    <w:rsid w:val="00987C88"/>
    <w:rsid w:val="00991B8C"/>
    <w:rsid w:val="00991C7B"/>
    <w:rsid w:val="0099264A"/>
    <w:rsid w:val="0099283E"/>
    <w:rsid w:val="0099314E"/>
    <w:rsid w:val="00993936"/>
    <w:rsid w:val="00993B86"/>
    <w:rsid w:val="00994A90"/>
    <w:rsid w:val="009A01DA"/>
    <w:rsid w:val="009A180C"/>
    <w:rsid w:val="009A4449"/>
    <w:rsid w:val="009A44E1"/>
    <w:rsid w:val="009A5400"/>
    <w:rsid w:val="009A550E"/>
    <w:rsid w:val="009A5805"/>
    <w:rsid w:val="009A7B7F"/>
    <w:rsid w:val="009A7D05"/>
    <w:rsid w:val="009B1E86"/>
    <w:rsid w:val="009B2B9C"/>
    <w:rsid w:val="009B2CEA"/>
    <w:rsid w:val="009B3638"/>
    <w:rsid w:val="009B3918"/>
    <w:rsid w:val="009B547D"/>
    <w:rsid w:val="009B5AE3"/>
    <w:rsid w:val="009B6EDA"/>
    <w:rsid w:val="009C10E2"/>
    <w:rsid w:val="009C16E7"/>
    <w:rsid w:val="009C17BC"/>
    <w:rsid w:val="009C473F"/>
    <w:rsid w:val="009C4917"/>
    <w:rsid w:val="009C54AD"/>
    <w:rsid w:val="009C5A60"/>
    <w:rsid w:val="009C6400"/>
    <w:rsid w:val="009C6529"/>
    <w:rsid w:val="009C6654"/>
    <w:rsid w:val="009D0B56"/>
    <w:rsid w:val="009D10B9"/>
    <w:rsid w:val="009D149B"/>
    <w:rsid w:val="009D28A9"/>
    <w:rsid w:val="009D2D9D"/>
    <w:rsid w:val="009D3DA8"/>
    <w:rsid w:val="009D4C31"/>
    <w:rsid w:val="009D549F"/>
    <w:rsid w:val="009D5888"/>
    <w:rsid w:val="009D5918"/>
    <w:rsid w:val="009D5F05"/>
    <w:rsid w:val="009D70AF"/>
    <w:rsid w:val="009E030A"/>
    <w:rsid w:val="009E07C7"/>
    <w:rsid w:val="009E0969"/>
    <w:rsid w:val="009E1428"/>
    <w:rsid w:val="009E1E4B"/>
    <w:rsid w:val="009E3A35"/>
    <w:rsid w:val="009E47D7"/>
    <w:rsid w:val="009E5329"/>
    <w:rsid w:val="009E57B6"/>
    <w:rsid w:val="009E590C"/>
    <w:rsid w:val="009E6853"/>
    <w:rsid w:val="009E7A48"/>
    <w:rsid w:val="009F024E"/>
    <w:rsid w:val="009F0D51"/>
    <w:rsid w:val="009F140E"/>
    <w:rsid w:val="009F21F3"/>
    <w:rsid w:val="009F5A55"/>
    <w:rsid w:val="009F6891"/>
    <w:rsid w:val="009F6A2F"/>
    <w:rsid w:val="00A00122"/>
    <w:rsid w:val="00A00BF3"/>
    <w:rsid w:val="00A012B1"/>
    <w:rsid w:val="00A020EB"/>
    <w:rsid w:val="00A0223E"/>
    <w:rsid w:val="00A02F95"/>
    <w:rsid w:val="00A0379C"/>
    <w:rsid w:val="00A041DE"/>
    <w:rsid w:val="00A05769"/>
    <w:rsid w:val="00A05F3F"/>
    <w:rsid w:val="00A06E00"/>
    <w:rsid w:val="00A06E22"/>
    <w:rsid w:val="00A07F39"/>
    <w:rsid w:val="00A12D6F"/>
    <w:rsid w:val="00A14B8C"/>
    <w:rsid w:val="00A14E83"/>
    <w:rsid w:val="00A15001"/>
    <w:rsid w:val="00A15308"/>
    <w:rsid w:val="00A1601A"/>
    <w:rsid w:val="00A167DC"/>
    <w:rsid w:val="00A22A29"/>
    <w:rsid w:val="00A23604"/>
    <w:rsid w:val="00A23842"/>
    <w:rsid w:val="00A23C92"/>
    <w:rsid w:val="00A23D12"/>
    <w:rsid w:val="00A23EBC"/>
    <w:rsid w:val="00A24CF9"/>
    <w:rsid w:val="00A258F0"/>
    <w:rsid w:val="00A25EF3"/>
    <w:rsid w:val="00A25FFE"/>
    <w:rsid w:val="00A26E27"/>
    <w:rsid w:val="00A26FC4"/>
    <w:rsid w:val="00A27583"/>
    <w:rsid w:val="00A307BE"/>
    <w:rsid w:val="00A31B54"/>
    <w:rsid w:val="00A31C18"/>
    <w:rsid w:val="00A32015"/>
    <w:rsid w:val="00A32AD9"/>
    <w:rsid w:val="00A3434D"/>
    <w:rsid w:val="00A3479F"/>
    <w:rsid w:val="00A35519"/>
    <w:rsid w:val="00A359E3"/>
    <w:rsid w:val="00A35D62"/>
    <w:rsid w:val="00A37AB8"/>
    <w:rsid w:val="00A402CA"/>
    <w:rsid w:val="00A40936"/>
    <w:rsid w:val="00A40963"/>
    <w:rsid w:val="00A41798"/>
    <w:rsid w:val="00A4243C"/>
    <w:rsid w:val="00A4278E"/>
    <w:rsid w:val="00A428D4"/>
    <w:rsid w:val="00A42CD4"/>
    <w:rsid w:val="00A42EB6"/>
    <w:rsid w:val="00A4328C"/>
    <w:rsid w:val="00A44DD7"/>
    <w:rsid w:val="00A46F76"/>
    <w:rsid w:val="00A47CC5"/>
    <w:rsid w:val="00A50AEF"/>
    <w:rsid w:val="00A51419"/>
    <w:rsid w:val="00A5173D"/>
    <w:rsid w:val="00A52083"/>
    <w:rsid w:val="00A52E8F"/>
    <w:rsid w:val="00A53239"/>
    <w:rsid w:val="00A53B9F"/>
    <w:rsid w:val="00A5484A"/>
    <w:rsid w:val="00A56CE6"/>
    <w:rsid w:val="00A57341"/>
    <w:rsid w:val="00A57D64"/>
    <w:rsid w:val="00A57D7B"/>
    <w:rsid w:val="00A6053E"/>
    <w:rsid w:val="00A60D12"/>
    <w:rsid w:val="00A61D2F"/>
    <w:rsid w:val="00A61DAA"/>
    <w:rsid w:val="00A62387"/>
    <w:rsid w:val="00A6265E"/>
    <w:rsid w:val="00A62F25"/>
    <w:rsid w:val="00A63021"/>
    <w:rsid w:val="00A63444"/>
    <w:rsid w:val="00A635BE"/>
    <w:rsid w:val="00A63E0F"/>
    <w:rsid w:val="00A6454F"/>
    <w:rsid w:val="00A64581"/>
    <w:rsid w:val="00A64F6D"/>
    <w:rsid w:val="00A65317"/>
    <w:rsid w:val="00A656AE"/>
    <w:rsid w:val="00A663EA"/>
    <w:rsid w:val="00A66D4A"/>
    <w:rsid w:val="00A6735A"/>
    <w:rsid w:val="00A677E6"/>
    <w:rsid w:val="00A678F0"/>
    <w:rsid w:val="00A713D4"/>
    <w:rsid w:val="00A7151E"/>
    <w:rsid w:val="00A71EB6"/>
    <w:rsid w:val="00A722AE"/>
    <w:rsid w:val="00A72CA9"/>
    <w:rsid w:val="00A73240"/>
    <w:rsid w:val="00A754A4"/>
    <w:rsid w:val="00A76611"/>
    <w:rsid w:val="00A76D23"/>
    <w:rsid w:val="00A773E7"/>
    <w:rsid w:val="00A775E3"/>
    <w:rsid w:val="00A83856"/>
    <w:rsid w:val="00A83BF1"/>
    <w:rsid w:val="00A85C35"/>
    <w:rsid w:val="00A85E90"/>
    <w:rsid w:val="00A862B4"/>
    <w:rsid w:val="00A86E4F"/>
    <w:rsid w:val="00A87397"/>
    <w:rsid w:val="00A90031"/>
    <w:rsid w:val="00A90DB2"/>
    <w:rsid w:val="00A9127A"/>
    <w:rsid w:val="00A91924"/>
    <w:rsid w:val="00A92E1B"/>
    <w:rsid w:val="00A930E0"/>
    <w:rsid w:val="00A93246"/>
    <w:rsid w:val="00A93260"/>
    <w:rsid w:val="00A94BB1"/>
    <w:rsid w:val="00A950F6"/>
    <w:rsid w:val="00A95460"/>
    <w:rsid w:val="00A960E5"/>
    <w:rsid w:val="00A97607"/>
    <w:rsid w:val="00A97F8B"/>
    <w:rsid w:val="00A97FB0"/>
    <w:rsid w:val="00A97FE6"/>
    <w:rsid w:val="00AA0458"/>
    <w:rsid w:val="00AA06EE"/>
    <w:rsid w:val="00AA29C2"/>
    <w:rsid w:val="00AA454B"/>
    <w:rsid w:val="00AA5ABD"/>
    <w:rsid w:val="00AA7EB8"/>
    <w:rsid w:val="00AB08EF"/>
    <w:rsid w:val="00AB0D99"/>
    <w:rsid w:val="00AB151D"/>
    <w:rsid w:val="00AB22BE"/>
    <w:rsid w:val="00AB37B8"/>
    <w:rsid w:val="00AB5A55"/>
    <w:rsid w:val="00AB5AE7"/>
    <w:rsid w:val="00AB6240"/>
    <w:rsid w:val="00AB73CB"/>
    <w:rsid w:val="00AB7E1B"/>
    <w:rsid w:val="00AC1710"/>
    <w:rsid w:val="00AC1FDB"/>
    <w:rsid w:val="00AC2D58"/>
    <w:rsid w:val="00AC31C5"/>
    <w:rsid w:val="00AC3370"/>
    <w:rsid w:val="00AC337F"/>
    <w:rsid w:val="00AC3CB1"/>
    <w:rsid w:val="00AC3EDA"/>
    <w:rsid w:val="00AC584C"/>
    <w:rsid w:val="00AC711F"/>
    <w:rsid w:val="00AC7A12"/>
    <w:rsid w:val="00AD01D2"/>
    <w:rsid w:val="00AD06B9"/>
    <w:rsid w:val="00AD09DA"/>
    <w:rsid w:val="00AD1EC2"/>
    <w:rsid w:val="00AD204A"/>
    <w:rsid w:val="00AD2C4D"/>
    <w:rsid w:val="00AD422F"/>
    <w:rsid w:val="00AD4387"/>
    <w:rsid w:val="00AD438C"/>
    <w:rsid w:val="00AD48E8"/>
    <w:rsid w:val="00AD6E80"/>
    <w:rsid w:val="00AD70AD"/>
    <w:rsid w:val="00AD70CC"/>
    <w:rsid w:val="00AD7604"/>
    <w:rsid w:val="00AD7C3B"/>
    <w:rsid w:val="00AE14B8"/>
    <w:rsid w:val="00AE1898"/>
    <w:rsid w:val="00AE3721"/>
    <w:rsid w:val="00AE51B6"/>
    <w:rsid w:val="00AE598B"/>
    <w:rsid w:val="00AE5D97"/>
    <w:rsid w:val="00AE62E0"/>
    <w:rsid w:val="00AE662C"/>
    <w:rsid w:val="00AE6DBD"/>
    <w:rsid w:val="00AE788C"/>
    <w:rsid w:val="00AF2122"/>
    <w:rsid w:val="00AF21EC"/>
    <w:rsid w:val="00AF3E30"/>
    <w:rsid w:val="00AF3EF1"/>
    <w:rsid w:val="00AF5A0E"/>
    <w:rsid w:val="00AF73B1"/>
    <w:rsid w:val="00AF7443"/>
    <w:rsid w:val="00B0057D"/>
    <w:rsid w:val="00B00783"/>
    <w:rsid w:val="00B00D04"/>
    <w:rsid w:val="00B0109C"/>
    <w:rsid w:val="00B02369"/>
    <w:rsid w:val="00B0250F"/>
    <w:rsid w:val="00B027FD"/>
    <w:rsid w:val="00B02F6B"/>
    <w:rsid w:val="00B03FE2"/>
    <w:rsid w:val="00B041D5"/>
    <w:rsid w:val="00B0538B"/>
    <w:rsid w:val="00B053F9"/>
    <w:rsid w:val="00B05EC6"/>
    <w:rsid w:val="00B074FA"/>
    <w:rsid w:val="00B12158"/>
    <w:rsid w:val="00B13C1D"/>
    <w:rsid w:val="00B14B40"/>
    <w:rsid w:val="00B151EF"/>
    <w:rsid w:val="00B1571B"/>
    <w:rsid w:val="00B15F30"/>
    <w:rsid w:val="00B16A9B"/>
    <w:rsid w:val="00B16BC6"/>
    <w:rsid w:val="00B22448"/>
    <w:rsid w:val="00B259A6"/>
    <w:rsid w:val="00B2683A"/>
    <w:rsid w:val="00B2740D"/>
    <w:rsid w:val="00B27C0B"/>
    <w:rsid w:val="00B30028"/>
    <w:rsid w:val="00B30C60"/>
    <w:rsid w:val="00B31EB0"/>
    <w:rsid w:val="00B325F8"/>
    <w:rsid w:val="00B3359C"/>
    <w:rsid w:val="00B34B84"/>
    <w:rsid w:val="00B34F44"/>
    <w:rsid w:val="00B37D36"/>
    <w:rsid w:val="00B40B96"/>
    <w:rsid w:val="00B417E9"/>
    <w:rsid w:val="00B4236D"/>
    <w:rsid w:val="00B427F5"/>
    <w:rsid w:val="00B4315F"/>
    <w:rsid w:val="00B44D07"/>
    <w:rsid w:val="00B44D92"/>
    <w:rsid w:val="00B45E02"/>
    <w:rsid w:val="00B46D61"/>
    <w:rsid w:val="00B476E0"/>
    <w:rsid w:val="00B517D8"/>
    <w:rsid w:val="00B52271"/>
    <w:rsid w:val="00B52570"/>
    <w:rsid w:val="00B52604"/>
    <w:rsid w:val="00B5358F"/>
    <w:rsid w:val="00B54AEF"/>
    <w:rsid w:val="00B55918"/>
    <w:rsid w:val="00B56382"/>
    <w:rsid w:val="00B56774"/>
    <w:rsid w:val="00B56BDE"/>
    <w:rsid w:val="00B57615"/>
    <w:rsid w:val="00B61439"/>
    <w:rsid w:val="00B62722"/>
    <w:rsid w:val="00B63288"/>
    <w:rsid w:val="00B64A3F"/>
    <w:rsid w:val="00B65788"/>
    <w:rsid w:val="00B664D3"/>
    <w:rsid w:val="00B66C63"/>
    <w:rsid w:val="00B6723C"/>
    <w:rsid w:val="00B70C52"/>
    <w:rsid w:val="00B7144F"/>
    <w:rsid w:val="00B714F9"/>
    <w:rsid w:val="00B71F81"/>
    <w:rsid w:val="00B731C1"/>
    <w:rsid w:val="00B74080"/>
    <w:rsid w:val="00B765C6"/>
    <w:rsid w:val="00B770A8"/>
    <w:rsid w:val="00B77F8F"/>
    <w:rsid w:val="00B80214"/>
    <w:rsid w:val="00B803C0"/>
    <w:rsid w:val="00B80B16"/>
    <w:rsid w:val="00B818D8"/>
    <w:rsid w:val="00B81BC0"/>
    <w:rsid w:val="00B83EF2"/>
    <w:rsid w:val="00B84FEF"/>
    <w:rsid w:val="00B850A9"/>
    <w:rsid w:val="00B91118"/>
    <w:rsid w:val="00B91888"/>
    <w:rsid w:val="00B919AF"/>
    <w:rsid w:val="00B942B9"/>
    <w:rsid w:val="00B945B4"/>
    <w:rsid w:val="00B95FE5"/>
    <w:rsid w:val="00B9646D"/>
    <w:rsid w:val="00BA018D"/>
    <w:rsid w:val="00BA0257"/>
    <w:rsid w:val="00BA0C45"/>
    <w:rsid w:val="00BA1C77"/>
    <w:rsid w:val="00BA1CDD"/>
    <w:rsid w:val="00BA21FB"/>
    <w:rsid w:val="00BA332C"/>
    <w:rsid w:val="00BA5CAD"/>
    <w:rsid w:val="00BA6739"/>
    <w:rsid w:val="00BB00B6"/>
    <w:rsid w:val="00BB0D2F"/>
    <w:rsid w:val="00BB112D"/>
    <w:rsid w:val="00BB18CC"/>
    <w:rsid w:val="00BB2C40"/>
    <w:rsid w:val="00BB39A8"/>
    <w:rsid w:val="00BB4D2F"/>
    <w:rsid w:val="00BB6E0D"/>
    <w:rsid w:val="00BC171F"/>
    <w:rsid w:val="00BC428A"/>
    <w:rsid w:val="00BC550A"/>
    <w:rsid w:val="00BC71DB"/>
    <w:rsid w:val="00BC7FE7"/>
    <w:rsid w:val="00BD09A7"/>
    <w:rsid w:val="00BD0BFE"/>
    <w:rsid w:val="00BD0E15"/>
    <w:rsid w:val="00BD16A9"/>
    <w:rsid w:val="00BD1FA9"/>
    <w:rsid w:val="00BD24A7"/>
    <w:rsid w:val="00BD2CDB"/>
    <w:rsid w:val="00BD30B6"/>
    <w:rsid w:val="00BD3AFB"/>
    <w:rsid w:val="00BD45EB"/>
    <w:rsid w:val="00BD4B6C"/>
    <w:rsid w:val="00BD5AFE"/>
    <w:rsid w:val="00BD5B3D"/>
    <w:rsid w:val="00BD5E72"/>
    <w:rsid w:val="00BD609F"/>
    <w:rsid w:val="00BD6AB0"/>
    <w:rsid w:val="00BD78CA"/>
    <w:rsid w:val="00BE16C6"/>
    <w:rsid w:val="00BE1CB5"/>
    <w:rsid w:val="00BE408A"/>
    <w:rsid w:val="00BE4DF7"/>
    <w:rsid w:val="00BE553A"/>
    <w:rsid w:val="00BE5F88"/>
    <w:rsid w:val="00BE6612"/>
    <w:rsid w:val="00BE67D6"/>
    <w:rsid w:val="00BE6E52"/>
    <w:rsid w:val="00BE70FD"/>
    <w:rsid w:val="00BE7277"/>
    <w:rsid w:val="00BF15ED"/>
    <w:rsid w:val="00BF2090"/>
    <w:rsid w:val="00BF2835"/>
    <w:rsid w:val="00BF2F4B"/>
    <w:rsid w:val="00BF48BA"/>
    <w:rsid w:val="00BF48EB"/>
    <w:rsid w:val="00BF4A77"/>
    <w:rsid w:val="00BF4C2C"/>
    <w:rsid w:val="00BF4E02"/>
    <w:rsid w:val="00BF7042"/>
    <w:rsid w:val="00C00129"/>
    <w:rsid w:val="00C00898"/>
    <w:rsid w:val="00C00FB6"/>
    <w:rsid w:val="00C014C3"/>
    <w:rsid w:val="00C01D8B"/>
    <w:rsid w:val="00C03198"/>
    <w:rsid w:val="00C03BBC"/>
    <w:rsid w:val="00C05622"/>
    <w:rsid w:val="00C0565C"/>
    <w:rsid w:val="00C0601A"/>
    <w:rsid w:val="00C06857"/>
    <w:rsid w:val="00C06E63"/>
    <w:rsid w:val="00C06F8A"/>
    <w:rsid w:val="00C07109"/>
    <w:rsid w:val="00C071D8"/>
    <w:rsid w:val="00C1064F"/>
    <w:rsid w:val="00C111E0"/>
    <w:rsid w:val="00C11C93"/>
    <w:rsid w:val="00C11D17"/>
    <w:rsid w:val="00C12CA7"/>
    <w:rsid w:val="00C1302C"/>
    <w:rsid w:val="00C13662"/>
    <w:rsid w:val="00C13D7D"/>
    <w:rsid w:val="00C147A4"/>
    <w:rsid w:val="00C15FEE"/>
    <w:rsid w:val="00C16610"/>
    <w:rsid w:val="00C16C64"/>
    <w:rsid w:val="00C17330"/>
    <w:rsid w:val="00C17692"/>
    <w:rsid w:val="00C17F35"/>
    <w:rsid w:val="00C2032C"/>
    <w:rsid w:val="00C20591"/>
    <w:rsid w:val="00C21753"/>
    <w:rsid w:val="00C21CA7"/>
    <w:rsid w:val="00C22C96"/>
    <w:rsid w:val="00C23036"/>
    <w:rsid w:val="00C23F1B"/>
    <w:rsid w:val="00C23FC7"/>
    <w:rsid w:val="00C24543"/>
    <w:rsid w:val="00C2469B"/>
    <w:rsid w:val="00C250F3"/>
    <w:rsid w:val="00C2680C"/>
    <w:rsid w:val="00C278DF"/>
    <w:rsid w:val="00C300B5"/>
    <w:rsid w:val="00C3061E"/>
    <w:rsid w:val="00C3167B"/>
    <w:rsid w:val="00C33997"/>
    <w:rsid w:val="00C34154"/>
    <w:rsid w:val="00C34D1C"/>
    <w:rsid w:val="00C353E4"/>
    <w:rsid w:val="00C35671"/>
    <w:rsid w:val="00C3570A"/>
    <w:rsid w:val="00C36871"/>
    <w:rsid w:val="00C36944"/>
    <w:rsid w:val="00C36B68"/>
    <w:rsid w:val="00C37BFB"/>
    <w:rsid w:val="00C37D17"/>
    <w:rsid w:val="00C4097B"/>
    <w:rsid w:val="00C4261C"/>
    <w:rsid w:val="00C4399B"/>
    <w:rsid w:val="00C4672A"/>
    <w:rsid w:val="00C46C4F"/>
    <w:rsid w:val="00C46E1E"/>
    <w:rsid w:val="00C47754"/>
    <w:rsid w:val="00C509A3"/>
    <w:rsid w:val="00C51084"/>
    <w:rsid w:val="00C517E7"/>
    <w:rsid w:val="00C51A45"/>
    <w:rsid w:val="00C51C0D"/>
    <w:rsid w:val="00C52BB0"/>
    <w:rsid w:val="00C549B1"/>
    <w:rsid w:val="00C55B42"/>
    <w:rsid w:val="00C5649D"/>
    <w:rsid w:val="00C56AD3"/>
    <w:rsid w:val="00C56B2D"/>
    <w:rsid w:val="00C56C7E"/>
    <w:rsid w:val="00C56E35"/>
    <w:rsid w:val="00C57E15"/>
    <w:rsid w:val="00C57F4D"/>
    <w:rsid w:val="00C60DB5"/>
    <w:rsid w:val="00C61118"/>
    <w:rsid w:val="00C61163"/>
    <w:rsid w:val="00C62072"/>
    <w:rsid w:val="00C62976"/>
    <w:rsid w:val="00C632C7"/>
    <w:rsid w:val="00C638C3"/>
    <w:rsid w:val="00C65531"/>
    <w:rsid w:val="00C65802"/>
    <w:rsid w:val="00C65BD7"/>
    <w:rsid w:val="00C66063"/>
    <w:rsid w:val="00C66533"/>
    <w:rsid w:val="00C67C17"/>
    <w:rsid w:val="00C67FD0"/>
    <w:rsid w:val="00C703BB"/>
    <w:rsid w:val="00C70DA8"/>
    <w:rsid w:val="00C71D02"/>
    <w:rsid w:val="00C72A8D"/>
    <w:rsid w:val="00C732CA"/>
    <w:rsid w:val="00C735FA"/>
    <w:rsid w:val="00C73A7F"/>
    <w:rsid w:val="00C745A6"/>
    <w:rsid w:val="00C749A7"/>
    <w:rsid w:val="00C74B19"/>
    <w:rsid w:val="00C90886"/>
    <w:rsid w:val="00C91582"/>
    <w:rsid w:val="00C921CB"/>
    <w:rsid w:val="00C922E2"/>
    <w:rsid w:val="00C93412"/>
    <w:rsid w:val="00C9346A"/>
    <w:rsid w:val="00C93DB0"/>
    <w:rsid w:val="00C94344"/>
    <w:rsid w:val="00C959E8"/>
    <w:rsid w:val="00C9649C"/>
    <w:rsid w:val="00C965D4"/>
    <w:rsid w:val="00CA0246"/>
    <w:rsid w:val="00CA139B"/>
    <w:rsid w:val="00CA146C"/>
    <w:rsid w:val="00CA1AEE"/>
    <w:rsid w:val="00CA388E"/>
    <w:rsid w:val="00CA4B38"/>
    <w:rsid w:val="00CA5CC2"/>
    <w:rsid w:val="00CA5F63"/>
    <w:rsid w:val="00CA6F53"/>
    <w:rsid w:val="00CA762B"/>
    <w:rsid w:val="00CA7B55"/>
    <w:rsid w:val="00CB04AC"/>
    <w:rsid w:val="00CB15B6"/>
    <w:rsid w:val="00CB31FA"/>
    <w:rsid w:val="00CB3C98"/>
    <w:rsid w:val="00CB5D7A"/>
    <w:rsid w:val="00CB6C8D"/>
    <w:rsid w:val="00CB73C2"/>
    <w:rsid w:val="00CC04FF"/>
    <w:rsid w:val="00CC06E4"/>
    <w:rsid w:val="00CC081F"/>
    <w:rsid w:val="00CC0AA9"/>
    <w:rsid w:val="00CC0C8E"/>
    <w:rsid w:val="00CC1885"/>
    <w:rsid w:val="00CC1B8B"/>
    <w:rsid w:val="00CC43D8"/>
    <w:rsid w:val="00CC4653"/>
    <w:rsid w:val="00CC5512"/>
    <w:rsid w:val="00CC6263"/>
    <w:rsid w:val="00CC6504"/>
    <w:rsid w:val="00CC67C5"/>
    <w:rsid w:val="00CC6AEB"/>
    <w:rsid w:val="00CC6E7B"/>
    <w:rsid w:val="00CC7233"/>
    <w:rsid w:val="00CC7457"/>
    <w:rsid w:val="00CC77F8"/>
    <w:rsid w:val="00CC7D32"/>
    <w:rsid w:val="00CD15C3"/>
    <w:rsid w:val="00CD2B96"/>
    <w:rsid w:val="00CD3F30"/>
    <w:rsid w:val="00CD4A52"/>
    <w:rsid w:val="00CD6097"/>
    <w:rsid w:val="00CD688C"/>
    <w:rsid w:val="00CD76B4"/>
    <w:rsid w:val="00CE001B"/>
    <w:rsid w:val="00CE127F"/>
    <w:rsid w:val="00CE36AE"/>
    <w:rsid w:val="00CE4975"/>
    <w:rsid w:val="00CE5555"/>
    <w:rsid w:val="00CE6C32"/>
    <w:rsid w:val="00CF0945"/>
    <w:rsid w:val="00CF0A2B"/>
    <w:rsid w:val="00CF1674"/>
    <w:rsid w:val="00CF3D33"/>
    <w:rsid w:val="00CF4E6B"/>
    <w:rsid w:val="00CF5EDB"/>
    <w:rsid w:val="00CF6001"/>
    <w:rsid w:val="00D010E7"/>
    <w:rsid w:val="00D01827"/>
    <w:rsid w:val="00D01C66"/>
    <w:rsid w:val="00D03EEE"/>
    <w:rsid w:val="00D04106"/>
    <w:rsid w:val="00D06713"/>
    <w:rsid w:val="00D06FCF"/>
    <w:rsid w:val="00D07AF5"/>
    <w:rsid w:val="00D10AC9"/>
    <w:rsid w:val="00D123EC"/>
    <w:rsid w:val="00D13F35"/>
    <w:rsid w:val="00D14129"/>
    <w:rsid w:val="00D1476B"/>
    <w:rsid w:val="00D1504B"/>
    <w:rsid w:val="00D157A0"/>
    <w:rsid w:val="00D15D21"/>
    <w:rsid w:val="00D15FBB"/>
    <w:rsid w:val="00D16433"/>
    <w:rsid w:val="00D16D63"/>
    <w:rsid w:val="00D20EC0"/>
    <w:rsid w:val="00D22069"/>
    <w:rsid w:val="00D24327"/>
    <w:rsid w:val="00D2490A"/>
    <w:rsid w:val="00D24CE6"/>
    <w:rsid w:val="00D2540A"/>
    <w:rsid w:val="00D25C73"/>
    <w:rsid w:val="00D263F9"/>
    <w:rsid w:val="00D27127"/>
    <w:rsid w:val="00D275D5"/>
    <w:rsid w:val="00D27BEC"/>
    <w:rsid w:val="00D27EBF"/>
    <w:rsid w:val="00D27F07"/>
    <w:rsid w:val="00D30D9F"/>
    <w:rsid w:val="00D31038"/>
    <w:rsid w:val="00D31429"/>
    <w:rsid w:val="00D31ED8"/>
    <w:rsid w:val="00D31F4F"/>
    <w:rsid w:val="00D34368"/>
    <w:rsid w:val="00D34999"/>
    <w:rsid w:val="00D352FA"/>
    <w:rsid w:val="00D35784"/>
    <w:rsid w:val="00D364F7"/>
    <w:rsid w:val="00D36FAB"/>
    <w:rsid w:val="00D373B9"/>
    <w:rsid w:val="00D40526"/>
    <w:rsid w:val="00D41522"/>
    <w:rsid w:val="00D41BCE"/>
    <w:rsid w:val="00D41C9C"/>
    <w:rsid w:val="00D42010"/>
    <w:rsid w:val="00D4223E"/>
    <w:rsid w:val="00D423D9"/>
    <w:rsid w:val="00D42494"/>
    <w:rsid w:val="00D43D63"/>
    <w:rsid w:val="00D44A0D"/>
    <w:rsid w:val="00D44ED2"/>
    <w:rsid w:val="00D44F0A"/>
    <w:rsid w:val="00D45638"/>
    <w:rsid w:val="00D4580E"/>
    <w:rsid w:val="00D460CE"/>
    <w:rsid w:val="00D46AD8"/>
    <w:rsid w:val="00D475DA"/>
    <w:rsid w:val="00D50A84"/>
    <w:rsid w:val="00D51B8E"/>
    <w:rsid w:val="00D54A1F"/>
    <w:rsid w:val="00D55CFF"/>
    <w:rsid w:val="00D60660"/>
    <w:rsid w:val="00D60A39"/>
    <w:rsid w:val="00D60CC8"/>
    <w:rsid w:val="00D61D4D"/>
    <w:rsid w:val="00D62952"/>
    <w:rsid w:val="00D62EB5"/>
    <w:rsid w:val="00D63F15"/>
    <w:rsid w:val="00D672F7"/>
    <w:rsid w:val="00D67729"/>
    <w:rsid w:val="00D67B79"/>
    <w:rsid w:val="00D70039"/>
    <w:rsid w:val="00D703B6"/>
    <w:rsid w:val="00D70ABE"/>
    <w:rsid w:val="00D70C01"/>
    <w:rsid w:val="00D71FAA"/>
    <w:rsid w:val="00D71FBD"/>
    <w:rsid w:val="00D72149"/>
    <w:rsid w:val="00D72F93"/>
    <w:rsid w:val="00D73161"/>
    <w:rsid w:val="00D735D7"/>
    <w:rsid w:val="00D74BA2"/>
    <w:rsid w:val="00D74C79"/>
    <w:rsid w:val="00D75342"/>
    <w:rsid w:val="00D760C9"/>
    <w:rsid w:val="00D80585"/>
    <w:rsid w:val="00D81E7D"/>
    <w:rsid w:val="00D82EAC"/>
    <w:rsid w:val="00D833DF"/>
    <w:rsid w:val="00D8351C"/>
    <w:rsid w:val="00D857A9"/>
    <w:rsid w:val="00D8612F"/>
    <w:rsid w:val="00D86C34"/>
    <w:rsid w:val="00D910D6"/>
    <w:rsid w:val="00D918E7"/>
    <w:rsid w:val="00D91C3E"/>
    <w:rsid w:val="00D91E33"/>
    <w:rsid w:val="00D92CFE"/>
    <w:rsid w:val="00D93568"/>
    <w:rsid w:val="00D9363B"/>
    <w:rsid w:val="00D95443"/>
    <w:rsid w:val="00D964B1"/>
    <w:rsid w:val="00D967BA"/>
    <w:rsid w:val="00D9746B"/>
    <w:rsid w:val="00D97E87"/>
    <w:rsid w:val="00DA0023"/>
    <w:rsid w:val="00DA1057"/>
    <w:rsid w:val="00DA1134"/>
    <w:rsid w:val="00DA2F66"/>
    <w:rsid w:val="00DA3574"/>
    <w:rsid w:val="00DA3653"/>
    <w:rsid w:val="00DA434E"/>
    <w:rsid w:val="00DA43FB"/>
    <w:rsid w:val="00DA4E5E"/>
    <w:rsid w:val="00DA75DD"/>
    <w:rsid w:val="00DA7D30"/>
    <w:rsid w:val="00DB2E44"/>
    <w:rsid w:val="00DB2FE6"/>
    <w:rsid w:val="00DB360E"/>
    <w:rsid w:val="00DB42EF"/>
    <w:rsid w:val="00DB5A5C"/>
    <w:rsid w:val="00DB675F"/>
    <w:rsid w:val="00DB75B0"/>
    <w:rsid w:val="00DC0AF9"/>
    <w:rsid w:val="00DC2464"/>
    <w:rsid w:val="00DC2685"/>
    <w:rsid w:val="00DC2956"/>
    <w:rsid w:val="00DC521A"/>
    <w:rsid w:val="00DC635D"/>
    <w:rsid w:val="00DC6724"/>
    <w:rsid w:val="00DD0946"/>
    <w:rsid w:val="00DD2789"/>
    <w:rsid w:val="00DD2F6F"/>
    <w:rsid w:val="00DD31BE"/>
    <w:rsid w:val="00DD421C"/>
    <w:rsid w:val="00DD516B"/>
    <w:rsid w:val="00DD5D57"/>
    <w:rsid w:val="00DD681F"/>
    <w:rsid w:val="00DD6F9D"/>
    <w:rsid w:val="00DD702C"/>
    <w:rsid w:val="00DD7A53"/>
    <w:rsid w:val="00DE0143"/>
    <w:rsid w:val="00DE0436"/>
    <w:rsid w:val="00DE0B82"/>
    <w:rsid w:val="00DE18BF"/>
    <w:rsid w:val="00DE2BD4"/>
    <w:rsid w:val="00DE371E"/>
    <w:rsid w:val="00DE475B"/>
    <w:rsid w:val="00DE4961"/>
    <w:rsid w:val="00DE542D"/>
    <w:rsid w:val="00DE5FAB"/>
    <w:rsid w:val="00DE6148"/>
    <w:rsid w:val="00DE67EE"/>
    <w:rsid w:val="00DE706A"/>
    <w:rsid w:val="00DE7F6B"/>
    <w:rsid w:val="00DF040E"/>
    <w:rsid w:val="00DF203B"/>
    <w:rsid w:val="00DF26A5"/>
    <w:rsid w:val="00DF3291"/>
    <w:rsid w:val="00DF3B4D"/>
    <w:rsid w:val="00DF4B18"/>
    <w:rsid w:val="00DF4B9D"/>
    <w:rsid w:val="00DF591F"/>
    <w:rsid w:val="00DF6C3B"/>
    <w:rsid w:val="00DF7114"/>
    <w:rsid w:val="00DF7E3F"/>
    <w:rsid w:val="00E012DB"/>
    <w:rsid w:val="00E01769"/>
    <w:rsid w:val="00E01C90"/>
    <w:rsid w:val="00E03A38"/>
    <w:rsid w:val="00E0581B"/>
    <w:rsid w:val="00E068CF"/>
    <w:rsid w:val="00E06B9F"/>
    <w:rsid w:val="00E06BD0"/>
    <w:rsid w:val="00E07055"/>
    <w:rsid w:val="00E077A8"/>
    <w:rsid w:val="00E113AD"/>
    <w:rsid w:val="00E12DAF"/>
    <w:rsid w:val="00E12DF2"/>
    <w:rsid w:val="00E14657"/>
    <w:rsid w:val="00E146D5"/>
    <w:rsid w:val="00E147ED"/>
    <w:rsid w:val="00E1573D"/>
    <w:rsid w:val="00E159CE"/>
    <w:rsid w:val="00E164AB"/>
    <w:rsid w:val="00E168A1"/>
    <w:rsid w:val="00E17C98"/>
    <w:rsid w:val="00E208AA"/>
    <w:rsid w:val="00E21314"/>
    <w:rsid w:val="00E21983"/>
    <w:rsid w:val="00E21FBD"/>
    <w:rsid w:val="00E2238B"/>
    <w:rsid w:val="00E2300B"/>
    <w:rsid w:val="00E2434E"/>
    <w:rsid w:val="00E2482E"/>
    <w:rsid w:val="00E24BA3"/>
    <w:rsid w:val="00E26670"/>
    <w:rsid w:val="00E26D51"/>
    <w:rsid w:val="00E279EB"/>
    <w:rsid w:val="00E300EF"/>
    <w:rsid w:val="00E305B6"/>
    <w:rsid w:val="00E32118"/>
    <w:rsid w:val="00E328DA"/>
    <w:rsid w:val="00E33507"/>
    <w:rsid w:val="00E33E59"/>
    <w:rsid w:val="00E35954"/>
    <w:rsid w:val="00E36ED7"/>
    <w:rsid w:val="00E37E57"/>
    <w:rsid w:val="00E4061C"/>
    <w:rsid w:val="00E414A2"/>
    <w:rsid w:val="00E43F8B"/>
    <w:rsid w:val="00E44175"/>
    <w:rsid w:val="00E44574"/>
    <w:rsid w:val="00E44914"/>
    <w:rsid w:val="00E449B7"/>
    <w:rsid w:val="00E463D7"/>
    <w:rsid w:val="00E46DB6"/>
    <w:rsid w:val="00E47FF4"/>
    <w:rsid w:val="00E50394"/>
    <w:rsid w:val="00E51588"/>
    <w:rsid w:val="00E519C3"/>
    <w:rsid w:val="00E51E12"/>
    <w:rsid w:val="00E53294"/>
    <w:rsid w:val="00E5336B"/>
    <w:rsid w:val="00E53BF2"/>
    <w:rsid w:val="00E54094"/>
    <w:rsid w:val="00E54FA5"/>
    <w:rsid w:val="00E561CE"/>
    <w:rsid w:val="00E57FD5"/>
    <w:rsid w:val="00E61075"/>
    <w:rsid w:val="00E612F5"/>
    <w:rsid w:val="00E62B4C"/>
    <w:rsid w:val="00E63C3F"/>
    <w:rsid w:val="00E6480A"/>
    <w:rsid w:val="00E65205"/>
    <w:rsid w:val="00E66005"/>
    <w:rsid w:val="00E67A93"/>
    <w:rsid w:val="00E71870"/>
    <w:rsid w:val="00E7233D"/>
    <w:rsid w:val="00E735F7"/>
    <w:rsid w:val="00E7383B"/>
    <w:rsid w:val="00E7491C"/>
    <w:rsid w:val="00E75CD4"/>
    <w:rsid w:val="00E76053"/>
    <w:rsid w:val="00E76A3E"/>
    <w:rsid w:val="00E774C6"/>
    <w:rsid w:val="00E77D7E"/>
    <w:rsid w:val="00E801EC"/>
    <w:rsid w:val="00E80861"/>
    <w:rsid w:val="00E809CA"/>
    <w:rsid w:val="00E81CA7"/>
    <w:rsid w:val="00E82CAD"/>
    <w:rsid w:val="00E83E91"/>
    <w:rsid w:val="00E8605A"/>
    <w:rsid w:val="00E86534"/>
    <w:rsid w:val="00E90877"/>
    <w:rsid w:val="00E91434"/>
    <w:rsid w:val="00E91BE5"/>
    <w:rsid w:val="00E92382"/>
    <w:rsid w:val="00E934FF"/>
    <w:rsid w:val="00E9367B"/>
    <w:rsid w:val="00E947C9"/>
    <w:rsid w:val="00E954BE"/>
    <w:rsid w:val="00E95FCE"/>
    <w:rsid w:val="00E96318"/>
    <w:rsid w:val="00E965C9"/>
    <w:rsid w:val="00E968EA"/>
    <w:rsid w:val="00E96C8B"/>
    <w:rsid w:val="00E973A5"/>
    <w:rsid w:val="00E97D71"/>
    <w:rsid w:val="00EA0071"/>
    <w:rsid w:val="00EA01D5"/>
    <w:rsid w:val="00EA0D50"/>
    <w:rsid w:val="00EA3F1B"/>
    <w:rsid w:val="00EA4ED1"/>
    <w:rsid w:val="00EA6375"/>
    <w:rsid w:val="00EA6F31"/>
    <w:rsid w:val="00EA7F89"/>
    <w:rsid w:val="00EB03E7"/>
    <w:rsid w:val="00EB0EE9"/>
    <w:rsid w:val="00EB11A1"/>
    <w:rsid w:val="00EB1A60"/>
    <w:rsid w:val="00EB1AAD"/>
    <w:rsid w:val="00EB21E7"/>
    <w:rsid w:val="00EB3F19"/>
    <w:rsid w:val="00EB4855"/>
    <w:rsid w:val="00EB6C79"/>
    <w:rsid w:val="00EC24F4"/>
    <w:rsid w:val="00EC264D"/>
    <w:rsid w:val="00EC2A8B"/>
    <w:rsid w:val="00EC3B7D"/>
    <w:rsid w:val="00EC694E"/>
    <w:rsid w:val="00EC6AE2"/>
    <w:rsid w:val="00ED101D"/>
    <w:rsid w:val="00ED1E0D"/>
    <w:rsid w:val="00ED2DC7"/>
    <w:rsid w:val="00ED2DE2"/>
    <w:rsid w:val="00ED2E46"/>
    <w:rsid w:val="00ED3078"/>
    <w:rsid w:val="00ED33CA"/>
    <w:rsid w:val="00ED3AB1"/>
    <w:rsid w:val="00ED3E31"/>
    <w:rsid w:val="00ED4F03"/>
    <w:rsid w:val="00ED4F9E"/>
    <w:rsid w:val="00ED5AC7"/>
    <w:rsid w:val="00ED7BC8"/>
    <w:rsid w:val="00EE0261"/>
    <w:rsid w:val="00EE0C1C"/>
    <w:rsid w:val="00EE21A0"/>
    <w:rsid w:val="00EE249F"/>
    <w:rsid w:val="00EE2614"/>
    <w:rsid w:val="00EE395E"/>
    <w:rsid w:val="00EE3B38"/>
    <w:rsid w:val="00EE454E"/>
    <w:rsid w:val="00EE4560"/>
    <w:rsid w:val="00EE46E4"/>
    <w:rsid w:val="00EE5462"/>
    <w:rsid w:val="00EE5B77"/>
    <w:rsid w:val="00EE5C53"/>
    <w:rsid w:val="00EE6A20"/>
    <w:rsid w:val="00EF0E90"/>
    <w:rsid w:val="00EF18D1"/>
    <w:rsid w:val="00EF1C30"/>
    <w:rsid w:val="00EF27F8"/>
    <w:rsid w:val="00EF309B"/>
    <w:rsid w:val="00EF31CA"/>
    <w:rsid w:val="00EF4107"/>
    <w:rsid w:val="00EF467C"/>
    <w:rsid w:val="00EF49ED"/>
    <w:rsid w:val="00EF4EFC"/>
    <w:rsid w:val="00EF5C9E"/>
    <w:rsid w:val="00EF6237"/>
    <w:rsid w:val="00F007D2"/>
    <w:rsid w:val="00F02014"/>
    <w:rsid w:val="00F022BE"/>
    <w:rsid w:val="00F025E6"/>
    <w:rsid w:val="00F02C83"/>
    <w:rsid w:val="00F03218"/>
    <w:rsid w:val="00F032B3"/>
    <w:rsid w:val="00F0344B"/>
    <w:rsid w:val="00F04CEF"/>
    <w:rsid w:val="00F04E21"/>
    <w:rsid w:val="00F05D41"/>
    <w:rsid w:val="00F07A21"/>
    <w:rsid w:val="00F1198C"/>
    <w:rsid w:val="00F11EA0"/>
    <w:rsid w:val="00F12964"/>
    <w:rsid w:val="00F12EBD"/>
    <w:rsid w:val="00F13096"/>
    <w:rsid w:val="00F171E9"/>
    <w:rsid w:val="00F17513"/>
    <w:rsid w:val="00F176E7"/>
    <w:rsid w:val="00F20C1E"/>
    <w:rsid w:val="00F215B7"/>
    <w:rsid w:val="00F22FBC"/>
    <w:rsid w:val="00F25238"/>
    <w:rsid w:val="00F27EAA"/>
    <w:rsid w:val="00F30BFE"/>
    <w:rsid w:val="00F30C74"/>
    <w:rsid w:val="00F3125A"/>
    <w:rsid w:val="00F321EA"/>
    <w:rsid w:val="00F32B2C"/>
    <w:rsid w:val="00F32DA0"/>
    <w:rsid w:val="00F32FD3"/>
    <w:rsid w:val="00F33629"/>
    <w:rsid w:val="00F33DA8"/>
    <w:rsid w:val="00F33F92"/>
    <w:rsid w:val="00F362DD"/>
    <w:rsid w:val="00F369CE"/>
    <w:rsid w:val="00F36AF4"/>
    <w:rsid w:val="00F37204"/>
    <w:rsid w:val="00F40747"/>
    <w:rsid w:val="00F40C3A"/>
    <w:rsid w:val="00F40F12"/>
    <w:rsid w:val="00F43BDE"/>
    <w:rsid w:val="00F443EF"/>
    <w:rsid w:val="00F446E3"/>
    <w:rsid w:val="00F44C8F"/>
    <w:rsid w:val="00F45756"/>
    <w:rsid w:val="00F457F0"/>
    <w:rsid w:val="00F467A2"/>
    <w:rsid w:val="00F46C23"/>
    <w:rsid w:val="00F47692"/>
    <w:rsid w:val="00F47936"/>
    <w:rsid w:val="00F51ED3"/>
    <w:rsid w:val="00F53A48"/>
    <w:rsid w:val="00F552BC"/>
    <w:rsid w:val="00F56A37"/>
    <w:rsid w:val="00F56A8F"/>
    <w:rsid w:val="00F57060"/>
    <w:rsid w:val="00F5715B"/>
    <w:rsid w:val="00F6271A"/>
    <w:rsid w:val="00F64585"/>
    <w:rsid w:val="00F64EBE"/>
    <w:rsid w:val="00F65298"/>
    <w:rsid w:val="00F66D27"/>
    <w:rsid w:val="00F66DD3"/>
    <w:rsid w:val="00F67054"/>
    <w:rsid w:val="00F671CE"/>
    <w:rsid w:val="00F67659"/>
    <w:rsid w:val="00F676ED"/>
    <w:rsid w:val="00F713C1"/>
    <w:rsid w:val="00F72181"/>
    <w:rsid w:val="00F7357F"/>
    <w:rsid w:val="00F73CF6"/>
    <w:rsid w:val="00F7485D"/>
    <w:rsid w:val="00F758F6"/>
    <w:rsid w:val="00F76638"/>
    <w:rsid w:val="00F76781"/>
    <w:rsid w:val="00F76A62"/>
    <w:rsid w:val="00F76DA0"/>
    <w:rsid w:val="00F77473"/>
    <w:rsid w:val="00F77A2B"/>
    <w:rsid w:val="00F80C72"/>
    <w:rsid w:val="00F81BD5"/>
    <w:rsid w:val="00F81CAB"/>
    <w:rsid w:val="00F82043"/>
    <w:rsid w:val="00F82505"/>
    <w:rsid w:val="00F82CA6"/>
    <w:rsid w:val="00F83540"/>
    <w:rsid w:val="00F847C4"/>
    <w:rsid w:val="00F84AFE"/>
    <w:rsid w:val="00F85A29"/>
    <w:rsid w:val="00F86CCE"/>
    <w:rsid w:val="00F872B7"/>
    <w:rsid w:val="00F8735D"/>
    <w:rsid w:val="00F878EC"/>
    <w:rsid w:val="00F879A2"/>
    <w:rsid w:val="00F87FD7"/>
    <w:rsid w:val="00F9003E"/>
    <w:rsid w:val="00F90C5B"/>
    <w:rsid w:val="00F9219A"/>
    <w:rsid w:val="00F92E0A"/>
    <w:rsid w:val="00F9397C"/>
    <w:rsid w:val="00F93A9E"/>
    <w:rsid w:val="00F946FA"/>
    <w:rsid w:val="00F95526"/>
    <w:rsid w:val="00F95854"/>
    <w:rsid w:val="00F966D8"/>
    <w:rsid w:val="00F969B9"/>
    <w:rsid w:val="00FA0780"/>
    <w:rsid w:val="00FA1097"/>
    <w:rsid w:val="00FA2D8E"/>
    <w:rsid w:val="00FA4F0F"/>
    <w:rsid w:val="00FA4FDB"/>
    <w:rsid w:val="00FA58FE"/>
    <w:rsid w:val="00FA5A4D"/>
    <w:rsid w:val="00FA793E"/>
    <w:rsid w:val="00FA7DBF"/>
    <w:rsid w:val="00FB0267"/>
    <w:rsid w:val="00FB029B"/>
    <w:rsid w:val="00FB0D25"/>
    <w:rsid w:val="00FB1D2F"/>
    <w:rsid w:val="00FB2D23"/>
    <w:rsid w:val="00FB4010"/>
    <w:rsid w:val="00FB70AA"/>
    <w:rsid w:val="00FB71D5"/>
    <w:rsid w:val="00FC01BD"/>
    <w:rsid w:val="00FC0565"/>
    <w:rsid w:val="00FC0847"/>
    <w:rsid w:val="00FC199A"/>
    <w:rsid w:val="00FC307D"/>
    <w:rsid w:val="00FC3672"/>
    <w:rsid w:val="00FC3818"/>
    <w:rsid w:val="00FC409A"/>
    <w:rsid w:val="00FC42B8"/>
    <w:rsid w:val="00FC43E4"/>
    <w:rsid w:val="00FC57BE"/>
    <w:rsid w:val="00FC57CA"/>
    <w:rsid w:val="00FC589D"/>
    <w:rsid w:val="00FC5C99"/>
    <w:rsid w:val="00FC7171"/>
    <w:rsid w:val="00FC763B"/>
    <w:rsid w:val="00FD07EB"/>
    <w:rsid w:val="00FD08A1"/>
    <w:rsid w:val="00FD0BAF"/>
    <w:rsid w:val="00FD30BF"/>
    <w:rsid w:val="00FD4A3A"/>
    <w:rsid w:val="00FD54BB"/>
    <w:rsid w:val="00FD7E03"/>
    <w:rsid w:val="00FE01B9"/>
    <w:rsid w:val="00FE0A04"/>
    <w:rsid w:val="00FE2744"/>
    <w:rsid w:val="00FE5792"/>
    <w:rsid w:val="00FE68A6"/>
    <w:rsid w:val="00FE7347"/>
    <w:rsid w:val="00FE7667"/>
    <w:rsid w:val="00FE76A9"/>
    <w:rsid w:val="00FE7C86"/>
    <w:rsid w:val="00FE7CA9"/>
    <w:rsid w:val="00FF0A2A"/>
    <w:rsid w:val="00FF0D29"/>
    <w:rsid w:val="00FF0F01"/>
    <w:rsid w:val="00FF0F09"/>
    <w:rsid w:val="00FF3242"/>
    <w:rsid w:val="00FF3728"/>
    <w:rsid w:val="00FF3AC8"/>
    <w:rsid w:val="00FF6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04FF"/>
    <w:pPr>
      <w:widowControl w:val="0"/>
      <w:autoSpaceDE w:val="0"/>
      <w:autoSpaceDN w:val="0"/>
      <w:spacing w:after="0" w:line="240" w:lineRule="auto"/>
    </w:pPr>
    <w:rPr>
      <w:rFonts w:cs=".VnTime"/>
      <w:sz w:val="26"/>
      <w:szCs w:val="26"/>
    </w:rPr>
  </w:style>
  <w:style w:type="paragraph" w:styleId="Heading1">
    <w:name w:val="heading 1"/>
    <w:basedOn w:val="Normal"/>
    <w:next w:val="Normal"/>
    <w:link w:val="Heading1Char"/>
    <w:qFormat/>
    <w:rsid w:val="006432FE"/>
    <w:pPr>
      <w:keepNext/>
      <w:numPr>
        <w:numId w:val="1"/>
      </w:numPr>
      <w:jc w:val="both"/>
      <w:outlineLvl w:val="0"/>
    </w:pPr>
    <w:rPr>
      <w:b/>
      <w:bCs/>
      <w:snapToGrid w:val="0"/>
      <w:kern w:val="28"/>
    </w:rPr>
  </w:style>
  <w:style w:type="paragraph" w:styleId="Heading2">
    <w:name w:val="heading 2"/>
    <w:basedOn w:val="Normal"/>
    <w:next w:val="Normal"/>
    <w:link w:val="Heading2Char"/>
    <w:qFormat/>
    <w:rsid w:val="006432FE"/>
    <w:pPr>
      <w:keepNext/>
      <w:jc w:val="both"/>
      <w:outlineLvl w:val="1"/>
    </w:pPr>
    <w:rPr>
      <w:b/>
      <w:bCs/>
      <w:snapToGrid w:val="0"/>
    </w:rPr>
  </w:style>
  <w:style w:type="paragraph" w:styleId="Heading3">
    <w:name w:val="heading 3"/>
    <w:basedOn w:val="Normal"/>
    <w:next w:val="Normal"/>
    <w:link w:val="Heading3Char"/>
    <w:qFormat/>
    <w:rsid w:val="006432FE"/>
    <w:pPr>
      <w:keepNext/>
      <w:jc w:val="both"/>
      <w:outlineLvl w:val="2"/>
    </w:pPr>
    <w:rPr>
      <w:b/>
      <w:bCs/>
      <w:i/>
      <w:snapToGrid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6432FE"/>
    <w:rPr>
      <w:rFonts w:cs="Times New Roman"/>
      <w:b/>
      <w:bCs/>
      <w:snapToGrid w:val="0"/>
      <w:szCs w:val="20"/>
    </w:rPr>
  </w:style>
  <w:style w:type="character" w:customStyle="1" w:styleId="Heading1Char">
    <w:name w:val="Heading 1 Char"/>
    <w:link w:val="Heading1"/>
    <w:rsid w:val="006432FE"/>
    <w:rPr>
      <w:rFonts w:cs="Times New Roman"/>
      <w:b/>
      <w:bCs/>
      <w:snapToGrid w:val="0"/>
      <w:kern w:val="28"/>
      <w:szCs w:val="20"/>
    </w:rPr>
  </w:style>
  <w:style w:type="character" w:customStyle="1" w:styleId="Heading3Char">
    <w:name w:val="Heading 3 Char"/>
    <w:link w:val="Heading3"/>
    <w:rsid w:val="006432FE"/>
    <w:rPr>
      <w:rFonts w:cs="Times New Roman"/>
      <w:b/>
      <w:bCs/>
      <w:i/>
      <w:snapToGrid w:val="0"/>
      <w:szCs w:val="20"/>
    </w:rPr>
  </w:style>
  <w:style w:type="paragraph" w:styleId="TOC1">
    <w:name w:val="toc 1"/>
    <w:basedOn w:val="Normal"/>
    <w:next w:val="Normal"/>
    <w:autoRedefine/>
    <w:uiPriority w:val="39"/>
    <w:unhideWhenUsed/>
    <w:rsid w:val="006432FE"/>
    <w:pPr>
      <w:tabs>
        <w:tab w:val="right" w:leader="dot" w:pos="9062"/>
      </w:tabs>
      <w:spacing w:after="60"/>
    </w:pPr>
  </w:style>
  <w:style w:type="paragraph" w:styleId="TOC2">
    <w:name w:val="toc 2"/>
    <w:basedOn w:val="Normal"/>
    <w:next w:val="Normal"/>
    <w:autoRedefine/>
    <w:uiPriority w:val="39"/>
    <w:unhideWhenUsed/>
    <w:rsid w:val="006432FE"/>
    <w:pPr>
      <w:spacing w:after="60"/>
      <w:ind w:left="221"/>
    </w:pPr>
  </w:style>
  <w:style w:type="paragraph" w:styleId="TOC3">
    <w:name w:val="toc 3"/>
    <w:basedOn w:val="Normal"/>
    <w:next w:val="Normal"/>
    <w:autoRedefine/>
    <w:uiPriority w:val="39"/>
    <w:unhideWhenUsed/>
    <w:rsid w:val="006432FE"/>
    <w:pPr>
      <w:spacing w:after="60"/>
      <w:ind w:left="442"/>
    </w:pPr>
  </w:style>
  <w:style w:type="paragraph" w:styleId="NormalWeb">
    <w:name w:val="Normal (Web)"/>
    <w:basedOn w:val="Normal"/>
    <w:uiPriority w:val="99"/>
    <w:semiHidden/>
    <w:unhideWhenUsed/>
    <w:rsid w:val="00DF3291"/>
    <w:pPr>
      <w:widowControl/>
      <w:autoSpaceDE/>
      <w:autoSpaceDN/>
      <w:spacing w:before="100" w:beforeAutospacing="1" w:after="100" w:afterAutospacing="1"/>
    </w:pPr>
    <w:rPr>
      <w:rFonts w:cs="Times New Roman"/>
      <w:sz w:val="24"/>
      <w:szCs w:val="24"/>
    </w:rPr>
  </w:style>
  <w:style w:type="character" w:styleId="Strong">
    <w:name w:val="Strong"/>
    <w:basedOn w:val="DefaultParagraphFont"/>
    <w:uiPriority w:val="22"/>
    <w:qFormat/>
    <w:rsid w:val="00DF329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04FF"/>
    <w:pPr>
      <w:widowControl w:val="0"/>
      <w:autoSpaceDE w:val="0"/>
      <w:autoSpaceDN w:val="0"/>
      <w:spacing w:after="0" w:line="240" w:lineRule="auto"/>
    </w:pPr>
    <w:rPr>
      <w:rFonts w:cs=".VnTime"/>
      <w:sz w:val="26"/>
      <w:szCs w:val="26"/>
    </w:rPr>
  </w:style>
  <w:style w:type="paragraph" w:styleId="Heading1">
    <w:name w:val="heading 1"/>
    <w:basedOn w:val="Normal"/>
    <w:next w:val="Normal"/>
    <w:link w:val="Heading1Char"/>
    <w:qFormat/>
    <w:rsid w:val="006432FE"/>
    <w:pPr>
      <w:keepNext/>
      <w:numPr>
        <w:numId w:val="1"/>
      </w:numPr>
      <w:jc w:val="both"/>
      <w:outlineLvl w:val="0"/>
    </w:pPr>
    <w:rPr>
      <w:b/>
      <w:bCs/>
      <w:snapToGrid w:val="0"/>
      <w:kern w:val="28"/>
    </w:rPr>
  </w:style>
  <w:style w:type="paragraph" w:styleId="Heading2">
    <w:name w:val="heading 2"/>
    <w:basedOn w:val="Normal"/>
    <w:next w:val="Normal"/>
    <w:link w:val="Heading2Char"/>
    <w:qFormat/>
    <w:rsid w:val="006432FE"/>
    <w:pPr>
      <w:keepNext/>
      <w:jc w:val="both"/>
      <w:outlineLvl w:val="1"/>
    </w:pPr>
    <w:rPr>
      <w:b/>
      <w:bCs/>
      <w:snapToGrid w:val="0"/>
    </w:rPr>
  </w:style>
  <w:style w:type="paragraph" w:styleId="Heading3">
    <w:name w:val="heading 3"/>
    <w:basedOn w:val="Normal"/>
    <w:next w:val="Normal"/>
    <w:link w:val="Heading3Char"/>
    <w:qFormat/>
    <w:rsid w:val="006432FE"/>
    <w:pPr>
      <w:keepNext/>
      <w:jc w:val="both"/>
      <w:outlineLvl w:val="2"/>
    </w:pPr>
    <w:rPr>
      <w:b/>
      <w:bCs/>
      <w:i/>
      <w:snapToGrid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6432FE"/>
    <w:rPr>
      <w:rFonts w:cs="Times New Roman"/>
      <w:b/>
      <w:bCs/>
      <w:snapToGrid w:val="0"/>
      <w:szCs w:val="20"/>
    </w:rPr>
  </w:style>
  <w:style w:type="character" w:customStyle="1" w:styleId="Heading1Char">
    <w:name w:val="Heading 1 Char"/>
    <w:link w:val="Heading1"/>
    <w:rsid w:val="006432FE"/>
    <w:rPr>
      <w:rFonts w:cs="Times New Roman"/>
      <w:b/>
      <w:bCs/>
      <w:snapToGrid w:val="0"/>
      <w:kern w:val="28"/>
      <w:szCs w:val="20"/>
    </w:rPr>
  </w:style>
  <w:style w:type="character" w:customStyle="1" w:styleId="Heading3Char">
    <w:name w:val="Heading 3 Char"/>
    <w:link w:val="Heading3"/>
    <w:rsid w:val="006432FE"/>
    <w:rPr>
      <w:rFonts w:cs="Times New Roman"/>
      <w:b/>
      <w:bCs/>
      <w:i/>
      <w:snapToGrid w:val="0"/>
      <w:szCs w:val="20"/>
    </w:rPr>
  </w:style>
  <w:style w:type="paragraph" w:styleId="TOC1">
    <w:name w:val="toc 1"/>
    <w:basedOn w:val="Normal"/>
    <w:next w:val="Normal"/>
    <w:autoRedefine/>
    <w:uiPriority w:val="39"/>
    <w:unhideWhenUsed/>
    <w:rsid w:val="006432FE"/>
    <w:pPr>
      <w:tabs>
        <w:tab w:val="right" w:leader="dot" w:pos="9062"/>
      </w:tabs>
      <w:spacing w:after="60"/>
    </w:pPr>
  </w:style>
  <w:style w:type="paragraph" w:styleId="TOC2">
    <w:name w:val="toc 2"/>
    <w:basedOn w:val="Normal"/>
    <w:next w:val="Normal"/>
    <w:autoRedefine/>
    <w:uiPriority w:val="39"/>
    <w:unhideWhenUsed/>
    <w:rsid w:val="006432FE"/>
    <w:pPr>
      <w:spacing w:after="60"/>
      <w:ind w:left="221"/>
    </w:pPr>
  </w:style>
  <w:style w:type="paragraph" w:styleId="TOC3">
    <w:name w:val="toc 3"/>
    <w:basedOn w:val="Normal"/>
    <w:next w:val="Normal"/>
    <w:autoRedefine/>
    <w:uiPriority w:val="39"/>
    <w:unhideWhenUsed/>
    <w:rsid w:val="006432FE"/>
    <w:pPr>
      <w:spacing w:after="60"/>
      <w:ind w:left="442"/>
    </w:pPr>
  </w:style>
  <w:style w:type="paragraph" w:styleId="NormalWeb">
    <w:name w:val="Normal (Web)"/>
    <w:basedOn w:val="Normal"/>
    <w:uiPriority w:val="99"/>
    <w:semiHidden/>
    <w:unhideWhenUsed/>
    <w:rsid w:val="00DF3291"/>
    <w:pPr>
      <w:widowControl/>
      <w:autoSpaceDE/>
      <w:autoSpaceDN/>
      <w:spacing w:before="100" w:beforeAutospacing="1" w:after="100" w:afterAutospacing="1"/>
    </w:pPr>
    <w:rPr>
      <w:rFonts w:cs="Times New Roman"/>
      <w:sz w:val="24"/>
      <w:szCs w:val="24"/>
    </w:rPr>
  </w:style>
  <w:style w:type="character" w:styleId="Strong">
    <w:name w:val="Strong"/>
    <w:basedOn w:val="DefaultParagraphFont"/>
    <w:uiPriority w:val="22"/>
    <w:qFormat/>
    <w:rsid w:val="00DF32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7593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322</Words>
  <Characters>1838</Characters>
  <Application>Microsoft Office Word</Application>
  <DocSecurity>0</DocSecurity>
  <Lines>15</Lines>
  <Paragraphs>4</Paragraphs>
  <ScaleCrop>false</ScaleCrop>
  <Company>Microsoft</Company>
  <LinksUpToDate>false</LinksUpToDate>
  <CharactersWithSpaces>2156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2025-11-16T15:23:00Z</dcterms:created>
  <dcterms:modified xsi:type="dcterms:W3CDTF">2025-11-16T15:23:00Z</dcterms:modified>
</cp:coreProperties>
</file>