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481" w:type="dxa"/>
        <w:tblInd w:w="-743" w:type="dxa"/>
        <w:tblLook w:val="04A0" w:firstRow="1" w:lastRow="0" w:firstColumn="1" w:lastColumn="0" w:noHBand="0" w:noVBand="1"/>
      </w:tblPr>
      <w:tblGrid>
        <w:gridCol w:w="668"/>
        <w:gridCol w:w="2446"/>
        <w:gridCol w:w="6101"/>
        <w:gridCol w:w="1266"/>
      </w:tblGrid>
      <w:tr w:rsidR="002021FE" w:rsidRPr="004D19FA" w14:paraId="28739B3A" w14:textId="77777777" w:rsidTr="009667CD">
        <w:trPr>
          <w:tblHeader/>
        </w:trPr>
        <w:tc>
          <w:tcPr>
            <w:tcW w:w="0" w:type="auto"/>
            <w:vAlign w:val="center"/>
            <w:hideMark/>
          </w:tcPr>
          <w:p w14:paraId="43A3761B" w14:textId="77777777" w:rsidR="002021FE" w:rsidRPr="004D19FA" w:rsidRDefault="002021FE" w:rsidP="00985070">
            <w:pPr>
              <w:spacing w:before="80" w:after="60"/>
              <w:jc w:val="center"/>
              <w:rPr>
                <w:i/>
                <w:iCs/>
                <w:sz w:val="28"/>
                <w:szCs w:val="28"/>
              </w:rPr>
            </w:pPr>
            <w:r w:rsidRPr="004D19FA">
              <w:rPr>
                <w:i/>
                <w:iCs/>
                <w:sz w:val="28"/>
                <w:szCs w:val="28"/>
              </w:rPr>
              <w:t>STT</w:t>
            </w:r>
          </w:p>
        </w:tc>
        <w:tc>
          <w:tcPr>
            <w:tcW w:w="2446" w:type="dxa"/>
            <w:vAlign w:val="center"/>
            <w:hideMark/>
          </w:tcPr>
          <w:p w14:paraId="70F6B0FD" w14:textId="77777777" w:rsidR="002021FE" w:rsidRPr="004D19FA" w:rsidRDefault="002021FE" w:rsidP="00985070">
            <w:pPr>
              <w:spacing w:before="80" w:after="60"/>
              <w:jc w:val="center"/>
              <w:rPr>
                <w:i/>
                <w:iCs/>
                <w:sz w:val="28"/>
                <w:szCs w:val="28"/>
              </w:rPr>
            </w:pPr>
            <w:r w:rsidRPr="004D19FA">
              <w:rPr>
                <w:i/>
                <w:iCs/>
                <w:sz w:val="28"/>
                <w:szCs w:val="28"/>
              </w:rPr>
              <w:t>Tên tài liệu</w:t>
            </w:r>
          </w:p>
        </w:tc>
        <w:tc>
          <w:tcPr>
            <w:tcW w:w="6101" w:type="dxa"/>
            <w:vAlign w:val="center"/>
            <w:hideMark/>
          </w:tcPr>
          <w:p w14:paraId="42F0C92E" w14:textId="77777777" w:rsidR="002021FE" w:rsidRPr="004D19FA" w:rsidRDefault="002021FE" w:rsidP="00985070">
            <w:pPr>
              <w:spacing w:before="80" w:after="60"/>
              <w:jc w:val="center"/>
              <w:rPr>
                <w:i/>
                <w:iCs/>
                <w:sz w:val="28"/>
                <w:szCs w:val="28"/>
              </w:rPr>
            </w:pPr>
            <w:r w:rsidRPr="004D19FA">
              <w:rPr>
                <w:i/>
                <w:iCs/>
                <w:sz w:val="28"/>
                <w:szCs w:val="28"/>
              </w:rPr>
              <w:t>Nội dung kiểm tra</w:t>
            </w:r>
          </w:p>
        </w:tc>
        <w:tc>
          <w:tcPr>
            <w:tcW w:w="0" w:type="auto"/>
            <w:vAlign w:val="center"/>
            <w:hideMark/>
          </w:tcPr>
          <w:p w14:paraId="2A62B983" w14:textId="77777777" w:rsidR="002021FE" w:rsidRPr="004D19FA" w:rsidRDefault="002021FE" w:rsidP="00985070">
            <w:pPr>
              <w:spacing w:before="80" w:after="60"/>
              <w:jc w:val="center"/>
              <w:rPr>
                <w:i/>
                <w:iCs/>
                <w:sz w:val="28"/>
                <w:szCs w:val="28"/>
              </w:rPr>
            </w:pPr>
            <w:r w:rsidRPr="004D19FA">
              <w:rPr>
                <w:i/>
                <w:iCs/>
                <w:sz w:val="28"/>
                <w:szCs w:val="28"/>
              </w:rPr>
              <w:t>Đánh giá</w:t>
            </w:r>
          </w:p>
        </w:tc>
      </w:tr>
      <w:tr w:rsidR="002021FE" w:rsidRPr="004D19FA" w14:paraId="664C977F" w14:textId="77777777" w:rsidTr="009667CD">
        <w:tc>
          <w:tcPr>
            <w:tcW w:w="0" w:type="auto"/>
            <w:hideMark/>
          </w:tcPr>
          <w:p w14:paraId="7616C23B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46" w:type="dxa"/>
            <w:hideMark/>
          </w:tcPr>
          <w:p w14:paraId="62263A2E" w14:textId="419C7DA4" w:rsidR="002021FE" w:rsidRPr="006003E5" w:rsidRDefault="002021FE" w:rsidP="00146F12">
            <w:pPr>
              <w:spacing w:before="80" w:after="60"/>
              <w:rPr>
                <w:b/>
                <w:bCs/>
                <w:color w:val="FF0000"/>
                <w:sz w:val="28"/>
                <w:szCs w:val="28"/>
              </w:rPr>
            </w:pPr>
            <w:r w:rsidRPr="006003E5">
              <w:rPr>
                <w:b/>
                <w:bCs/>
                <w:color w:val="FF0000"/>
                <w:sz w:val="28"/>
                <w:szCs w:val="28"/>
              </w:rPr>
              <w:t>Giấy đề nghị cấp Giấy phép vận chuyển hàng hóa nguy hiểm</w:t>
            </w:r>
          </w:p>
        </w:tc>
        <w:tc>
          <w:tcPr>
            <w:tcW w:w="6101" w:type="dxa"/>
            <w:hideMark/>
          </w:tcPr>
          <w:p w14:paraId="6F92F483" w14:textId="7C94795B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Điền đầy đủ các trường thông tin tại mẫu quy định tại Phụ lục IV kèm theo Nghị định 161/2024/NĐ-CP.</w:t>
            </w:r>
          </w:p>
          <w:p w14:paraId="73BB44D1" w14:textId="67009D81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tra, đối chiếu các thông tin khai báo với các tài liệu đính kèm</w:t>
            </w:r>
          </w:p>
        </w:tc>
        <w:tc>
          <w:tcPr>
            <w:tcW w:w="0" w:type="auto"/>
          </w:tcPr>
          <w:p w14:paraId="724BF03F" w14:textId="3E03F7C7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02F4B473" w14:textId="77777777" w:rsidTr="009667CD">
        <w:tc>
          <w:tcPr>
            <w:tcW w:w="0" w:type="auto"/>
          </w:tcPr>
          <w:p w14:paraId="235CD1A8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8547" w:type="dxa"/>
            <w:gridSpan w:val="2"/>
          </w:tcPr>
          <w:p w14:paraId="3AE3F0CD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Thông tin doanh nghiệp</w:t>
            </w:r>
          </w:p>
        </w:tc>
        <w:tc>
          <w:tcPr>
            <w:tcW w:w="0" w:type="auto"/>
          </w:tcPr>
          <w:p w14:paraId="5599A8FC" w14:textId="77777777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5DB51D8B" w14:textId="77777777" w:rsidTr="009667CD">
        <w:tc>
          <w:tcPr>
            <w:tcW w:w="0" w:type="auto"/>
            <w:hideMark/>
          </w:tcPr>
          <w:p w14:paraId="00BB5EA5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2.1.</w:t>
            </w:r>
          </w:p>
        </w:tc>
        <w:tc>
          <w:tcPr>
            <w:tcW w:w="2446" w:type="dxa"/>
            <w:hideMark/>
          </w:tcPr>
          <w:p w14:paraId="2F2AA2A2" w14:textId="77777777" w:rsidR="002021FE" w:rsidRPr="006003E5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6003E5">
              <w:rPr>
                <w:color w:val="FF0000"/>
                <w:sz w:val="28"/>
                <w:szCs w:val="28"/>
              </w:rPr>
              <w:t>Giấy chứng nhận đăng ký doanh nghiệp (Bản sao)</w:t>
            </w:r>
          </w:p>
        </w:tc>
        <w:tc>
          <w:tcPr>
            <w:tcW w:w="6101" w:type="dxa"/>
            <w:hideMark/>
          </w:tcPr>
          <w:p w14:paraId="11ADDE4A" w14:textId="35F664B3" w:rsidR="00427E60" w:rsidRPr="004D19FA" w:rsidRDefault="002021FE" w:rsidP="00146F12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Đối chiếu thông tin trong Giấy đề nghị cấp Giấy phép vận chuyển hàng hóa nguy hiểm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635817B" w14:textId="394569C1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1177B049" w14:textId="77777777" w:rsidTr="009667CD">
        <w:tc>
          <w:tcPr>
            <w:tcW w:w="0" w:type="auto"/>
            <w:hideMark/>
          </w:tcPr>
          <w:p w14:paraId="083B352A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2.2.</w:t>
            </w:r>
          </w:p>
        </w:tc>
        <w:tc>
          <w:tcPr>
            <w:tcW w:w="2446" w:type="dxa"/>
            <w:hideMark/>
          </w:tcPr>
          <w:p w14:paraId="627353AA" w14:textId="77777777" w:rsidR="002021FE" w:rsidRPr="006003E5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6003E5">
              <w:rPr>
                <w:color w:val="FF0000"/>
                <w:sz w:val="28"/>
                <w:szCs w:val="28"/>
              </w:rPr>
              <w:t>Giấy phép kinh doanh vận tải bằng xe ô tô (Bản sao)</w:t>
            </w:r>
          </w:p>
        </w:tc>
        <w:tc>
          <w:tcPr>
            <w:tcW w:w="6101" w:type="dxa"/>
            <w:hideMark/>
          </w:tcPr>
          <w:p w14:paraId="7D5D7E91" w14:textId="4881E4FE" w:rsidR="00427E60" w:rsidRPr="004D19FA" w:rsidRDefault="002021FE" w:rsidP="00146F12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Đối chiếu thông tin trong Giấy đề nghị cấp Giấy phép vận chuyển hàng hóa nguy hiểm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06CD6A67" w14:textId="36F6F07F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7CF9F0BD" w14:textId="77777777" w:rsidTr="009667CD">
        <w:tc>
          <w:tcPr>
            <w:tcW w:w="0" w:type="auto"/>
          </w:tcPr>
          <w:p w14:paraId="37B2A335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8547" w:type="dxa"/>
            <w:gridSpan w:val="2"/>
          </w:tcPr>
          <w:p w14:paraId="5B2BF50E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Phương tiện vận chuyển</w:t>
            </w:r>
          </w:p>
        </w:tc>
        <w:tc>
          <w:tcPr>
            <w:tcW w:w="0" w:type="auto"/>
          </w:tcPr>
          <w:p w14:paraId="4064FAE5" w14:textId="77777777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323CCA40" w14:textId="77777777" w:rsidTr="009667CD">
        <w:tc>
          <w:tcPr>
            <w:tcW w:w="0" w:type="auto"/>
            <w:hideMark/>
          </w:tcPr>
          <w:p w14:paraId="1B9582CA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3.1.</w:t>
            </w:r>
          </w:p>
        </w:tc>
        <w:tc>
          <w:tcPr>
            <w:tcW w:w="2446" w:type="dxa"/>
            <w:hideMark/>
          </w:tcPr>
          <w:p w14:paraId="65881F2C" w14:textId="77777777" w:rsidR="006003E5" w:rsidRDefault="006003E5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Bảng kê </w:t>
            </w:r>
          </w:p>
          <w:p w14:paraId="51C74A3C" w14:textId="77777777" w:rsidR="002021FE" w:rsidRPr="006003E5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6003E5">
              <w:rPr>
                <w:color w:val="FF0000"/>
                <w:sz w:val="28"/>
                <w:szCs w:val="28"/>
              </w:rPr>
              <w:t>Danh sách phương tiện vận chuyển hàng hóa nguy hiểm</w:t>
            </w:r>
          </w:p>
        </w:tc>
        <w:tc>
          <w:tcPr>
            <w:tcW w:w="6101" w:type="dxa"/>
            <w:hideMark/>
          </w:tcPr>
          <w:p w14:paraId="6577CB3E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- Bản chính hoặc bản sao y có đối chiếu. </w:t>
            </w:r>
          </w:p>
          <w:p w14:paraId="3FBCF57F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Phương tiện tham gia vận chuyển bảo đảm còn thời hạn kiểm định theo quy định.</w:t>
            </w:r>
          </w:p>
          <w:p w14:paraId="4F22D929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các thông tin:</w:t>
            </w:r>
          </w:p>
          <w:p w14:paraId="06F1D370" w14:textId="3A3AC66E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Tên chủ phương tiện</w:t>
            </w:r>
            <w:r w:rsidR="00427E60">
              <w:rPr>
                <w:sz w:val="28"/>
                <w:szCs w:val="28"/>
              </w:rPr>
              <w:t xml:space="preserve"> </w:t>
            </w:r>
          </w:p>
          <w:p w14:paraId="0649257D" w14:textId="7BDB41D9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Loại phương tiện vận chuyển</w:t>
            </w:r>
            <w:r w:rsidR="00146F12">
              <w:rPr>
                <w:sz w:val="28"/>
                <w:szCs w:val="28"/>
              </w:rPr>
              <w:t xml:space="preserve"> </w:t>
            </w:r>
          </w:p>
          <w:p w14:paraId="3F2FEFEC" w14:textId="257A2482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Trọng tải</w:t>
            </w:r>
          </w:p>
          <w:p w14:paraId="2D13FD76" w14:textId="59D760AC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Biển số</w:t>
            </w:r>
          </w:p>
          <w:p w14:paraId="72EF71B4" w14:textId="36A49155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Thời hạn kiểm định</w:t>
            </w:r>
          </w:p>
          <w:p w14:paraId="66E9FE6C" w14:textId="626844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Niên hạn sử dụng</w:t>
            </w:r>
            <w:r w:rsidR="00427E60">
              <w:rPr>
                <w:sz w:val="28"/>
                <w:szCs w:val="28"/>
              </w:rPr>
              <w:t xml:space="preserve"> </w:t>
            </w:r>
          </w:p>
          <w:p w14:paraId="39D27523" w14:textId="55177A39" w:rsidR="002021FE" w:rsidRPr="004D19FA" w:rsidRDefault="002021FE" w:rsidP="00603114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Bồn đựng hóa chất</w:t>
            </w:r>
            <w:r w:rsidR="00427E60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9E49BE0" w14:textId="3A751ABE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60F988AB" w14:textId="77777777" w:rsidTr="009667CD">
        <w:tc>
          <w:tcPr>
            <w:tcW w:w="0" w:type="auto"/>
          </w:tcPr>
          <w:p w14:paraId="6127C5FA" w14:textId="3220D62B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3.2.</w:t>
            </w:r>
          </w:p>
        </w:tc>
        <w:tc>
          <w:tcPr>
            <w:tcW w:w="2446" w:type="dxa"/>
          </w:tcPr>
          <w:p w14:paraId="4DE2E1A9" w14:textId="77777777" w:rsidR="002021FE" w:rsidRPr="000E1BA7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0E1BA7">
              <w:rPr>
                <w:color w:val="FF0000"/>
                <w:sz w:val="28"/>
                <w:szCs w:val="28"/>
              </w:rPr>
              <w:t>Giấy đăng ký xe (Bản sao)</w:t>
            </w:r>
          </w:p>
        </w:tc>
        <w:tc>
          <w:tcPr>
            <w:tcW w:w="6101" w:type="dxa"/>
          </w:tcPr>
          <w:p w14:paraId="13F7E212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thông tin trong Giấy đề nghị cấp Giấy phép vận chuyển hàng hóa nguy hiểm</w:t>
            </w:r>
          </w:p>
          <w:p w14:paraId="27A87F91" w14:textId="00B8B341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niên hạn xe</w:t>
            </w:r>
          </w:p>
        </w:tc>
        <w:tc>
          <w:tcPr>
            <w:tcW w:w="0" w:type="auto"/>
          </w:tcPr>
          <w:p w14:paraId="0632ABE8" w14:textId="398FC65D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7DE5DC31" w14:textId="77777777" w:rsidTr="009667CD">
        <w:tc>
          <w:tcPr>
            <w:tcW w:w="0" w:type="auto"/>
          </w:tcPr>
          <w:p w14:paraId="5FFCFA76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3.3.</w:t>
            </w:r>
          </w:p>
        </w:tc>
        <w:tc>
          <w:tcPr>
            <w:tcW w:w="2446" w:type="dxa"/>
          </w:tcPr>
          <w:p w14:paraId="072161C1" w14:textId="77777777" w:rsidR="002021FE" w:rsidRPr="000E1BA7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0E1BA7">
              <w:rPr>
                <w:color w:val="FF0000"/>
                <w:sz w:val="28"/>
                <w:szCs w:val="28"/>
              </w:rPr>
              <w:t xml:space="preserve">Giấy đăng ký </w:t>
            </w:r>
            <w:r w:rsidRPr="000E1BA7">
              <w:rPr>
                <w:bCs/>
                <w:color w:val="FF0000"/>
                <w:sz w:val="28"/>
                <w:szCs w:val="28"/>
                <w:lang w:val="vi-VN"/>
              </w:rPr>
              <w:t>rơ móoc, sơmi rơ móoc (nếu có)</w:t>
            </w:r>
            <w:r w:rsidRPr="000E1BA7">
              <w:rPr>
                <w:color w:val="FF0000"/>
                <w:sz w:val="28"/>
                <w:szCs w:val="28"/>
              </w:rPr>
              <w:t xml:space="preserve"> (Bản sao)</w:t>
            </w:r>
          </w:p>
        </w:tc>
        <w:tc>
          <w:tcPr>
            <w:tcW w:w="6101" w:type="dxa"/>
          </w:tcPr>
          <w:p w14:paraId="26AFD745" w14:textId="48C17039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thông tin trong Giấy đề nghị cấp Giấy phép vận chuyển hàng hóa nguy hiểm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42E247B6" w14:textId="77777777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780D6D64" w14:textId="77777777" w:rsidTr="009667CD">
        <w:tc>
          <w:tcPr>
            <w:tcW w:w="0" w:type="auto"/>
          </w:tcPr>
          <w:p w14:paraId="763D4426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3.4.</w:t>
            </w:r>
          </w:p>
        </w:tc>
        <w:tc>
          <w:tcPr>
            <w:tcW w:w="2446" w:type="dxa"/>
          </w:tcPr>
          <w:p w14:paraId="276C6BDA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0E1BA7">
              <w:rPr>
                <w:color w:val="FF0000"/>
                <w:sz w:val="28"/>
                <w:szCs w:val="28"/>
              </w:rPr>
              <w:t>Giấy chứng nhận kiểm định (Bản sao)</w:t>
            </w:r>
          </w:p>
        </w:tc>
        <w:tc>
          <w:tcPr>
            <w:tcW w:w="6101" w:type="dxa"/>
          </w:tcPr>
          <w:p w14:paraId="05726264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thông tin trong Giấy đề nghị cấp Giấy phép vận chuyển hàng hóa nguy hiểm</w:t>
            </w:r>
          </w:p>
          <w:p w14:paraId="103541CA" w14:textId="3FFB099C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thời hạn</w:t>
            </w:r>
          </w:p>
          <w:p w14:paraId="666C5350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Xi téc/ Rơ móoc có GCN kiểm định riêng</w:t>
            </w:r>
          </w:p>
        </w:tc>
        <w:tc>
          <w:tcPr>
            <w:tcW w:w="0" w:type="auto"/>
          </w:tcPr>
          <w:p w14:paraId="64C516ED" w14:textId="5BB9A15E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26BD8799" w14:textId="77777777" w:rsidTr="009667CD">
        <w:tc>
          <w:tcPr>
            <w:tcW w:w="0" w:type="auto"/>
          </w:tcPr>
          <w:p w14:paraId="362A99BA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3.5.</w:t>
            </w:r>
          </w:p>
        </w:tc>
        <w:tc>
          <w:tcPr>
            <w:tcW w:w="2446" w:type="dxa"/>
          </w:tcPr>
          <w:p w14:paraId="47CE4F7E" w14:textId="50CC68FE" w:rsidR="00086437" w:rsidRPr="00086437" w:rsidRDefault="00086437" w:rsidP="00146F12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086437">
              <w:rPr>
                <w:color w:val="FF0000"/>
                <w:sz w:val="28"/>
                <w:szCs w:val="28"/>
              </w:rPr>
              <w:t>Nếu có</w:t>
            </w:r>
          </w:p>
          <w:p w14:paraId="1B584CEA" w14:textId="52197A6D" w:rsidR="002021FE" w:rsidRPr="00607909" w:rsidRDefault="002021FE" w:rsidP="00146F12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607909">
              <w:rPr>
                <w:sz w:val="28"/>
                <w:szCs w:val="28"/>
              </w:rPr>
              <w:t xml:space="preserve">Giấy chứng nhận </w:t>
            </w:r>
            <w:r w:rsidRPr="00607909">
              <w:rPr>
                <w:sz w:val="28"/>
                <w:szCs w:val="28"/>
              </w:rPr>
              <w:lastRenderedPageBreak/>
              <w:t>bảo hiểm xe ô tô (Bản sao)</w:t>
            </w:r>
          </w:p>
        </w:tc>
        <w:tc>
          <w:tcPr>
            <w:tcW w:w="6101" w:type="dxa"/>
          </w:tcPr>
          <w:p w14:paraId="258B6668" w14:textId="1CAC6EE1" w:rsidR="002021FE" w:rsidRPr="00607909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607909">
              <w:rPr>
                <w:sz w:val="28"/>
                <w:szCs w:val="28"/>
              </w:rPr>
              <w:lastRenderedPageBreak/>
              <w:t>Đối chiếu thông tin trong Giấy đề nghị cấp Giấy phép vận chuyển hàng hóa nguy hiểm</w:t>
            </w:r>
            <w:r w:rsidR="00146F12" w:rsidRPr="00607909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FE45C80" w14:textId="7B708D34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553DD6B4" w14:textId="77777777" w:rsidTr="009667CD">
        <w:tc>
          <w:tcPr>
            <w:tcW w:w="0" w:type="auto"/>
          </w:tcPr>
          <w:p w14:paraId="37E1FC70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lastRenderedPageBreak/>
              <w:t>3.6.</w:t>
            </w:r>
          </w:p>
        </w:tc>
        <w:tc>
          <w:tcPr>
            <w:tcW w:w="2446" w:type="dxa"/>
          </w:tcPr>
          <w:p w14:paraId="40BCAF46" w14:textId="757946AB" w:rsidR="00086437" w:rsidRPr="00086437" w:rsidRDefault="00086437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086437">
              <w:rPr>
                <w:color w:val="FF0000"/>
                <w:sz w:val="28"/>
                <w:szCs w:val="28"/>
              </w:rPr>
              <w:t>Điều 6. Bao bì, thùng chứa, đóng gói hàng hóa nguy hiểm</w:t>
            </w:r>
          </w:p>
          <w:p w14:paraId="3EBF7DCE" w14:textId="77777777" w:rsidR="007D319B" w:rsidRDefault="007D319B" w:rsidP="00985070">
            <w:pPr>
              <w:spacing w:before="80" w:after="60"/>
              <w:jc w:val="both"/>
              <w:rPr>
                <w:sz w:val="28"/>
                <w:szCs w:val="28"/>
              </w:rPr>
            </w:pPr>
          </w:p>
          <w:p w14:paraId="534A14F0" w14:textId="77777777" w:rsidR="007D319B" w:rsidRPr="007D319B" w:rsidRDefault="007D319B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7D319B">
              <w:rPr>
                <w:color w:val="FF0000"/>
                <w:sz w:val="28"/>
                <w:szCs w:val="28"/>
              </w:rPr>
              <w:t xml:space="preserve">Nếu có </w:t>
            </w:r>
            <w:bookmarkStart w:id="0" w:name="_GoBack"/>
            <w:bookmarkEnd w:id="0"/>
          </w:p>
          <w:p w14:paraId="739E3647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Giấy chứng nhận kết quả kiểm tra bồn chứa, tank, phuy nhựa, can chứa (Bản sao)</w:t>
            </w:r>
          </w:p>
        </w:tc>
        <w:tc>
          <w:tcPr>
            <w:tcW w:w="6101" w:type="dxa"/>
          </w:tcPr>
          <w:p w14:paraId="1795455F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thông tin trong Giấy đề nghị cấp Giấy phép vận chuyển hàng hóa nguy hiểm (kiểm tra các loại hóa chất được phép chứa)</w:t>
            </w:r>
          </w:p>
          <w:p w14:paraId="5492FF7D" w14:textId="1E2672F9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thời hạn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26603E2C" w14:textId="3D99C581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596DDD" w:rsidRPr="004D19FA" w14:paraId="3C330F59" w14:textId="77777777" w:rsidTr="009667CD">
        <w:tc>
          <w:tcPr>
            <w:tcW w:w="0" w:type="auto"/>
          </w:tcPr>
          <w:p w14:paraId="7364825A" w14:textId="5C121181" w:rsidR="00596DDD" w:rsidRPr="004D19FA" w:rsidRDefault="00596DDD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3.7</w:t>
            </w:r>
          </w:p>
        </w:tc>
        <w:tc>
          <w:tcPr>
            <w:tcW w:w="2446" w:type="dxa"/>
          </w:tcPr>
          <w:p w14:paraId="32007B29" w14:textId="77777777" w:rsidR="004E0934" w:rsidRDefault="00596DDD" w:rsidP="001049C4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Hợp đồng thuê xe (Bảnsao)</w:t>
            </w:r>
          </w:p>
          <w:p w14:paraId="71E9AB95" w14:textId="586B7012" w:rsidR="00596DDD" w:rsidRPr="004D19FA" w:rsidRDefault="00596DDD" w:rsidP="001049C4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E0934">
              <w:rPr>
                <w:color w:val="FF0000"/>
                <w:sz w:val="28"/>
                <w:szCs w:val="28"/>
                <w:lang w:val="vi-VN"/>
              </w:rPr>
              <w:t>(</w:t>
            </w:r>
            <w:r w:rsidR="001049C4" w:rsidRPr="004E0934">
              <w:rPr>
                <w:color w:val="FF0000"/>
                <w:sz w:val="28"/>
                <w:szCs w:val="28"/>
              </w:rPr>
              <w:t>ko</w:t>
            </w:r>
            <w:r w:rsidR="004E0934">
              <w:rPr>
                <w:color w:val="FF0000"/>
                <w:sz w:val="28"/>
                <w:szCs w:val="28"/>
              </w:rPr>
              <w:t xml:space="preserve"> </w:t>
            </w:r>
            <w:r w:rsidRPr="004E0934">
              <w:rPr>
                <w:color w:val="FF0000"/>
                <w:sz w:val="28"/>
                <w:szCs w:val="28"/>
                <w:lang w:val="vi-VN"/>
              </w:rPr>
              <w:t>sở</w:t>
            </w:r>
            <w:r w:rsidR="004E0934">
              <w:rPr>
                <w:color w:val="FF0000"/>
                <w:sz w:val="28"/>
                <w:szCs w:val="28"/>
              </w:rPr>
              <w:t xml:space="preserve"> </w:t>
            </w:r>
            <w:r w:rsidRPr="004E0934">
              <w:rPr>
                <w:color w:val="FF0000"/>
                <w:sz w:val="28"/>
                <w:szCs w:val="28"/>
                <w:lang w:val="vi-VN"/>
              </w:rPr>
              <w:t>hữu)</w:t>
            </w:r>
          </w:p>
        </w:tc>
        <w:tc>
          <w:tcPr>
            <w:tcW w:w="6101" w:type="dxa"/>
          </w:tcPr>
          <w:p w14:paraId="2C685AC2" w14:textId="44158E01" w:rsidR="00596DDD" w:rsidRPr="004D19FA" w:rsidRDefault="00596DDD" w:rsidP="00985070">
            <w:pPr>
              <w:spacing w:before="80" w:after="60"/>
              <w:jc w:val="both"/>
              <w:rPr>
                <w:szCs w:val="28"/>
              </w:rPr>
            </w:pPr>
            <w:r w:rsidRPr="004D19FA">
              <w:rPr>
                <w:sz w:val="28"/>
                <w:szCs w:val="28"/>
              </w:rPr>
              <w:t>Tên Công ty thuê và cho thuê, Số xe, biển số xe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3A6E800C" w14:textId="77777777" w:rsidR="00596DDD" w:rsidRPr="004D19FA" w:rsidRDefault="00596DDD" w:rsidP="00985070">
            <w:pPr>
              <w:spacing w:before="80" w:after="60"/>
              <w:jc w:val="center"/>
              <w:rPr>
                <w:szCs w:val="28"/>
              </w:rPr>
            </w:pPr>
          </w:p>
        </w:tc>
      </w:tr>
      <w:tr w:rsidR="002021FE" w:rsidRPr="004D19FA" w14:paraId="60CDADDD" w14:textId="77777777" w:rsidTr="009667CD">
        <w:tc>
          <w:tcPr>
            <w:tcW w:w="0" w:type="auto"/>
          </w:tcPr>
          <w:p w14:paraId="4062A47D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 xml:space="preserve">4. </w:t>
            </w:r>
          </w:p>
        </w:tc>
        <w:tc>
          <w:tcPr>
            <w:tcW w:w="8547" w:type="dxa"/>
            <w:gridSpan w:val="2"/>
          </w:tcPr>
          <w:p w14:paraId="234D14DF" w14:textId="77777777" w:rsidR="002021FE" w:rsidRPr="004D19FA" w:rsidRDefault="002021FE" w:rsidP="00985070">
            <w:pPr>
              <w:spacing w:before="80" w:after="60"/>
              <w:jc w:val="both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Người lái xe và người áp tải:</w:t>
            </w:r>
          </w:p>
        </w:tc>
        <w:tc>
          <w:tcPr>
            <w:tcW w:w="0" w:type="auto"/>
          </w:tcPr>
          <w:p w14:paraId="5F267119" w14:textId="77777777" w:rsidR="002021FE" w:rsidRPr="004D19FA" w:rsidRDefault="002021FE" w:rsidP="00985070">
            <w:pPr>
              <w:spacing w:before="8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021FE" w:rsidRPr="004D19FA" w14:paraId="35F631DD" w14:textId="77777777" w:rsidTr="009667CD">
        <w:tc>
          <w:tcPr>
            <w:tcW w:w="0" w:type="auto"/>
          </w:tcPr>
          <w:p w14:paraId="4D93D2B2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4.1.</w:t>
            </w:r>
          </w:p>
        </w:tc>
        <w:tc>
          <w:tcPr>
            <w:tcW w:w="2446" w:type="dxa"/>
          </w:tcPr>
          <w:p w14:paraId="5DD40F9C" w14:textId="77777777" w:rsidR="000E1BA7" w:rsidRPr="000E1BA7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0E1BA7">
              <w:rPr>
                <w:color w:val="FF0000"/>
                <w:sz w:val="28"/>
                <w:szCs w:val="28"/>
              </w:rPr>
              <w:t xml:space="preserve">Bảng kê </w:t>
            </w:r>
          </w:p>
          <w:p w14:paraId="3B06E795" w14:textId="2B67B023" w:rsidR="00427E60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5F32EE">
              <w:rPr>
                <w:color w:val="FF0000"/>
                <w:sz w:val="28"/>
                <w:szCs w:val="28"/>
              </w:rPr>
              <w:t>danh sách người điều khiển và áp tải hàng hóa</w:t>
            </w:r>
          </w:p>
        </w:tc>
        <w:tc>
          <w:tcPr>
            <w:tcW w:w="6101" w:type="dxa"/>
          </w:tcPr>
          <w:p w14:paraId="12EF0EB5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Bản chính hoặc bản sao y có đối chiếu.</w:t>
            </w:r>
          </w:p>
          <w:p w14:paraId="7813E57B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- Đối chiếu các thông tin: </w:t>
            </w:r>
          </w:p>
          <w:p w14:paraId="2E579493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a) Bảng kê danh sách lái xe vận chuyển hàng hóa nguy hiểm </w:t>
            </w:r>
          </w:p>
          <w:p w14:paraId="70EB8CAA" w14:textId="09F58426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Họ và tên</w:t>
            </w:r>
          </w:p>
          <w:p w14:paraId="1780379E" w14:textId="2ADB59BB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Số định danh cá nhân</w:t>
            </w:r>
          </w:p>
          <w:p w14:paraId="2CE26491" w14:textId="3C0E300D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Số giấy phép, hạng giấy phép lái xe</w:t>
            </w:r>
            <w:r w:rsidR="00146F12">
              <w:rPr>
                <w:sz w:val="28"/>
                <w:szCs w:val="28"/>
              </w:rPr>
              <w:t xml:space="preserve"> </w:t>
            </w:r>
          </w:p>
          <w:p w14:paraId="0438E30D" w14:textId="075649C1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Số GCN hoàn thành tập huấn </w:t>
            </w:r>
          </w:p>
          <w:p w14:paraId="156B0B12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b) Bảng kê danh sách người áp tải (đối với trường hợp bắt buộc phải có người áp tải)</w:t>
            </w:r>
          </w:p>
          <w:p w14:paraId="46945E7F" w14:textId="14581B3A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Họ và tên</w:t>
            </w:r>
            <w:r w:rsidR="00146F12">
              <w:rPr>
                <w:sz w:val="28"/>
                <w:szCs w:val="28"/>
              </w:rPr>
              <w:t xml:space="preserve"> </w:t>
            </w:r>
          </w:p>
          <w:p w14:paraId="44FA0760" w14:textId="131936B2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Số định danh cá nhân.</w:t>
            </w:r>
            <w:r w:rsidR="00427E60" w:rsidRPr="00427E6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146F12">
              <w:rPr>
                <w:sz w:val="28"/>
                <w:szCs w:val="28"/>
              </w:rPr>
              <w:t xml:space="preserve"> </w:t>
            </w:r>
          </w:p>
          <w:p w14:paraId="46F9D487" w14:textId="49540E19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Số GCN hoàn thành tập huấn</w:t>
            </w:r>
            <w:r w:rsidR="00427E60">
              <w:rPr>
                <w:sz w:val="28"/>
                <w:szCs w:val="28"/>
              </w:rPr>
              <w:t xml:space="preserve"> </w:t>
            </w:r>
            <w:r w:rsidR="00146F12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795B1309" w14:textId="4F3ABBBB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0F0A6A24" w14:textId="77777777" w:rsidTr="009667CD">
        <w:tc>
          <w:tcPr>
            <w:tcW w:w="0" w:type="auto"/>
          </w:tcPr>
          <w:p w14:paraId="40E3ACD9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4.2.</w:t>
            </w:r>
          </w:p>
        </w:tc>
        <w:tc>
          <w:tcPr>
            <w:tcW w:w="2446" w:type="dxa"/>
          </w:tcPr>
          <w:p w14:paraId="796AD832" w14:textId="4F74F363" w:rsidR="00427E60" w:rsidRPr="005F32EE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5F32EE">
              <w:rPr>
                <w:color w:val="FF0000"/>
                <w:sz w:val="28"/>
                <w:szCs w:val="28"/>
              </w:rPr>
              <w:t>Căn cước công dân</w:t>
            </w:r>
          </w:p>
        </w:tc>
        <w:tc>
          <w:tcPr>
            <w:tcW w:w="6101" w:type="dxa"/>
          </w:tcPr>
          <w:p w14:paraId="12F4EE6D" w14:textId="38ADC134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Đối chiếu thông tin trong Giấy đề nghị cấp Giấy phép vận chuyển hàng hóa nguy hiểm</w:t>
            </w:r>
            <w:r w:rsidR="00146F12"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</w:tcPr>
          <w:p w14:paraId="596B939A" w14:textId="1B40D4EB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6BE6ABFA" w14:textId="77777777" w:rsidTr="009667CD">
        <w:tc>
          <w:tcPr>
            <w:tcW w:w="0" w:type="auto"/>
          </w:tcPr>
          <w:p w14:paraId="1D96AFD6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4.3.</w:t>
            </w:r>
          </w:p>
        </w:tc>
        <w:tc>
          <w:tcPr>
            <w:tcW w:w="2446" w:type="dxa"/>
          </w:tcPr>
          <w:p w14:paraId="38E46688" w14:textId="70FEC77F" w:rsidR="002021FE" w:rsidRPr="005F32EE" w:rsidRDefault="002021FE" w:rsidP="00146F12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5F32EE">
              <w:rPr>
                <w:color w:val="FF0000"/>
                <w:sz w:val="28"/>
                <w:szCs w:val="28"/>
              </w:rPr>
              <w:t>Giấy phép lái xe (chỉ đối với người lái xe)</w:t>
            </w:r>
          </w:p>
        </w:tc>
        <w:tc>
          <w:tcPr>
            <w:tcW w:w="6101" w:type="dxa"/>
          </w:tcPr>
          <w:p w14:paraId="2D3E3551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Đối chiếu thông tin trong Giấy đề nghị cấp Giấy phép vận chuyển hàng hóa nguy hiểm</w:t>
            </w:r>
          </w:p>
          <w:p w14:paraId="469029F6" w14:textId="7CD9C5D9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thời hạn</w:t>
            </w:r>
            <w:r w:rsidR="00146F12">
              <w:rPr>
                <w:sz w:val="28"/>
                <w:szCs w:val="28"/>
              </w:rPr>
              <w:t xml:space="preserve">  </w:t>
            </w:r>
          </w:p>
          <w:p w14:paraId="23A68B6D" w14:textId="49880D7E" w:rsidR="00146F12" w:rsidRPr="004D19FA" w:rsidRDefault="002021FE" w:rsidP="001049C4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các loại phương tiện được điều khiển</w:t>
            </w:r>
            <w:r w:rsidR="00146F12"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</w:tcPr>
          <w:p w14:paraId="473F8BE5" w14:textId="21350900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4FA3F446" w14:textId="77777777" w:rsidTr="009667CD">
        <w:tc>
          <w:tcPr>
            <w:tcW w:w="0" w:type="auto"/>
          </w:tcPr>
          <w:p w14:paraId="0B608338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4.4.</w:t>
            </w:r>
          </w:p>
        </w:tc>
        <w:tc>
          <w:tcPr>
            <w:tcW w:w="2446" w:type="dxa"/>
            <w:hideMark/>
          </w:tcPr>
          <w:p w14:paraId="1096B651" w14:textId="77777777" w:rsidR="002021FE" w:rsidRPr="005F32EE" w:rsidRDefault="002021FE" w:rsidP="00985070">
            <w:pPr>
              <w:spacing w:before="80" w:after="60"/>
              <w:jc w:val="both"/>
              <w:rPr>
                <w:color w:val="FF0000"/>
                <w:sz w:val="28"/>
                <w:szCs w:val="28"/>
              </w:rPr>
            </w:pPr>
            <w:r w:rsidRPr="005F32EE">
              <w:rPr>
                <w:color w:val="FF0000"/>
                <w:sz w:val="28"/>
                <w:szCs w:val="28"/>
              </w:rPr>
              <w:t xml:space="preserve">Giấy chứng nhận </w:t>
            </w:r>
            <w:r w:rsidRPr="005F32EE">
              <w:rPr>
                <w:color w:val="FF0000"/>
                <w:sz w:val="28"/>
                <w:szCs w:val="28"/>
              </w:rPr>
              <w:lastRenderedPageBreak/>
              <w:t>huấn luyện về vận chuyển hàng hóa nguy hiểm loại 5, loại 8 (cả lái xe và người áp tải)</w:t>
            </w:r>
          </w:p>
        </w:tc>
        <w:tc>
          <w:tcPr>
            <w:tcW w:w="6101" w:type="dxa"/>
            <w:hideMark/>
          </w:tcPr>
          <w:p w14:paraId="00DCF308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lastRenderedPageBreak/>
              <w:t xml:space="preserve">- Đối chiếu thông tin trong Giấy đề nghị cấp Giấy </w:t>
            </w:r>
            <w:r w:rsidRPr="004D19FA">
              <w:rPr>
                <w:sz w:val="28"/>
                <w:szCs w:val="28"/>
              </w:rPr>
              <w:lastRenderedPageBreak/>
              <w:t>phép vận chuyển hàng hóa nguy hiểm</w:t>
            </w:r>
          </w:p>
          <w:p w14:paraId="4985047E" w14:textId="6903D0EC" w:rsidR="00E45243" w:rsidRPr="004D19FA" w:rsidRDefault="00E45243" w:rsidP="00E45243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Kiểm tra họ và tê</w:t>
            </w:r>
            <w:r w:rsidRPr="004D19FA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 xml:space="preserve"> </w:t>
            </w:r>
          </w:p>
          <w:p w14:paraId="765582BA" w14:textId="308C0409" w:rsidR="00E45243" w:rsidRDefault="00E45243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- Kiểm tra </w:t>
            </w:r>
            <w:r>
              <w:rPr>
                <w:sz w:val="28"/>
                <w:szCs w:val="28"/>
              </w:rPr>
              <w:t>Công ty nơi lái xe làm việc</w:t>
            </w:r>
          </w:p>
          <w:p w14:paraId="376436D3" w14:textId="037A77C3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thời hạn</w:t>
            </w:r>
          </w:p>
          <w:p w14:paraId="1A9809FB" w14:textId="0C51374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Kiểm tra thông tin nhóm hàng hóa nguy hiểm</w:t>
            </w:r>
          </w:p>
        </w:tc>
        <w:tc>
          <w:tcPr>
            <w:tcW w:w="0" w:type="auto"/>
          </w:tcPr>
          <w:p w14:paraId="55C3B281" w14:textId="0AA6FF5F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063DAAAB" w14:textId="77777777" w:rsidTr="009667CD">
        <w:tc>
          <w:tcPr>
            <w:tcW w:w="0" w:type="auto"/>
          </w:tcPr>
          <w:p w14:paraId="5FDF1378" w14:textId="77777777" w:rsidR="002021FE" w:rsidRPr="004D19FA" w:rsidRDefault="002021FE" w:rsidP="00985070">
            <w:pPr>
              <w:spacing w:before="80" w:after="60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lastRenderedPageBreak/>
              <w:t>4.5.</w:t>
            </w:r>
          </w:p>
        </w:tc>
        <w:tc>
          <w:tcPr>
            <w:tcW w:w="2446" w:type="dxa"/>
          </w:tcPr>
          <w:p w14:paraId="0BFACDF8" w14:textId="06175956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</w:p>
        </w:tc>
        <w:tc>
          <w:tcPr>
            <w:tcW w:w="6101" w:type="dxa"/>
          </w:tcPr>
          <w:p w14:paraId="68FE3D70" w14:textId="6BA723DA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C87F136" w14:textId="439FA618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4D19FA" w14:paraId="68497836" w14:textId="77777777" w:rsidTr="009667CD">
        <w:tc>
          <w:tcPr>
            <w:tcW w:w="0" w:type="auto"/>
          </w:tcPr>
          <w:p w14:paraId="06C913F4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2446" w:type="dxa"/>
          </w:tcPr>
          <w:p w14:paraId="6B0F2319" w14:textId="77777777" w:rsidR="002021FE" w:rsidRPr="004D19FA" w:rsidRDefault="002021FE" w:rsidP="00985070">
            <w:pPr>
              <w:spacing w:before="80" w:after="60"/>
              <w:jc w:val="both"/>
              <w:rPr>
                <w:b/>
                <w:bCs/>
                <w:sz w:val="28"/>
                <w:szCs w:val="28"/>
              </w:rPr>
            </w:pPr>
            <w:r w:rsidRPr="005F32EE">
              <w:rPr>
                <w:b/>
                <w:bCs/>
                <w:color w:val="FF0000"/>
                <w:sz w:val="28"/>
                <w:szCs w:val="28"/>
              </w:rPr>
              <w:t>Phương án tổ chức vận chuyển hàng hóa nguy hiểm theo mẫu quy định tại Phụ lục V kèm theo Nghị định 161/2024/NĐ-CP</w:t>
            </w:r>
          </w:p>
        </w:tc>
        <w:tc>
          <w:tcPr>
            <w:tcW w:w="6101" w:type="dxa"/>
          </w:tcPr>
          <w:p w14:paraId="3EC25D69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Bản chính hoặc bản sao y có đối chiếu.</w:t>
            </w:r>
          </w:p>
          <w:p w14:paraId="41864B34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- Điền đầy đủ các trường thông tin tại mẫu quy định tại Phụ lục V kèm theo Nghị định 161/2024/NĐ-CP</w:t>
            </w:r>
          </w:p>
          <w:p w14:paraId="57FFDD5C" w14:textId="77777777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- Đối chiếu các thông tin: </w:t>
            </w:r>
          </w:p>
          <w:p w14:paraId="57196578" w14:textId="16985330" w:rsidR="00427E60" w:rsidRDefault="002021FE" w:rsidP="00985070">
            <w:pPr>
              <w:spacing w:before="80" w:after="60"/>
              <w:jc w:val="both"/>
              <w:rPr>
                <w:b/>
                <w:bCs/>
                <w:color w:val="FF0000"/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Biển kiểm soát xe; </w:t>
            </w:r>
          </w:p>
          <w:p w14:paraId="4B0340FE" w14:textId="6CBC035E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Họ và tên người lái xe; </w:t>
            </w:r>
          </w:p>
          <w:p w14:paraId="56E12504" w14:textId="03DA306D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Loại hàng; </w:t>
            </w:r>
          </w:p>
          <w:p w14:paraId="1655F501" w14:textId="64808210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Khối lượng; </w:t>
            </w:r>
          </w:p>
          <w:p w14:paraId="7AA4E613" w14:textId="310A900E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 xml:space="preserve">+ Tuyến đường, thời gian vận chuyển; </w:t>
            </w:r>
          </w:p>
          <w:p w14:paraId="231B6861" w14:textId="7D4546AB" w:rsidR="002021FE" w:rsidRPr="004D19FA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+ Biện pháp ứng cứu sự cố hóa chất trong vận chuyển hàng hóa nguy hiểm.</w:t>
            </w:r>
            <w:r w:rsidR="00427E60" w:rsidRPr="00427E6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D802648" w14:textId="5EB3C49A" w:rsidR="002021FE" w:rsidRPr="004D19FA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  <w:tr w:rsidR="002021FE" w:rsidRPr="00BE7163" w14:paraId="19CD220E" w14:textId="77777777" w:rsidTr="009667CD">
        <w:tc>
          <w:tcPr>
            <w:tcW w:w="0" w:type="auto"/>
          </w:tcPr>
          <w:p w14:paraId="6595AAB9" w14:textId="77777777" w:rsidR="002021FE" w:rsidRPr="004D19FA" w:rsidRDefault="002021FE" w:rsidP="00985070">
            <w:pPr>
              <w:spacing w:before="80" w:after="60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>6.</w:t>
            </w:r>
          </w:p>
        </w:tc>
        <w:tc>
          <w:tcPr>
            <w:tcW w:w="2446" w:type="dxa"/>
          </w:tcPr>
          <w:p w14:paraId="00A88C93" w14:textId="5E88ADAF" w:rsidR="004C01D6" w:rsidRDefault="002021FE" w:rsidP="00146F12">
            <w:pPr>
              <w:spacing w:before="80" w:after="60"/>
              <w:jc w:val="both"/>
              <w:rPr>
                <w:b/>
                <w:bCs/>
                <w:sz w:val="28"/>
                <w:szCs w:val="28"/>
              </w:rPr>
            </w:pPr>
            <w:r w:rsidRPr="004D19FA">
              <w:rPr>
                <w:b/>
                <w:bCs/>
                <w:sz w:val="28"/>
                <w:szCs w:val="28"/>
              </w:rPr>
              <w:t xml:space="preserve">Hợp đồng </w:t>
            </w:r>
          </w:p>
          <w:p w14:paraId="39C365C1" w14:textId="4780C488" w:rsidR="00943188" w:rsidRPr="004E0934" w:rsidRDefault="004C01D6" w:rsidP="00146F12">
            <w:pPr>
              <w:spacing w:before="80" w:after="60"/>
              <w:jc w:val="both"/>
              <w:rPr>
                <w:b/>
                <w:bCs/>
                <w:color w:val="FF0000"/>
                <w:sz w:val="28"/>
                <w:szCs w:val="28"/>
              </w:rPr>
            </w:pPr>
            <w:r w:rsidRPr="004C01D6">
              <w:rPr>
                <w:b/>
                <w:bCs/>
                <w:color w:val="FF0000"/>
                <w:sz w:val="28"/>
                <w:szCs w:val="28"/>
              </w:rPr>
              <w:t>Nếu có</w:t>
            </w:r>
          </w:p>
        </w:tc>
        <w:tc>
          <w:tcPr>
            <w:tcW w:w="6101" w:type="dxa"/>
            <w:hideMark/>
          </w:tcPr>
          <w:p w14:paraId="4A31004A" w14:textId="77777777" w:rsidR="002021FE" w:rsidRDefault="002021FE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 w:rsidRPr="004D19FA">
              <w:rPr>
                <w:sz w:val="28"/>
                <w:szCs w:val="28"/>
              </w:rPr>
              <w:t>Kiểm tra tên người thuê và cho thuê, loại hàng hóa vận chuyển, tuyến đường</w:t>
            </w:r>
            <w:r w:rsidR="00146F12">
              <w:rPr>
                <w:sz w:val="28"/>
                <w:szCs w:val="28"/>
              </w:rPr>
              <w:t xml:space="preserve">  </w:t>
            </w:r>
          </w:p>
          <w:p w14:paraId="18238232" w14:textId="24515077" w:rsidR="004E0934" w:rsidRPr="00BE7163" w:rsidRDefault="004E0934" w:rsidP="00985070">
            <w:pPr>
              <w:spacing w:before="80"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Thời hạn hợp đồng, các điều khoản</w:t>
            </w:r>
          </w:p>
        </w:tc>
        <w:tc>
          <w:tcPr>
            <w:tcW w:w="0" w:type="auto"/>
          </w:tcPr>
          <w:p w14:paraId="25466CEA" w14:textId="318A38A3" w:rsidR="002021FE" w:rsidRPr="00BE7163" w:rsidRDefault="002021FE" w:rsidP="00985070">
            <w:pPr>
              <w:spacing w:before="80" w:after="60"/>
              <w:jc w:val="center"/>
              <w:rPr>
                <w:sz w:val="28"/>
                <w:szCs w:val="28"/>
              </w:rPr>
            </w:pPr>
          </w:p>
        </w:tc>
      </w:tr>
    </w:tbl>
    <w:p w14:paraId="38756FD4" w14:textId="4076C205" w:rsidR="00EB7294" w:rsidRDefault="00EB7294" w:rsidP="00FF6D3C">
      <w:pPr>
        <w:spacing w:before="0" w:after="200" w:line="276" w:lineRule="auto"/>
        <w:rPr>
          <w:szCs w:val="28"/>
        </w:rPr>
      </w:pPr>
    </w:p>
    <w:p w14:paraId="23B0D289" w14:textId="77777777" w:rsidR="00146F12" w:rsidRDefault="00146F12" w:rsidP="00FF6D3C">
      <w:pPr>
        <w:spacing w:before="0" w:after="200" w:line="276" w:lineRule="auto"/>
        <w:rPr>
          <w:szCs w:val="28"/>
        </w:rPr>
      </w:pPr>
    </w:p>
    <w:sectPr w:rsidR="00146F12" w:rsidSect="009667CD">
      <w:headerReference w:type="even" r:id="rId9"/>
      <w:footerReference w:type="default" r:id="rId10"/>
      <w:pgSz w:w="11907" w:h="16840" w:code="9"/>
      <w:pgMar w:top="709" w:right="1134" w:bottom="1134" w:left="1701" w:header="720" w:footer="561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F428D" w14:textId="77777777" w:rsidR="00C75DDA" w:rsidRDefault="00C75DDA" w:rsidP="000D1121">
      <w:pPr>
        <w:spacing w:before="0" w:after="0"/>
      </w:pPr>
      <w:r>
        <w:separator/>
      </w:r>
    </w:p>
  </w:endnote>
  <w:endnote w:type="continuationSeparator" w:id="0">
    <w:p w14:paraId="2E563035" w14:textId="77777777" w:rsidR="00C75DDA" w:rsidRDefault="00C75DDA" w:rsidP="000D11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F52C2" w14:textId="77777777" w:rsidR="00A5190A" w:rsidRDefault="00A519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E0934">
      <w:rPr>
        <w:noProof/>
      </w:rPr>
      <w:t>2</w:t>
    </w:r>
    <w:r>
      <w:rPr>
        <w:noProof/>
      </w:rPr>
      <w:fldChar w:fldCharType="end"/>
    </w:r>
  </w:p>
  <w:p w14:paraId="7036D58F" w14:textId="77777777" w:rsidR="00A5190A" w:rsidRDefault="00A519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BBC065" w14:textId="77777777" w:rsidR="00C75DDA" w:rsidRDefault="00C75DDA" w:rsidP="000D1121">
      <w:pPr>
        <w:spacing w:before="0" w:after="0"/>
      </w:pPr>
      <w:r>
        <w:separator/>
      </w:r>
    </w:p>
  </w:footnote>
  <w:footnote w:type="continuationSeparator" w:id="0">
    <w:p w14:paraId="3A7043FE" w14:textId="77777777" w:rsidR="00C75DDA" w:rsidRDefault="00C75DDA" w:rsidP="000D112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02E215" w14:textId="247E5971" w:rsidR="00A5190A" w:rsidRDefault="00A5190A" w:rsidP="00D33D6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611AB">
      <w:rPr>
        <w:rStyle w:val="PageNumber"/>
        <w:noProof/>
      </w:rPr>
      <w:t>3</w:t>
    </w:r>
    <w:r>
      <w:rPr>
        <w:rStyle w:val="PageNumber"/>
      </w:rPr>
      <w:fldChar w:fldCharType="end"/>
    </w:r>
  </w:p>
  <w:p w14:paraId="1EA7F402" w14:textId="77777777" w:rsidR="00A5190A" w:rsidRDefault="00A519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6F78CAEA"/>
    <w:lvl w:ilvl="0">
      <w:start w:val="1"/>
      <w:numFmt w:val="none"/>
      <w:pStyle w:val="Heading1"/>
      <w:suff w:val="nothing"/>
      <w:lvlText w:val=""/>
      <w:lvlJc w:val="left"/>
      <w:pPr>
        <w:ind w:left="720" w:hanging="720"/>
      </w:pPr>
    </w:lvl>
    <w:lvl w:ilvl="1">
      <w:start w:val="1"/>
      <w:numFmt w:val="upperRoman"/>
      <w:lvlText w:val="%2."/>
      <w:legacy w:legacy="1" w:legacySpace="0" w:legacyIndent="454"/>
      <w:lvlJc w:val="left"/>
      <w:pPr>
        <w:ind w:left="432" w:hanging="454"/>
      </w:pPr>
    </w:lvl>
    <w:lvl w:ilvl="2">
      <w:start w:val="1"/>
      <w:numFmt w:val="decimal"/>
      <w:lvlText w:val="%3."/>
      <w:legacy w:legacy="1" w:legacySpace="0" w:legacyIndent="284"/>
      <w:lvlJc w:val="left"/>
      <w:pPr>
        <w:ind w:left="720" w:hanging="284"/>
      </w:pPr>
    </w:lvl>
    <w:lvl w:ilvl="3">
      <w:start w:val="1"/>
      <w:numFmt w:val="lowerLetter"/>
      <w:lvlText w:val="%4)"/>
      <w:legacy w:legacy="1" w:legacySpace="0" w:legacyIndent="360"/>
      <w:lvlJc w:val="left"/>
      <w:pPr>
        <w:ind w:left="526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38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58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78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98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18" w:hanging="720"/>
      </w:pPr>
    </w:lvl>
  </w:abstractNum>
  <w:abstractNum w:abstractNumId="1">
    <w:nsid w:val="00E759CE"/>
    <w:multiLevelType w:val="hybridMultilevel"/>
    <w:tmpl w:val="7F28A2BA"/>
    <w:lvl w:ilvl="0" w:tplc="0409000D">
      <w:start w:val="1"/>
      <w:numFmt w:val="bullet"/>
      <w:lvlText w:val=""/>
      <w:lvlJc w:val="left"/>
      <w:pPr>
        <w:ind w:left="1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>
    <w:nsid w:val="028E31DA"/>
    <w:multiLevelType w:val="hybridMultilevel"/>
    <w:tmpl w:val="7E12FC48"/>
    <w:lvl w:ilvl="0" w:tplc="F976E71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3690548"/>
    <w:multiLevelType w:val="hybridMultilevel"/>
    <w:tmpl w:val="868898CE"/>
    <w:lvl w:ilvl="0" w:tplc="C62890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BB35AE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08FC6D9B"/>
    <w:multiLevelType w:val="hybridMultilevel"/>
    <w:tmpl w:val="C010B06C"/>
    <w:lvl w:ilvl="0" w:tplc="4A7AC2A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F36CD3"/>
    <w:multiLevelType w:val="hybridMultilevel"/>
    <w:tmpl w:val="1034F5D0"/>
    <w:lvl w:ilvl="0" w:tplc="ADEA70F8">
      <w:start w:val="1"/>
      <w:numFmt w:val="upperRoman"/>
      <w:lvlText w:val="%1."/>
      <w:lvlJc w:val="left"/>
      <w:pPr>
        <w:ind w:left="1287" w:hanging="720"/>
      </w:pPr>
      <w:rPr>
        <w:rFonts w:hint="default"/>
        <w:b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0B185527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0DFC2390"/>
    <w:multiLevelType w:val="hybridMultilevel"/>
    <w:tmpl w:val="6002A67C"/>
    <w:lvl w:ilvl="0" w:tplc="36909C16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1DA0821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3DA3F4A"/>
    <w:multiLevelType w:val="hybridMultilevel"/>
    <w:tmpl w:val="9BCC86EE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>
    <w:nsid w:val="1592442A"/>
    <w:multiLevelType w:val="hybridMultilevel"/>
    <w:tmpl w:val="C7AC9688"/>
    <w:lvl w:ilvl="0" w:tplc="B67C6C4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BC67D1"/>
    <w:multiLevelType w:val="multilevel"/>
    <w:tmpl w:val="BD08587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>
    <w:nsid w:val="1DA04CC2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24E4032F"/>
    <w:multiLevelType w:val="hybridMultilevel"/>
    <w:tmpl w:val="2AD0B1AC"/>
    <w:lvl w:ilvl="0" w:tplc="335CBBD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6A71467"/>
    <w:multiLevelType w:val="singleLevel"/>
    <w:tmpl w:val="AA947AF0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>
    <w:nsid w:val="292F31F5"/>
    <w:multiLevelType w:val="hybridMultilevel"/>
    <w:tmpl w:val="5C12812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2E4550CC"/>
    <w:multiLevelType w:val="hybridMultilevel"/>
    <w:tmpl w:val="4D3A3AEA"/>
    <w:lvl w:ilvl="0" w:tplc="5802C4D2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314600FE"/>
    <w:multiLevelType w:val="hybridMultilevel"/>
    <w:tmpl w:val="CD62A478"/>
    <w:lvl w:ilvl="0" w:tplc="E7A2B03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33B11F2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33482135"/>
    <w:multiLevelType w:val="hybridMultilevel"/>
    <w:tmpl w:val="3E5A81A0"/>
    <w:lvl w:ilvl="0" w:tplc="0DF0128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1F1045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395B108B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3E520662"/>
    <w:multiLevelType w:val="hybridMultilevel"/>
    <w:tmpl w:val="C45211DA"/>
    <w:lvl w:ilvl="0" w:tplc="B6EAA05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5E2AB9"/>
    <w:multiLevelType w:val="hybridMultilevel"/>
    <w:tmpl w:val="C9488AC0"/>
    <w:lvl w:ilvl="0" w:tplc="826E217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5AA5421"/>
    <w:multiLevelType w:val="multilevel"/>
    <w:tmpl w:val="564C3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>
    <w:nsid w:val="4816448A"/>
    <w:multiLevelType w:val="multilevel"/>
    <w:tmpl w:val="557260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>
    <w:nsid w:val="494810C2"/>
    <w:multiLevelType w:val="hybridMultilevel"/>
    <w:tmpl w:val="E72287B0"/>
    <w:lvl w:ilvl="0" w:tplc="AE488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B7000C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09C2AFF"/>
    <w:multiLevelType w:val="hybridMultilevel"/>
    <w:tmpl w:val="E5BAD0DC"/>
    <w:lvl w:ilvl="0" w:tplc="E774DD7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236847"/>
    <w:multiLevelType w:val="multilevel"/>
    <w:tmpl w:val="8D101C8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>
    <w:nsid w:val="5609609B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561F300B"/>
    <w:multiLevelType w:val="hybridMultilevel"/>
    <w:tmpl w:val="74D223F6"/>
    <w:lvl w:ilvl="0" w:tplc="0409000D">
      <w:start w:val="1"/>
      <w:numFmt w:val="bullet"/>
      <w:lvlText w:val="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3">
    <w:nsid w:val="57F04FCE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58CD6EAA"/>
    <w:multiLevelType w:val="hybridMultilevel"/>
    <w:tmpl w:val="2C3421B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5AE72310"/>
    <w:multiLevelType w:val="hybridMultilevel"/>
    <w:tmpl w:val="BC162C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5B614C"/>
    <w:multiLevelType w:val="hybridMultilevel"/>
    <w:tmpl w:val="9BCC86EE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>
    <w:nsid w:val="64E4571A"/>
    <w:multiLevelType w:val="hybridMultilevel"/>
    <w:tmpl w:val="EF26492C"/>
    <w:lvl w:ilvl="0" w:tplc="A472227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257F8C"/>
    <w:multiLevelType w:val="hybridMultilevel"/>
    <w:tmpl w:val="A7E8179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>
    <w:nsid w:val="65F400E3"/>
    <w:multiLevelType w:val="multilevel"/>
    <w:tmpl w:val="5176786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0">
    <w:nsid w:val="676715BF"/>
    <w:multiLevelType w:val="hybridMultilevel"/>
    <w:tmpl w:val="8442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090D0C"/>
    <w:multiLevelType w:val="hybridMultilevel"/>
    <w:tmpl w:val="026A1592"/>
    <w:lvl w:ilvl="0" w:tplc="70B41AAE">
      <w:numFmt w:val="bullet"/>
      <w:lvlText w:val="-"/>
      <w:lvlJc w:val="left"/>
      <w:pPr>
        <w:ind w:left="4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42">
    <w:nsid w:val="6E0F02D7"/>
    <w:multiLevelType w:val="hybridMultilevel"/>
    <w:tmpl w:val="8F461368"/>
    <w:lvl w:ilvl="0" w:tplc="BC22E428">
      <w:start w:val="6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972DE3"/>
    <w:multiLevelType w:val="hybridMultilevel"/>
    <w:tmpl w:val="80441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2872C6"/>
    <w:multiLevelType w:val="multilevel"/>
    <w:tmpl w:val="C2A0F1F4"/>
    <w:lvl w:ilvl="0">
      <w:start w:val="1"/>
      <w:numFmt w:val="decimal"/>
      <w:lvlText w:val="%1.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5">
    <w:nsid w:val="7E8500DB"/>
    <w:multiLevelType w:val="multilevel"/>
    <w:tmpl w:val="1458B5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9"/>
  </w:num>
  <w:num w:numId="5">
    <w:abstractNumId w:val="13"/>
  </w:num>
  <w:num w:numId="6">
    <w:abstractNumId w:val="2"/>
  </w:num>
  <w:num w:numId="7">
    <w:abstractNumId w:val="10"/>
  </w:num>
  <w:num w:numId="8">
    <w:abstractNumId w:val="36"/>
  </w:num>
  <w:num w:numId="9">
    <w:abstractNumId w:val="17"/>
  </w:num>
  <w:num w:numId="10">
    <w:abstractNumId w:val="24"/>
  </w:num>
  <w:num w:numId="11">
    <w:abstractNumId w:val="8"/>
  </w:num>
  <w:num w:numId="12">
    <w:abstractNumId w:val="18"/>
  </w:num>
  <w:num w:numId="13">
    <w:abstractNumId w:val="12"/>
  </w:num>
  <w:num w:numId="14">
    <w:abstractNumId w:val="27"/>
  </w:num>
  <w:num w:numId="15">
    <w:abstractNumId w:val="31"/>
  </w:num>
  <w:num w:numId="16">
    <w:abstractNumId w:val="14"/>
  </w:num>
  <w:num w:numId="17">
    <w:abstractNumId w:val="35"/>
  </w:num>
  <w:num w:numId="18">
    <w:abstractNumId w:val="21"/>
  </w:num>
  <w:num w:numId="19">
    <w:abstractNumId w:val="39"/>
  </w:num>
  <w:num w:numId="20">
    <w:abstractNumId w:val="7"/>
  </w:num>
  <w:num w:numId="21">
    <w:abstractNumId w:val="34"/>
  </w:num>
  <w:num w:numId="22">
    <w:abstractNumId w:val="28"/>
  </w:num>
  <w:num w:numId="23">
    <w:abstractNumId w:val="40"/>
  </w:num>
  <w:num w:numId="24">
    <w:abstractNumId w:val="33"/>
  </w:num>
  <w:num w:numId="25">
    <w:abstractNumId w:val="22"/>
  </w:num>
  <w:num w:numId="26">
    <w:abstractNumId w:val="38"/>
  </w:num>
  <w:num w:numId="27">
    <w:abstractNumId w:val="4"/>
  </w:num>
  <w:num w:numId="28">
    <w:abstractNumId w:val="5"/>
  </w:num>
  <w:num w:numId="29">
    <w:abstractNumId w:val="23"/>
  </w:num>
  <w:num w:numId="30">
    <w:abstractNumId w:val="19"/>
  </w:num>
  <w:num w:numId="31">
    <w:abstractNumId w:val="15"/>
  </w:num>
  <w:num w:numId="32">
    <w:abstractNumId w:val="1"/>
  </w:num>
  <w:num w:numId="33">
    <w:abstractNumId w:val="32"/>
  </w:num>
  <w:num w:numId="34">
    <w:abstractNumId w:val="3"/>
  </w:num>
  <w:num w:numId="35">
    <w:abstractNumId w:val="37"/>
  </w:num>
  <w:num w:numId="36">
    <w:abstractNumId w:val="45"/>
  </w:num>
  <w:num w:numId="37">
    <w:abstractNumId w:val="20"/>
  </w:num>
  <w:num w:numId="38">
    <w:abstractNumId w:val="43"/>
  </w:num>
  <w:num w:numId="39">
    <w:abstractNumId w:val="25"/>
  </w:num>
  <w:num w:numId="40">
    <w:abstractNumId w:val="26"/>
  </w:num>
  <w:num w:numId="41">
    <w:abstractNumId w:val="44"/>
  </w:num>
  <w:num w:numId="42">
    <w:abstractNumId w:val="30"/>
  </w:num>
  <w:num w:numId="43">
    <w:abstractNumId w:val="41"/>
  </w:num>
  <w:num w:numId="44">
    <w:abstractNumId w:val="29"/>
  </w:num>
  <w:num w:numId="45">
    <w:abstractNumId w:val="42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B0E"/>
    <w:rsid w:val="00001E4E"/>
    <w:rsid w:val="00002D7A"/>
    <w:rsid w:val="0000663C"/>
    <w:rsid w:val="0001095B"/>
    <w:rsid w:val="000132E2"/>
    <w:rsid w:val="00014E7A"/>
    <w:rsid w:val="00015EEB"/>
    <w:rsid w:val="0001654B"/>
    <w:rsid w:val="00026B10"/>
    <w:rsid w:val="00030B07"/>
    <w:rsid w:val="000328E7"/>
    <w:rsid w:val="000342C7"/>
    <w:rsid w:val="000349EE"/>
    <w:rsid w:val="000350B9"/>
    <w:rsid w:val="00035910"/>
    <w:rsid w:val="00035C60"/>
    <w:rsid w:val="000371A6"/>
    <w:rsid w:val="0003738A"/>
    <w:rsid w:val="000438BA"/>
    <w:rsid w:val="00043996"/>
    <w:rsid w:val="00043DBC"/>
    <w:rsid w:val="0004474B"/>
    <w:rsid w:val="00046D12"/>
    <w:rsid w:val="000473DC"/>
    <w:rsid w:val="00047CDF"/>
    <w:rsid w:val="00050353"/>
    <w:rsid w:val="00051383"/>
    <w:rsid w:val="000544F3"/>
    <w:rsid w:val="0005460C"/>
    <w:rsid w:val="00054BAA"/>
    <w:rsid w:val="00054BC0"/>
    <w:rsid w:val="00055D3B"/>
    <w:rsid w:val="00056D7F"/>
    <w:rsid w:val="000615E4"/>
    <w:rsid w:val="00062661"/>
    <w:rsid w:val="00062957"/>
    <w:rsid w:val="00062A6F"/>
    <w:rsid w:val="000707C4"/>
    <w:rsid w:val="000717A3"/>
    <w:rsid w:val="000726F7"/>
    <w:rsid w:val="00073B59"/>
    <w:rsid w:val="0007402C"/>
    <w:rsid w:val="000740F2"/>
    <w:rsid w:val="00074505"/>
    <w:rsid w:val="000747B0"/>
    <w:rsid w:val="00075354"/>
    <w:rsid w:val="00075615"/>
    <w:rsid w:val="00082148"/>
    <w:rsid w:val="0008376A"/>
    <w:rsid w:val="000838BE"/>
    <w:rsid w:val="000846BD"/>
    <w:rsid w:val="00086437"/>
    <w:rsid w:val="000871E9"/>
    <w:rsid w:val="0009012D"/>
    <w:rsid w:val="00092B42"/>
    <w:rsid w:val="00092BE4"/>
    <w:rsid w:val="00093F9C"/>
    <w:rsid w:val="000943FA"/>
    <w:rsid w:val="00096371"/>
    <w:rsid w:val="000A0BB4"/>
    <w:rsid w:val="000A23D5"/>
    <w:rsid w:val="000A2E24"/>
    <w:rsid w:val="000A35EE"/>
    <w:rsid w:val="000A51E2"/>
    <w:rsid w:val="000A562D"/>
    <w:rsid w:val="000A63EA"/>
    <w:rsid w:val="000B0321"/>
    <w:rsid w:val="000B1AE7"/>
    <w:rsid w:val="000B1CA6"/>
    <w:rsid w:val="000B390A"/>
    <w:rsid w:val="000B6824"/>
    <w:rsid w:val="000B6E4D"/>
    <w:rsid w:val="000B7345"/>
    <w:rsid w:val="000B7FE4"/>
    <w:rsid w:val="000C09CB"/>
    <w:rsid w:val="000C0E95"/>
    <w:rsid w:val="000C18D2"/>
    <w:rsid w:val="000C4576"/>
    <w:rsid w:val="000C4926"/>
    <w:rsid w:val="000C5695"/>
    <w:rsid w:val="000C63A7"/>
    <w:rsid w:val="000C677F"/>
    <w:rsid w:val="000C6DF6"/>
    <w:rsid w:val="000D0EAE"/>
    <w:rsid w:val="000D1121"/>
    <w:rsid w:val="000D1B60"/>
    <w:rsid w:val="000D3E14"/>
    <w:rsid w:val="000D49CC"/>
    <w:rsid w:val="000D4D41"/>
    <w:rsid w:val="000D53BB"/>
    <w:rsid w:val="000D635C"/>
    <w:rsid w:val="000E1333"/>
    <w:rsid w:val="000E1BA7"/>
    <w:rsid w:val="000E26CA"/>
    <w:rsid w:val="000E3319"/>
    <w:rsid w:val="000E3330"/>
    <w:rsid w:val="000E3D54"/>
    <w:rsid w:val="000E5514"/>
    <w:rsid w:val="000E57B8"/>
    <w:rsid w:val="000E71FB"/>
    <w:rsid w:val="000F037C"/>
    <w:rsid w:val="000F0DCE"/>
    <w:rsid w:val="000F133E"/>
    <w:rsid w:val="000F3A96"/>
    <w:rsid w:val="000F4690"/>
    <w:rsid w:val="000F4A3F"/>
    <w:rsid w:val="000F4EA8"/>
    <w:rsid w:val="000F6AF8"/>
    <w:rsid w:val="000F6EC9"/>
    <w:rsid w:val="000F6EE4"/>
    <w:rsid w:val="00102CB7"/>
    <w:rsid w:val="00103D42"/>
    <w:rsid w:val="00104529"/>
    <w:rsid w:val="001049C4"/>
    <w:rsid w:val="00104C5E"/>
    <w:rsid w:val="00104E3D"/>
    <w:rsid w:val="00105B19"/>
    <w:rsid w:val="001061D8"/>
    <w:rsid w:val="001073E6"/>
    <w:rsid w:val="001122F8"/>
    <w:rsid w:val="001140AA"/>
    <w:rsid w:val="00114167"/>
    <w:rsid w:val="0011501C"/>
    <w:rsid w:val="00115044"/>
    <w:rsid w:val="0011585A"/>
    <w:rsid w:val="001234C5"/>
    <w:rsid w:val="00123D6D"/>
    <w:rsid w:val="001247DB"/>
    <w:rsid w:val="00124A70"/>
    <w:rsid w:val="00124DC6"/>
    <w:rsid w:val="001261B7"/>
    <w:rsid w:val="0012794F"/>
    <w:rsid w:val="00127FEE"/>
    <w:rsid w:val="00130412"/>
    <w:rsid w:val="00130C38"/>
    <w:rsid w:val="00130E04"/>
    <w:rsid w:val="00131227"/>
    <w:rsid w:val="00131905"/>
    <w:rsid w:val="00133BC1"/>
    <w:rsid w:val="001341B4"/>
    <w:rsid w:val="0013464B"/>
    <w:rsid w:val="0013580E"/>
    <w:rsid w:val="00135E20"/>
    <w:rsid w:val="0013630F"/>
    <w:rsid w:val="00136FE5"/>
    <w:rsid w:val="00141588"/>
    <w:rsid w:val="001417F4"/>
    <w:rsid w:val="00141FCE"/>
    <w:rsid w:val="0014537E"/>
    <w:rsid w:val="00146F12"/>
    <w:rsid w:val="0014706A"/>
    <w:rsid w:val="00147D14"/>
    <w:rsid w:val="00150D4D"/>
    <w:rsid w:val="00151E2A"/>
    <w:rsid w:val="001536C8"/>
    <w:rsid w:val="00154D87"/>
    <w:rsid w:val="001556A7"/>
    <w:rsid w:val="001563E4"/>
    <w:rsid w:val="00157663"/>
    <w:rsid w:val="001607D2"/>
    <w:rsid w:val="00160DBD"/>
    <w:rsid w:val="00161ABA"/>
    <w:rsid w:val="00161F20"/>
    <w:rsid w:val="00163ACD"/>
    <w:rsid w:val="00163B93"/>
    <w:rsid w:val="001648D6"/>
    <w:rsid w:val="00165FD6"/>
    <w:rsid w:val="00171992"/>
    <w:rsid w:val="00171F6D"/>
    <w:rsid w:val="001734A6"/>
    <w:rsid w:val="001740E8"/>
    <w:rsid w:val="00174D63"/>
    <w:rsid w:val="00176F6E"/>
    <w:rsid w:val="00177901"/>
    <w:rsid w:val="0018081D"/>
    <w:rsid w:val="0018288F"/>
    <w:rsid w:val="0018388C"/>
    <w:rsid w:val="00183F71"/>
    <w:rsid w:val="001852CB"/>
    <w:rsid w:val="00191709"/>
    <w:rsid w:val="0019346D"/>
    <w:rsid w:val="00193AB9"/>
    <w:rsid w:val="00195C0A"/>
    <w:rsid w:val="0019602A"/>
    <w:rsid w:val="001A4D27"/>
    <w:rsid w:val="001A58C9"/>
    <w:rsid w:val="001B0CDB"/>
    <w:rsid w:val="001B1736"/>
    <w:rsid w:val="001B2691"/>
    <w:rsid w:val="001B5548"/>
    <w:rsid w:val="001B6A3C"/>
    <w:rsid w:val="001B6B08"/>
    <w:rsid w:val="001B772C"/>
    <w:rsid w:val="001B789C"/>
    <w:rsid w:val="001B7E63"/>
    <w:rsid w:val="001C0DA9"/>
    <w:rsid w:val="001C3DF8"/>
    <w:rsid w:val="001C494E"/>
    <w:rsid w:val="001C5CC4"/>
    <w:rsid w:val="001C6088"/>
    <w:rsid w:val="001C6337"/>
    <w:rsid w:val="001C7C00"/>
    <w:rsid w:val="001D0983"/>
    <w:rsid w:val="001D1B58"/>
    <w:rsid w:val="001D3011"/>
    <w:rsid w:val="001D3136"/>
    <w:rsid w:val="001D3AFD"/>
    <w:rsid w:val="001D3CA3"/>
    <w:rsid w:val="001D7ACB"/>
    <w:rsid w:val="001E2E26"/>
    <w:rsid w:val="001E3700"/>
    <w:rsid w:val="001E394E"/>
    <w:rsid w:val="001E3A93"/>
    <w:rsid w:val="001E445F"/>
    <w:rsid w:val="001E4A1A"/>
    <w:rsid w:val="001E5843"/>
    <w:rsid w:val="001E652E"/>
    <w:rsid w:val="001E6D49"/>
    <w:rsid w:val="001F61A3"/>
    <w:rsid w:val="001F6F22"/>
    <w:rsid w:val="002005BF"/>
    <w:rsid w:val="00201828"/>
    <w:rsid w:val="00201D5E"/>
    <w:rsid w:val="002021FE"/>
    <w:rsid w:val="0020353A"/>
    <w:rsid w:val="00207DF4"/>
    <w:rsid w:val="00207EA3"/>
    <w:rsid w:val="00210255"/>
    <w:rsid w:val="002109F4"/>
    <w:rsid w:val="00210B91"/>
    <w:rsid w:val="00214A32"/>
    <w:rsid w:val="0021563C"/>
    <w:rsid w:val="00215979"/>
    <w:rsid w:val="002168C9"/>
    <w:rsid w:val="00220A3F"/>
    <w:rsid w:val="0022121C"/>
    <w:rsid w:val="0022350E"/>
    <w:rsid w:val="00225547"/>
    <w:rsid w:val="0022636C"/>
    <w:rsid w:val="00230691"/>
    <w:rsid w:val="00231FDB"/>
    <w:rsid w:val="002333D3"/>
    <w:rsid w:val="00236963"/>
    <w:rsid w:val="00236BCD"/>
    <w:rsid w:val="00237A06"/>
    <w:rsid w:val="00240497"/>
    <w:rsid w:val="00241841"/>
    <w:rsid w:val="00243412"/>
    <w:rsid w:val="0024376D"/>
    <w:rsid w:val="00247913"/>
    <w:rsid w:val="002504DA"/>
    <w:rsid w:val="0025076A"/>
    <w:rsid w:val="00250F15"/>
    <w:rsid w:val="00253712"/>
    <w:rsid w:val="0025411B"/>
    <w:rsid w:val="002549EC"/>
    <w:rsid w:val="0025543F"/>
    <w:rsid w:val="00257A74"/>
    <w:rsid w:val="00260FED"/>
    <w:rsid w:val="00264081"/>
    <w:rsid w:val="002647DA"/>
    <w:rsid w:val="00264D33"/>
    <w:rsid w:val="002710E8"/>
    <w:rsid w:val="002719D7"/>
    <w:rsid w:val="00274560"/>
    <w:rsid w:val="002774FE"/>
    <w:rsid w:val="00277C4E"/>
    <w:rsid w:val="0028003F"/>
    <w:rsid w:val="0028106A"/>
    <w:rsid w:val="00281915"/>
    <w:rsid w:val="00282915"/>
    <w:rsid w:val="00283067"/>
    <w:rsid w:val="00283FF8"/>
    <w:rsid w:val="00284C0B"/>
    <w:rsid w:val="002861D9"/>
    <w:rsid w:val="002873FA"/>
    <w:rsid w:val="00287B61"/>
    <w:rsid w:val="002909AB"/>
    <w:rsid w:val="00292C73"/>
    <w:rsid w:val="00293C0B"/>
    <w:rsid w:val="002945B6"/>
    <w:rsid w:val="002951F4"/>
    <w:rsid w:val="002955D6"/>
    <w:rsid w:val="002965CB"/>
    <w:rsid w:val="002A1A26"/>
    <w:rsid w:val="002A2B27"/>
    <w:rsid w:val="002A38C7"/>
    <w:rsid w:val="002A5CCC"/>
    <w:rsid w:val="002A6D0E"/>
    <w:rsid w:val="002A79AA"/>
    <w:rsid w:val="002A7CC2"/>
    <w:rsid w:val="002B0035"/>
    <w:rsid w:val="002B0873"/>
    <w:rsid w:val="002B2AE3"/>
    <w:rsid w:val="002B4713"/>
    <w:rsid w:val="002C21DC"/>
    <w:rsid w:val="002C4E84"/>
    <w:rsid w:val="002C54D9"/>
    <w:rsid w:val="002C68A2"/>
    <w:rsid w:val="002C6BA1"/>
    <w:rsid w:val="002D02C1"/>
    <w:rsid w:val="002D1B7F"/>
    <w:rsid w:val="002D2C0E"/>
    <w:rsid w:val="002D3899"/>
    <w:rsid w:val="002D4C4A"/>
    <w:rsid w:val="002D5C04"/>
    <w:rsid w:val="002D6D10"/>
    <w:rsid w:val="002D6F03"/>
    <w:rsid w:val="002E062C"/>
    <w:rsid w:val="002E1080"/>
    <w:rsid w:val="002E1DAC"/>
    <w:rsid w:val="002E251D"/>
    <w:rsid w:val="002E2CDD"/>
    <w:rsid w:val="002E5A59"/>
    <w:rsid w:val="002E7947"/>
    <w:rsid w:val="002F2EF0"/>
    <w:rsid w:val="002F3267"/>
    <w:rsid w:val="002F440C"/>
    <w:rsid w:val="002F613E"/>
    <w:rsid w:val="002F7B85"/>
    <w:rsid w:val="0030106A"/>
    <w:rsid w:val="00301B48"/>
    <w:rsid w:val="00301CE0"/>
    <w:rsid w:val="00302387"/>
    <w:rsid w:val="00302968"/>
    <w:rsid w:val="00302C44"/>
    <w:rsid w:val="00304F32"/>
    <w:rsid w:val="00305701"/>
    <w:rsid w:val="003121D3"/>
    <w:rsid w:val="00312AFE"/>
    <w:rsid w:val="00314290"/>
    <w:rsid w:val="003149C6"/>
    <w:rsid w:val="00316951"/>
    <w:rsid w:val="003174BB"/>
    <w:rsid w:val="00320302"/>
    <w:rsid w:val="00320364"/>
    <w:rsid w:val="003204D7"/>
    <w:rsid w:val="00322739"/>
    <w:rsid w:val="003229B9"/>
    <w:rsid w:val="00324539"/>
    <w:rsid w:val="0032473B"/>
    <w:rsid w:val="003250BE"/>
    <w:rsid w:val="00325574"/>
    <w:rsid w:val="00325CBF"/>
    <w:rsid w:val="00326B8B"/>
    <w:rsid w:val="003270CD"/>
    <w:rsid w:val="0033038E"/>
    <w:rsid w:val="003308FE"/>
    <w:rsid w:val="00331FBD"/>
    <w:rsid w:val="00332156"/>
    <w:rsid w:val="00332AF2"/>
    <w:rsid w:val="003335F3"/>
    <w:rsid w:val="00333B8B"/>
    <w:rsid w:val="00333BE1"/>
    <w:rsid w:val="0033447E"/>
    <w:rsid w:val="00342B16"/>
    <w:rsid w:val="00342B3B"/>
    <w:rsid w:val="00342FA6"/>
    <w:rsid w:val="00343089"/>
    <w:rsid w:val="0034326A"/>
    <w:rsid w:val="003457C4"/>
    <w:rsid w:val="00351531"/>
    <w:rsid w:val="0035193A"/>
    <w:rsid w:val="00352450"/>
    <w:rsid w:val="00353393"/>
    <w:rsid w:val="00355E28"/>
    <w:rsid w:val="0035632D"/>
    <w:rsid w:val="00356C8B"/>
    <w:rsid w:val="00357085"/>
    <w:rsid w:val="0035760A"/>
    <w:rsid w:val="00357F0A"/>
    <w:rsid w:val="00360993"/>
    <w:rsid w:val="00361A27"/>
    <w:rsid w:val="00363516"/>
    <w:rsid w:val="003644F1"/>
    <w:rsid w:val="0036611C"/>
    <w:rsid w:val="00367484"/>
    <w:rsid w:val="00370D29"/>
    <w:rsid w:val="00372F9E"/>
    <w:rsid w:val="00373DB2"/>
    <w:rsid w:val="00373DC4"/>
    <w:rsid w:val="00375C4E"/>
    <w:rsid w:val="00376871"/>
    <w:rsid w:val="00377C6F"/>
    <w:rsid w:val="00380FAA"/>
    <w:rsid w:val="00382EC6"/>
    <w:rsid w:val="00384D03"/>
    <w:rsid w:val="00386D06"/>
    <w:rsid w:val="00390535"/>
    <w:rsid w:val="003909AC"/>
    <w:rsid w:val="003913E7"/>
    <w:rsid w:val="00392751"/>
    <w:rsid w:val="003978F2"/>
    <w:rsid w:val="00397BAA"/>
    <w:rsid w:val="003A02C7"/>
    <w:rsid w:val="003A0EFB"/>
    <w:rsid w:val="003A1B98"/>
    <w:rsid w:val="003A239C"/>
    <w:rsid w:val="003A2562"/>
    <w:rsid w:val="003A462F"/>
    <w:rsid w:val="003A5C9F"/>
    <w:rsid w:val="003A6A57"/>
    <w:rsid w:val="003B2DFC"/>
    <w:rsid w:val="003B3D68"/>
    <w:rsid w:val="003B468F"/>
    <w:rsid w:val="003B7ABD"/>
    <w:rsid w:val="003C00BB"/>
    <w:rsid w:val="003C13FD"/>
    <w:rsid w:val="003C384B"/>
    <w:rsid w:val="003C42CD"/>
    <w:rsid w:val="003C6B13"/>
    <w:rsid w:val="003C6CC2"/>
    <w:rsid w:val="003C7AFC"/>
    <w:rsid w:val="003D0629"/>
    <w:rsid w:val="003D0EA4"/>
    <w:rsid w:val="003D2A5B"/>
    <w:rsid w:val="003D308C"/>
    <w:rsid w:val="003D3EA1"/>
    <w:rsid w:val="003D51BC"/>
    <w:rsid w:val="003D542E"/>
    <w:rsid w:val="003D7F28"/>
    <w:rsid w:val="003E0115"/>
    <w:rsid w:val="003E3154"/>
    <w:rsid w:val="003E5ED1"/>
    <w:rsid w:val="003E7522"/>
    <w:rsid w:val="003F064D"/>
    <w:rsid w:val="003F1032"/>
    <w:rsid w:val="003F597D"/>
    <w:rsid w:val="003F66FC"/>
    <w:rsid w:val="003F6A39"/>
    <w:rsid w:val="003F787E"/>
    <w:rsid w:val="00400694"/>
    <w:rsid w:val="00400939"/>
    <w:rsid w:val="00400EB2"/>
    <w:rsid w:val="00400FA8"/>
    <w:rsid w:val="0040366C"/>
    <w:rsid w:val="004037BC"/>
    <w:rsid w:val="004045F0"/>
    <w:rsid w:val="00407263"/>
    <w:rsid w:val="004074B1"/>
    <w:rsid w:val="00410973"/>
    <w:rsid w:val="00410CAE"/>
    <w:rsid w:val="0041133F"/>
    <w:rsid w:val="004127F3"/>
    <w:rsid w:val="0041338F"/>
    <w:rsid w:val="00413E1D"/>
    <w:rsid w:val="00414187"/>
    <w:rsid w:val="004143CA"/>
    <w:rsid w:val="00414840"/>
    <w:rsid w:val="00423961"/>
    <w:rsid w:val="0042443C"/>
    <w:rsid w:val="004245A3"/>
    <w:rsid w:val="004255D0"/>
    <w:rsid w:val="00425CCE"/>
    <w:rsid w:val="00426ECB"/>
    <w:rsid w:val="00427748"/>
    <w:rsid w:val="00427BAE"/>
    <w:rsid w:val="00427E60"/>
    <w:rsid w:val="00430464"/>
    <w:rsid w:val="0043339B"/>
    <w:rsid w:val="00434485"/>
    <w:rsid w:val="004358EB"/>
    <w:rsid w:val="00435D9D"/>
    <w:rsid w:val="00435E7E"/>
    <w:rsid w:val="004374B3"/>
    <w:rsid w:val="0043755C"/>
    <w:rsid w:val="00437B1C"/>
    <w:rsid w:val="00443188"/>
    <w:rsid w:val="004448DF"/>
    <w:rsid w:val="00445DDE"/>
    <w:rsid w:val="0044663E"/>
    <w:rsid w:val="0045001C"/>
    <w:rsid w:val="00450079"/>
    <w:rsid w:val="00453CB5"/>
    <w:rsid w:val="0045468B"/>
    <w:rsid w:val="0046027D"/>
    <w:rsid w:val="004611AB"/>
    <w:rsid w:val="004652C5"/>
    <w:rsid w:val="0046535B"/>
    <w:rsid w:val="00466519"/>
    <w:rsid w:val="00466866"/>
    <w:rsid w:val="004671D6"/>
    <w:rsid w:val="00467380"/>
    <w:rsid w:val="00470509"/>
    <w:rsid w:val="0047647B"/>
    <w:rsid w:val="00477524"/>
    <w:rsid w:val="00480FE4"/>
    <w:rsid w:val="00484848"/>
    <w:rsid w:val="00484E1F"/>
    <w:rsid w:val="0048638D"/>
    <w:rsid w:val="00490DEC"/>
    <w:rsid w:val="00493B18"/>
    <w:rsid w:val="00494A8C"/>
    <w:rsid w:val="00496497"/>
    <w:rsid w:val="004A063E"/>
    <w:rsid w:val="004A3C27"/>
    <w:rsid w:val="004A63ED"/>
    <w:rsid w:val="004A76F0"/>
    <w:rsid w:val="004B2031"/>
    <w:rsid w:val="004B3823"/>
    <w:rsid w:val="004B6C0C"/>
    <w:rsid w:val="004B7053"/>
    <w:rsid w:val="004B71AD"/>
    <w:rsid w:val="004B7867"/>
    <w:rsid w:val="004C01D6"/>
    <w:rsid w:val="004C14D4"/>
    <w:rsid w:val="004C33A7"/>
    <w:rsid w:val="004C4D12"/>
    <w:rsid w:val="004C7563"/>
    <w:rsid w:val="004C7869"/>
    <w:rsid w:val="004C7BF4"/>
    <w:rsid w:val="004D0DBE"/>
    <w:rsid w:val="004D107B"/>
    <w:rsid w:val="004D1993"/>
    <w:rsid w:val="004D19FA"/>
    <w:rsid w:val="004D3299"/>
    <w:rsid w:val="004D45CA"/>
    <w:rsid w:val="004D6AC9"/>
    <w:rsid w:val="004D7A87"/>
    <w:rsid w:val="004E0934"/>
    <w:rsid w:val="004E120B"/>
    <w:rsid w:val="004E1298"/>
    <w:rsid w:val="004E2396"/>
    <w:rsid w:val="004E27CE"/>
    <w:rsid w:val="004E36B6"/>
    <w:rsid w:val="004E4740"/>
    <w:rsid w:val="004E4D13"/>
    <w:rsid w:val="004E5328"/>
    <w:rsid w:val="004F1D17"/>
    <w:rsid w:val="004F3680"/>
    <w:rsid w:val="004F6190"/>
    <w:rsid w:val="004F6859"/>
    <w:rsid w:val="004F74E1"/>
    <w:rsid w:val="004F7660"/>
    <w:rsid w:val="004F7850"/>
    <w:rsid w:val="004F7F97"/>
    <w:rsid w:val="00500A49"/>
    <w:rsid w:val="00501164"/>
    <w:rsid w:val="00504648"/>
    <w:rsid w:val="00504F66"/>
    <w:rsid w:val="005063C4"/>
    <w:rsid w:val="00506782"/>
    <w:rsid w:val="005077F2"/>
    <w:rsid w:val="00507A35"/>
    <w:rsid w:val="005140CC"/>
    <w:rsid w:val="005144E4"/>
    <w:rsid w:val="00515E56"/>
    <w:rsid w:val="005165A1"/>
    <w:rsid w:val="0051660A"/>
    <w:rsid w:val="00516BF5"/>
    <w:rsid w:val="005205CD"/>
    <w:rsid w:val="00521901"/>
    <w:rsid w:val="00522DF3"/>
    <w:rsid w:val="00523263"/>
    <w:rsid w:val="005233CC"/>
    <w:rsid w:val="005260BA"/>
    <w:rsid w:val="0052692C"/>
    <w:rsid w:val="005306F1"/>
    <w:rsid w:val="00530E81"/>
    <w:rsid w:val="00531338"/>
    <w:rsid w:val="005326D2"/>
    <w:rsid w:val="0053408D"/>
    <w:rsid w:val="00534181"/>
    <w:rsid w:val="00536B97"/>
    <w:rsid w:val="00547125"/>
    <w:rsid w:val="005513F6"/>
    <w:rsid w:val="00551AB8"/>
    <w:rsid w:val="00554E0C"/>
    <w:rsid w:val="00555415"/>
    <w:rsid w:val="0055612C"/>
    <w:rsid w:val="005573E3"/>
    <w:rsid w:val="00557E34"/>
    <w:rsid w:val="005602C5"/>
    <w:rsid w:val="00561151"/>
    <w:rsid w:val="0056311C"/>
    <w:rsid w:val="00566046"/>
    <w:rsid w:val="00566CB6"/>
    <w:rsid w:val="00567046"/>
    <w:rsid w:val="005705C6"/>
    <w:rsid w:val="005716E7"/>
    <w:rsid w:val="00572394"/>
    <w:rsid w:val="00572CB6"/>
    <w:rsid w:val="00573B8B"/>
    <w:rsid w:val="005746D3"/>
    <w:rsid w:val="005749EE"/>
    <w:rsid w:val="00574F0F"/>
    <w:rsid w:val="005751CE"/>
    <w:rsid w:val="00575D06"/>
    <w:rsid w:val="00576125"/>
    <w:rsid w:val="00577ED1"/>
    <w:rsid w:val="00580ABB"/>
    <w:rsid w:val="005814A2"/>
    <w:rsid w:val="00582FA2"/>
    <w:rsid w:val="005831D1"/>
    <w:rsid w:val="00583500"/>
    <w:rsid w:val="00584566"/>
    <w:rsid w:val="005846B2"/>
    <w:rsid w:val="005853F9"/>
    <w:rsid w:val="005873FE"/>
    <w:rsid w:val="00587A55"/>
    <w:rsid w:val="005920FC"/>
    <w:rsid w:val="0059317A"/>
    <w:rsid w:val="005940AE"/>
    <w:rsid w:val="005947C5"/>
    <w:rsid w:val="00594C19"/>
    <w:rsid w:val="00596DDD"/>
    <w:rsid w:val="005A02A6"/>
    <w:rsid w:val="005A0EBB"/>
    <w:rsid w:val="005A178A"/>
    <w:rsid w:val="005A259D"/>
    <w:rsid w:val="005A351C"/>
    <w:rsid w:val="005A3AD4"/>
    <w:rsid w:val="005A68F2"/>
    <w:rsid w:val="005A7B17"/>
    <w:rsid w:val="005B014C"/>
    <w:rsid w:val="005B0592"/>
    <w:rsid w:val="005B2113"/>
    <w:rsid w:val="005B2194"/>
    <w:rsid w:val="005B2C1E"/>
    <w:rsid w:val="005B2DCA"/>
    <w:rsid w:val="005B385F"/>
    <w:rsid w:val="005B3B67"/>
    <w:rsid w:val="005B3DAF"/>
    <w:rsid w:val="005B4C8E"/>
    <w:rsid w:val="005B63C6"/>
    <w:rsid w:val="005B6B10"/>
    <w:rsid w:val="005C01E7"/>
    <w:rsid w:val="005C093D"/>
    <w:rsid w:val="005C4DA8"/>
    <w:rsid w:val="005C58CA"/>
    <w:rsid w:val="005C651A"/>
    <w:rsid w:val="005C6B0E"/>
    <w:rsid w:val="005D38D3"/>
    <w:rsid w:val="005D399E"/>
    <w:rsid w:val="005D410D"/>
    <w:rsid w:val="005D6C4B"/>
    <w:rsid w:val="005D76ED"/>
    <w:rsid w:val="005E0174"/>
    <w:rsid w:val="005E0375"/>
    <w:rsid w:val="005E0B46"/>
    <w:rsid w:val="005E1D04"/>
    <w:rsid w:val="005E2386"/>
    <w:rsid w:val="005E3D80"/>
    <w:rsid w:val="005E551D"/>
    <w:rsid w:val="005F32EE"/>
    <w:rsid w:val="005F3394"/>
    <w:rsid w:val="006003E5"/>
    <w:rsid w:val="00603114"/>
    <w:rsid w:val="00603706"/>
    <w:rsid w:val="00603EF0"/>
    <w:rsid w:val="00604525"/>
    <w:rsid w:val="00605E16"/>
    <w:rsid w:val="00607781"/>
    <w:rsid w:val="0060787C"/>
    <w:rsid w:val="00607909"/>
    <w:rsid w:val="00610B77"/>
    <w:rsid w:val="0061229D"/>
    <w:rsid w:val="0061377B"/>
    <w:rsid w:val="00613BFF"/>
    <w:rsid w:val="00613E88"/>
    <w:rsid w:val="00614A5F"/>
    <w:rsid w:val="00614B81"/>
    <w:rsid w:val="006161E1"/>
    <w:rsid w:val="006162C6"/>
    <w:rsid w:val="00616E6A"/>
    <w:rsid w:val="00626F6E"/>
    <w:rsid w:val="0062797C"/>
    <w:rsid w:val="00627CB4"/>
    <w:rsid w:val="00627D27"/>
    <w:rsid w:val="00635D6E"/>
    <w:rsid w:val="00636FE7"/>
    <w:rsid w:val="006403AC"/>
    <w:rsid w:val="006404D1"/>
    <w:rsid w:val="006406ED"/>
    <w:rsid w:val="00640BDF"/>
    <w:rsid w:val="0064273F"/>
    <w:rsid w:val="0064304F"/>
    <w:rsid w:val="006432FE"/>
    <w:rsid w:val="00643703"/>
    <w:rsid w:val="00646E89"/>
    <w:rsid w:val="0065017A"/>
    <w:rsid w:val="00650D03"/>
    <w:rsid w:val="0065218D"/>
    <w:rsid w:val="00652A09"/>
    <w:rsid w:val="00653B7A"/>
    <w:rsid w:val="006545C5"/>
    <w:rsid w:val="00654B50"/>
    <w:rsid w:val="00654D2C"/>
    <w:rsid w:val="006562AD"/>
    <w:rsid w:val="00656EC2"/>
    <w:rsid w:val="0065716B"/>
    <w:rsid w:val="00660EF7"/>
    <w:rsid w:val="00661683"/>
    <w:rsid w:val="00661A3E"/>
    <w:rsid w:val="0066249D"/>
    <w:rsid w:val="00662A6E"/>
    <w:rsid w:val="00662E36"/>
    <w:rsid w:val="00662F6A"/>
    <w:rsid w:val="006656EB"/>
    <w:rsid w:val="00666915"/>
    <w:rsid w:val="006678D8"/>
    <w:rsid w:val="00667B5C"/>
    <w:rsid w:val="006700B4"/>
    <w:rsid w:val="00672381"/>
    <w:rsid w:val="00672487"/>
    <w:rsid w:val="00673980"/>
    <w:rsid w:val="00673A38"/>
    <w:rsid w:val="00675E89"/>
    <w:rsid w:val="00676B76"/>
    <w:rsid w:val="0067758B"/>
    <w:rsid w:val="00677717"/>
    <w:rsid w:val="006816D0"/>
    <w:rsid w:val="00682B6E"/>
    <w:rsid w:val="00683276"/>
    <w:rsid w:val="00686126"/>
    <w:rsid w:val="006867E9"/>
    <w:rsid w:val="0068780B"/>
    <w:rsid w:val="00687986"/>
    <w:rsid w:val="0069072C"/>
    <w:rsid w:val="00691573"/>
    <w:rsid w:val="0069197A"/>
    <w:rsid w:val="00692270"/>
    <w:rsid w:val="00692BF4"/>
    <w:rsid w:val="00694B3F"/>
    <w:rsid w:val="0069715A"/>
    <w:rsid w:val="006A3B12"/>
    <w:rsid w:val="006A3EE8"/>
    <w:rsid w:val="006A4545"/>
    <w:rsid w:val="006A52CA"/>
    <w:rsid w:val="006A719B"/>
    <w:rsid w:val="006A786D"/>
    <w:rsid w:val="006B19C0"/>
    <w:rsid w:val="006B51C7"/>
    <w:rsid w:val="006B6200"/>
    <w:rsid w:val="006B6CAA"/>
    <w:rsid w:val="006C0463"/>
    <w:rsid w:val="006C077E"/>
    <w:rsid w:val="006C08CB"/>
    <w:rsid w:val="006C1C66"/>
    <w:rsid w:val="006C2257"/>
    <w:rsid w:val="006C2A40"/>
    <w:rsid w:val="006C3989"/>
    <w:rsid w:val="006C5523"/>
    <w:rsid w:val="006C64E0"/>
    <w:rsid w:val="006D0EB8"/>
    <w:rsid w:val="006D1C60"/>
    <w:rsid w:val="006D212F"/>
    <w:rsid w:val="006D261B"/>
    <w:rsid w:val="006D26B3"/>
    <w:rsid w:val="006D471F"/>
    <w:rsid w:val="006D4790"/>
    <w:rsid w:val="006D536B"/>
    <w:rsid w:val="006D7305"/>
    <w:rsid w:val="006E0E76"/>
    <w:rsid w:val="006E1ECB"/>
    <w:rsid w:val="006E27E6"/>
    <w:rsid w:val="006E398F"/>
    <w:rsid w:val="006E57BF"/>
    <w:rsid w:val="006E585D"/>
    <w:rsid w:val="006E6C33"/>
    <w:rsid w:val="006E6EFF"/>
    <w:rsid w:val="006F0406"/>
    <w:rsid w:val="006F561E"/>
    <w:rsid w:val="006F590C"/>
    <w:rsid w:val="006F5F05"/>
    <w:rsid w:val="006F7B6F"/>
    <w:rsid w:val="00700888"/>
    <w:rsid w:val="007019E4"/>
    <w:rsid w:val="00701DE6"/>
    <w:rsid w:val="00706C81"/>
    <w:rsid w:val="0071128E"/>
    <w:rsid w:val="00714854"/>
    <w:rsid w:val="00715F39"/>
    <w:rsid w:val="00716DDE"/>
    <w:rsid w:val="00716F68"/>
    <w:rsid w:val="00717368"/>
    <w:rsid w:val="00717B02"/>
    <w:rsid w:val="00720328"/>
    <w:rsid w:val="00723E68"/>
    <w:rsid w:val="00725403"/>
    <w:rsid w:val="00726492"/>
    <w:rsid w:val="00727438"/>
    <w:rsid w:val="00727B97"/>
    <w:rsid w:val="00727EC1"/>
    <w:rsid w:val="00733B5F"/>
    <w:rsid w:val="00735917"/>
    <w:rsid w:val="00735BFB"/>
    <w:rsid w:val="00735F03"/>
    <w:rsid w:val="007367C6"/>
    <w:rsid w:val="0073688E"/>
    <w:rsid w:val="007406A2"/>
    <w:rsid w:val="007432D9"/>
    <w:rsid w:val="0074474E"/>
    <w:rsid w:val="007456A3"/>
    <w:rsid w:val="00747A25"/>
    <w:rsid w:val="0075040A"/>
    <w:rsid w:val="00750EFC"/>
    <w:rsid w:val="00754156"/>
    <w:rsid w:val="00754A2B"/>
    <w:rsid w:val="007565DC"/>
    <w:rsid w:val="00760DED"/>
    <w:rsid w:val="00762C3D"/>
    <w:rsid w:val="0076307A"/>
    <w:rsid w:val="00763417"/>
    <w:rsid w:val="00764743"/>
    <w:rsid w:val="00764CF3"/>
    <w:rsid w:val="007666CC"/>
    <w:rsid w:val="00767BD1"/>
    <w:rsid w:val="00767F48"/>
    <w:rsid w:val="0077022D"/>
    <w:rsid w:val="00774149"/>
    <w:rsid w:val="00781B1E"/>
    <w:rsid w:val="007831D9"/>
    <w:rsid w:val="00783B77"/>
    <w:rsid w:val="007845DA"/>
    <w:rsid w:val="00784CFB"/>
    <w:rsid w:val="007867BA"/>
    <w:rsid w:val="00791A32"/>
    <w:rsid w:val="0079790A"/>
    <w:rsid w:val="00797AB0"/>
    <w:rsid w:val="00797BDD"/>
    <w:rsid w:val="007A0E48"/>
    <w:rsid w:val="007A2EBB"/>
    <w:rsid w:val="007A6E78"/>
    <w:rsid w:val="007A7765"/>
    <w:rsid w:val="007B08AB"/>
    <w:rsid w:val="007B173C"/>
    <w:rsid w:val="007B1817"/>
    <w:rsid w:val="007C307D"/>
    <w:rsid w:val="007C431F"/>
    <w:rsid w:val="007C5118"/>
    <w:rsid w:val="007C7494"/>
    <w:rsid w:val="007D10FE"/>
    <w:rsid w:val="007D18BE"/>
    <w:rsid w:val="007D23A4"/>
    <w:rsid w:val="007D319B"/>
    <w:rsid w:val="007D4763"/>
    <w:rsid w:val="007D6A14"/>
    <w:rsid w:val="007D7E8A"/>
    <w:rsid w:val="007E2CAC"/>
    <w:rsid w:val="007E3C44"/>
    <w:rsid w:val="007E3F33"/>
    <w:rsid w:val="007E7EF3"/>
    <w:rsid w:val="007F0352"/>
    <w:rsid w:val="007F1004"/>
    <w:rsid w:val="007F3D1E"/>
    <w:rsid w:val="007F7413"/>
    <w:rsid w:val="00800368"/>
    <w:rsid w:val="0080135F"/>
    <w:rsid w:val="00803956"/>
    <w:rsid w:val="00803CF0"/>
    <w:rsid w:val="00804AA6"/>
    <w:rsid w:val="008055FF"/>
    <w:rsid w:val="00805DF6"/>
    <w:rsid w:val="00807488"/>
    <w:rsid w:val="0080770B"/>
    <w:rsid w:val="00807D31"/>
    <w:rsid w:val="00811CB0"/>
    <w:rsid w:val="00811CCB"/>
    <w:rsid w:val="008121FE"/>
    <w:rsid w:val="00812CFF"/>
    <w:rsid w:val="008131FF"/>
    <w:rsid w:val="00820346"/>
    <w:rsid w:val="008222E0"/>
    <w:rsid w:val="008234CB"/>
    <w:rsid w:val="008244DB"/>
    <w:rsid w:val="00825E1A"/>
    <w:rsid w:val="008313BE"/>
    <w:rsid w:val="008334A8"/>
    <w:rsid w:val="00833C9E"/>
    <w:rsid w:val="00833DBC"/>
    <w:rsid w:val="0083603E"/>
    <w:rsid w:val="008361FD"/>
    <w:rsid w:val="0083649D"/>
    <w:rsid w:val="00837359"/>
    <w:rsid w:val="008375E9"/>
    <w:rsid w:val="00837F36"/>
    <w:rsid w:val="00841024"/>
    <w:rsid w:val="00841B0F"/>
    <w:rsid w:val="00841D03"/>
    <w:rsid w:val="008427C3"/>
    <w:rsid w:val="00842AD3"/>
    <w:rsid w:val="008430B8"/>
    <w:rsid w:val="008432B5"/>
    <w:rsid w:val="00844C40"/>
    <w:rsid w:val="00845286"/>
    <w:rsid w:val="008453EE"/>
    <w:rsid w:val="008461E7"/>
    <w:rsid w:val="008467CB"/>
    <w:rsid w:val="00846848"/>
    <w:rsid w:val="00846D52"/>
    <w:rsid w:val="008503B4"/>
    <w:rsid w:val="0085195E"/>
    <w:rsid w:val="00852104"/>
    <w:rsid w:val="008522C5"/>
    <w:rsid w:val="0085308F"/>
    <w:rsid w:val="00853C63"/>
    <w:rsid w:val="00853F6A"/>
    <w:rsid w:val="008575DB"/>
    <w:rsid w:val="00864F8F"/>
    <w:rsid w:val="008656F4"/>
    <w:rsid w:val="0086703C"/>
    <w:rsid w:val="00867CAD"/>
    <w:rsid w:val="00870F5D"/>
    <w:rsid w:val="00872804"/>
    <w:rsid w:val="008759C0"/>
    <w:rsid w:val="008768FE"/>
    <w:rsid w:val="00877F33"/>
    <w:rsid w:val="00881F3C"/>
    <w:rsid w:val="00883CA7"/>
    <w:rsid w:val="00883D9C"/>
    <w:rsid w:val="008841C2"/>
    <w:rsid w:val="00884558"/>
    <w:rsid w:val="00884E12"/>
    <w:rsid w:val="0088642A"/>
    <w:rsid w:val="00887093"/>
    <w:rsid w:val="00890634"/>
    <w:rsid w:val="00891499"/>
    <w:rsid w:val="00894592"/>
    <w:rsid w:val="0089497B"/>
    <w:rsid w:val="0089500B"/>
    <w:rsid w:val="008965C2"/>
    <w:rsid w:val="00896E14"/>
    <w:rsid w:val="00896E58"/>
    <w:rsid w:val="00897493"/>
    <w:rsid w:val="008976B3"/>
    <w:rsid w:val="00897C90"/>
    <w:rsid w:val="008A08D7"/>
    <w:rsid w:val="008A0F36"/>
    <w:rsid w:val="008A4C5C"/>
    <w:rsid w:val="008A6BC8"/>
    <w:rsid w:val="008A6C29"/>
    <w:rsid w:val="008A74F1"/>
    <w:rsid w:val="008B0611"/>
    <w:rsid w:val="008B20B4"/>
    <w:rsid w:val="008B3C36"/>
    <w:rsid w:val="008B4585"/>
    <w:rsid w:val="008B5D9A"/>
    <w:rsid w:val="008B5E14"/>
    <w:rsid w:val="008B6DD4"/>
    <w:rsid w:val="008B7BA7"/>
    <w:rsid w:val="008C1909"/>
    <w:rsid w:val="008C277F"/>
    <w:rsid w:val="008C2842"/>
    <w:rsid w:val="008C4EA7"/>
    <w:rsid w:val="008C7781"/>
    <w:rsid w:val="008D3D00"/>
    <w:rsid w:val="008D5868"/>
    <w:rsid w:val="008E0FEA"/>
    <w:rsid w:val="008E144C"/>
    <w:rsid w:val="008E1CAC"/>
    <w:rsid w:val="008E6CA9"/>
    <w:rsid w:val="008E7615"/>
    <w:rsid w:val="008E7D10"/>
    <w:rsid w:val="008F20DA"/>
    <w:rsid w:val="008F5EA6"/>
    <w:rsid w:val="008F6A90"/>
    <w:rsid w:val="00900994"/>
    <w:rsid w:val="00901083"/>
    <w:rsid w:val="00901507"/>
    <w:rsid w:val="009020DD"/>
    <w:rsid w:val="009025FC"/>
    <w:rsid w:val="009051B7"/>
    <w:rsid w:val="00905E0C"/>
    <w:rsid w:val="0090739C"/>
    <w:rsid w:val="009108CA"/>
    <w:rsid w:val="0091146B"/>
    <w:rsid w:val="00912260"/>
    <w:rsid w:val="00912FDC"/>
    <w:rsid w:val="00913BA4"/>
    <w:rsid w:val="00913EC5"/>
    <w:rsid w:val="009149C8"/>
    <w:rsid w:val="0091566E"/>
    <w:rsid w:val="0091732F"/>
    <w:rsid w:val="00917471"/>
    <w:rsid w:val="00917D90"/>
    <w:rsid w:val="00920911"/>
    <w:rsid w:val="00921083"/>
    <w:rsid w:val="00921C56"/>
    <w:rsid w:val="0092355B"/>
    <w:rsid w:val="0092487E"/>
    <w:rsid w:val="009265AA"/>
    <w:rsid w:val="009312D3"/>
    <w:rsid w:val="00935061"/>
    <w:rsid w:val="00935F7B"/>
    <w:rsid w:val="0093654C"/>
    <w:rsid w:val="00937AAD"/>
    <w:rsid w:val="00941EAB"/>
    <w:rsid w:val="00943188"/>
    <w:rsid w:val="00943B8F"/>
    <w:rsid w:val="009445E6"/>
    <w:rsid w:val="00944798"/>
    <w:rsid w:val="00944A1B"/>
    <w:rsid w:val="00946177"/>
    <w:rsid w:val="0094619D"/>
    <w:rsid w:val="0095269F"/>
    <w:rsid w:val="00952ACB"/>
    <w:rsid w:val="0095426A"/>
    <w:rsid w:val="00954BB8"/>
    <w:rsid w:val="009554A4"/>
    <w:rsid w:val="0095650E"/>
    <w:rsid w:val="009565BB"/>
    <w:rsid w:val="00961C4B"/>
    <w:rsid w:val="00962E48"/>
    <w:rsid w:val="00963063"/>
    <w:rsid w:val="00963484"/>
    <w:rsid w:val="00963607"/>
    <w:rsid w:val="00964E0A"/>
    <w:rsid w:val="009667CD"/>
    <w:rsid w:val="00967D5A"/>
    <w:rsid w:val="00971CB6"/>
    <w:rsid w:val="00973FF7"/>
    <w:rsid w:val="00975AEC"/>
    <w:rsid w:val="00977E40"/>
    <w:rsid w:val="00980792"/>
    <w:rsid w:val="00980F78"/>
    <w:rsid w:val="009840BE"/>
    <w:rsid w:val="009850BC"/>
    <w:rsid w:val="009854F4"/>
    <w:rsid w:val="00990028"/>
    <w:rsid w:val="00991B8C"/>
    <w:rsid w:val="0099283E"/>
    <w:rsid w:val="0099314E"/>
    <w:rsid w:val="00993B86"/>
    <w:rsid w:val="009A01DA"/>
    <w:rsid w:val="009A4449"/>
    <w:rsid w:val="009A5400"/>
    <w:rsid w:val="009A550E"/>
    <w:rsid w:val="009A5805"/>
    <w:rsid w:val="009A7D05"/>
    <w:rsid w:val="009B1E86"/>
    <w:rsid w:val="009B2CEA"/>
    <w:rsid w:val="009B3638"/>
    <w:rsid w:val="009B53FB"/>
    <w:rsid w:val="009C10E2"/>
    <w:rsid w:val="009C17BC"/>
    <w:rsid w:val="009C473F"/>
    <w:rsid w:val="009C5A60"/>
    <w:rsid w:val="009C6529"/>
    <w:rsid w:val="009D10B9"/>
    <w:rsid w:val="009D149B"/>
    <w:rsid w:val="009D28A9"/>
    <w:rsid w:val="009D2D9D"/>
    <w:rsid w:val="009D4C31"/>
    <w:rsid w:val="009D5140"/>
    <w:rsid w:val="009D549F"/>
    <w:rsid w:val="009D5888"/>
    <w:rsid w:val="009D5F05"/>
    <w:rsid w:val="009E030A"/>
    <w:rsid w:val="009E05CE"/>
    <w:rsid w:val="009E27E4"/>
    <w:rsid w:val="009E47D7"/>
    <w:rsid w:val="009E5329"/>
    <w:rsid w:val="009E57B6"/>
    <w:rsid w:val="009E590C"/>
    <w:rsid w:val="009E7A48"/>
    <w:rsid w:val="009F024E"/>
    <w:rsid w:val="009F140E"/>
    <w:rsid w:val="009F190F"/>
    <w:rsid w:val="009F3750"/>
    <w:rsid w:val="009F4BAC"/>
    <w:rsid w:val="009F5A55"/>
    <w:rsid w:val="009F6891"/>
    <w:rsid w:val="00A00BF3"/>
    <w:rsid w:val="00A00CCF"/>
    <w:rsid w:val="00A012B1"/>
    <w:rsid w:val="00A020EB"/>
    <w:rsid w:val="00A02F95"/>
    <w:rsid w:val="00A05F3F"/>
    <w:rsid w:val="00A06E22"/>
    <w:rsid w:val="00A14B8C"/>
    <w:rsid w:val="00A15308"/>
    <w:rsid w:val="00A1796A"/>
    <w:rsid w:val="00A2147F"/>
    <w:rsid w:val="00A23842"/>
    <w:rsid w:val="00A23C92"/>
    <w:rsid w:val="00A24CF9"/>
    <w:rsid w:val="00A2542B"/>
    <w:rsid w:val="00A25EF3"/>
    <w:rsid w:val="00A26E27"/>
    <w:rsid w:val="00A27583"/>
    <w:rsid w:val="00A32AD9"/>
    <w:rsid w:val="00A34578"/>
    <w:rsid w:val="00A34611"/>
    <w:rsid w:val="00A3479F"/>
    <w:rsid w:val="00A35180"/>
    <w:rsid w:val="00A359E3"/>
    <w:rsid w:val="00A35AD1"/>
    <w:rsid w:val="00A40963"/>
    <w:rsid w:val="00A4243C"/>
    <w:rsid w:val="00A430A0"/>
    <w:rsid w:val="00A43481"/>
    <w:rsid w:val="00A44DD7"/>
    <w:rsid w:val="00A46F76"/>
    <w:rsid w:val="00A46FB1"/>
    <w:rsid w:val="00A5190A"/>
    <w:rsid w:val="00A52083"/>
    <w:rsid w:val="00A53239"/>
    <w:rsid w:val="00A53B9F"/>
    <w:rsid w:val="00A57C2C"/>
    <w:rsid w:val="00A61C17"/>
    <w:rsid w:val="00A63444"/>
    <w:rsid w:val="00A635BE"/>
    <w:rsid w:val="00A63E0F"/>
    <w:rsid w:val="00A6454F"/>
    <w:rsid w:val="00A64581"/>
    <w:rsid w:val="00A64868"/>
    <w:rsid w:val="00A65317"/>
    <w:rsid w:val="00A65E5E"/>
    <w:rsid w:val="00A6735A"/>
    <w:rsid w:val="00A677E6"/>
    <w:rsid w:val="00A70E86"/>
    <w:rsid w:val="00A713D4"/>
    <w:rsid w:val="00A718C1"/>
    <w:rsid w:val="00A71B73"/>
    <w:rsid w:val="00A76D23"/>
    <w:rsid w:val="00A81912"/>
    <w:rsid w:val="00A837F5"/>
    <w:rsid w:val="00A83981"/>
    <w:rsid w:val="00A862B4"/>
    <w:rsid w:val="00A86E4F"/>
    <w:rsid w:val="00A87A13"/>
    <w:rsid w:val="00A90031"/>
    <w:rsid w:val="00A90DB2"/>
    <w:rsid w:val="00A91287"/>
    <w:rsid w:val="00A91924"/>
    <w:rsid w:val="00A91D8D"/>
    <w:rsid w:val="00A930E0"/>
    <w:rsid w:val="00A94BB1"/>
    <w:rsid w:val="00A960E5"/>
    <w:rsid w:val="00A9718D"/>
    <w:rsid w:val="00A97607"/>
    <w:rsid w:val="00A97FE6"/>
    <w:rsid w:val="00AA06EE"/>
    <w:rsid w:val="00AA454B"/>
    <w:rsid w:val="00AA7909"/>
    <w:rsid w:val="00AB08EF"/>
    <w:rsid w:val="00AB18FF"/>
    <w:rsid w:val="00AB5A55"/>
    <w:rsid w:val="00AC1710"/>
    <w:rsid w:val="00AC1FDB"/>
    <w:rsid w:val="00AC2D86"/>
    <w:rsid w:val="00AC3338"/>
    <w:rsid w:val="00AC3370"/>
    <w:rsid w:val="00AC4545"/>
    <w:rsid w:val="00AC584C"/>
    <w:rsid w:val="00AC711F"/>
    <w:rsid w:val="00AC7A12"/>
    <w:rsid w:val="00AD01D2"/>
    <w:rsid w:val="00AD09DA"/>
    <w:rsid w:val="00AD1D18"/>
    <w:rsid w:val="00AD204A"/>
    <w:rsid w:val="00AD2C4D"/>
    <w:rsid w:val="00AD48E8"/>
    <w:rsid w:val="00AD59E5"/>
    <w:rsid w:val="00AD5C98"/>
    <w:rsid w:val="00AD70AD"/>
    <w:rsid w:val="00AD70CC"/>
    <w:rsid w:val="00AD7604"/>
    <w:rsid w:val="00AE117C"/>
    <w:rsid w:val="00AE14B8"/>
    <w:rsid w:val="00AE3721"/>
    <w:rsid w:val="00AE598B"/>
    <w:rsid w:val="00AE5D97"/>
    <w:rsid w:val="00AE62E0"/>
    <w:rsid w:val="00AF024A"/>
    <w:rsid w:val="00AF1FA2"/>
    <w:rsid w:val="00AF21EC"/>
    <w:rsid w:val="00AF3EAE"/>
    <w:rsid w:val="00AF5A0E"/>
    <w:rsid w:val="00B00783"/>
    <w:rsid w:val="00B00B6D"/>
    <w:rsid w:val="00B00D04"/>
    <w:rsid w:val="00B0109C"/>
    <w:rsid w:val="00B02369"/>
    <w:rsid w:val="00B0250F"/>
    <w:rsid w:val="00B027FD"/>
    <w:rsid w:val="00B03964"/>
    <w:rsid w:val="00B03FE2"/>
    <w:rsid w:val="00B05093"/>
    <w:rsid w:val="00B0534A"/>
    <w:rsid w:val="00B0538B"/>
    <w:rsid w:val="00B05EC6"/>
    <w:rsid w:val="00B12158"/>
    <w:rsid w:val="00B22448"/>
    <w:rsid w:val="00B23A57"/>
    <w:rsid w:val="00B2602F"/>
    <w:rsid w:val="00B2683A"/>
    <w:rsid w:val="00B2740D"/>
    <w:rsid w:val="00B32968"/>
    <w:rsid w:val="00B33F17"/>
    <w:rsid w:val="00B34F44"/>
    <w:rsid w:val="00B36748"/>
    <w:rsid w:val="00B37D36"/>
    <w:rsid w:val="00B40294"/>
    <w:rsid w:val="00B417E9"/>
    <w:rsid w:val="00B42CB3"/>
    <w:rsid w:val="00B4315F"/>
    <w:rsid w:val="00B44D92"/>
    <w:rsid w:val="00B459E2"/>
    <w:rsid w:val="00B46219"/>
    <w:rsid w:val="00B46D61"/>
    <w:rsid w:val="00B476E0"/>
    <w:rsid w:val="00B5036C"/>
    <w:rsid w:val="00B52271"/>
    <w:rsid w:val="00B52604"/>
    <w:rsid w:val="00B5358F"/>
    <w:rsid w:val="00B555A8"/>
    <w:rsid w:val="00B55918"/>
    <w:rsid w:val="00B56774"/>
    <w:rsid w:val="00B5694E"/>
    <w:rsid w:val="00B57615"/>
    <w:rsid w:val="00B60624"/>
    <w:rsid w:val="00B62722"/>
    <w:rsid w:val="00B6723C"/>
    <w:rsid w:val="00B7001D"/>
    <w:rsid w:val="00B70C52"/>
    <w:rsid w:val="00B74080"/>
    <w:rsid w:val="00B76C84"/>
    <w:rsid w:val="00B8038B"/>
    <w:rsid w:val="00B83EF2"/>
    <w:rsid w:val="00B84FEF"/>
    <w:rsid w:val="00B850A9"/>
    <w:rsid w:val="00B91888"/>
    <w:rsid w:val="00B919AF"/>
    <w:rsid w:val="00B945B4"/>
    <w:rsid w:val="00B94B9C"/>
    <w:rsid w:val="00B97554"/>
    <w:rsid w:val="00BA0257"/>
    <w:rsid w:val="00BA0C45"/>
    <w:rsid w:val="00BA1CDD"/>
    <w:rsid w:val="00BA332C"/>
    <w:rsid w:val="00BA4B67"/>
    <w:rsid w:val="00BA5CAD"/>
    <w:rsid w:val="00BA731E"/>
    <w:rsid w:val="00BB112D"/>
    <w:rsid w:val="00BB18CC"/>
    <w:rsid w:val="00BB45F5"/>
    <w:rsid w:val="00BC0EE1"/>
    <w:rsid w:val="00BC2853"/>
    <w:rsid w:val="00BC428A"/>
    <w:rsid w:val="00BC559E"/>
    <w:rsid w:val="00BC59CE"/>
    <w:rsid w:val="00BC5CF4"/>
    <w:rsid w:val="00BD0BFE"/>
    <w:rsid w:val="00BD0CF2"/>
    <w:rsid w:val="00BD1FA9"/>
    <w:rsid w:val="00BD24A7"/>
    <w:rsid w:val="00BD3AFB"/>
    <w:rsid w:val="00BD45EB"/>
    <w:rsid w:val="00BD4B6C"/>
    <w:rsid w:val="00BD5AFE"/>
    <w:rsid w:val="00BD5DF2"/>
    <w:rsid w:val="00BD5E72"/>
    <w:rsid w:val="00BD6AB0"/>
    <w:rsid w:val="00BD7422"/>
    <w:rsid w:val="00BD7841"/>
    <w:rsid w:val="00BD78CA"/>
    <w:rsid w:val="00BE16C6"/>
    <w:rsid w:val="00BE1CB5"/>
    <w:rsid w:val="00BE3FE3"/>
    <w:rsid w:val="00BE408A"/>
    <w:rsid w:val="00BE4DF7"/>
    <w:rsid w:val="00BE553A"/>
    <w:rsid w:val="00BE5F88"/>
    <w:rsid w:val="00BE6612"/>
    <w:rsid w:val="00BE70FD"/>
    <w:rsid w:val="00BE7277"/>
    <w:rsid w:val="00BF15ED"/>
    <w:rsid w:val="00BF2C8C"/>
    <w:rsid w:val="00BF2F4B"/>
    <w:rsid w:val="00BF3443"/>
    <w:rsid w:val="00BF48EB"/>
    <w:rsid w:val="00C00FB6"/>
    <w:rsid w:val="00C010A8"/>
    <w:rsid w:val="00C01D8B"/>
    <w:rsid w:val="00C024D0"/>
    <w:rsid w:val="00C03BBC"/>
    <w:rsid w:val="00C0565C"/>
    <w:rsid w:val="00C0601A"/>
    <w:rsid w:val="00C06264"/>
    <w:rsid w:val="00C06E2E"/>
    <w:rsid w:val="00C06E63"/>
    <w:rsid w:val="00C071D8"/>
    <w:rsid w:val="00C07ADA"/>
    <w:rsid w:val="00C1064F"/>
    <w:rsid w:val="00C11C93"/>
    <w:rsid w:val="00C12CA7"/>
    <w:rsid w:val="00C13662"/>
    <w:rsid w:val="00C17330"/>
    <w:rsid w:val="00C17F35"/>
    <w:rsid w:val="00C20591"/>
    <w:rsid w:val="00C21753"/>
    <w:rsid w:val="00C23F1B"/>
    <w:rsid w:val="00C2469B"/>
    <w:rsid w:val="00C26A0E"/>
    <w:rsid w:val="00C300B5"/>
    <w:rsid w:val="00C3061E"/>
    <w:rsid w:val="00C331A4"/>
    <w:rsid w:val="00C33997"/>
    <w:rsid w:val="00C34154"/>
    <w:rsid w:val="00C34176"/>
    <w:rsid w:val="00C34A36"/>
    <w:rsid w:val="00C34D1C"/>
    <w:rsid w:val="00C353E4"/>
    <w:rsid w:val="00C36944"/>
    <w:rsid w:val="00C36B68"/>
    <w:rsid w:val="00C37D17"/>
    <w:rsid w:val="00C40FE9"/>
    <w:rsid w:val="00C4399B"/>
    <w:rsid w:val="00C45ADE"/>
    <w:rsid w:val="00C46E1E"/>
    <w:rsid w:val="00C51084"/>
    <w:rsid w:val="00C51306"/>
    <w:rsid w:val="00C52BB0"/>
    <w:rsid w:val="00C5335E"/>
    <w:rsid w:val="00C53778"/>
    <w:rsid w:val="00C549B1"/>
    <w:rsid w:val="00C56B2D"/>
    <w:rsid w:val="00C56C7E"/>
    <w:rsid w:val="00C56E35"/>
    <w:rsid w:val="00C57E15"/>
    <w:rsid w:val="00C57F4D"/>
    <w:rsid w:val="00C60DB5"/>
    <w:rsid w:val="00C61118"/>
    <w:rsid w:val="00C613B5"/>
    <w:rsid w:val="00C62DE2"/>
    <w:rsid w:val="00C65802"/>
    <w:rsid w:val="00C65BD7"/>
    <w:rsid w:val="00C67C17"/>
    <w:rsid w:val="00C67FD0"/>
    <w:rsid w:val="00C71DF4"/>
    <w:rsid w:val="00C7246C"/>
    <w:rsid w:val="00C73A7F"/>
    <w:rsid w:val="00C75694"/>
    <w:rsid w:val="00C75DDA"/>
    <w:rsid w:val="00C81BC4"/>
    <w:rsid w:val="00C82539"/>
    <w:rsid w:val="00C90886"/>
    <w:rsid w:val="00C91582"/>
    <w:rsid w:val="00C93925"/>
    <w:rsid w:val="00C93DB0"/>
    <w:rsid w:val="00C94A8A"/>
    <w:rsid w:val="00C95350"/>
    <w:rsid w:val="00CA1AEE"/>
    <w:rsid w:val="00CA34EB"/>
    <w:rsid w:val="00CA5CC2"/>
    <w:rsid w:val="00CA5F63"/>
    <w:rsid w:val="00CA62A2"/>
    <w:rsid w:val="00CA762B"/>
    <w:rsid w:val="00CB3C98"/>
    <w:rsid w:val="00CC06E4"/>
    <w:rsid w:val="00CC1885"/>
    <w:rsid w:val="00CC1B8B"/>
    <w:rsid w:val="00CC383C"/>
    <w:rsid w:val="00CC3876"/>
    <w:rsid w:val="00CC43D8"/>
    <w:rsid w:val="00CC500B"/>
    <w:rsid w:val="00CC5512"/>
    <w:rsid w:val="00CC6263"/>
    <w:rsid w:val="00CC6504"/>
    <w:rsid w:val="00CC67C5"/>
    <w:rsid w:val="00CC6E7B"/>
    <w:rsid w:val="00CC73D8"/>
    <w:rsid w:val="00CC7812"/>
    <w:rsid w:val="00CC7D32"/>
    <w:rsid w:val="00CD15C3"/>
    <w:rsid w:val="00CD572C"/>
    <w:rsid w:val="00CD6097"/>
    <w:rsid w:val="00CD74BF"/>
    <w:rsid w:val="00CD773D"/>
    <w:rsid w:val="00CE36AE"/>
    <w:rsid w:val="00CE7ED2"/>
    <w:rsid w:val="00CF0945"/>
    <w:rsid w:val="00CF1674"/>
    <w:rsid w:val="00CF1F46"/>
    <w:rsid w:val="00CF3D33"/>
    <w:rsid w:val="00CF5EDB"/>
    <w:rsid w:val="00D002A3"/>
    <w:rsid w:val="00D010E7"/>
    <w:rsid w:val="00D01827"/>
    <w:rsid w:val="00D01C66"/>
    <w:rsid w:val="00D07AF5"/>
    <w:rsid w:val="00D14129"/>
    <w:rsid w:val="00D157A0"/>
    <w:rsid w:val="00D15D21"/>
    <w:rsid w:val="00D16433"/>
    <w:rsid w:val="00D16D63"/>
    <w:rsid w:val="00D17648"/>
    <w:rsid w:val="00D178B3"/>
    <w:rsid w:val="00D20EC0"/>
    <w:rsid w:val="00D22069"/>
    <w:rsid w:val="00D25C73"/>
    <w:rsid w:val="00D27BAD"/>
    <w:rsid w:val="00D27BEC"/>
    <w:rsid w:val="00D31038"/>
    <w:rsid w:val="00D31C26"/>
    <w:rsid w:val="00D31ED8"/>
    <w:rsid w:val="00D31F4F"/>
    <w:rsid w:val="00D33D67"/>
    <w:rsid w:val="00D349AF"/>
    <w:rsid w:val="00D352FA"/>
    <w:rsid w:val="00D35784"/>
    <w:rsid w:val="00D364F7"/>
    <w:rsid w:val="00D41522"/>
    <w:rsid w:val="00D41BCE"/>
    <w:rsid w:val="00D41C9C"/>
    <w:rsid w:val="00D41FE5"/>
    <w:rsid w:val="00D4223E"/>
    <w:rsid w:val="00D423D9"/>
    <w:rsid w:val="00D42494"/>
    <w:rsid w:val="00D44A0D"/>
    <w:rsid w:val="00D45638"/>
    <w:rsid w:val="00D4580E"/>
    <w:rsid w:val="00D460CE"/>
    <w:rsid w:val="00D50A50"/>
    <w:rsid w:val="00D50A84"/>
    <w:rsid w:val="00D522D9"/>
    <w:rsid w:val="00D5401F"/>
    <w:rsid w:val="00D55CFF"/>
    <w:rsid w:val="00D57DF2"/>
    <w:rsid w:val="00D60660"/>
    <w:rsid w:val="00D60A39"/>
    <w:rsid w:val="00D62952"/>
    <w:rsid w:val="00D63259"/>
    <w:rsid w:val="00D703B6"/>
    <w:rsid w:val="00D70ABE"/>
    <w:rsid w:val="00D70C01"/>
    <w:rsid w:val="00D71FAA"/>
    <w:rsid w:val="00D72149"/>
    <w:rsid w:val="00D72F93"/>
    <w:rsid w:val="00D73161"/>
    <w:rsid w:val="00D735D7"/>
    <w:rsid w:val="00D73B40"/>
    <w:rsid w:val="00D75342"/>
    <w:rsid w:val="00D760C9"/>
    <w:rsid w:val="00D80A4D"/>
    <w:rsid w:val="00D80C46"/>
    <w:rsid w:val="00D82EAC"/>
    <w:rsid w:val="00D83484"/>
    <w:rsid w:val="00D8351C"/>
    <w:rsid w:val="00D8540A"/>
    <w:rsid w:val="00D910D6"/>
    <w:rsid w:val="00D91A50"/>
    <w:rsid w:val="00D91C3E"/>
    <w:rsid w:val="00D94A4B"/>
    <w:rsid w:val="00D95443"/>
    <w:rsid w:val="00D967BA"/>
    <w:rsid w:val="00D9746B"/>
    <w:rsid w:val="00DA1057"/>
    <w:rsid w:val="00DA2913"/>
    <w:rsid w:val="00DA2F66"/>
    <w:rsid w:val="00DA42EF"/>
    <w:rsid w:val="00DA434E"/>
    <w:rsid w:val="00DA4E5E"/>
    <w:rsid w:val="00DA4EA1"/>
    <w:rsid w:val="00DA644A"/>
    <w:rsid w:val="00DA7D30"/>
    <w:rsid w:val="00DA7EB0"/>
    <w:rsid w:val="00DB2B9A"/>
    <w:rsid w:val="00DB2FE6"/>
    <w:rsid w:val="00DB360E"/>
    <w:rsid w:val="00DB4914"/>
    <w:rsid w:val="00DB5A5C"/>
    <w:rsid w:val="00DB675F"/>
    <w:rsid w:val="00DB75B0"/>
    <w:rsid w:val="00DC0AF9"/>
    <w:rsid w:val="00DC2956"/>
    <w:rsid w:val="00DC3E33"/>
    <w:rsid w:val="00DC521A"/>
    <w:rsid w:val="00DD2789"/>
    <w:rsid w:val="00DD2F6F"/>
    <w:rsid w:val="00DD31BE"/>
    <w:rsid w:val="00DD421C"/>
    <w:rsid w:val="00DD516B"/>
    <w:rsid w:val="00DD5271"/>
    <w:rsid w:val="00DD5D57"/>
    <w:rsid w:val="00DE0143"/>
    <w:rsid w:val="00DE2BD4"/>
    <w:rsid w:val="00DE371E"/>
    <w:rsid w:val="00DE4961"/>
    <w:rsid w:val="00DF0229"/>
    <w:rsid w:val="00DF040E"/>
    <w:rsid w:val="00DF203B"/>
    <w:rsid w:val="00DF2889"/>
    <w:rsid w:val="00DF3A60"/>
    <w:rsid w:val="00DF3B4D"/>
    <w:rsid w:val="00DF4B9D"/>
    <w:rsid w:val="00DF6C3B"/>
    <w:rsid w:val="00DF7114"/>
    <w:rsid w:val="00E03A38"/>
    <w:rsid w:val="00E046F8"/>
    <w:rsid w:val="00E0581B"/>
    <w:rsid w:val="00E068CF"/>
    <w:rsid w:val="00E077A8"/>
    <w:rsid w:val="00E113AD"/>
    <w:rsid w:val="00E12DF2"/>
    <w:rsid w:val="00E14657"/>
    <w:rsid w:val="00E147ED"/>
    <w:rsid w:val="00E14B0F"/>
    <w:rsid w:val="00E164AB"/>
    <w:rsid w:val="00E208AA"/>
    <w:rsid w:val="00E21FBD"/>
    <w:rsid w:val="00E2238B"/>
    <w:rsid w:val="00E2482E"/>
    <w:rsid w:val="00E24F4C"/>
    <w:rsid w:val="00E26D51"/>
    <w:rsid w:val="00E26D66"/>
    <w:rsid w:val="00E27160"/>
    <w:rsid w:val="00E279EB"/>
    <w:rsid w:val="00E300EF"/>
    <w:rsid w:val="00E328DA"/>
    <w:rsid w:val="00E3294F"/>
    <w:rsid w:val="00E33E59"/>
    <w:rsid w:val="00E346F9"/>
    <w:rsid w:val="00E35954"/>
    <w:rsid w:val="00E35F92"/>
    <w:rsid w:val="00E4061C"/>
    <w:rsid w:val="00E40F07"/>
    <w:rsid w:val="00E414A2"/>
    <w:rsid w:val="00E41E14"/>
    <w:rsid w:val="00E44175"/>
    <w:rsid w:val="00E44574"/>
    <w:rsid w:val="00E44914"/>
    <w:rsid w:val="00E449B7"/>
    <w:rsid w:val="00E45243"/>
    <w:rsid w:val="00E47FF4"/>
    <w:rsid w:val="00E5336B"/>
    <w:rsid w:val="00E57FD5"/>
    <w:rsid w:val="00E67A93"/>
    <w:rsid w:val="00E70D03"/>
    <w:rsid w:val="00E73264"/>
    <w:rsid w:val="00E75CD4"/>
    <w:rsid w:val="00E76053"/>
    <w:rsid w:val="00E774C6"/>
    <w:rsid w:val="00E77D7E"/>
    <w:rsid w:val="00E809CA"/>
    <w:rsid w:val="00E82CAD"/>
    <w:rsid w:val="00E83532"/>
    <w:rsid w:val="00E838DA"/>
    <w:rsid w:val="00E83FB2"/>
    <w:rsid w:val="00E86534"/>
    <w:rsid w:val="00E90877"/>
    <w:rsid w:val="00E91BE5"/>
    <w:rsid w:val="00E92382"/>
    <w:rsid w:val="00E934FF"/>
    <w:rsid w:val="00E947C9"/>
    <w:rsid w:val="00E95FCE"/>
    <w:rsid w:val="00E965C9"/>
    <w:rsid w:val="00E96C8B"/>
    <w:rsid w:val="00E96F48"/>
    <w:rsid w:val="00E97D71"/>
    <w:rsid w:val="00EA0071"/>
    <w:rsid w:val="00EA0AE5"/>
    <w:rsid w:val="00EA0D50"/>
    <w:rsid w:val="00EA3F1B"/>
    <w:rsid w:val="00EA490B"/>
    <w:rsid w:val="00EA4ED1"/>
    <w:rsid w:val="00EA6375"/>
    <w:rsid w:val="00EA6F31"/>
    <w:rsid w:val="00EB03E7"/>
    <w:rsid w:val="00EB0886"/>
    <w:rsid w:val="00EB0EE9"/>
    <w:rsid w:val="00EB1A60"/>
    <w:rsid w:val="00EB1AAD"/>
    <w:rsid w:val="00EB268F"/>
    <w:rsid w:val="00EB4855"/>
    <w:rsid w:val="00EB50A5"/>
    <w:rsid w:val="00EB67E2"/>
    <w:rsid w:val="00EB6C79"/>
    <w:rsid w:val="00EB7294"/>
    <w:rsid w:val="00EC0883"/>
    <w:rsid w:val="00EC264D"/>
    <w:rsid w:val="00EC39F9"/>
    <w:rsid w:val="00ED101D"/>
    <w:rsid w:val="00ED1E0D"/>
    <w:rsid w:val="00ED24FA"/>
    <w:rsid w:val="00ED2DE2"/>
    <w:rsid w:val="00ED3078"/>
    <w:rsid w:val="00ED3E31"/>
    <w:rsid w:val="00ED47EE"/>
    <w:rsid w:val="00ED4F9E"/>
    <w:rsid w:val="00EE0261"/>
    <w:rsid w:val="00EE218B"/>
    <w:rsid w:val="00EE21A0"/>
    <w:rsid w:val="00EE2614"/>
    <w:rsid w:val="00EE2637"/>
    <w:rsid w:val="00EE395E"/>
    <w:rsid w:val="00EE454E"/>
    <w:rsid w:val="00EE4560"/>
    <w:rsid w:val="00EE5B77"/>
    <w:rsid w:val="00EE6A20"/>
    <w:rsid w:val="00EE7032"/>
    <w:rsid w:val="00EF1C30"/>
    <w:rsid w:val="00EF27F8"/>
    <w:rsid w:val="00EF31CA"/>
    <w:rsid w:val="00EF49ED"/>
    <w:rsid w:val="00EF4EFC"/>
    <w:rsid w:val="00EF5C9E"/>
    <w:rsid w:val="00EF6237"/>
    <w:rsid w:val="00F007D2"/>
    <w:rsid w:val="00F022BE"/>
    <w:rsid w:val="00F025E6"/>
    <w:rsid w:val="00F03218"/>
    <w:rsid w:val="00F032B3"/>
    <w:rsid w:val="00F04CEF"/>
    <w:rsid w:val="00F04E21"/>
    <w:rsid w:val="00F052EE"/>
    <w:rsid w:val="00F1198C"/>
    <w:rsid w:val="00F119C8"/>
    <w:rsid w:val="00F171E9"/>
    <w:rsid w:val="00F176E7"/>
    <w:rsid w:val="00F17AC1"/>
    <w:rsid w:val="00F2052E"/>
    <w:rsid w:val="00F215B7"/>
    <w:rsid w:val="00F222AD"/>
    <w:rsid w:val="00F249A8"/>
    <w:rsid w:val="00F30C74"/>
    <w:rsid w:val="00F3125A"/>
    <w:rsid w:val="00F32DA0"/>
    <w:rsid w:val="00F32FD3"/>
    <w:rsid w:val="00F33629"/>
    <w:rsid w:val="00F36039"/>
    <w:rsid w:val="00F369CE"/>
    <w:rsid w:val="00F40747"/>
    <w:rsid w:val="00F40C3A"/>
    <w:rsid w:val="00F40F12"/>
    <w:rsid w:val="00F4141A"/>
    <w:rsid w:val="00F43D96"/>
    <w:rsid w:val="00F43E83"/>
    <w:rsid w:val="00F446E3"/>
    <w:rsid w:val="00F44C8F"/>
    <w:rsid w:val="00F45008"/>
    <w:rsid w:val="00F46C23"/>
    <w:rsid w:val="00F47936"/>
    <w:rsid w:val="00F51ED3"/>
    <w:rsid w:val="00F56A37"/>
    <w:rsid w:val="00F56A8F"/>
    <w:rsid w:val="00F5715B"/>
    <w:rsid w:val="00F623B7"/>
    <w:rsid w:val="00F6271A"/>
    <w:rsid w:val="00F64EBE"/>
    <w:rsid w:val="00F66D27"/>
    <w:rsid w:val="00F713C1"/>
    <w:rsid w:val="00F7357F"/>
    <w:rsid w:val="00F73666"/>
    <w:rsid w:val="00F73D71"/>
    <w:rsid w:val="00F755DA"/>
    <w:rsid w:val="00F77C74"/>
    <w:rsid w:val="00F80600"/>
    <w:rsid w:val="00F81BD5"/>
    <w:rsid w:val="00F82505"/>
    <w:rsid w:val="00F83540"/>
    <w:rsid w:val="00F84382"/>
    <w:rsid w:val="00F85A29"/>
    <w:rsid w:val="00F86CCE"/>
    <w:rsid w:val="00F86F1B"/>
    <w:rsid w:val="00F878EC"/>
    <w:rsid w:val="00F90C5B"/>
    <w:rsid w:val="00F91ECF"/>
    <w:rsid w:val="00F9397C"/>
    <w:rsid w:val="00F946FA"/>
    <w:rsid w:val="00F948DF"/>
    <w:rsid w:val="00F94C75"/>
    <w:rsid w:val="00FA0780"/>
    <w:rsid w:val="00FA1097"/>
    <w:rsid w:val="00FA1393"/>
    <w:rsid w:val="00FA22FE"/>
    <w:rsid w:val="00FA4F0F"/>
    <w:rsid w:val="00FA4FDB"/>
    <w:rsid w:val="00FA58FE"/>
    <w:rsid w:val="00FA5A4D"/>
    <w:rsid w:val="00FA793E"/>
    <w:rsid w:val="00FB2D23"/>
    <w:rsid w:val="00FC01BD"/>
    <w:rsid w:val="00FC199A"/>
    <w:rsid w:val="00FC307D"/>
    <w:rsid w:val="00FC3672"/>
    <w:rsid w:val="00FC3818"/>
    <w:rsid w:val="00FC43E4"/>
    <w:rsid w:val="00FC57BE"/>
    <w:rsid w:val="00FC589D"/>
    <w:rsid w:val="00FC7171"/>
    <w:rsid w:val="00FC763B"/>
    <w:rsid w:val="00FD08A1"/>
    <w:rsid w:val="00FD0BAF"/>
    <w:rsid w:val="00FD4A3A"/>
    <w:rsid w:val="00FD4C72"/>
    <w:rsid w:val="00FD54BB"/>
    <w:rsid w:val="00FD5FAD"/>
    <w:rsid w:val="00FD72C8"/>
    <w:rsid w:val="00FD7E03"/>
    <w:rsid w:val="00FE0A04"/>
    <w:rsid w:val="00FE1CB0"/>
    <w:rsid w:val="00FE68A6"/>
    <w:rsid w:val="00FE7347"/>
    <w:rsid w:val="00FE7454"/>
    <w:rsid w:val="00FE7667"/>
    <w:rsid w:val="00FF0F09"/>
    <w:rsid w:val="00FF264C"/>
    <w:rsid w:val="00FF3242"/>
    <w:rsid w:val="00FF3AC8"/>
    <w:rsid w:val="00FF6073"/>
    <w:rsid w:val="00FF6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53F0F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B13"/>
    <w:pPr>
      <w:spacing w:before="120" w:after="120" w:line="240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qFormat/>
    <w:rsid w:val="006432FE"/>
    <w:pPr>
      <w:keepNext/>
      <w:numPr>
        <w:numId w:val="1"/>
      </w:numPr>
      <w:jc w:val="both"/>
      <w:outlineLvl w:val="0"/>
    </w:pPr>
    <w:rPr>
      <w:rFonts w:eastAsia="Times New Roman"/>
      <w:b/>
      <w:bCs/>
      <w:snapToGrid w:val="0"/>
      <w:kern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432FE"/>
    <w:pPr>
      <w:keepNext/>
      <w:jc w:val="both"/>
      <w:outlineLvl w:val="1"/>
    </w:pPr>
    <w:rPr>
      <w:rFonts w:eastAsia="Times New Roman"/>
      <w:b/>
      <w:bCs/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6432FE"/>
    <w:pPr>
      <w:keepNext/>
      <w:jc w:val="both"/>
      <w:outlineLvl w:val="2"/>
    </w:pPr>
    <w:rPr>
      <w:rFonts w:eastAsia="Times New Roman"/>
      <w:b/>
      <w:bCs/>
      <w:i/>
      <w:snapToGrid w:val="0"/>
      <w:szCs w:val="20"/>
    </w:rPr>
  </w:style>
  <w:style w:type="paragraph" w:styleId="Heading6">
    <w:name w:val="heading 6"/>
    <w:basedOn w:val="Normal"/>
    <w:next w:val="Normal"/>
    <w:link w:val="Heading6Char"/>
    <w:qFormat/>
    <w:rsid w:val="00E346F9"/>
    <w:pPr>
      <w:spacing w:before="240" w:after="60"/>
      <w:outlineLvl w:val="5"/>
    </w:pPr>
    <w:rPr>
      <w:rFonts w:eastAsia="Times New Roman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432FE"/>
    <w:rPr>
      <w:rFonts w:cs="Times New Roman"/>
      <w:b/>
      <w:bCs/>
      <w:snapToGrid w:val="0"/>
      <w:szCs w:val="20"/>
    </w:rPr>
  </w:style>
  <w:style w:type="character" w:customStyle="1" w:styleId="Heading1Char">
    <w:name w:val="Heading 1 Char"/>
    <w:link w:val="Heading1"/>
    <w:uiPriority w:val="9"/>
    <w:rsid w:val="006432FE"/>
    <w:rPr>
      <w:rFonts w:cs="Times New Roman"/>
      <w:b/>
      <w:bCs/>
      <w:snapToGrid w:val="0"/>
      <w:kern w:val="28"/>
      <w:szCs w:val="20"/>
    </w:rPr>
  </w:style>
  <w:style w:type="character" w:customStyle="1" w:styleId="Heading3Char">
    <w:name w:val="Heading 3 Char"/>
    <w:link w:val="Heading3"/>
    <w:rsid w:val="006432FE"/>
    <w:rPr>
      <w:rFonts w:cs="Times New Roman"/>
      <w:b/>
      <w:bCs/>
      <w:i/>
      <w:snapToGrid w:val="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32FE"/>
    <w:pPr>
      <w:tabs>
        <w:tab w:val="right" w:leader="dot" w:pos="9062"/>
      </w:tabs>
      <w:spacing w:after="60"/>
    </w:pPr>
  </w:style>
  <w:style w:type="paragraph" w:styleId="TOC2">
    <w:name w:val="toc 2"/>
    <w:basedOn w:val="Normal"/>
    <w:next w:val="Normal"/>
    <w:autoRedefine/>
    <w:uiPriority w:val="39"/>
    <w:unhideWhenUsed/>
    <w:rsid w:val="006432FE"/>
    <w:pPr>
      <w:spacing w:after="60"/>
      <w:ind w:left="221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6432FE"/>
    <w:pPr>
      <w:spacing w:after="60"/>
      <w:ind w:left="442"/>
    </w:pPr>
    <w:rPr>
      <w:sz w:val="26"/>
    </w:rPr>
  </w:style>
  <w:style w:type="paragraph" w:styleId="Revision">
    <w:name w:val="Revision"/>
    <w:hidden/>
    <w:uiPriority w:val="99"/>
    <w:semiHidden/>
    <w:rsid w:val="004A63ED"/>
    <w:pPr>
      <w:spacing w:after="0" w:line="240" w:lineRule="auto"/>
    </w:pPr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B6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62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6200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200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F052E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52E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351531"/>
    <w:pPr>
      <w:spacing w:before="0" w:after="0"/>
      <w:jc w:val="both"/>
    </w:pPr>
    <w:rPr>
      <w:rFonts w:ascii=".VnTime" w:eastAsia="Times New Roman" w:hAnsi=".VnTime"/>
      <w:szCs w:val="20"/>
    </w:rPr>
  </w:style>
  <w:style w:type="character" w:customStyle="1" w:styleId="BodyTextChar">
    <w:name w:val="Body Text Char"/>
    <w:basedOn w:val="DefaultParagraphFont"/>
    <w:link w:val="BodyText"/>
    <w:rsid w:val="00351531"/>
    <w:rPr>
      <w:rFonts w:ascii=".VnTime" w:eastAsia="Times New Roman" w:hAnsi=".VnTime" w:cs="Times New Roman"/>
      <w:szCs w:val="20"/>
    </w:rPr>
  </w:style>
  <w:style w:type="paragraph" w:styleId="BodyTextIndent">
    <w:name w:val="Body Text Indent"/>
    <w:basedOn w:val="Normal"/>
    <w:link w:val="BodyTextIndentChar"/>
    <w:rsid w:val="00351531"/>
    <w:pPr>
      <w:spacing w:after="0"/>
      <w:ind w:firstLine="720"/>
      <w:jc w:val="both"/>
    </w:pPr>
    <w:rPr>
      <w:rFonts w:ascii=".VnTime" w:eastAsia="Times New Roman" w:hAnsi=".VnTime"/>
      <w:szCs w:val="28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351531"/>
    <w:rPr>
      <w:rFonts w:ascii=".VnTime" w:eastAsia="Times New Roman" w:hAnsi=".VnTime" w:cs="Times New Roman"/>
      <w:szCs w:val="28"/>
      <w:lang w:val="en-GB"/>
    </w:rPr>
  </w:style>
  <w:style w:type="table" w:styleId="TableGrid">
    <w:name w:val="Table Grid"/>
    <w:basedOn w:val="TableNormal"/>
    <w:uiPriority w:val="39"/>
    <w:rsid w:val="000707C4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-h1">
    <w:name w:val="normal-h1"/>
    <w:rsid w:val="000707C4"/>
    <w:rPr>
      <w:rFonts w:ascii="Arial" w:hAnsi="Arial" w:cs="Arial"/>
      <w:sz w:val="20"/>
      <w:szCs w:val="20"/>
    </w:rPr>
  </w:style>
  <w:style w:type="paragraph" w:customStyle="1" w:styleId="normal-p">
    <w:name w:val="normal-p"/>
    <w:basedOn w:val="Normal"/>
    <w:rsid w:val="000707C4"/>
    <w:pPr>
      <w:spacing w:before="0" w:after="0"/>
    </w:pPr>
    <w:rPr>
      <w:rFonts w:eastAsia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07C4"/>
    <w:pPr>
      <w:tabs>
        <w:tab w:val="center" w:pos="4320"/>
        <w:tab w:val="right" w:pos="8640"/>
      </w:tabs>
      <w:spacing w:before="0" w:after="0"/>
    </w:pPr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07C4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0707C4"/>
  </w:style>
  <w:style w:type="character" w:styleId="Emphasis">
    <w:name w:val="Emphasis"/>
    <w:uiPriority w:val="20"/>
    <w:qFormat/>
    <w:rsid w:val="000707C4"/>
    <w:rPr>
      <w:i/>
      <w:iCs/>
    </w:rPr>
  </w:style>
  <w:style w:type="character" w:styleId="Strong">
    <w:name w:val="Strong"/>
    <w:uiPriority w:val="22"/>
    <w:qFormat/>
    <w:rsid w:val="000707C4"/>
    <w:rPr>
      <w:b/>
      <w:bCs/>
    </w:rPr>
  </w:style>
  <w:style w:type="paragraph" w:customStyle="1" w:styleId="CharCharCharCharCharCharChar">
    <w:name w:val="Char Char Char Char Char Char Char"/>
    <w:autoRedefine/>
    <w:uiPriority w:val="99"/>
    <w:rsid w:val="000707C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Header">
    <w:name w:val="header"/>
    <w:basedOn w:val="Normal"/>
    <w:link w:val="HeaderChar"/>
    <w:rsid w:val="000707C4"/>
    <w:pPr>
      <w:tabs>
        <w:tab w:val="center" w:pos="4680"/>
        <w:tab w:val="right" w:pos="9360"/>
      </w:tabs>
      <w:spacing w:before="0" w:after="0"/>
    </w:pPr>
    <w:rPr>
      <w:rFonts w:eastAsia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07C4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707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1121"/>
    <w:pPr>
      <w:ind w:left="720"/>
      <w:contextualSpacing/>
    </w:pPr>
  </w:style>
  <w:style w:type="paragraph" w:customStyle="1" w:styleId="BodyText1">
    <w:name w:val="Body Text1"/>
    <w:basedOn w:val="Normal"/>
    <w:rsid w:val="00B555A8"/>
    <w:pPr>
      <w:widowControl w:val="0"/>
      <w:shd w:val="clear" w:color="auto" w:fill="FFFFFF"/>
      <w:spacing w:before="0" w:after="0" w:line="274" w:lineRule="exact"/>
      <w:jc w:val="both"/>
    </w:pPr>
    <w:rPr>
      <w:sz w:val="24"/>
    </w:rPr>
  </w:style>
  <w:style w:type="paragraph" w:styleId="NormalWeb">
    <w:name w:val="Normal (Web)"/>
    <w:basedOn w:val="Normal"/>
    <w:uiPriority w:val="99"/>
    <w:unhideWhenUsed/>
    <w:rsid w:val="006C64E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Vnbnnidung">
    <w:name w:val="Văn bản nội dung_"/>
    <w:link w:val="Vnbnnidung0"/>
    <w:uiPriority w:val="99"/>
    <w:locked/>
    <w:rsid w:val="00325574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325574"/>
    <w:pPr>
      <w:widowControl w:val="0"/>
      <w:spacing w:before="0" w:after="220" w:line="259" w:lineRule="auto"/>
      <w:ind w:firstLine="400"/>
    </w:pPr>
    <w:rPr>
      <w:rFonts w:cstheme="minorBidi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346F9"/>
    <w:rPr>
      <w:rFonts w:eastAsia="Times New Roman" w:cs="Times New Roman"/>
      <w:b/>
      <w:bCs/>
      <w:sz w:val="22"/>
    </w:rPr>
  </w:style>
  <w:style w:type="paragraph" w:styleId="Title">
    <w:name w:val="Title"/>
    <w:basedOn w:val="Normal"/>
    <w:link w:val="TitleChar"/>
    <w:qFormat/>
    <w:rsid w:val="00935061"/>
    <w:pPr>
      <w:widowControl w:val="0"/>
      <w:autoSpaceDE w:val="0"/>
      <w:autoSpaceDN w:val="0"/>
      <w:spacing w:before="0" w:after="0"/>
      <w:jc w:val="center"/>
    </w:pPr>
    <w:rPr>
      <w:rFonts w:ascii=".VnTime" w:eastAsia="Times New Roman" w:hAnsi=".VnTime"/>
      <w:b/>
      <w:iCs/>
      <w:szCs w:val="2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5061"/>
    <w:rPr>
      <w:rFonts w:ascii=".VnTime" w:eastAsia="Times New Roman" w:hAnsi=".VnTime" w:cs="Times New Roman"/>
      <w:b/>
      <w:iCs/>
      <w:szCs w:val="26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B13"/>
    <w:pPr>
      <w:spacing w:before="120" w:after="120" w:line="240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qFormat/>
    <w:rsid w:val="006432FE"/>
    <w:pPr>
      <w:keepNext/>
      <w:numPr>
        <w:numId w:val="1"/>
      </w:numPr>
      <w:jc w:val="both"/>
      <w:outlineLvl w:val="0"/>
    </w:pPr>
    <w:rPr>
      <w:rFonts w:eastAsia="Times New Roman"/>
      <w:b/>
      <w:bCs/>
      <w:snapToGrid w:val="0"/>
      <w:kern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432FE"/>
    <w:pPr>
      <w:keepNext/>
      <w:jc w:val="both"/>
      <w:outlineLvl w:val="1"/>
    </w:pPr>
    <w:rPr>
      <w:rFonts w:eastAsia="Times New Roman"/>
      <w:b/>
      <w:bCs/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6432FE"/>
    <w:pPr>
      <w:keepNext/>
      <w:jc w:val="both"/>
      <w:outlineLvl w:val="2"/>
    </w:pPr>
    <w:rPr>
      <w:rFonts w:eastAsia="Times New Roman"/>
      <w:b/>
      <w:bCs/>
      <w:i/>
      <w:snapToGrid w:val="0"/>
      <w:szCs w:val="20"/>
    </w:rPr>
  </w:style>
  <w:style w:type="paragraph" w:styleId="Heading6">
    <w:name w:val="heading 6"/>
    <w:basedOn w:val="Normal"/>
    <w:next w:val="Normal"/>
    <w:link w:val="Heading6Char"/>
    <w:qFormat/>
    <w:rsid w:val="00E346F9"/>
    <w:pPr>
      <w:spacing w:before="240" w:after="60"/>
      <w:outlineLvl w:val="5"/>
    </w:pPr>
    <w:rPr>
      <w:rFonts w:eastAsia="Times New Roman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432FE"/>
    <w:rPr>
      <w:rFonts w:cs="Times New Roman"/>
      <w:b/>
      <w:bCs/>
      <w:snapToGrid w:val="0"/>
      <w:szCs w:val="20"/>
    </w:rPr>
  </w:style>
  <w:style w:type="character" w:customStyle="1" w:styleId="Heading1Char">
    <w:name w:val="Heading 1 Char"/>
    <w:link w:val="Heading1"/>
    <w:uiPriority w:val="9"/>
    <w:rsid w:val="006432FE"/>
    <w:rPr>
      <w:rFonts w:cs="Times New Roman"/>
      <w:b/>
      <w:bCs/>
      <w:snapToGrid w:val="0"/>
      <w:kern w:val="28"/>
      <w:szCs w:val="20"/>
    </w:rPr>
  </w:style>
  <w:style w:type="character" w:customStyle="1" w:styleId="Heading3Char">
    <w:name w:val="Heading 3 Char"/>
    <w:link w:val="Heading3"/>
    <w:rsid w:val="006432FE"/>
    <w:rPr>
      <w:rFonts w:cs="Times New Roman"/>
      <w:b/>
      <w:bCs/>
      <w:i/>
      <w:snapToGrid w:val="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32FE"/>
    <w:pPr>
      <w:tabs>
        <w:tab w:val="right" w:leader="dot" w:pos="9062"/>
      </w:tabs>
      <w:spacing w:after="60"/>
    </w:pPr>
  </w:style>
  <w:style w:type="paragraph" w:styleId="TOC2">
    <w:name w:val="toc 2"/>
    <w:basedOn w:val="Normal"/>
    <w:next w:val="Normal"/>
    <w:autoRedefine/>
    <w:uiPriority w:val="39"/>
    <w:unhideWhenUsed/>
    <w:rsid w:val="006432FE"/>
    <w:pPr>
      <w:spacing w:after="60"/>
      <w:ind w:left="221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6432FE"/>
    <w:pPr>
      <w:spacing w:after="60"/>
      <w:ind w:left="442"/>
    </w:pPr>
    <w:rPr>
      <w:sz w:val="26"/>
    </w:rPr>
  </w:style>
  <w:style w:type="paragraph" w:styleId="Revision">
    <w:name w:val="Revision"/>
    <w:hidden/>
    <w:uiPriority w:val="99"/>
    <w:semiHidden/>
    <w:rsid w:val="004A63ED"/>
    <w:pPr>
      <w:spacing w:after="0" w:line="240" w:lineRule="auto"/>
    </w:pPr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B6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62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6200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200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F052E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52E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351531"/>
    <w:pPr>
      <w:spacing w:before="0" w:after="0"/>
      <w:jc w:val="both"/>
    </w:pPr>
    <w:rPr>
      <w:rFonts w:ascii=".VnTime" w:eastAsia="Times New Roman" w:hAnsi=".VnTime"/>
      <w:szCs w:val="20"/>
    </w:rPr>
  </w:style>
  <w:style w:type="character" w:customStyle="1" w:styleId="BodyTextChar">
    <w:name w:val="Body Text Char"/>
    <w:basedOn w:val="DefaultParagraphFont"/>
    <w:link w:val="BodyText"/>
    <w:rsid w:val="00351531"/>
    <w:rPr>
      <w:rFonts w:ascii=".VnTime" w:eastAsia="Times New Roman" w:hAnsi=".VnTime" w:cs="Times New Roman"/>
      <w:szCs w:val="20"/>
    </w:rPr>
  </w:style>
  <w:style w:type="paragraph" w:styleId="BodyTextIndent">
    <w:name w:val="Body Text Indent"/>
    <w:basedOn w:val="Normal"/>
    <w:link w:val="BodyTextIndentChar"/>
    <w:rsid w:val="00351531"/>
    <w:pPr>
      <w:spacing w:after="0"/>
      <w:ind w:firstLine="720"/>
      <w:jc w:val="both"/>
    </w:pPr>
    <w:rPr>
      <w:rFonts w:ascii=".VnTime" w:eastAsia="Times New Roman" w:hAnsi=".VnTime"/>
      <w:szCs w:val="28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351531"/>
    <w:rPr>
      <w:rFonts w:ascii=".VnTime" w:eastAsia="Times New Roman" w:hAnsi=".VnTime" w:cs="Times New Roman"/>
      <w:szCs w:val="28"/>
      <w:lang w:val="en-GB"/>
    </w:rPr>
  </w:style>
  <w:style w:type="table" w:styleId="TableGrid">
    <w:name w:val="Table Grid"/>
    <w:basedOn w:val="TableNormal"/>
    <w:uiPriority w:val="39"/>
    <w:rsid w:val="000707C4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-h1">
    <w:name w:val="normal-h1"/>
    <w:rsid w:val="000707C4"/>
    <w:rPr>
      <w:rFonts w:ascii="Arial" w:hAnsi="Arial" w:cs="Arial"/>
      <w:sz w:val="20"/>
      <w:szCs w:val="20"/>
    </w:rPr>
  </w:style>
  <w:style w:type="paragraph" w:customStyle="1" w:styleId="normal-p">
    <w:name w:val="normal-p"/>
    <w:basedOn w:val="Normal"/>
    <w:rsid w:val="000707C4"/>
    <w:pPr>
      <w:spacing w:before="0" w:after="0"/>
    </w:pPr>
    <w:rPr>
      <w:rFonts w:eastAsia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07C4"/>
    <w:pPr>
      <w:tabs>
        <w:tab w:val="center" w:pos="4320"/>
        <w:tab w:val="right" w:pos="8640"/>
      </w:tabs>
      <w:spacing w:before="0" w:after="0"/>
    </w:pPr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07C4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0707C4"/>
  </w:style>
  <w:style w:type="character" w:styleId="Emphasis">
    <w:name w:val="Emphasis"/>
    <w:uiPriority w:val="20"/>
    <w:qFormat/>
    <w:rsid w:val="000707C4"/>
    <w:rPr>
      <w:i/>
      <w:iCs/>
    </w:rPr>
  </w:style>
  <w:style w:type="character" w:styleId="Strong">
    <w:name w:val="Strong"/>
    <w:uiPriority w:val="22"/>
    <w:qFormat/>
    <w:rsid w:val="000707C4"/>
    <w:rPr>
      <w:b/>
      <w:bCs/>
    </w:rPr>
  </w:style>
  <w:style w:type="paragraph" w:customStyle="1" w:styleId="CharCharCharCharCharCharChar">
    <w:name w:val="Char Char Char Char Char Char Char"/>
    <w:autoRedefine/>
    <w:uiPriority w:val="99"/>
    <w:rsid w:val="000707C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Header">
    <w:name w:val="header"/>
    <w:basedOn w:val="Normal"/>
    <w:link w:val="HeaderChar"/>
    <w:rsid w:val="000707C4"/>
    <w:pPr>
      <w:tabs>
        <w:tab w:val="center" w:pos="4680"/>
        <w:tab w:val="right" w:pos="9360"/>
      </w:tabs>
      <w:spacing w:before="0" w:after="0"/>
    </w:pPr>
    <w:rPr>
      <w:rFonts w:eastAsia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07C4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707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1121"/>
    <w:pPr>
      <w:ind w:left="720"/>
      <w:contextualSpacing/>
    </w:pPr>
  </w:style>
  <w:style w:type="paragraph" w:customStyle="1" w:styleId="BodyText1">
    <w:name w:val="Body Text1"/>
    <w:basedOn w:val="Normal"/>
    <w:rsid w:val="00B555A8"/>
    <w:pPr>
      <w:widowControl w:val="0"/>
      <w:shd w:val="clear" w:color="auto" w:fill="FFFFFF"/>
      <w:spacing w:before="0" w:after="0" w:line="274" w:lineRule="exact"/>
      <w:jc w:val="both"/>
    </w:pPr>
    <w:rPr>
      <w:sz w:val="24"/>
    </w:rPr>
  </w:style>
  <w:style w:type="paragraph" w:styleId="NormalWeb">
    <w:name w:val="Normal (Web)"/>
    <w:basedOn w:val="Normal"/>
    <w:uiPriority w:val="99"/>
    <w:unhideWhenUsed/>
    <w:rsid w:val="006C64E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Vnbnnidung">
    <w:name w:val="Văn bản nội dung_"/>
    <w:link w:val="Vnbnnidung0"/>
    <w:uiPriority w:val="99"/>
    <w:locked/>
    <w:rsid w:val="00325574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325574"/>
    <w:pPr>
      <w:widowControl w:val="0"/>
      <w:spacing w:before="0" w:after="220" w:line="259" w:lineRule="auto"/>
      <w:ind w:firstLine="400"/>
    </w:pPr>
    <w:rPr>
      <w:rFonts w:cstheme="minorBidi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346F9"/>
    <w:rPr>
      <w:rFonts w:eastAsia="Times New Roman" w:cs="Times New Roman"/>
      <w:b/>
      <w:bCs/>
      <w:sz w:val="22"/>
    </w:rPr>
  </w:style>
  <w:style w:type="paragraph" w:styleId="Title">
    <w:name w:val="Title"/>
    <w:basedOn w:val="Normal"/>
    <w:link w:val="TitleChar"/>
    <w:qFormat/>
    <w:rsid w:val="00935061"/>
    <w:pPr>
      <w:widowControl w:val="0"/>
      <w:autoSpaceDE w:val="0"/>
      <w:autoSpaceDN w:val="0"/>
      <w:spacing w:before="0" w:after="0"/>
      <w:jc w:val="center"/>
    </w:pPr>
    <w:rPr>
      <w:rFonts w:ascii=".VnTime" w:eastAsia="Times New Roman" w:hAnsi=".VnTime"/>
      <w:b/>
      <w:iCs/>
      <w:szCs w:val="2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5061"/>
    <w:rPr>
      <w:rFonts w:ascii=".VnTime" w:eastAsia="Times New Roman" w:hAnsi=".VnTime" w:cs="Times New Roman"/>
      <w:b/>
      <w:iCs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1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515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829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995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1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88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5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258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432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0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3178">
                      <w:marLeft w:val="45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444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AE9F1-D329-4216-8F23-E7FA65386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cp:lastPrinted>2025-04-17T09:37:00Z</cp:lastPrinted>
  <dcterms:created xsi:type="dcterms:W3CDTF">2025-06-04T04:39:00Z</dcterms:created>
  <dcterms:modified xsi:type="dcterms:W3CDTF">2026-04-15T01:48:00Z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515f9edf93a100d3b6eab0b32b2ed3077f8d30f6a90372a9b2f5d7d71e5700ea</vt:lpwstr>
  </property>
</Properties>
</file>