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737"/>
        <w:gridCol w:w="5227"/>
      </w:tblGrid>
      <w:tr w:rsidR="005833AA" w:rsidRPr="00AA22CA" w14:paraId="4E9F4426" w14:textId="77777777" w:rsidTr="005833AA">
        <w:trPr>
          <w:trHeight w:val="622"/>
          <w:jc w:val="center"/>
        </w:trPr>
        <w:tc>
          <w:tcPr>
            <w:tcW w:w="3737" w:type="dxa"/>
          </w:tcPr>
          <w:p w14:paraId="6693155B" w14:textId="77777777" w:rsidR="005833AA" w:rsidRPr="00AA22CA" w:rsidRDefault="005833AA" w:rsidP="00156189">
            <w:pPr>
              <w:pStyle w:val="Heading1"/>
              <w:widowControl w:val="0"/>
              <w:rPr>
                <w:b w:val="0"/>
                <w:color w:val="000000"/>
              </w:rPr>
            </w:pPr>
            <w:r w:rsidRPr="00AA22CA">
              <w:br w:type="page"/>
            </w:r>
            <w:r w:rsidRPr="00AA22CA">
              <w:rPr>
                <w:color w:val="000000"/>
              </w:rPr>
              <w:br w:type="page"/>
            </w:r>
            <w:r w:rsidRPr="00AA22CA">
              <w:rPr>
                <w:b w:val="0"/>
                <w:color w:val="000000"/>
              </w:rPr>
              <w:t>BỘ CÔNG THƯƠNG</w:t>
            </w:r>
          </w:p>
          <w:p w14:paraId="33A72398" w14:textId="77777777" w:rsidR="005833AA" w:rsidRPr="00AA22CA" w:rsidRDefault="005833AA" w:rsidP="00156189">
            <w:pPr>
              <w:widowControl w:val="0"/>
              <w:jc w:val="center"/>
              <w:rPr>
                <w:b/>
                <w:color w:val="000000"/>
                <w:lang w:val="vi-VN"/>
              </w:rPr>
            </w:pPr>
            <w:r w:rsidRPr="00AA22CA">
              <w:rPr>
                <w:b/>
                <w:color w:val="000000"/>
              </w:rPr>
              <w:t>CỤC HÓA CHẤT</w:t>
            </w:r>
          </w:p>
        </w:tc>
        <w:tc>
          <w:tcPr>
            <w:tcW w:w="5227" w:type="dxa"/>
          </w:tcPr>
          <w:p w14:paraId="2E0D4866" w14:textId="710B4D88" w:rsidR="005833AA" w:rsidRPr="00747DC2" w:rsidRDefault="005833AA" w:rsidP="006945AC">
            <w:pPr>
              <w:pStyle w:val="Heading1"/>
              <w:widowControl w:val="0"/>
              <w:ind w:right="-120"/>
              <w:jc w:val="right"/>
              <w:rPr>
                <w:color w:val="000000"/>
                <w:lang w:val="en-US"/>
              </w:rPr>
            </w:pPr>
            <w:r w:rsidRPr="00AA22CA">
              <w:rPr>
                <w:b w:val="0"/>
                <w:i/>
                <w:color w:val="000000"/>
                <w:lang w:val="vi-VN"/>
              </w:rPr>
              <w:t xml:space="preserve">Hà Nội, ngày </w:t>
            </w:r>
            <w:r>
              <w:rPr>
                <w:b w:val="0"/>
                <w:i/>
                <w:color w:val="000000"/>
                <w:lang w:val="en-US"/>
              </w:rPr>
              <w:t xml:space="preserve">   </w:t>
            </w:r>
            <w:r w:rsidRPr="00AA22CA">
              <w:rPr>
                <w:b w:val="0"/>
                <w:i/>
                <w:color w:val="000000"/>
                <w:lang w:val="vi-VN"/>
              </w:rPr>
              <w:t xml:space="preserve"> tháng </w:t>
            </w:r>
            <w:r w:rsidR="006945AC">
              <w:rPr>
                <w:b w:val="0"/>
                <w:i/>
                <w:color w:val="000000"/>
                <w:lang w:val="en-US"/>
              </w:rPr>
              <w:t>4</w:t>
            </w:r>
            <w:bookmarkStart w:id="0" w:name="_GoBack"/>
            <w:bookmarkEnd w:id="0"/>
            <w:r w:rsidRPr="00AA22CA">
              <w:rPr>
                <w:b w:val="0"/>
                <w:i/>
                <w:color w:val="000000"/>
                <w:lang w:val="vi-VN"/>
              </w:rPr>
              <w:t xml:space="preserve"> năm 202</w:t>
            </w:r>
            <w:r w:rsidR="00747DC2">
              <w:rPr>
                <w:b w:val="0"/>
                <w:i/>
                <w:color w:val="000000"/>
                <w:lang w:val="en-US"/>
              </w:rPr>
              <w:t>6</w:t>
            </w:r>
          </w:p>
        </w:tc>
      </w:tr>
      <w:tr w:rsidR="005833AA" w:rsidRPr="00AA22CA" w14:paraId="1FB767D3" w14:textId="77777777" w:rsidTr="005833AA">
        <w:trPr>
          <w:trHeight w:val="221"/>
          <w:jc w:val="center"/>
        </w:trPr>
        <w:tc>
          <w:tcPr>
            <w:tcW w:w="3737" w:type="dxa"/>
            <w:tcBorders>
              <w:left w:val="nil"/>
              <w:bottom w:val="nil"/>
              <w:right w:val="nil"/>
            </w:tcBorders>
          </w:tcPr>
          <w:p w14:paraId="4F065081" w14:textId="77777777" w:rsidR="005833AA" w:rsidRPr="00AA22CA" w:rsidRDefault="005833AA" w:rsidP="00156189">
            <w:pPr>
              <w:widowControl w:val="0"/>
              <w:jc w:val="center"/>
              <w:rPr>
                <w:b/>
                <w:bCs/>
                <w:lang w:val="vi-VN"/>
              </w:rPr>
            </w:pPr>
            <w:r w:rsidRPr="00AA22CA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16DF72" wp14:editId="3A86F16E">
                      <wp:simplePos x="0" y="0"/>
                      <wp:positionH relativeFrom="column">
                        <wp:posOffset>892175</wp:posOffset>
                      </wp:positionH>
                      <wp:positionV relativeFrom="paragraph">
                        <wp:posOffset>73025</wp:posOffset>
                      </wp:positionV>
                      <wp:extent cx="495300" cy="0"/>
                      <wp:effectExtent l="12065" t="6985" r="6985" b="12065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95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4529282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70.25pt;margin-top:5.75pt;width:3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"/>
                  </w:pict>
                </mc:Fallback>
              </mc:AlternateContent>
            </w:r>
          </w:p>
        </w:tc>
        <w:tc>
          <w:tcPr>
            <w:tcW w:w="5227" w:type="dxa"/>
            <w:tcBorders>
              <w:left w:val="nil"/>
              <w:bottom w:val="nil"/>
              <w:right w:val="nil"/>
            </w:tcBorders>
          </w:tcPr>
          <w:p w14:paraId="404B3184" w14:textId="77777777" w:rsidR="005833AA" w:rsidRPr="00AA22CA" w:rsidRDefault="005833AA" w:rsidP="00156189">
            <w:pPr>
              <w:pStyle w:val="Heading6"/>
              <w:widowControl w:val="0"/>
              <w:spacing w:before="0"/>
              <w:rPr>
                <w:b/>
                <w:bCs/>
                <w:i/>
                <w:sz w:val="28"/>
                <w:szCs w:val="28"/>
                <w:lang w:val="vi-VN"/>
              </w:rPr>
            </w:pPr>
          </w:p>
        </w:tc>
      </w:tr>
    </w:tbl>
    <w:p w14:paraId="3AB50526" w14:textId="7A821EA5" w:rsidR="00D52035" w:rsidRPr="00B70678" w:rsidRDefault="00D52035" w:rsidP="00DB2D28">
      <w:pPr>
        <w:spacing w:before="120" w:after="120"/>
        <w:jc w:val="center"/>
        <w:rPr>
          <w:b/>
          <w:sz w:val="28"/>
          <w:szCs w:val="28"/>
        </w:rPr>
      </w:pPr>
      <w:r w:rsidRPr="00B70678">
        <w:rPr>
          <w:b/>
          <w:sz w:val="28"/>
          <w:szCs w:val="28"/>
        </w:rPr>
        <w:t xml:space="preserve">PHIẾU TRÌNH </w:t>
      </w:r>
    </w:p>
    <w:p w14:paraId="4D935F7E" w14:textId="3AB81F85" w:rsidR="00D52035" w:rsidRPr="00B70678" w:rsidRDefault="00D52035" w:rsidP="00DB2D28">
      <w:pPr>
        <w:spacing w:before="120" w:after="240" w:line="276" w:lineRule="auto"/>
        <w:jc w:val="center"/>
        <w:rPr>
          <w:b/>
          <w:sz w:val="28"/>
          <w:szCs w:val="28"/>
        </w:rPr>
      </w:pPr>
      <w:r w:rsidRPr="005833AA">
        <w:rPr>
          <w:bCs/>
          <w:sz w:val="28"/>
          <w:szCs w:val="28"/>
        </w:rPr>
        <w:t>Kính gửi:</w:t>
      </w:r>
      <w:r w:rsidRPr="00B70678">
        <w:rPr>
          <w:b/>
          <w:sz w:val="28"/>
          <w:szCs w:val="28"/>
        </w:rPr>
        <w:t xml:space="preserve"> </w:t>
      </w:r>
      <w:r w:rsidR="005833AA" w:rsidRPr="005833AA">
        <w:rPr>
          <w:b/>
          <w:sz w:val="28"/>
          <w:szCs w:val="28"/>
        </w:rPr>
        <w:t xml:space="preserve">Cục trưởng </w:t>
      </w:r>
      <w:r w:rsidR="00F16F93">
        <w:rPr>
          <w:b/>
          <w:sz w:val="28"/>
          <w:szCs w:val="28"/>
        </w:rPr>
        <w:t>Phùng Mạnh Ngọc</w:t>
      </w:r>
    </w:p>
    <w:p w14:paraId="407CD345" w14:textId="7BF64658" w:rsidR="00D52035" w:rsidRPr="00B70678" w:rsidRDefault="00D52035" w:rsidP="00DA2A81">
      <w:pPr>
        <w:spacing w:before="240" w:after="60"/>
        <w:ind w:right="-601"/>
        <w:jc w:val="both"/>
        <w:rPr>
          <w:b/>
          <w:sz w:val="28"/>
          <w:szCs w:val="28"/>
        </w:rPr>
      </w:pPr>
      <w:r w:rsidRPr="00B70678">
        <w:rPr>
          <w:b/>
          <w:sz w:val="28"/>
          <w:szCs w:val="28"/>
        </w:rPr>
        <w:t>Đơn vị trình</w:t>
      </w:r>
      <w:r w:rsidRPr="00B70678">
        <w:rPr>
          <w:b/>
          <w:sz w:val="28"/>
          <w:szCs w:val="28"/>
        </w:rPr>
        <w:tab/>
        <w:t xml:space="preserve">: </w:t>
      </w:r>
      <w:r w:rsidR="005833AA" w:rsidRPr="005833AA">
        <w:rPr>
          <w:bCs/>
          <w:sz w:val="28"/>
          <w:szCs w:val="28"/>
        </w:rPr>
        <w:t xml:space="preserve">Phòng </w:t>
      </w:r>
      <w:r w:rsidR="00DA2A81">
        <w:rPr>
          <w:bCs/>
          <w:sz w:val="28"/>
          <w:szCs w:val="28"/>
        </w:rPr>
        <w:t>Quản lý Hóa chất (</w:t>
      </w:r>
      <w:r w:rsidR="005833AA" w:rsidRPr="005833AA">
        <w:rPr>
          <w:bCs/>
          <w:sz w:val="28"/>
          <w:szCs w:val="28"/>
        </w:rPr>
        <w:t>QLHC</w:t>
      </w:r>
      <w:r w:rsidR="00DA2A81">
        <w:rPr>
          <w:bCs/>
          <w:sz w:val="28"/>
          <w:szCs w:val="28"/>
        </w:rPr>
        <w:t>)</w:t>
      </w:r>
      <w:r w:rsidR="005833AA" w:rsidRPr="005833AA">
        <w:rPr>
          <w:bCs/>
          <w:sz w:val="28"/>
          <w:szCs w:val="28"/>
        </w:rPr>
        <w:t>.</w:t>
      </w:r>
    </w:p>
    <w:p w14:paraId="0FC1DA88" w14:textId="62BA69E7" w:rsidR="00D52035" w:rsidRPr="00B70678" w:rsidRDefault="00D52035" w:rsidP="00D65924">
      <w:pPr>
        <w:spacing w:before="60" w:after="60"/>
        <w:jc w:val="both"/>
        <w:rPr>
          <w:color w:val="000000"/>
          <w:sz w:val="28"/>
          <w:szCs w:val="28"/>
          <w:lang w:val="vi-VN"/>
        </w:rPr>
      </w:pPr>
      <w:r w:rsidRPr="00B70678">
        <w:rPr>
          <w:b/>
          <w:color w:val="000000"/>
          <w:sz w:val="28"/>
          <w:szCs w:val="28"/>
          <w:lang w:val="pt-BR"/>
        </w:rPr>
        <w:t>Vấn đề trình</w:t>
      </w:r>
      <w:r w:rsidRPr="00B70678">
        <w:rPr>
          <w:b/>
          <w:color w:val="000000"/>
          <w:sz w:val="28"/>
          <w:szCs w:val="28"/>
          <w:lang w:val="pt-BR"/>
        </w:rPr>
        <w:tab/>
      </w:r>
      <w:r w:rsidRPr="00B70678">
        <w:rPr>
          <w:b/>
          <w:color w:val="000000"/>
          <w:sz w:val="28"/>
          <w:szCs w:val="28"/>
        </w:rPr>
        <w:t xml:space="preserve">: </w:t>
      </w:r>
      <w:r w:rsidR="0046560D" w:rsidRPr="00B70678">
        <w:rPr>
          <w:color w:val="000000"/>
          <w:sz w:val="28"/>
          <w:szCs w:val="28"/>
        </w:rPr>
        <w:t xml:space="preserve">Cấp Giấy phép </w:t>
      </w:r>
      <w:r w:rsidR="00BD4FEB" w:rsidRPr="00B70678">
        <w:rPr>
          <w:color w:val="000000"/>
          <w:sz w:val="28"/>
          <w:szCs w:val="28"/>
        </w:rPr>
        <w:t xml:space="preserve">vận chuyển hàng hóa nguy hiểm loại </w:t>
      </w:r>
      <w:r w:rsidR="00397D89">
        <w:rPr>
          <w:color w:val="000000"/>
          <w:sz w:val="28"/>
          <w:szCs w:val="28"/>
        </w:rPr>
        <w:t xml:space="preserve">5, </w:t>
      </w:r>
      <w:r w:rsidR="00BD4FEB" w:rsidRPr="00B70678">
        <w:rPr>
          <w:color w:val="000000"/>
          <w:sz w:val="28"/>
          <w:szCs w:val="28"/>
        </w:rPr>
        <w:t>8</w:t>
      </w:r>
      <w:r w:rsidR="0046560D" w:rsidRPr="00B70678">
        <w:rPr>
          <w:color w:val="000000"/>
          <w:sz w:val="28"/>
          <w:szCs w:val="28"/>
        </w:rPr>
        <w:t xml:space="preserve"> cho </w:t>
      </w:r>
      <w:r w:rsidR="00BD4FEB" w:rsidRPr="001A50BC">
        <w:rPr>
          <w:color w:val="FF0000"/>
          <w:sz w:val="28"/>
          <w:szCs w:val="28"/>
        </w:rPr>
        <w:t xml:space="preserve">Công ty </w:t>
      </w:r>
      <w:r w:rsidR="00F616E1" w:rsidRPr="001A50BC">
        <w:rPr>
          <w:color w:val="FF0000"/>
          <w:sz w:val="28"/>
          <w:szCs w:val="28"/>
        </w:rPr>
        <w:t xml:space="preserve">TNHH </w:t>
      </w:r>
      <w:r w:rsidR="00776B3E" w:rsidRPr="001A50BC">
        <w:rPr>
          <w:color w:val="FF0000"/>
          <w:sz w:val="28"/>
          <w:szCs w:val="28"/>
        </w:rPr>
        <w:t xml:space="preserve">hóa chất </w:t>
      </w:r>
      <w:r w:rsidR="00F616E1" w:rsidRPr="001A50BC">
        <w:rPr>
          <w:color w:val="FF0000"/>
          <w:sz w:val="28"/>
          <w:szCs w:val="28"/>
        </w:rPr>
        <w:t xml:space="preserve">công nghiệp </w:t>
      </w:r>
      <w:r w:rsidR="00776B3E" w:rsidRPr="001A50BC">
        <w:rPr>
          <w:color w:val="FF0000"/>
          <w:sz w:val="28"/>
          <w:szCs w:val="28"/>
        </w:rPr>
        <w:t>Đức Giang</w:t>
      </w:r>
      <w:r w:rsidR="0046560D" w:rsidRPr="00B70678">
        <w:rPr>
          <w:color w:val="000000"/>
          <w:sz w:val="28"/>
          <w:szCs w:val="28"/>
        </w:rPr>
        <w:t>.</w:t>
      </w:r>
    </w:p>
    <w:p w14:paraId="1AE94C6E" w14:textId="77777777" w:rsidR="00D52035" w:rsidRPr="00B70678" w:rsidRDefault="00D52035" w:rsidP="00D65924">
      <w:pPr>
        <w:spacing w:before="60" w:after="60"/>
        <w:jc w:val="both"/>
        <w:rPr>
          <w:color w:val="000000"/>
          <w:sz w:val="28"/>
          <w:szCs w:val="28"/>
        </w:rPr>
      </w:pPr>
      <w:r w:rsidRPr="00B70678">
        <w:rPr>
          <w:b/>
          <w:color w:val="000000"/>
          <w:sz w:val="28"/>
          <w:szCs w:val="28"/>
          <w:lang w:val="pt-BR"/>
        </w:rPr>
        <w:t>Các văn bản kèm theo:</w:t>
      </w:r>
      <w:r w:rsidRPr="00B70678">
        <w:rPr>
          <w:color w:val="000000"/>
          <w:sz w:val="28"/>
          <w:szCs w:val="28"/>
        </w:rPr>
        <w:t xml:space="preserve"> </w:t>
      </w:r>
    </w:p>
    <w:p w14:paraId="5D4AAA3A" w14:textId="18B51B47" w:rsidR="00BD4FEB" w:rsidRPr="005833AA" w:rsidRDefault="00AA3085" w:rsidP="00FD675F">
      <w:pPr>
        <w:numPr>
          <w:ilvl w:val="0"/>
          <w:numId w:val="5"/>
        </w:numPr>
        <w:tabs>
          <w:tab w:val="left" w:pos="142"/>
        </w:tabs>
        <w:spacing w:before="120" w:after="60"/>
        <w:ind w:left="0" w:firstLine="323"/>
        <w:jc w:val="both"/>
        <w:rPr>
          <w:color w:val="000000"/>
          <w:sz w:val="28"/>
          <w:szCs w:val="28"/>
        </w:rPr>
      </w:pPr>
      <w:r w:rsidRPr="005833AA">
        <w:rPr>
          <w:color w:val="000000"/>
          <w:sz w:val="28"/>
          <w:szCs w:val="28"/>
        </w:rPr>
        <w:t xml:space="preserve"> </w:t>
      </w:r>
      <w:r w:rsidR="00BD4FEB" w:rsidRPr="005833AA">
        <w:rPr>
          <w:color w:val="000000"/>
          <w:sz w:val="28"/>
          <w:szCs w:val="28"/>
        </w:rPr>
        <w:t xml:space="preserve">Biên bản thẩm định Hồ sơ đề nghị cấp Giấy phép vận chuyển hàng </w:t>
      </w:r>
      <w:r w:rsidR="00642277">
        <w:rPr>
          <w:color w:val="000000"/>
          <w:sz w:val="28"/>
          <w:szCs w:val="28"/>
        </w:rPr>
        <w:t>nguy hiểm</w:t>
      </w:r>
      <w:r w:rsidR="00BD4FEB" w:rsidRPr="005833AA">
        <w:rPr>
          <w:color w:val="000000"/>
          <w:sz w:val="28"/>
          <w:szCs w:val="28"/>
        </w:rPr>
        <w:t>;</w:t>
      </w:r>
    </w:p>
    <w:p w14:paraId="14715D06" w14:textId="77777777" w:rsidR="00AA3085" w:rsidRPr="00B70678" w:rsidRDefault="00BD4FEB" w:rsidP="00FD675F">
      <w:pPr>
        <w:numPr>
          <w:ilvl w:val="0"/>
          <w:numId w:val="5"/>
        </w:numPr>
        <w:tabs>
          <w:tab w:val="left" w:pos="142"/>
        </w:tabs>
        <w:spacing w:before="120" w:after="60"/>
        <w:ind w:left="0" w:firstLine="323"/>
        <w:jc w:val="both"/>
        <w:rPr>
          <w:color w:val="000000"/>
          <w:sz w:val="28"/>
          <w:szCs w:val="28"/>
        </w:rPr>
      </w:pPr>
      <w:r w:rsidRPr="00B70678">
        <w:rPr>
          <w:color w:val="000000"/>
          <w:sz w:val="28"/>
          <w:szCs w:val="28"/>
        </w:rPr>
        <w:t xml:space="preserve"> Dự thảo Giấy phép vận chuyển hàng hóa nguy hiểm</w:t>
      </w:r>
      <w:r w:rsidR="00AA3085" w:rsidRPr="00B70678">
        <w:rPr>
          <w:color w:val="000000"/>
          <w:sz w:val="28"/>
          <w:szCs w:val="28"/>
        </w:rPr>
        <w:t>;</w:t>
      </w:r>
    </w:p>
    <w:p w14:paraId="5C0A7383" w14:textId="38CB23B0" w:rsidR="00157E8A" w:rsidRPr="00B70678" w:rsidRDefault="00BD4FEB" w:rsidP="00FD675F">
      <w:pPr>
        <w:numPr>
          <w:ilvl w:val="0"/>
          <w:numId w:val="5"/>
        </w:numPr>
        <w:tabs>
          <w:tab w:val="left" w:pos="142"/>
        </w:tabs>
        <w:spacing w:before="120" w:after="60"/>
        <w:ind w:left="0" w:firstLine="323"/>
        <w:jc w:val="both"/>
        <w:rPr>
          <w:color w:val="000000"/>
          <w:spacing w:val="-6"/>
          <w:sz w:val="28"/>
          <w:szCs w:val="28"/>
        </w:rPr>
      </w:pPr>
      <w:r w:rsidRPr="00B70678">
        <w:rPr>
          <w:color w:val="000000"/>
          <w:spacing w:val="-6"/>
          <w:sz w:val="28"/>
          <w:szCs w:val="28"/>
        </w:rPr>
        <w:t xml:space="preserve"> </w:t>
      </w:r>
      <w:r w:rsidR="00AA3085" w:rsidRPr="00B70678">
        <w:rPr>
          <w:color w:val="000000"/>
          <w:spacing w:val="-6"/>
          <w:sz w:val="28"/>
          <w:szCs w:val="28"/>
        </w:rPr>
        <w:t>Hồ sơ</w:t>
      </w:r>
      <w:r w:rsidRPr="00B70678">
        <w:rPr>
          <w:color w:val="000000"/>
          <w:spacing w:val="-6"/>
          <w:sz w:val="28"/>
          <w:szCs w:val="28"/>
        </w:rPr>
        <w:t xml:space="preserve"> đề nghị</w:t>
      </w:r>
      <w:r w:rsidR="00AA3085" w:rsidRPr="00B70678">
        <w:rPr>
          <w:color w:val="000000"/>
          <w:spacing w:val="-6"/>
          <w:sz w:val="28"/>
          <w:szCs w:val="28"/>
        </w:rPr>
        <w:t xml:space="preserve"> </w:t>
      </w:r>
      <w:r w:rsidRPr="00B70678">
        <w:rPr>
          <w:color w:val="000000"/>
          <w:sz w:val="28"/>
          <w:szCs w:val="28"/>
        </w:rPr>
        <w:t>cấp Giấy phép vận chuyển hàng hóa nguy hiểm</w:t>
      </w:r>
      <w:bookmarkStart w:id="1" w:name="_Hlk140585434"/>
      <w:bookmarkStart w:id="2" w:name="_Hlk141441328"/>
      <w:r w:rsidR="00940097" w:rsidRPr="00B70678">
        <w:rPr>
          <w:color w:val="000000"/>
          <w:spacing w:val="-6"/>
          <w:sz w:val="28"/>
          <w:szCs w:val="28"/>
        </w:rPr>
        <w:t>.</w:t>
      </w:r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82"/>
        <w:gridCol w:w="4677"/>
      </w:tblGrid>
      <w:tr w:rsidR="00D52035" w:rsidRPr="00B70678" w14:paraId="67840D67" w14:textId="77777777" w:rsidTr="00F0183A">
        <w:trPr>
          <w:trHeight w:val="699"/>
        </w:trPr>
        <w:tc>
          <w:tcPr>
            <w:tcW w:w="8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End w:id="1"/>
          <w:bookmarkEnd w:id="2"/>
          <w:p w14:paraId="17FE5B9C" w14:textId="77777777" w:rsidR="00D52035" w:rsidRPr="00B70678" w:rsidRDefault="00D52035" w:rsidP="00D65924">
            <w:pPr>
              <w:spacing w:before="60" w:after="60"/>
              <w:jc w:val="both"/>
              <w:rPr>
                <w:bCs/>
                <w:color w:val="000000"/>
                <w:sz w:val="28"/>
                <w:szCs w:val="28"/>
                <w:lang w:val="pt-BR"/>
              </w:rPr>
            </w:pPr>
            <w:r w:rsidRPr="00B70678">
              <w:rPr>
                <w:b/>
                <w:bCs/>
                <w:color w:val="000000"/>
                <w:sz w:val="28"/>
                <w:szCs w:val="28"/>
                <w:lang w:val="pt-BR"/>
              </w:rPr>
              <w:t>Tóm tắt nội dung và kiến nghị (</w:t>
            </w:r>
            <w:r w:rsidRPr="00B70678">
              <w:rPr>
                <w:i/>
                <w:iCs/>
                <w:color w:val="000000"/>
                <w:sz w:val="28"/>
                <w:szCs w:val="28"/>
                <w:lang w:val="pt-BR"/>
              </w:rPr>
              <w:t>Ý kiến của cơ quan trình; Ý kiến của các cơ quan nhà nước có liên quan; Ý kiến của các đơn vị phối hợp xử lý)</w:t>
            </w:r>
            <w:r w:rsidRPr="00B70678">
              <w:rPr>
                <w:bCs/>
                <w:color w:val="000000"/>
                <w:sz w:val="28"/>
                <w:szCs w:val="28"/>
                <w:lang w:val="pt-BR"/>
              </w:rPr>
              <w:t xml:space="preserve">: </w:t>
            </w:r>
          </w:p>
          <w:p w14:paraId="140D1C2F" w14:textId="03AB3D8F" w:rsidR="00BF1A5E" w:rsidRPr="00F0183A" w:rsidRDefault="00BF1A5E" w:rsidP="00D65924">
            <w:pPr>
              <w:spacing w:before="60" w:after="60"/>
              <w:ind w:firstLine="748"/>
              <w:jc w:val="both"/>
              <w:rPr>
                <w:sz w:val="28"/>
                <w:szCs w:val="28"/>
                <w:lang w:val="de-DE"/>
              </w:rPr>
            </w:pPr>
            <w:r w:rsidRPr="00F0183A">
              <w:rPr>
                <w:sz w:val="28"/>
                <w:szCs w:val="28"/>
                <w:lang w:val="de-DE"/>
              </w:rPr>
              <w:t xml:space="preserve">Căn cứ </w:t>
            </w:r>
            <w:r w:rsidR="005833AA" w:rsidRPr="00F0183A">
              <w:rPr>
                <w:sz w:val="28"/>
                <w:szCs w:val="28"/>
                <w:lang w:val="de-DE"/>
              </w:rPr>
              <w:t xml:space="preserve">khoản 1 Điều 8 Thông tư 38/2025/TT-BCT ngày 19 tháng 6 năm 2025 của Bộ Công Thương về việc phân cấp Cục Hóa chất </w:t>
            </w:r>
            <w:r w:rsidRPr="00F0183A">
              <w:rPr>
                <w:sz w:val="28"/>
                <w:szCs w:val="28"/>
                <w:lang w:val="de-DE"/>
              </w:rPr>
              <w:t>có thẩm quyền</w:t>
            </w:r>
            <w:r w:rsidR="005833AA" w:rsidRPr="00F0183A">
              <w:rPr>
                <w:sz w:val="28"/>
                <w:szCs w:val="28"/>
                <w:lang w:val="de-DE"/>
              </w:rPr>
              <w:t xml:space="preserve"> tiếp nhận hồ sơ, thẩm định, cấp, cấp lại, thu hồi</w:t>
            </w:r>
            <w:r w:rsidRPr="00F0183A">
              <w:rPr>
                <w:sz w:val="28"/>
                <w:szCs w:val="28"/>
                <w:lang w:val="de-DE"/>
              </w:rPr>
              <w:t xml:space="preserve"> Giấy phép vận chuyển hàng hóa nguy hiểm loại 5</w:t>
            </w:r>
            <w:r w:rsidR="008E41E9" w:rsidRPr="00F0183A">
              <w:rPr>
                <w:sz w:val="28"/>
                <w:szCs w:val="28"/>
                <w:lang w:val="de-DE"/>
              </w:rPr>
              <w:t xml:space="preserve"> (gồm Nhóm 5.1: Chất ôxi hóa; Nhóm 5.2: Perôxít hữu cơ)</w:t>
            </w:r>
            <w:r w:rsidRPr="00F0183A">
              <w:rPr>
                <w:sz w:val="28"/>
                <w:szCs w:val="28"/>
                <w:lang w:val="de-DE"/>
              </w:rPr>
              <w:t>, loại 8</w:t>
            </w:r>
            <w:r w:rsidR="008E41E9" w:rsidRPr="00F0183A">
              <w:rPr>
                <w:sz w:val="28"/>
                <w:szCs w:val="28"/>
                <w:lang w:val="de-DE"/>
              </w:rPr>
              <w:t xml:space="preserve"> (Chất ăn mòn)</w:t>
            </w:r>
            <w:r w:rsidR="00787D9B" w:rsidRPr="00F0183A">
              <w:rPr>
                <w:sz w:val="28"/>
                <w:szCs w:val="28"/>
                <w:lang w:val="de-DE"/>
              </w:rPr>
              <w:t xml:space="preserve"> quy định tại khoản 1 Điều 4 Nghị định số 161/2024/NĐ-CP và điểm b, e, g khoản 4 Điều 44 Nghị định số 105/2025/NĐ-CP</w:t>
            </w:r>
            <w:r w:rsidRPr="00F0183A">
              <w:rPr>
                <w:sz w:val="28"/>
                <w:szCs w:val="28"/>
                <w:lang w:val="de-DE"/>
              </w:rPr>
              <w:t>.</w:t>
            </w:r>
          </w:p>
          <w:p w14:paraId="57862D89" w14:textId="39E1FCA0" w:rsidR="00787D9B" w:rsidRPr="00F0183A" w:rsidRDefault="00787D9B" w:rsidP="00D65924">
            <w:pPr>
              <w:spacing w:before="60" w:after="60"/>
              <w:ind w:firstLine="748"/>
              <w:jc w:val="both"/>
              <w:rPr>
                <w:sz w:val="28"/>
                <w:szCs w:val="28"/>
                <w:lang w:val="de-DE"/>
              </w:rPr>
            </w:pPr>
            <w:r w:rsidRPr="00F0183A">
              <w:rPr>
                <w:sz w:val="28"/>
                <w:szCs w:val="28"/>
                <w:lang w:val="de-DE"/>
              </w:rPr>
              <w:t xml:space="preserve">Căn cứ chức năng nhiệm vụ, quyền hạn của Phòng </w:t>
            </w:r>
            <w:r w:rsidR="00DA2A81" w:rsidRPr="00F0183A">
              <w:rPr>
                <w:sz w:val="28"/>
                <w:szCs w:val="28"/>
                <w:lang w:val="de-DE"/>
              </w:rPr>
              <w:t>QLHC</w:t>
            </w:r>
            <w:r w:rsidRPr="00F0183A">
              <w:rPr>
                <w:sz w:val="28"/>
                <w:szCs w:val="28"/>
                <w:lang w:val="de-DE"/>
              </w:rPr>
              <w:t xml:space="preserve"> quy định tại Quyết định số 40/QĐ-HC ngày 28 tháng 02 năm 2025 của Cục trưởng Cục Hóa chất.</w:t>
            </w:r>
          </w:p>
          <w:p w14:paraId="2EDDBBE1" w14:textId="125EEB48" w:rsidR="00AA3085" w:rsidRPr="00F0183A" w:rsidRDefault="00BD4FEB" w:rsidP="00D65924">
            <w:pPr>
              <w:spacing w:before="60" w:after="60"/>
              <w:ind w:firstLine="748"/>
              <w:jc w:val="both"/>
              <w:rPr>
                <w:color w:val="000000"/>
                <w:sz w:val="28"/>
                <w:szCs w:val="28"/>
              </w:rPr>
            </w:pPr>
            <w:r w:rsidRPr="001A50BC">
              <w:rPr>
                <w:bCs/>
                <w:color w:val="FF0000"/>
                <w:sz w:val="28"/>
                <w:szCs w:val="28"/>
              </w:rPr>
              <w:t xml:space="preserve">Ngày </w:t>
            </w:r>
            <w:r w:rsidR="00F616E1" w:rsidRPr="001A50BC">
              <w:rPr>
                <w:bCs/>
                <w:color w:val="FF0000"/>
                <w:sz w:val="28"/>
                <w:szCs w:val="28"/>
              </w:rPr>
              <w:t>06</w:t>
            </w:r>
            <w:r w:rsidRPr="001A50BC">
              <w:rPr>
                <w:bCs/>
                <w:color w:val="FF0000"/>
                <w:sz w:val="28"/>
                <w:szCs w:val="28"/>
              </w:rPr>
              <w:t>/</w:t>
            </w:r>
            <w:r w:rsidR="00776B3E" w:rsidRPr="001A50BC">
              <w:rPr>
                <w:bCs/>
                <w:color w:val="FF0000"/>
                <w:sz w:val="28"/>
                <w:szCs w:val="28"/>
              </w:rPr>
              <w:t>1</w:t>
            </w:r>
            <w:r w:rsidR="00F616E1" w:rsidRPr="001A50BC">
              <w:rPr>
                <w:bCs/>
                <w:color w:val="FF0000"/>
                <w:sz w:val="28"/>
                <w:szCs w:val="28"/>
              </w:rPr>
              <w:t>1</w:t>
            </w:r>
            <w:r w:rsidRPr="001A50BC">
              <w:rPr>
                <w:bCs/>
                <w:color w:val="FF0000"/>
                <w:sz w:val="28"/>
                <w:szCs w:val="28"/>
              </w:rPr>
              <w:t>/2025,</w:t>
            </w:r>
            <w:r w:rsidRPr="00F0183A">
              <w:rPr>
                <w:bCs/>
                <w:color w:val="000000"/>
                <w:sz w:val="28"/>
                <w:szCs w:val="28"/>
              </w:rPr>
              <w:t xml:space="preserve"> </w:t>
            </w:r>
            <w:r w:rsidR="00F616E1" w:rsidRPr="001A50BC">
              <w:rPr>
                <w:color w:val="FF0000"/>
                <w:sz w:val="28"/>
                <w:szCs w:val="28"/>
              </w:rPr>
              <w:t>Công ty TNHH hóa chất công nghiệp Đức Giang</w:t>
            </w:r>
            <w:r w:rsidRPr="00F0183A">
              <w:rPr>
                <w:color w:val="000000"/>
                <w:sz w:val="28"/>
                <w:szCs w:val="28"/>
              </w:rPr>
              <w:t xml:space="preserve"> đã </w:t>
            </w:r>
            <w:r w:rsidRPr="00F0183A">
              <w:rPr>
                <w:bCs/>
                <w:color w:val="000000"/>
                <w:sz w:val="28"/>
                <w:szCs w:val="28"/>
              </w:rPr>
              <w:t xml:space="preserve">nộp hồ sơ </w:t>
            </w:r>
            <w:r w:rsidRPr="00F0183A">
              <w:rPr>
                <w:color w:val="000000"/>
                <w:sz w:val="28"/>
                <w:szCs w:val="28"/>
              </w:rPr>
              <w:t>đề nghị cấp Giấy phé</w:t>
            </w:r>
            <w:r w:rsidR="006C7399">
              <w:rPr>
                <w:color w:val="000000"/>
                <w:sz w:val="28"/>
                <w:szCs w:val="28"/>
              </w:rPr>
              <w:t>p vận chuyển hàng hóa nguy hiểm</w:t>
            </w:r>
            <w:r w:rsidRPr="00F0183A">
              <w:rPr>
                <w:color w:val="000000"/>
                <w:sz w:val="28"/>
                <w:szCs w:val="28"/>
              </w:rPr>
              <w:t xml:space="preserve">. </w:t>
            </w:r>
            <w:r w:rsidR="00AA3085" w:rsidRPr="00F0183A">
              <w:rPr>
                <w:color w:val="000000"/>
                <w:sz w:val="28"/>
                <w:szCs w:val="28"/>
              </w:rPr>
              <w:t>Sau khi xem xét</w:t>
            </w:r>
            <w:r w:rsidRPr="00F0183A">
              <w:rPr>
                <w:color w:val="000000"/>
                <w:sz w:val="28"/>
                <w:szCs w:val="28"/>
              </w:rPr>
              <w:t>, thẩm định</w:t>
            </w:r>
            <w:r w:rsidR="00AA3085" w:rsidRPr="00F0183A">
              <w:rPr>
                <w:color w:val="000000"/>
                <w:sz w:val="28"/>
                <w:szCs w:val="28"/>
              </w:rPr>
              <w:t xml:space="preserve"> hồ sơ</w:t>
            </w:r>
            <w:r w:rsidRPr="00F0183A">
              <w:rPr>
                <w:color w:val="000000"/>
                <w:sz w:val="28"/>
                <w:szCs w:val="28"/>
              </w:rPr>
              <w:t xml:space="preserve"> theo</w:t>
            </w:r>
            <w:r w:rsidR="00AA3085" w:rsidRPr="00F0183A">
              <w:rPr>
                <w:color w:val="000000"/>
                <w:sz w:val="28"/>
                <w:szCs w:val="28"/>
              </w:rPr>
              <w:t xml:space="preserve"> các quy định hiện hành, </w:t>
            </w:r>
            <w:r w:rsidR="00787D9B" w:rsidRPr="00F0183A">
              <w:rPr>
                <w:color w:val="000000"/>
                <w:sz w:val="28"/>
                <w:szCs w:val="28"/>
              </w:rPr>
              <w:t>Phòng QLHC</w:t>
            </w:r>
            <w:r w:rsidR="00AA3085" w:rsidRPr="00F0183A">
              <w:rPr>
                <w:color w:val="000000"/>
                <w:sz w:val="28"/>
                <w:szCs w:val="28"/>
              </w:rPr>
              <w:t xml:space="preserve"> đã dự thảo </w:t>
            </w:r>
            <w:r w:rsidRPr="00F0183A">
              <w:rPr>
                <w:color w:val="000000"/>
                <w:sz w:val="28"/>
                <w:szCs w:val="28"/>
              </w:rPr>
              <w:t xml:space="preserve">Giấy phép vận chuyển hàng hóa nguy hiểm </w:t>
            </w:r>
            <w:r w:rsidR="00107E17" w:rsidRPr="00F0183A">
              <w:rPr>
                <w:color w:val="000000"/>
                <w:sz w:val="28"/>
                <w:szCs w:val="28"/>
              </w:rPr>
              <w:t xml:space="preserve">cho </w:t>
            </w:r>
            <w:r w:rsidR="00107E17" w:rsidRPr="00F0183A">
              <w:rPr>
                <w:sz w:val="28"/>
                <w:szCs w:val="28"/>
              </w:rPr>
              <w:t>Công ty</w:t>
            </w:r>
            <w:r w:rsidR="00AA3085" w:rsidRPr="00F0183A">
              <w:rPr>
                <w:color w:val="000000"/>
                <w:sz w:val="28"/>
                <w:szCs w:val="28"/>
              </w:rPr>
              <w:t>.</w:t>
            </w:r>
          </w:p>
          <w:p w14:paraId="0B7D787D" w14:textId="08080241" w:rsidR="00157E8A" w:rsidRPr="00B70678" w:rsidRDefault="00787D9B" w:rsidP="00CC707A">
            <w:pPr>
              <w:spacing w:before="60" w:after="120"/>
              <w:ind w:firstLine="748"/>
              <w:jc w:val="both"/>
              <w:rPr>
                <w:b/>
                <w:bCs/>
                <w:color w:val="000000"/>
                <w:sz w:val="28"/>
                <w:szCs w:val="28"/>
                <w:lang w:val="pt-BR"/>
              </w:rPr>
            </w:pPr>
            <w:r w:rsidRPr="00F0183A">
              <w:rPr>
                <w:color w:val="000000"/>
                <w:sz w:val="28"/>
                <w:szCs w:val="28"/>
              </w:rPr>
              <w:t>Phòng QLHC</w:t>
            </w:r>
            <w:r w:rsidR="00D52035" w:rsidRPr="00F0183A">
              <w:rPr>
                <w:color w:val="000000"/>
                <w:sz w:val="28"/>
                <w:szCs w:val="28"/>
              </w:rPr>
              <w:t xml:space="preserve"> kính đề nghị </w:t>
            </w:r>
            <w:r w:rsidR="00804E0A">
              <w:rPr>
                <w:color w:val="000000"/>
                <w:sz w:val="28"/>
                <w:szCs w:val="28"/>
              </w:rPr>
              <w:t xml:space="preserve">Lãnh đạo </w:t>
            </w:r>
            <w:r w:rsidRPr="00F0183A">
              <w:rPr>
                <w:color w:val="000000"/>
                <w:sz w:val="28"/>
                <w:szCs w:val="28"/>
              </w:rPr>
              <w:t>Cục</w:t>
            </w:r>
            <w:r w:rsidR="00D52035" w:rsidRPr="00F0183A">
              <w:rPr>
                <w:color w:val="000000"/>
                <w:sz w:val="28"/>
                <w:szCs w:val="28"/>
              </w:rPr>
              <w:t xml:space="preserve"> xem xét</w:t>
            </w:r>
            <w:r w:rsidR="00AA3085" w:rsidRPr="00F0183A">
              <w:rPr>
                <w:color w:val="000000"/>
                <w:sz w:val="28"/>
                <w:szCs w:val="28"/>
              </w:rPr>
              <w:t xml:space="preserve"> và</w:t>
            </w:r>
            <w:r w:rsidR="00D52035" w:rsidRPr="00F0183A">
              <w:rPr>
                <w:color w:val="000000"/>
                <w:sz w:val="28"/>
                <w:szCs w:val="28"/>
              </w:rPr>
              <w:t xml:space="preserve"> ký </w:t>
            </w:r>
            <w:r w:rsidR="00AA3085" w:rsidRPr="00F0183A">
              <w:rPr>
                <w:color w:val="000000"/>
                <w:sz w:val="28"/>
                <w:szCs w:val="28"/>
              </w:rPr>
              <w:t xml:space="preserve">ban hành Giấy phép </w:t>
            </w:r>
            <w:r w:rsidR="00BF1A5E" w:rsidRPr="00F0183A">
              <w:rPr>
                <w:color w:val="000000"/>
                <w:sz w:val="28"/>
                <w:szCs w:val="28"/>
              </w:rPr>
              <w:t>vận chuyển hàng hóa nguy hiểm</w:t>
            </w:r>
            <w:r w:rsidR="00D52035" w:rsidRPr="00F0183A">
              <w:rPr>
                <w:color w:val="000000"/>
                <w:sz w:val="28"/>
                <w:szCs w:val="28"/>
                <w:lang w:val="pt-BR"/>
              </w:rPr>
              <w:t>./.</w:t>
            </w:r>
          </w:p>
        </w:tc>
      </w:tr>
      <w:tr w:rsidR="00787D9B" w:rsidRPr="00B70678" w14:paraId="08564252" w14:textId="77777777" w:rsidTr="00F0183A">
        <w:trPr>
          <w:trHeight w:val="699"/>
        </w:trPr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AC3E" w14:textId="77777777" w:rsidR="00787D9B" w:rsidRPr="009129BB" w:rsidRDefault="00787D9B" w:rsidP="00406BDF">
            <w:pPr>
              <w:widowControl w:val="0"/>
              <w:jc w:val="center"/>
              <w:rPr>
                <w:b/>
                <w:sz w:val="28"/>
                <w:szCs w:val="28"/>
                <w:lang w:val="pt-BR"/>
              </w:rPr>
            </w:pPr>
            <w:r w:rsidRPr="009129BB">
              <w:rPr>
                <w:b/>
                <w:sz w:val="28"/>
                <w:szCs w:val="28"/>
                <w:lang w:val="pt-BR"/>
              </w:rPr>
              <w:t xml:space="preserve">Tên và chữ ký, số điện thoại của </w:t>
            </w:r>
          </w:p>
          <w:p w14:paraId="1F8B9294" w14:textId="77777777" w:rsidR="00787D9B" w:rsidRPr="009129BB" w:rsidRDefault="00787D9B" w:rsidP="00406BDF">
            <w:pPr>
              <w:widowControl w:val="0"/>
              <w:jc w:val="center"/>
              <w:rPr>
                <w:b/>
                <w:sz w:val="28"/>
                <w:szCs w:val="28"/>
                <w:lang w:val="pt-BR"/>
              </w:rPr>
            </w:pPr>
            <w:r w:rsidRPr="009129BB">
              <w:rPr>
                <w:b/>
                <w:sz w:val="28"/>
                <w:szCs w:val="28"/>
                <w:lang w:val="pt-BR"/>
              </w:rPr>
              <w:t>chuyên viên thụ lý:</w:t>
            </w:r>
          </w:p>
          <w:p w14:paraId="4882F941" w14:textId="77777777" w:rsidR="00787D9B" w:rsidRPr="009129BB" w:rsidRDefault="00787D9B" w:rsidP="00406BDF">
            <w:pPr>
              <w:widowControl w:val="0"/>
              <w:rPr>
                <w:b/>
                <w:sz w:val="28"/>
                <w:szCs w:val="28"/>
                <w:lang w:val="pt-BR"/>
              </w:rPr>
            </w:pPr>
          </w:p>
          <w:p w14:paraId="610B9EC7" w14:textId="77777777" w:rsidR="00406BDF" w:rsidRPr="009129BB" w:rsidRDefault="00406BDF" w:rsidP="00406BDF">
            <w:pPr>
              <w:widowControl w:val="0"/>
              <w:rPr>
                <w:b/>
                <w:sz w:val="28"/>
                <w:szCs w:val="28"/>
                <w:lang w:val="pt-BR"/>
              </w:rPr>
            </w:pPr>
          </w:p>
          <w:p w14:paraId="4928A797" w14:textId="77777777" w:rsidR="00406BDF" w:rsidRPr="009129BB" w:rsidRDefault="00406BDF" w:rsidP="00406BDF">
            <w:pPr>
              <w:widowControl w:val="0"/>
              <w:rPr>
                <w:b/>
                <w:sz w:val="28"/>
                <w:szCs w:val="28"/>
                <w:lang w:val="pt-BR"/>
              </w:rPr>
            </w:pPr>
          </w:p>
          <w:p w14:paraId="1A316252" w14:textId="77777777" w:rsidR="00406BDF" w:rsidRPr="009129BB" w:rsidRDefault="00406BDF" w:rsidP="00406BDF">
            <w:pPr>
              <w:widowControl w:val="0"/>
              <w:rPr>
                <w:b/>
                <w:sz w:val="28"/>
                <w:szCs w:val="28"/>
                <w:lang w:val="pt-BR"/>
              </w:rPr>
            </w:pPr>
          </w:p>
          <w:p w14:paraId="69812E38" w14:textId="77777777" w:rsidR="00FD675F" w:rsidRPr="009129BB" w:rsidRDefault="00FD675F" w:rsidP="00406BDF">
            <w:pPr>
              <w:widowControl w:val="0"/>
              <w:rPr>
                <w:b/>
                <w:sz w:val="28"/>
                <w:szCs w:val="28"/>
                <w:lang w:val="pt-BR"/>
              </w:rPr>
            </w:pPr>
          </w:p>
          <w:p w14:paraId="4C242DF1" w14:textId="77777777" w:rsidR="00D65924" w:rsidRPr="009129BB" w:rsidRDefault="00D65924" w:rsidP="00406BDF">
            <w:pPr>
              <w:widowControl w:val="0"/>
              <w:rPr>
                <w:b/>
                <w:sz w:val="28"/>
                <w:szCs w:val="28"/>
                <w:lang w:val="pt-BR"/>
              </w:rPr>
            </w:pPr>
          </w:p>
          <w:p w14:paraId="32FD601C" w14:textId="11A11DBE" w:rsidR="00787D9B" w:rsidRPr="009129BB" w:rsidRDefault="00787D9B" w:rsidP="00406BDF">
            <w:pPr>
              <w:widowControl w:val="0"/>
              <w:rPr>
                <w:sz w:val="28"/>
                <w:szCs w:val="28"/>
                <w:lang w:val="pt-BR"/>
              </w:rPr>
            </w:pPr>
            <w:r w:rsidRPr="009129BB">
              <w:rPr>
                <w:sz w:val="28"/>
                <w:szCs w:val="28"/>
                <w:lang w:val="pt-BR"/>
              </w:rPr>
              <w:t xml:space="preserve">Điện thoại: </w:t>
            </w:r>
            <w:r w:rsidR="00776B3E" w:rsidRPr="009129BB">
              <w:rPr>
                <w:sz w:val="28"/>
                <w:szCs w:val="28"/>
                <w:lang w:val="pt-BR"/>
              </w:rPr>
              <w:t>024.22205136</w:t>
            </w:r>
          </w:p>
          <w:p w14:paraId="6B2747E5" w14:textId="3567A5BC" w:rsidR="00787D9B" w:rsidRPr="009129BB" w:rsidRDefault="003842E1" w:rsidP="00406BDF">
            <w:pPr>
              <w:jc w:val="both"/>
              <w:rPr>
                <w:b/>
                <w:bCs/>
                <w:color w:val="000000"/>
                <w:sz w:val="28"/>
                <w:szCs w:val="28"/>
                <w:lang w:val="pt-BR"/>
              </w:rPr>
            </w:pPr>
            <w:r w:rsidRPr="009129BB">
              <w:rPr>
                <w:b/>
                <w:sz w:val="28"/>
                <w:szCs w:val="28"/>
                <w:lang w:val="pt-BR"/>
              </w:rPr>
              <w:t>Nguyễn Đắc Khánh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9A052" w14:textId="77777777" w:rsidR="00787D9B" w:rsidRPr="009129BB" w:rsidRDefault="00787D9B" w:rsidP="00406BDF">
            <w:pPr>
              <w:widowControl w:val="0"/>
              <w:tabs>
                <w:tab w:val="right" w:pos="4018"/>
              </w:tabs>
              <w:jc w:val="center"/>
              <w:rPr>
                <w:b/>
                <w:i/>
                <w:sz w:val="28"/>
                <w:szCs w:val="28"/>
                <w:lang w:val="pt-BR"/>
              </w:rPr>
            </w:pPr>
            <w:r w:rsidRPr="009129BB">
              <w:rPr>
                <w:b/>
                <w:sz w:val="28"/>
                <w:szCs w:val="28"/>
                <w:lang w:val="pt-BR"/>
              </w:rPr>
              <w:t>Ý kiến của Lãnh đạo đơn vị:</w:t>
            </w:r>
          </w:p>
          <w:p w14:paraId="282824E9" w14:textId="77777777" w:rsidR="00787D9B" w:rsidRPr="009129BB" w:rsidRDefault="00787D9B" w:rsidP="00406BDF">
            <w:pPr>
              <w:widowControl w:val="0"/>
              <w:jc w:val="center"/>
              <w:rPr>
                <w:b/>
                <w:bCs/>
                <w:sz w:val="28"/>
                <w:szCs w:val="28"/>
                <w:lang w:val="pt-BR"/>
              </w:rPr>
            </w:pPr>
            <w:r w:rsidRPr="009129BB">
              <w:rPr>
                <w:bCs/>
                <w:i/>
                <w:sz w:val="28"/>
                <w:szCs w:val="28"/>
                <w:lang w:val="pt-BR"/>
              </w:rPr>
              <w:t>Kính trình Lãnh đạo Cục ký văn bản</w:t>
            </w:r>
          </w:p>
          <w:p w14:paraId="271CBE30" w14:textId="77777777" w:rsidR="00787D9B" w:rsidRPr="009129BB" w:rsidRDefault="00787D9B" w:rsidP="00406BDF">
            <w:pPr>
              <w:widowControl w:val="0"/>
              <w:rPr>
                <w:b/>
                <w:sz w:val="28"/>
                <w:szCs w:val="28"/>
                <w:lang w:val="pt-BR"/>
              </w:rPr>
            </w:pPr>
          </w:p>
          <w:p w14:paraId="14B8EC1D" w14:textId="77777777" w:rsidR="00787D9B" w:rsidRPr="009129BB" w:rsidRDefault="00787D9B" w:rsidP="00406BDF">
            <w:pPr>
              <w:widowControl w:val="0"/>
              <w:rPr>
                <w:b/>
                <w:sz w:val="28"/>
                <w:szCs w:val="28"/>
                <w:lang w:val="pt-BR"/>
              </w:rPr>
            </w:pPr>
          </w:p>
          <w:p w14:paraId="1BD6FAA1" w14:textId="77777777" w:rsidR="00FD675F" w:rsidRPr="009129BB" w:rsidRDefault="00FD675F" w:rsidP="00406BDF">
            <w:pPr>
              <w:widowControl w:val="0"/>
              <w:rPr>
                <w:b/>
                <w:sz w:val="28"/>
                <w:szCs w:val="28"/>
                <w:lang w:val="pt-BR"/>
              </w:rPr>
            </w:pPr>
          </w:p>
          <w:p w14:paraId="15D72D09" w14:textId="77777777" w:rsidR="00406BDF" w:rsidRPr="009129BB" w:rsidRDefault="00406BDF" w:rsidP="00406BDF">
            <w:pPr>
              <w:widowControl w:val="0"/>
              <w:rPr>
                <w:b/>
                <w:sz w:val="28"/>
                <w:szCs w:val="28"/>
                <w:lang w:val="pt-BR"/>
              </w:rPr>
            </w:pPr>
          </w:p>
          <w:p w14:paraId="37B2343B" w14:textId="77777777" w:rsidR="00406BDF" w:rsidRPr="009129BB" w:rsidRDefault="00406BDF" w:rsidP="00406BDF">
            <w:pPr>
              <w:widowControl w:val="0"/>
              <w:rPr>
                <w:b/>
                <w:sz w:val="28"/>
                <w:szCs w:val="28"/>
                <w:lang w:val="pt-BR"/>
              </w:rPr>
            </w:pPr>
          </w:p>
          <w:p w14:paraId="7AE76598" w14:textId="77777777" w:rsidR="00406BDF" w:rsidRPr="009129BB" w:rsidRDefault="00406BDF" w:rsidP="00406BDF">
            <w:pPr>
              <w:widowControl w:val="0"/>
              <w:rPr>
                <w:b/>
                <w:sz w:val="28"/>
                <w:szCs w:val="28"/>
                <w:lang w:val="pt-BR"/>
              </w:rPr>
            </w:pPr>
          </w:p>
          <w:p w14:paraId="1546E29D" w14:textId="0AE0E4AA" w:rsidR="00787D9B" w:rsidRPr="009129BB" w:rsidRDefault="00787D9B" w:rsidP="00406BDF">
            <w:pPr>
              <w:widowControl w:val="0"/>
              <w:rPr>
                <w:b/>
                <w:bCs/>
                <w:sz w:val="28"/>
                <w:szCs w:val="28"/>
                <w:lang w:val="pt-BR"/>
              </w:rPr>
            </w:pPr>
            <w:r w:rsidRPr="009129BB">
              <w:rPr>
                <w:b/>
                <w:bCs/>
                <w:sz w:val="28"/>
                <w:szCs w:val="28"/>
                <w:lang w:val="pt-BR"/>
              </w:rPr>
              <w:t>Trưởng phòng QLHC</w:t>
            </w:r>
          </w:p>
          <w:p w14:paraId="04C80436" w14:textId="4BC949CB" w:rsidR="00787D9B" w:rsidRPr="009129BB" w:rsidRDefault="00300C10" w:rsidP="00406BDF">
            <w:pPr>
              <w:jc w:val="both"/>
              <w:rPr>
                <w:b/>
                <w:bCs/>
                <w:color w:val="000000"/>
                <w:sz w:val="28"/>
                <w:szCs w:val="28"/>
                <w:lang w:val="pt-BR"/>
              </w:rPr>
            </w:pPr>
            <w:r w:rsidRPr="009129BB">
              <w:rPr>
                <w:b/>
                <w:bCs/>
                <w:sz w:val="28"/>
                <w:szCs w:val="28"/>
                <w:lang w:val="pt-BR"/>
              </w:rPr>
              <w:t>Đỗ Thanh Hà</w:t>
            </w:r>
          </w:p>
        </w:tc>
      </w:tr>
      <w:tr w:rsidR="00E454CA" w:rsidRPr="00787D9B" w14:paraId="027A1E38" w14:textId="77777777" w:rsidTr="00FD675F">
        <w:trPr>
          <w:trHeight w:val="167"/>
        </w:trPr>
        <w:tc>
          <w:tcPr>
            <w:tcW w:w="8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2033" w14:textId="7E139C36" w:rsidR="00E454CA" w:rsidRPr="00787D9B" w:rsidRDefault="00F055E3" w:rsidP="005A2800">
            <w:pPr>
              <w:spacing w:before="120" w:line="276" w:lineRule="auto"/>
              <w:jc w:val="both"/>
              <w:rPr>
                <w:b/>
                <w:bCs/>
                <w:sz w:val="28"/>
                <w:szCs w:val="32"/>
              </w:rPr>
            </w:pPr>
            <w:r w:rsidRPr="00F0183A">
              <w:rPr>
                <w:color w:val="000000"/>
                <w:sz w:val="28"/>
                <w:szCs w:val="28"/>
              </w:rPr>
              <w:lastRenderedPageBreak/>
              <w:t xml:space="preserve">Phòng QLHC kính </w:t>
            </w:r>
            <w:r>
              <w:rPr>
                <w:color w:val="000000"/>
                <w:sz w:val="28"/>
                <w:szCs w:val="28"/>
              </w:rPr>
              <w:t xml:space="preserve">trình </w:t>
            </w:r>
            <w:r w:rsidR="00F95806">
              <w:rPr>
                <w:color w:val="000000"/>
                <w:sz w:val="28"/>
                <w:szCs w:val="28"/>
              </w:rPr>
              <w:t xml:space="preserve">Lãnh đạo </w:t>
            </w:r>
            <w:r w:rsidRPr="00F0183A">
              <w:rPr>
                <w:color w:val="000000"/>
                <w:sz w:val="28"/>
                <w:szCs w:val="28"/>
              </w:rPr>
              <w:t xml:space="preserve">Cục </w:t>
            </w:r>
            <w:r>
              <w:rPr>
                <w:color w:val="000000"/>
                <w:sz w:val="28"/>
                <w:szCs w:val="28"/>
              </w:rPr>
              <w:t xml:space="preserve">hồ sơ và dự thảo Giấy phép vận chuyển của </w:t>
            </w:r>
            <w:r w:rsidR="005A2800" w:rsidRPr="00665350">
              <w:rPr>
                <w:color w:val="FF0000"/>
                <w:sz w:val="28"/>
                <w:szCs w:val="28"/>
              </w:rPr>
              <w:t>Công ty TNHH hóa chất công nghiệp Đức Giang</w:t>
            </w:r>
            <w:r w:rsidR="00024CBD">
              <w:rPr>
                <w:sz w:val="28"/>
                <w:szCs w:val="28"/>
              </w:rPr>
              <w:t>.</w:t>
            </w:r>
          </w:p>
        </w:tc>
      </w:tr>
      <w:tr w:rsidR="00F95806" w:rsidRPr="00787D9B" w14:paraId="26E0F0BF" w14:textId="77777777" w:rsidTr="00F0183A">
        <w:tc>
          <w:tcPr>
            <w:tcW w:w="8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6DF84" w14:textId="77777777" w:rsidR="00F95806" w:rsidRDefault="00F95806" w:rsidP="00F95806">
            <w:pPr>
              <w:spacing w:before="120" w:line="276" w:lineRule="auto"/>
              <w:rPr>
                <w:b/>
                <w:bCs/>
                <w:sz w:val="28"/>
                <w:szCs w:val="32"/>
              </w:rPr>
            </w:pPr>
            <w:r w:rsidRPr="009656B6">
              <w:rPr>
                <w:b/>
                <w:bCs/>
                <w:sz w:val="28"/>
                <w:szCs w:val="32"/>
              </w:rPr>
              <w:t>Ý kiến giải quyết của Phó Cục trưởng phụ trách:</w:t>
            </w:r>
          </w:p>
          <w:p w14:paraId="113998F5" w14:textId="77777777" w:rsidR="00F95806" w:rsidRDefault="00F95806" w:rsidP="00820B29">
            <w:pPr>
              <w:spacing w:before="12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69ADA5D9" w14:textId="77777777" w:rsidR="00F95806" w:rsidRDefault="00F95806" w:rsidP="00820B29">
            <w:pPr>
              <w:spacing w:before="12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45C07489" w14:textId="77777777" w:rsidR="00F95806" w:rsidRDefault="00F95806" w:rsidP="00820B29">
            <w:pPr>
              <w:spacing w:before="12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03438B88" w14:textId="77777777" w:rsidR="00F95806" w:rsidRDefault="00F95806" w:rsidP="00820B29">
            <w:pPr>
              <w:spacing w:before="12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514C9920" w14:textId="77777777" w:rsidR="00F95806" w:rsidRDefault="00F95806" w:rsidP="00820B29">
            <w:pPr>
              <w:spacing w:before="12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029B4DBA" w14:textId="77777777" w:rsidR="00F95806" w:rsidRDefault="00F95806" w:rsidP="00820B29">
            <w:pPr>
              <w:spacing w:before="12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4405A03C" w14:textId="77777777" w:rsidR="00F95806" w:rsidRPr="00F0183A" w:rsidRDefault="00F95806" w:rsidP="00820B29">
            <w:pPr>
              <w:spacing w:before="120" w:line="276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F86A50" w:rsidRPr="00787D9B" w14:paraId="233557B2" w14:textId="77777777" w:rsidTr="00F0183A">
        <w:tc>
          <w:tcPr>
            <w:tcW w:w="8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288C" w14:textId="77777777" w:rsidR="00F86A50" w:rsidRDefault="00F86A50" w:rsidP="00F86A50">
            <w:pPr>
              <w:spacing w:before="120" w:line="276" w:lineRule="auto"/>
              <w:rPr>
                <w:b/>
                <w:bCs/>
                <w:sz w:val="28"/>
                <w:szCs w:val="32"/>
              </w:rPr>
            </w:pPr>
            <w:r w:rsidRPr="00787D9B">
              <w:rPr>
                <w:b/>
                <w:bCs/>
                <w:sz w:val="28"/>
                <w:szCs w:val="32"/>
              </w:rPr>
              <w:t xml:space="preserve">Ý kiến giải quyết của </w:t>
            </w:r>
            <w:r>
              <w:rPr>
                <w:b/>
                <w:bCs/>
                <w:sz w:val="28"/>
                <w:szCs w:val="32"/>
              </w:rPr>
              <w:t xml:space="preserve">Lãnh đạo </w:t>
            </w:r>
            <w:r w:rsidRPr="00787D9B">
              <w:rPr>
                <w:b/>
                <w:bCs/>
                <w:sz w:val="28"/>
                <w:szCs w:val="32"/>
              </w:rPr>
              <w:t>Cục</w:t>
            </w:r>
            <w:r w:rsidRPr="00B70678">
              <w:rPr>
                <w:b/>
                <w:bCs/>
                <w:sz w:val="28"/>
                <w:szCs w:val="32"/>
              </w:rPr>
              <w:t>:</w:t>
            </w:r>
          </w:p>
          <w:p w14:paraId="00E078CD" w14:textId="77777777" w:rsidR="00F86A50" w:rsidRDefault="00F86A50" w:rsidP="008D5E4C">
            <w:pPr>
              <w:spacing w:before="120" w:line="276" w:lineRule="auto"/>
              <w:rPr>
                <w:color w:val="000000"/>
                <w:sz w:val="28"/>
                <w:szCs w:val="28"/>
              </w:rPr>
            </w:pPr>
          </w:p>
          <w:p w14:paraId="3E870034" w14:textId="77777777" w:rsidR="00F86A50" w:rsidRDefault="00F86A50" w:rsidP="008D5E4C">
            <w:pPr>
              <w:spacing w:before="120" w:line="276" w:lineRule="auto"/>
              <w:rPr>
                <w:color w:val="000000"/>
                <w:sz w:val="28"/>
                <w:szCs w:val="28"/>
              </w:rPr>
            </w:pPr>
          </w:p>
          <w:p w14:paraId="5C1F996A" w14:textId="77777777" w:rsidR="00F86A50" w:rsidRDefault="00F86A50" w:rsidP="008D5E4C">
            <w:pPr>
              <w:spacing w:before="120" w:line="276" w:lineRule="auto"/>
              <w:rPr>
                <w:color w:val="000000"/>
                <w:sz w:val="28"/>
                <w:szCs w:val="28"/>
              </w:rPr>
            </w:pPr>
          </w:p>
          <w:p w14:paraId="434D6A99" w14:textId="77777777" w:rsidR="00F86A50" w:rsidRDefault="00F86A50" w:rsidP="008D5E4C">
            <w:pPr>
              <w:spacing w:before="120" w:line="276" w:lineRule="auto"/>
              <w:rPr>
                <w:color w:val="000000"/>
                <w:sz w:val="28"/>
                <w:szCs w:val="28"/>
              </w:rPr>
            </w:pPr>
          </w:p>
          <w:p w14:paraId="0BFF496D" w14:textId="77777777" w:rsidR="00F86A50" w:rsidRDefault="00F86A50" w:rsidP="008D5E4C">
            <w:pPr>
              <w:spacing w:before="120" w:line="276" w:lineRule="auto"/>
              <w:rPr>
                <w:color w:val="000000"/>
                <w:sz w:val="28"/>
                <w:szCs w:val="28"/>
              </w:rPr>
            </w:pPr>
          </w:p>
          <w:p w14:paraId="5BB085E8" w14:textId="77777777" w:rsidR="00F86A50" w:rsidRDefault="00F86A50" w:rsidP="008D5E4C">
            <w:pPr>
              <w:spacing w:before="120" w:line="276" w:lineRule="auto"/>
              <w:rPr>
                <w:color w:val="000000"/>
                <w:sz w:val="28"/>
                <w:szCs w:val="28"/>
              </w:rPr>
            </w:pPr>
          </w:p>
          <w:p w14:paraId="1E0DEEAC" w14:textId="77777777" w:rsidR="00F86A50" w:rsidRDefault="00F86A50" w:rsidP="008D5E4C">
            <w:pPr>
              <w:spacing w:before="120" w:line="276" w:lineRule="auto"/>
              <w:rPr>
                <w:color w:val="000000"/>
                <w:sz w:val="28"/>
                <w:szCs w:val="28"/>
              </w:rPr>
            </w:pPr>
          </w:p>
          <w:p w14:paraId="178A0AB6" w14:textId="77777777" w:rsidR="00F86A50" w:rsidRDefault="00F86A50" w:rsidP="008D5E4C">
            <w:pPr>
              <w:spacing w:before="120" w:line="276" w:lineRule="auto"/>
              <w:rPr>
                <w:color w:val="000000"/>
                <w:sz w:val="28"/>
                <w:szCs w:val="28"/>
              </w:rPr>
            </w:pPr>
          </w:p>
          <w:p w14:paraId="1638FC57" w14:textId="77777777" w:rsidR="00F86A50" w:rsidRPr="00F0183A" w:rsidRDefault="00F86A50" w:rsidP="008D5E4C">
            <w:pPr>
              <w:spacing w:before="120" w:line="276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49DBAF4D" w14:textId="77777777" w:rsidR="00E454CA" w:rsidRDefault="00E454CA" w:rsidP="00E454CA">
      <w:pPr>
        <w:spacing w:before="120" w:line="25" w:lineRule="atLeast"/>
        <w:ind w:left="-142" w:right="-142"/>
        <w:jc w:val="center"/>
        <w:rPr>
          <w:iCs/>
          <w:sz w:val="24"/>
          <w:szCs w:val="24"/>
        </w:rPr>
      </w:pPr>
      <w:r w:rsidRPr="00B70678">
        <w:rPr>
          <w:i/>
          <w:iCs/>
          <w:sz w:val="24"/>
          <w:szCs w:val="24"/>
        </w:rPr>
        <w:t>Độ mật:</w:t>
      </w:r>
      <w:r w:rsidRPr="00B70678">
        <w:rPr>
          <w:sz w:val="24"/>
          <w:szCs w:val="24"/>
        </w:rPr>
        <w:t xml:space="preserve"> Mật </w:t>
      </w:r>
      <w:r w:rsidRPr="00B70678">
        <w:rPr>
          <w:sz w:val="24"/>
          <w:szCs w:val="24"/>
        </w:rPr>
        <w:sym w:font="Wingdings" w:char="F06F"/>
      </w:r>
      <w:r w:rsidRPr="00B70678">
        <w:rPr>
          <w:sz w:val="24"/>
          <w:szCs w:val="24"/>
        </w:rPr>
        <w:t xml:space="preserve"> Tối mật </w:t>
      </w:r>
      <w:r w:rsidRPr="00B70678">
        <w:rPr>
          <w:sz w:val="24"/>
          <w:szCs w:val="24"/>
        </w:rPr>
        <w:sym w:font="Wingdings" w:char="F06F"/>
      </w:r>
      <w:r w:rsidRPr="00B70678">
        <w:rPr>
          <w:sz w:val="24"/>
          <w:szCs w:val="24"/>
        </w:rPr>
        <w:t xml:space="preserve">   Tuyệt mật </w:t>
      </w:r>
      <w:r w:rsidRPr="00B70678">
        <w:rPr>
          <w:sz w:val="24"/>
          <w:szCs w:val="24"/>
        </w:rPr>
        <w:sym w:font="Wingdings" w:char="F06F"/>
      </w:r>
      <w:r w:rsidRPr="00B70678">
        <w:rPr>
          <w:sz w:val="24"/>
          <w:szCs w:val="24"/>
        </w:rPr>
        <w:t xml:space="preserve"> </w:t>
      </w:r>
      <w:r w:rsidRPr="00B70678">
        <w:rPr>
          <w:i/>
          <w:iCs/>
          <w:sz w:val="24"/>
          <w:szCs w:val="24"/>
          <w:lang w:val="pt-BR"/>
        </w:rPr>
        <w:t xml:space="preserve">Độ khẩn: </w:t>
      </w:r>
      <w:r w:rsidRPr="00B70678">
        <w:rPr>
          <w:iCs/>
          <w:sz w:val="24"/>
          <w:szCs w:val="24"/>
          <w:lang w:val="pt-BR"/>
        </w:rPr>
        <w:t>Khẩn</w:t>
      </w:r>
      <w:r w:rsidRPr="00B70678">
        <w:rPr>
          <w:i/>
          <w:iCs/>
          <w:sz w:val="24"/>
          <w:szCs w:val="24"/>
          <w:lang w:val="pt-BR"/>
        </w:rPr>
        <w:t xml:space="preserve"> </w:t>
      </w:r>
      <w:r w:rsidRPr="00B70678">
        <w:rPr>
          <w:sz w:val="24"/>
          <w:szCs w:val="24"/>
        </w:rPr>
        <w:sym w:font="Wingdings" w:char="F06F"/>
      </w:r>
      <w:r w:rsidRPr="00B70678">
        <w:rPr>
          <w:sz w:val="24"/>
          <w:szCs w:val="24"/>
          <w:lang w:val="pt-BR"/>
        </w:rPr>
        <w:t xml:space="preserve"> Thượng khẩn </w:t>
      </w:r>
      <w:r w:rsidRPr="00B70678">
        <w:rPr>
          <w:sz w:val="24"/>
          <w:szCs w:val="24"/>
        </w:rPr>
        <w:sym w:font="Wingdings" w:char="F06F"/>
      </w:r>
      <w:r w:rsidRPr="00B70678">
        <w:rPr>
          <w:sz w:val="24"/>
          <w:szCs w:val="24"/>
          <w:lang w:val="pt-BR"/>
        </w:rPr>
        <w:t xml:space="preserve">  Hỏa tốc </w:t>
      </w:r>
      <w:r w:rsidRPr="00B70678">
        <w:rPr>
          <w:sz w:val="24"/>
          <w:szCs w:val="24"/>
        </w:rPr>
        <w:sym w:font="Wingdings" w:char="F06F"/>
      </w:r>
      <w:r w:rsidRPr="00B70678">
        <w:rPr>
          <w:sz w:val="24"/>
          <w:szCs w:val="24"/>
        </w:rPr>
        <w:t xml:space="preserve">       </w:t>
      </w:r>
      <w:r w:rsidRPr="00B70678">
        <w:rPr>
          <w:i/>
          <w:iCs/>
          <w:sz w:val="24"/>
          <w:szCs w:val="24"/>
          <w:lang w:val="pt-BR"/>
        </w:rPr>
        <w:t xml:space="preserve">  </w:t>
      </w:r>
      <w:r w:rsidRPr="00B70678">
        <w:rPr>
          <w:i/>
          <w:sz w:val="24"/>
          <w:szCs w:val="24"/>
        </w:rPr>
        <w:t xml:space="preserve">Đăng lên mạng </w:t>
      </w:r>
      <w:r w:rsidRPr="00B70678">
        <w:rPr>
          <w:iCs/>
          <w:sz w:val="24"/>
          <w:szCs w:val="24"/>
        </w:rPr>
        <w:t xml:space="preserve">LAN: </w:t>
      </w:r>
      <w:r w:rsidRPr="00B70678">
        <w:rPr>
          <w:iCs/>
          <w:sz w:val="24"/>
          <w:szCs w:val="24"/>
        </w:rPr>
        <w:sym w:font="Wingdings" w:char="F06F"/>
      </w:r>
      <w:r w:rsidRPr="00B70678">
        <w:rPr>
          <w:iCs/>
          <w:sz w:val="24"/>
          <w:szCs w:val="24"/>
        </w:rPr>
        <w:t xml:space="preserve">    Đăng lên website: </w:t>
      </w:r>
      <w:r w:rsidRPr="00B70678">
        <w:rPr>
          <w:iCs/>
          <w:sz w:val="24"/>
          <w:szCs w:val="24"/>
        </w:rPr>
        <w:sym w:font="Wingdings" w:char="F06F"/>
      </w:r>
    </w:p>
    <w:p w14:paraId="352A3315" w14:textId="77777777" w:rsidR="00E454CA" w:rsidRPr="00107E17" w:rsidRDefault="00E454CA" w:rsidP="00DB2D28">
      <w:pPr>
        <w:spacing w:before="120" w:line="25" w:lineRule="atLeast"/>
        <w:ind w:left="-142" w:right="-142"/>
        <w:jc w:val="center"/>
        <w:rPr>
          <w:sz w:val="24"/>
          <w:szCs w:val="24"/>
          <w:lang w:val="pt-BR"/>
        </w:rPr>
      </w:pPr>
    </w:p>
    <w:sectPr w:rsidR="00E454CA" w:rsidRPr="00107E17" w:rsidSect="00406BDF">
      <w:headerReference w:type="even" r:id="rId9"/>
      <w:headerReference w:type="default" r:id="rId10"/>
      <w:footerReference w:type="even" r:id="rId11"/>
      <w:footerReference w:type="default" r:id="rId12"/>
      <w:pgSz w:w="11907" w:h="16840" w:code="9"/>
      <w:pgMar w:top="993" w:right="1134" w:bottom="851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90661F" w14:textId="77777777" w:rsidR="009C236B" w:rsidRDefault="009C236B">
      <w:r>
        <w:separator/>
      </w:r>
    </w:p>
  </w:endnote>
  <w:endnote w:type="continuationSeparator" w:id="0">
    <w:p w14:paraId="14DC6EA0" w14:textId="77777777" w:rsidR="009C236B" w:rsidRDefault="009C2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D0A627" w14:textId="77777777" w:rsidR="003F366C" w:rsidRDefault="003F366C" w:rsidP="000831B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82FAC3" w14:textId="77777777" w:rsidR="003F366C" w:rsidRDefault="003F366C" w:rsidP="00ED562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EE141A" w14:textId="77777777" w:rsidR="003F366C" w:rsidRDefault="003F366C" w:rsidP="00ED562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206733" w14:textId="77777777" w:rsidR="009C236B" w:rsidRDefault="009C236B">
      <w:r>
        <w:separator/>
      </w:r>
    </w:p>
  </w:footnote>
  <w:footnote w:type="continuationSeparator" w:id="0">
    <w:p w14:paraId="784A970D" w14:textId="77777777" w:rsidR="009C236B" w:rsidRDefault="009C2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88DC6E" w14:textId="77777777" w:rsidR="003F366C" w:rsidRDefault="003F366C" w:rsidP="005D754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D7D3CB5" w14:textId="77777777" w:rsidR="003F366C" w:rsidRDefault="003F366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006F44" w14:textId="77777777" w:rsidR="003F366C" w:rsidRDefault="003F366C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945AC">
      <w:rPr>
        <w:noProof/>
      </w:rPr>
      <w:t>2</w:t>
    </w:r>
    <w:r>
      <w:rPr>
        <w:noProof/>
      </w:rPr>
      <w:fldChar w:fldCharType="end"/>
    </w:r>
  </w:p>
  <w:p w14:paraId="5CB95ED1" w14:textId="77777777" w:rsidR="003F366C" w:rsidRDefault="003F366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FF6E12"/>
    <w:multiLevelType w:val="hybridMultilevel"/>
    <w:tmpl w:val="6768761C"/>
    <w:lvl w:ilvl="0" w:tplc="1D40A7F2">
      <w:start w:val="3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4D9C1184"/>
    <w:multiLevelType w:val="hybridMultilevel"/>
    <w:tmpl w:val="B6AC7A36"/>
    <w:lvl w:ilvl="0" w:tplc="825472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EA11FD4"/>
    <w:multiLevelType w:val="hybridMultilevel"/>
    <w:tmpl w:val="1BD40EE6"/>
    <w:lvl w:ilvl="0" w:tplc="DD164BA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AE653CB"/>
    <w:multiLevelType w:val="hybridMultilevel"/>
    <w:tmpl w:val="AE544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490501"/>
    <w:multiLevelType w:val="hybridMultilevel"/>
    <w:tmpl w:val="C712A558"/>
    <w:lvl w:ilvl="0" w:tplc="0409000F">
      <w:start w:val="1"/>
      <w:numFmt w:val="decimal"/>
      <w:lvlText w:val="%1.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425"/>
    <w:rsid w:val="00001ECB"/>
    <w:rsid w:val="000059C6"/>
    <w:rsid w:val="000102B0"/>
    <w:rsid w:val="00012B66"/>
    <w:rsid w:val="00013100"/>
    <w:rsid w:val="00014187"/>
    <w:rsid w:val="00015196"/>
    <w:rsid w:val="00015689"/>
    <w:rsid w:val="00024CBD"/>
    <w:rsid w:val="000259DB"/>
    <w:rsid w:val="00030BD5"/>
    <w:rsid w:val="00032315"/>
    <w:rsid w:val="00032851"/>
    <w:rsid w:val="00035CE1"/>
    <w:rsid w:val="00037D38"/>
    <w:rsid w:val="000463AE"/>
    <w:rsid w:val="00047F0F"/>
    <w:rsid w:val="0006052A"/>
    <w:rsid w:val="000607D4"/>
    <w:rsid w:val="00060F25"/>
    <w:rsid w:val="00065242"/>
    <w:rsid w:val="00065ADB"/>
    <w:rsid w:val="000668EC"/>
    <w:rsid w:val="00066A29"/>
    <w:rsid w:val="00066A9A"/>
    <w:rsid w:val="0006787D"/>
    <w:rsid w:val="0007133F"/>
    <w:rsid w:val="00071E4F"/>
    <w:rsid w:val="00080CDA"/>
    <w:rsid w:val="000831B8"/>
    <w:rsid w:val="000865E2"/>
    <w:rsid w:val="000872B4"/>
    <w:rsid w:val="00093198"/>
    <w:rsid w:val="00093EB9"/>
    <w:rsid w:val="00094318"/>
    <w:rsid w:val="00095DF0"/>
    <w:rsid w:val="000A0B8F"/>
    <w:rsid w:val="000A1981"/>
    <w:rsid w:val="000A2AEC"/>
    <w:rsid w:val="000A31DE"/>
    <w:rsid w:val="000A3555"/>
    <w:rsid w:val="000A4AAE"/>
    <w:rsid w:val="000A4EA0"/>
    <w:rsid w:val="000B1EA1"/>
    <w:rsid w:val="000B1EC5"/>
    <w:rsid w:val="000B3883"/>
    <w:rsid w:val="000B4275"/>
    <w:rsid w:val="000B4712"/>
    <w:rsid w:val="000B6724"/>
    <w:rsid w:val="000B7543"/>
    <w:rsid w:val="000D09B1"/>
    <w:rsid w:val="000D420B"/>
    <w:rsid w:val="000E2B3F"/>
    <w:rsid w:val="000E4848"/>
    <w:rsid w:val="000E4B55"/>
    <w:rsid w:val="000E55CC"/>
    <w:rsid w:val="000E6BC2"/>
    <w:rsid w:val="000F05D1"/>
    <w:rsid w:val="000F2B66"/>
    <w:rsid w:val="000F5132"/>
    <w:rsid w:val="0010009C"/>
    <w:rsid w:val="00100855"/>
    <w:rsid w:val="00101F7E"/>
    <w:rsid w:val="00102985"/>
    <w:rsid w:val="0010510E"/>
    <w:rsid w:val="00105500"/>
    <w:rsid w:val="00105DF9"/>
    <w:rsid w:val="00107E17"/>
    <w:rsid w:val="00117E50"/>
    <w:rsid w:val="0012324D"/>
    <w:rsid w:val="00123997"/>
    <w:rsid w:val="00123AC4"/>
    <w:rsid w:val="0012475E"/>
    <w:rsid w:val="0013267C"/>
    <w:rsid w:val="0013283B"/>
    <w:rsid w:val="00133812"/>
    <w:rsid w:val="00134A84"/>
    <w:rsid w:val="00141145"/>
    <w:rsid w:val="00142284"/>
    <w:rsid w:val="00143906"/>
    <w:rsid w:val="00144B73"/>
    <w:rsid w:val="0014564D"/>
    <w:rsid w:val="001465A2"/>
    <w:rsid w:val="001508FD"/>
    <w:rsid w:val="0015228A"/>
    <w:rsid w:val="00155965"/>
    <w:rsid w:val="00157E8A"/>
    <w:rsid w:val="0016525A"/>
    <w:rsid w:val="00166A1E"/>
    <w:rsid w:val="001707D3"/>
    <w:rsid w:val="00171E8B"/>
    <w:rsid w:val="00172B23"/>
    <w:rsid w:val="001763C0"/>
    <w:rsid w:val="00176622"/>
    <w:rsid w:val="001769D0"/>
    <w:rsid w:val="00177B1A"/>
    <w:rsid w:val="001809B5"/>
    <w:rsid w:val="00183153"/>
    <w:rsid w:val="0018668D"/>
    <w:rsid w:val="001867A2"/>
    <w:rsid w:val="00190790"/>
    <w:rsid w:val="00196818"/>
    <w:rsid w:val="001968A3"/>
    <w:rsid w:val="00197B2F"/>
    <w:rsid w:val="001A50BC"/>
    <w:rsid w:val="001A590D"/>
    <w:rsid w:val="001A5A41"/>
    <w:rsid w:val="001A61BE"/>
    <w:rsid w:val="001A715F"/>
    <w:rsid w:val="001B020E"/>
    <w:rsid w:val="001B044B"/>
    <w:rsid w:val="001B31C9"/>
    <w:rsid w:val="001B3873"/>
    <w:rsid w:val="001B5921"/>
    <w:rsid w:val="001B70CA"/>
    <w:rsid w:val="001C676B"/>
    <w:rsid w:val="001C72CD"/>
    <w:rsid w:val="001D2833"/>
    <w:rsid w:val="001D3072"/>
    <w:rsid w:val="001D485E"/>
    <w:rsid w:val="001D5AF9"/>
    <w:rsid w:val="001D707C"/>
    <w:rsid w:val="001E021E"/>
    <w:rsid w:val="001E05F1"/>
    <w:rsid w:val="001E41E0"/>
    <w:rsid w:val="001E5868"/>
    <w:rsid w:val="001E5B88"/>
    <w:rsid w:val="001E7A53"/>
    <w:rsid w:val="001F1559"/>
    <w:rsid w:val="001F16B9"/>
    <w:rsid w:val="001F26E9"/>
    <w:rsid w:val="001F70EF"/>
    <w:rsid w:val="002017C1"/>
    <w:rsid w:val="00201CBA"/>
    <w:rsid w:val="00202673"/>
    <w:rsid w:val="0020437B"/>
    <w:rsid w:val="00204E4D"/>
    <w:rsid w:val="00213665"/>
    <w:rsid w:val="00213A1D"/>
    <w:rsid w:val="002164E2"/>
    <w:rsid w:val="0021689E"/>
    <w:rsid w:val="00216A1B"/>
    <w:rsid w:val="00222C06"/>
    <w:rsid w:val="00222E7A"/>
    <w:rsid w:val="00224B67"/>
    <w:rsid w:val="002312EE"/>
    <w:rsid w:val="00233109"/>
    <w:rsid w:val="0023336D"/>
    <w:rsid w:val="00233CE4"/>
    <w:rsid w:val="002352D6"/>
    <w:rsid w:val="00237298"/>
    <w:rsid w:val="002410AD"/>
    <w:rsid w:val="00241C63"/>
    <w:rsid w:val="002439F6"/>
    <w:rsid w:val="0025204F"/>
    <w:rsid w:val="00265939"/>
    <w:rsid w:val="00265D73"/>
    <w:rsid w:val="002663F5"/>
    <w:rsid w:val="00267F70"/>
    <w:rsid w:val="00270811"/>
    <w:rsid w:val="00271232"/>
    <w:rsid w:val="00271EC5"/>
    <w:rsid w:val="00277300"/>
    <w:rsid w:val="0028081E"/>
    <w:rsid w:val="00281FA0"/>
    <w:rsid w:val="002868B4"/>
    <w:rsid w:val="00286A32"/>
    <w:rsid w:val="00294A56"/>
    <w:rsid w:val="00295D2F"/>
    <w:rsid w:val="00297F05"/>
    <w:rsid w:val="002A0DFB"/>
    <w:rsid w:val="002A0F17"/>
    <w:rsid w:val="002A29A8"/>
    <w:rsid w:val="002A38BC"/>
    <w:rsid w:val="002A4A5C"/>
    <w:rsid w:val="002A529F"/>
    <w:rsid w:val="002A5F7B"/>
    <w:rsid w:val="002B10EE"/>
    <w:rsid w:val="002B24E9"/>
    <w:rsid w:val="002B27EE"/>
    <w:rsid w:val="002B4269"/>
    <w:rsid w:val="002B5D38"/>
    <w:rsid w:val="002B5FA5"/>
    <w:rsid w:val="002B6379"/>
    <w:rsid w:val="002C01A4"/>
    <w:rsid w:val="002C05D3"/>
    <w:rsid w:val="002C0F69"/>
    <w:rsid w:val="002C3A8F"/>
    <w:rsid w:val="002C554B"/>
    <w:rsid w:val="002C6F07"/>
    <w:rsid w:val="002D0282"/>
    <w:rsid w:val="002D2825"/>
    <w:rsid w:val="002D4272"/>
    <w:rsid w:val="002D463E"/>
    <w:rsid w:val="002D5278"/>
    <w:rsid w:val="002D6D15"/>
    <w:rsid w:val="002D7A8A"/>
    <w:rsid w:val="002E05AA"/>
    <w:rsid w:val="002E0B2E"/>
    <w:rsid w:val="002E127D"/>
    <w:rsid w:val="002E3D54"/>
    <w:rsid w:val="002E58D1"/>
    <w:rsid w:val="002F0067"/>
    <w:rsid w:val="002F070F"/>
    <w:rsid w:val="002F2189"/>
    <w:rsid w:val="002F7C85"/>
    <w:rsid w:val="002F7F3F"/>
    <w:rsid w:val="00300C10"/>
    <w:rsid w:val="00301BBA"/>
    <w:rsid w:val="00304020"/>
    <w:rsid w:val="00310334"/>
    <w:rsid w:val="00312391"/>
    <w:rsid w:val="00317050"/>
    <w:rsid w:val="003216F2"/>
    <w:rsid w:val="003219A4"/>
    <w:rsid w:val="003221A8"/>
    <w:rsid w:val="00324965"/>
    <w:rsid w:val="00324E33"/>
    <w:rsid w:val="00330C97"/>
    <w:rsid w:val="0033361F"/>
    <w:rsid w:val="0033675D"/>
    <w:rsid w:val="00342F0E"/>
    <w:rsid w:val="0034386D"/>
    <w:rsid w:val="00344483"/>
    <w:rsid w:val="00344630"/>
    <w:rsid w:val="0034633C"/>
    <w:rsid w:val="003551F5"/>
    <w:rsid w:val="003603D6"/>
    <w:rsid w:val="00360E1B"/>
    <w:rsid w:val="0036453C"/>
    <w:rsid w:val="00371A45"/>
    <w:rsid w:val="003720B9"/>
    <w:rsid w:val="00372120"/>
    <w:rsid w:val="003726DE"/>
    <w:rsid w:val="00381B36"/>
    <w:rsid w:val="003842E1"/>
    <w:rsid w:val="00394DA0"/>
    <w:rsid w:val="00397D89"/>
    <w:rsid w:val="003A35C4"/>
    <w:rsid w:val="003A4AB8"/>
    <w:rsid w:val="003A6F8D"/>
    <w:rsid w:val="003B683A"/>
    <w:rsid w:val="003C222C"/>
    <w:rsid w:val="003C2373"/>
    <w:rsid w:val="003C32EF"/>
    <w:rsid w:val="003C5B51"/>
    <w:rsid w:val="003C64BB"/>
    <w:rsid w:val="003D071D"/>
    <w:rsid w:val="003D1E8D"/>
    <w:rsid w:val="003D246A"/>
    <w:rsid w:val="003D3A74"/>
    <w:rsid w:val="003E2344"/>
    <w:rsid w:val="003E2415"/>
    <w:rsid w:val="003E3359"/>
    <w:rsid w:val="003F0667"/>
    <w:rsid w:val="003F25AA"/>
    <w:rsid w:val="003F366C"/>
    <w:rsid w:val="003F5427"/>
    <w:rsid w:val="003F7E11"/>
    <w:rsid w:val="00401E41"/>
    <w:rsid w:val="00402639"/>
    <w:rsid w:val="0040270D"/>
    <w:rsid w:val="00403F73"/>
    <w:rsid w:val="0040471A"/>
    <w:rsid w:val="004052D5"/>
    <w:rsid w:val="00406BDF"/>
    <w:rsid w:val="004077D6"/>
    <w:rsid w:val="0041062C"/>
    <w:rsid w:val="004144F3"/>
    <w:rsid w:val="00415E26"/>
    <w:rsid w:val="0041793D"/>
    <w:rsid w:val="00421077"/>
    <w:rsid w:val="004212B6"/>
    <w:rsid w:val="00424859"/>
    <w:rsid w:val="004250CD"/>
    <w:rsid w:val="004304B9"/>
    <w:rsid w:val="00430C65"/>
    <w:rsid w:val="00436394"/>
    <w:rsid w:val="00436618"/>
    <w:rsid w:val="00445873"/>
    <w:rsid w:val="00447E51"/>
    <w:rsid w:val="004502D0"/>
    <w:rsid w:val="00457B1F"/>
    <w:rsid w:val="00460CBA"/>
    <w:rsid w:val="00461D5F"/>
    <w:rsid w:val="0046277B"/>
    <w:rsid w:val="0046411F"/>
    <w:rsid w:val="00464D03"/>
    <w:rsid w:val="0046560D"/>
    <w:rsid w:val="00465D12"/>
    <w:rsid w:val="004740F1"/>
    <w:rsid w:val="004753C9"/>
    <w:rsid w:val="00476007"/>
    <w:rsid w:val="0047698B"/>
    <w:rsid w:val="0047751C"/>
    <w:rsid w:val="004868A8"/>
    <w:rsid w:val="00486E28"/>
    <w:rsid w:val="00493EC7"/>
    <w:rsid w:val="004940C9"/>
    <w:rsid w:val="00496A5A"/>
    <w:rsid w:val="0049753E"/>
    <w:rsid w:val="004A0197"/>
    <w:rsid w:val="004A328F"/>
    <w:rsid w:val="004A41DC"/>
    <w:rsid w:val="004A7147"/>
    <w:rsid w:val="004A7248"/>
    <w:rsid w:val="004A77CE"/>
    <w:rsid w:val="004A7DBD"/>
    <w:rsid w:val="004B07CF"/>
    <w:rsid w:val="004B19C6"/>
    <w:rsid w:val="004B1A81"/>
    <w:rsid w:val="004B31D4"/>
    <w:rsid w:val="004B3F95"/>
    <w:rsid w:val="004B6DC1"/>
    <w:rsid w:val="004B73DF"/>
    <w:rsid w:val="004C0822"/>
    <w:rsid w:val="004C3E56"/>
    <w:rsid w:val="004C48AE"/>
    <w:rsid w:val="004C4F26"/>
    <w:rsid w:val="004C7CD9"/>
    <w:rsid w:val="004D01F0"/>
    <w:rsid w:val="004D0ECD"/>
    <w:rsid w:val="004D46A6"/>
    <w:rsid w:val="004D6BA5"/>
    <w:rsid w:val="004E0BB5"/>
    <w:rsid w:val="004E2048"/>
    <w:rsid w:val="004E5F17"/>
    <w:rsid w:val="004F035B"/>
    <w:rsid w:val="004F62DB"/>
    <w:rsid w:val="004F737C"/>
    <w:rsid w:val="0050111E"/>
    <w:rsid w:val="0050202F"/>
    <w:rsid w:val="0050788E"/>
    <w:rsid w:val="005118C2"/>
    <w:rsid w:val="00511FE6"/>
    <w:rsid w:val="005126CD"/>
    <w:rsid w:val="00512C14"/>
    <w:rsid w:val="00513566"/>
    <w:rsid w:val="00515DB2"/>
    <w:rsid w:val="00517C02"/>
    <w:rsid w:val="0052069E"/>
    <w:rsid w:val="00521BEF"/>
    <w:rsid w:val="00522A15"/>
    <w:rsid w:val="0052388D"/>
    <w:rsid w:val="00524CD8"/>
    <w:rsid w:val="00525227"/>
    <w:rsid w:val="00525287"/>
    <w:rsid w:val="00525333"/>
    <w:rsid w:val="00526F40"/>
    <w:rsid w:val="005277DE"/>
    <w:rsid w:val="00527BFF"/>
    <w:rsid w:val="00536FF1"/>
    <w:rsid w:val="00537C16"/>
    <w:rsid w:val="00552CC7"/>
    <w:rsid w:val="005565A2"/>
    <w:rsid w:val="005567E3"/>
    <w:rsid w:val="00556B43"/>
    <w:rsid w:val="00556D26"/>
    <w:rsid w:val="00557823"/>
    <w:rsid w:val="00560093"/>
    <w:rsid w:val="00560ABF"/>
    <w:rsid w:val="00560BF1"/>
    <w:rsid w:val="00566145"/>
    <w:rsid w:val="0056777B"/>
    <w:rsid w:val="005706F9"/>
    <w:rsid w:val="0057177A"/>
    <w:rsid w:val="00572FD1"/>
    <w:rsid w:val="0057478B"/>
    <w:rsid w:val="005749FB"/>
    <w:rsid w:val="00575436"/>
    <w:rsid w:val="00575693"/>
    <w:rsid w:val="00577265"/>
    <w:rsid w:val="00582C15"/>
    <w:rsid w:val="005833AA"/>
    <w:rsid w:val="00583411"/>
    <w:rsid w:val="00583E9C"/>
    <w:rsid w:val="00585654"/>
    <w:rsid w:val="00585CA4"/>
    <w:rsid w:val="00586942"/>
    <w:rsid w:val="005974F0"/>
    <w:rsid w:val="005A05EF"/>
    <w:rsid w:val="005A2800"/>
    <w:rsid w:val="005A4060"/>
    <w:rsid w:val="005A5337"/>
    <w:rsid w:val="005B4BB9"/>
    <w:rsid w:val="005B5426"/>
    <w:rsid w:val="005B701C"/>
    <w:rsid w:val="005B77CE"/>
    <w:rsid w:val="005C0434"/>
    <w:rsid w:val="005C12AF"/>
    <w:rsid w:val="005C3773"/>
    <w:rsid w:val="005C3D43"/>
    <w:rsid w:val="005C484A"/>
    <w:rsid w:val="005C494E"/>
    <w:rsid w:val="005C4D30"/>
    <w:rsid w:val="005C69B1"/>
    <w:rsid w:val="005D2E1C"/>
    <w:rsid w:val="005D4B22"/>
    <w:rsid w:val="005D7549"/>
    <w:rsid w:val="005E09C6"/>
    <w:rsid w:val="005E124B"/>
    <w:rsid w:val="005E2392"/>
    <w:rsid w:val="005E2BEF"/>
    <w:rsid w:val="005E3710"/>
    <w:rsid w:val="005E6856"/>
    <w:rsid w:val="005F114C"/>
    <w:rsid w:val="005F202D"/>
    <w:rsid w:val="005F3254"/>
    <w:rsid w:val="005F369C"/>
    <w:rsid w:val="005F488E"/>
    <w:rsid w:val="005F57F9"/>
    <w:rsid w:val="005F604F"/>
    <w:rsid w:val="006026F0"/>
    <w:rsid w:val="00604BC8"/>
    <w:rsid w:val="00605E73"/>
    <w:rsid w:val="00606851"/>
    <w:rsid w:val="00613215"/>
    <w:rsid w:val="0061333F"/>
    <w:rsid w:val="00614468"/>
    <w:rsid w:val="006179ED"/>
    <w:rsid w:val="006209C6"/>
    <w:rsid w:val="006222F1"/>
    <w:rsid w:val="00622A46"/>
    <w:rsid w:val="0062306B"/>
    <w:rsid w:val="0062528B"/>
    <w:rsid w:val="00627B21"/>
    <w:rsid w:val="00630468"/>
    <w:rsid w:val="0063512C"/>
    <w:rsid w:val="006358B4"/>
    <w:rsid w:val="00637698"/>
    <w:rsid w:val="00640394"/>
    <w:rsid w:val="0064100D"/>
    <w:rsid w:val="00642277"/>
    <w:rsid w:val="006444DA"/>
    <w:rsid w:val="006473F9"/>
    <w:rsid w:val="0064795D"/>
    <w:rsid w:val="006501CD"/>
    <w:rsid w:val="006512AC"/>
    <w:rsid w:val="006544D0"/>
    <w:rsid w:val="00655805"/>
    <w:rsid w:val="00655E65"/>
    <w:rsid w:val="006568FB"/>
    <w:rsid w:val="00660791"/>
    <w:rsid w:val="0066128B"/>
    <w:rsid w:val="00661307"/>
    <w:rsid w:val="00664085"/>
    <w:rsid w:val="00664DF8"/>
    <w:rsid w:val="00664EBB"/>
    <w:rsid w:val="00665350"/>
    <w:rsid w:val="0066559C"/>
    <w:rsid w:val="00670B4D"/>
    <w:rsid w:val="00674C6B"/>
    <w:rsid w:val="00680DDE"/>
    <w:rsid w:val="006840BA"/>
    <w:rsid w:val="00685651"/>
    <w:rsid w:val="00691E80"/>
    <w:rsid w:val="006930C7"/>
    <w:rsid w:val="006935DE"/>
    <w:rsid w:val="006945AC"/>
    <w:rsid w:val="006949B2"/>
    <w:rsid w:val="00695E7E"/>
    <w:rsid w:val="006A4292"/>
    <w:rsid w:val="006A4791"/>
    <w:rsid w:val="006A522E"/>
    <w:rsid w:val="006A682C"/>
    <w:rsid w:val="006A760A"/>
    <w:rsid w:val="006A7A7D"/>
    <w:rsid w:val="006B10AD"/>
    <w:rsid w:val="006B1701"/>
    <w:rsid w:val="006B508C"/>
    <w:rsid w:val="006C2E04"/>
    <w:rsid w:val="006C4448"/>
    <w:rsid w:val="006C5131"/>
    <w:rsid w:val="006C72A7"/>
    <w:rsid w:val="006C7399"/>
    <w:rsid w:val="006D068A"/>
    <w:rsid w:val="006D31DC"/>
    <w:rsid w:val="006D4FC6"/>
    <w:rsid w:val="006D5490"/>
    <w:rsid w:val="006E4806"/>
    <w:rsid w:val="006E5936"/>
    <w:rsid w:val="006F0D57"/>
    <w:rsid w:val="006F1A3E"/>
    <w:rsid w:val="006F3202"/>
    <w:rsid w:val="006F3BA5"/>
    <w:rsid w:val="006F453B"/>
    <w:rsid w:val="006F5C61"/>
    <w:rsid w:val="006F668A"/>
    <w:rsid w:val="006F6FC1"/>
    <w:rsid w:val="00701DE3"/>
    <w:rsid w:val="00714420"/>
    <w:rsid w:val="00714435"/>
    <w:rsid w:val="007163CA"/>
    <w:rsid w:val="007204BB"/>
    <w:rsid w:val="00723F36"/>
    <w:rsid w:val="007304E4"/>
    <w:rsid w:val="00731989"/>
    <w:rsid w:val="00734E71"/>
    <w:rsid w:val="00747DC2"/>
    <w:rsid w:val="00756488"/>
    <w:rsid w:val="007600B6"/>
    <w:rsid w:val="0076288F"/>
    <w:rsid w:val="00763580"/>
    <w:rsid w:val="00767FD9"/>
    <w:rsid w:val="00776B3E"/>
    <w:rsid w:val="00777D6E"/>
    <w:rsid w:val="00780185"/>
    <w:rsid w:val="00784E80"/>
    <w:rsid w:val="0078564A"/>
    <w:rsid w:val="0078574C"/>
    <w:rsid w:val="00785CA7"/>
    <w:rsid w:val="0078796A"/>
    <w:rsid w:val="00787D9B"/>
    <w:rsid w:val="007938B3"/>
    <w:rsid w:val="00795DB4"/>
    <w:rsid w:val="007971F3"/>
    <w:rsid w:val="007A04D3"/>
    <w:rsid w:val="007A2ED8"/>
    <w:rsid w:val="007A2F1C"/>
    <w:rsid w:val="007A52F4"/>
    <w:rsid w:val="007A56FB"/>
    <w:rsid w:val="007B0D64"/>
    <w:rsid w:val="007B25C4"/>
    <w:rsid w:val="007B3A13"/>
    <w:rsid w:val="007B67CC"/>
    <w:rsid w:val="007B7D14"/>
    <w:rsid w:val="007B7DF8"/>
    <w:rsid w:val="007C1D43"/>
    <w:rsid w:val="007C44DA"/>
    <w:rsid w:val="007C7733"/>
    <w:rsid w:val="007C7AE0"/>
    <w:rsid w:val="007D174E"/>
    <w:rsid w:val="007D1955"/>
    <w:rsid w:val="007D1E1A"/>
    <w:rsid w:val="007E355A"/>
    <w:rsid w:val="007E6146"/>
    <w:rsid w:val="007F05A4"/>
    <w:rsid w:val="007F23EB"/>
    <w:rsid w:val="0080043D"/>
    <w:rsid w:val="00800EEB"/>
    <w:rsid w:val="0080234E"/>
    <w:rsid w:val="008030DB"/>
    <w:rsid w:val="008035C4"/>
    <w:rsid w:val="00804E0A"/>
    <w:rsid w:val="00811BC9"/>
    <w:rsid w:val="00814415"/>
    <w:rsid w:val="00815910"/>
    <w:rsid w:val="00820B29"/>
    <w:rsid w:val="00820CCD"/>
    <w:rsid w:val="00821CC0"/>
    <w:rsid w:val="0082290D"/>
    <w:rsid w:val="00822C06"/>
    <w:rsid w:val="00833809"/>
    <w:rsid w:val="00840B8C"/>
    <w:rsid w:val="008451B8"/>
    <w:rsid w:val="00845DBF"/>
    <w:rsid w:val="00846377"/>
    <w:rsid w:val="0085264D"/>
    <w:rsid w:val="0085401A"/>
    <w:rsid w:val="00854282"/>
    <w:rsid w:val="008542BF"/>
    <w:rsid w:val="00861158"/>
    <w:rsid w:val="008614FC"/>
    <w:rsid w:val="00861557"/>
    <w:rsid w:val="0086244F"/>
    <w:rsid w:val="008628E8"/>
    <w:rsid w:val="00862E78"/>
    <w:rsid w:val="008640F5"/>
    <w:rsid w:val="00865057"/>
    <w:rsid w:val="0087195F"/>
    <w:rsid w:val="00871B67"/>
    <w:rsid w:val="00872058"/>
    <w:rsid w:val="00873857"/>
    <w:rsid w:val="008750E0"/>
    <w:rsid w:val="00876CF7"/>
    <w:rsid w:val="008805A8"/>
    <w:rsid w:val="0088123C"/>
    <w:rsid w:val="00882429"/>
    <w:rsid w:val="00883341"/>
    <w:rsid w:val="0088381E"/>
    <w:rsid w:val="008841B2"/>
    <w:rsid w:val="00885FB7"/>
    <w:rsid w:val="00892DDD"/>
    <w:rsid w:val="008936D0"/>
    <w:rsid w:val="008938E7"/>
    <w:rsid w:val="00894BA9"/>
    <w:rsid w:val="008A0210"/>
    <w:rsid w:val="008A2476"/>
    <w:rsid w:val="008A2766"/>
    <w:rsid w:val="008A7F3C"/>
    <w:rsid w:val="008B2E52"/>
    <w:rsid w:val="008B2E64"/>
    <w:rsid w:val="008B4E70"/>
    <w:rsid w:val="008C2E48"/>
    <w:rsid w:val="008C3A6C"/>
    <w:rsid w:val="008C5E15"/>
    <w:rsid w:val="008C6C63"/>
    <w:rsid w:val="008C78D8"/>
    <w:rsid w:val="008D0E63"/>
    <w:rsid w:val="008D355A"/>
    <w:rsid w:val="008D4627"/>
    <w:rsid w:val="008D5614"/>
    <w:rsid w:val="008E1A37"/>
    <w:rsid w:val="008E41E9"/>
    <w:rsid w:val="008E42C8"/>
    <w:rsid w:val="008F5985"/>
    <w:rsid w:val="008F5D2A"/>
    <w:rsid w:val="008F67C8"/>
    <w:rsid w:val="00900588"/>
    <w:rsid w:val="00901492"/>
    <w:rsid w:val="00904FFC"/>
    <w:rsid w:val="00905F4A"/>
    <w:rsid w:val="00910804"/>
    <w:rsid w:val="00911701"/>
    <w:rsid w:val="009129BB"/>
    <w:rsid w:val="00912DE7"/>
    <w:rsid w:val="00915661"/>
    <w:rsid w:val="00920C07"/>
    <w:rsid w:val="00926116"/>
    <w:rsid w:val="00931B13"/>
    <w:rsid w:val="009378D0"/>
    <w:rsid w:val="00940097"/>
    <w:rsid w:val="009464E1"/>
    <w:rsid w:val="009479B1"/>
    <w:rsid w:val="009535AB"/>
    <w:rsid w:val="00954833"/>
    <w:rsid w:val="0095606D"/>
    <w:rsid w:val="00956593"/>
    <w:rsid w:val="00961714"/>
    <w:rsid w:val="00964468"/>
    <w:rsid w:val="009656B6"/>
    <w:rsid w:val="00966AF0"/>
    <w:rsid w:val="009706A9"/>
    <w:rsid w:val="009706D9"/>
    <w:rsid w:val="00972DBD"/>
    <w:rsid w:val="00975450"/>
    <w:rsid w:val="009767FC"/>
    <w:rsid w:val="00977658"/>
    <w:rsid w:val="009819BB"/>
    <w:rsid w:val="00984E73"/>
    <w:rsid w:val="00985906"/>
    <w:rsid w:val="00987B1A"/>
    <w:rsid w:val="00994D85"/>
    <w:rsid w:val="009961C1"/>
    <w:rsid w:val="00997DB1"/>
    <w:rsid w:val="009A37F5"/>
    <w:rsid w:val="009A55C9"/>
    <w:rsid w:val="009A66BB"/>
    <w:rsid w:val="009A68A2"/>
    <w:rsid w:val="009B13C9"/>
    <w:rsid w:val="009B4B2F"/>
    <w:rsid w:val="009B74B0"/>
    <w:rsid w:val="009C236B"/>
    <w:rsid w:val="009C7394"/>
    <w:rsid w:val="009C7676"/>
    <w:rsid w:val="009D290C"/>
    <w:rsid w:val="009D2B20"/>
    <w:rsid w:val="009D437A"/>
    <w:rsid w:val="009D448E"/>
    <w:rsid w:val="009D5A9B"/>
    <w:rsid w:val="009E058F"/>
    <w:rsid w:val="009E0A60"/>
    <w:rsid w:val="009E30FF"/>
    <w:rsid w:val="009E4535"/>
    <w:rsid w:val="009E7F16"/>
    <w:rsid w:val="009F1430"/>
    <w:rsid w:val="009F3EB8"/>
    <w:rsid w:val="009F5664"/>
    <w:rsid w:val="00A00504"/>
    <w:rsid w:val="00A02387"/>
    <w:rsid w:val="00A047A2"/>
    <w:rsid w:val="00A04D80"/>
    <w:rsid w:val="00A078CE"/>
    <w:rsid w:val="00A07F65"/>
    <w:rsid w:val="00A1792A"/>
    <w:rsid w:val="00A17A99"/>
    <w:rsid w:val="00A17B2B"/>
    <w:rsid w:val="00A220A0"/>
    <w:rsid w:val="00A242F6"/>
    <w:rsid w:val="00A41BC4"/>
    <w:rsid w:val="00A42748"/>
    <w:rsid w:val="00A42997"/>
    <w:rsid w:val="00A45D9D"/>
    <w:rsid w:val="00A462FA"/>
    <w:rsid w:val="00A47312"/>
    <w:rsid w:val="00A4732B"/>
    <w:rsid w:val="00A533DE"/>
    <w:rsid w:val="00A53F41"/>
    <w:rsid w:val="00A5588A"/>
    <w:rsid w:val="00A56008"/>
    <w:rsid w:val="00A61496"/>
    <w:rsid w:val="00A65A56"/>
    <w:rsid w:val="00A65D40"/>
    <w:rsid w:val="00A664D5"/>
    <w:rsid w:val="00A70DDD"/>
    <w:rsid w:val="00A750BB"/>
    <w:rsid w:val="00A76E6B"/>
    <w:rsid w:val="00A817B7"/>
    <w:rsid w:val="00A82832"/>
    <w:rsid w:val="00A83A75"/>
    <w:rsid w:val="00A908FE"/>
    <w:rsid w:val="00A9502D"/>
    <w:rsid w:val="00A97671"/>
    <w:rsid w:val="00A97DDE"/>
    <w:rsid w:val="00AA267A"/>
    <w:rsid w:val="00AA3085"/>
    <w:rsid w:val="00AA5F13"/>
    <w:rsid w:val="00AA7604"/>
    <w:rsid w:val="00AB0769"/>
    <w:rsid w:val="00AB12F6"/>
    <w:rsid w:val="00AB1540"/>
    <w:rsid w:val="00AB2076"/>
    <w:rsid w:val="00AB2100"/>
    <w:rsid w:val="00AB4093"/>
    <w:rsid w:val="00AB7DE0"/>
    <w:rsid w:val="00AC3269"/>
    <w:rsid w:val="00AD2B60"/>
    <w:rsid w:val="00AD2BB3"/>
    <w:rsid w:val="00AE25EB"/>
    <w:rsid w:val="00AE52B0"/>
    <w:rsid w:val="00AE5D23"/>
    <w:rsid w:val="00AE6652"/>
    <w:rsid w:val="00AF241C"/>
    <w:rsid w:val="00AF2CE6"/>
    <w:rsid w:val="00AF487C"/>
    <w:rsid w:val="00B0103E"/>
    <w:rsid w:val="00B03CB8"/>
    <w:rsid w:val="00B04E8C"/>
    <w:rsid w:val="00B07C0B"/>
    <w:rsid w:val="00B13A53"/>
    <w:rsid w:val="00B14BB0"/>
    <w:rsid w:val="00B24D9A"/>
    <w:rsid w:val="00B265C9"/>
    <w:rsid w:val="00B27507"/>
    <w:rsid w:val="00B30C36"/>
    <w:rsid w:val="00B3133D"/>
    <w:rsid w:val="00B3260C"/>
    <w:rsid w:val="00B32F3D"/>
    <w:rsid w:val="00B35BD5"/>
    <w:rsid w:val="00B37497"/>
    <w:rsid w:val="00B409C8"/>
    <w:rsid w:val="00B41070"/>
    <w:rsid w:val="00B44049"/>
    <w:rsid w:val="00B46780"/>
    <w:rsid w:val="00B46F23"/>
    <w:rsid w:val="00B47E88"/>
    <w:rsid w:val="00B526D0"/>
    <w:rsid w:val="00B52C5C"/>
    <w:rsid w:val="00B576C2"/>
    <w:rsid w:val="00B6050D"/>
    <w:rsid w:val="00B61B5F"/>
    <w:rsid w:val="00B63A7B"/>
    <w:rsid w:val="00B64E2F"/>
    <w:rsid w:val="00B70678"/>
    <w:rsid w:val="00B70F33"/>
    <w:rsid w:val="00B73DDC"/>
    <w:rsid w:val="00B805BB"/>
    <w:rsid w:val="00B821F8"/>
    <w:rsid w:val="00B83CB6"/>
    <w:rsid w:val="00B84C3F"/>
    <w:rsid w:val="00B87063"/>
    <w:rsid w:val="00B87A35"/>
    <w:rsid w:val="00B91E1D"/>
    <w:rsid w:val="00BA2060"/>
    <w:rsid w:val="00BB1B7B"/>
    <w:rsid w:val="00BB3AED"/>
    <w:rsid w:val="00BB6E81"/>
    <w:rsid w:val="00BC0081"/>
    <w:rsid w:val="00BC20AB"/>
    <w:rsid w:val="00BC39DE"/>
    <w:rsid w:val="00BD1E59"/>
    <w:rsid w:val="00BD2134"/>
    <w:rsid w:val="00BD262D"/>
    <w:rsid w:val="00BD4FEB"/>
    <w:rsid w:val="00BD69DF"/>
    <w:rsid w:val="00BD79EF"/>
    <w:rsid w:val="00BE027B"/>
    <w:rsid w:val="00BE52A9"/>
    <w:rsid w:val="00BE6F48"/>
    <w:rsid w:val="00BE7362"/>
    <w:rsid w:val="00BE7FF0"/>
    <w:rsid w:val="00BF1A5E"/>
    <w:rsid w:val="00BF2C2B"/>
    <w:rsid w:val="00BF3770"/>
    <w:rsid w:val="00BF3ED8"/>
    <w:rsid w:val="00BF4D8C"/>
    <w:rsid w:val="00BF7588"/>
    <w:rsid w:val="00C03A75"/>
    <w:rsid w:val="00C055DC"/>
    <w:rsid w:val="00C0721A"/>
    <w:rsid w:val="00C07D7F"/>
    <w:rsid w:val="00C10156"/>
    <w:rsid w:val="00C1054F"/>
    <w:rsid w:val="00C123BB"/>
    <w:rsid w:val="00C14336"/>
    <w:rsid w:val="00C225C6"/>
    <w:rsid w:val="00C242A2"/>
    <w:rsid w:val="00C247BF"/>
    <w:rsid w:val="00C260D0"/>
    <w:rsid w:val="00C26244"/>
    <w:rsid w:val="00C262B7"/>
    <w:rsid w:val="00C325C8"/>
    <w:rsid w:val="00C33B78"/>
    <w:rsid w:val="00C34C8D"/>
    <w:rsid w:val="00C3583E"/>
    <w:rsid w:val="00C36B56"/>
    <w:rsid w:val="00C37D93"/>
    <w:rsid w:val="00C4113A"/>
    <w:rsid w:val="00C421C7"/>
    <w:rsid w:val="00C43B8F"/>
    <w:rsid w:val="00C45A52"/>
    <w:rsid w:val="00C5041C"/>
    <w:rsid w:val="00C50525"/>
    <w:rsid w:val="00C66C29"/>
    <w:rsid w:val="00C70085"/>
    <w:rsid w:val="00C729B6"/>
    <w:rsid w:val="00C73C1D"/>
    <w:rsid w:val="00C80767"/>
    <w:rsid w:val="00C81164"/>
    <w:rsid w:val="00C813FF"/>
    <w:rsid w:val="00C81B3D"/>
    <w:rsid w:val="00C856FC"/>
    <w:rsid w:val="00C86261"/>
    <w:rsid w:val="00C862C2"/>
    <w:rsid w:val="00C906C0"/>
    <w:rsid w:val="00C91425"/>
    <w:rsid w:val="00C91AD0"/>
    <w:rsid w:val="00C962AB"/>
    <w:rsid w:val="00C9657B"/>
    <w:rsid w:val="00C974E6"/>
    <w:rsid w:val="00CA05A2"/>
    <w:rsid w:val="00CA0C13"/>
    <w:rsid w:val="00CA120F"/>
    <w:rsid w:val="00CA1A0A"/>
    <w:rsid w:val="00CA264B"/>
    <w:rsid w:val="00CA449D"/>
    <w:rsid w:val="00CA510D"/>
    <w:rsid w:val="00CA52BD"/>
    <w:rsid w:val="00CA6DE7"/>
    <w:rsid w:val="00CB0490"/>
    <w:rsid w:val="00CB0C8E"/>
    <w:rsid w:val="00CB12BD"/>
    <w:rsid w:val="00CB237E"/>
    <w:rsid w:val="00CB3AB0"/>
    <w:rsid w:val="00CB7D21"/>
    <w:rsid w:val="00CC048A"/>
    <w:rsid w:val="00CC0F6D"/>
    <w:rsid w:val="00CC11BE"/>
    <w:rsid w:val="00CC437A"/>
    <w:rsid w:val="00CC569D"/>
    <w:rsid w:val="00CC575D"/>
    <w:rsid w:val="00CC6B4E"/>
    <w:rsid w:val="00CC707A"/>
    <w:rsid w:val="00CD0EFA"/>
    <w:rsid w:val="00CD5DFF"/>
    <w:rsid w:val="00CE2A6D"/>
    <w:rsid w:val="00CE40E2"/>
    <w:rsid w:val="00CE525B"/>
    <w:rsid w:val="00CE5F47"/>
    <w:rsid w:val="00CE7574"/>
    <w:rsid w:val="00CE7985"/>
    <w:rsid w:val="00CF64EB"/>
    <w:rsid w:val="00CF690C"/>
    <w:rsid w:val="00D02452"/>
    <w:rsid w:val="00D0433E"/>
    <w:rsid w:val="00D05501"/>
    <w:rsid w:val="00D06DB7"/>
    <w:rsid w:val="00D11352"/>
    <w:rsid w:val="00D1259D"/>
    <w:rsid w:val="00D14ACD"/>
    <w:rsid w:val="00D14FB6"/>
    <w:rsid w:val="00D15007"/>
    <w:rsid w:val="00D17E7A"/>
    <w:rsid w:val="00D21761"/>
    <w:rsid w:val="00D22E9B"/>
    <w:rsid w:val="00D23481"/>
    <w:rsid w:val="00D25E6A"/>
    <w:rsid w:val="00D2610E"/>
    <w:rsid w:val="00D26787"/>
    <w:rsid w:val="00D269B1"/>
    <w:rsid w:val="00D3008C"/>
    <w:rsid w:val="00D34E2C"/>
    <w:rsid w:val="00D36C7D"/>
    <w:rsid w:val="00D37ED7"/>
    <w:rsid w:val="00D41C24"/>
    <w:rsid w:val="00D425E1"/>
    <w:rsid w:val="00D441C9"/>
    <w:rsid w:val="00D44A88"/>
    <w:rsid w:val="00D46152"/>
    <w:rsid w:val="00D466B3"/>
    <w:rsid w:val="00D47EEA"/>
    <w:rsid w:val="00D50504"/>
    <w:rsid w:val="00D52035"/>
    <w:rsid w:val="00D536F6"/>
    <w:rsid w:val="00D5589B"/>
    <w:rsid w:val="00D60E36"/>
    <w:rsid w:val="00D6242F"/>
    <w:rsid w:val="00D63541"/>
    <w:rsid w:val="00D63D57"/>
    <w:rsid w:val="00D64B79"/>
    <w:rsid w:val="00D65924"/>
    <w:rsid w:val="00D6598B"/>
    <w:rsid w:val="00D668A5"/>
    <w:rsid w:val="00D678A7"/>
    <w:rsid w:val="00D71D7B"/>
    <w:rsid w:val="00D71F1F"/>
    <w:rsid w:val="00D728CA"/>
    <w:rsid w:val="00D7498A"/>
    <w:rsid w:val="00D81BC0"/>
    <w:rsid w:val="00D86601"/>
    <w:rsid w:val="00D922A5"/>
    <w:rsid w:val="00D94A29"/>
    <w:rsid w:val="00D97D79"/>
    <w:rsid w:val="00DA2A81"/>
    <w:rsid w:val="00DA6404"/>
    <w:rsid w:val="00DB0806"/>
    <w:rsid w:val="00DB0E34"/>
    <w:rsid w:val="00DB1676"/>
    <w:rsid w:val="00DB2D28"/>
    <w:rsid w:val="00DB4A47"/>
    <w:rsid w:val="00DB505B"/>
    <w:rsid w:val="00DB5C40"/>
    <w:rsid w:val="00DB5F4F"/>
    <w:rsid w:val="00DB74F4"/>
    <w:rsid w:val="00DC2B38"/>
    <w:rsid w:val="00DC4481"/>
    <w:rsid w:val="00DD03B6"/>
    <w:rsid w:val="00DD621B"/>
    <w:rsid w:val="00DD6968"/>
    <w:rsid w:val="00DD7C2B"/>
    <w:rsid w:val="00DD7EE1"/>
    <w:rsid w:val="00DE1E85"/>
    <w:rsid w:val="00DE465F"/>
    <w:rsid w:val="00DE4945"/>
    <w:rsid w:val="00DE50F2"/>
    <w:rsid w:val="00DF135E"/>
    <w:rsid w:val="00DF1E96"/>
    <w:rsid w:val="00DF3CF1"/>
    <w:rsid w:val="00DF4041"/>
    <w:rsid w:val="00DF4C18"/>
    <w:rsid w:val="00DF5041"/>
    <w:rsid w:val="00DF6999"/>
    <w:rsid w:val="00DF7841"/>
    <w:rsid w:val="00DF7D68"/>
    <w:rsid w:val="00E02B05"/>
    <w:rsid w:val="00E035D6"/>
    <w:rsid w:val="00E05079"/>
    <w:rsid w:val="00E065CB"/>
    <w:rsid w:val="00E11DC4"/>
    <w:rsid w:val="00E13454"/>
    <w:rsid w:val="00E134AE"/>
    <w:rsid w:val="00E15B35"/>
    <w:rsid w:val="00E17CD3"/>
    <w:rsid w:val="00E211ED"/>
    <w:rsid w:val="00E216AC"/>
    <w:rsid w:val="00E21CB6"/>
    <w:rsid w:val="00E22D11"/>
    <w:rsid w:val="00E27330"/>
    <w:rsid w:val="00E31C5F"/>
    <w:rsid w:val="00E337C8"/>
    <w:rsid w:val="00E35A3F"/>
    <w:rsid w:val="00E4354C"/>
    <w:rsid w:val="00E43B3C"/>
    <w:rsid w:val="00E4547E"/>
    <w:rsid w:val="00E454CA"/>
    <w:rsid w:val="00E462E7"/>
    <w:rsid w:val="00E46973"/>
    <w:rsid w:val="00E52BAB"/>
    <w:rsid w:val="00E53A60"/>
    <w:rsid w:val="00E567D0"/>
    <w:rsid w:val="00E56E49"/>
    <w:rsid w:val="00E60E61"/>
    <w:rsid w:val="00E633DD"/>
    <w:rsid w:val="00E64BFF"/>
    <w:rsid w:val="00E65191"/>
    <w:rsid w:val="00E670BB"/>
    <w:rsid w:val="00E72DB5"/>
    <w:rsid w:val="00E73FDF"/>
    <w:rsid w:val="00E75C35"/>
    <w:rsid w:val="00E76ADE"/>
    <w:rsid w:val="00E770F6"/>
    <w:rsid w:val="00E778E6"/>
    <w:rsid w:val="00E819E5"/>
    <w:rsid w:val="00E829FD"/>
    <w:rsid w:val="00E85DDE"/>
    <w:rsid w:val="00E91248"/>
    <w:rsid w:val="00E92C71"/>
    <w:rsid w:val="00E938C1"/>
    <w:rsid w:val="00E94783"/>
    <w:rsid w:val="00E94F36"/>
    <w:rsid w:val="00E96233"/>
    <w:rsid w:val="00E965F6"/>
    <w:rsid w:val="00E96964"/>
    <w:rsid w:val="00E96CA0"/>
    <w:rsid w:val="00EA0909"/>
    <w:rsid w:val="00EA1480"/>
    <w:rsid w:val="00EA2DCD"/>
    <w:rsid w:val="00EA54A5"/>
    <w:rsid w:val="00EA58DA"/>
    <w:rsid w:val="00EA6D95"/>
    <w:rsid w:val="00EB051B"/>
    <w:rsid w:val="00EB2D5B"/>
    <w:rsid w:val="00EB3153"/>
    <w:rsid w:val="00EB5FED"/>
    <w:rsid w:val="00EC23CB"/>
    <w:rsid w:val="00EC26B8"/>
    <w:rsid w:val="00EC4E47"/>
    <w:rsid w:val="00EC6428"/>
    <w:rsid w:val="00EC6469"/>
    <w:rsid w:val="00EC6CBD"/>
    <w:rsid w:val="00EC7B69"/>
    <w:rsid w:val="00ED0F0F"/>
    <w:rsid w:val="00ED52AE"/>
    <w:rsid w:val="00ED5626"/>
    <w:rsid w:val="00ED73A7"/>
    <w:rsid w:val="00EE015B"/>
    <w:rsid w:val="00EE264A"/>
    <w:rsid w:val="00EE3507"/>
    <w:rsid w:val="00EE3D71"/>
    <w:rsid w:val="00EE44BD"/>
    <w:rsid w:val="00EE6415"/>
    <w:rsid w:val="00EE6B2F"/>
    <w:rsid w:val="00EF3687"/>
    <w:rsid w:val="00EF36F4"/>
    <w:rsid w:val="00EF6BC5"/>
    <w:rsid w:val="00F00910"/>
    <w:rsid w:val="00F01166"/>
    <w:rsid w:val="00F0183A"/>
    <w:rsid w:val="00F01B84"/>
    <w:rsid w:val="00F0223C"/>
    <w:rsid w:val="00F03EF2"/>
    <w:rsid w:val="00F04AE6"/>
    <w:rsid w:val="00F055E3"/>
    <w:rsid w:val="00F06E41"/>
    <w:rsid w:val="00F07417"/>
    <w:rsid w:val="00F1025E"/>
    <w:rsid w:val="00F120A9"/>
    <w:rsid w:val="00F12185"/>
    <w:rsid w:val="00F14669"/>
    <w:rsid w:val="00F1523A"/>
    <w:rsid w:val="00F16647"/>
    <w:rsid w:val="00F1685B"/>
    <w:rsid w:val="00F16974"/>
    <w:rsid w:val="00F16F93"/>
    <w:rsid w:val="00F205D5"/>
    <w:rsid w:val="00F20FE3"/>
    <w:rsid w:val="00F22874"/>
    <w:rsid w:val="00F2512F"/>
    <w:rsid w:val="00F25167"/>
    <w:rsid w:val="00F25615"/>
    <w:rsid w:val="00F33A88"/>
    <w:rsid w:val="00F34883"/>
    <w:rsid w:val="00F34E19"/>
    <w:rsid w:val="00F351A6"/>
    <w:rsid w:val="00F37A23"/>
    <w:rsid w:val="00F40429"/>
    <w:rsid w:val="00F417FA"/>
    <w:rsid w:val="00F435B2"/>
    <w:rsid w:val="00F45CBD"/>
    <w:rsid w:val="00F543FB"/>
    <w:rsid w:val="00F616E1"/>
    <w:rsid w:val="00F63EA2"/>
    <w:rsid w:val="00F67830"/>
    <w:rsid w:val="00F73094"/>
    <w:rsid w:val="00F7517A"/>
    <w:rsid w:val="00F76020"/>
    <w:rsid w:val="00F76ECB"/>
    <w:rsid w:val="00F77BBA"/>
    <w:rsid w:val="00F80777"/>
    <w:rsid w:val="00F810A4"/>
    <w:rsid w:val="00F81299"/>
    <w:rsid w:val="00F82DC5"/>
    <w:rsid w:val="00F83EE7"/>
    <w:rsid w:val="00F86A50"/>
    <w:rsid w:val="00F86D2C"/>
    <w:rsid w:val="00F90018"/>
    <w:rsid w:val="00F928B0"/>
    <w:rsid w:val="00F92C58"/>
    <w:rsid w:val="00F94518"/>
    <w:rsid w:val="00F949B6"/>
    <w:rsid w:val="00F949E9"/>
    <w:rsid w:val="00F95806"/>
    <w:rsid w:val="00FA022C"/>
    <w:rsid w:val="00FA03BA"/>
    <w:rsid w:val="00FA04D0"/>
    <w:rsid w:val="00FA77C5"/>
    <w:rsid w:val="00FC0345"/>
    <w:rsid w:val="00FC11CD"/>
    <w:rsid w:val="00FC2F96"/>
    <w:rsid w:val="00FC3673"/>
    <w:rsid w:val="00FC46DB"/>
    <w:rsid w:val="00FD0EF8"/>
    <w:rsid w:val="00FD27CF"/>
    <w:rsid w:val="00FD577D"/>
    <w:rsid w:val="00FD6581"/>
    <w:rsid w:val="00FD675F"/>
    <w:rsid w:val="00FD6FA5"/>
    <w:rsid w:val="00FD7F3E"/>
    <w:rsid w:val="00FE019C"/>
    <w:rsid w:val="00FF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FD1D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425"/>
    <w:pPr>
      <w:keepNext/>
      <w:spacing w:line="288" w:lineRule="auto"/>
      <w:jc w:val="center"/>
      <w:outlineLvl w:val="0"/>
    </w:pPr>
    <w:rPr>
      <w:b/>
      <w:bCs/>
      <w:lang w:val="en-GB"/>
    </w:rPr>
  </w:style>
  <w:style w:type="paragraph" w:styleId="Heading2">
    <w:name w:val="heading 2"/>
    <w:basedOn w:val="Normal"/>
    <w:next w:val="Normal"/>
    <w:qFormat/>
    <w:rsid w:val="00C91425"/>
    <w:pPr>
      <w:keepNext/>
      <w:jc w:val="center"/>
      <w:outlineLvl w:val="1"/>
    </w:pPr>
    <w:rPr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C91425"/>
    <w:pPr>
      <w:keepNext/>
      <w:spacing w:line="252" w:lineRule="auto"/>
      <w:jc w:val="center"/>
      <w:outlineLvl w:val="2"/>
    </w:pPr>
    <w:rPr>
      <w:b/>
      <w:bCs/>
      <w:sz w:val="24"/>
      <w:szCs w:val="24"/>
      <w:lang w:val="en-GB"/>
    </w:rPr>
  </w:style>
  <w:style w:type="paragraph" w:styleId="Heading4">
    <w:name w:val="heading 4"/>
    <w:basedOn w:val="Normal"/>
    <w:next w:val="Normal"/>
    <w:qFormat/>
    <w:rsid w:val="00C91425"/>
    <w:pPr>
      <w:keepNext/>
      <w:jc w:val="center"/>
      <w:outlineLvl w:val="3"/>
    </w:pPr>
    <w:rPr>
      <w:rFonts w:ascii=".VnTimeH" w:hAnsi=".VnTimeH"/>
      <w:sz w:val="24"/>
      <w:szCs w:val="24"/>
      <w:u w:val="singl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833A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48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rsid w:val="00622A46"/>
    <w:pPr>
      <w:spacing w:after="60"/>
      <w:ind w:firstLine="720"/>
      <w:jc w:val="both"/>
    </w:pPr>
    <w:rPr>
      <w:sz w:val="28"/>
      <w:szCs w:val="20"/>
    </w:rPr>
  </w:style>
  <w:style w:type="paragraph" w:styleId="Header">
    <w:name w:val="header"/>
    <w:basedOn w:val="Normal"/>
    <w:link w:val="HeaderChar"/>
    <w:uiPriority w:val="99"/>
    <w:rsid w:val="00DB5F4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B5F4F"/>
  </w:style>
  <w:style w:type="paragraph" w:styleId="Footer">
    <w:name w:val="footer"/>
    <w:basedOn w:val="Normal"/>
    <w:rsid w:val="00ED5626"/>
    <w:pPr>
      <w:tabs>
        <w:tab w:val="center" w:pos="4320"/>
        <w:tab w:val="right" w:pos="8640"/>
      </w:tabs>
    </w:pPr>
  </w:style>
  <w:style w:type="character" w:styleId="CommentReference">
    <w:name w:val="annotation reference"/>
    <w:rsid w:val="00DF1E9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F1E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F1E96"/>
  </w:style>
  <w:style w:type="paragraph" w:styleId="CommentSubject">
    <w:name w:val="annotation subject"/>
    <w:basedOn w:val="CommentText"/>
    <w:next w:val="CommentText"/>
    <w:link w:val="CommentSubjectChar"/>
    <w:rsid w:val="00DF1E96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DF1E96"/>
    <w:rPr>
      <w:b/>
      <w:bCs/>
    </w:rPr>
  </w:style>
  <w:style w:type="paragraph" w:styleId="BalloonText">
    <w:name w:val="Balloon Text"/>
    <w:basedOn w:val="Normal"/>
    <w:link w:val="BalloonTextChar"/>
    <w:rsid w:val="00DF1E96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DF1E96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AE52B0"/>
    <w:rPr>
      <w:b/>
      <w:bCs/>
    </w:rPr>
  </w:style>
  <w:style w:type="paragraph" w:styleId="BodyText">
    <w:name w:val="Body Text"/>
    <w:basedOn w:val="Normal"/>
    <w:link w:val="BodyTextChar"/>
    <w:rsid w:val="004E0BB5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4E0BB5"/>
    <w:rPr>
      <w:sz w:val="26"/>
      <w:szCs w:val="26"/>
    </w:rPr>
  </w:style>
  <w:style w:type="character" w:customStyle="1" w:styleId="apple-converted-space">
    <w:name w:val="apple-converted-space"/>
    <w:basedOn w:val="DefaultParagraphFont"/>
    <w:rsid w:val="00606851"/>
  </w:style>
  <w:style w:type="character" w:styleId="Hyperlink">
    <w:name w:val="Hyperlink"/>
    <w:uiPriority w:val="99"/>
    <w:unhideWhenUsed/>
    <w:rsid w:val="00D47EEA"/>
    <w:rPr>
      <w:color w:val="0000FF"/>
      <w:u w:val="single"/>
    </w:rPr>
  </w:style>
  <w:style w:type="character" w:customStyle="1" w:styleId="Vnbnnidung">
    <w:name w:val="Văn bản nội dung_"/>
    <w:link w:val="Vnbnnidung0"/>
    <w:rsid w:val="004C0822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4C0822"/>
    <w:pPr>
      <w:widowControl w:val="0"/>
      <w:spacing w:after="220" w:line="259" w:lineRule="auto"/>
      <w:ind w:firstLine="400"/>
    </w:pPr>
  </w:style>
  <w:style w:type="character" w:customStyle="1" w:styleId="Heading1Char">
    <w:name w:val="Heading 1 Char"/>
    <w:link w:val="Heading1"/>
    <w:uiPriority w:val="9"/>
    <w:rsid w:val="006C4448"/>
    <w:rPr>
      <w:b/>
      <w:bCs/>
      <w:sz w:val="26"/>
      <w:szCs w:val="26"/>
      <w:lang w:val="en-GB"/>
    </w:rPr>
  </w:style>
  <w:style w:type="character" w:customStyle="1" w:styleId="BodyTextChar1">
    <w:name w:val="Body Text Char1"/>
    <w:rsid w:val="00F37A23"/>
    <w:rPr>
      <w:rFonts w:ascii="Times New Roman" w:hAnsi="Times New Roman" w:cs="Times New Roman"/>
      <w:sz w:val="26"/>
      <w:szCs w:val="26"/>
      <w:u w:val="none"/>
    </w:rPr>
  </w:style>
  <w:style w:type="character" w:customStyle="1" w:styleId="HeaderChar">
    <w:name w:val="Header Char"/>
    <w:link w:val="Header"/>
    <w:uiPriority w:val="99"/>
    <w:rsid w:val="0046411F"/>
    <w:rPr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semiHidden/>
    <w:rsid w:val="005833AA"/>
    <w:rPr>
      <w:rFonts w:asciiTheme="majorHAnsi" w:eastAsiaTheme="majorEastAsia" w:hAnsiTheme="majorHAnsi" w:cstheme="majorBidi"/>
      <w:color w:val="1F3763" w:themeColor="accent1" w:themeShade="7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425"/>
    <w:pPr>
      <w:keepNext/>
      <w:spacing w:line="288" w:lineRule="auto"/>
      <w:jc w:val="center"/>
      <w:outlineLvl w:val="0"/>
    </w:pPr>
    <w:rPr>
      <w:b/>
      <w:bCs/>
      <w:lang w:val="en-GB"/>
    </w:rPr>
  </w:style>
  <w:style w:type="paragraph" w:styleId="Heading2">
    <w:name w:val="heading 2"/>
    <w:basedOn w:val="Normal"/>
    <w:next w:val="Normal"/>
    <w:qFormat/>
    <w:rsid w:val="00C91425"/>
    <w:pPr>
      <w:keepNext/>
      <w:jc w:val="center"/>
      <w:outlineLvl w:val="1"/>
    </w:pPr>
    <w:rPr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C91425"/>
    <w:pPr>
      <w:keepNext/>
      <w:spacing w:line="252" w:lineRule="auto"/>
      <w:jc w:val="center"/>
      <w:outlineLvl w:val="2"/>
    </w:pPr>
    <w:rPr>
      <w:b/>
      <w:bCs/>
      <w:sz w:val="24"/>
      <w:szCs w:val="24"/>
      <w:lang w:val="en-GB"/>
    </w:rPr>
  </w:style>
  <w:style w:type="paragraph" w:styleId="Heading4">
    <w:name w:val="heading 4"/>
    <w:basedOn w:val="Normal"/>
    <w:next w:val="Normal"/>
    <w:qFormat/>
    <w:rsid w:val="00C91425"/>
    <w:pPr>
      <w:keepNext/>
      <w:jc w:val="center"/>
      <w:outlineLvl w:val="3"/>
    </w:pPr>
    <w:rPr>
      <w:rFonts w:ascii=".VnTimeH" w:hAnsi=".VnTimeH"/>
      <w:sz w:val="24"/>
      <w:szCs w:val="24"/>
      <w:u w:val="singl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833A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48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rsid w:val="00622A46"/>
    <w:pPr>
      <w:spacing w:after="60"/>
      <w:ind w:firstLine="720"/>
      <w:jc w:val="both"/>
    </w:pPr>
    <w:rPr>
      <w:sz w:val="28"/>
      <w:szCs w:val="20"/>
    </w:rPr>
  </w:style>
  <w:style w:type="paragraph" w:styleId="Header">
    <w:name w:val="header"/>
    <w:basedOn w:val="Normal"/>
    <w:link w:val="HeaderChar"/>
    <w:uiPriority w:val="99"/>
    <w:rsid w:val="00DB5F4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B5F4F"/>
  </w:style>
  <w:style w:type="paragraph" w:styleId="Footer">
    <w:name w:val="footer"/>
    <w:basedOn w:val="Normal"/>
    <w:rsid w:val="00ED5626"/>
    <w:pPr>
      <w:tabs>
        <w:tab w:val="center" w:pos="4320"/>
        <w:tab w:val="right" w:pos="8640"/>
      </w:tabs>
    </w:pPr>
  </w:style>
  <w:style w:type="character" w:styleId="CommentReference">
    <w:name w:val="annotation reference"/>
    <w:rsid w:val="00DF1E9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F1E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F1E96"/>
  </w:style>
  <w:style w:type="paragraph" w:styleId="CommentSubject">
    <w:name w:val="annotation subject"/>
    <w:basedOn w:val="CommentText"/>
    <w:next w:val="CommentText"/>
    <w:link w:val="CommentSubjectChar"/>
    <w:rsid w:val="00DF1E96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DF1E96"/>
    <w:rPr>
      <w:b/>
      <w:bCs/>
    </w:rPr>
  </w:style>
  <w:style w:type="paragraph" w:styleId="BalloonText">
    <w:name w:val="Balloon Text"/>
    <w:basedOn w:val="Normal"/>
    <w:link w:val="BalloonTextChar"/>
    <w:rsid w:val="00DF1E96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DF1E96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AE52B0"/>
    <w:rPr>
      <w:b/>
      <w:bCs/>
    </w:rPr>
  </w:style>
  <w:style w:type="paragraph" w:styleId="BodyText">
    <w:name w:val="Body Text"/>
    <w:basedOn w:val="Normal"/>
    <w:link w:val="BodyTextChar"/>
    <w:rsid w:val="004E0BB5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4E0BB5"/>
    <w:rPr>
      <w:sz w:val="26"/>
      <w:szCs w:val="26"/>
    </w:rPr>
  </w:style>
  <w:style w:type="character" w:customStyle="1" w:styleId="apple-converted-space">
    <w:name w:val="apple-converted-space"/>
    <w:basedOn w:val="DefaultParagraphFont"/>
    <w:rsid w:val="00606851"/>
  </w:style>
  <w:style w:type="character" w:styleId="Hyperlink">
    <w:name w:val="Hyperlink"/>
    <w:uiPriority w:val="99"/>
    <w:unhideWhenUsed/>
    <w:rsid w:val="00D47EEA"/>
    <w:rPr>
      <w:color w:val="0000FF"/>
      <w:u w:val="single"/>
    </w:rPr>
  </w:style>
  <w:style w:type="character" w:customStyle="1" w:styleId="Vnbnnidung">
    <w:name w:val="Văn bản nội dung_"/>
    <w:link w:val="Vnbnnidung0"/>
    <w:rsid w:val="004C0822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4C0822"/>
    <w:pPr>
      <w:widowControl w:val="0"/>
      <w:spacing w:after="220" w:line="259" w:lineRule="auto"/>
      <w:ind w:firstLine="400"/>
    </w:pPr>
  </w:style>
  <w:style w:type="character" w:customStyle="1" w:styleId="Heading1Char">
    <w:name w:val="Heading 1 Char"/>
    <w:link w:val="Heading1"/>
    <w:uiPriority w:val="9"/>
    <w:rsid w:val="006C4448"/>
    <w:rPr>
      <w:b/>
      <w:bCs/>
      <w:sz w:val="26"/>
      <w:szCs w:val="26"/>
      <w:lang w:val="en-GB"/>
    </w:rPr>
  </w:style>
  <w:style w:type="character" w:customStyle="1" w:styleId="BodyTextChar1">
    <w:name w:val="Body Text Char1"/>
    <w:rsid w:val="00F37A23"/>
    <w:rPr>
      <w:rFonts w:ascii="Times New Roman" w:hAnsi="Times New Roman" w:cs="Times New Roman"/>
      <w:sz w:val="26"/>
      <w:szCs w:val="26"/>
      <w:u w:val="none"/>
    </w:rPr>
  </w:style>
  <w:style w:type="character" w:customStyle="1" w:styleId="HeaderChar">
    <w:name w:val="Header Char"/>
    <w:link w:val="Header"/>
    <w:uiPriority w:val="99"/>
    <w:rsid w:val="0046411F"/>
    <w:rPr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semiHidden/>
    <w:rsid w:val="005833AA"/>
    <w:rPr>
      <w:rFonts w:asciiTheme="majorHAnsi" w:eastAsiaTheme="majorEastAsia" w:hAnsiTheme="majorHAnsi" w:cstheme="majorBidi"/>
      <w:color w:val="1F3763" w:themeColor="accent1" w:themeShade="7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BD45D7-2BF5-4A51-8A37-49BDC6A93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THƯƠNG</vt:lpstr>
    </vt:vector>
  </TitlesOfParts>
  <Company>HOME</Company>
  <LinksUpToDate>false</LinksUpToDate>
  <CharactersWithSpaces>2125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THƯƠNG</dc:title>
  <dc:subject/>
  <dc:creator>VAN HUY VUONG</dc:creator>
  <cp:keywords/>
  <cp:lastModifiedBy>Admin</cp:lastModifiedBy>
  <cp:revision>47</cp:revision>
  <cp:lastPrinted>2025-11-16T05:55:00Z</cp:lastPrinted>
  <dcterms:created xsi:type="dcterms:W3CDTF">2025-05-20T18:39:00Z</dcterms:created>
  <dcterms:modified xsi:type="dcterms:W3CDTF">2026-04-01T17:40:00Z</dcterms:modified>
</cp:coreProperties>
</file>