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4" w:type="dxa"/>
        <w:tblLayout w:type="fixed"/>
        <w:tblLook w:val="01E0" w:firstRow="1" w:lastRow="1" w:firstColumn="1" w:lastColumn="1" w:noHBand="0" w:noVBand="0"/>
      </w:tblPr>
      <w:tblGrid>
        <w:gridCol w:w="3544"/>
        <w:gridCol w:w="5920"/>
      </w:tblGrid>
      <w:tr w:rsidR="006B3812" w:rsidRPr="00923A77" w14:paraId="041C2CF9" w14:textId="77777777" w:rsidTr="0057599C">
        <w:tc>
          <w:tcPr>
            <w:tcW w:w="3544" w:type="dxa"/>
          </w:tcPr>
          <w:p w14:paraId="3952A32F" w14:textId="77777777" w:rsidR="006B3812" w:rsidRPr="00923A77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3A77">
              <w:rPr>
                <w:rFonts w:ascii="Times New Roman" w:hAnsi="Times New Roman"/>
                <w:sz w:val="26"/>
                <w:szCs w:val="26"/>
              </w:rPr>
              <w:t xml:space="preserve">UBND TỈNH </w:t>
            </w:r>
            <w:r w:rsidR="00325672">
              <w:rPr>
                <w:rFonts w:ascii="Times New Roman" w:hAnsi="Times New Roman"/>
                <w:sz w:val="26"/>
                <w:szCs w:val="26"/>
              </w:rPr>
              <w:t>LÀO CAI</w:t>
            </w:r>
          </w:p>
        </w:tc>
        <w:tc>
          <w:tcPr>
            <w:tcW w:w="5920" w:type="dxa"/>
          </w:tcPr>
          <w:p w14:paraId="324B0C1B" w14:textId="77777777" w:rsidR="006B3812" w:rsidRPr="00923A77" w:rsidRDefault="006B3812" w:rsidP="00F3685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3B7A">
              <w:rPr>
                <w:rFonts w:ascii="Times New Roman" w:hAnsi="Times New Roman"/>
                <w:b/>
                <w:bCs/>
                <w:sz w:val="26"/>
                <w:szCs w:val="26"/>
              </w:rPr>
              <w:t>CỘNG HOÀ XÃ HỘI CHỦ NGHĨA VIỆT NAM</w:t>
            </w:r>
          </w:p>
        </w:tc>
      </w:tr>
      <w:tr w:rsidR="006B3812" w:rsidRPr="00923A77" w14:paraId="538FBBE1" w14:textId="77777777" w:rsidTr="0057599C">
        <w:tc>
          <w:tcPr>
            <w:tcW w:w="3544" w:type="dxa"/>
          </w:tcPr>
          <w:p w14:paraId="47F5F2AC" w14:textId="77777777" w:rsidR="006B3812" w:rsidRPr="00923A77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3A77">
              <w:rPr>
                <w:rFonts w:ascii="Times New Roman" w:hAnsi="Times New Roman"/>
                <w:b/>
                <w:bCs/>
                <w:sz w:val="26"/>
                <w:szCs w:val="26"/>
              </w:rPr>
              <w:t>SỞ CÔNG THƯƠNG</w:t>
            </w:r>
          </w:p>
        </w:tc>
        <w:tc>
          <w:tcPr>
            <w:tcW w:w="5920" w:type="dxa"/>
          </w:tcPr>
          <w:p w14:paraId="416B7C63" w14:textId="77777777" w:rsidR="006B3812" w:rsidRPr="006B3812" w:rsidRDefault="006B3812" w:rsidP="006B381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</w:tc>
      </w:tr>
      <w:tr w:rsidR="006B3812" w:rsidRPr="00923A77" w14:paraId="38CB26D4" w14:textId="77777777" w:rsidTr="0057599C">
        <w:tc>
          <w:tcPr>
            <w:tcW w:w="3544" w:type="dxa"/>
          </w:tcPr>
          <w:p w14:paraId="4C277F61" w14:textId="58DCFF04" w:rsidR="006B3812" w:rsidRPr="00EC090B" w:rsidRDefault="009F1E3F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5C75087" wp14:editId="1CC296DA">
                      <wp:simplePos x="0" y="0"/>
                      <wp:positionH relativeFrom="column">
                        <wp:posOffset>574263</wp:posOffset>
                      </wp:positionH>
                      <wp:positionV relativeFrom="paragraph">
                        <wp:posOffset>1905</wp:posOffset>
                      </wp:positionV>
                      <wp:extent cx="914400" cy="0"/>
                      <wp:effectExtent l="0" t="0" r="0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8B79FD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2pt,.15pt" to="117.2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"/>
                  </w:pict>
                </mc:Fallback>
              </mc:AlternateContent>
            </w:r>
            <w:r w:rsidR="006D09E8">
              <w:rPr>
                <w:rFonts w:ascii="Times New Roman" w:hAnsi="Times New Roman"/>
                <w:szCs w:val="28"/>
              </w:rPr>
              <w:t xml:space="preserve">Số:        </w:t>
            </w:r>
            <w:r w:rsidR="00F03188">
              <w:rPr>
                <w:rFonts w:ascii="Times New Roman" w:hAnsi="Times New Roman"/>
                <w:szCs w:val="28"/>
              </w:rPr>
              <w:t xml:space="preserve"> </w:t>
            </w:r>
            <w:r w:rsidR="006B3812" w:rsidRPr="00EC090B">
              <w:rPr>
                <w:rFonts w:ascii="Times New Roman" w:hAnsi="Times New Roman"/>
                <w:szCs w:val="28"/>
              </w:rPr>
              <w:t>/SCT-</w:t>
            </w:r>
            <w:r w:rsidR="00325672">
              <w:rPr>
                <w:rFonts w:ascii="Times New Roman" w:hAnsi="Times New Roman"/>
                <w:szCs w:val="28"/>
              </w:rPr>
              <w:t>CN</w:t>
            </w:r>
          </w:p>
        </w:tc>
        <w:tc>
          <w:tcPr>
            <w:tcW w:w="5920" w:type="dxa"/>
          </w:tcPr>
          <w:p w14:paraId="224E8182" w14:textId="4E7D13D6" w:rsidR="006B3812" w:rsidRPr="00EC7AA6" w:rsidRDefault="009F1E3F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i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0E0AB05" wp14:editId="79D97F90">
                      <wp:simplePos x="0" y="0"/>
                      <wp:positionH relativeFrom="column">
                        <wp:posOffset>763146</wp:posOffset>
                      </wp:positionH>
                      <wp:positionV relativeFrom="paragraph">
                        <wp:posOffset>31544</wp:posOffset>
                      </wp:positionV>
                      <wp:extent cx="2113808" cy="0"/>
                      <wp:effectExtent l="0" t="0" r="0" b="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380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BAF2A4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1pt,2.5pt" to="226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"/>
                  </w:pict>
                </mc:Fallback>
              </mc:AlternateContent>
            </w:r>
            <w:r w:rsidR="00373369" w:rsidRPr="00AB73A5">
              <w:rPr>
                <w:rFonts w:ascii="Times New Roman" w:hAnsi="Times New Roman"/>
                <w:i/>
                <w:szCs w:val="28"/>
              </w:rPr>
              <w:t>Lào Cai</w:t>
            </w:r>
            <w:r w:rsidR="006B3812" w:rsidRPr="00EC090B">
              <w:rPr>
                <w:rFonts w:ascii="Times New Roman" w:hAnsi="Times New Roman"/>
                <w:i/>
                <w:szCs w:val="28"/>
              </w:rPr>
              <w:t xml:space="preserve">, ngày  </w:t>
            </w:r>
            <w:r w:rsidR="006D09E8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4401B9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6D09E8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EC7AA6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6B3812" w:rsidRPr="00EC090B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6B3812">
              <w:rPr>
                <w:rFonts w:ascii="Times New Roman" w:hAnsi="Times New Roman"/>
                <w:i/>
                <w:szCs w:val="28"/>
              </w:rPr>
              <w:t>tháng</w:t>
            </w:r>
            <w:r w:rsidR="006D09E8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617DD7">
              <w:rPr>
                <w:rFonts w:ascii="Times New Roman" w:hAnsi="Times New Roman"/>
                <w:i/>
                <w:szCs w:val="28"/>
              </w:rPr>
              <w:t>5</w:t>
            </w:r>
            <w:r w:rsidR="006B3812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6B3812">
              <w:rPr>
                <w:rFonts w:ascii="Times New Roman" w:hAnsi="Times New Roman"/>
                <w:i/>
                <w:szCs w:val="28"/>
              </w:rPr>
              <w:t>năm 202</w:t>
            </w:r>
            <w:r w:rsidR="0057599C">
              <w:rPr>
                <w:rFonts w:ascii="Times New Roman" w:hAnsi="Times New Roman"/>
                <w:i/>
                <w:szCs w:val="28"/>
              </w:rPr>
              <w:t>6</w:t>
            </w:r>
          </w:p>
        </w:tc>
      </w:tr>
      <w:tr w:rsidR="006B3812" w:rsidRPr="00923A77" w14:paraId="528E7F84" w14:textId="77777777" w:rsidTr="0057599C">
        <w:tc>
          <w:tcPr>
            <w:tcW w:w="3544" w:type="dxa"/>
          </w:tcPr>
          <w:p w14:paraId="649D5B3F" w14:textId="3857CDF7" w:rsidR="006B3812" w:rsidRPr="006B3812" w:rsidRDefault="006B3812" w:rsidP="0057599C">
            <w:pPr>
              <w:tabs>
                <w:tab w:val="left" w:pos="7296"/>
              </w:tabs>
              <w:spacing w:before="120"/>
              <w:jc w:val="center"/>
              <w:rPr>
                <w:rFonts w:ascii="Times New Roman" w:hAnsi="Times New Roman"/>
                <w:sz w:val="24"/>
                <w:lang w:val="vi-VN"/>
              </w:rPr>
            </w:pPr>
            <w:r>
              <w:rPr>
                <w:rFonts w:ascii="Times New Roman" w:hAnsi="Times New Roman"/>
                <w:sz w:val="24"/>
              </w:rPr>
              <w:t>V</w:t>
            </w:r>
            <w:r w:rsidRPr="00551B31">
              <w:rPr>
                <w:rFonts w:ascii="Times New Roman" w:hAnsi="Times New Roman"/>
                <w:sz w:val="24"/>
                <w:lang w:val="vi-VN"/>
              </w:rPr>
              <w:t xml:space="preserve">/v </w:t>
            </w:r>
            <w:r w:rsidR="002F3E4D">
              <w:rPr>
                <w:rFonts w:ascii="Times New Roman" w:hAnsi="Times New Roman"/>
                <w:sz w:val="24"/>
              </w:rPr>
              <w:t xml:space="preserve">thực hiện quy định </w:t>
            </w:r>
            <w:r w:rsidR="00D059ED">
              <w:rPr>
                <w:rFonts w:ascii="Times New Roman" w:hAnsi="Times New Roman"/>
                <w:sz w:val="24"/>
              </w:rPr>
              <w:t>pháp luật về vật liệu nổ công nghiệp</w:t>
            </w:r>
          </w:p>
        </w:tc>
        <w:tc>
          <w:tcPr>
            <w:tcW w:w="5920" w:type="dxa"/>
          </w:tcPr>
          <w:p w14:paraId="03C25DA0" w14:textId="77777777" w:rsidR="006B3812" w:rsidRPr="00923A77" w:rsidRDefault="006B3812" w:rsidP="00F36855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</w:p>
        </w:tc>
      </w:tr>
    </w:tbl>
    <w:p w14:paraId="3FBED43A" w14:textId="77777777" w:rsidR="00EC7AA6" w:rsidRPr="009B5E16" w:rsidRDefault="00EC7AA6" w:rsidP="00EC7AA6">
      <w:pPr>
        <w:spacing w:before="40"/>
        <w:rPr>
          <w:rFonts w:ascii="Times New Roman" w:hAnsi="Times New Roman"/>
          <w:bCs/>
          <w:sz w:val="44"/>
          <w:szCs w:val="40"/>
        </w:rPr>
      </w:pPr>
    </w:p>
    <w:p w14:paraId="65C1F83E" w14:textId="3C2A751A" w:rsidR="001C6DC7" w:rsidRDefault="000813B2" w:rsidP="002F3E4D">
      <w:pPr>
        <w:spacing w:before="40"/>
        <w:jc w:val="center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bCs/>
        </w:rPr>
        <w:t xml:space="preserve">              </w:t>
      </w:r>
      <w:r w:rsidR="009E7FD3">
        <w:rPr>
          <w:rFonts w:ascii="Times New Roman" w:hAnsi="Times New Roman"/>
          <w:bCs/>
        </w:rPr>
        <w:t xml:space="preserve">Kính gửi: </w:t>
      </w:r>
      <w:r w:rsidR="00AF7CCB">
        <w:rPr>
          <w:rFonts w:ascii="Times New Roman" w:hAnsi="Times New Roman"/>
          <w:color w:val="000000"/>
          <w:szCs w:val="28"/>
        </w:rPr>
        <w:t xml:space="preserve">Các </w:t>
      </w:r>
      <w:r w:rsidR="004401B9">
        <w:rPr>
          <w:rFonts w:ascii="Times New Roman" w:hAnsi="Times New Roman"/>
          <w:color w:val="000000"/>
          <w:szCs w:val="28"/>
        </w:rPr>
        <w:t>t</w:t>
      </w:r>
      <w:r w:rsidR="00AF7CCB">
        <w:rPr>
          <w:rFonts w:ascii="Times New Roman" w:hAnsi="Times New Roman"/>
          <w:color w:val="000000"/>
          <w:szCs w:val="28"/>
        </w:rPr>
        <w:t>ổ chức</w:t>
      </w:r>
      <w:r w:rsidR="006645A1">
        <w:rPr>
          <w:rFonts w:ascii="Times New Roman" w:hAnsi="Times New Roman"/>
          <w:color w:val="000000"/>
          <w:szCs w:val="28"/>
        </w:rPr>
        <w:t>, cá nhân</w:t>
      </w:r>
      <w:r w:rsidR="001C6DC7">
        <w:rPr>
          <w:rFonts w:ascii="Times New Roman" w:hAnsi="Times New Roman"/>
          <w:color w:val="000000"/>
          <w:szCs w:val="28"/>
        </w:rPr>
        <w:t xml:space="preserve"> hoạt động </w:t>
      </w:r>
      <w:r w:rsidR="006645A1">
        <w:rPr>
          <w:rFonts w:ascii="Times New Roman" w:hAnsi="Times New Roman"/>
          <w:color w:val="000000"/>
          <w:szCs w:val="28"/>
        </w:rPr>
        <w:t>vật liệu nổ</w:t>
      </w:r>
      <w:r w:rsidR="00617DD7">
        <w:rPr>
          <w:rFonts w:ascii="Times New Roman" w:hAnsi="Times New Roman"/>
          <w:color w:val="000000"/>
          <w:szCs w:val="28"/>
        </w:rPr>
        <w:t xml:space="preserve"> công nghiệp </w:t>
      </w:r>
    </w:p>
    <w:p w14:paraId="410524BD" w14:textId="576200B5" w:rsidR="009E7FD3" w:rsidRDefault="00AF7CCB" w:rsidP="002F3E4D">
      <w:pPr>
        <w:spacing w:before="40"/>
        <w:jc w:val="center"/>
        <w:rPr>
          <w:rFonts w:ascii="Times New Roman" w:hAnsi="Times New Roman"/>
          <w:bCs/>
        </w:rPr>
      </w:pPr>
      <w:r>
        <w:rPr>
          <w:rFonts w:ascii="Times New Roman" w:hAnsi="Times New Roman"/>
          <w:color w:val="000000"/>
          <w:szCs w:val="28"/>
        </w:rPr>
        <w:t>trên địa bàn tỉnh Lào Cai</w:t>
      </w:r>
    </w:p>
    <w:p w14:paraId="7D5F3555" w14:textId="77777777" w:rsidR="009E7FD3" w:rsidRPr="00870876" w:rsidRDefault="009E7FD3" w:rsidP="00EC7AA6">
      <w:pPr>
        <w:spacing w:before="40"/>
        <w:rPr>
          <w:rFonts w:ascii="Times New Roman" w:hAnsi="Times New Roman"/>
          <w:bCs/>
          <w:sz w:val="20"/>
          <w:szCs w:val="36"/>
        </w:rPr>
      </w:pPr>
    </w:p>
    <w:p w14:paraId="2FD9897E" w14:textId="02EDE15E" w:rsidR="007C27D3" w:rsidRDefault="0057599C" w:rsidP="005D7FBF">
      <w:pPr>
        <w:spacing w:before="80" w:line="36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Thực hiện </w:t>
      </w:r>
      <w:r w:rsidR="00617DD7">
        <w:rPr>
          <w:rFonts w:ascii="Times New Roman" w:hAnsi="Times New Roman"/>
          <w:color w:val="000000"/>
          <w:szCs w:val="28"/>
        </w:rPr>
        <w:t xml:space="preserve">chức năng </w:t>
      </w:r>
      <w:r w:rsidR="00A15924">
        <w:rPr>
          <w:rFonts w:ascii="Times New Roman" w:hAnsi="Times New Roman"/>
          <w:color w:val="000000"/>
          <w:szCs w:val="28"/>
        </w:rPr>
        <w:t xml:space="preserve">tham mưu giúp UBND tỉnh thực hiện công tác </w:t>
      </w:r>
      <w:r w:rsidR="00617DD7">
        <w:rPr>
          <w:rFonts w:ascii="Times New Roman" w:hAnsi="Times New Roman"/>
          <w:color w:val="000000"/>
          <w:szCs w:val="28"/>
        </w:rPr>
        <w:t xml:space="preserve">quản lý nhà nước về </w:t>
      </w:r>
      <w:r w:rsidR="005979AC">
        <w:rPr>
          <w:rFonts w:ascii="Times New Roman" w:hAnsi="Times New Roman"/>
          <w:color w:val="000000"/>
          <w:szCs w:val="28"/>
        </w:rPr>
        <w:t xml:space="preserve">vật liệu nổ công nghiệp </w:t>
      </w:r>
      <w:r w:rsidR="00617DD7">
        <w:rPr>
          <w:rFonts w:ascii="Times New Roman" w:hAnsi="Times New Roman"/>
          <w:color w:val="000000"/>
          <w:szCs w:val="28"/>
        </w:rPr>
        <w:t xml:space="preserve">(VLNCN) </w:t>
      </w:r>
      <w:r w:rsidR="005979AC">
        <w:rPr>
          <w:rFonts w:ascii="Times New Roman" w:hAnsi="Times New Roman"/>
          <w:color w:val="000000"/>
          <w:szCs w:val="28"/>
        </w:rPr>
        <w:t>trên địa bàn tỉnh</w:t>
      </w:r>
      <w:r w:rsidR="00A15924">
        <w:rPr>
          <w:rFonts w:ascii="Times New Roman" w:hAnsi="Times New Roman"/>
          <w:color w:val="000000"/>
          <w:szCs w:val="28"/>
        </w:rPr>
        <w:t xml:space="preserve">. Qua quá trình kiểm tra, rà soát Sở Công Thương nhận thấy vẫn còn một số </w:t>
      </w:r>
      <w:r w:rsidR="008104F8">
        <w:rPr>
          <w:rFonts w:ascii="Times New Roman" w:hAnsi="Times New Roman"/>
          <w:color w:val="000000"/>
          <w:szCs w:val="28"/>
        </w:rPr>
        <w:t>t</w:t>
      </w:r>
      <w:r w:rsidR="00C75AF7">
        <w:rPr>
          <w:rFonts w:ascii="Times New Roman" w:hAnsi="Times New Roman"/>
          <w:color w:val="000000"/>
          <w:szCs w:val="28"/>
        </w:rPr>
        <w:t>ổ chức, cá nhân</w:t>
      </w:r>
      <w:r w:rsidR="00A15924">
        <w:rPr>
          <w:rFonts w:ascii="Times New Roman" w:hAnsi="Times New Roman"/>
          <w:color w:val="000000"/>
          <w:szCs w:val="28"/>
        </w:rPr>
        <w:t xml:space="preserve"> thực hiện chưa đầy đủ các quy định của pháp luật trong hoạt động liên quan đến VLNCN</w:t>
      </w:r>
      <w:r w:rsidR="007C27D3">
        <w:rPr>
          <w:rFonts w:ascii="Times New Roman" w:hAnsi="Times New Roman"/>
          <w:color w:val="000000"/>
          <w:szCs w:val="28"/>
        </w:rPr>
        <w:t xml:space="preserve">. </w:t>
      </w:r>
    </w:p>
    <w:p w14:paraId="5947ECAB" w14:textId="49F04B88" w:rsidR="0057599C" w:rsidRDefault="007C27D3" w:rsidP="005D7FBF">
      <w:pPr>
        <w:spacing w:before="80" w:line="36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>Để hoạt động liên quan đến VLNCN bảo đảm theo quy định của pháp luật,</w:t>
      </w:r>
      <w:r w:rsidR="005979AC">
        <w:rPr>
          <w:rFonts w:ascii="Times New Roman" w:hAnsi="Times New Roman"/>
          <w:color w:val="000000"/>
          <w:szCs w:val="28"/>
        </w:rPr>
        <w:t xml:space="preserve"> Sở Công Thương </w:t>
      </w:r>
      <w:r w:rsidR="0057599C">
        <w:rPr>
          <w:rFonts w:ascii="Times New Roman" w:hAnsi="Times New Roman"/>
          <w:color w:val="000000"/>
          <w:szCs w:val="28"/>
        </w:rPr>
        <w:t xml:space="preserve">yêu cầu các </w:t>
      </w:r>
      <w:r w:rsidR="004401B9">
        <w:rPr>
          <w:rFonts w:ascii="Times New Roman" w:hAnsi="Times New Roman"/>
          <w:color w:val="000000"/>
          <w:szCs w:val="28"/>
        </w:rPr>
        <w:t>t</w:t>
      </w:r>
      <w:r w:rsidR="0057599C">
        <w:rPr>
          <w:rFonts w:ascii="Times New Roman" w:hAnsi="Times New Roman"/>
          <w:color w:val="000000"/>
          <w:szCs w:val="28"/>
        </w:rPr>
        <w:t>ổ chức, doanh nghiệp có hoạt đ</w:t>
      </w:r>
      <w:r w:rsidR="00617DD7">
        <w:rPr>
          <w:rFonts w:ascii="Times New Roman" w:hAnsi="Times New Roman"/>
          <w:color w:val="000000"/>
          <w:szCs w:val="28"/>
        </w:rPr>
        <w:t>ộng</w:t>
      </w:r>
      <w:r w:rsidR="0057599C">
        <w:rPr>
          <w:rFonts w:ascii="Times New Roman" w:hAnsi="Times New Roman"/>
          <w:color w:val="000000"/>
          <w:szCs w:val="28"/>
        </w:rPr>
        <w:t xml:space="preserve"> liên quan đến</w:t>
      </w:r>
      <w:r>
        <w:rPr>
          <w:rFonts w:ascii="Times New Roman" w:hAnsi="Times New Roman"/>
          <w:color w:val="000000"/>
          <w:szCs w:val="28"/>
        </w:rPr>
        <w:t xml:space="preserve"> hoạt động </w:t>
      </w:r>
      <w:r w:rsidR="0057599C">
        <w:rPr>
          <w:rFonts w:ascii="Times New Roman" w:hAnsi="Times New Roman"/>
          <w:color w:val="000000"/>
          <w:szCs w:val="28"/>
        </w:rPr>
        <w:t>VLNCN</w:t>
      </w:r>
      <w:r w:rsidR="00617DD7">
        <w:rPr>
          <w:rFonts w:ascii="Times New Roman" w:hAnsi="Times New Roman"/>
          <w:color w:val="000000"/>
          <w:szCs w:val="28"/>
        </w:rPr>
        <w:t xml:space="preserve"> </w:t>
      </w:r>
      <w:r w:rsidR="0057599C">
        <w:rPr>
          <w:rFonts w:ascii="Times New Roman" w:hAnsi="Times New Roman"/>
          <w:color w:val="000000"/>
          <w:szCs w:val="28"/>
        </w:rPr>
        <w:t>trên địa bàn thực hiện một số nội sau:</w:t>
      </w:r>
    </w:p>
    <w:p w14:paraId="3422FD89" w14:textId="420FA0AF" w:rsidR="0057599C" w:rsidRDefault="005979AC" w:rsidP="00BC1884">
      <w:pPr>
        <w:spacing w:before="80" w:line="36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1. </w:t>
      </w:r>
      <w:r w:rsidR="0057599C">
        <w:rPr>
          <w:rFonts w:ascii="Times New Roman" w:hAnsi="Times New Roman"/>
          <w:szCs w:val="28"/>
        </w:rPr>
        <w:t>Tăng cường cập nhật</w:t>
      </w:r>
      <w:r w:rsidR="007D04AB">
        <w:rPr>
          <w:rFonts w:ascii="Times New Roman" w:hAnsi="Times New Roman"/>
          <w:szCs w:val="28"/>
        </w:rPr>
        <w:t>, nghiên cứu</w:t>
      </w:r>
      <w:r w:rsidR="0057599C">
        <w:rPr>
          <w:rFonts w:ascii="Times New Roman" w:hAnsi="Times New Roman"/>
          <w:szCs w:val="28"/>
        </w:rPr>
        <w:t xml:space="preserve"> và tuyên truyền, phổ biến tới người lao động thuộc đơn vị mình </w:t>
      </w:r>
      <w:r w:rsidR="00617DD7">
        <w:rPr>
          <w:rFonts w:ascii="Times New Roman" w:hAnsi="Times New Roman"/>
          <w:szCs w:val="28"/>
        </w:rPr>
        <w:t xml:space="preserve">thực hiện đầy đủ </w:t>
      </w:r>
      <w:r w:rsidR="0057599C">
        <w:rPr>
          <w:rFonts w:ascii="Times New Roman" w:hAnsi="Times New Roman"/>
          <w:szCs w:val="28"/>
        </w:rPr>
        <w:t>các quy định của pháp luật hiện hành về</w:t>
      </w:r>
      <w:r w:rsidR="00130318">
        <w:rPr>
          <w:rFonts w:ascii="Times New Roman" w:hAnsi="Times New Roman"/>
          <w:szCs w:val="28"/>
        </w:rPr>
        <w:t xml:space="preserve"> vận chuyển,</w:t>
      </w:r>
      <w:r w:rsidR="00617DD7">
        <w:rPr>
          <w:rFonts w:ascii="Times New Roman" w:hAnsi="Times New Roman"/>
          <w:szCs w:val="28"/>
        </w:rPr>
        <w:t xml:space="preserve"> bảo quản, sử dụng</w:t>
      </w:r>
      <w:r w:rsidR="0057599C">
        <w:rPr>
          <w:rFonts w:ascii="Times New Roman" w:hAnsi="Times New Roman"/>
          <w:szCs w:val="28"/>
        </w:rPr>
        <w:t xml:space="preserve"> VLNCN.</w:t>
      </w:r>
    </w:p>
    <w:p w14:paraId="4B8342C0" w14:textId="55823F44" w:rsidR="007D04AB" w:rsidRDefault="007D04AB" w:rsidP="00BC1884">
      <w:pPr>
        <w:spacing w:before="80" w:line="36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2. Rà soát, kiểm tra khắc phục ngay các tồn tại, thiếu sót trong quá trình hoạt động liên quan đến VLNCN của đơn vị mình theo quy định.</w:t>
      </w:r>
    </w:p>
    <w:p w14:paraId="328AA3B9" w14:textId="157DCBF8" w:rsidR="007D04AB" w:rsidRDefault="007D04AB" w:rsidP="00BC1884">
      <w:pPr>
        <w:spacing w:before="80" w:line="36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3. Chỉ được thực hiện các hoạt động liên quan đến VLNCN</w:t>
      </w:r>
      <w:r w:rsidR="005A4731">
        <w:rPr>
          <w:rFonts w:ascii="Times New Roman" w:hAnsi="Times New Roman"/>
          <w:szCs w:val="28"/>
        </w:rPr>
        <w:t xml:space="preserve"> đúng theo nội dung quy định tại Giấy phép, giấy chứng nhận đã được cơ quan có thẩm quyền cấp, thẩm định, phê duyệt theo quy định như: Giấy phép sử dụng VLNCN, </w:t>
      </w:r>
      <w:r w:rsidR="00706A7A">
        <w:rPr>
          <w:rFonts w:ascii="Times New Roman" w:hAnsi="Times New Roman"/>
          <w:szCs w:val="28"/>
        </w:rPr>
        <w:t>g</w:t>
      </w:r>
      <w:r w:rsidR="005A4731">
        <w:rPr>
          <w:rFonts w:ascii="Times New Roman" w:hAnsi="Times New Roman"/>
          <w:szCs w:val="28"/>
        </w:rPr>
        <w:t>iấ</w:t>
      </w:r>
      <w:r w:rsidR="00706A7A">
        <w:rPr>
          <w:rFonts w:ascii="Times New Roman" w:hAnsi="Times New Roman"/>
          <w:szCs w:val="28"/>
        </w:rPr>
        <w:t>y</w:t>
      </w:r>
      <w:r w:rsidR="005A4731">
        <w:rPr>
          <w:rFonts w:ascii="Times New Roman" w:hAnsi="Times New Roman"/>
          <w:szCs w:val="28"/>
        </w:rPr>
        <w:t xml:space="preserve"> phép dịch vụ nổ mìn, </w:t>
      </w:r>
      <w:r w:rsidR="00706A7A">
        <w:rPr>
          <w:rFonts w:ascii="Times New Roman" w:hAnsi="Times New Roman"/>
          <w:szCs w:val="28"/>
        </w:rPr>
        <w:t xml:space="preserve">phương án nổ mìn, </w:t>
      </w:r>
      <w:r w:rsidR="008E0C2A">
        <w:rPr>
          <w:rFonts w:ascii="Times New Roman" w:hAnsi="Times New Roman"/>
          <w:szCs w:val="28"/>
        </w:rPr>
        <w:t>t</w:t>
      </w:r>
      <w:r w:rsidR="005A4731">
        <w:rPr>
          <w:rFonts w:ascii="Times New Roman" w:hAnsi="Times New Roman"/>
          <w:szCs w:val="28"/>
        </w:rPr>
        <w:t>hiết kế khai thác khoáng sản, thiết kế thi công công trình</w:t>
      </w:r>
      <w:r w:rsidR="00706A7A">
        <w:rPr>
          <w:rFonts w:ascii="Times New Roman" w:hAnsi="Times New Roman"/>
          <w:szCs w:val="28"/>
        </w:rPr>
        <w:t>, đất đai, môi trường, an ninh trật tự, phòng chống cháy nổ</w:t>
      </w:r>
      <w:r w:rsidR="005A4731">
        <w:rPr>
          <w:rFonts w:ascii="Times New Roman" w:hAnsi="Times New Roman"/>
          <w:szCs w:val="28"/>
        </w:rPr>
        <w:t>...</w:t>
      </w:r>
      <w:r w:rsidR="00130318">
        <w:rPr>
          <w:rFonts w:ascii="Times New Roman" w:hAnsi="Times New Roman"/>
          <w:szCs w:val="28"/>
        </w:rPr>
        <w:t xml:space="preserve"> và các điều kiện</w:t>
      </w:r>
      <w:r w:rsidR="00706A7A">
        <w:rPr>
          <w:rFonts w:ascii="Times New Roman" w:hAnsi="Times New Roman"/>
          <w:szCs w:val="28"/>
        </w:rPr>
        <w:t>, tiêu chuẩn, quy chuẩn theo quy định hiện hành</w:t>
      </w:r>
      <w:r w:rsidR="00A9461F">
        <w:rPr>
          <w:rFonts w:ascii="Times New Roman" w:hAnsi="Times New Roman"/>
          <w:szCs w:val="28"/>
        </w:rPr>
        <w:t>.</w:t>
      </w:r>
    </w:p>
    <w:p w14:paraId="5BC29D4C" w14:textId="01FAE5A6" w:rsidR="00A9461F" w:rsidRDefault="00A9461F" w:rsidP="00BC1884">
      <w:pPr>
        <w:spacing w:before="80" w:line="36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4. Chỉ được bố trí người lao động vào làm việc liên quan đến VLNCN bảo đảm về trình độ chuyên môn, được huấn luyện</w:t>
      </w:r>
      <w:r w:rsidR="003C4C51">
        <w:rPr>
          <w:rFonts w:ascii="Times New Roman" w:hAnsi="Times New Roman"/>
          <w:szCs w:val="28"/>
        </w:rPr>
        <w:t>, kiểm tra</w:t>
      </w:r>
      <w:r>
        <w:rPr>
          <w:rFonts w:ascii="Times New Roman" w:hAnsi="Times New Roman"/>
          <w:szCs w:val="28"/>
        </w:rPr>
        <w:t xml:space="preserve"> và cấp giấy chứng nhận huấn luyện về kỹ thuật an toàn</w:t>
      </w:r>
      <w:r w:rsidR="00661A49">
        <w:rPr>
          <w:rFonts w:ascii="Times New Roman" w:hAnsi="Times New Roman"/>
          <w:szCs w:val="28"/>
        </w:rPr>
        <w:t xml:space="preserve"> VLNCN</w:t>
      </w:r>
      <w:r w:rsidR="00570093">
        <w:rPr>
          <w:rFonts w:ascii="Times New Roman" w:hAnsi="Times New Roman"/>
          <w:szCs w:val="28"/>
        </w:rPr>
        <w:t>, PCCN</w:t>
      </w:r>
      <w:r w:rsidR="00E07553">
        <w:rPr>
          <w:rFonts w:ascii="Times New Roman" w:hAnsi="Times New Roman"/>
          <w:szCs w:val="28"/>
        </w:rPr>
        <w:t>, ATVSLĐ</w:t>
      </w:r>
      <w:r>
        <w:rPr>
          <w:rFonts w:ascii="Times New Roman" w:hAnsi="Times New Roman"/>
          <w:szCs w:val="28"/>
        </w:rPr>
        <w:t xml:space="preserve"> theo quy định.</w:t>
      </w:r>
    </w:p>
    <w:p w14:paraId="62A13C64" w14:textId="6517A7BF" w:rsidR="00ED183A" w:rsidRDefault="00ED183A" w:rsidP="00BC1884">
      <w:pPr>
        <w:spacing w:before="80" w:line="36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5. Thực hiện vận chuyển, bảo quản VLNCN bảo đảm đúng theo số lượng, chất lượng, chủng loại, phương tiện, kho bảo quản được chấp thuận, phê duyệt theo quy định.</w:t>
      </w:r>
    </w:p>
    <w:p w14:paraId="03914AA8" w14:textId="10BD7BBE" w:rsidR="00534D88" w:rsidRDefault="00534D88" w:rsidP="00BC1884">
      <w:pPr>
        <w:spacing w:before="80" w:line="36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6. Xây dựng và triển khai đầy đủ các quy trình, quy định, phương án, đề án, biện pháp, kế hoạch, </w:t>
      </w:r>
      <w:r w:rsidR="0099778D">
        <w:rPr>
          <w:rFonts w:ascii="Times New Roman" w:hAnsi="Times New Roman"/>
          <w:szCs w:val="28"/>
        </w:rPr>
        <w:t>hộ chiếu n</w:t>
      </w:r>
      <w:r w:rsidR="00AA3FA6">
        <w:rPr>
          <w:rFonts w:ascii="Times New Roman" w:hAnsi="Times New Roman"/>
          <w:szCs w:val="28"/>
        </w:rPr>
        <w:t>ổ</w:t>
      </w:r>
      <w:r w:rsidR="0099778D">
        <w:rPr>
          <w:rFonts w:ascii="Times New Roman" w:hAnsi="Times New Roman"/>
          <w:szCs w:val="28"/>
        </w:rPr>
        <w:t xml:space="preserve"> mìn, </w:t>
      </w:r>
      <w:r>
        <w:rPr>
          <w:rFonts w:ascii="Times New Roman" w:hAnsi="Times New Roman"/>
          <w:szCs w:val="28"/>
        </w:rPr>
        <w:t>biển báo, biển hiệu</w:t>
      </w:r>
      <w:r w:rsidR="0099778D">
        <w:rPr>
          <w:rFonts w:ascii="Times New Roman" w:hAnsi="Times New Roman"/>
          <w:szCs w:val="28"/>
        </w:rPr>
        <w:t>, kiểm định máy thiết bị có yêu cầu nghiêm ngặt về an toàn lao động</w:t>
      </w:r>
      <w:r w:rsidR="00852B8C">
        <w:rPr>
          <w:rFonts w:ascii="Times New Roman" w:hAnsi="Times New Roman"/>
          <w:szCs w:val="28"/>
        </w:rPr>
        <w:t xml:space="preserve"> theo quy định.</w:t>
      </w:r>
    </w:p>
    <w:p w14:paraId="19E64A2D" w14:textId="77490FE4" w:rsidR="00FE581A" w:rsidRDefault="00852B8C" w:rsidP="00BC1884">
      <w:pPr>
        <w:spacing w:before="80" w:line="36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lastRenderedPageBreak/>
        <w:t>7</w:t>
      </w:r>
      <w:r w:rsidR="00FE581A">
        <w:rPr>
          <w:rFonts w:ascii="Times New Roman" w:hAnsi="Times New Roman"/>
          <w:szCs w:val="28"/>
        </w:rPr>
        <w:t xml:space="preserve">. Thực hiện </w:t>
      </w:r>
      <w:r>
        <w:rPr>
          <w:rFonts w:ascii="Times New Roman" w:hAnsi="Times New Roman"/>
          <w:szCs w:val="28"/>
        </w:rPr>
        <w:t xml:space="preserve">chế độ </w:t>
      </w:r>
      <w:r w:rsidR="004E44D3">
        <w:rPr>
          <w:rFonts w:ascii="Times New Roman" w:hAnsi="Times New Roman"/>
          <w:szCs w:val="28"/>
        </w:rPr>
        <w:t>báo cáo định kỳ, đột xuất về</w:t>
      </w:r>
      <w:r w:rsidR="00FE581A">
        <w:rPr>
          <w:rFonts w:ascii="Times New Roman" w:hAnsi="Times New Roman"/>
          <w:szCs w:val="28"/>
        </w:rPr>
        <w:t xml:space="preserve"> VLNCN theo quy định</w:t>
      </w:r>
      <w:r w:rsidR="004E44D3">
        <w:rPr>
          <w:rFonts w:ascii="Times New Roman" w:hAnsi="Times New Roman"/>
          <w:szCs w:val="28"/>
        </w:rPr>
        <w:t xml:space="preserve"> hiện hành.</w:t>
      </w:r>
    </w:p>
    <w:p w14:paraId="51394C2D" w14:textId="11B7DD1D" w:rsidR="007D5AF3" w:rsidRDefault="00505031" w:rsidP="00BC1884">
      <w:pPr>
        <w:spacing w:before="80" w:line="36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Ngoài việc thực hiện các nội dung trên, yêu cầu các </w:t>
      </w:r>
      <w:r w:rsidR="008104F8">
        <w:rPr>
          <w:rFonts w:ascii="Times New Roman" w:hAnsi="Times New Roman"/>
          <w:color w:val="000000"/>
          <w:szCs w:val="28"/>
        </w:rPr>
        <w:t>t</w:t>
      </w:r>
      <w:r>
        <w:rPr>
          <w:rFonts w:ascii="Times New Roman" w:hAnsi="Times New Roman"/>
          <w:color w:val="000000"/>
          <w:szCs w:val="28"/>
        </w:rPr>
        <w:t>ổ chức, cá nhân, doanh nghiệp thực hiện các nội dung tại Văn bản số 193/UBND-KT ngày 10/01/2026 của Ủy ban nhân dân tỉnh Lào Cai</w:t>
      </w:r>
      <w:r w:rsidR="003C4C51">
        <w:rPr>
          <w:rFonts w:ascii="Times New Roman" w:hAnsi="Times New Roman"/>
          <w:color w:val="000000"/>
          <w:szCs w:val="28"/>
        </w:rPr>
        <w:t xml:space="preserve">, Văn bản số 301/SCT-CN ngày 20/01/2026 của Sở Công Thương </w:t>
      </w:r>
      <w:r>
        <w:rPr>
          <w:rFonts w:ascii="Times New Roman" w:hAnsi="Times New Roman"/>
          <w:color w:val="000000"/>
          <w:szCs w:val="28"/>
        </w:rPr>
        <w:t>và các quy định của pháp luật hiện hành</w:t>
      </w:r>
      <w:r w:rsidR="003C4C51">
        <w:rPr>
          <w:rFonts w:ascii="Times New Roman" w:hAnsi="Times New Roman"/>
          <w:color w:val="000000"/>
          <w:szCs w:val="28"/>
        </w:rPr>
        <w:t>.</w:t>
      </w:r>
    </w:p>
    <w:p w14:paraId="622DA567" w14:textId="27FFACA7" w:rsidR="00961282" w:rsidRDefault="00961282" w:rsidP="00C0693F">
      <w:pPr>
        <w:spacing w:before="80" w:line="36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Sở Công Thương </w:t>
      </w:r>
      <w:r w:rsidR="00505031">
        <w:rPr>
          <w:rFonts w:ascii="Times New Roman" w:hAnsi="Times New Roman"/>
          <w:color w:val="000000"/>
          <w:szCs w:val="28"/>
        </w:rPr>
        <w:t>yêu cầu</w:t>
      </w:r>
      <w:r>
        <w:rPr>
          <w:rFonts w:ascii="Times New Roman" w:hAnsi="Times New Roman"/>
          <w:color w:val="000000"/>
          <w:szCs w:val="28"/>
        </w:rPr>
        <w:t xml:space="preserve"> </w:t>
      </w:r>
      <w:r w:rsidR="009F7151">
        <w:rPr>
          <w:rFonts w:ascii="Times New Roman" w:hAnsi="Times New Roman"/>
          <w:color w:val="000000"/>
          <w:szCs w:val="28"/>
        </w:rPr>
        <w:t>các Tổ chức</w:t>
      </w:r>
      <w:r w:rsidR="00C9189B">
        <w:rPr>
          <w:rFonts w:ascii="Times New Roman" w:hAnsi="Times New Roman"/>
          <w:color w:val="000000"/>
          <w:szCs w:val="28"/>
        </w:rPr>
        <w:t xml:space="preserve">, </w:t>
      </w:r>
      <w:r w:rsidR="00DC7D52">
        <w:rPr>
          <w:rFonts w:ascii="Times New Roman" w:hAnsi="Times New Roman"/>
          <w:color w:val="000000"/>
          <w:szCs w:val="28"/>
        </w:rPr>
        <w:t xml:space="preserve">cá nhân, </w:t>
      </w:r>
      <w:r w:rsidR="00C9189B">
        <w:rPr>
          <w:rFonts w:ascii="Times New Roman" w:hAnsi="Times New Roman"/>
          <w:color w:val="000000"/>
          <w:szCs w:val="28"/>
        </w:rPr>
        <w:t>doanh nghiệp</w:t>
      </w:r>
      <w:r w:rsidR="009F7151">
        <w:rPr>
          <w:rFonts w:ascii="Times New Roman" w:hAnsi="Times New Roman"/>
          <w:color w:val="000000"/>
          <w:szCs w:val="28"/>
        </w:rPr>
        <w:t xml:space="preserve"> </w:t>
      </w:r>
      <w:r w:rsidR="00DC7D52">
        <w:rPr>
          <w:rFonts w:ascii="Times New Roman" w:hAnsi="Times New Roman"/>
          <w:color w:val="000000"/>
          <w:szCs w:val="28"/>
        </w:rPr>
        <w:t xml:space="preserve">liên quan đến </w:t>
      </w:r>
      <w:r w:rsidR="009F7151">
        <w:rPr>
          <w:rFonts w:ascii="Times New Roman" w:hAnsi="Times New Roman"/>
          <w:color w:val="000000"/>
          <w:szCs w:val="28"/>
        </w:rPr>
        <w:t xml:space="preserve">hoạt động </w:t>
      </w:r>
      <w:r w:rsidR="00DC7D52">
        <w:rPr>
          <w:rFonts w:ascii="Times New Roman" w:hAnsi="Times New Roman"/>
          <w:color w:val="000000"/>
          <w:szCs w:val="28"/>
        </w:rPr>
        <w:t>VLNCN,</w:t>
      </w:r>
      <w:r w:rsidR="008104F8">
        <w:rPr>
          <w:rFonts w:ascii="Times New Roman" w:hAnsi="Times New Roman"/>
          <w:color w:val="000000"/>
          <w:szCs w:val="28"/>
        </w:rPr>
        <w:t xml:space="preserve"> </w:t>
      </w:r>
      <w:r w:rsidR="00DC7D52">
        <w:rPr>
          <w:rFonts w:ascii="Times New Roman" w:hAnsi="Times New Roman"/>
          <w:color w:val="000000"/>
          <w:szCs w:val="28"/>
        </w:rPr>
        <w:t>TCTN</w:t>
      </w:r>
      <w:r w:rsidR="009F7151">
        <w:rPr>
          <w:rFonts w:ascii="Times New Roman" w:hAnsi="Times New Roman"/>
          <w:color w:val="000000"/>
          <w:szCs w:val="28"/>
        </w:rPr>
        <w:t xml:space="preserve"> trên địa bàn</w:t>
      </w:r>
      <w:r>
        <w:rPr>
          <w:rFonts w:ascii="Times New Roman" w:hAnsi="Times New Roman"/>
          <w:color w:val="000000"/>
          <w:szCs w:val="28"/>
        </w:rPr>
        <w:t xml:space="preserve"> nghiê</w:t>
      </w:r>
      <w:r w:rsidR="00DC7D52">
        <w:rPr>
          <w:rFonts w:ascii="Times New Roman" w:hAnsi="Times New Roman"/>
          <w:color w:val="000000"/>
          <w:szCs w:val="28"/>
        </w:rPr>
        <w:t>m túc</w:t>
      </w:r>
      <w:r>
        <w:rPr>
          <w:rFonts w:ascii="Times New Roman" w:hAnsi="Times New Roman"/>
          <w:color w:val="000000"/>
          <w:szCs w:val="28"/>
        </w:rPr>
        <w:t xml:space="preserve"> thực hiện./.</w:t>
      </w:r>
    </w:p>
    <w:p w14:paraId="0C2F54A3" w14:textId="77777777" w:rsidR="008D1250" w:rsidRPr="00EC7AA6" w:rsidRDefault="008D1250" w:rsidP="00EC7AA6">
      <w:pPr>
        <w:tabs>
          <w:tab w:val="left" w:pos="720"/>
        </w:tabs>
        <w:spacing w:before="20"/>
        <w:jc w:val="both"/>
        <w:rPr>
          <w:rFonts w:ascii="Times New Roman" w:hAnsi="Times New Roman"/>
          <w:color w:val="000000"/>
          <w:sz w:val="2"/>
          <w:szCs w:val="28"/>
          <w:lang w:val="vi-VN"/>
        </w:rPr>
      </w:pPr>
    </w:p>
    <w:p w14:paraId="0ECE9A21" w14:textId="77777777" w:rsidR="006B3812" w:rsidRPr="009B2612" w:rsidRDefault="006B3812" w:rsidP="006B3812">
      <w:pPr>
        <w:tabs>
          <w:tab w:val="left" w:pos="7296"/>
        </w:tabs>
        <w:jc w:val="both"/>
        <w:rPr>
          <w:rFonts w:ascii="Times New Roman" w:hAnsi="Times New Roman"/>
          <w:sz w:val="14"/>
          <w:szCs w:val="28"/>
        </w:rPr>
      </w:pPr>
      <w:r>
        <w:rPr>
          <w:rFonts w:ascii="Times New Roman" w:hAnsi="Times New Roman"/>
          <w:sz w:val="26"/>
          <w:szCs w:val="28"/>
        </w:rPr>
        <w:t xml:space="preserve">                 </w:t>
      </w:r>
      <w:r w:rsidRPr="00404DDD">
        <w:rPr>
          <w:rFonts w:ascii="Times New Roman" w:hAnsi="Times New Roman"/>
          <w:sz w:val="26"/>
          <w:szCs w:val="28"/>
        </w:rPr>
        <w:t xml:space="preserve">                                                    </w:t>
      </w:r>
    </w:p>
    <w:tbl>
      <w:tblPr>
        <w:tblW w:w="893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740"/>
        <w:gridCol w:w="4191"/>
      </w:tblGrid>
      <w:tr w:rsidR="006B3812" w:rsidRPr="00923A77" w14:paraId="25032D33" w14:textId="77777777" w:rsidTr="009033C9">
        <w:tc>
          <w:tcPr>
            <w:tcW w:w="4740" w:type="dxa"/>
          </w:tcPr>
          <w:p w14:paraId="26FB9E36" w14:textId="77777777" w:rsidR="006B3812" w:rsidRPr="00923A77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923A77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>Nơi nhận</w:t>
            </w:r>
            <w:r w:rsidRPr="00923A77">
              <w:rPr>
                <w:rFonts w:ascii="Times New Roman" w:hAnsi="Times New Roman"/>
                <w:b/>
                <w:bCs/>
                <w:sz w:val="24"/>
                <w:szCs w:val="28"/>
              </w:rPr>
              <w:t>:</w:t>
            </w:r>
            <w:r w:rsidRPr="00923A77">
              <w:rPr>
                <w:rFonts w:ascii="Times New Roman" w:hAnsi="Times New Roman"/>
                <w:sz w:val="24"/>
                <w:szCs w:val="28"/>
              </w:rPr>
              <w:t xml:space="preserve">                                                                         </w:t>
            </w:r>
          </w:p>
          <w:p w14:paraId="1DF13644" w14:textId="77777777" w:rsidR="006B3812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2"/>
                <w:szCs w:val="28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8"/>
              </w:rPr>
              <w:t>- Như trên;</w:t>
            </w:r>
          </w:p>
          <w:p w14:paraId="3B555B2D" w14:textId="22B1C005" w:rsidR="00551B31" w:rsidRPr="00551B31" w:rsidRDefault="00551B31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2"/>
                <w:szCs w:val="28"/>
              </w:rPr>
            </w:pPr>
            <w:r>
              <w:rPr>
                <w:rFonts w:ascii="Times New Roman" w:hAnsi="Times New Roman"/>
                <w:color w:val="000000"/>
                <w:sz w:val="22"/>
                <w:szCs w:val="28"/>
              </w:rPr>
              <w:t xml:space="preserve">- </w:t>
            </w:r>
            <w:r w:rsidR="001D61DC">
              <w:rPr>
                <w:rFonts w:ascii="Times New Roman" w:hAnsi="Times New Roman"/>
                <w:color w:val="000000"/>
                <w:sz w:val="22"/>
                <w:szCs w:val="28"/>
              </w:rPr>
              <w:t>Ban Giám đốc</w:t>
            </w:r>
            <w:r w:rsidR="00426AE1">
              <w:rPr>
                <w:rFonts w:ascii="Times New Roman" w:hAnsi="Times New Roman"/>
                <w:color w:val="000000"/>
                <w:sz w:val="22"/>
                <w:szCs w:val="28"/>
              </w:rPr>
              <w:t xml:space="preserve"> Sở</w:t>
            </w:r>
            <w:r>
              <w:rPr>
                <w:rFonts w:ascii="Times New Roman" w:hAnsi="Times New Roman"/>
                <w:color w:val="000000"/>
                <w:sz w:val="22"/>
                <w:szCs w:val="28"/>
              </w:rPr>
              <w:t>;</w:t>
            </w:r>
          </w:p>
          <w:p w14:paraId="54978F0F" w14:textId="3AA27F03" w:rsidR="006B3812" w:rsidRPr="00923A77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/>
                <w:color w:val="000000"/>
                <w:sz w:val="22"/>
                <w:szCs w:val="28"/>
              </w:rPr>
              <w:t>- Lưu: VT</w:t>
            </w:r>
            <w:r w:rsidR="00426AE1">
              <w:rPr>
                <w:rFonts w:ascii="Times New Roman" w:hAnsi="Times New Roman"/>
                <w:color w:val="000000"/>
                <w:sz w:val="22"/>
                <w:szCs w:val="28"/>
              </w:rPr>
              <w:t>, CN</w:t>
            </w:r>
            <w:r w:rsidR="00426AE1">
              <w:rPr>
                <w:rFonts w:ascii="Times New Roman" w:hAnsi="Times New Roman"/>
                <w:color w:val="000000"/>
                <w:sz w:val="22"/>
                <w:szCs w:val="28"/>
                <w:vertAlign w:val="subscript"/>
              </w:rPr>
              <w:t>(</w:t>
            </w:r>
            <w:r w:rsidR="00716CDA">
              <w:rPr>
                <w:rFonts w:ascii="Times New Roman" w:hAnsi="Times New Roman"/>
                <w:color w:val="000000"/>
                <w:sz w:val="22"/>
                <w:szCs w:val="28"/>
                <w:vertAlign w:val="subscript"/>
              </w:rPr>
              <w:t>M.Cường</w:t>
            </w:r>
            <w:r w:rsidR="00551B31" w:rsidRPr="00551B31">
              <w:rPr>
                <w:rFonts w:ascii="Times New Roman" w:hAnsi="Times New Roman"/>
                <w:color w:val="000000"/>
                <w:sz w:val="22"/>
                <w:szCs w:val="28"/>
                <w:vertAlign w:val="subscript"/>
              </w:rPr>
              <w:t>)</w:t>
            </w:r>
            <w:r w:rsidRPr="00551B31">
              <w:rPr>
                <w:rFonts w:ascii="Times New Roman" w:hAnsi="Times New Roman"/>
                <w:color w:val="000000"/>
                <w:sz w:val="22"/>
                <w:szCs w:val="28"/>
                <w:vertAlign w:val="subscript"/>
              </w:rPr>
              <w:t>.</w:t>
            </w:r>
          </w:p>
        </w:tc>
        <w:tc>
          <w:tcPr>
            <w:tcW w:w="4191" w:type="dxa"/>
          </w:tcPr>
          <w:p w14:paraId="555817C0" w14:textId="77777777" w:rsidR="006B3812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KT. </w:t>
            </w:r>
            <w:r w:rsidR="006B3812" w:rsidRPr="00923A77">
              <w:rPr>
                <w:rFonts w:ascii="Times New Roman" w:hAnsi="Times New Roman"/>
                <w:b/>
                <w:bCs/>
                <w:szCs w:val="28"/>
              </w:rPr>
              <w:t>GIÁM ĐỐC</w:t>
            </w:r>
          </w:p>
          <w:p w14:paraId="2F9410C5" w14:textId="77777777" w:rsidR="00EC7AA6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PHÓ GIÁM ĐỐC</w:t>
            </w:r>
          </w:p>
          <w:p w14:paraId="5E541E3F" w14:textId="77777777" w:rsidR="006B3812" w:rsidRPr="00923A77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5C193811" w14:textId="77777777" w:rsidR="006B3812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E88D491" w14:textId="77777777" w:rsidR="006B3812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724FAA32" w14:textId="77777777" w:rsidR="00E75749" w:rsidRDefault="00E75749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7541331A" w14:textId="77777777" w:rsidR="00A8770F" w:rsidRDefault="00A8770F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61525EDC" w14:textId="77777777" w:rsidR="006B3812" w:rsidRPr="00D1433B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 w:val="16"/>
                <w:szCs w:val="28"/>
              </w:rPr>
            </w:pPr>
          </w:p>
          <w:p w14:paraId="300E05D9" w14:textId="77777777" w:rsidR="006B3812" w:rsidRPr="00587607" w:rsidRDefault="00C71BE8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Hoàng Văn Thuân</w:t>
            </w:r>
          </w:p>
        </w:tc>
      </w:tr>
    </w:tbl>
    <w:p w14:paraId="05E9CF6E" w14:textId="77777777" w:rsidR="00F36855" w:rsidRDefault="00F36855"/>
    <w:sectPr w:rsidR="00F36855" w:rsidSect="00900CD3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15A1B" w14:textId="77777777" w:rsidR="00CB05A4" w:rsidRDefault="00CB05A4" w:rsidP="00135085">
      <w:r>
        <w:separator/>
      </w:r>
    </w:p>
  </w:endnote>
  <w:endnote w:type="continuationSeparator" w:id="0">
    <w:p w14:paraId="0810869A" w14:textId="77777777" w:rsidR="00CB05A4" w:rsidRDefault="00CB05A4" w:rsidP="0013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1CC5A" w14:textId="77777777" w:rsidR="00CB05A4" w:rsidRDefault="00CB05A4" w:rsidP="00135085">
      <w:r>
        <w:separator/>
      </w:r>
    </w:p>
  </w:footnote>
  <w:footnote w:type="continuationSeparator" w:id="0">
    <w:p w14:paraId="0A361A69" w14:textId="77777777" w:rsidR="00CB05A4" w:rsidRDefault="00CB05A4" w:rsidP="00135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90D2" w14:textId="77777777" w:rsidR="00135085" w:rsidRDefault="0013508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144B5">
      <w:rPr>
        <w:noProof/>
      </w:rPr>
      <w:t>2</w:t>
    </w:r>
    <w:r>
      <w:rPr>
        <w:noProof/>
      </w:rPr>
      <w:fldChar w:fldCharType="end"/>
    </w:r>
  </w:p>
  <w:p w14:paraId="5104850E" w14:textId="77777777" w:rsidR="00135085" w:rsidRDefault="001350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12"/>
    <w:rsid w:val="000013BA"/>
    <w:rsid w:val="000307F3"/>
    <w:rsid w:val="00076B8C"/>
    <w:rsid w:val="000776BC"/>
    <w:rsid w:val="000813B2"/>
    <w:rsid w:val="00084D78"/>
    <w:rsid w:val="00087610"/>
    <w:rsid w:val="00097EB5"/>
    <w:rsid w:val="000A367E"/>
    <w:rsid w:val="000B1052"/>
    <w:rsid w:val="000B560A"/>
    <w:rsid w:val="000D13A8"/>
    <w:rsid w:val="000E35D7"/>
    <w:rsid w:val="000E735C"/>
    <w:rsid w:val="00123B58"/>
    <w:rsid w:val="00130318"/>
    <w:rsid w:val="00135085"/>
    <w:rsid w:val="00135BC1"/>
    <w:rsid w:val="00135FB9"/>
    <w:rsid w:val="001378E5"/>
    <w:rsid w:val="001400CB"/>
    <w:rsid w:val="00141877"/>
    <w:rsid w:val="00144274"/>
    <w:rsid w:val="0016262D"/>
    <w:rsid w:val="00165036"/>
    <w:rsid w:val="001800D2"/>
    <w:rsid w:val="001C21D5"/>
    <w:rsid w:val="001C6DC7"/>
    <w:rsid w:val="001D61DC"/>
    <w:rsid w:val="001E406B"/>
    <w:rsid w:val="001E696C"/>
    <w:rsid w:val="001F6111"/>
    <w:rsid w:val="001F6E41"/>
    <w:rsid w:val="00203233"/>
    <w:rsid w:val="00225442"/>
    <w:rsid w:val="0022589F"/>
    <w:rsid w:val="002349AE"/>
    <w:rsid w:val="00247F84"/>
    <w:rsid w:val="0026348C"/>
    <w:rsid w:val="00272698"/>
    <w:rsid w:val="00296F3E"/>
    <w:rsid w:val="002C4CDE"/>
    <w:rsid w:val="002D1B10"/>
    <w:rsid w:val="002E286A"/>
    <w:rsid w:val="002F3E4D"/>
    <w:rsid w:val="003036C8"/>
    <w:rsid w:val="00303E66"/>
    <w:rsid w:val="00320B6A"/>
    <w:rsid w:val="00325672"/>
    <w:rsid w:val="00333D59"/>
    <w:rsid w:val="003359D1"/>
    <w:rsid w:val="00373369"/>
    <w:rsid w:val="003A15A6"/>
    <w:rsid w:val="003B09F9"/>
    <w:rsid w:val="003B64B2"/>
    <w:rsid w:val="003C4C51"/>
    <w:rsid w:val="003F1A21"/>
    <w:rsid w:val="003F30A0"/>
    <w:rsid w:val="004125C6"/>
    <w:rsid w:val="00426637"/>
    <w:rsid w:val="00426AE1"/>
    <w:rsid w:val="004401B9"/>
    <w:rsid w:val="00444243"/>
    <w:rsid w:val="00446254"/>
    <w:rsid w:val="00470290"/>
    <w:rsid w:val="00495C47"/>
    <w:rsid w:val="004A4A8C"/>
    <w:rsid w:val="004B295B"/>
    <w:rsid w:val="004E08BC"/>
    <w:rsid w:val="004E44D3"/>
    <w:rsid w:val="00505031"/>
    <w:rsid w:val="00524CED"/>
    <w:rsid w:val="00534D88"/>
    <w:rsid w:val="00543658"/>
    <w:rsid w:val="00551B31"/>
    <w:rsid w:val="00552CFF"/>
    <w:rsid w:val="005607F5"/>
    <w:rsid w:val="005644D6"/>
    <w:rsid w:val="00570093"/>
    <w:rsid w:val="0057599C"/>
    <w:rsid w:val="0058037A"/>
    <w:rsid w:val="00580D76"/>
    <w:rsid w:val="00582A45"/>
    <w:rsid w:val="00596355"/>
    <w:rsid w:val="0059653C"/>
    <w:rsid w:val="005979AC"/>
    <w:rsid w:val="005A1400"/>
    <w:rsid w:val="005A3193"/>
    <w:rsid w:val="005A4731"/>
    <w:rsid w:val="005A4F13"/>
    <w:rsid w:val="005D7FBF"/>
    <w:rsid w:val="005E3B77"/>
    <w:rsid w:val="00617DD7"/>
    <w:rsid w:val="00641F25"/>
    <w:rsid w:val="00644155"/>
    <w:rsid w:val="00651D20"/>
    <w:rsid w:val="00661A49"/>
    <w:rsid w:val="006645A1"/>
    <w:rsid w:val="00670C87"/>
    <w:rsid w:val="00677018"/>
    <w:rsid w:val="006845C8"/>
    <w:rsid w:val="00690DBE"/>
    <w:rsid w:val="0069175D"/>
    <w:rsid w:val="006B3812"/>
    <w:rsid w:val="006B56A2"/>
    <w:rsid w:val="006C0E6F"/>
    <w:rsid w:val="006D09E8"/>
    <w:rsid w:val="006E54A0"/>
    <w:rsid w:val="006E56DD"/>
    <w:rsid w:val="006F7F31"/>
    <w:rsid w:val="00702299"/>
    <w:rsid w:val="00706A7A"/>
    <w:rsid w:val="00712E85"/>
    <w:rsid w:val="00716CDA"/>
    <w:rsid w:val="00743B38"/>
    <w:rsid w:val="00750EB6"/>
    <w:rsid w:val="0075695B"/>
    <w:rsid w:val="007C27D3"/>
    <w:rsid w:val="007C609A"/>
    <w:rsid w:val="007D04AB"/>
    <w:rsid w:val="007D5AF3"/>
    <w:rsid w:val="008104F8"/>
    <w:rsid w:val="00813BED"/>
    <w:rsid w:val="00821740"/>
    <w:rsid w:val="008225C1"/>
    <w:rsid w:val="0082382C"/>
    <w:rsid w:val="00824C8D"/>
    <w:rsid w:val="00834577"/>
    <w:rsid w:val="0083606C"/>
    <w:rsid w:val="00852B8C"/>
    <w:rsid w:val="00863DFE"/>
    <w:rsid w:val="00870876"/>
    <w:rsid w:val="008809EA"/>
    <w:rsid w:val="00896291"/>
    <w:rsid w:val="008A3FD7"/>
    <w:rsid w:val="008B5051"/>
    <w:rsid w:val="008C3B9D"/>
    <w:rsid w:val="008D1250"/>
    <w:rsid w:val="008E0C2A"/>
    <w:rsid w:val="008E373E"/>
    <w:rsid w:val="008E6443"/>
    <w:rsid w:val="00900CD3"/>
    <w:rsid w:val="009033C9"/>
    <w:rsid w:val="00920D9A"/>
    <w:rsid w:val="009232DA"/>
    <w:rsid w:val="00945241"/>
    <w:rsid w:val="00953531"/>
    <w:rsid w:val="00956BA1"/>
    <w:rsid w:val="00961282"/>
    <w:rsid w:val="00965873"/>
    <w:rsid w:val="00975E3E"/>
    <w:rsid w:val="009809A5"/>
    <w:rsid w:val="00981A9B"/>
    <w:rsid w:val="00990AC0"/>
    <w:rsid w:val="00996A1D"/>
    <w:rsid w:val="0099778D"/>
    <w:rsid w:val="009B5E16"/>
    <w:rsid w:val="009B6C1E"/>
    <w:rsid w:val="009B720C"/>
    <w:rsid w:val="009C03A0"/>
    <w:rsid w:val="009C2FBE"/>
    <w:rsid w:val="009D2B08"/>
    <w:rsid w:val="009D2EFB"/>
    <w:rsid w:val="009E7FD3"/>
    <w:rsid w:val="009F1E3F"/>
    <w:rsid w:val="009F3CC5"/>
    <w:rsid w:val="009F5F1F"/>
    <w:rsid w:val="009F7151"/>
    <w:rsid w:val="00A144B5"/>
    <w:rsid w:val="00A15924"/>
    <w:rsid w:val="00A170C1"/>
    <w:rsid w:val="00A20130"/>
    <w:rsid w:val="00A23D4F"/>
    <w:rsid w:val="00A2422E"/>
    <w:rsid w:val="00A41FF7"/>
    <w:rsid w:val="00A446F1"/>
    <w:rsid w:val="00A55C38"/>
    <w:rsid w:val="00A874E3"/>
    <w:rsid w:val="00A8770F"/>
    <w:rsid w:val="00A9461F"/>
    <w:rsid w:val="00AA3FA6"/>
    <w:rsid w:val="00AB73A5"/>
    <w:rsid w:val="00AC4315"/>
    <w:rsid w:val="00AF660F"/>
    <w:rsid w:val="00AF7CCB"/>
    <w:rsid w:val="00B04B6A"/>
    <w:rsid w:val="00B1140C"/>
    <w:rsid w:val="00B20BF7"/>
    <w:rsid w:val="00B435A1"/>
    <w:rsid w:val="00B51751"/>
    <w:rsid w:val="00B53CA3"/>
    <w:rsid w:val="00B75CF3"/>
    <w:rsid w:val="00B76370"/>
    <w:rsid w:val="00B77814"/>
    <w:rsid w:val="00B97129"/>
    <w:rsid w:val="00BB30E9"/>
    <w:rsid w:val="00BC1884"/>
    <w:rsid w:val="00BC24FA"/>
    <w:rsid w:val="00BD035A"/>
    <w:rsid w:val="00C02FD5"/>
    <w:rsid w:val="00C0693F"/>
    <w:rsid w:val="00C13AE1"/>
    <w:rsid w:val="00C149AE"/>
    <w:rsid w:val="00C30537"/>
    <w:rsid w:val="00C56325"/>
    <w:rsid w:val="00C62A86"/>
    <w:rsid w:val="00C65908"/>
    <w:rsid w:val="00C713CD"/>
    <w:rsid w:val="00C71BE8"/>
    <w:rsid w:val="00C75AF7"/>
    <w:rsid w:val="00C77DE1"/>
    <w:rsid w:val="00C9189B"/>
    <w:rsid w:val="00C91DA7"/>
    <w:rsid w:val="00CA164A"/>
    <w:rsid w:val="00CB05A4"/>
    <w:rsid w:val="00CB3864"/>
    <w:rsid w:val="00CD2D5F"/>
    <w:rsid w:val="00CE0DDC"/>
    <w:rsid w:val="00CE571D"/>
    <w:rsid w:val="00CE72D2"/>
    <w:rsid w:val="00D059ED"/>
    <w:rsid w:val="00D467B3"/>
    <w:rsid w:val="00D533FF"/>
    <w:rsid w:val="00D53EC2"/>
    <w:rsid w:val="00D7397A"/>
    <w:rsid w:val="00D92BF7"/>
    <w:rsid w:val="00D95590"/>
    <w:rsid w:val="00DC7D52"/>
    <w:rsid w:val="00DD5821"/>
    <w:rsid w:val="00DE4755"/>
    <w:rsid w:val="00DE5F13"/>
    <w:rsid w:val="00DF0503"/>
    <w:rsid w:val="00DF6D21"/>
    <w:rsid w:val="00DF7E93"/>
    <w:rsid w:val="00E07553"/>
    <w:rsid w:val="00E1532E"/>
    <w:rsid w:val="00E177D1"/>
    <w:rsid w:val="00E32D43"/>
    <w:rsid w:val="00E44419"/>
    <w:rsid w:val="00E4555E"/>
    <w:rsid w:val="00E60687"/>
    <w:rsid w:val="00E623BD"/>
    <w:rsid w:val="00E639B3"/>
    <w:rsid w:val="00E6784C"/>
    <w:rsid w:val="00E73632"/>
    <w:rsid w:val="00E75749"/>
    <w:rsid w:val="00E84526"/>
    <w:rsid w:val="00E90627"/>
    <w:rsid w:val="00E92B32"/>
    <w:rsid w:val="00E95182"/>
    <w:rsid w:val="00E96FF6"/>
    <w:rsid w:val="00EC7AA6"/>
    <w:rsid w:val="00EC7C46"/>
    <w:rsid w:val="00ED183A"/>
    <w:rsid w:val="00ED7D15"/>
    <w:rsid w:val="00EE0B70"/>
    <w:rsid w:val="00EE126F"/>
    <w:rsid w:val="00EF1AEA"/>
    <w:rsid w:val="00F010AE"/>
    <w:rsid w:val="00F03188"/>
    <w:rsid w:val="00F07FD7"/>
    <w:rsid w:val="00F20ABC"/>
    <w:rsid w:val="00F343CB"/>
    <w:rsid w:val="00F357B8"/>
    <w:rsid w:val="00F36855"/>
    <w:rsid w:val="00F4041E"/>
    <w:rsid w:val="00F6520A"/>
    <w:rsid w:val="00FA0546"/>
    <w:rsid w:val="00FB55EB"/>
    <w:rsid w:val="00FE23C0"/>
    <w:rsid w:val="00FE25C5"/>
    <w:rsid w:val="00FE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18779"/>
  <w15:docId w15:val="{BFF4DC6B-C92C-4503-9AE9-D62B608B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735C"/>
    <w:rPr>
      <w:rFonts w:ascii=".VnTime" w:hAnsi=".VnTime"/>
      <w:sz w:val="2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350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3508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1350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35085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rsid w:val="001350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35085"/>
    <w:rPr>
      <w:rFonts w:ascii=".VnTime" w:hAnsi=".VnTime"/>
      <w:sz w:val="28"/>
      <w:szCs w:val="24"/>
    </w:rPr>
  </w:style>
  <w:style w:type="table" w:styleId="TableGrid">
    <w:name w:val="Table Grid"/>
    <w:basedOn w:val="TableNormal"/>
    <w:rsid w:val="009F5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5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581</Words>
  <Characters>2374</Characters>
  <Application>Microsoft Office Word</Application>
  <DocSecurity>0</DocSecurity>
  <Lines>69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YÊN BÁI</vt:lpstr>
    </vt:vector>
  </TitlesOfParts>
  <Company>andongnhi.violet.vn</Company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YÊN BÁI</dc:title>
  <dc:creator>andongnhi</dc:creator>
  <cp:lastModifiedBy>HOANG VAN THUAN</cp:lastModifiedBy>
  <cp:revision>36</cp:revision>
  <cp:lastPrinted>2023-06-01T01:17:00Z</cp:lastPrinted>
  <dcterms:created xsi:type="dcterms:W3CDTF">2025-07-14T09:50:00Z</dcterms:created>
  <dcterms:modified xsi:type="dcterms:W3CDTF">2026-05-12T08:14:00Z</dcterms:modified>
</cp:coreProperties>
</file>