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356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402"/>
        <w:gridCol w:w="5954"/>
      </w:tblGrid>
      <w:tr w:rsidR="006B3812" w:rsidRPr="00370764" w14:paraId="676C498E" w14:textId="77777777" w:rsidTr="00072170">
        <w:tc>
          <w:tcPr>
            <w:tcW w:w="3402" w:type="dxa"/>
          </w:tcPr>
          <w:p w14:paraId="78C6F450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sz w:val="26"/>
                <w:szCs w:val="26"/>
              </w:rPr>
              <w:t xml:space="preserve">UBND TỈNH </w:t>
            </w:r>
            <w:r w:rsidR="00325672" w:rsidRPr="00370764">
              <w:rPr>
                <w:rFonts w:ascii="Times New Roman" w:hAnsi="Times New Roman"/>
                <w:sz w:val="26"/>
                <w:szCs w:val="26"/>
              </w:rPr>
              <w:t>LÀO CAI</w:t>
            </w:r>
          </w:p>
        </w:tc>
        <w:tc>
          <w:tcPr>
            <w:tcW w:w="5954" w:type="dxa"/>
          </w:tcPr>
          <w:p w14:paraId="039788EB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6B3812" w:rsidRPr="00370764" w14:paraId="57E888B2" w14:textId="77777777" w:rsidTr="00072170">
        <w:tc>
          <w:tcPr>
            <w:tcW w:w="3402" w:type="dxa"/>
          </w:tcPr>
          <w:p w14:paraId="404EB08A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0764">
              <w:rPr>
                <w:rFonts w:ascii="Times New Roman" w:hAnsi="Times New Roman"/>
                <w:b/>
                <w:bCs/>
                <w:sz w:val="26"/>
                <w:szCs w:val="26"/>
              </w:rPr>
              <w:t>SỞ CÔNG THƯƠNG</w:t>
            </w:r>
          </w:p>
        </w:tc>
        <w:tc>
          <w:tcPr>
            <w:tcW w:w="5954" w:type="dxa"/>
          </w:tcPr>
          <w:p w14:paraId="25D783D0" w14:textId="77777777" w:rsidR="006B3812" w:rsidRPr="00370764" w:rsidRDefault="006B3812" w:rsidP="006B3812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370764">
              <w:rPr>
                <w:rFonts w:ascii="Times New Roman" w:hAnsi="Times New Roman"/>
                <w:b/>
                <w:bCs/>
              </w:rPr>
              <w:t>Độc lập – Tự do – Hạnh phúc</w:t>
            </w:r>
          </w:p>
        </w:tc>
      </w:tr>
      <w:tr w:rsidR="006B3812" w:rsidRPr="00370764" w14:paraId="21675C49" w14:textId="77777777" w:rsidTr="00072170">
        <w:tc>
          <w:tcPr>
            <w:tcW w:w="3402" w:type="dxa"/>
          </w:tcPr>
          <w:p w14:paraId="0ED0EF1B" w14:textId="77777777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BE94725" wp14:editId="063027CB">
                      <wp:simplePos x="0" y="0"/>
                      <wp:positionH relativeFrom="column">
                        <wp:posOffset>579436</wp:posOffset>
                      </wp:positionH>
                      <wp:positionV relativeFrom="paragraph">
                        <wp:posOffset>1905</wp:posOffset>
                      </wp:positionV>
                      <wp:extent cx="914400" cy="0"/>
                      <wp:effectExtent l="0" t="0" r="0" b="0"/>
                      <wp:wrapNone/>
                      <wp:docPr id="2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6516E869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6pt,.15pt" to="117.6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"/>
                  </w:pict>
                </mc:Fallback>
              </mc:AlternateConten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Số:       </w:t>
            </w:r>
            <w:r w:rsidR="00F37B2B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F0318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D09E8" w:rsidRPr="00370764">
              <w:rPr>
                <w:rFonts w:ascii="Times New Roman" w:hAnsi="Times New Roman"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szCs w:val="28"/>
              </w:rPr>
              <w:t>/SCT-</w:t>
            </w:r>
            <w:r w:rsidR="00325672" w:rsidRPr="00370764">
              <w:rPr>
                <w:rFonts w:ascii="Times New Roman" w:hAnsi="Times New Roman"/>
                <w:szCs w:val="28"/>
              </w:rPr>
              <w:t>CN</w:t>
            </w:r>
          </w:p>
        </w:tc>
        <w:tc>
          <w:tcPr>
            <w:tcW w:w="5954" w:type="dxa"/>
          </w:tcPr>
          <w:p w14:paraId="00719B81" w14:textId="007354A4" w:rsidR="006B3812" w:rsidRPr="00370764" w:rsidRDefault="002740AD" w:rsidP="00834577">
            <w:pPr>
              <w:spacing w:before="120"/>
              <w:jc w:val="center"/>
              <w:rPr>
                <w:rFonts w:ascii="Times New Roman" w:hAnsi="Times New Roman"/>
                <w:b/>
                <w:bCs/>
                <w:i/>
                <w:szCs w:val="28"/>
              </w:rPr>
            </w:pPr>
            <w:r>
              <w:rPr>
                <w:rFonts w:ascii="Times New Roman" w:hAnsi="Times New Roman"/>
                <w:noProof/>
                <w:sz w:val="20"/>
                <w:lang w:val="en-SG" w:eastAsia="en-SG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DD88C89" wp14:editId="3081675A">
                      <wp:simplePos x="0" y="0"/>
                      <wp:positionH relativeFrom="column">
                        <wp:posOffset>746911</wp:posOffset>
                      </wp:positionH>
                      <wp:positionV relativeFrom="paragraph">
                        <wp:posOffset>29977</wp:posOffset>
                      </wp:positionV>
                      <wp:extent cx="2159779" cy="0"/>
                      <wp:effectExtent l="0" t="0" r="0" b="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977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469C75F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8pt,2.35pt" to="228.8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"/>
                  </w:pict>
                </mc:Fallback>
              </mc:AlternateContent>
            </w:r>
            <w:r w:rsidR="00F772F7" w:rsidRPr="00370764">
              <w:rPr>
                <w:rFonts w:ascii="Times New Roman" w:hAnsi="Times New Roman"/>
                <w:i/>
                <w:szCs w:val="28"/>
              </w:rPr>
              <w:t>Lào Cai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, ngày  </w:t>
            </w:r>
            <w:r w:rsidR="006D09E8" w:rsidRPr="00370764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EC7AA6" w:rsidRPr="00370764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 xml:space="preserve"> tháng</w:t>
            </w:r>
            <w:r w:rsidR="006D09E8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  <w:r w:rsidR="006B3812" w:rsidRPr="00370764">
              <w:rPr>
                <w:rFonts w:ascii="Times New Roman" w:hAnsi="Times New Roman"/>
                <w:i/>
                <w:szCs w:val="28"/>
                <w:lang w:val="vi-VN"/>
              </w:rPr>
              <w:t xml:space="preserve"> </w:t>
            </w:r>
            <w:r w:rsidR="006B3812" w:rsidRPr="00370764">
              <w:rPr>
                <w:rFonts w:ascii="Times New Roman" w:hAnsi="Times New Roman"/>
                <w:i/>
                <w:szCs w:val="28"/>
              </w:rPr>
              <w:t>năm 202</w:t>
            </w:r>
            <w:r w:rsidR="00E10C49" w:rsidRPr="00370764">
              <w:rPr>
                <w:rFonts w:ascii="Times New Roman" w:hAnsi="Times New Roman"/>
                <w:i/>
                <w:szCs w:val="28"/>
              </w:rPr>
              <w:t>6</w:t>
            </w:r>
          </w:p>
        </w:tc>
      </w:tr>
      <w:tr w:rsidR="006B3812" w:rsidRPr="00370764" w14:paraId="2588D1D5" w14:textId="77777777" w:rsidTr="00072170">
        <w:tc>
          <w:tcPr>
            <w:tcW w:w="3402" w:type="dxa"/>
          </w:tcPr>
          <w:p w14:paraId="154C2DBF" w14:textId="77777777" w:rsidR="006B3812" w:rsidRPr="00370764" w:rsidRDefault="006B3812" w:rsidP="001378E5">
            <w:pPr>
              <w:tabs>
                <w:tab w:val="left" w:pos="7296"/>
              </w:tabs>
              <w:spacing w:before="12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370764">
              <w:rPr>
                <w:rFonts w:ascii="Times New Roman" w:hAnsi="Times New Roman"/>
                <w:sz w:val="24"/>
              </w:rPr>
              <w:t>V</w:t>
            </w:r>
            <w:r w:rsidRPr="00370764">
              <w:rPr>
                <w:rFonts w:ascii="Times New Roman" w:hAnsi="Times New Roman"/>
                <w:sz w:val="24"/>
                <w:lang w:val="vi-VN"/>
              </w:rPr>
              <w:t xml:space="preserve">/v </w:t>
            </w:r>
            <w:r w:rsidR="00F772F7" w:rsidRPr="00370764">
              <w:rPr>
                <w:rFonts w:ascii="Times New Roman" w:hAnsi="Times New Roman"/>
                <w:sz w:val="24"/>
              </w:rPr>
              <w:t xml:space="preserve">hoàn thiện, bổ sung hồ sơ đề nghị </w:t>
            </w:r>
            <w:r w:rsidR="001378E5" w:rsidRPr="00370764">
              <w:rPr>
                <w:rFonts w:ascii="Times New Roman" w:hAnsi="Times New Roman"/>
                <w:sz w:val="24"/>
              </w:rPr>
              <w:t xml:space="preserve">cấp </w:t>
            </w:r>
            <w:r w:rsidR="00325672" w:rsidRPr="00370764">
              <w:rPr>
                <w:rFonts w:ascii="Times New Roman" w:hAnsi="Times New Roman"/>
                <w:sz w:val="24"/>
              </w:rPr>
              <w:t xml:space="preserve">Giấy phép </w:t>
            </w:r>
            <w:r w:rsidR="00596355" w:rsidRPr="00370764">
              <w:rPr>
                <w:rFonts w:ascii="Times New Roman" w:hAnsi="Times New Roman"/>
                <w:sz w:val="24"/>
                <w:lang w:val="vi-VN"/>
              </w:rPr>
              <w:t>dịch vụ nổ mìn</w:t>
            </w:r>
            <w:r w:rsidR="00670C87" w:rsidRPr="00370764">
              <w:rPr>
                <w:rFonts w:ascii="Times New Roman" w:hAnsi="Times New Roman"/>
                <w:sz w:val="24"/>
              </w:rPr>
              <w:t xml:space="preserve"> </w:t>
            </w:r>
            <w:r w:rsidR="000B265B" w:rsidRPr="00370764">
              <w:rPr>
                <w:rFonts w:ascii="Times New Roman" w:hAnsi="Times New Roman"/>
                <w:sz w:val="24"/>
              </w:rPr>
              <w:t>trên địa bàn tỉnh Lào Cai</w:t>
            </w:r>
          </w:p>
        </w:tc>
        <w:tc>
          <w:tcPr>
            <w:tcW w:w="5954" w:type="dxa"/>
          </w:tcPr>
          <w:p w14:paraId="2683B378" w14:textId="77777777" w:rsidR="006B3812" w:rsidRPr="00370764" w:rsidRDefault="006B3812" w:rsidP="00F36855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</w:p>
        </w:tc>
      </w:tr>
    </w:tbl>
    <w:p w14:paraId="0CE6A24D" w14:textId="77777777" w:rsidR="00EC7AA6" w:rsidRPr="00370764" w:rsidRDefault="00EC7AA6" w:rsidP="00EC7AA6">
      <w:pPr>
        <w:spacing w:before="40"/>
        <w:rPr>
          <w:rFonts w:ascii="Times New Roman" w:hAnsi="Times New Roman"/>
          <w:bCs/>
          <w:sz w:val="44"/>
          <w:szCs w:val="40"/>
        </w:rPr>
      </w:pPr>
    </w:p>
    <w:p w14:paraId="06ED0B80" w14:textId="77777777" w:rsidR="009E7FD3" w:rsidRPr="00370764" w:rsidRDefault="009E7FD3" w:rsidP="009E7FD3">
      <w:pPr>
        <w:spacing w:before="40" w:line="288" w:lineRule="auto"/>
        <w:jc w:val="center"/>
        <w:rPr>
          <w:rFonts w:ascii="Times New Roman" w:hAnsi="Times New Roman"/>
          <w:bCs/>
        </w:rPr>
      </w:pPr>
      <w:r w:rsidRPr="00370764">
        <w:rPr>
          <w:rFonts w:ascii="Times New Roman" w:hAnsi="Times New Roman"/>
          <w:bCs/>
        </w:rPr>
        <w:t xml:space="preserve">Kính gửi: </w:t>
      </w:r>
      <w:r w:rsidR="005D7FBF" w:rsidRPr="00370764">
        <w:rPr>
          <w:rFonts w:ascii="Times New Roman" w:hAnsi="Times New Roman"/>
          <w:color w:val="000000"/>
          <w:szCs w:val="28"/>
        </w:rPr>
        <w:t xml:space="preserve">Công ty TNHH </w:t>
      </w:r>
      <w:r w:rsidR="00370764" w:rsidRPr="00370764">
        <w:rPr>
          <w:rFonts w:ascii="Times New Roman" w:hAnsi="Times New Roman"/>
        </w:rPr>
        <w:t>đá cẩm thạch An Phú</w:t>
      </w:r>
    </w:p>
    <w:p w14:paraId="4EDEED13" w14:textId="77777777" w:rsidR="009E7FD3" w:rsidRPr="00370764" w:rsidRDefault="009E7FD3" w:rsidP="00EC7AA6">
      <w:pPr>
        <w:spacing w:before="40"/>
        <w:rPr>
          <w:rFonts w:ascii="Times New Roman" w:hAnsi="Times New Roman"/>
          <w:bCs/>
          <w:sz w:val="20"/>
          <w:szCs w:val="36"/>
        </w:rPr>
      </w:pPr>
    </w:p>
    <w:p w14:paraId="5939E39B" w14:textId="61DF73AD" w:rsidR="00E10C49" w:rsidRPr="00370764" w:rsidRDefault="00E10C49" w:rsidP="00072170">
      <w:pPr>
        <w:spacing w:after="120" w:line="380" w:lineRule="exact"/>
        <w:ind w:firstLine="697"/>
        <w:jc w:val="both"/>
        <w:rPr>
          <w:rFonts w:ascii="Times New Roman" w:hAnsi="Times New Roman"/>
          <w:lang w:val="nl-NL"/>
        </w:rPr>
      </w:pPr>
      <w:r w:rsidRPr="00370764">
        <w:rPr>
          <w:rFonts w:ascii="Times New Roman" w:hAnsi="Times New Roman"/>
          <w:szCs w:val="28"/>
          <w:lang w:val="de-DE"/>
        </w:rPr>
        <w:t xml:space="preserve">Thực hiện Phiếu chuyển </w:t>
      </w:r>
      <w:r w:rsidRPr="00370764">
        <w:rPr>
          <w:rFonts w:ascii="Times New Roman" w:hAnsi="Times New Roman"/>
          <w:color w:val="000000"/>
          <w:szCs w:val="28"/>
        </w:rPr>
        <w:t xml:space="preserve">số </w:t>
      </w:r>
      <w:r w:rsidR="00370764" w:rsidRPr="00370764">
        <w:rPr>
          <w:rFonts w:ascii="Times New Roman" w:hAnsi="Times New Roman"/>
          <w:color w:val="000000"/>
          <w:szCs w:val="28"/>
        </w:rPr>
        <w:t>650</w:t>
      </w:r>
      <w:r w:rsidRPr="00370764">
        <w:rPr>
          <w:rFonts w:ascii="Times New Roman" w:hAnsi="Times New Roman"/>
          <w:color w:val="000000"/>
          <w:szCs w:val="28"/>
        </w:rPr>
        <w:t xml:space="preserve">/PC-VPUBND ngày </w:t>
      </w:r>
      <w:r w:rsidR="00370764" w:rsidRPr="00370764">
        <w:rPr>
          <w:rFonts w:ascii="Times New Roman" w:hAnsi="Times New Roman"/>
          <w:color w:val="000000"/>
          <w:szCs w:val="28"/>
        </w:rPr>
        <w:t>10</w:t>
      </w:r>
      <w:r w:rsidRPr="00370764">
        <w:rPr>
          <w:rFonts w:ascii="Times New Roman" w:hAnsi="Times New Roman"/>
          <w:color w:val="000000"/>
          <w:szCs w:val="28"/>
        </w:rPr>
        <w:t xml:space="preserve">/6/2026 </w:t>
      </w:r>
      <w:r w:rsidRPr="00370764">
        <w:rPr>
          <w:rFonts w:ascii="Times New Roman" w:hAnsi="Times New Roman"/>
          <w:szCs w:val="28"/>
          <w:lang w:val="de-DE"/>
        </w:rPr>
        <w:t xml:space="preserve">của Văn phòng Ủy ban nhân dân tỉnh Lào Cai </w:t>
      </w:r>
      <w:r w:rsidRPr="00370764">
        <w:rPr>
          <w:rFonts w:ascii="Times New Roman" w:hAnsi="Times New Roman"/>
          <w:color w:val="000000"/>
          <w:szCs w:val="28"/>
        </w:rPr>
        <w:t xml:space="preserve">về việc giao cho Sở Công Thương giải quyết đề nghị của Công ty TNHH </w:t>
      </w:r>
      <w:r w:rsidR="00370764" w:rsidRPr="00370764">
        <w:rPr>
          <w:rFonts w:ascii="Times New Roman" w:hAnsi="Times New Roman"/>
        </w:rPr>
        <w:t>đá cẩm thạch An Phú</w:t>
      </w:r>
      <w:r w:rsidR="00370764" w:rsidRPr="00370764">
        <w:rPr>
          <w:rFonts w:ascii="Times New Roman" w:hAnsi="Times New Roman"/>
          <w:color w:val="000000"/>
          <w:szCs w:val="28"/>
        </w:rPr>
        <w:t xml:space="preserve"> </w:t>
      </w:r>
      <w:r w:rsidRPr="00370764">
        <w:rPr>
          <w:rFonts w:ascii="Times New Roman" w:hAnsi="Times New Roman"/>
          <w:color w:val="000000"/>
          <w:szCs w:val="28"/>
        </w:rPr>
        <w:t xml:space="preserve">(Công ty) tại </w:t>
      </w:r>
      <w:r w:rsidR="00570168">
        <w:rPr>
          <w:rFonts w:ascii="Times New Roman" w:hAnsi="Times New Roman"/>
          <w:color w:val="000000"/>
          <w:szCs w:val="28"/>
        </w:rPr>
        <w:t>V</w:t>
      </w:r>
      <w:r w:rsidRPr="00370764">
        <w:rPr>
          <w:rFonts w:ascii="Times New Roman" w:hAnsi="Times New Roman"/>
          <w:color w:val="000000"/>
          <w:szCs w:val="28"/>
        </w:rPr>
        <w:t xml:space="preserve">ăn </w:t>
      </w:r>
      <w:r w:rsidR="00570168">
        <w:rPr>
          <w:rFonts w:ascii="Times New Roman" w:hAnsi="Times New Roman"/>
          <w:color w:val="000000"/>
          <w:szCs w:val="28"/>
        </w:rPr>
        <w:t xml:space="preserve">bản </w:t>
      </w:r>
      <w:r w:rsidRPr="00370764">
        <w:rPr>
          <w:rFonts w:ascii="Times New Roman" w:hAnsi="Times New Roman"/>
          <w:color w:val="000000"/>
          <w:szCs w:val="28"/>
        </w:rPr>
        <w:t xml:space="preserve">số </w:t>
      </w:r>
      <w:r w:rsidR="00370764" w:rsidRPr="00370764">
        <w:rPr>
          <w:rFonts w:ascii="Times New Roman" w:hAnsi="Times New Roman"/>
          <w:lang w:val="nl-NL"/>
        </w:rPr>
        <w:t xml:space="preserve">38/2026/AP-DA ngày 28/5/2026 </w:t>
      </w:r>
      <w:r w:rsidRPr="00370764">
        <w:rPr>
          <w:rFonts w:ascii="Times New Roman" w:hAnsi="Times New Roman"/>
          <w:lang w:val="nl-NL"/>
        </w:rPr>
        <w:t xml:space="preserve">về việc đề nghị Sở Công Thương báo cáo </w:t>
      </w:r>
      <w:r w:rsidR="00DA69E5" w:rsidRPr="00370764">
        <w:rPr>
          <w:rFonts w:ascii="Times New Roman" w:hAnsi="Times New Roman"/>
          <w:lang w:val="nl-NL"/>
        </w:rPr>
        <w:t>UBND</w:t>
      </w:r>
      <w:r w:rsidRPr="00370764">
        <w:rPr>
          <w:rFonts w:ascii="Times New Roman" w:hAnsi="Times New Roman"/>
          <w:lang w:val="nl-NL"/>
        </w:rPr>
        <w:t xml:space="preserve"> tỉnh có </w:t>
      </w:r>
      <w:r w:rsidR="00DE4698">
        <w:rPr>
          <w:rFonts w:ascii="Times New Roman" w:hAnsi="Times New Roman"/>
          <w:lang w:val="nl-NL"/>
        </w:rPr>
        <w:t>v</w:t>
      </w:r>
      <w:r w:rsidRPr="00370764">
        <w:rPr>
          <w:rFonts w:ascii="Times New Roman" w:hAnsi="Times New Roman"/>
          <w:lang w:val="nl-NL"/>
        </w:rPr>
        <w:t xml:space="preserve">ăn bản đề nghị Cục Kỹ thuật an toàn và Môi trường công nghiệp </w:t>
      </w:r>
      <w:r w:rsidR="005A7AF7">
        <w:rPr>
          <w:rFonts w:ascii="Times New Roman" w:hAnsi="Times New Roman"/>
          <w:lang w:val="nl-NL"/>
        </w:rPr>
        <w:t>-</w:t>
      </w:r>
      <w:r w:rsidRPr="00370764">
        <w:rPr>
          <w:rFonts w:ascii="Times New Roman" w:hAnsi="Times New Roman"/>
          <w:lang w:val="nl-NL"/>
        </w:rPr>
        <w:t xml:space="preserve"> Bộ Công Thương cấp giấy phép dịch vụ nổ mìn trên địa bàn tỉnh Lào Cai</w:t>
      </w:r>
      <w:r w:rsidR="00DA69E5" w:rsidRPr="00370764">
        <w:rPr>
          <w:rFonts w:ascii="Times New Roman" w:hAnsi="Times New Roman"/>
          <w:lang w:val="nl-NL"/>
        </w:rPr>
        <w:t xml:space="preserve"> cho Công ty</w:t>
      </w:r>
      <w:r w:rsidRPr="00370764">
        <w:rPr>
          <w:rFonts w:ascii="Times New Roman" w:hAnsi="Times New Roman"/>
          <w:lang w:val="nl-NL"/>
        </w:rPr>
        <w:t>.</w:t>
      </w:r>
    </w:p>
    <w:p w14:paraId="1CDD9078" w14:textId="77777777" w:rsidR="00072170" w:rsidRDefault="00B66904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0F7836">
        <w:rPr>
          <w:rFonts w:ascii="Times New Roman" w:hAnsi="Times New Roman"/>
          <w:color w:val="000000"/>
          <w:szCs w:val="28"/>
        </w:rPr>
        <w:t>Sau khi nghiên cứu hồ sơ, tài liệu liên quan, Sở Công Thương nhận thấy hồ sơ</w:t>
      </w:r>
      <w:r>
        <w:rPr>
          <w:rFonts w:ascii="Times New Roman" w:hAnsi="Times New Roman"/>
          <w:color w:val="000000"/>
        </w:rPr>
        <w:t xml:space="preserve"> còn một số </w:t>
      </w:r>
      <w:r w:rsidR="005A7AF7">
        <w:rPr>
          <w:rFonts w:ascii="Times New Roman" w:hAnsi="Times New Roman"/>
          <w:color w:val="000000"/>
        </w:rPr>
        <w:t xml:space="preserve">thiếu sót và </w:t>
      </w:r>
      <w:r>
        <w:rPr>
          <w:rFonts w:ascii="Times New Roman" w:hAnsi="Times New Roman"/>
          <w:color w:val="000000"/>
          <w:szCs w:val="28"/>
        </w:rPr>
        <w:t>chưa bảo đảm theo quy định</w:t>
      </w:r>
      <w:r w:rsidR="005A7AF7">
        <w:rPr>
          <w:rFonts w:ascii="Times New Roman" w:hAnsi="Times New Roman"/>
          <w:color w:val="000000"/>
          <w:szCs w:val="28"/>
        </w:rPr>
        <w:t>, cụ thể như sau</w:t>
      </w:r>
      <w:r w:rsidRPr="000F7836">
        <w:rPr>
          <w:rFonts w:ascii="Times New Roman" w:hAnsi="Times New Roman"/>
          <w:color w:val="000000"/>
          <w:szCs w:val="28"/>
        </w:rPr>
        <w:t>:</w:t>
      </w:r>
      <w:r>
        <w:rPr>
          <w:rFonts w:ascii="Times New Roman" w:hAnsi="Times New Roman"/>
          <w:color w:val="000000"/>
          <w:szCs w:val="28"/>
        </w:rPr>
        <w:t xml:space="preserve"> </w:t>
      </w:r>
    </w:p>
    <w:p w14:paraId="7AFC194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1. </w:t>
      </w:r>
      <w:r w:rsidRPr="00072170">
        <w:rPr>
          <w:rFonts w:ascii="Times New Roman" w:hAnsi="Times New Roman"/>
          <w:color w:val="000000"/>
          <w:szCs w:val="28"/>
        </w:rPr>
        <w:t>Về thô</w:t>
      </w:r>
      <w:r>
        <w:rPr>
          <w:rFonts w:ascii="Times New Roman" w:hAnsi="Times New Roman"/>
          <w:color w:val="000000"/>
          <w:szCs w:val="28"/>
        </w:rPr>
        <w:t>ng tin và thủ tục pháp lý chung</w:t>
      </w:r>
    </w:p>
    <w:p w14:paraId="346339F3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Giấy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ề nghị ch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>a ghi rõ phạm vi</w:t>
      </w:r>
      <w:r w:rsidR="00614911">
        <w:rPr>
          <w:rFonts w:ascii="Times New Roman" w:hAnsi="Times New Roman"/>
          <w:color w:val="000000"/>
          <w:szCs w:val="28"/>
        </w:rPr>
        <w:t>,</w:t>
      </w:r>
      <w:r w:rsidRPr="00072170">
        <w:rPr>
          <w:rFonts w:ascii="Times New Roman" w:hAnsi="Times New Roman"/>
          <w:color w:val="000000"/>
          <w:szCs w:val="28"/>
        </w:rPr>
        <w:t xml:space="preserve">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ịa bàn xin cấp phép hoạt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ộng dịch vụ nổ mìn.  </w:t>
      </w:r>
    </w:p>
    <w:p w14:paraId="5DB2E1B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Quyết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ịnh bổ nhiệm Chỉ huy nổ mìn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ang sử dụng c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 cứ pháp lý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hết hiệu lực (Nghị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ịnh số 71/2018/N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-CP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</w:t>
      </w:r>
      <w:r w:rsidRPr="00072170">
        <w:rPr>
          <w:rFonts w:ascii="Times New Roman" w:hAnsi="Times New Roman" w:hint="eastAsia"/>
          <w:color w:val="000000"/>
          <w:szCs w:val="28"/>
        </w:rPr>
        <w:t>đư</w:t>
      </w:r>
      <w:r w:rsidRPr="00072170">
        <w:rPr>
          <w:rFonts w:ascii="Times New Roman" w:hAnsi="Times New Roman"/>
          <w:color w:val="000000"/>
          <w:szCs w:val="28"/>
        </w:rPr>
        <w:t xml:space="preserve">ợc thay thế bằng Nghị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ịnh số 181/2024/N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-CP).  </w:t>
      </w:r>
    </w:p>
    <w:p w14:paraId="328AEDEC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2. </w:t>
      </w:r>
      <w:r w:rsidRPr="00072170">
        <w:rPr>
          <w:rFonts w:ascii="Times New Roman" w:hAnsi="Times New Roman"/>
          <w:color w:val="000000"/>
          <w:szCs w:val="28"/>
        </w:rPr>
        <w:t xml:space="preserve">Về các giấy phép và chứng nhận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>
        <w:rPr>
          <w:rFonts w:ascii="Times New Roman" w:hAnsi="Times New Roman"/>
          <w:color w:val="000000"/>
          <w:szCs w:val="28"/>
        </w:rPr>
        <w:t>iều kiện</w:t>
      </w:r>
    </w:p>
    <w:p w14:paraId="16D63D8B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Thiếu Giấy chứng nhận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ủ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iều kiện về an ninh, trật tự.  </w:t>
      </w:r>
    </w:p>
    <w:p w14:paraId="3403C9E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ối với kho bảo quản vật liệu nổ công nghiệp (VLNCN),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mới chỉ có Biên bản kiểm tra, </w:t>
      </w:r>
      <w:r w:rsidR="00614911">
        <w:rPr>
          <w:rFonts w:ascii="Times New Roman" w:hAnsi="Times New Roman"/>
          <w:color w:val="000000"/>
          <w:szCs w:val="28"/>
        </w:rPr>
        <w:t>chưa có</w:t>
      </w:r>
      <w:r w:rsidRPr="00072170">
        <w:rPr>
          <w:rFonts w:ascii="Times New Roman" w:hAnsi="Times New Roman"/>
          <w:color w:val="000000"/>
          <w:szCs w:val="28"/>
        </w:rPr>
        <w:t xml:space="preserve"> Thông báo kết quả kiểm tra công tác nghiệm thu của Sở Công Th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tỉnh Yên Bái.  </w:t>
      </w:r>
    </w:p>
    <w:p w14:paraId="10664711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3. </w:t>
      </w:r>
      <w:r w:rsidRPr="00072170">
        <w:rPr>
          <w:rFonts w:ascii="Times New Roman" w:hAnsi="Times New Roman"/>
          <w:color w:val="000000"/>
          <w:szCs w:val="28"/>
        </w:rPr>
        <w:t>Về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>
        <w:rPr>
          <w:rFonts w:ascii="Times New Roman" w:hAnsi="Times New Roman"/>
          <w:color w:val="000000"/>
          <w:szCs w:val="28"/>
        </w:rPr>
        <w:t xml:space="preserve"> nhân sự</w:t>
      </w:r>
    </w:p>
    <w:p w14:paraId="3EC112F8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Chứng chỉ thợ </w:t>
      </w:r>
      <w:r>
        <w:rPr>
          <w:rFonts w:ascii="Times New Roman" w:hAnsi="Times New Roman"/>
          <w:color w:val="000000"/>
          <w:szCs w:val="28"/>
        </w:rPr>
        <w:t xml:space="preserve">nổ </w:t>
      </w:r>
      <w:r w:rsidRPr="00072170">
        <w:rPr>
          <w:rFonts w:ascii="Times New Roman" w:hAnsi="Times New Roman"/>
          <w:color w:val="000000"/>
          <w:szCs w:val="28"/>
        </w:rPr>
        <w:t>mìn của ông Hoàng V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 Bảy </w:t>
      </w:r>
      <w:r w:rsidRPr="00072170">
        <w:rPr>
          <w:rFonts w:ascii="Times New Roman" w:hAnsi="Times New Roman" w:hint="eastAsia"/>
          <w:color w:val="000000"/>
          <w:szCs w:val="28"/>
        </w:rPr>
        <w:t>đã</w:t>
      </w:r>
      <w:r w:rsidRPr="00072170">
        <w:rPr>
          <w:rFonts w:ascii="Times New Roman" w:hAnsi="Times New Roman"/>
          <w:color w:val="000000"/>
          <w:szCs w:val="28"/>
        </w:rPr>
        <w:t xml:space="preserve"> hết hạn. </w:t>
      </w:r>
    </w:p>
    <w:p w14:paraId="10018BFD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Một số ng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ời lao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ộng có Giấy chứng nhận huấn luyện kỹ thuật an toàn VLNCN nh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ng không thuộc danh sách nhân sự của Công ty.  </w:t>
      </w:r>
    </w:p>
    <w:p w14:paraId="26641EDC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Thiếu các giấy tờ chứng minh n</w:t>
      </w:r>
      <w:r w:rsidRPr="00072170">
        <w:rPr>
          <w:rFonts w:ascii="Times New Roman" w:hAnsi="Times New Roman" w:hint="eastAsia"/>
          <w:color w:val="000000"/>
          <w:szCs w:val="28"/>
        </w:rPr>
        <w:t>ă</w:t>
      </w:r>
      <w:r w:rsidRPr="00072170">
        <w:rPr>
          <w:rFonts w:ascii="Times New Roman" w:hAnsi="Times New Roman"/>
          <w:color w:val="000000"/>
          <w:szCs w:val="28"/>
        </w:rPr>
        <w:t xml:space="preserve">ng lực chuyên môn của Chỉ huy </w:t>
      </w:r>
      <w:r w:rsidR="00614911">
        <w:rPr>
          <w:rFonts w:ascii="Times New Roman" w:hAnsi="Times New Roman"/>
          <w:color w:val="000000"/>
          <w:szCs w:val="28"/>
        </w:rPr>
        <w:t xml:space="preserve">nổ mìn </w:t>
      </w:r>
      <w:r w:rsidRPr="00072170">
        <w:rPr>
          <w:rFonts w:ascii="Times New Roman" w:hAnsi="Times New Roman"/>
          <w:color w:val="000000"/>
          <w:szCs w:val="28"/>
        </w:rPr>
        <w:t>và</w:t>
      </w:r>
      <w:r>
        <w:rPr>
          <w:rFonts w:ascii="Times New Roman" w:hAnsi="Times New Roman"/>
          <w:color w:val="000000"/>
          <w:szCs w:val="28"/>
        </w:rPr>
        <w:t xml:space="preserve"> Thợ </w:t>
      </w:r>
      <w:r w:rsidR="00614911">
        <w:rPr>
          <w:rFonts w:ascii="Times New Roman" w:hAnsi="Times New Roman"/>
          <w:color w:val="000000"/>
          <w:szCs w:val="28"/>
        </w:rPr>
        <w:t xml:space="preserve">nổ </w:t>
      </w:r>
      <w:r>
        <w:rPr>
          <w:rFonts w:ascii="Times New Roman" w:hAnsi="Times New Roman"/>
          <w:color w:val="000000"/>
          <w:szCs w:val="28"/>
        </w:rPr>
        <w:t xml:space="preserve">mìn. </w:t>
      </w:r>
      <w:r w:rsidRPr="00072170">
        <w:rPr>
          <w:rFonts w:ascii="Times New Roman" w:hAnsi="Times New Roman"/>
          <w:color w:val="000000"/>
          <w:szCs w:val="28"/>
        </w:rPr>
        <w:t xml:space="preserve">Thiếu Giấy chứng nhận huấn luyện về phòng cháy chữa cháy </w:t>
      </w:r>
      <w:r w:rsidRPr="00072170">
        <w:rPr>
          <w:rFonts w:ascii="Times New Roman" w:hAnsi="Times New Roman"/>
          <w:color w:val="000000"/>
          <w:szCs w:val="28"/>
        </w:rPr>
        <w:lastRenderedPageBreak/>
        <w:t xml:space="preserve">(PCCC) và an toàn vệ sinh lao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ộng (ATVSL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) của những cá nhân có liên quan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ến công tác quản lý, sử dụng VLNCN.  </w:t>
      </w:r>
    </w:p>
    <w:p w14:paraId="6A00AF5E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4. </w:t>
      </w:r>
      <w:r w:rsidRPr="00072170">
        <w:rPr>
          <w:rFonts w:ascii="Times New Roman" w:hAnsi="Times New Roman"/>
          <w:color w:val="000000"/>
          <w:szCs w:val="28"/>
        </w:rPr>
        <w:t>Về c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>
        <w:rPr>
          <w:rFonts w:ascii="Times New Roman" w:hAnsi="Times New Roman"/>
          <w:color w:val="000000"/>
          <w:szCs w:val="28"/>
        </w:rPr>
        <w:t xml:space="preserve"> sở vật chất và trang thiết bị</w:t>
      </w:r>
    </w:p>
    <w:p w14:paraId="375493FF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 xml:space="preserve">Thiếu các tài liệu liên quan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>ến ph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tiện vận chuyển VLNCN.  </w:t>
      </w:r>
    </w:p>
    <w:p w14:paraId="42BE783A" w14:textId="77777777" w:rsid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>
        <w:rPr>
          <w:rFonts w:ascii="Times New Roman" w:hAnsi="Times New Roman"/>
          <w:color w:val="000000"/>
          <w:szCs w:val="28"/>
        </w:rPr>
        <w:t xml:space="preserve">- </w:t>
      </w:r>
      <w:r w:rsidRPr="00072170">
        <w:rPr>
          <w:rFonts w:ascii="Times New Roman" w:hAnsi="Times New Roman"/>
          <w:color w:val="000000"/>
          <w:szCs w:val="28"/>
        </w:rPr>
        <w:t>Ch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>a có 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chứng minh hệ thống trang thiết bị kỹ thuật phục vụ thi công (nh</w:t>
      </w:r>
      <w:r w:rsidRPr="00072170">
        <w:rPr>
          <w:rFonts w:ascii="Times New Roman" w:hAnsi="Times New Roman" w:hint="eastAsia"/>
          <w:color w:val="000000"/>
          <w:szCs w:val="28"/>
        </w:rPr>
        <w:t>ư</w:t>
      </w:r>
      <w:r w:rsidRPr="00072170">
        <w:rPr>
          <w:rFonts w:ascii="Times New Roman" w:hAnsi="Times New Roman"/>
          <w:color w:val="000000"/>
          <w:szCs w:val="28"/>
        </w:rPr>
        <w:t xml:space="preserve"> thiết bị khoan, máy nổ mìn, máy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o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iện trở kíp...).  </w:t>
      </w:r>
    </w:p>
    <w:p w14:paraId="201713B3" w14:textId="77777777" w:rsidR="00072170" w:rsidRPr="00072170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pacing w:val="-2"/>
          <w:szCs w:val="28"/>
        </w:rPr>
      </w:pP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ể có c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sở xem xét, thẩm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ịnh và báo cáo UBND tỉnh, Sở Công Th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ươ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ng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ề nghị Công ty TNHH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cẩm thạch An Phú rà soát, giải trình và bổ sung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ầy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ủ các nội dung còn thiếu nêu trên.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ồng thời, Công ty cần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>ối chiếu, hoàn thiện hồ s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ơ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 theo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đú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ng quy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ịnh tại Khoản 2 và Khoản 4, </w:t>
      </w:r>
      <w:r w:rsidRPr="00072170">
        <w:rPr>
          <w:rFonts w:ascii="Times New Roman" w:hAnsi="Times New Roman" w:hint="eastAsia"/>
          <w:color w:val="000000"/>
          <w:spacing w:val="-2"/>
          <w:szCs w:val="28"/>
        </w:rPr>
        <w:t>Đ</w:t>
      </w:r>
      <w:r w:rsidRPr="00072170">
        <w:rPr>
          <w:rFonts w:ascii="Times New Roman" w:hAnsi="Times New Roman"/>
          <w:color w:val="000000"/>
          <w:spacing w:val="-2"/>
          <w:szCs w:val="28"/>
        </w:rPr>
        <w:t xml:space="preserve">iều 40 của Luật số 42/2024/QH15 về Quản lý, sử dụng vũ khí, vật liệu nổ và công cụ hỗ trợ.  </w:t>
      </w:r>
    </w:p>
    <w:p w14:paraId="305B9092" w14:textId="77777777" w:rsidR="00072170" w:rsidRPr="000F7836" w:rsidRDefault="00072170" w:rsidP="00072170">
      <w:pPr>
        <w:spacing w:after="120" w:line="380" w:lineRule="exact"/>
        <w:ind w:firstLine="720"/>
        <w:jc w:val="both"/>
        <w:rPr>
          <w:rFonts w:ascii="Times New Roman" w:hAnsi="Times New Roman"/>
          <w:color w:val="000000"/>
          <w:szCs w:val="28"/>
        </w:rPr>
      </w:pPr>
      <w:r w:rsidRPr="00072170">
        <w:rPr>
          <w:rFonts w:ascii="Times New Roman" w:hAnsi="Times New Roman"/>
          <w:color w:val="000000"/>
          <w:szCs w:val="28"/>
        </w:rPr>
        <w:t>Hồ s</w:t>
      </w:r>
      <w:r w:rsidRPr="00072170">
        <w:rPr>
          <w:rFonts w:ascii="Times New Roman" w:hAnsi="Times New Roman" w:hint="eastAsia"/>
          <w:color w:val="000000"/>
          <w:szCs w:val="28"/>
        </w:rPr>
        <w:t>ơ</w:t>
      </w:r>
      <w:r w:rsidRPr="00072170">
        <w:rPr>
          <w:rFonts w:ascii="Times New Roman" w:hAnsi="Times New Roman"/>
          <w:color w:val="000000"/>
          <w:szCs w:val="28"/>
        </w:rPr>
        <w:t xml:space="preserve"> bổ sung gửi về Sở Công Th</w:t>
      </w:r>
      <w:r w:rsidRPr="00072170">
        <w:rPr>
          <w:rFonts w:ascii="Times New Roman" w:hAnsi="Times New Roman" w:hint="eastAsia"/>
          <w:color w:val="000000"/>
          <w:szCs w:val="28"/>
        </w:rPr>
        <w:t>ươ</w:t>
      </w:r>
      <w:r w:rsidRPr="00072170">
        <w:rPr>
          <w:rFonts w:ascii="Times New Roman" w:hAnsi="Times New Roman"/>
          <w:color w:val="000000"/>
          <w:szCs w:val="28"/>
        </w:rPr>
        <w:t xml:space="preserve">ng tỉnh Lào Cai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ể </w:t>
      </w:r>
      <w:r w:rsidRPr="00072170">
        <w:rPr>
          <w:rFonts w:ascii="Times New Roman" w:hAnsi="Times New Roman" w:hint="eastAsia"/>
          <w:color w:val="000000"/>
          <w:szCs w:val="28"/>
        </w:rPr>
        <w:t>đư</w:t>
      </w:r>
      <w:r w:rsidRPr="00072170">
        <w:rPr>
          <w:rFonts w:ascii="Times New Roman" w:hAnsi="Times New Roman"/>
          <w:color w:val="000000"/>
          <w:szCs w:val="28"/>
        </w:rPr>
        <w:t xml:space="preserve">ợc giải quyết theo quy </w:t>
      </w:r>
      <w:r w:rsidRPr="00072170">
        <w:rPr>
          <w:rFonts w:ascii="Times New Roman" w:hAnsi="Times New Roman" w:hint="eastAsia"/>
          <w:color w:val="000000"/>
          <w:szCs w:val="28"/>
        </w:rPr>
        <w:t>đ</w:t>
      </w:r>
      <w:r w:rsidRPr="00072170">
        <w:rPr>
          <w:rFonts w:ascii="Times New Roman" w:hAnsi="Times New Roman"/>
          <w:color w:val="000000"/>
          <w:szCs w:val="28"/>
        </w:rPr>
        <w:t xml:space="preserve">ịnh./.  </w:t>
      </w:r>
    </w:p>
    <w:p w14:paraId="43C60303" w14:textId="77777777" w:rsidR="008D1250" w:rsidRPr="00370764" w:rsidRDefault="008D1250" w:rsidP="00EC7AA6">
      <w:pPr>
        <w:tabs>
          <w:tab w:val="left" w:pos="720"/>
        </w:tabs>
        <w:spacing w:before="20"/>
        <w:jc w:val="both"/>
        <w:rPr>
          <w:rFonts w:ascii="Times New Roman" w:hAnsi="Times New Roman"/>
          <w:color w:val="000000"/>
          <w:sz w:val="2"/>
          <w:szCs w:val="28"/>
          <w:lang w:val="vi-VN"/>
        </w:rPr>
      </w:pPr>
    </w:p>
    <w:p w14:paraId="1E6E58FE" w14:textId="77777777" w:rsidR="006B3812" w:rsidRPr="00370764" w:rsidRDefault="006B3812" w:rsidP="006B3812">
      <w:pPr>
        <w:tabs>
          <w:tab w:val="left" w:pos="7296"/>
        </w:tabs>
        <w:jc w:val="both"/>
        <w:rPr>
          <w:rFonts w:ascii="Times New Roman" w:hAnsi="Times New Roman"/>
          <w:sz w:val="14"/>
          <w:szCs w:val="28"/>
        </w:rPr>
      </w:pPr>
      <w:r w:rsidRPr="00370764">
        <w:rPr>
          <w:rFonts w:ascii="Times New Roman" w:hAnsi="Times New Roman"/>
          <w:sz w:val="26"/>
          <w:szCs w:val="28"/>
        </w:rPr>
        <w:t xml:space="preserve">                                                                     </w:t>
      </w:r>
    </w:p>
    <w:tbl>
      <w:tblPr>
        <w:tblW w:w="907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4740"/>
        <w:gridCol w:w="4332"/>
      </w:tblGrid>
      <w:tr w:rsidR="006B3812" w:rsidRPr="00370764" w14:paraId="3FB08FF8" w14:textId="77777777" w:rsidTr="00072170">
        <w:tc>
          <w:tcPr>
            <w:tcW w:w="4740" w:type="dxa"/>
          </w:tcPr>
          <w:p w14:paraId="0A58C605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i/>
                <w:iCs/>
                <w:sz w:val="24"/>
                <w:szCs w:val="28"/>
              </w:rPr>
              <w:t>Nơi nhận</w:t>
            </w:r>
            <w:r w:rsidRPr="00370764">
              <w:rPr>
                <w:rFonts w:ascii="Times New Roman" w:hAnsi="Times New Roman"/>
                <w:b/>
                <w:bCs/>
                <w:sz w:val="24"/>
                <w:szCs w:val="28"/>
              </w:rPr>
              <w:t>:</w:t>
            </w:r>
            <w:r w:rsidRPr="00370764">
              <w:rPr>
                <w:rFonts w:ascii="Times New Roman" w:hAnsi="Times New Roman"/>
                <w:sz w:val="24"/>
                <w:szCs w:val="28"/>
              </w:rPr>
              <w:t xml:space="preserve">                                                                         </w:t>
            </w:r>
          </w:p>
          <w:p w14:paraId="0AB154B5" w14:textId="77777777" w:rsidR="006B3812" w:rsidRPr="00072170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Như trên;</w:t>
            </w:r>
          </w:p>
          <w:p w14:paraId="500B61A5" w14:textId="77777777" w:rsidR="00E96FF6" w:rsidRPr="00072170" w:rsidRDefault="00BC24FA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color w:val="000000"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-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UBND tỉnh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 xml:space="preserve"> (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báo cáo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lang w:val="vi-VN"/>
              </w:rPr>
              <w:t>);</w:t>
            </w:r>
          </w:p>
          <w:p w14:paraId="2A631800" w14:textId="77777777" w:rsidR="006B3812" w:rsidRPr="00370764" w:rsidRDefault="006B3812" w:rsidP="00F36855">
            <w:pPr>
              <w:tabs>
                <w:tab w:val="left" w:pos="7296"/>
              </w:tabs>
              <w:jc w:val="both"/>
              <w:rPr>
                <w:rFonts w:ascii="Times New Roman" w:hAnsi="Times New Roman"/>
                <w:b/>
                <w:bCs/>
                <w:sz w:val="24"/>
                <w:szCs w:val="28"/>
              </w:rPr>
            </w:pPr>
            <w:r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- Lưu: VT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,</w:t>
            </w:r>
            <w:r w:rsidR="0002336E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 xml:space="preserve"> 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</w:rPr>
              <w:t>CN</w:t>
            </w:r>
            <w:r w:rsidR="00426AE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(</w:t>
            </w:r>
            <w:r w:rsidR="003F6FD7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Linh</w:t>
            </w:r>
            <w:r w:rsidR="00551B31"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)</w:t>
            </w:r>
            <w:r w:rsidRPr="00072170">
              <w:rPr>
                <w:rFonts w:ascii="Times New Roman" w:hAnsi="Times New Roman"/>
                <w:color w:val="000000"/>
                <w:sz w:val="24"/>
                <w:szCs w:val="28"/>
                <w:vertAlign w:val="subscript"/>
              </w:rPr>
              <w:t>.</w:t>
            </w:r>
          </w:p>
        </w:tc>
        <w:tc>
          <w:tcPr>
            <w:tcW w:w="4332" w:type="dxa"/>
          </w:tcPr>
          <w:p w14:paraId="369C93F0" w14:textId="77777777" w:rsidR="006B3812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 xml:space="preserve">KT. </w:t>
            </w:r>
            <w:r w:rsidR="006B3812" w:rsidRPr="00370764">
              <w:rPr>
                <w:rFonts w:ascii="Times New Roman" w:hAnsi="Times New Roman"/>
                <w:b/>
                <w:bCs/>
                <w:szCs w:val="28"/>
              </w:rPr>
              <w:t>GIÁM ĐỐC</w:t>
            </w:r>
          </w:p>
          <w:p w14:paraId="2FE43328" w14:textId="77777777" w:rsidR="00EC7AA6" w:rsidRPr="00370764" w:rsidRDefault="00EC7AA6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370764">
              <w:rPr>
                <w:rFonts w:ascii="Times New Roman" w:hAnsi="Times New Roman"/>
                <w:b/>
                <w:bCs/>
                <w:szCs w:val="28"/>
              </w:rPr>
              <w:t>PHÓ GIÁM ĐỐC</w:t>
            </w:r>
          </w:p>
          <w:p w14:paraId="608B5E9F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5DB9D27A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CCC6E8F" w14:textId="77777777" w:rsidR="006B3812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09BA2E6E" w14:textId="77777777" w:rsidR="00072170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4693FA91" w14:textId="77777777" w:rsidR="00E75749" w:rsidRPr="00370764" w:rsidRDefault="00E75749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</w:p>
          <w:p w14:paraId="360066E4" w14:textId="77777777" w:rsidR="006B3812" w:rsidRPr="00370764" w:rsidRDefault="006B3812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 w:val="16"/>
                <w:szCs w:val="28"/>
              </w:rPr>
            </w:pPr>
          </w:p>
          <w:p w14:paraId="487806FA" w14:textId="77777777" w:rsidR="006B3812" w:rsidRPr="00370764" w:rsidRDefault="00072170" w:rsidP="00F36855">
            <w:pPr>
              <w:tabs>
                <w:tab w:val="left" w:pos="7296"/>
              </w:tabs>
              <w:jc w:val="center"/>
              <w:rPr>
                <w:rFonts w:ascii="Times New Roman" w:hAnsi="Times New Roman"/>
                <w:b/>
                <w:bCs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  <w:r w:rsidR="00C71BE8" w:rsidRPr="00370764">
              <w:rPr>
                <w:rFonts w:ascii="Times New Roman" w:hAnsi="Times New Roman"/>
                <w:b/>
                <w:bCs/>
                <w:szCs w:val="28"/>
              </w:rPr>
              <w:t>Hoàng Văn Thuân</w:t>
            </w:r>
          </w:p>
        </w:tc>
      </w:tr>
    </w:tbl>
    <w:p w14:paraId="738FED30" w14:textId="77777777" w:rsidR="00F36855" w:rsidRPr="00370764" w:rsidRDefault="00F36855">
      <w:pPr>
        <w:rPr>
          <w:rFonts w:ascii="Times New Roman" w:hAnsi="Times New Roman"/>
        </w:rPr>
      </w:pPr>
    </w:p>
    <w:sectPr w:rsidR="00F36855" w:rsidRPr="00370764" w:rsidSect="00900CD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A6182" w14:textId="77777777" w:rsidR="004F0B43" w:rsidRDefault="004F0B43" w:rsidP="00135085">
      <w:r>
        <w:separator/>
      </w:r>
    </w:p>
  </w:endnote>
  <w:endnote w:type="continuationSeparator" w:id="0">
    <w:p w14:paraId="55F5F096" w14:textId="77777777" w:rsidR="004F0B43" w:rsidRDefault="004F0B43" w:rsidP="00135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F7FB5B" w14:textId="77777777" w:rsidR="004F0B43" w:rsidRDefault="004F0B43" w:rsidP="00135085">
      <w:r>
        <w:separator/>
      </w:r>
    </w:p>
  </w:footnote>
  <w:footnote w:type="continuationSeparator" w:id="0">
    <w:p w14:paraId="61026EAC" w14:textId="77777777" w:rsidR="004F0B43" w:rsidRDefault="004F0B43" w:rsidP="00135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56B72" w14:textId="77777777" w:rsidR="00135085" w:rsidRDefault="00135085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1A67">
      <w:rPr>
        <w:noProof/>
      </w:rPr>
      <w:t>2</w:t>
    </w:r>
    <w:r>
      <w:rPr>
        <w:noProof/>
      </w:rPr>
      <w:fldChar w:fldCharType="end"/>
    </w:r>
  </w:p>
  <w:p w14:paraId="7F67DAC3" w14:textId="77777777" w:rsidR="00135085" w:rsidRDefault="001350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812"/>
    <w:rsid w:val="000013BA"/>
    <w:rsid w:val="0002336E"/>
    <w:rsid w:val="000307F3"/>
    <w:rsid w:val="00072170"/>
    <w:rsid w:val="00080110"/>
    <w:rsid w:val="00083835"/>
    <w:rsid w:val="00084D78"/>
    <w:rsid w:val="000A367E"/>
    <w:rsid w:val="000B265B"/>
    <w:rsid w:val="000B560A"/>
    <w:rsid w:val="000D13A8"/>
    <w:rsid w:val="000E35D7"/>
    <w:rsid w:val="000E735C"/>
    <w:rsid w:val="000F7836"/>
    <w:rsid w:val="001243F8"/>
    <w:rsid w:val="00135085"/>
    <w:rsid w:val="00135BC1"/>
    <w:rsid w:val="00135FB9"/>
    <w:rsid w:val="00136281"/>
    <w:rsid w:val="001378E5"/>
    <w:rsid w:val="001400CB"/>
    <w:rsid w:val="00141877"/>
    <w:rsid w:val="001431F8"/>
    <w:rsid w:val="0016262D"/>
    <w:rsid w:val="00167DD3"/>
    <w:rsid w:val="0017015F"/>
    <w:rsid w:val="001800D2"/>
    <w:rsid w:val="001C21D5"/>
    <w:rsid w:val="001E406B"/>
    <w:rsid w:val="001E696C"/>
    <w:rsid w:val="00203233"/>
    <w:rsid w:val="00225442"/>
    <w:rsid w:val="002349AE"/>
    <w:rsid w:val="00245511"/>
    <w:rsid w:val="002740AD"/>
    <w:rsid w:val="00296F3E"/>
    <w:rsid w:val="002C0E4D"/>
    <w:rsid w:val="002D1B10"/>
    <w:rsid w:val="003036C8"/>
    <w:rsid w:val="00320B6A"/>
    <w:rsid w:val="00325672"/>
    <w:rsid w:val="00333D59"/>
    <w:rsid w:val="003461CF"/>
    <w:rsid w:val="00370764"/>
    <w:rsid w:val="003A15A6"/>
    <w:rsid w:val="003B09F9"/>
    <w:rsid w:val="003B5A4A"/>
    <w:rsid w:val="003D3C88"/>
    <w:rsid w:val="003F1A21"/>
    <w:rsid w:val="003F6FD7"/>
    <w:rsid w:val="00426637"/>
    <w:rsid w:val="00426AE1"/>
    <w:rsid w:val="004450CB"/>
    <w:rsid w:val="00446254"/>
    <w:rsid w:val="00470290"/>
    <w:rsid w:val="004A4A8C"/>
    <w:rsid w:val="004B295B"/>
    <w:rsid w:val="004F0B43"/>
    <w:rsid w:val="004F2CE3"/>
    <w:rsid w:val="00513930"/>
    <w:rsid w:val="00524CED"/>
    <w:rsid w:val="00543658"/>
    <w:rsid w:val="00551B31"/>
    <w:rsid w:val="005607F5"/>
    <w:rsid w:val="005644D6"/>
    <w:rsid w:val="00570168"/>
    <w:rsid w:val="0058037A"/>
    <w:rsid w:val="00580D76"/>
    <w:rsid w:val="00596355"/>
    <w:rsid w:val="0059653C"/>
    <w:rsid w:val="005A1400"/>
    <w:rsid w:val="005A3193"/>
    <w:rsid w:val="005A4F13"/>
    <w:rsid w:val="005A7AF7"/>
    <w:rsid w:val="005B22AD"/>
    <w:rsid w:val="005D7FBF"/>
    <w:rsid w:val="005E3B77"/>
    <w:rsid w:val="00614911"/>
    <w:rsid w:val="00641F25"/>
    <w:rsid w:val="00644155"/>
    <w:rsid w:val="00670C87"/>
    <w:rsid w:val="00677018"/>
    <w:rsid w:val="006845C8"/>
    <w:rsid w:val="0069175D"/>
    <w:rsid w:val="006B3812"/>
    <w:rsid w:val="006C0E6F"/>
    <w:rsid w:val="006D09E8"/>
    <w:rsid w:val="006E54A0"/>
    <w:rsid w:val="006E56DD"/>
    <w:rsid w:val="006F7F31"/>
    <w:rsid w:val="00702299"/>
    <w:rsid w:val="00712E85"/>
    <w:rsid w:val="00743B38"/>
    <w:rsid w:val="00750EB6"/>
    <w:rsid w:val="0075695B"/>
    <w:rsid w:val="008225C1"/>
    <w:rsid w:val="00834577"/>
    <w:rsid w:val="0083606C"/>
    <w:rsid w:val="0085101C"/>
    <w:rsid w:val="008604B0"/>
    <w:rsid w:val="00870876"/>
    <w:rsid w:val="008809EA"/>
    <w:rsid w:val="00896291"/>
    <w:rsid w:val="008C3B9D"/>
    <w:rsid w:val="008D1250"/>
    <w:rsid w:val="008D4B4F"/>
    <w:rsid w:val="008E373E"/>
    <w:rsid w:val="00900CD3"/>
    <w:rsid w:val="009232DA"/>
    <w:rsid w:val="00951177"/>
    <w:rsid w:val="00956BA1"/>
    <w:rsid w:val="00961282"/>
    <w:rsid w:val="00965873"/>
    <w:rsid w:val="00975E3E"/>
    <w:rsid w:val="00981A9B"/>
    <w:rsid w:val="009A04D4"/>
    <w:rsid w:val="009B5E16"/>
    <w:rsid w:val="009B720C"/>
    <w:rsid w:val="009C03A0"/>
    <w:rsid w:val="009C2FBE"/>
    <w:rsid w:val="009D2B08"/>
    <w:rsid w:val="009E7FD3"/>
    <w:rsid w:val="009F3121"/>
    <w:rsid w:val="009F3CC5"/>
    <w:rsid w:val="009F5F1F"/>
    <w:rsid w:val="00A20130"/>
    <w:rsid w:val="00A23D4F"/>
    <w:rsid w:val="00A41FF7"/>
    <w:rsid w:val="00A446F1"/>
    <w:rsid w:val="00A55C38"/>
    <w:rsid w:val="00A62035"/>
    <w:rsid w:val="00A874E3"/>
    <w:rsid w:val="00A908E2"/>
    <w:rsid w:val="00AF660F"/>
    <w:rsid w:val="00B35383"/>
    <w:rsid w:val="00B435A1"/>
    <w:rsid w:val="00B51751"/>
    <w:rsid w:val="00B53CA3"/>
    <w:rsid w:val="00B66904"/>
    <w:rsid w:val="00B75CF3"/>
    <w:rsid w:val="00B76370"/>
    <w:rsid w:val="00B81A67"/>
    <w:rsid w:val="00B8296C"/>
    <w:rsid w:val="00B97129"/>
    <w:rsid w:val="00BC24FA"/>
    <w:rsid w:val="00C02FD5"/>
    <w:rsid w:val="00C0693F"/>
    <w:rsid w:val="00C13AE1"/>
    <w:rsid w:val="00C227A8"/>
    <w:rsid w:val="00C56325"/>
    <w:rsid w:val="00C713CD"/>
    <w:rsid w:val="00C71BE8"/>
    <w:rsid w:val="00C71E98"/>
    <w:rsid w:val="00C77DE1"/>
    <w:rsid w:val="00CA2F34"/>
    <w:rsid w:val="00CB3864"/>
    <w:rsid w:val="00CE0DDC"/>
    <w:rsid w:val="00CE571D"/>
    <w:rsid w:val="00D533FF"/>
    <w:rsid w:val="00D82D70"/>
    <w:rsid w:val="00D92BF7"/>
    <w:rsid w:val="00D95590"/>
    <w:rsid w:val="00DA69E5"/>
    <w:rsid w:val="00DE4698"/>
    <w:rsid w:val="00DE4755"/>
    <w:rsid w:val="00DE5F13"/>
    <w:rsid w:val="00DF0503"/>
    <w:rsid w:val="00DF7E93"/>
    <w:rsid w:val="00E10C49"/>
    <w:rsid w:val="00E177D1"/>
    <w:rsid w:val="00E44419"/>
    <w:rsid w:val="00E623BD"/>
    <w:rsid w:val="00E639B3"/>
    <w:rsid w:val="00E6784C"/>
    <w:rsid w:val="00E73632"/>
    <w:rsid w:val="00E75749"/>
    <w:rsid w:val="00E95182"/>
    <w:rsid w:val="00E96FF6"/>
    <w:rsid w:val="00EC7AA6"/>
    <w:rsid w:val="00EC7C46"/>
    <w:rsid w:val="00ED7D15"/>
    <w:rsid w:val="00EE0B70"/>
    <w:rsid w:val="00F010AE"/>
    <w:rsid w:val="00F03188"/>
    <w:rsid w:val="00F20ABC"/>
    <w:rsid w:val="00F357B8"/>
    <w:rsid w:val="00F36855"/>
    <w:rsid w:val="00F37B2B"/>
    <w:rsid w:val="00F4041E"/>
    <w:rsid w:val="00F6520A"/>
    <w:rsid w:val="00F772F7"/>
    <w:rsid w:val="00FA0546"/>
    <w:rsid w:val="00FE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A2DC2"/>
  <w15:docId w15:val="{85C26283-8330-4757-8C01-961835DA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35C"/>
    <w:rPr>
      <w:rFonts w:ascii=".VnTime" w:hAnsi=".VnTime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1350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3508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1350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35085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rsid w:val="001350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135085"/>
    <w:rPr>
      <w:rFonts w:ascii=".VnTime" w:hAnsi=".VnTime"/>
      <w:sz w:val="28"/>
      <w:szCs w:val="24"/>
    </w:rPr>
  </w:style>
  <w:style w:type="table" w:styleId="TableGrid">
    <w:name w:val="Table Grid"/>
    <w:basedOn w:val="TableNormal"/>
    <w:rsid w:val="009F5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7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5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602</Words>
  <Characters>2302</Characters>
  <Application>Microsoft Office Word</Application>
  <DocSecurity>0</DocSecurity>
  <Lines>76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YÊN BÁI</vt:lpstr>
    </vt:vector>
  </TitlesOfParts>
  <Company>andongnhi.violet.vn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YÊN BÁI</dc:title>
  <dc:creator>andongnhi</dc:creator>
  <cp:lastModifiedBy>John Scott</cp:lastModifiedBy>
  <cp:revision>8</cp:revision>
  <cp:lastPrinted>2023-06-01T01:17:00Z</cp:lastPrinted>
  <dcterms:created xsi:type="dcterms:W3CDTF">2026-06-16T01:39:00Z</dcterms:created>
  <dcterms:modified xsi:type="dcterms:W3CDTF">2026-06-16T08:02:00Z</dcterms:modified>
</cp:coreProperties>
</file>