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rsidRPr="00A62228" w14:paraId="6B2ACAB4"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318349F" w14:textId="77777777" w:rsidR="00AB6FA6" w:rsidRPr="00A62228" w:rsidRDefault="00D26340">
            <w:pPr>
              <w:jc w:val="center"/>
            </w:pPr>
            <w:r>
              <w:rPr>
                <w:sz w:val="26"/>
                <w:szCs w:val="26"/>
              </w:rPr>
              <w:t>UBND TỈNH LÀO CAI</w:t>
            </w:r>
          </w:p>
          <w:p w14:paraId="62A78F0D" w14:textId="77777777" w:rsidR="00AB6FA6" w:rsidRPr="00A62228" w:rsidRDefault="00D26340">
            <w:pPr>
              <w:jc w:val="center"/>
            </w:pPr>
            <w:r>
              <w:rPr>
                <w:b/>
                <w:bCs/>
                <w:sz w:val="26"/>
                <w:szCs w:val="26"/>
              </w:rPr>
              <w:t>SỞ CÔNG THƯƠNG</w:t>
            </w:r>
          </w:p>
          <w:p w14:paraId="5127D703" w14:textId="77777777" w:rsidR="00AB6FA6" w:rsidRPr="00A62228" w:rsidRDefault="00AB6FA6">
            <w:pPr>
              <w:pBdr>
                <w:bottom w:val="single" w:sz="6" w:space="0" w:color="000000"/>
              </w:pBdr>
              <w:spacing w:line="20" w:lineRule="exact"/>
              <w:ind w:left="850" w:right="850"/>
              <w:jc w:val="center"/>
            </w:pPr>
          </w:p>
          <w:p w14:paraId="00708082" w14:textId="77777777" w:rsidR="00AB6FA6" w:rsidRPr="00A62228" w:rsidRDefault="00D26340" w:rsidP="007F21D3">
            <w:pPr>
              <w:spacing w:before="120"/>
              <w:jc w:val="center"/>
            </w:pPr>
            <w:r>
              <w:t>Số:           /BC - SCT</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EBCB6" w14:textId="77777777" w:rsidR="00AB6FA6" w:rsidRPr="00A62228" w:rsidRDefault="00D26340">
            <w:pPr>
              <w:jc w:val="center"/>
            </w:pPr>
            <w:r>
              <w:rPr>
                <w:b/>
                <w:bCs/>
                <w:sz w:val="24"/>
                <w:szCs w:val="24"/>
              </w:rPr>
              <w:t>CỘNG HÒA XÃ HỘI CHỦ NGHĨA VIỆT NAM</w:t>
            </w:r>
          </w:p>
          <w:p w14:paraId="259A88E2" w14:textId="77777777" w:rsidR="00AB6FA6" w:rsidRPr="00A62228" w:rsidRDefault="00D26340">
            <w:pPr>
              <w:jc w:val="center"/>
            </w:pPr>
            <w:r>
              <w:rPr>
                <w:b/>
                <w:bCs/>
              </w:rPr>
              <w:t>Độc lập – Tự do – Hạnh phúc</w:t>
            </w:r>
          </w:p>
          <w:p w14:paraId="3482015F" w14:textId="77777777" w:rsidR="00AB6FA6" w:rsidRPr="00A62228" w:rsidRDefault="00AB6FA6">
            <w:pPr>
              <w:pBdr>
                <w:bottom w:val="single" w:sz="6" w:space="0" w:color="000000"/>
              </w:pBdr>
              <w:spacing w:line="20" w:lineRule="exact"/>
              <w:ind w:left="1486" w:right="1486"/>
              <w:jc w:val="center"/>
            </w:pPr>
          </w:p>
          <w:p w14:paraId="7A7B66FC" w14:textId="77777777" w:rsidR="00AB6FA6" w:rsidRPr="00A62228" w:rsidRDefault="00D26340" w:rsidP="007F21D3">
            <w:pPr>
              <w:spacing w:before="120"/>
              <w:jc w:val="center"/>
            </w:pPr>
            <w:r>
              <w:rPr>
                <w:i/>
                <w:iCs/>
              </w:rPr>
              <w:t>Lào Cai, ngày       tháng 6 năm 2026</w:t>
            </w:r>
          </w:p>
        </w:tc>
      </w:tr>
    </w:tbl>
    <w:p w14:paraId="63AF50A7" w14:textId="77777777" w:rsidR="00AB6FA6" w:rsidRPr="00A62228" w:rsidRDefault="00AB6FA6">
      <w:pPr>
        <w:spacing w:before="60" w:after="60"/>
      </w:pPr>
    </w:p>
    <w:p w14:paraId="57B5FAD9" w14:textId="77777777" w:rsidR="00AB6FA6" w:rsidRPr="00A62228" w:rsidRDefault="00D26340">
      <w:pPr>
        <w:jc w:val="center"/>
      </w:pPr>
      <w:r>
        <w:rPr>
          <w:b/>
          <w:bCs/>
        </w:rPr>
        <w:t>BÁO CÁO</w:t>
      </w:r>
    </w:p>
    <w:p w14:paraId="7B652B0C" w14:textId="77777777" w:rsidR="00AB6FA6" w:rsidRPr="00A62228" w:rsidRDefault="00D26340">
      <w:pPr>
        <w:jc w:val="center"/>
      </w:pPr>
      <w:r>
        <w:rPr>
          <w:b/>
          <w:bCs/>
        </w:rPr>
        <w:t>Tình hình triển khai các cụm công nghiệp trên địa bàn tỉnh</w:t>
      </w:r>
    </w:p>
    <w:p w14:paraId="733171DA" w14:textId="77777777" w:rsidR="00AB6FA6" w:rsidRPr="00A62228" w:rsidRDefault="00AB6FA6">
      <w:pPr>
        <w:pBdr>
          <w:bottom w:val="single" w:sz="6" w:space="0" w:color="000000"/>
        </w:pBdr>
        <w:spacing w:before="40" w:after="60" w:line="20" w:lineRule="exact"/>
        <w:ind w:left="3200" w:right="3200"/>
        <w:jc w:val="center"/>
      </w:pPr>
    </w:p>
    <w:p w14:paraId="4AE9BA32" w14:textId="77777777" w:rsidR="002A60A7" w:rsidRPr="00A62228" w:rsidRDefault="002A60A7">
      <w:pPr>
        <w:spacing w:before="60" w:after="120"/>
        <w:jc w:val="center"/>
      </w:pPr>
    </w:p>
    <w:p w14:paraId="0398EFB4" w14:textId="77777777" w:rsidR="00AB6FA6" w:rsidRPr="00A62228" w:rsidRDefault="00D26340">
      <w:pPr>
        <w:spacing w:before="60" w:after="120"/>
        <w:jc w:val="center"/>
      </w:pPr>
      <w:r>
        <w:rPr/>
        <w:t>Kính gửi: Ủy ban nhân dân tỉnh Lào Cai</w:t>
      </w:r>
    </w:p>
    <w:p w14:paraId="1D307035" w14:textId="77777777" w:rsidR="002A60A7" w:rsidRPr="00A62228" w:rsidRDefault="002A60A7">
      <w:pPr>
        <w:spacing w:before="120" w:after="120"/>
        <w:ind w:firstLine="567"/>
        <w:jc w:val="both"/>
      </w:pPr>
      <w:r>
        <w:rPr/>
        <w:t>Thực hiện chỉ đạo của Ủy ban nhân dân tỉnh, Sở Công Thương báo cáo như sau:</w:t>
      </w:r>
    </w:p>
    <w:p w14:paraId="664D7459" w14:textId="77777777" w:rsidR="00AB6FA6" w:rsidRPr="00A62228" w:rsidRDefault="00D26340" w:rsidP="00EA2D24">
      <w:pPr>
        <w:spacing w:before="120"/>
        <w:ind w:firstLine="567"/>
        <w:jc w:val="both"/>
      </w:pPr>
      <w:r>
        <w:rPr>
          <w:b/>
        </w:rPr>
        <w:t>I. KẾT QUẢ THỰC HIỆN</w:t>
      </w:r>
    </w:p>
    <w:p w14:paraId="44756508" w14:textId="77777777" w:rsidR="00AB6FA6" w:rsidRPr="00A62228" w:rsidRDefault="00D26340" w:rsidP="00EA2D24">
      <w:pPr>
        <w:spacing w:before="120"/>
        <w:ind w:firstLine="567"/>
        <w:jc w:val="both"/>
      </w:pPr>
      <w:r>
        <w:rPr>
          <w:b/>
          <w:bCs/>
        </w:rPr>
        <w:t>1. Về mặt bằng</w:t>
      </w:r>
    </w:p>
    <w:p w14:paraId="66B1B08E" w14:textId="77777777" w:rsidR="007A3681" w:rsidRPr="007A3681" w:rsidRDefault="007A3681" w:rsidP="00EA2D24">
      <w:pPr>
        <w:spacing w:before="120"/>
        <w:ind w:firstLine="567"/>
        <w:jc w:val="both"/>
        <w:rPr>
          <w:b/>
        </w:rPr>
      </w:pPr>
      <w:r>
        <w:rPr/>
        <w:t>Diện tích bàn giao là 12 ha, tương đương 120000 m</w:t>
      </w:r>
      <w:r>
        <w:rPr>
          <w:vertAlign w:val="superscript"/>
        </w:rPr>
        <w:t>2</w:t>
      </w:r>
      <w:r>
        <w:rPr/>
        <w:t>; khối lượng đào đắp 3500 m</w:t>
      </w:r>
      <w:r>
        <w:rPr>
          <w:vertAlign w:val="superscript"/>
        </w:rPr>
        <w:t>3</w:t>
      </w:r>
      <w:r>
        <w:rPr/>
        <w:t>.</w:t>
      </w:r>
    </w:p>
    <w:p w14:paraId="49CF30D2" w14:textId="3A8EAD8E" w:rsidR="007A3681" w:rsidRPr="00C36E59" w:rsidRDefault="007A3681" w:rsidP="00EA2D24">
      <w:pPr>
        <w:spacing w:before="120"/>
        <w:ind w:firstLine="567"/>
        <w:jc w:val="both"/>
      </w:pPr>
      <w:r>
        <w:rPr>
          <w:i/>
        </w:rPr>
        <w:t>a) Về nguyên liệu</w:t>
      </w:r>
    </w:p>
    <w:p w14:paraId="2C90BE15" w14:textId="7FD73C57" w:rsidR="00697948" w:rsidRDefault="007A3681" w:rsidP="00EA2D24">
      <w:pPr>
        <w:spacing w:before="120"/>
        <w:ind w:firstLine="567"/>
        <w:jc w:val="both"/>
      </w:pPr>
      <w:r>
        <w:rPr/>
        <w:t>Cơ sở sử dụng H</w:t>
      </w:r>
      <w:r>
        <w:rPr>
          <w:vertAlign w:val="subscript"/>
        </w:rPr>
        <w:t>2</w:t>
      </w:r>
      <w:r>
        <w:rPr/>
        <w:t>SO</w:t>
      </w:r>
      <w:r>
        <w:rPr>
          <w:vertAlign w:val="subscript"/>
        </w:rPr>
        <w:t>4</w:t>
      </w:r>
      <w:r>
        <w:rPr/>
        <w:t>, P</w:t>
      </w:r>
      <w:r>
        <w:rPr>
          <w:vertAlign w:val="subscript"/>
        </w:rPr>
        <w:t>2</w:t>
      </w:r>
      <w:r>
        <w:rPr/>
        <w:t>O</w:t>
      </w:r>
      <w:r>
        <w:rPr>
          <w:vertAlign w:val="subscript"/>
        </w:rPr>
        <w:t>5</w:t>
      </w:r>
      <w:r>
        <w:rPr/>
        <w:t xml:space="preserve"> và CaCO</w:t>
      </w:r>
      <w:r>
        <w:rPr>
          <w:vertAlign w:val="subscript"/>
        </w:rPr>
        <w:t>3</w:t>
      </w:r>
      <w:r>
        <w:rPr/>
        <w:t xml:space="preserve"> trong dây chuyền; phát thải CO</w:t>
      </w:r>
      <w:r>
        <w:rPr>
          <w:vertAlign w:val="subscript"/>
        </w:rPr>
        <w:t>2</w:t>
      </w:r>
      <w:r>
        <w:rPr/>
        <w:t xml:space="preserve"> được kiểm soát theo quy định.</w:t>
      </w:r>
    </w:p>
    <w:p w14:paraId="47D904A5" w14:textId="77777777" w:rsidR="00FB1D42" w:rsidRPr="00697948" w:rsidRDefault="007A3681" w:rsidP="00EA2D24">
      <w:pPr>
        <w:spacing w:before="120"/>
        <w:ind w:firstLine="567"/>
        <w:jc w:val="both"/>
        <w:rPr>
          <w:spacing w:val="-2"/>
        </w:rPr>
      </w:pPr>
      <w:r>
        <w:rPr>
          <w:b/>
          <w:spacing w:val="-2"/>
        </w:rPr>
        <w:t>II. KIẾN NGHỊ</w:t>
      </w:r>
    </w:p>
    <w:p w14:paraId="6B93FFB0" w14:textId="5DDB5C3E" w:rsidR="007A3681" w:rsidRPr="00C36E59" w:rsidRDefault="007A3681" w:rsidP="00EA2D24">
      <w:pPr>
        <w:spacing w:before="120"/>
        <w:ind w:firstLine="567"/>
        <w:jc w:val="both"/>
      </w:pPr>
      <w:r>
        <w:rPr/>
        <w:t>Sở Công Thương kính đề nghị Ủy ban nhân dân tỉnh xem xét, chỉ đạo các nội dung nêu trên./.</w:t>
      </w:r>
    </w:p>
    <w:p w14:paraId="1BDDA176" w14:textId="77777777" w:rsidR="000502D7" w:rsidRDefault="000502D7" w:rsidP="000502D7">
      <w:pPr>
        <w:ind w:firstLine="567"/>
        <w:jc w:val="both"/>
      </w:pPr>
    </w:p>
    <w:p w14:paraId="43D634D6" w14:textId="77777777" w:rsidR="00AB6FA6" w:rsidRPr="00A62228" w:rsidRDefault="00AB6FA6">
      <w:pPr>
        <w:spacing w:before="120" w:after="60"/>
        <w:rPr>
          <w:sz w:val="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62228" w:rsidRPr="00A62228" w14:paraId="4D6BA048"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BB5C518" w14:textId="77777777" w:rsidR="00AB6FA6" w:rsidRPr="00A62228" w:rsidRDefault="00D26340">
            <w:r>
              <w:rPr>
                <w:b/>
                <w:bCs/>
                <w:i/>
                <w:iCs/>
                <w:sz w:val="22"/>
                <w:szCs w:val="22"/>
              </w:rPr>
              <w:t>Nơi nhận:</w:t>
            </w:r>
          </w:p>
          <w:p w14:paraId="5756EAE8" w14:textId="59A38463" w:rsidR="00AB6FA6" w:rsidRDefault="00D26340">
            <w:pPr>
              <w:rPr>
                <w:sz w:val="22"/>
                <w:szCs w:val="22"/>
              </w:rPr>
            </w:pPr>
            <w:r>
              <w:rPr>
                <w:sz w:val="22"/>
                <w:szCs w:val="22"/>
              </w:rPr>
              <w:t>- Như trên;</w:t>
            </w:r>
          </w:p>
          <w:p w14:paraId="711AB0FD" w14:textId="7F8639D9" w:rsidR="000502D7" w:rsidRPr="00A62228" w:rsidRDefault="000502D7">
            <w:r>
              <w:rPr>
                <w:sz w:val="22"/>
                <w:szCs w:val="22"/>
              </w:rPr>
              <w:t>- Đại biểu dự buổi làm việc;</w:t>
            </w:r>
            <w:bookmarkStart w:id="0" w:name="_GoBack"/>
            <w:bookmarkEnd w:id="0"/>
          </w:p>
          <w:p w14:paraId="3C7EA12B" w14:textId="77777777" w:rsidR="00AB6FA6" w:rsidRPr="00A62228" w:rsidRDefault="00D26340">
            <w:r>
              <w:rPr>
                <w:sz w:val="22"/>
                <w:szCs w:val="22"/>
              </w:rPr>
              <w:t>- Ban Giám đốc Sở;</w:t>
            </w:r>
          </w:p>
          <w:p w14:paraId="60F9D51F" w14:textId="77777777" w:rsidR="00AB6FA6" w:rsidRPr="00A62228" w:rsidRDefault="00D26340">
            <w:r>
              <w:rPr>
                <w:sz w:val="22"/>
                <w:szCs w:val="22"/>
              </w:rPr>
              <w:t xml:space="preserve">- Lưu: VT, CN </w:t>
            </w:r>
            <w:r>
              <w:rPr>
                <w:sz w:val="22"/>
                <w:szCs w:val="22"/>
                <w:vertAlign w:val="subscript"/>
              </w:rPr>
              <w:t>(Trung).</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71F2AE" w14:textId="77777777" w:rsidR="00AB6FA6" w:rsidRPr="00A62228" w:rsidRDefault="00D26340">
            <w:pPr>
              <w:jc w:val="center"/>
              <w:rPr>
                <w:b/>
              </w:rPr>
            </w:pPr>
            <w:r>
              <w:rPr>
                <w:b/>
              </w:rPr>
              <w:t>GIÁM ĐỐC</w:t>
            </w:r>
          </w:p>
          <w:p w14:paraId="0D77F70C" w14:textId="77777777" w:rsidR="00AB6FA6" w:rsidRPr="00A62228" w:rsidRDefault="00AB6FA6">
            <w:pPr>
              <w:jc w:val="center"/>
            </w:pPr>
          </w:p>
          <w:p w14:paraId="4E4D4852" w14:textId="77777777" w:rsidR="00AB6FA6" w:rsidRPr="00A62228" w:rsidRDefault="00AB6FA6">
            <w:pPr>
              <w:jc w:val="center"/>
            </w:pPr>
          </w:p>
          <w:p w14:paraId="05DC5E24" w14:textId="77777777" w:rsidR="00AB6FA6" w:rsidRPr="00A62228" w:rsidRDefault="00AB6FA6">
            <w:pPr>
              <w:jc w:val="center"/>
            </w:pPr>
          </w:p>
          <w:p w14:paraId="72143137" w14:textId="77777777" w:rsidR="002748C6" w:rsidRPr="00D708B8" w:rsidRDefault="002748C6">
            <w:pPr>
              <w:jc w:val="center"/>
              <w:rPr>
                <w:sz w:val="34"/>
                <w:szCs w:val="34"/>
              </w:rPr>
            </w:pPr>
          </w:p>
          <w:p w14:paraId="0BB0F648" w14:textId="77777777" w:rsidR="002A60A7" w:rsidRPr="00A62228" w:rsidRDefault="002A60A7">
            <w:pPr>
              <w:jc w:val="center"/>
            </w:pPr>
          </w:p>
          <w:p w14:paraId="1EE4DFD5" w14:textId="77777777" w:rsidR="00AB6FA6" w:rsidRPr="00A62228" w:rsidRDefault="002748C6">
            <w:pPr>
              <w:jc w:val="center"/>
            </w:pPr>
            <w:r>
              <w:rPr>
                <w:b/>
                <w:bCs/>
              </w:rPr>
              <w:t>Hoàng Chí Hiền</w:t>
            </w:r>
          </w:p>
        </w:tc>
      </w:tr>
    </w:tbl>
    <w:p w14:paraId="34F0C2F3" w14:textId="77777777" w:rsidR="00D26340" w:rsidRPr="00A62228" w:rsidRDefault="00D26340"/>
    <w:sectPr w:rsidR="00D26340" w:rsidRPr="00A62228" w:rsidSect="00EA2D24">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C9433" w14:textId="77777777" w:rsidR="004F28AC" w:rsidRDefault="004F28AC" w:rsidP="00516B58">
      <w:r>
        <w:separator/>
      </w:r>
    </w:p>
  </w:endnote>
  <w:endnote w:type="continuationSeparator" w:id="0">
    <w:p w14:paraId="2393C808" w14:textId="77777777" w:rsidR="004F28AC" w:rsidRDefault="004F28AC" w:rsidP="0051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4DA7" w14:textId="77777777" w:rsidR="004F28AC" w:rsidRDefault="004F28AC" w:rsidP="00516B58">
      <w:r>
        <w:separator/>
      </w:r>
    </w:p>
  </w:footnote>
  <w:footnote w:type="continuationSeparator" w:id="0">
    <w:p w14:paraId="23A72531" w14:textId="77777777" w:rsidR="004F28AC" w:rsidRDefault="004F28AC" w:rsidP="00516B58">
      <w:r>
        <w:continuationSeparator/>
      </w:r>
    </w:p>
  </w:footnote>
  <w:footnote w:id="1">
    <w:p w14:paraId="11D6683A" w14:textId="77777777" w:rsidR="00697948" w:rsidRPr="00EA2D24" w:rsidRDefault="00697948" w:rsidP="00697948">
      <w:pPr>
        <w:ind w:firstLine="709"/>
        <w:jc w:val="both"/>
        <w:rPr>
          <w:bCs/>
          <w:sz w:val="20"/>
          <w:szCs w:val="20"/>
        </w:rPr>
      </w:pPr>
      <w:r w:rsidRPr="00EA2D24">
        <w:rPr>
          <w:rStyle w:val="FootnoteReference"/>
          <w:sz w:val="20"/>
          <w:szCs w:val="20"/>
        </w:rPr>
        <w:footnoteRef/>
      </w:r>
      <w:r w:rsidRPr="00EA2D24">
        <w:rPr>
          <w:sz w:val="20"/>
          <w:szCs w:val="20"/>
        </w:rPr>
        <w:t xml:space="preserve"> </w:t>
      </w:r>
      <w:r w:rsidRPr="00EA2D24">
        <w:rPr>
          <w:bCs/>
          <w:sz w:val="20"/>
          <w:szCs w:val="20"/>
        </w:rPr>
        <w:t>Văn bản số 2887/SCT-CN ngày 21/5/2026 của Sở Công Thương về việc tăng cường công tác quản lý, giải quyết những khó khăn vướng mắc về phát triển các cụm công nghiệp trên địa bàn tỉnh.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825689"/>
      <w:docPartObj>
        <w:docPartGallery w:val="Page Numbers (Top of Page)"/>
        <w:docPartUnique/>
      </w:docPartObj>
    </w:sdtPr>
    <w:sdtEndPr>
      <w:rPr>
        <w:noProof/>
      </w:rPr>
    </w:sdtEndPr>
    <w:sdtContent>
      <w:p w14:paraId="2107DD58" w14:textId="7F4880F9" w:rsidR="00516B58" w:rsidRDefault="00516B58">
        <w:pPr>
          <w:pStyle w:val="Header"/>
          <w:jc w:val="center"/>
        </w:pPr>
        <w:r>
          <w:fldChar w:fldCharType="begin"/>
        </w:r>
        <w:r>
          <w:instrText xml:space="preserve"> PAGE   \* MERGEFORMAT </w:instrText>
        </w:r>
        <w:r>
          <w:fldChar w:fldCharType="separate"/>
        </w:r>
        <w:r w:rsidR="000502D7">
          <w:rPr>
            <w:noProof/>
          </w:rPr>
          <w:t>7</w:t>
        </w:r>
        <w:r>
          <w:rPr>
            <w:noProof/>
          </w:rPr>
          <w:fldChar w:fldCharType="end"/>
        </w:r>
      </w:p>
    </w:sdtContent>
  </w:sdt>
  <w:p w14:paraId="45C331C4" w14:textId="77777777" w:rsidR="00516B58" w:rsidRDefault="00516B5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A6"/>
    <w:rsid w:val="000502D7"/>
    <w:rsid w:val="00063726"/>
    <w:rsid w:val="000E03F9"/>
    <w:rsid w:val="00110F6E"/>
    <w:rsid w:val="00115FED"/>
    <w:rsid w:val="00125F4D"/>
    <w:rsid w:val="00171EAD"/>
    <w:rsid w:val="0019291B"/>
    <w:rsid w:val="001A6A41"/>
    <w:rsid w:val="001B2495"/>
    <w:rsid w:val="00243B09"/>
    <w:rsid w:val="00263E47"/>
    <w:rsid w:val="002748C6"/>
    <w:rsid w:val="002768A5"/>
    <w:rsid w:val="002813FC"/>
    <w:rsid w:val="00284007"/>
    <w:rsid w:val="002A60A7"/>
    <w:rsid w:val="0033535A"/>
    <w:rsid w:val="00375D99"/>
    <w:rsid w:val="00443C21"/>
    <w:rsid w:val="004736EF"/>
    <w:rsid w:val="004F0225"/>
    <w:rsid w:val="004F28AC"/>
    <w:rsid w:val="00503BB6"/>
    <w:rsid w:val="005153AD"/>
    <w:rsid w:val="00516B58"/>
    <w:rsid w:val="00544C94"/>
    <w:rsid w:val="00551C5D"/>
    <w:rsid w:val="00590B43"/>
    <w:rsid w:val="00600538"/>
    <w:rsid w:val="00616276"/>
    <w:rsid w:val="00642A60"/>
    <w:rsid w:val="00697948"/>
    <w:rsid w:val="006B3CB7"/>
    <w:rsid w:val="007A10F6"/>
    <w:rsid w:val="007A3681"/>
    <w:rsid w:val="007B2B7A"/>
    <w:rsid w:val="007C56D5"/>
    <w:rsid w:val="007F21D3"/>
    <w:rsid w:val="007F6BA9"/>
    <w:rsid w:val="007F6FEF"/>
    <w:rsid w:val="008202F7"/>
    <w:rsid w:val="0084502D"/>
    <w:rsid w:val="008954EF"/>
    <w:rsid w:val="008A4FAC"/>
    <w:rsid w:val="009042B2"/>
    <w:rsid w:val="009360C7"/>
    <w:rsid w:val="009418F8"/>
    <w:rsid w:val="00957C8E"/>
    <w:rsid w:val="0099426D"/>
    <w:rsid w:val="0099782E"/>
    <w:rsid w:val="009A1B6F"/>
    <w:rsid w:val="009C03E5"/>
    <w:rsid w:val="009C3C00"/>
    <w:rsid w:val="00A1256A"/>
    <w:rsid w:val="00A57C90"/>
    <w:rsid w:val="00A62228"/>
    <w:rsid w:val="00AB47FA"/>
    <w:rsid w:val="00AB6FA6"/>
    <w:rsid w:val="00B02D24"/>
    <w:rsid w:val="00B03F8D"/>
    <w:rsid w:val="00BC2C38"/>
    <w:rsid w:val="00BE4411"/>
    <w:rsid w:val="00C36E59"/>
    <w:rsid w:val="00C74F42"/>
    <w:rsid w:val="00C77809"/>
    <w:rsid w:val="00C964E6"/>
    <w:rsid w:val="00D26340"/>
    <w:rsid w:val="00D708B8"/>
    <w:rsid w:val="00D82109"/>
    <w:rsid w:val="00DC4FFD"/>
    <w:rsid w:val="00DD2CEC"/>
    <w:rsid w:val="00E03D39"/>
    <w:rsid w:val="00E36A92"/>
    <w:rsid w:val="00EA2D24"/>
    <w:rsid w:val="00EC56F8"/>
    <w:rsid w:val="00ED0F26"/>
    <w:rsid w:val="00F12166"/>
    <w:rsid w:val="00F623EC"/>
    <w:rsid w:val="00F73C44"/>
    <w:rsid w:val="00FB1D42"/>
    <w:rsid w:val="00FC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4A59"/>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SUPERS,Footnote dich,10"/>
    <w:link w:val="BVIfnrCarCar"/>
    <w:uiPriority w:val="99"/>
    <w:unhideWhenUsed/>
    <w:qFormat/>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6B58"/>
    <w:pPr>
      <w:tabs>
        <w:tab w:val="center" w:pos="4680"/>
        <w:tab w:val="right" w:pos="9360"/>
      </w:tabs>
    </w:pPr>
  </w:style>
  <w:style w:type="character" w:customStyle="1" w:styleId="HeaderChar">
    <w:name w:val="Header Char"/>
    <w:basedOn w:val="DefaultParagraphFont"/>
    <w:link w:val="Header"/>
    <w:uiPriority w:val="99"/>
    <w:rsid w:val="00516B58"/>
  </w:style>
  <w:style w:type="paragraph" w:styleId="Footer">
    <w:name w:val="footer"/>
    <w:basedOn w:val="Normal"/>
    <w:link w:val="FooterChar"/>
    <w:uiPriority w:val="99"/>
    <w:unhideWhenUsed/>
    <w:rsid w:val="00516B58"/>
    <w:pPr>
      <w:tabs>
        <w:tab w:val="center" w:pos="4680"/>
        <w:tab w:val="right" w:pos="9360"/>
      </w:tabs>
    </w:pPr>
  </w:style>
  <w:style w:type="character" w:customStyle="1" w:styleId="FooterChar">
    <w:name w:val="Footer Char"/>
    <w:basedOn w:val="DefaultParagraphFont"/>
    <w:link w:val="Footer"/>
    <w:uiPriority w:val="99"/>
    <w:rsid w:val="00516B58"/>
  </w:style>
  <w:style w:type="paragraph" w:customStyle="1" w:styleId="BVIfnrCarCar">
    <w:name w:val="BVI fnr Car Car"/>
    <w:aliases w:val="BVI fnr Car,BVI fnr Car Car Car Car Char"/>
    <w:basedOn w:val="Normal"/>
    <w:link w:val="FootnoteReference"/>
    <w:uiPriority w:val="99"/>
    <w:qFormat/>
    <w:rsid w:val="00697948"/>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31</cp:revision>
  <dcterms:created xsi:type="dcterms:W3CDTF">2026-06-18T10:03:00Z</dcterms:created>
  <dcterms:modified xsi:type="dcterms:W3CDTF">2026-06-18T16:05:00Z</dcterms:modified>
</cp:coreProperties>
</file>