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5953"/>
      </w:tblGrid>
      <w:tr w:rsidR="00AA365E" w14:paraId="2A942289" w14:textId="77777777" w:rsidTr="00974115">
        <w:tc>
          <w:tcPr>
            <w:tcW w:w="311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EFA6DC" w14:textId="77777777" w:rsidR="00AA365E" w:rsidRDefault="00AA6C44">
            <w:pPr>
              <w:jc w:val="center"/>
            </w:pPr>
            <w:r>
              <w:rPr>
                <w:sz w:val="26"/>
                <w:szCs w:val="26"/>
              </w:rPr>
              <w:t>UBND TỈNH LÀO CAI</w:t>
            </w:r>
          </w:p>
          <w:p w14:paraId="43E13544" w14:textId="6648D4E7" w:rsidR="00AA365E" w:rsidRDefault="00AA6C4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SỞ CÔNG THƯƠNG</w:t>
            </w:r>
          </w:p>
          <w:p w14:paraId="5DA1DBF6" w14:textId="2335A8AB" w:rsidR="000A4366" w:rsidRDefault="000A4366" w:rsidP="000A4366">
            <w:pPr>
              <w:rPr>
                <w:i/>
                <w:iCs/>
                <w:sz w:val="26"/>
                <w:szCs w:val="26"/>
                <w:u w:val="single"/>
              </w:rPr>
            </w:pPr>
            <w:r w:rsidRPr="00BB54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18EAD0" wp14:editId="7DCCE018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29154</wp:posOffset>
                      </wp:positionV>
                      <wp:extent cx="824603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46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47EF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7pt,2.3pt" to="106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"/>
                  </w:pict>
                </mc:Fallback>
              </mc:AlternateContent>
            </w:r>
          </w:p>
          <w:p w14:paraId="78772A99" w14:textId="31FCEB48" w:rsidR="00AA365E" w:rsidRDefault="00AA6C44" w:rsidP="000A4366">
            <w:pPr>
              <w:jc w:val="center"/>
            </w:pPr>
            <w:r>
              <w:rPr>
                <w:sz w:val="26"/>
                <w:szCs w:val="26"/>
              </w:rPr>
              <w:t>Số:       /KH-SCT</w:t>
            </w:r>
          </w:p>
        </w:tc>
        <w:tc>
          <w:tcPr>
            <w:tcW w:w="595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AA1C9B" w14:textId="77777777" w:rsidR="00AA365E" w:rsidRDefault="00AA6C44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F1824E0" w14:textId="3633DD7E" w:rsidR="00AA365E" w:rsidRDefault="00AA6C44">
            <w:pPr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4C4B728D" w14:textId="7EC4FE51" w:rsidR="00AA365E" w:rsidRDefault="000A4366">
            <w:pPr>
              <w:spacing w:before="60"/>
              <w:jc w:val="center"/>
            </w:pPr>
            <w:r w:rsidRPr="00BB549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3D256D" wp14:editId="77523F02">
                      <wp:simplePos x="0" y="0"/>
                      <wp:positionH relativeFrom="column">
                        <wp:posOffset>793115</wp:posOffset>
                      </wp:positionH>
                      <wp:positionV relativeFrom="paragraph">
                        <wp:posOffset>13279</wp:posOffset>
                      </wp:positionV>
                      <wp:extent cx="2139315" cy="0"/>
                      <wp:effectExtent l="0" t="0" r="0" b="0"/>
                      <wp:wrapNone/>
                      <wp:docPr id="1768562181" name="Straight Connector 1768562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3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9B052C" id="Straight Connector 176856218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45pt,1.05pt" to="230.9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"/>
                  </w:pict>
                </mc:Fallback>
              </mc:AlternateContent>
            </w:r>
          </w:p>
          <w:p w14:paraId="05766883" w14:textId="0C2EBC7D" w:rsidR="00AA365E" w:rsidRDefault="00AA6C44">
            <w:pPr>
              <w:jc w:val="center"/>
            </w:pPr>
            <w:r>
              <w:rPr>
                <w:i/>
                <w:iCs/>
              </w:rPr>
              <w:t xml:space="preserve">Lào Cai, ngày       tháng </w:t>
            </w:r>
            <w:r w:rsidR="000A4366">
              <w:rPr>
                <w:i/>
                <w:iCs/>
              </w:rPr>
              <w:t>4</w:t>
            </w:r>
            <w:r>
              <w:rPr>
                <w:i/>
                <w:iCs/>
              </w:rPr>
              <w:t xml:space="preserve"> năm 2026</w:t>
            </w:r>
          </w:p>
        </w:tc>
      </w:tr>
    </w:tbl>
    <w:p w14:paraId="48DDAC34" w14:textId="77777777" w:rsidR="000A4366" w:rsidRDefault="000A4366">
      <w:pPr>
        <w:spacing w:before="360"/>
        <w:jc w:val="center"/>
        <w:rPr>
          <w:b/>
          <w:bCs/>
        </w:rPr>
      </w:pPr>
    </w:p>
    <w:p w14:paraId="0FFDBD69" w14:textId="453622B1" w:rsidR="00AA365E" w:rsidRDefault="00AA6C44">
      <w:pPr>
        <w:spacing w:before="360"/>
        <w:jc w:val="center"/>
      </w:pPr>
      <w:r>
        <w:rPr>
          <w:b/>
          <w:bCs/>
        </w:rPr>
        <w:t>KẾ HOẠCH</w:t>
      </w:r>
    </w:p>
    <w:p w14:paraId="14581E3E" w14:textId="30DC725F" w:rsidR="00AA365E" w:rsidRDefault="00AA6C44">
      <w:pPr>
        <w:spacing w:before="60"/>
        <w:jc w:val="center"/>
      </w:pPr>
      <w:r>
        <w:rPr>
          <w:b/>
          <w:bCs/>
        </w:rPr>
        <w:t>Thực hiện Đề án số 08 về phát triển công nghiệp tỉnh Lào Cai</w:t>
      </w:r>
    </w:p>
    <w:p w14:paraId="138CF3BD" w14:textId="627DC89E" w:rsidR="00AA365E" w:rsidRDefault="00AA6C44">
      <w:pPr>
        <w:jc w:val="center"/>
      </w:pPr>
      <w:r>
        <w:rPr>
          <w:b/>
          <w:bCs/>
        </w:rPr>
        <w:t>theo hướng xanh, hiện đại giai đoạn 2026-2030</w:t>
      </w:r>
    </w:p>
    <w:p w14:paraId="216F4A84" w14:textId="5F7F0254" w:rsidR="00AA365E" w:rsidRPr="00DB549D" w:rsidRDefault="00AA6C44">
      <w:pPr>
        <w:spacing w:after="60"/>
        <w:jc w:val="center"/>
        <w:rPr>
          <w:rFonts w:ascii="Times New Roman Italic" w:hAnsi="Times New Roman Italic"/>
          <w:spacing w:val="-8"/>
        </w:rPr>
      </w:pPr>
      <w:r w:rsidRPr="00DB549D">
        <w:rPr>
          <w:rFonts w:ascii="Times New Roman Italic" w:hAnsi="Times New Roman Italic"/>
          <w:i/>
          <w:iCs/>
          <w:spacing w:val="-8"/>
        </w:rPr>
        <w:t>(Ban hành kèm theo Nghị quyết số 35-NQ/TU ngày 29/12/2025 của Tỉnh ủy Lào Cai)</w:t>
      </w:r>
    </w:p>
    <w:p w14:paraId="458A6DEA" w14:textId="268935E5" w:rsidR="00AA365E" w:rsidRDefault="000A4366" w:rsidP="000A4366">
      <w:pPr>
        <w:spacing w:before="60" w:after="60"/>
        <w:jc w:val="center"/>
      </w:pPr>
      <w:r w:rsidRPr="00BB549E">
        <w:rPr>
          <w:noProof/>
        </w:rPr>
        <w:t>Kính gửi: Ủy ban nhân dân tỉnh Lào Cai</w:t>
      </w:r>
    </w:p>
    <w:p w14:paraId="6AA77A2E" w14:textId="77777777" w:rsidR="00FF5BB7" w:rsidRPr="00995D2C" w:rsidRDefault="00FF5BB7" w:rsidP="00FF5BB7">
      <w:pPr>
        <w:spacing w:after="120"/>
        <w:ind w:firstLine="720"/>
        <w:jc w:val="both"/>
        <w:rPr>
          <w:sz w:val="8"/>
        </w:rPr>
      </w:pPr>
      <w:r>
        <w:rPr/>
        <w:t>Thực hiện chỉ đạo của Ủy ban nhân dân tỉnh, Sở Công Thương báo cáo như sau:</w:t>
      </w:r>
    </w:p>
    <w:p w14:paraId="36071E30" w14:textId="77777777" w:rsidR="00B92451" w:rsidRPr="00B92451" w:rsidRDefault="00B92451" w:rsidP="00995D2C">
      <w:pPr>
        <w:spacing w:after="120" w:line="252" w:lineRule="auto"/>
        <w:ind w:firstLine="720"/>
        <w:jc w:val="both"/>
        <w:rPr>
          <w:sz w:val="10"/>
        </w:rPr>
      </w:pPr>
      <w:r>
        <w:rPr>
          <w:b/>
        </w:rPr>
        <w:t>I. KẾT QUẢ THỰC HIỆN</w:t>
      </w:r>
    </w:p>
    <w:p w14:paraId="4A1DEB5B" w14:textId="77777777" w:rsidR="003278E3" w:rsidRPr="003278E3" w:rsidRDefault="00AA6C44" w:rsidP="00B92451">
      <w:pPr>
        <w:spacing w:after="120" w:line="254" w:lineRule="auto"/>
        <w:ind w:firstLine="720"/>
        <w:jc w:val="both"/>
      </w:pPr>
      <w:r>
        <w:rPr>
          <w:b/>
        </w:rPr>
        <w:t>1. Về mặt bằng</w:t>
      </w:r>
    </w:p>
    <w:p w14:paraId="78DAECAE" w14:textId="77777777" w:rsidR="00974115" w:rsidRPr="00974115" w:rsidRDefault="00326D2F" w:rsidP="00B92451">
      <w:pPr>
        <w:spacing w:after="120" w:line="254" w:lineRule="auto"/>
        <w:ind w:firstLine="720"/>
        <w:jc w:val="both"/>
      </w:pPr>
      <w:r>
        <w:rPr/>
        <w:t>Diện tích bàn giao là 12 ha, tương đương 120000 m</w:t>
      </w:r>
      <w:r>
        <w:rPr>
          <w:vertAlign w:val="superscript"/>
        </w:rPr>
        <w:t>2</w:t>
      </w:r>
      <w:r>
        <w:rPr/>
        <w:t>; khối lượng đào đắp 3500 m</w:t>
      </w:r>
      <w:r>
        <w:rPr>
          <w:vertAlign w:val="superscript"/>
        </w:rPr>
        <w:t>3</w:t>
      </w:r>
      <w:r>
        <w:rPr/>
        <w:t>.</w:t>
      </w:r>
    </w:p>
    <w:p w14:paraId="01B6BB43" w14:textId="77777777" w:rsidR="00AA365E" w:rsidRDefault="00AA6C44" w:rsidP="00B92451">
      <w:pPr>
        <w:spacing w:after="120" w:line="254" w:lineRule="auto"/>
        <w:ind w:firstLine="720"/>
        <w:jc w:val="both"/>
      </w:pPr>
      <w:r>
        <w:rPr>
          <w:i/>
        </w:rPr>
        <w:t>a) Về nguyên liệu</w:t>
      </w:r>
    </w:p>
    <w:p w14:paraId="5A3AAA1E" w14:textId="77777777" w:rsidR="00AA365E" w:rsidRDefault="00AA6C44" w:rsidP="00B92451">
      <w:pPr>
        <w:spacing w:after="120" w:line="254" w:lineRule="auto"/>
        <w:ind w:firstLine="720"/>
        <w:jc w:val="both"/>
      </w:pPr>
      <w:r>
        <w:rPr/>
        <w:t>Cơ sở sử dụng H</w:t>
      </w:r>
      <w:r>
        <w:rPr>
          <w:vertAlign w:val="subscript"/>
        </w:rPr>
        <w:t>2</w:t>
      </w:r>
      <w:r>
        <w:rPr/>
        <w:t>SO</w:t>
      </w:r>
      <w:r>
        <w:rPr>
          <w:vertAlign w:val="subscript"/>
        </w:rPr>
        <w:t>4</w:t>
      </w:r>
      <w:r>
        <w:rPr/>
        <w:t>, P</w:t>
      </w:r>
      <w:r>
        <w:rPr>
          <w:vertAlign w:val="subscript"/>
        </w:rPr>
        <w:t>2</w:t>
      </w:r>
      <w:r>
        <w:rPr/>
        <w:t>O</w:t>
      </w:r>
      <w:r>
        <w:rPr>
          <w:vertAlign w:val="subscript"/>
        </w:rPr>
        <w:t>5</w:t>
      </w:r>
      <w:r>
        <w:rPr/>
        <w:t xml:space="preserve"> và CaCO</w:t>
      </w:r>
      <w:r>
        <w:rPr>
          <w:vertAlign w:val="subscript"/>
        </w:rPr>
        <w:t>3</w:t>
      </w:r>
      <w:r>
        <w:rPr/>
        <w:t xml:space="preserve"> trong dây chuyền; phát thải CO</w:t>
      </w:r>
      <w:r>
        <w:rPr>
          <w:vertAlign w:val="subscript"/>
        </w:rPr>
        <w:t>2</w:t>
      </w:r>
      <w:r>
        <w:rPr/>
        <w:t xml:space="preserve"> được kiểm soát theo quy định.</w:t>
      </w:r>
    </w:p>
    <w:p w14:paraId="179D2442" w14:textId="77777777" w:rsidR="00AA365E" w:rsidRDefault="00AA6C44" w:rsidP="00B92451">
      <w:pPr>
        <w:spacing w:after="120" w:line="254" w:lineRule="auto"/>
        <w:ind w:firstLine="720"/>
        <w:jc w:val="both"/>
      </w:pPr>
      <w:r>
        <w:rPr>
          <w:b/>
        </w:rPr>
        <w:t>II. KIẾN NGHỊ</w:t>
      </w:r>
    </w:p>
    <w:p w14:paraId="0284BCEA" w14:textId="77777777" w:rsidR="00486B6D" w:rsidRDefault="00AA6C44" w:rsidP="00B92451">
      <w:pPr>
        <w:spacing w:after="120" w:line="254" w:lineRule="auto"/>
        <w:ind w:firstLine="720"/>
        <w:jc w:val="both"/>
      </w:pPr>
      <w:r>
        <w:rPr/>
        <w:t>Sở Công Thương kính đề nghị Ủy ban nhân dân tỉnh xem xét, chỉ đạo các nội dung nêu trên./.</w:t>
      </w:r>
    </w:p>
    <w:tbl>
      <w:tblPr>
        <w:tblW w:w="907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4"/>
        <w:gridCol w:w="4717"/>
      </w:tblGrid>
      <w:tr w:rsidR="00AA365E" w14:paraId="7D11A0A2" w14:textId="77777777" w:rsidTr="00094B18">
        <w:tc>
          <w:tcPr>
            <w:tcW w:w="43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5DC63" w14:textId="77777777" w:rsidR="00AA365E" w:rsidRDefault="00AA6C44">
            <w:r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74748240" w14:textId="77777777" w:rsidR="00AA365E" w:rsidRDefault="00AA6C44">
            <w:r>
              <w:rPr>
                <w:sz w:val="22"/>
                <w:szCs w:val="22"/>
              </w:rPr>
              <w:t>- Tỉnh ủy (B/c);</w:t>
            </w:r>
          </w:p>
          <w:p w14:paraId="34B5CB9C" w14:textId="77777777" w:rsidR="00AA365E" w:rsidRDefault="00AA6C44">
            <w:r>
              <w:rPr>
                <w:sz w:val="22"/>
                <w:szCs w:val="22"/>
              </w:rPr>
              <w:t>- UBND tỉnh (B/c);</w:t>
            </w:r>
          </w:p>
          <w:p w14:paraId="3D50EAFA" w14:textId="77777777" w:rsidR="00AA365E" w:rsidRDefault="00AA6C44">
            <w:r>
              <w:rPr>
                <w:sz w:val="22"/>
                <w:szCs w:val="22"/>
              </w:rPr>
              <w:t xml:space="preserve">- </w:t>
            </w:r>
            <w:r w:rsidR="00094B18">
              <w:rPr>
                <w:sz w:val="22"/>
                <w:szCs w:val="22"/>
              </w:rPr>
              <w:t>Ban giám đốc</w:t>
            </w:r>
            <w:r>
              <w:rPr>
                <w:sz w:val="22"/>
                <w:szCs w:val="22"/>
              </w:rPr>
              <w:t xml:space="preserve"> Sở;</w:t>
            </w:r>
          </w:p>
          <w:p w14:paraId="64534159" w14:textId="77777777" w:rsidR="00AA365E" w:rsidRDefault="00AA6C44">
            <w:r>
              <w:rPr>
                <w:sz w:val="22"/>
                <w:szCs w:val="22"/>
              </w:rPr>
              <w:t>- Các phòng trực thuộc Sở;</w:t>
            </w:r>
          </w:p>
          <w:p w14:paraId="68FEECF0" w14:textId="77777777" w:rsidR="00AA365E" w:rsidRDefault="00AA6C44">
            <w:r>
              <w:rPr>
                <w:sz w:val="22"/>
                <w:szCs w:val="22"/>
              </w:rPr>
              <w:t>- Chi cục QLTT;</w:t>
            </w:r>
          </w:p>
          <w:p w14:paraId="16D4ABD3" w14:textId="77777777" w:rsidR="00AA365E" w:rsidRDefault="00AA6C44" w:rsidP="00094B18">
            <w:r>
              <w:rPr>
                <w:sz w:val="22"/>
                <w:szCs w:val="22"/>
              </w:rPr>
              <w:t xml:space="preserve">- Lưu: VT, </w:t>
            </w:r>
            <w:r w:rsidR="00094B18" w:rsidRPr="008D7BBF">
              <w:rPr>
                <w:sz w:val="22"/>
                <w:szCs w:val="22"/>
                <w:lang w:val="nl-NL"/>
              </w:rPr>
              <w:t>CN</w:t>
            </w:r>
            <w:r w:rsidR="00094B18" w:rsidRPr="008D7BBF">
              <w:rPr>
                <w:color w:val="000000"/>
                <w:sz w:val="22"/>
                <w:szCs w:val="22"/>
                <w:vertAlign w:val="subscript"/>
              </w:rPr>
              <w:t>(Trung)</w:t>
            </w:r>
            <w:r w:rsidR="00094B18" w:rsidRPr="008D7BBF">
              <w:rPr>
                <w:sz w:val="22"/>
                <w:szCs w:val="22"/>
                <w:lang w:val="nl-NL"/>
              </w:rPr>
              <w:t>.</w:t>
            </w:r>
          </w:p>
        </w:tc>
        <w:tc>
          <w:tcPr>
            <w:tcW w:w="47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0820F" w14:textId="0E6C542F" w:rsidR="00AA365E" w:rsidRDefault="00094B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KT.</w:t>
            </w:r>
            <w:r w:rsidR="000A4366">
              <w:rPr>
                <w:b/>
                <w:bCs/>
              </w:rPr>
              <w:t xml:space="preserve"> </w:t>
            </w:r>
            <w:r w:rsidR="00AA6C44">
              <w:rPr>
                <w:b/>
                <w:bCs/>
              </w:rPr>
              <w:t>GIÁM ĐỐC</w:t>
            </w:r>
          </w:p>
          <w:p w14:paraId="151A736F" w14:textId="77777777" w:rsidR="00236437" w:rsidRDefault="00236437">
            <w:pPr>
              <w:jc w:val="center"/>
            </w:pPr>
            <w:r>
              <w:rPr>
                <w:b/>
                <w:bCs/>
              </w:rPr>
              <w:t>PHÓ GIÁM ĐỐC</w:t>
            </w:r>
          </w:p>
          <w:p w14:paraId="32CB3813" w14:textId="77777777" w:rsidR="00AA365E" w:rsidRDefault="00AA365E">
            <w:pPr>
              <w:jc w:val="center"/>
            </w:pPr>
          </w:p>
          <w:p w14:paraId="39330712" w14:textId="77777777" w:rsidR="00AA365E" w:rsidRDefault="00AA365E">
            <w:pPr>
              <w:jc w:val="center"/>
            </w:pPr>
          </w:p>
          <w:p w14:paraId="75A31307" w14:textId="77777777" w:rsidR="00AA365E" w:rsidRDefault="00AA365E">
            <w:pPr>
              <w:jc w:val="center"/>
            </w:pPr>
          </w:p>
          <w:p w14:paraId="0C1DFD6A" w14:textId="77777777" w:rsidR="00094B18" w:rsidRDefault="00094B18">
            <w:pPr>
              <w:jc w:val="center"/>
            </w:pPr>
          </w:p>
          <w:p w14:paraId="758F875F" w14:textId="77777777" w:rsidR="00AA365E" w:rsidRDefault="00AA365E">
            <w:pPr>
              <w:jc w:val="center"/>
            </w:pPr>
          </w:p>
          <w:p w14:paraId="1E494CBD" w14:textId="77777777" w:rsidR="00AA365E" w:rsidRDefault="00094B18" w:rsidP="00094B18">
            <w:pPr>
              <w:jc w:val="center"/>
            </w:pPr>
            <w:r>
              <w:rPr>
                <w:b/>
                <w:bCs/>
              </w:rPr>
              <w:t>Trịnh Văn Thành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122"/>
        <w:gridCol w:w="791"/>
        <w:gridCol w:w="1180"/>
        <w:gridCol w:w="1420"/>
        <w:gridCol w:w="1145"/>
        <w:gridCol w:w="1089"/>
        <w:gridCol w:w="1075"/>
      </w:tblGrid>
      <w:tr w:rsidR="002B7F1E" w14:paraId="697B6207" w14:textId="77777777" w:rsidTr="00B76125">
        <w:trPr>
          <w:trHeight w:val="1866"/>
        </w:trPr>
        <w:tc>
          <w:tcPr>
            <w:tcW w:w="1310" w:type="dxa"/>
          </w:tcPr>
          <w:p w14:paraId="3B914943" w14:textId="77777777" w:rsidR="002B7F1E" w:rsidRPr="002B231E" w:rsidRDefault="002B7F1E" w:rsidP="00B76125">
            <w:pPr>
              <w:jc w:val="center"/>
              <w:rPr>
                <w:b/>
                <w:bCs/>
                <w:szCs w:val="28"/>
              </w:rPr>
            </w:pPr>
            <w:r>
              <w:rPr>
                <w:szCs w:val="28"/>
              </w:rPr>
              <w:tab/>
            </w:r>
            <w:r w:rsidRPr="002B231E">
              <w:rPr>
                <w:b/>
                <w:bCs/>
                <w:szCs w:val="28"/>
              </w:rPr>
              <w:t>TT</w:t>
            </w:r>
          </w:p>
        </w:tc>
        <w:tc>
          <w:tcPr>
            <w:tcW w:w="1887" w:type="dxa"/>
          </w:tcPr>
          <w:p w14:paraId="4FB47218" w14:textId="77777777" w:rsidR="002B7F1E" w:rsidRDefault="002B7F1E" w:rsidP="00B76125">
            <w:pPr>
              <w:jc w:val="center"/>
              <w:rPr>
                <w:szCs w:val="28"/>
              </w:rPr>
            </w:pPr>
            <w:r w:rsidRPr="009B29D7">
              <w:rPr>
                <w:b/>
                <w:bCs/>
                <w:szCs w:val="28"/>
              </w:rPr>
              <w:t>Tên nhiệm vụ /Dự án</w:t>
            </w:r>
          </w:p>
        </w:tc>
        <w:tc>
          <w:tcPr>
            <w:tcW w:w="1083" w:type="dxa"/>
          </w:tcPr>
          <w:p w14:paraId="5889EBFE" w14:textId="77777777" w:rsidR="002B7F1E" w:rsidRDefault="002B7F1E" w:rsidP="00B76125">
            <w:pPr>
              <w:jc w:val="center"/>
              <w:rPr>
                <w:szCs w:val="28"/>
              </w:rPr>
            </w:pPr>
            <w:r w:rsidRPr="009B29D7">
              <w:rPr>
                <w:b/>
                <w:bCs/>
                <w:szCs w:val="28"/>
              </w:rPr>
              <w:t>Vai trò (Chủ trì/ Phối hợp)</w:t>
            </w:r>
          </w:p>
        </w:tc>
        <w:tc>
          <w:tcPr>
            <w:tcW w:w="2143" w:type="dxa"/>
          </w:tcPr>
          <w:p w14:paraId="3E2F50FB" w14:textId="77777777" w:rsidR="002B7F1E" w:rsidRDefault="002B7F1E" w:rsidP="00B76125">
            <w:pPr>
              <w:jc w:val="center"/>
              <w:rPr>
                <w:szCs w:val="28"/>
              </w:rPr>
            </w:pPr>
            <w:r w:rsidRPr="00552F63">
              <w:rPr>
                <w:b/>
                <w:bCs/>
                <w:szCs w:val="28"/>
              </w:rPr>
              <w:t xml:space="preserve">Kết quả thực hiện </w:t>
            </w:r>
            <w:r>
              <w:rPr>
                <w:b/>
                <w:bCs/>
                <w:szCs w:val="28"/>
              </w:rPr>
              <w:t>trong tháng</w:t>
            </w:r>
            <w:r w:rsidRPr="00552F63">
              <w:rPr>
                <w:b/>
                <w:bCs/>
                <w:szCs w:val="28"/>
              </w:rPr>
              <w:t xml:space="preserve"> (Định lượng cụ thể: %, ha, số dự án...)</w:t>
            </w:r>
          </w:p>
        </w:tc>
        <w:tc>
          <w:tcPr>
            <w:tcW w:w="3033" w:type="dxa"/>
          </w:tcPr>
          <w:p w14:paraId="384281A1" w14:textId="77777777" w:rsidR="002B7F1E" w:rsidRDefault="002B7F1E" w:rsidP="00B76125">
            <w:pPr>
              <w:jc w:val="center"/>
              <w:rPr>
                <w:szCs w:val="28"/>
              </w:rPr>
            </w:pPr>
            <w:r w:rsidRPr="00552F63">
              <w:rPr>
                <w:b/>
                <w:bCs/>
                <w:szCs w:val="28"/>
              </w:rPr>
              <w:t>Lũy kế kết quả thực hiện đến thời điểm báo cáo</w:t>
            </w:r>
          </w:p>
        </w:tc>
        <w:tc>
          <w:tcPr>
            <w:tcW w:w="1848" w:type="dxa"/>
          </w:tcPr>
          <w:p w14:paraId="6A73CC29" w14:textId="77777777" w:rsidR="002B7F1E" w:rsidRDefault="002B7F1E" w:rsidP="00B76125">
            <w:pPr>
              <w:jc w:val="center"/>
              <w:rPr>
                <w:szCs w:val="28"/>
              </w:rPr>
            </w:pPr>
            <w:r w:rsidRPr="00552F63">
              <w:rPr>
                <w:b/>
                <w:bCs/>
                <w:szCs w:val="28"/>
              </w:rPr>
              <w:t>Tiến độ (Vượt/ Đạt/ Chậm)</w:t>
            </w:r>
          </w:p>
        </w:tc>
        <w:tc>
          <w:tcPr>
            <w:tcW w:w="1772" w:type="dxa"/>
          </w:tcPr>
          <w:p w14:paraId="776C3674" w14:textId="77777777" w:rsidR="002B7F1E" w:rsidRDefault="002B7F1E" w:rsidP="00B76125">
            <w:pPr>
              <w:jc w:val="center"/>
              <w:rPr>
                <w:szCs w:val="28"/>
              </w:rPr>
            </w:pPr>
            <w:r w:rsidRPr="00552F63">
              <w:rPr>
                <w:b/>
                <w:bCs/>
                <w:szCs w:val="28"/>
              </w:rPr>
              <w:t>Tồn tại, Khó khăn, vướng mắc</w:t>
            </w:r>
          </w:p>
        </w:tc>
        <w:tc>
          <w:tcPr>
            <w:tcW w:w="1769" w:type="dxa"/>
          </w:tcPr>
          <w:p w14:paraId="0D72001F" w14:textId="77777777" w:rsidR="002B7F1E" w:rsidRDefault="002B7F1E" w:rsidP="00B76125">
            <w:pPr>
              <w:jc w:val="center"/>
              <w:rPr>
                <w:szCs w:val="28"/>
              </w:rPr>
            </w:pPr>
            <w:r w:rsidRPr="00552F63">
              <w:rPr>
                <w:b/>
                <w:bCs/>
                <w:szCs w:val="28"/>
              </w:rPr>
              <w:t>Đề xuất, Kiến nghị cấp thẩm quyền giải quyết</w:t>
            </w:r>
          </w:p>
        </w:tc>
      </w:tr>
      <w:tr w:rsidR="002B7F1E" w14:paraId="2BA555CE" w14:textId="77777777" w:rsidTr="00B76125">
        <w:trPr>
          <w:trHeight w:val="689"/>
        </w:trPr>
        <w:tc>
          <w:tcPr>
            <w:tcW w:w="1310" w:type="dxa"/>
          </w:tcPr>
          <w:p w14:paraId="3D6C8C4C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084F0CB7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5BA7786F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42C41DC1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78B6505F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053655DC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10888A74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61343A16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47D63F3D" w14:textId="77777777" w:rsidTr="00B76125">
        <w:trPr>
          <w:trHeight w:val="699"/>
        </w:trPr>
        <w:tc>
          <w:tcPr>
            <w:tcW w:w="1310" w:type="dxa"/>
          </w:tcPr>
          <w:p w14:paraId="00D98453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33B61861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6BD20BDE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741E25B0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4398D80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59A497ED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1A6543F4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39ECADD9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4EFF4C5D" w14:textId="77777777" w:rsidTr="00B76125">
        <w:trPr>
          <w:trHeight w:val="699"/>
        </w:trPr>
        <w:tc>
          <w:tcPr>
            <w:tcW w:w="1310" w:type="dxa"/>
          </w:tcPr>
          <w:p w14:paraId="0144E61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4B3C05E1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58BA5670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7F92F9D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44880101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309B50EA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517BFAC5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1C5048A3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3E5B0E66" w14:textId="77777777" w:rsidTr="00B76125">
        <w:trPr>
          <w:trHeight w:val="699"/>
        </w:trPr>
        <w:tc>
          <w:tcPr>
            <w:tcW w:w="1310" w:type="dxa"/>
          </w:tcPr>
          <w:p w14:paraId="332159A3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2178917E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297248FF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2067174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2DF50B4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2CBEB91A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2BCFDC2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603DCFD5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667734BD" w14:textId="77777777" w:rsidTr="00B76125">
        <w:trPr>
          <w:trHeight w:val="699"/>
        </w:trPr>
        <w:tc>
          <w:tcPr>
            <w:tcW w:w="1310" w:type="dxa"/>
          </w:tcPr>
          <w:p w14:paraId="464427BC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3FB5387B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264490B7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2F7081A4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0A2A3D2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1178F370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681FC33C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2591D3CD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3AB967F1" w14:textId="77777777" w:rsidTr="00B76125">
        <w:trPr>
          <w:trHeight w:val="699"/>
        </w:trPr>
        <w:tc>
          <w:tcPr>
            <w:tcW w:w="1310" w:type="dxa"/>
          </w:tcPr>
          <w:p w14:paraId="062F2BA1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5AA9615B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2F08BDCC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7D65F780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4BD4D2C6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3EA6D7B6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21AE3C88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3454F7F6" w14:textId="77777777" w:rsidR="002B7F1E" w:rsidRDefault="002B7F1E" w:rsidP="00B76125">
            <w:pPr>
              <w:rPr>
                <w:szCs w:val="28"/>
              </w:rPr>
            </w:pPr>
          </w:p>
        </w:tc>
      </w:tr>
      <w:tr w:rsidR="002B7F1E" w14:paraId="262D73A1" w14:textId="77777777" w:rsidTr="00B76125">
        <w:trPr>
          <w:trHeight w:val="699"/>
        </w:trPr>
        <w:tc>
          <w:tcPr>
            <w:tcW w:w="1310" w:type="dxa"/>
          </w:tcPr>
          <w:p w14:paraId="75D55EA4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87" w:type="dxa"/>
          </w:tcPr>
          <w:p w14:paraId="159CAE78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083" w:type="dxa"/>
          </w:tcPr>
          <w:p w14:paraId="36DDF2DB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2143" w:type="dxa"/>
          </w:tcPr>
          <w:p w14:paraId="7BBA9D6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3033" w:type="dxa"/>
          </w:tcPr>
          <w:p w14:paraId="4135CDE4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848" w:type="dxa"/>
          </w:tcPr>
          <w:p w14:paraId="48286A56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72" w:type="dxa"/>
          </w:tcPr>
          <w:p w14:paraId="51843C29" w14:textId="77777777" w:rsidR="002B7F1E" w:rsidRDefault="002B7F1E" w:rsidP="00B76125">
            <w:pPr>
              <w:rPr>
                <w:szCs w:val="28"/>
              </w:rPr>
            </w:pPr>
          </w:p>
        </w:tc>
        <w:tc>
          <w:tcPr>
            <w:tcW w:w="1769" w:type="dxa"/>
          </w:tcPr>
          <w:p w14:paraId="5904BF58" w14:textId="77777777" w:rsidR="002B7F1E" w:rsidRDefault="002B7F1E" w:rsidP="00B76125">
            <w:pPr>
              <w:rPr>
                <w:szCs w:val="28"/>
              </w:rPr>
            </w:pPr>
          </w:p>
        </w:tc>
      </w:tr>
    </w:tbl>
    <w:p w14:paraId="515D7D20" w14:textId="77777777" w:rsidR="002B7F1E" w:rsidRPr="003C4A51" w:rsidRDefault="002B7F1E" w:rsidP="002B7F1E">
      <w:pPr>
        <w:spacing w:before="1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1562"/>
        <w:gridCol w:w="1139"/>
        <w:gridCol w:w="1232"/>
        <w:gridCol w:w="1144"/>
        <w:gridCol w:w="1140"/>
        <w:gridCol w:w="1140"/>
        <w:gridCol w:w="1144"/>
      </w:tblGrid>
      <w:tr w:rsidR="002B7F1E" w14:paraId="2F796A5E" w14:textId="77777777" w:rsidTr="00B76125">
        <w:tc>
          <w:tcPr>
            <w:tcW w:w="704" w:type="dxa"/>
          </w:tcPr>
          <w:p w14:paraId="0A962685" w14:textId="77777777" w:rsidR="002B7F1E" w:rsidRPr="00C0432B" w:rsidRDefault="002B7F1E" w:rsidP="00B76125">
            <w:pPr>
              <w:spacing w:before="120"/>
              <w:jc w:val="center"/>
              <w:rPr>
                <w:b/>
                <w:bCs/>
                <w:spacing w:val="-6"/>
                <w:szCs w:val="28"/>
              </w:rPr>
            </w:pPr>
            <w:r w:rsidRPr="00C0432B">
              <w:rPr>
                <w:b/>
                <w:bCs/>
                <w:spacing w:val="-6"/>
                <w:szCs w:val="28"/>
              </w:rPr>
              <w:t>TT</w:t>
            </w:r>
          </w:p>
        </w:tc>
        <w:tc>
          <w:tcPr>
            <w:tcW w:w="3006" w:type="dxa"/>
          </w:tcPr>
          <w:p w14:paraId="3D50736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Tên Danh mục / Dự án đầu tư</w:t>
            </w:r>
          </w:p>
        </w:tc>
        <w:tc>
          <w:tcPr>
            <w:tcW w:w="1855" w:type="dxa"/>
          </w:tcPr>
          <w:p w14:paraId="52678A36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Tổng mức đầu tư được duyệt (Tỷ VNĐ)</w:t>
            </w:r>
          </w:p>
        </w:tc>
        <w:tc>
          <w:tcPr>
            <w:tcW w:w="1856" w:type="dxa"/>
          </w:tcPr>
          <w:p w14:paraId="692E0D03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Phân loại nguồn vốn (NSTW / NSĐP / Doanh nghiệp)</w:t>
            </w:r>
          </w:p>
        </w:tc>
        <w:tc>
          <w:tcPr>
            <w:tcW w:w="1856" w:type="dxa"/>
          </w:tcPr>
          <w:p w14:paraId="26B60C4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Kế hoạch vốn giao năm 2026 (Tỷ VNĐ)</w:t>
            </w:r>
          </w:p>
        </w:tc>
        <w:tc>
          <w:tcPr>
            <w:tcW w:w="1856" w:type="dxa"/>
          </w:tcPr>
          <w:p w14:paraId="3102A22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Số vốn đã giải ngân trong Quý báo cáo (Tỷ VNĐ)</w:t>
            </w:r>
          </w:p>
        </w:tc>
        <w:tc>
          <w:tcPr>
            <w:tcW w:w="1856" w:type="dxa"/>
          </w:tcPr>
          <w:p w14:paraId="4D131372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Lũy kế giải ngân đến kỳ báo cáo (Tỷ VNĐ)</w:t>
            </w:r>
          </w:p>
        </w:tc>
        <w:tc>
          <w:tcPr>
            <w:tcW w:w="1856" w:type="dxa"/>
          </w:tcPr>
          <w:p w14:paraId="6FDDEA7B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  <w:r w:rsidRPr="003C4A51">
              <w:rPr>
                <w:b/>
                <w:bCs/>
                <w:spacing w:val="-6"/>
                <w:szCs w:val="28"/>
              </w:rPr>
              <w:t>Tỷ lệ giải ngân / Kế hoạch năm (%)</w:t>
            </w:r>
          </w:p>
        </w:tc>
      </w:tr>
      <w:tr w:rsidR="002B7F1E" w14:paraId="1F260110" w14:textId="77777777" w:rsidTr="00B76125">
        <w:trPr>
          <w:trHeight w:val="828"/>
        </w:trPr>
        <w:tc>
          <w:tcPr>
            <w:tcW w:w="704" w:type="dxa"/>
          </w:tcPr>
          <w:p w14:paraId="5FF27163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3006" w:type="dxa"/>
          </w:tcPr>
          <w:p w14:paraId="72F4C99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5" w:type="dxa"/>
          </w:tcPr>
          <w:p w14:paraId="33E78665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541B9BFE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423C4E2B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1E8F9ADE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63508EC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3BA40A25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</w:tr>
      <w:tr w:rsidR="002B7F1E" w14:paraId="334F6E28" w14:textId="77777777" w:rsidTr="00B76125">
        <w:trPr>
          <w:trHeight w:val="841"/>
        </w:trPr>
        <w:tc>
          <w:tcPr>
            <w:tcW w:w="704" w:type="dxa"/>
          </w:tcPr>
          <w:p w14:paraId="10039191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3006" w:type="dxa"/>
          </w:tcPr>
          <w:p w14:paraId="73F4177A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5" w:type="dxa"/>
          </w:tcPr>
          <w:p w14:paraId="76359F2C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22864EE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62B4C15F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4B6B3B38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6BCBBECA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263375C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</w:tr>
      <w:tr w:rsidR="002B7F1E" w14:paraId="02ACF993" w14:textId="77777777" w:rsidTr="00B76125">
        <w:trPr>
          <w:trHeight w:val="852"/>
        </w:trPr>
        <w:tc>
          <w:tcPr>
            <w:tcW w:w="704" w:type="dxa"/>
          </w:tcPr>
          <w:p w14:paraId="0941D50B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3006" w:type="dxa"/>
          </w:tcPr>
          <w:p w14:paraId="3D96CFA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5" w:type="dxa"/>
          </w:tcPr>
          <w:p w14:paraId="5DAA0107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5DF659EF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4EE51159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44D74FE9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1321698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3DAF9C7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</w:tr>
      <w:tr w:rsidR="002B7F1E" w14:paraId="44D67DAF" w14:textId="77777777" w:rsidTr="00B76125">
        <w:trPr>
          <w:trHeight w:val="837"/>
        </w:trPr>
        <w:tc>
          <w:tcPr>
            <w:tcW w:w="704" w:type="dxa"/>
          </w:tcPr>
          <w:p w14:paraId="40EF2B4F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3006" w:type="dxa"/>
          </w:tcPr>
          <w:p w14:paraId="325D444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5" w:type="dxa"/>
          </w:tcPr>
          <w:p w14:paraId="3F121D35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34F74EE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E9B9751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208C14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24EB021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66BB91D5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</w:tr>
      <w:tr w:rsidR="002B7F1E" w14:paraId="5C9B2957" w14:textId="77777777" w:rsidTr="00B76125">
        <w:trPr>
          <w:trHeight w:val="692"/>
        </w:trPr>
        <w:tc>
          <w:tcPr>
            <w:tcW w:w="704" w:type="dxa"/>
          </w:tcPr>
          <w:p w14:paraId="73A06C3A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3006" w:type="dxa"/>
          </w:tcPr>
          <w:p w14:paraId="6C64DC1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5" w:type="dxa"/>
          </w:tcPr>
          <w:p w14:paraId="745D25DD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34828DB1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0F82834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1CF27184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1BF99611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  <w:tc>
          <w:tcPr>
            <w:tcW w:w="1856" w:type="dxa"/>
          </w:tcPr>
          <w:p w14:paraId="50FEDE18" w14:textId="77777777" w:rsidR="002B7F1E" w:rsidRDefault="002B7F1E" w:rsidP="00B76125">
            <w:pPr>
              <w:spacing w:before="120"/>
              <w:jc w:val="center"/>
              <w:rPr>
                <w:spacing w:val="-6"/>
                <w:szCs w:val="28"/>
              </w:rPr>
            </w:pPr>
          </w:p>
        </w:tc>
      </w:tr>
    </w:tbl>
    <w:p w14:paraId="478DDAA7" w14:textId="77777777" w:rsidR="002B7F1E" w:rsidRPr="003C4A51" w:rsidRDefault="002B7F1E" w:rsidP="002B7F1E">
      <w:pPr>
        <w:spacing w:before="120"/>
        <w:jc w:val="center"/>
        <w:rPr>
          <w:spacing w:val="-6"/>
        </w:rPr>
      </w:pPr>
    </w:p>
    <w:p w14:paraId="280A0FA9" w14:textId="77777777" w:rsidR="002B7F1E" w:rsidRDefault="002B7F1E"/>
    <w:sectPr w:rsidR="002B7F1E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FCE4" w14:textId="77777777" w:rsidR="00483420" w:rsidRDefault="00483420">
      <w:r>
        <w:separator/>
      </w:r>
    </w:p>
  </w:endnote>
  <w:endnote w:type="continuationSeparator" w:id="0">
    <w:p w14:paraId="70A90A70" w14:textId="77777777" w:rsidR="00483420" w:rsidRDefault="00483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5116" w14:textId="77777777" w:rsidR="00483420" w:rsidRDefault="00483420">
      <w:r>
        <w:separator/>
      </w:r>
    </w:p>
  </w:footnote>
  <w:footnote w:type="continuationSeparator" w:id="0">
    <w:p w14:paraId="14B9CA28" w14:textId="77777777" w:rsidR="00483420" w:rsidRDefault="00483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222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A77416" w14:textId="77777777" w:rsidR="00483420" w:rsidRDefault="00483420">
        <w:pPr>
          <w:pStyle w:val="Header"/>
          <w:jc w:val="center"/>
        </w:pPr>
      </w:p>
      <w:p w14:paraId="5B1D4961" w14:textId="77777777" w:rsidR="00483420" w:rsidRDefault="00995D2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2451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D9502D5" w14:textId="77777777" w:rsidR="00483420" w:rsidRDefault="00483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7D22"/>
    <w:multiLevelType w:val="hybridMultilevel"/>
    <w:tmpl w:val="8C3EBAC6"/>
    <w:lvl w:ilvl="0" w:tplc="EFF05520">
      <w:start w:val="1"/>
      <w:numFmt w:val="bullet"/>
      <w:lvlText w:val="●"/>
      <w:lvlJc w:val="left"/>
      <w:pPr>
        <w:ind w:left="720" w:hanging="360"/>
      </w:pPr>
    </w:lvl>
    <w:lvl w:ilvl="1" w:tplc="45F8AE5E">
      <w:start w:val="1"/>
      <w:numFmt w:val="bullet"/>
      <w:lvlText w:val="○"/>
      <w:lvlJc w:val="left"/>
      <w:pPr>
        <w:ind w:left="1440" w:hanging="360"/>
      </w:pPr>
    </w:lvl>
    <w:lvl w:ilvl="2" w:tplc="EF0A0EC6">
      <w:start w:val="1"/>
      <w:numFmt w:val="bullet"/>
      <w:lvlText w:val="■"/>
      <w:lvlJc w:val="left"/>
      <w:pPr>
        <w:ind w:left="2160" w:hanging="360"/>
      </w:pPr>
    </w:lvl>
    <w:lvl w:ilvl="3" w:tplc="13DC5EAE">
      <w:start w:val="1"/>
      <w:numFmt w:val="bullet"/>
      <w:lvlText w:val="●"/>
      <w:lvlJc w:val="left"/>
      <w:pPr>
        <w:ind w:left="2880" w:hanging="360"/>
      </w:pPr>
    </w:lvl>
    <w:lvl w:ilvl="4" w:tplc="B900AFDC">
      <w:start w:val="1"/>
      <w:numFmt w:val="bullet"/>
      <w:lvlText w:val="○"/>
      <w:lvlJc w:val="left"/>
      <w:pPr>
        <w:ind w:left="3600" w:hanging="360"/>
      </w:pPr>
    </w:lvl>
    <w:lvl w:ilvl="5" w:tplc="1F402DC4">
      <w:start w:val="1"/>
      <w:numFmt w:val="bullet"/>
      <w:lvlText w:val="■"/>
      <w:lvlJc w:val="left"/>
      <w:pPr>
        <w:ind w:left="4320" w:hanging="360"/>
      </w:pPr>
    </w:lvl>
    <w:lvl w:ilvl="6" w:tplc="FF4CD4D8">
      <w:start w:val="1"/>
      <w:numFmt w:val="bullet"/>
      <w:lvlText w:val="●"/>
      <w:lvlJc w:val="left"/>
      <w:pPr>
        <w:ind w:left="5040" w:hanging="360"/>
      </w:pPr>
    </w:lvl>
    <w:lvl w:ilvl="7" w:tplc="0406CAE0">
      <w:start w:val="1"/>
      <w:numFmt w:val="bullet"/>
      <w:lvlText w:val="●"/>
      <w:lvlJc w:val="left"/>
      <w:pPr>
        <w:ind w:left="5760" w:hanging="360"/>
      </w:pPr>
    </w:lvl>
    <w:lvl w:ilvl="8" w:tplc="72C095C4">
      <w:start w:val="1"/>
      <w:numFmt w:val="bullet"/>
      <w:lvlText w:val="●"/>
      <w:lvlJc w:val="left"/>
      <w:pPr>
        <w:ind w:left="6480" w:hanging="360"/>
      </w:pPr>
    </w:lvl>
  </w:abstractNum>
  <w:num w:numId="1" w16cid:durableId="773131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5E"/>
    <w:rsid w:val="00027CC6"/>
    <w:rsid w:val="00094B18"/>
    <w:rsid w:val="000A4366"/>
    <w:rsid w:val="000B5FC4"/>
    <w:rsid w:val="001B5D9B"/>
    <w:rsid w:val="00236437"/>
    <w:rsid w:val="002B7F1E"/>
    <w:rsid w:val="002F351F"/>
    <w:rsid w:val="00326D2F"/>
    <w:rsid w:val="003278E3"/>
    <w:rsid w:val="00396AE3"/>
    <w:rsid w:val="00483420"/>
    <w:rsid w:val="00486B6D"/>
    <w:rsid w:val="008011AB"/>
    <w:rsid w:val="00875601"/>
    <w:rsid w:val="008A300C"/>
    <w:rsid w:val="008B2A38"/>
    <w:rsid w:val="008D31C5"/>
    <w:rsid w:val="00974115"/>
    <w:rsid w:val="00995D2C"/>
    <w:rsid w:val="00AA365E"/>
    <w:rsid w:val="00AA6C44"/>
    <w:rsid w:val="00B22846"/>
    <w:rsid w:val="00B85DF3"/>
    <w:rsid w:val="00B92451"/>
    <w:rsid w:val="00C04D9E"/>
    <w:rsid w:val="00C16FF5"/>
    <w:rsid w:val="00CD6461"/>
    <w:rsid w:val="00CE0DBC"/>
    <w:rsid w:val="00DB549D"/>
    <w:rsid w:val="00FA7241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1E958"/>
  <w15:docId w15:val="{BECE645A-0C5E-44A8-97CD-C791CEED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4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43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B7F1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F1E"/>
    <w:pPr>
      <w:tabs>
        <w:tab w:val="center" w:pos="4680"/>
        <w:tab w:val="right" w:pos="9360"/>
      </w:tabs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B7F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4086</Words>
  <Characters>14998</Characters>
  <Application>Microsoft Office Word</Application>
  <DocSecurity>0</DocSecurity>
  <Lines>535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Scott</cp:lastModifiedBy>
  <cp:revision>27</cp:revision>
  <cp:lastPrinted>2026-04-29T02:59:00Z</cp:lastPrinted>
  <dcterms:created xsi:type="dcterms:W3CDTF">2026-04-29T02:28:00Z</dcterms:created>
  <dcterms:modified xsi:type="dcterms:W3CDTF">2026-04-29T09:40:00Z</dcterms:modified>
</cp:coreProperties>
</file>