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0" w:type="dxa"/>
        <w:tblInd w:w="108" w:type="dxa"/>
        <w:tblLook w:val="01E0" w:firstRow="1" w:lastRow="1" w:firstColumn="1" w:lastColumn="1" w:noHBand="0" w:noVBand="0"/>
      </w:tblPr>
      <w:tblGrid>
        <w:gridCol w:w="3120"/>
        <w:gridCol w:w="5980"/>
      </w:tblGrid>
      <w:tr w:rsidR="00394524" w:rsidRPr="004D4339" w14:paraId="279C5D16" w14:textId="77777777" w:rsidTr="002F1556">
        <w:trPr>
          <w:trHeight w:val="1065"/>
        </w:trPr>
        <w:tc>
          <w:tcPr>
            <w:tcW w:w="3120" w:type="dxa"/>
          </w:tcPr>
          <w:p w14:paraId="55E08BF4" w14:textId="77777777" w:rsidR="00394524" w:rsidRPr="00D93CFC" w:rsidRDefault="00394524" w:rsidP="009D7E59">
            <w:pPr>
              <w:widowControl w:val="0"/>
              <w:jc w:val="center"/>
              <w:rPr>
                <w:sz w:val="26"/>
              </w:rPr>
            </w:pPr>
            <w:r w:rsidRPr="00D93CFC">
              <w:rPr>
                <w:sz w:val="26"/>
              </w:rPr>
              <w:t xml:space="preserve">UBND TỈNH </w:t>
            </w:r>
            <w:r>
              <w:rPr>
                <w:sz w:val="26"/>
              </w:rPr>
              <w:t>LÀO CAI</w:t>
            </w:r>
          </w:p>
          <w:p w14:paraId="2265F3BF" w14:textId="77777777" w:rsidR="00394524" w:rsidRDefault="00394524" w:rsidP="009D7E59">
            <w:pPr>
              <w:widowControl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SỞ CÔNG THƯƠNG</w:t>
            </w:r>
          </w:p>
          <w:p w14:paraId="3C44B3A3" w14:textId="77777777" w:rsidR="00394524" w:rsidRDefault="00F37323" w:rsidP="009D7E59">
            <w:pPr>
              <w:widowControl w:val="0"/>
              <w:jc w:val="center"/>
              <w:rPr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8615BD4" wp14:editId="7FCC01A9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22225</wp:posOffset>
                      </wp:positionV>
                      <wp:extent cx="1113155" cy="0"/>
                      <wp:effectExtent l="0" t="0" r="2984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31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FA09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8.85pt;margin-top:1.75pt;width:87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"/>
                  </w:pict>
                </mc:Fallback>
              </mc:AlternateContent>
            </w:r>
          </w:p>
          <w:p w14:paraId="32AC5878" w14:textId="5326E927" w:rsidR="00394524" w:rsidRPr="004D4339" w:rsidRDefault="00394524" w:rsidP="009D7E59">
            <w:pPr>
              <w:widowControl w:val="0"/>
              <w:jc w:val="center"/>
              <w:rPr>
                <w:sz w:val="26"/>
              </w:rPr>
            </w:pPr>
            <w:r w:rsidRPr="004D4339">
              <w:rPr>
                <w:sz w:val="26"/>
              </w:rPr>
              <w:t xml:space="preserve">Số:    </w:t>
            </w:r>
            <w:r w:rsidR="00EC53CC">
              <w:rPr>
                <w:sz w:val="26"/>
              </w:rPr>
              <w:t xml:space="preserve">    </w:t>
            </w:r>
            <w:r w:rsidRPr="004D4339">
              <w:rPr>
                <w:sz w:val="26"/>
              </w:rPr>
              <w:t xml:space="preserve">    /TTr</w:t>
            </w:r>
            <w:r w:rsidR="008F40E5">
              <w:rPr>
                <w:sz w:val="26"/>
              </w:rPr>
              <w:t xml:space="preserve"> </w:t>
            </w:r>
            <w:r w:rsidRPr="004D4339">
              <w:rPr>
                <w:sz w:val="26"/>
              </w:rPr>
              <w:t>-</w:t>
            </w:r>
            <w:r w:rsidR="008F40E5">
              <w:rPr>
                <w:sz w:val="26"/>
              </w:rPr>
              <w:t xml:space="preserve"> </w:t>
            </w:r>
            <w:r w:rsidRPr="004D4339">
              <w:rPr>
                <w:sz w:val="26"/>
              </w:rPr>
              <w:t>SCT</w:t>
            </w:r>
          </w:p>
        </w:tc>
        <w:tc>
          <w:tcPr>
            <w:tcW w:w="5980" w:type="dxa"/>
          </w:tcPr>
          <w:p w14:paraId="18CACEC9" w14:textId="77777777" w:rsidR="00394524" w:rsidRPr="004D4339" w:rsidRDefault="00394524" w:rsidP="009D7E59">
            <w:pPr>
              <w:widowControl w:val="0"/>
              <w:jc w:val="center"/>
              <w:rPr>
                <w:b/>
                <w:sz w:val="26"/>
              </w:rPr>
            </w:pPr>
            <w:r w:rsidRPr="004D4339">
              <w:rPr>
                <w:b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4D4339">
                  <w:rPr>
                    <w:b/>
                    <w:sz w:val="26"/>
                  </w:rPr>
                  <w:t>NAM</w:t>
                </w:r>
              </w:smartTag>
            </w:smartTag>
          </w:p>
          <w:p w14:paraId="376BAAAB" w14:textId="77777777" w:rsidR="00394524" w:rsidRPr="00090A32" w:rsidRDefault="00394524" w:rsidP="009D7E59">
            <w:pPr>
              <w:widowControl w:val="0"/>
              <w:jc w:val="center"/>
              <w:rPr>
                <w:b/>
              </w:rPr>
            </w:pPr>
            <w:r w:rsidRPr="00090A32">
              <w:rPr>
                <w:b/>
              </w:rPr>
              <w:t>Độc lập – Tự do – Hạnh phúc</w:t>
            </w:r>
          </w:p>
          <w:p w14:paraId="387F3E0F" w14:textId="77777777" w:rsidR="00394524" w:rsidRDefault="00394524" w:rsidP="009D7E59">
            <w:pPr>
              <w:widowControl w:val="0"/>
              <w:rPr>
                <w:b/>
                <w:sz w:val="12"/>
              </w:rPr>
            </w:pPr>
            <w:r>
              <w:rPr>
                <w:b/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D2FAA0" wp14:editId="276373AA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33550</wp:posOffset>
                      </wp:positionV>
                      <wp:extent cx="2138680" cy="635"/>
                      <wp:effectExtent l="0" t="0" r="33020" b="3746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86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74286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60.5pt;margin-top:2.65pt;width:168.4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"/>
                  </w:pict>
                </mc:Fallback>
              </mc:AlternateContent>
            </w:r>
          </w:p>
          <w:p w14:paraId="047C9A6C" w14:textId="77777777" w:rsidR="00394524" w:rsidRDefault="00394524" w:rsidP="009D7E59">
            <w:pPr>
              <w:widowControl w:val="0"/>
              <w:rPr>
                <w:sz w:val="12"/>
              </w:rPr>
            </w:pPr>
          </w:p>
          <w:p w14:paraId="3B3CD3F6" w14:textId="359C37FE" w:rsidR="00394524" w:rsidRPr="00FF5F9D" w:rsidRDefault="00394524" w:rsidP="00C20B70">
            <w:pPr>
              <w:widowControl w:val="0"/>
              <w:tabs>
                <w:tab w:val="left" w:pos="1352"/>
              </w:tabs>
              <w:jc w:val="center"/>
              <w:rPr>
                <w:sz w:val="12"/>
              </w:rPr>
            </w:pPr>
            <w:r>
              <w:rPr>
                <w:i/>
              </w:rPr>
              <w:t xml:space="preserve">Lào Cai, ngày  </w:t>
            </w:r>
            <w:r w:rsidR="00763F13">
              <w:rPr>
                <w:i/>
              </w:rPr>
              <w:t xml:space="preserve">   </w:t>
            </w:r>
            <w:r>
              <w:rPr>
                <w:i/>
              </w:rPr>
              <w:t xml:space="preserve">    tháng 5 năm 2026</w:t>
            </w:r>
          </w:p>
        </w:tc>
      </w:tr>
    </w:tbl>
    <w:p w14:paraId="34ABCADE" w14:textId="77777777" w:rsidR="00394524" w:rsidRPr="00FF5F9D" w:rsidRDefault="00394524" w:rsidP="009D7E59">
      <w:pPr>
        <w:widowControl w:val="0"/>
        <w:tabs>
          <w:tab w:val="left" w:pos="787"/>
        </w:tabs>
        <w:spacing w:before="40"/>
        <w:rPr>
          <w:b/>
          <w:sz w:val="6"/>
        </w:rPr>
      </w:pPr>
      <w:r>
        <w:rPr>
          <w:b/>
        </w:rPr>
        <w:tab/>
      </w:r>
    </w:p>
    <w:p w14:paraId="3D927121" w14:textId="77777777" w:rsidR="00394524" w:rsidRPr="0063324D" w:rsidRDefault="00394524" w:rsidP="009D7E59">
      <w:pPr>
        <w:widowControl w:val="0"/>
        <w:tabs>
          <w:tab w:val="left" w:pos="787"/>
        </w:tabs>
        <w:spacing w:before="40"/>
        <w:rPr>
          <w:b/>
          <w:sz w:val="12"/>
        </w:rPr>
      </w:pPr>
      <w:r>
        <w:rPr>
          <w:b/>
        </w:rPr>
        <w:t xml:space="preserve">               </w:t>
      </w:r>
    </w:p>
    <w:p w14:paraId="6CA6CBF6" w14:textId="15702C65" w:rsidR="003712D9" w:rsidRDefault="00DD341B" w:rsidP="005E0BDA">
      <w:pPr>
        <w:widowControl w:val="0"/>
        <w:spacing w:before="40"/>
        <w:rPr>
          <w:b/>
        </w:rPr>
      </w:pPr>
      <w:r>
        <w:rPr>
          <w:b/>
        </w:rPr>
        <w:t xml:space="preserve">    </w:t>
      </w:r>
    </w:p>
    <w:p w14:paraId="5697EC6E" w14:textId="70183B45" w:rsidR="00394524" w:rsidRPr="004D4339" w:rsidRDefault="00394524" w:rsidP="009D7E59">
      <w:pPr>
        <w:widowControl w:val="0"/>
        <w:spacing w:before="40"/>
        <w:jc w:val="center"/>
        <w:rPr>
          <w:b/>
        </w:rPr>
      </w:pPr>
      <w:r w:rsidRPr="004D4339">
        <w:rPr>
          <w:b/>
        </w:rPr>
        <w:t>TỜ TRÌNH</w:t>
      </w:r>
    </w:p>
    <w:p w14:paraId="5AC71174" w14:textId="77777777" w:rsidR="0042728B" w:rsidRDefault="00394524" w:rsidP="009D7E59">
      <w:pPr>
        <w:widowControl w:val="0"/>
        <w:jc w:val="center"/>
        <w:rPr>
          <w:b/>
        </w:rPr>
      </w:pPr>
      <w:r w:rsidRPr="004D4339">
        <w:rPr>
          <w:b/>
        </w:rPr>
        <w:t xml:space="preserve">Về việc ban hành Quyết định quy định cơ quan tiếp nhận hồ sơ </w:t>
      </w:r>
    </w:p>
    <w:p w14:paraId="618C570A" w14:textId="77777777" w:rsidR="0042728B" w:rsidRDefault="00394524" w:rsidP="009D7E59">
      <w:pPr>
        <w:widowControl w:val="0"/>
        <w:jc w:val="center"/>
        <w:rPr>
          <w:b/>
        </w:rPr>
      </w:pPr>
      <w:r w:rsidRPr="004D4339">
        <w:rPr>
          <w:b/>
        </w:rPr>
        <w:t xml:space="preserve">đề nghị cấp Giấy chứng nhận đủ điều kiện sản xuất tiền chất thuốc nổ </w:t>
      </w:r>
    </w:p>
    <w:p w14:paraId="0DF5091C" w14:textId="21F57B6A" w:rsidR="00394524" w:rsidRPr="004D4339" w:rsidRDefault="00394524" w:rsidP="009D7E59">
      <w:pPr>
        <w:widowControl w:val="0"/>
        <w:jc w:val="center"/>
        <w:rPr>
          <w:b/>
        </w:rPr>
      </w:pPr>
      <w:r w:rsidRPr="004D4339">
        <w:rPr>
          <w:b/>
        </w:rPr>
        <w:t>trên địa bàn tỉnh Lào Cai</w:t>
      </w:r>
    </w:p>
    <w:p w14:paraId="0C6B20E9" w14:textId="77777777" w:rsidR="00394524" w:rsidRPr="004D4339" w:rsidRDefault="00F37323" w:rsidP="009D7E59">
      <w:pPr>
        <w:widowControl w:val="0"/>
        <w:jc w:val="center"/>
        <w:rPr>
          <w:sz w:val="16"/>
          <w:szCs w:val="1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B3193A" wp14:editId="69DBB33D">
                <wp:simplePos x="0" y="0"/>
                <wp:positionH relativeFrom="column">
                  <wp:posOffset>2352675</wp:posOffset>
                </wp:positionH>
                <wp:positionV relativeFrom="paragraph">
                  <wp:posOffset>45085</wp:posOffset>
                </wp:positionV>
                <wp:extent cx="1113155" cy="0"/>
                <wp:effectExtent l="0" t="0" r="29845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31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A8A84" id="Straight Arrow Connector 4" o:spid="_x0000_s1026" type="#_x0000_t32" style="position:absolute;margin-left:185.25pt;margin-top:3.55pt;width:87.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bsdtwEAAFYDAAAOAAAAZHJzL2Uyb0RvYy54bWysU8Fu2zAMvQ/YPwi6L44zZN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"/>
            </w:pict>
          </mc:Fallback>
        </mc:AlternateContent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  <w:r w:rsidR="00394524" w:rsidRPr="004D4339">
        <w:softHyphen/>
      </w:r>
    </w:p>
    <w:p w14:paraId="04DA44CB" w14:textId="64860355" w:rsidR="003B0558" w:rsidRDefault="00394524" w:rsidP="000E7442">
      <w:pPr>
        <w:widowControl w:val="0"/>
        <w:spacing w:before="360"/>
        <w:jc w:val="center"/>
      </w:pPr>
      <w:r w:rsidRPr="004D4339">
        <w:rPr/>
        <w:t>Kính gửi: Ủy ban nhân dân tỉnh Lào Cai</w:t>
      </w:r>
    </w:p>
    <w:p w14:paraId="448DD16C" w14:textId="77777777" w:rsidR="00F37323" w:rsidRPr="00F37323" w:rsidRDefault="00F37323" w:rsidP="009D7E59">
      <w:pPr>
        <w:widowControl w:val="0"/>
        <w:ind w:firstLine="567"/>
        <w:jc w:val="both"/>
      </w:pPr>
      <w:r>
        <w:rPr/>
        <w:t>Thực hiện chỉ đạo của Ủy ban nhân dân tỉnh, Sở Công Thương báo cáo như sau:</w:t>
      </w:r>
    </w:p>
    <w:p w14:paraId="0FA8067C" w14:textId="77777777" w:rsidR="00E64960" w:rsidRPr="00C34059" w:rsidRDefault="00E64960" w:rsidP="00A2184F">
      <w:pPr>
        <w:pStyle w:val="04Cquanbanhnh"/>
        <w:spacing w:after="120" w:line="360" w:lineRule="exact"/>
        <w:ind w:firstLine="567"/>
        <w:jc w:val="both"/>
        <w:rPr>
          <w:b w:val="0"/>
          <w:bCs/>
        </w:rPr>
      </w:pPr>
      <w:r w:rsidRPr="00C34059">
        <w:rPr>
          <w:b/>
          <w:bCs/>
        </w:rPr>
        <w:t>I. KẾT QUẢ THỰC HIỆN</w:t>
      </w:r>
    </w:p>
    <w:p w14:paraId="63662630" w14:textId="45402AB4" w:rsidR="007767BE" w:rsidRDefault="00C75524" w:rsidP="00A2184F">
      <w:pPr>
        <w:widowControl w:val="0"/>
        <w:spacing w:after="120" w:line="360" w:lineRule="exact"/>
        <w:ind w:firstLine="567"/>
        <w:jc w:val="both"/>
        <w:rPr>
          <w:bCs/>
        </w:rPr>
      </w:pPr>
      <w:r w:rsidRPr="008E43DB">
        <w:rPr>
          <w:b/>
          <w:lang w:val="pt-BR"/>
        </w:rPr>
        <w:t>1. Về mặt bằng</w:t>
      </w:r>
    </w:p>
    <w:p w14:paraId="188E41F4" w14:textId="3FA722D7" w:rsidR="007767BE" w:rsidRPr="00B94521" w:rsidRDefault="007767BE" w:rsidP="00A2184F">
      <w:pPr>
        <w:widowControl w:val="0"/>
        <w:spacing w:after="120" w:line="360" w:lineRule="exact"/>
        <w:ind w:firstLine="567"/>
        <w:jc w:val="both"/>
      </w:pPr>
      <w:r w:rsidRPr="00B94521">
        <w:rPr/>
        <w:t>Diện tích bàn giao là 12 ha, tương đương 120000 m</w:t>
      </w:r>
      <w:r>
        <w:rPr>
          <w:vertAlign w:val="superscript"/>
        </w:rPr>
        <w:t>2</w:t>
      </w:r>
      <w:r>
        <w:rPr/>
        <w:t>; khối lượng đào đắp 3500 m</w:t>
      </w:r>
      <w:r>
        <w:rPr>
          <w:vertAlign w:val="superscript"/>
        </w:rPr>
        <w:t>3</w:t>
      </w:r>
      <w:r>
        <w:rPr/>
        <w:t>.</w:t>
      </w:r>
    </w:p>
    <w:p w14:paraId="3C0D8C41" w14:textId="163F618E" w:rsidR="003B0558" w:rsidRDefault="007767BE" w:rsidP="00A2184F">
      <w:pPr>
        <w:widowControl w:val="0"/>
        <w:spacing w:after="120" w:line="360" w:lineRule="exact"/>
        <w:ind w:firstLine="567"/>
        <w:jc w:val="both"/>
        <w:rPr>
          <w:bCs/>
        </w:rPr>
      </w:pPr>
      <w:r>
        <w:rPr>
          <w:i/>
        </w:rPr>
        <w:t>a) Về nguyên liệu</w:t>
      </w:r>
    </w:p>
    <w:p w14:paraId="6ECA5ED8" w14:textId="77777777" w:rsidR="0051179A" w:rsidRPr="008E43DB" w:rsidRDefault="00845ABB" w:rsidP="00A2184F">
      <w:pPr>
        <w:widowControl w:val="0"/>
        <w:spacing w:after="120" w:line="360" w:lineRule="exact"/>
        <w:ind w:firstLine="567"/>
        <w:jc w:val="both"/>
        <w:rPr>
          <w:rStyle w:val="fontstyle21"/>
        </w:rPr>
      </w:pPr>
      <w:r w:rsidRPr="008E43DB">
        <w:rPr>
          <w:rStyle w:val="fontstyle21"/>
        </w:rPr>
        <w:t>Cơ sở sử dụng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P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5</w:t>
      </w:r>
      <w:r>
        <w:rPr/>
        <w:t xml:space="preserve"> và CaCO</w:t>
      </w:r>
      <w:r>
        <w:rPr>
          <w:vertAlign w:val="subscript"/>
        </w:rPr>
        <w:t>3</w:t>
      </w:r>
      <w:r>
        <w:rPr/>
        <w:t xml:space="preserve"> trong dây chuyền; phát thải CO</w:t>
      </w:r>
      <w:r>
        <w:rPr>
          <w:vertAlign w:val="subscript"/>
        </w:rPr>
        <w:t>2</w:t>
      </w:r>
      <w:r>
        <w:rPr/>
        <w:t xml:space="preserve"> được kiểm soát theo quy định.</w:t>
      </w:r>
    </w:p>
    <w:p w14:paraId="490FE40F" w14:textId="77777777" w:rsidR="0051179A" w:rsidRPr="008E43DB" w:rsidRDefault="00845ABB" w:rsidP="00A2184F">
      <w:pPr>
        <w:widowControl w:val="0"/>
        <w:spacing w:after="120" w:line="360" w:lineRule="exact"/>
        <w:ind w:firstLine="567"/>
        <w:jc w:val="both"/>
        <w:rPr>
          <w:rStyle w:val="fontstyle21"/>
        </w:rPr>
      </w:pPr>
      <w:r w:rsidRPr="008E43DB">
        <w:rPr>
          <w:rStyle w:val="fontstyle21"/>
          <w:b/>
        </w:rPr>
        <w:t>II. KIẾN NGHỊ</w:t>
      </w:r>
    </w:p>
    <w:p w14:paraId="01ACDC5C" w14:textId="543C92B7" w:rsidR="0051179A" w:rsidRPr="00025DDF" w:rsidRDefault="00845ABB" w:rsidP="00A2184F">
      <w:pPr>
        <w:widowControl w:val="0"/>
        <w:spacing w:after="120" w:line="360" w:lineRule="exact"/>
        <w:ind w:firstLine="567"/>
        <w:jc w:val="both"/>
        <w:rPr>
          <w:rStyle w:val="fontstyle21"/>
          <w:spacing w:val="4"/>
        </w:rPr>
      </w:pPr>
      <w:r w:rsidRPr="00025DDF">
        <w:rPr>
          <w:rStyle w:val="fontstyle21"/>
          <w:spacing w:val="4"/>
        </w:rPr>
        <w:t>Sở Công Thương kính đề nghị Ủy ban nhân dân tỉnh xem xét, chỉ đạo các nội dung nêu trên./.</w:t>
      </w:r>
    </w:p>
    <w:p w14:paraId="6C33E293" w14:textId="77777777" w:rsidR="00A2184F" w:rsidRPr="008E43DB" w:rsidRDefault="00A2184F" w:rsidP="00C20B70">
      <w:pPr>
        <w:widowControl w:val="0"/>
        <w:spacing w:after="120"/>
        <w:ind w:firstLine="567"/>
        <w:jc w:val="both"/>
        <w:rPr>
          <w:rStyle w:val="fontstyle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8"/>
        <w:gridCol w:w="4534"/>
      </w:tblGrid>
      <w:tr w:rsidR="00A21B40" w:rsidRPr="009D30D7" w14:paraId="318C40BF" w14:textId="77777777" w:rsidTr="002F1556">
        <w:tc>
          <w:tcPr>
            <w:tcW w:w="4701" w:type="dxa"/>
          </w:tcPr>
          <w:p w14:paraId="35EAB40C" w14:textId="77777777" w:rsidR="00394524" w:rsidRPr="009D30D7" w:rsidRDefault="00394524" w:rsidP="009D7E59">
            <w:pPr>
              <w:widowControl w:val="0"/>
              <w:rPr>
                <w:b/>
                <w:i/>
                <w:sz w:val="24"/>
                <w:szCs w:val="24"/>
                <w:lang w:val="nl-NL"/>
              </w:rPr>
            </w:pPr>
            <w:r w:rsidRPr="009D30D7">
              <w:rPr>
                <w:b/>
                <w:i/>
                <w:sz w:val="24"/>
                <w:szCs w:val="24"/>
                <w:lang w:val="nl-NL"/>
              </w:rPr>
              <w:t>Nơi nhận:</w:t>
            </w:r>
          </w:p>
          <w:p w14:paraId="0809F419" w14:textId="2952561B" w:rsidR="00394524" w:rsidRDefault="00394524" w:rsidP="009D7E59">
            <w:pPr>
              <w:widowControl w:val="0"/>
              <w:rPr>
                <w:sz w:val="22"/>
                <w:lang w:val="nl-NL"/>
              </w:rPr>
            </w:pPr>
            <w:r w:rsidRPr="005D0F59">
              <w:rPr>
                <w:sz w:val="22"/>
                <w:lang w:val="nl-NL"/>
              </w:rPr>
              <w:t>- Như trên;</w:t>
            </w:r>
          </w:p>
          <w:p w14:paraId="64F31FCA" w14:textId="77777777" w:rsidR="0072568B" w:rsidRPr="005D0F59" w:rsidRDefault="0072568B" w:rsidP="0072568B">
            <w:pPr>
              <w:widowControl w:val="0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Sở Tư pháp;</w:t>
            </w:r>
          </w:p>
          <w:p w14:paraId="00E61E5B" w14:textId="6E5398BE" w:rsidR="000F0A9E" w:rsidRDefault="0072568B" w:rsidP="009D7E59">
            <w:pPr>
              <w:widowControl w:val="0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Ban Giám đốc</w:t>
            </w:r>
            <w:r w:rsidR="000F0A9E">
              <w:rPr>
                <w:sz w:val="22"/>
                <w:lang w:val="nl-NL"/>
              </w:rPr>
              <w:t xml:space="preserve"> Sở;</w:t>
            </w:r>
          </w:p>
          <w:p w14:paraId="1727302D" w14:textId="6FBCCAD1" w:rsidR="00394524" w:rsidRPr="009D30D7" w:rsidRDefault="000F0A9E" w:rsidP="009D7E59">
            <w:pPr>
              <w:widowControl w:val="0"/>
              <w:rPr>
                <w:b/>
                <w:i/>
                <w:sz w:val="24"/>
                <w:szCs w:val="24"/>
                <w:lang w:val="nl-NL"/>
              </w:rPr>
            </w:pPr>
            <w:r>
              <w:rPr>
                <w:sz w:val="22"/>
                <w:lang w:val="nl-NL"/>
              </w:rPr>
              <w:t>- Lưu: VT, CN</w:t>
            </w:r>
            <w:r w:rsidRPr="00975A2C">
              <w:rPr>
                <w:sz w:val="22"/>
                <w:vertAlign w:val="subscript"/>
                <w:lang w:val="nl-NL"/>
              </w:rPr>
              <w:t>(</w:t>
            </w:r>
            <w:r w:rsidR="00975A2C">
              <w:rPr>
                <w:sz w:val="22"/>
                <w:vertAlign w:val="subscript"/>
                <w:lang w:val="nl-NL"/>
              </w:rPr>
              <w:t>TĐ</w:t>
            </w:r>
            <w:r w:rsidRPr="00975A2C">
              <w:rPr>
                <w:sz w:val="22"/>
                <w:vertAlign w:val="subscript"/>
                <w:lang w:val="nl-NL"/>
              </w:rPr>
              <w:t>Khôi).</w:t>
            </w:r>
          </w:p>
          <w:p w14:paraId="556FDAC8" w14:textId="77777777" w:rsidR="00394524" w:rsidRPr="009D30D7" w:rsidRDefault="00394524" w:rsidP="009D7E59">
            <w:pPr>
              <w:widowControl w:val="0"/>
              <w:spacing w:before="120" w:after="120" w:line="252" w:lineRule="auto"/>
              <w:jc w:val="both"/>
              <w:rPr>
                <w:sz w:val="12"/>
                <w:lang w:val="nl-NL"/>
              </w:rPr>
            </w:pPr>
          </w:p>
        </w:tc>
        <w:tc>
          <w:tcPr>
            <w:tcW w:w="4701" w:type="dxa"/>
          </w:tcPr>
          <w:p w14:paraId="366D4313" w14:textId="72964AD2" w:rsidR="002D710E" w:rsidRPr="00D765E2" w:rsidRDefault="002D710E" w:rsidP="002D710E">
            <w:pPr>
              <w:jc w:val="center"/>
              <w:rPr>
                <w:rFonts w:eastAsia=".VnTime"/>
                <w:b/>
                <w:lang w:val="nl-NL"/>
              </w:rPr>
            </w:pPr>
            <w:r w:rsidRPr="00D765E2">
              <w:rPr>
                <w:rFonts w:eastAsia=".VnTime"/>
                <w:b/>
                <w:lang w:val="nl-NL"/>
              </w:rPr>
              <w:t>GIÁM ĐỐC</w:t>
            </w:r>
          </w:p>
          <w:p w14:paraId="23EBF957" w14:textId="77777777" w:rsidR="002D710E" w:rsidRPr="00D765E2" w:rsidRDefault="002D710E" w:rsidP="002D710E">
            <w:pPr>
              <w:jc w:val="center"/>
              <w:rPr>
                <w:rFonts w:eastAsia=".VnTime"/>
                <w:b/>
                <w:lang w:val="nl-NL"/>
              </w:rPr>
            </w:pPr>
          </w:p>
          <w:p w14:paraId="2EC94843" w14:textId="77777777" w:rsidR="002D710E" w:rsidRPr="00D765E2" w:rsidRDefault="002D710E" w:rsidP="002D710E">
            <w:pPr>
              <w:jc w:val="center"/>
              <w:rPr>
                <w:rFonts w:eastAsia=".VnTime"/>
                <w:b/>
                <w:lang w:val="nl-NL"/>
              </w:rPr>
            </w:pPr>
          </w:p>
          <w:p w14:paraId="7AE5FB04" w14:textId="77777777" w:rsidR="002D710E" w:rsidRDefault="002D710E" w:rsidP="002D710E">
            <w:pPr>
              <w:jc w:val="center"/>
              <w:rPr>
                <w:rFonts w:eastAsia=".VnTime"/>
                <w:b/>
                <w:lang w:val="nl-NL"/>
              </w:rPr>
            </w:pPr>
          </w:p>
          <w:p w14:paraId="63DBCFFF" w14:textId="77777777" w:rsidR="002D710E" w:rsidRPr="00D765E2" w:rsidRDefault="002D710E" w:rsidP="002D710E">
            <w:pPr>
              <w:jc w:val="center"/>
              <w:rPr>
                <w:rFonts w:eastAsia=".VnTime"/>
                <w:b/>
                <w:lang w:val="nl-NL"/>
              </w:rPr>
            </w:pPr>
          </w:p>
          <w:p w14:paraId="02C75A1C" w14:textId="77777777" w:rsidR="002D710E" w:rsidRPr="00D765E2" w:rsidRDefault="002D710E" w:rsidP="002D710E">
            <w:pPr>
              <w:jc w:val="center"/>
              <w:rPr>
                <w:rFonts w:eastAsia=".VnTime"/>
                <w:b/>
                <w:lang w:val="nl-NL"/>
              </w:rPr>
            </w:pPr>
          </w:p>
          <w:p w14:paraId="34D889F0" w14:textId="77777777" w:rsidR="002D710E" w:rsidRPr="00D765E2" w:rsidRDefault="002D710E" w:rsidP="002D710E">
            <w:pPr>
              <w:jc w:val="center"/>
              <w:rPr>
                <w:rFonts w:eastAsia=".VnTime"/>
                <w:b/>
                <w:lang w:val="nl-NL"/>
              </w:rPr>
            </w:pPr>
          </w:p>
          <w:p w14:paraId="304A6833" w14:textId="2AAC6F13" w:rsidR="00D120ED" w:rsidRPr="00D120ED" w:rsidRDefault="004C1A9F" w:rsidP="002D710E">
            <w:pPr>
              <w:widowControl w:val="0"/>
              <w:spacing w:before="120" w:after="120" w:line="252" w:lineRule="auto"/>
              <w:jc w:val="center"/>
              <w:rPr>
                <w:sz w:val="12"/>
                <w:lang w:val="nl-NL"/>
              </w:rPr>
            </w:pPr>
            <w:r>
              <w:rPr>
                <w:rFonts w:eastAsia=".VnTime"/>
                <w:b/>
                <w:lang w:val="nl-NL"/>
              </w:rPr>
              <w:t>Hoàng Chí Hiền</w:t>
            </w:r>
          </w:p>
        </w:tc>
      </w:tr>
    </w:tbl>
    <w:p w14:paraId="6C9CBF84" w14:textId="77777777" w:rsidR="00394524" w:rsidRPr="00A13885" w:rsidRDefault="00394524" w:rsidP="009D7E59">
      <w:pPr>
        <w:widowControl w:val="0"/>
        <w:spacing w:before="120" w:after="120" w:line="252" w:lineRule="auto"/>
        <w:ind w:firstLine="720"/>
        <w:jc w:val="both"/>
        <w:rPr>
          <w:sz w:val="12"/>
          <w:lang w:val="nl-NL"/>
        </w:rPr>
      </w:pPr>
    </w:p>
    <w:p w14:paraId="5DD03A81" w14:textId="6B91DBFD" w:rsidR="005E70F1" w:rsidRDefault="005E70F1" w:rsidP="009D7E59">
      <w:pPr>
        <w:widowControl w:val="0"/>
      </w:pPr>
    </w:p>
    <w:sectPr w:rsidR="005E70F1" w:rsidSect="00DD34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3C56C" w14:textId="77777777" w:rsidR="00C3566B" w:rsidRDefault="00C3566B">
      <w:r>
        <w:separator/>
      </w:r>
    </w:p>
  </w:endnote>
  <w:endnote w:type="continuationSeparator" w:id="0">
    <w:p w14:paraId="2F648C36" w14:textId="77777777" w:rsidR="00C3566B" w:rsidRDefault="00C35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9DBFD" w14:textId="77777777" w:rsidR="00C3566B" w:rsidRDefault="00F37323" w:rsidP="00D93CF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F939CC" w14:textId="77777777" w:rsidR="00C3566B" w:rsidRDefault="00C35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8808" w14:textId="77777777" w:rsidR="00C3566B" w:rsidRDefault="00C3566B">
    <w:pPr>
      <w:pStyle w:val="Footer"/>
      <w:jc w:val="center"/>
    </w:pPr>
  </w:p>
  <w:p w14:paraId="09AD85D5" w14:textId="77777777" w:rsidR="00C3566B" w:rsidRDefault="00C3566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2E480" w14:textId="77777777" w:rsidR="00C3566B" w:rsidRDefault="00C3566B" w:rsidP="009D7E5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FCE2" w14:textId="77777777" w:rsidR="00C3566B" w:rsidRDefault="00C3566B">
      <w:r>
        <w:separator/>
      </w:r>
    </w:p>
  </w:footnote>
  <w:footnote w:type="continuationSeparator" w:id="0">
    <w:p w14:paraId="61E32609" w14:textId="77777777" w:rsidR="00C3566B" w:rsidRDefault="00C35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3DFF" w14:textId="77777777" w:rsidR="00C3566B" w:rsidRDefault="00F37323" w:rsidP="00D93CF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E61031" w14:textId="77777777" w:rsidR="00C3566B" w:rsidRDefault="00C35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57370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C55496" w14:textId="19FCC5FE" w:rsidR="00DD341B" w:rsidRDefault="00DD341B">
        <w:pPr>
          <w:pStyle w:val="Header"/>
          <w:jc w:val="center"/>
        </w:pPr>
        <w:r w:rsidRPr="00DD341B">
          <w:rPr>
            <w:rFonts w:ascii="Times New Roman" w:hAnsi="Times New Roman"/>
          </w:rPr>
          <w:fldChar w:fldCharType="begin"/>
        </w:r>
        <w:r w:rsidRPr="00DD341B">
          <w:rPr>
            <w:rFonts w:ascii="Times New Roman" w:hAnsi="Times New Roman"/>
          </w:rPr>
          <w:instrText xml:space="preserve"> PAGE   \* MERGEFORMAT </w:instrText>
        </w:r>
        <w:r w:rsidRPr="00DD341B">
          <w:rPr>
            <w:rFonts w:ascii="Times New Roman" w:hAnsi="Times New Roman"/>
          </w:rPr>
          <w:fldChar w:fldCharType="separate"/>
        </w:r>
        <w:r w:rsidR="004C1A9F">
          <w:rPr>
            <w:rFonts w:ascii="Times New Roman" w:hAnsi="Times New Roman"/>
            <w:noProof/>
          </w:rPr>
          <w:t>4</w:t>
        </w:r>
        <w:r w:rsidRPr="00DD341B">
          <w:rPr>
            <w:rFonts w:ascii="Times New Roman" w:hAnsi="Times New Roman"/>
            <w:noProof/>
          </w:rPr>
          <w:fldChar w:fldCharType="end"/>
        </w:r>
      </w:p>
    </w:sdtContent>
  </w:sdt>
  <w:p w14:paraId="637ED5E8" w14:textId="6D9AB2AC" w:rsidR="00C3566B" w:rsidRDefault="00C3566B" w:rsidP="008E43DB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88EA" w14:textId="77777777" w:rsidR="009D7E59" w:rsidRDefault="009D7E59">
    <w:pPr>
      <w:pStyle w:val="Header"/>
      <w:jc w:val="center"/>
    </w:pPr>
  </w:p>
  <w:p w14:paraId="272A2990" w14:textId="77777777" w:rsidR="00C3566B" w:rsidRPr="007153CE" w:rsidRDefault="00C3566B" w:rsidP="007153CE">
    <w:pPr>
      <w:pStyle w:val="Header"/>
      <w:ind w:firstLine="0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revisionView w:markup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4"/>
    <w:rsid w:val="00000178"/>
    <w:rsid w:val="00006661"/>
    <w:rsid w:val="00023C7F"/>
    <w:rsid w:val="00025DDF"/>
    <w:rsid w:val="00030B54"/>
    <w:rsid w:val="00064086"/>
    <w:rsid w:val="000645C7"/>
    <w:rsid w:val="0008479A"/>
    <w:rsid w:val="00085560"/>
    <w:rsid w:val="00097FED"/>
    <w:rsid w:val="000A2DA7"/>
    <w:rsid w:val="000B5203"/>
    <w:rsid w:val="000D1573"/>
    <w:rsid w:val="000E7442"/>
    <w:rsid w:val="000F0A9E"/>
    <w:rsid w:val="000F57C6"/>
    <w:rsid w:val="001256CE"/>
    <w:rsid w:val="00160037"/>
    <w:rsid w:val="00183B7E"/>
    <w:rsid w:val="001845BA"/>
    <w:rsid w:val="00213BBF"/>
    <w:rsid w:val="00217588"/>
    <w:rsid w:val="00227606"/>
    <w:rsid w:val="0023691B"/>
    <w:rsid w:val="002545AA"/>
    <w:rsid w:val="00287504"/>
    <w:rsid w:val="002C77BC"/>
    <w:rsid w:val="002D017A"/>
    <w:rsid w:val="002D1A82"/>
    <w:rsid w:val="002D710E"/>
    <w:rsid w:val="002F779A"/>
    <w:rsid w:val="002F7A0F"/>
    <w:rsid w:val="0034255D"/>
    <w:rsid w:val="003537D8"/>
    <w:rsid w:val="00354F1B"/>
    <w:rsid w:val="003712D9"/>
    <w:rsid w:val="00394524"/>
    <w:rsid w:val="003A770B"/>
    <w:rsid w:val="003B0558"/>
    <w:rsid w:val="003D113A"/>
    <w:rsid w:val="003F1455"/>
    <w:rsid w:val="003F5749"/>
    <w:rsid w:val="0042728B"/>
    <w:rsid w:val="00461D6A"/>
    <w:rsid w:val="00491F54"/>
    <w:rsid w:val="00496264"/>
    <w:rsid w:val="004C1A9F"/>
    <w:rsid w:val="004E3922"/>
    <w:rsid w:val="004F4C30"/>
    <w:rsid w:val="0051179A"/>
    <w:rsid w:val="00555C9A"/>
    <w:rsid w:val="00567CAB"/>
    <w:rsid w:val="005A0797"/>
    <w:rsid w:val="005E0BDA"/>
    <w:rsid w:val="005E70F1"/>
    <w:rsid w:val="005F4A74"/>
    <w:rsid w:val="00614359"/>
    <w:rsid w:val="00623F11"/>
    <w:rsid w:val="006461C0"/>
    <w:rsid w:val="006665AC"/>
    <w:rsid w:val="006804E1"/>
    <w:rsid w:val="006A6BC3"/>
    <w:rsid w:val="006D3007"/>
    <w:rsid w:val="00706CA9"/>
    <w:rsid w:val="0071498C"/>
    <w:rsid w:val="0072568B"/>
    <w:rsid w:val="0073534B"/>
    <w:rsid w:val="00763F13"/>
    <w:rsid w:val="0077067B"/>
    <w:rsid w:val="007767BE"/>
    <w:rsid w:val="007A0CE6"/>
    <w:rsid w:val="007A3C06"/>
    <w:rsid w:val="007A4420"/>
    <w:rsid w:val="007B702E"/>
    <w:rsid w:val="007E7AF2"/>
    <w:rsid w:val="008135E7"/>
    <w:rsid w:val="008363EB"/>
    <w:rsid w:val="00843D9B"/>
    <w:rsid w:val="00845ABB"/>
    <w:rsid w:val="00863D83"/>
    <w:rsid w:val="00866AC3"/>
    <w:rsid w:val="00873387"/>
    <w:rsid w:val="008A3448"/>
    <w:rsid w:val="008E21FB"/>
    <w:rsid w:val="008E43DB"/>
    <w:rsid w:val="008F40E5"/>
    <w:rsid w:val="00932C9B"/>
    <w:rsid w:val="00965FD5"/>
    <w:rsid w:val="00975A2C"/>
    <w:rsid w:val="00992E42"/>
    <w:rsid w:val="009D7E59"/>
    <w:rsid w:val="009F20E8"/>
    <w:rsid w:val="00A032CA"/>
    <w:rsid w:val="00A12B4E"/>
    <w:rsid w:val="00A2184F"/>
    <w:rsid w:val="00A21B40"/>
    <w:rsid w:val="00A75414"/>
    <w:rsid w:val="00A836D2"/>
    <w:rsid w:val="00A90066"/>
    <w:rsid w:val="00A94078"/>
    <w:rsid w:val="00A95D3E"/>
    <w:rsid w:val="00AA480A"/>
    <w:rsid w:val="00AB5BEF"/>
    <w:rsid w:val="00AC0EEC"/>
    <w:rsid w:val="00AF7825"/>
    <w:rsid w:val="00B17C0E"/>
    <w:rsid w:val="00B40374"/>
    <w:rsid w:val="00B51490"/>
    <w:rsid w:val="00B81BF5"/>
    <w:rsid w:val="00B94521"/>
    <w:rsid w:val="00C20B70"/>
    <w:rsid w:val="00C3566B"/>
    <w:rsid w:val="00C35832"/>
    <w:rsid w:val="00C75524"/>
    <w:rsid w:val="00C8461C"/>
    <w:rsid w:val="00C93118"/>
    <w:rsid w:val="00C97698"/>
    <w:rsid w:val="00CA6BCE"/>
    <w:rsid w:val="00CC3B05"/>
    <w:rsid w:val="00CD660C"/>
    <w:rsid w:val="00D05B45"/>
    <w:rsid w:val="00D120ED"/>
    <w:rsid w:val="00D65347"/>
    <w:rsid w:val="00DD341B"/>
    <w:rsid w:val="00DE464D"/>
    <w:rsid w:val="00E0759F"/>
    <w:rsid w:val="00E22268"/>
    <w:rsid w:val="00E3758B"/>
    <w:rsid w:val="00E57EF4"/>
    <w:rsid w:val="00E63DEC"/>
    <w:rsid w:val="00E64960"/>
    <w:rsid w:val="00EA5939"/>
    <w:rsid w:val="00EB5766"/>
    <w:rsid w:val="00EB6817"/>
    <w:rsid w:val="00EB74FD"/>
    <w:rsid w:val="00EC041F"/>
    <w:rsid w:val="00EC45C0"/>
    <w:rsid w:val="00EC53CC"/>
    <w:rsid w:val="00ED74FE"/>
    <w:rsid w:val="00F0674C"/>
    <w:rsid w:val="00F14760"/>
    <w:rsid w:val="00F37323"/>
    <w:rsid w:val="00F7181E"/>
    <w:rsid w:val="00F7571F"/>
    <w:rsid w:val="00FA559A"/>
    <w:rsid w:val="00FA5E1E"/>
    <w:rsid w:val="00FF37C0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,"/>
  <w:listSeparator w:val=","/>
  <w14:docId w14:val="474996A0"/>
  <w15:chartTrackingRefBased/>
  <w15:docId w15:val="{129B1E7B-FD2D-46C7-9399-5011BD55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524"/>
    <w:pPr>
      <w:spacing w:line="240" w:lineRule="auto"/>
    </w:pPr>
    <w:rPr>
      <w:rFonts w:eastAsia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394524"/>
    <w:pPr>
      <w:keepNext/>
      <w:jc w:val="center"/>
      <w:outlineLvl w:val="0"/>
    </w:pPr>
    <w:rPr>
      <w:b/>
      <w:bCs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94524"/>
    <w:pPr>
      <w:keepNext/>
      <w:spacing w:before="240" w:after="60"/>
      <w:outlineLvl w:val="1"/>
    </w:pPr>
    <w:rPr>
      <w:rFonts w:ascii="Calibri Light" w:hAnsi="Calibri Light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4524"/>
    <w:rPr>
      <w:rFonts w:eastAsia="Times New Roman"/>
      <w:b/>
      <w:bCs/>
      <w:sz w:val="28"/>
    </w:rPr>
  </w:style>
  <w:style w:type="character" w:customStyle="1" w:styleId="Heading2Char">
    <w:name w:val="Heading 2 Char"/>
    <w:basedOn w:val="DefaultParagraphFont"/>
    <w:link w:val="Heading2"/>
    <w:semiHidden/>
    <w:rsid w:val="00394524"/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rsid w:val="00394524"/>
    <w:pPr>
      <w:tabs>
        <w:tab w:val="center" w:pos="4153"/>
        <w:tab w:val="right" w:pos="8306"/>
      </w:tabs>
      <w:ind w:firstLine="567"/>
      <w:jc w:val="both"/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394524"/>
    <w:rPr>
      <w:rFonts w:ascii=".VnTime" w:eastAsia="Times New Roman" w:hAnsi=".VnTime"/>
      <w:sz w:val="28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rsid w:val="0039452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394524"/>
    <w:rPr>
      <w:rFonts w:eastAsia="Times New Roman"/>
      <w:sz w:val="28"/>
      <w:szCs w:val="28"/>
      <w:lang w:val="x-none" w:eastAsia="x-none"/>
    </w:rPr>
  </w:style>
  <w:style w:type="character" w:styleId="PageNumber">
    <w:name w:val="page number"/>
    <w:basedOn w:val="DefaultParagraphFont"/>
    <w:rsid w:val="00394524"/>
  </w:style>
  <w:style w:type="paragraph" w:customStyle="1" w:styleId="04Cquanbanhnh">
    <w:name w:val="04 Cơ quan ban hành"/>
    <w:rsid w:val="00394524"/>
    <w:pPr>
      <w:widowControl w:val="0"/>
      <w:spacing w:line="400" w:lineRule="atLeast"/>
      <w:jc w:val="center"/>
    </w:pPr>
    <w:rPr>
      <w:rFonts w:eastAsia="Times New Roman"/>
      <w:b/>
      <w:sz w:val="28"/>
      <w:szCs w:val="28"/>
    </w:rPr>
  </w:style>
  <w:style w:type="paragraph" w:styleId="NormalWeb">
    <w:name w:val="Normal (Web)"/>
    <w:basedOn w:val="Normal"/>
    <w:uiPriority w:val="99"/>
    <w:unhideWhenUsed/>
    <w:rsid w:val="00394524"/>
    <w:pPr>
      <w:spacing w:before="100" w:beforeAutospacing="1" w:after="100" w:afterAutospacing="1"/>
    </w:pPr>
    <w:rPr>
      <w:sz w:val="24"/>
      <w:szCs w:val="24"/>
    </w:rPr>
  </w:style>
  <w:style w:type="character" w:customStyle="1" w:styleId="fontstyle01">
    <w:name w:val="fontstyle01"/>
    <w:basedOn w:val="DefaultParagraphFont"/>
    <w:rsid w:val="00845AB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845ABB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styleId="Hyperlink">
    <w:name w:val="Hyperlink"/>
    <w:uiPriority w:val="99"/>
    <w:unhideWhenUsed/>
    <w:rsid w:val="00006661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066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6661"/>
    <w:rPr>
      <w:rFonts w:eastAsia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6661"/>
    <w:rPr>
      <w:vertAlign w:val="superscript"/>
    </w:rPr>
  </w:style>
  <w:style w:type="character" w:customStyle="1" w:styleId="citation-69">
    <w:name w:val="citation-69"/>
    <w:basedOn w:val="DefaultParagraphFont"/>
    <w:rsid w:val="00932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1677</Words>
  <Characters>5905</Characters>
  <Application>Microsoft Office Word</Application>
  <DocSecurity>0</DocSecurity>
  <Lines>147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John Scott</cp:lastModifiedBy>
  <cp:revision>25</cp:revision>
  <dcterms:created xsi:type="dcterms:W3CDTF">2026-05-09T11:59:00Z</dcterms:created>
  <dcterms:modified xsi:type="dcterms:W3CDTF">2026-05-19T03:52:00Z</dcterms:modified>
</cp:coreProperties>
</file>