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4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43"/>
        <w:gridCol w:w="5603"/>
      </w:tblGrid>
      <w:tr w:rsidR="005B03D7" w:rsidRPr="00D111BF" w14:paraId="0CF58BEE" w14:textId="77777777" w:rsidTr="003865B1">
        <w:trPr>
          <w:trHeight w:val="591"/>
          <w:jc w:val="center"/>
        </w:trPr>
        <w:tc>
          <w:tcPr>
            <w:tcW w:w="4843" w:type="dxa"/>
            <w:tcBorders>
              <w:top w:val="nil"/>
              <w:left w:val="nil"/>
              <w:bottom w:val="nil"/>
              <w:right w:val="nil"/>
            </w:tcBorders>
          </w:tcPr>
          <w:p w14:paraId="79FC2F02" w14:textId="77777777" w:rsidR="005B03D7" w:rsidRPr="00D111BF" w:rsidRDefault="005B03D7" w:rsidP="003865B1">
            <w:pPr>
              <w:keepNext/>
              <w:spacing w:line="340" w:lineRule="exact"/>
              <w:jc w:val="center"/>
              <w:outlineLvl w:val="2"/>
              <w:rPr>
                <w:rFonts w:ascii="Times New Roman" w:hAnsi="Times New Roman"/>
                <w:bCs/>
                <w:iCs/>
                <w:spacing w:val="-6"/>
                <w:sz w:val="26"/>
                <w:szCs w:val="26"/>
              </w:rPr>
            </w:pPr>
            <w:r w:rsidRPr="00D111BF">
              <w:rPr>
                <w:rFonts w:ascii="Times New Roman" w:hAnsi="Times New Roman"/>
                <w:sz w:val="26"/>
                <w:szCs w:val="26"/>
                <w:lang w:val="pt-BR"/>
              </w:rPr>
              <w:br w:type="page"/>
            </w:r>
            <w:r w:rsidRPr="00D111BF">
              <w:rPr>
                <w:rFonts w:ascii="Times New Roman" w:hAnsi="Times New Roman"/>
                <w:b/>
                <w:sz w:val="26"/>
                <w:szCs w:val="26"/>
                <w:lang w:val="pt-BR"/>
              </w:rPr>
              <w:br w:type="page"/>
            </w:r>
            <w:r w:rsidR="00983151" w:rsidRPr="00D111BF">
              <w:rPr>
                <w:rFonts w:ascii="Times New Roman" w:hAnsi="Times New Roman"/>
                <w:spacing w:val="-8"/>
                <w:sz w:val="26"/>
                <w:szCs w:val="26"/>
              </w:rPr>
              <w:t>UBND</w:t>
            </w:r>
            <w:r w:rsidRPr="00D111BF">
              <w:rPr>
                <w:rFonts w:ascii="Times New Roman" w:hAnsi="Times New Roman"/>
                <w:spacing w:val="-8"/>
                <w:sz w:val="26"/>
                <w:szCs w:val="26"/>
              </w:rPr>
              <w:t xml:space="preserve"> TỈNH </w:t>
            </w:r>
            <w:r w:rsidR="007F2F34" w:rsidRPr="00D111BF">
              <w:rPr>
                <w:rFonts w:ascii="Times New Roman" w:hAnsi="Times New Roman"/>
                <w:spacing w:val="-8"/>
                <w:sz w:val="26"/>
                <w:szCs w:val="26"/>
              </w:rPr>
              <w:t>LÀO CAI</w:t>
            </w:r>
          </w:p>
          <w:p w14:paraId="5AA450A4" w14:textId="2D10E864" w:rsidR="005B03D7" w:rsidRPr="00D111BF" w:rsidRDefault="00A5186D" w:rsidP="003865B1">
            <w:pPr>
              <w:keepNext/>
              <w:widowControl w:val="0"/>
              <w:spacing w:after="40" w:line="340" w:lineRule="exact"/>
              <w:jc w:val="center"/>
              <w:outlineLvl w:val="0"/>
              <w:rPr>
                <w:rFonts w:ascii="Times New Roman Bold" w:hAnsi="Times New Roman Bold"/>
                <w:bCs/>
                <w:spacing w:val="-12"/>
                <w:sz w:val="26"/>
                <w:szCs w:val="26"/>
              </w:rPr>
            </w:pPr>
            <w:r w:rsidRPr="00D111BF">
              <w:rPr>
                <w:rFonts w:ascii="Times New Roman" w:hAnsi="Times New Roman"/>
                <w:noProof/>
                <w:sz w:val="26"/>
                <w:szCs w:val="26"/>
              </w:rPr>
              <mc:AlternateContent>
                <mc:Choice Requires="wps">
                  <w:drawing>
                    <wp:anchor distT="0" distB="0" distL="114300" distR="114300" simplePos="0" relativeHeight="251658240" behindDoc="0" locked="0" layoutInCell="1" allowOverlap="1" wp14:anchorId="7887C1F6" wp14:editId="166B4A5F">
                      <wp:simplePos x="0" y="0"/>
                      <wp:positionH relativeFrom="column">
                        <wp:posOffset>1022985</wp:posOffset>
                      </wp:positionH>
                      <wp:positionV relativeFrom="paragraph">
                        <wp:posOffset>230505</wp:posOffset>
                      </wp:positionV>
                      <wp:extent cx="777240" cy="0"/>
                      <wp:effectExtent l="0" t="0" r="0" b="0"/>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7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810D81" id="Line 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0.55pt,18.15pt" to="141.75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"/>
                  </w:pict>
                </mc:Fallback>
              </mc:AlternateContent>
            </w:r>
            <w:r w:rsidR="005B03D7" w:rsidRPr="00D111BF">
              <w:rPr>
                <w:rFonts w:ascii="Times New Roman Bold" w:hAnsi="Times New Roman Bold"/>
                <w:b/>
                <w:spacing w:val="-12"/>
                <w:sz w:val="26"/>
                <w:szCs w:val="26"/>
              </w:rPr>
              <w:t>SỞ NÔNG NGHIỆP VÀ MÔI TRƯỜNG</w:t>
            </w:r>
          </w:p>
        </w:tc>
        <w:tc>
          <w:tcPr>
            <w:tcW w:w="5603" w:type="dxa"/>
            <w:tcBorders>
              <w:top w:val="nil"/>
              <w:left w:val="nil"/>
              <w:bottom w:val="nil"/>
              <w:right w:val="nil"/>
            </w:tcBorders>
          </w:tcPr>
          <w:p w14:paraId="6CB69996" w14:textId="77777777" w:rsidR="005B03D7" w:rsidRPr="00D111BF" w:rsidRDefault="00487975" w:rsidP="00487975">
            <w:pPr>
              <w:keepNext/>
              <w:spacing w:line="340" w:lineRule="exact"/>
              <w:outlineLvl w:val="0"/>
              <w:rPr>
                <w:rFonts w:ascii="Times New Roman Bold" w:hAnsi="Times New Roman Bold"/>
                <w:b/>
                <w:spacing w:val="-14"/>
                <w:sz w:val="24"/>
              </w:rPr>
            </w:pPr>
            <w:r w:rsidRPr="00D111BF">
              <w:rPr>
                <w:rFonts w:ascii="Times New Roman Bold" w:hAnsi="Times New Roman Bold"/>
                <w:b/>
                <w:spacing w:val="-14"/>
                <w:sz w:val="24"/>
              </w:rPr>
              <w:t>CỘNG HÒA</w:t>
            </w:r>
            <w:r w:rsidR="005B03D7" w:rsidRPr="00D111BF">
              <w:rPr>
                <w:rFonts w:ascii="Times New Roman Bold" w:hAnsi="Times New Roman Bold"/>
                <w:b/>
                <w:spacing w:val="-14"/>
                <w:sz w:val="24"/>
              </w:rPr>
              <w:t xml:space="preserve"> XÃ HỘI CHỦ NGHĨA VIỆT NAM</w:t>
            </w:r>
          </w:p>
          <w:p w14:paraId="342F12EB" w14:textId="20FD697C" w:rsidR="005B03D7" w:rsidRPr="00D111BF" w:rsidRDefault="00A5186D" w:rsidP="005B03D7">
            <w:pPr>
              <w:widowControl w:val="0"/>
              <w:spacing w:after="40" w:line="340" w:lineRule="exact"/>
              <w:rPr>
                <w:rFonts w:ascii="Times New Roman" w:hAnsi="Times New Roman"/>
                <w:b/>
                <w:bCs/>
                <w:sz w:val="26"/>
                <w:szCs w:val="26"/>
              </w:rPr>
            </w:pPr>
            <w:r w:rsidRPr="00D111BF">
              <w:rPr>
                <w:rFonts w:ascii=".VnTimeH" w:hAnsi=".VnTimeH"/>
                <w:b/>
                <w:noProof/>
                <w:szCs w:val="28"/>
              </w:rPr>
              <mc:AlternateContent>
                <mc:Choice Requires="wps">
                  <w:drawing>
                    <wp:anchor distT="0" distB="0" distL="114300" distR="114300" simplePos="0" relativeHeight="251657216" behindDoc="0" locked="0" layoutInCell="1" allowOverlap="1" wp14:anchorId="0B28E60B" wp14:editId="4D3C650C">
                      <wp:simplePos x="0" y="0"/>
                      <wp:positionH relativeFrom="column">
                        <wp:posOffset>500380</wp:posOffset>
                      </wp:positionH>
                      <wp:positionV relativeFrom="paragraph">
                        <wp:posOffset>231140</wp:posOffset>
                      </wp:positionV>
                      <wp:extent cx="2044700" cy="0"/>
                      <wp:effectExtent l="0" t="0" r="0" b="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4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55C5DF" id="Line 4"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4pt,18.2pt" to="200.4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"/>
                  </w:pict>
                </mc:Fallback>
              </mc:AlternateContent>
            </w:r>
            <w:r w:rsidR="00487975" w:rsidRPr="00D111BF">
              <w:rPr>
                <w:rFonts w:ascii="Times New Roman" w:hAnsi="Times New Roman"/>
                <w:b/>
                <w:bCs/>
                <w:sz w:val="26"/>
                <w:szCs w:val="26"/>
              </w:rPr>
              <w:t xml:space="preserve">            </w:t>
            </w:r>
            <w:r w:rsidR="005B03D7" w:rsidRPr="00D111BF">
              <w:rPr>
                <w:rFonts w:ascii="Times New Roman" w:hAnsi="Times New Roman"/>
                <w:b/>
                <w:bCs/>
                <w:sz w:val="26"/>
                <w:szCs w:val="26"/>
              </w:rPr>
              <w:t>Độc lập – Tự do – Hạnh phúc</w:t>
            </w:r>
          </w:p>
        </w:tc>
      </w:tr>
      <w:tr w:rsidR="005B03D7" w:rsidRPr="00D111BF" w14:paraId="146FF103" w14:textId="77777777" w:rsidTr="003865B1">
        <w:trPr>
          <w:trHeight w:val="1189"/>
          <w:jc w:val="center"/>
        </w:trPr>
        <w:tc>
          <w:tcPr>
            <w:tcW w:w="4843" w:type="dxa"/>
            <w:tcBorders>
              <w:top w:val="nil"/>
              <w:left w:val="nil"/>
              <w:bottom w:val="nil"/>
              <w:right w:val="nil"/>
            </w:tcBorders>
          </w:tcPr>
          <w:p w14:paraId="4305D2AC" w14:textId="77777777" w:rsidR="005B03D7" w:rsidRPr="00D111BF" w:rsidRDefault="005B03D7" w:rsidP="003865B1">
            <w:pPr>
              <w:keepNext/>
              <w:widowControl w:val="0"/>
              <w:spacing w:before="180" w:after="60"/>
              <w:jc w:val="center"/>
              <w:outlineLvl w:val="0"/>
              <w:rPr>
                <w:rFonts w:ascii="Times New Roman" w:hAnsi="Times New Roman"/>
                <w:sz w:val="26"/>
                <w:szCs w:val="26"/>
              </w:rPr>
            </w:pPr>
            <w:r w:rsidRPr="00D111BF">
              <w:rPr>
                <w:rFonts w:ascii="Times New Roman" w:hAnsi="Times New Roman"/>
                <w:sz w:val="26"/>
                <w:szCs w:val="26"/>
              </w:rPr>
              <w:t>Số:          /SNNMT-KS</w:t>
            </w:r>
          </w:p>
          <w:p w14:paraId="516FE694" w14:textId="77777777" w:rsidR="00F03EEA" w:rsidRPr="00D111BF" w:rsidRDefault="00E76639" w:rsidP="00F03EEA">
            <w:pPr>
              <w:keepNext/>
              <w:widowControl w:val="0"/>
              <w:jc w:val="center"/>
              <w:outlineLvl w:val="0"/>
              <w:rPr>
                <w:rFonts w:ascii="Times New Roman" w:hAnsi="Times New Roman"/>
                <w:bCs/>
                <w:sz w:val="26"/>
                <w:szCs w:val="26"/>
              </w:rPr>
            </w:pPr>
            <w:r w:rsidRPr="00D111BF">
              <w:rPr>
                <w:rFonts w:ascii="Times New Roman" w:hAnsi="Times New Roman"/>
                <w:bCs/>
                <w:sz w:val="26"/>
                <w:szCs w:val="26"/>
              </w:rPr>
              <w:t xml:space="preserve">V/v </w:t>
            </w:r>
            <w:r w:rsidR="00054D24" w:rsidRPr="00D111BF">
              <w:rPr>
                <w:rFonts w:ascii="Times New Roman" w:hAnsi="Times New Roman"/>
                <w:bCs/>
                <w:sz w:val="26"/>
                <w:szCs w:val="26"/>
              </w:rPr>
              <w:t>thực hiện</w:t>
            </w:r>
            <w:r w:rsidRPr="00D111BF">
              <w:rPr>
                <w:rFonts w:ascii="Times New Roman" w:hAnsi="Times New Roman"/>
                <w:bCs/>
                <w:sz w:val="26"/>
                <w:szCs w:val="26"/>
              </w:rPr>
              <w:t xml:space="preserve"> </w:t>
            </w:r>
            <w:r w:rsidR="00FB752E" w:rsidRPr="00D111BF">
              <w:rPr>
                <w:rFonts w:ascii="Times New Roman" w:hAnsi="Times New Roman"/>
                <w:bCs/>
                <w:sz w:val="26"/>
                <w:szCs w:val="26"/>
              </w:rPr>
              <w:t>các quy định của</w:t>
            </w:r>
            <w:r w:rsidR="009701B8" w:rsidRPr="00D111BF">
              <w:rPr>
                <w:rFonts w:ascii="Times New Roman" w:hAnsi="Times New Roman"/>
                <w:bCs/>
                <w:sz w:val="26"/>
                <w:szCs w:val="26"/>
              </w:rPr>
              <w:t xml:space="preserve"> Luật địa chất và </w:t>
            </w:r>
            <w:r w:rsidR="00F03EEA" w:rsidRPr="00D111BF">
              <w:rPr>
                <w:rFonts w:ascii="Times New Roman" w:hAnsi="Times New Roman"/>
                <w:bCs/>
                <w:sz w:val="26"/>
                <w:szCs w:val="26"/>
              </w:rPr>
              <w:t>k</w:t>
            </w:r>
            <w:r w:rsidR="009701B8" w:rsidRPr="00D111BF">
              <w:rPr>
                <w:rFonts w:ascii="Times New Roman" w:hAnsi="Times New Roman"/>
                <w:bCs/>
                <w:sz w:val="26"/>
                <w:szCs w:val="26"/>
              </w:rPr>
              <w:t>hoáng sản 2024</w:t>
            </w:r>
            <w:r w:rsidR="003D398F" w:rsidRPr="00D111BF">
              <w:rPr>
                <w:rFonts w:ascii="Times New Roman" w:hAnsi="Times New Roman"/>
                <w:bCs/>
                <w:sz w:val="26"/>
                <w:szCs w:val="26"/>
              </w:rPr>
              <w:t>,</w:t>
            </w:r>
            <w:r w:rsidR="00BE3B26" w:rsidRPr="00D111BF">
              <w:rPr>
                <w:rFonts w:ascii="Times New Roman" w:hAnsi="Times New Roman"/>
                <w:bCs/>
                <w:sz w:val="26"/>
                <w:szCs w:val="26"/>
              </w:rPr>
              <w:t xml:space="preserve"> các văn bản hướng dẫn triển khai Luật</w:t>
            </w:r>
            <w:r w:rsidR="00FB752E" w:rsidRPr="00D111BF">
              <w:rPr>
                <w:rFonts w:ascii="Times New Roman" w:hAnsi="Times New Roman"/>
                <w:bCs/>
                <w:sz w:val="26"/>
                <w:szCs w:val="26"/>
              </w:rPr>
              <w:t xml:space="preserve"> </w:t>
            </w:r>
            <w:r w:rsidR="003D398F" w:rsidRPr="00D111BF">
              <w:rPr>
                <w:rFonts w:ascii="Times New Roman" w:hAnsi="Times New Roman"/>
                <w:bCs/>
                <w:sz w:val="26"/>
                <w:szCs w:val="26"/>
              </w:rPr>
              <w:t>và tăng c</w:t>
            </w:r>
            <w:r w:rsidR="00F03EEA" w:rsidRPr="00D111BF">
              <w:rPr>
                <w:rFonts w:ascii="Times New Roman" w:hAnsi="Times New Roman"/>
                <w:bCs/>
                <w:sz w:val="26"/>
                <w:szCs w:val="26"/>
              </w:rPr>
              <w:t>ường</w:t>
            </w:r>
            <w:r w:rsidR="003D398F" w:rsidRPr="00D111BF">
              <w:rPr>
                <w:rFonts w:ascii="Times New Roman" w:hAnsi="Times New Roman"/>
                <w:bCs/>
                <w:sz w:val="26"/>
                <w:szCs w:val="26"/>
              </w:rPr>
              <w:t xml:space="preserve"> công tác quản lý </w:t>
            </w:r>
            <w:r w:rsidR="00F03EEA" w:rsidRPr="00D111BF">
              <w:rPr>
                <w:rFonts w:ascii="Times New Roman" w:hAnsi="Times New Roman"/>
                <w:bCs/>
                <w:sz w:val="26"/>
                <w:szCs w:val="26"/>
              </w:rPr>
              <w:t>hoạt động khoáng sản</w:t>
            </w:r>
          </w:p>
          <w:p w14:paraId="4CED8A4A" w14:textId="77777777" w:rsidR="00E76639" w:rsidRPr="00D111BF" w:rsidRDefault="00F03EEA" w:rsidP="00F03EEA">
            <w:pPr>
              <w:keepNext/>
              <w:widowControl w:val="0"/>
              <w:jc w:val="center"/>
              <w:outlineLvl w:val="0"/>
              <w:rPr>
                <w:rFonts w:ascii="Times New Roman" w:hAnsi="Times New Roman"/>
                <w:bCs/>
                <w:sz w:val="26"/>
                <w:szCs w:val="26"/>
              </w:rPr>
            </w:pPr>
            <w:r w:rsidRPr="00D111BF">
              <w:rPr>
                <w:rFonts w:ascii="Times New Roman" w:hAnsi="Times New Roman"/>
                <w:bCs/>
                <w:sz w:val="26"/>
                <w:szCs w:val="26"/>
              </w:rPr>
              <w:t xml:space="preserve"> trên địa bàn tỉnh</w:t>
            </w:r>
          </w:p>
          <w:p w14:paraId="4FDF2082" w14:textId="77777777" w:rsidR="005B03D7" w:rsidRPr="00D111BF" w:rsidRDefault="005B03D7" w:rsidP="00D275E4">
            <w:pPr>
              <w:keepNext/>
              <w:widowControl w:val="0"/>
              <w:spacing w:before="120"/>
              <w:jc w:val="center"/>
              <w:outlineLvl w:val="0"/>
              <w:rPr>
                <w:rFonts w:ascii="Times New Roman" w:hAnsi="Times New Roman"/>
                <w:bCs/>
                <w:sz w:val="44"/>
                <w:szCs w:val="44"/>
              </w:rPr>
            </w:pPr>
          </w:p>
        </w:tc>
        <w:tc>
          <w:tcPr>
            <w:tcW w:w="5603" w:type="dxa"/>
            <w:tcBorders>
              <w:top w:val="nil"/>
              <w:left w:val="nil"/>
              <w:bottom w:val="nil"/>
              <w:right w:val="nil"/>
            </w:tcBorders>
          </w:tcPr>
          <w:p w14:paraId="3DEEFD15" w14:textId="77777777" w:rsidR="005B03D7" w:rsidRPr="00D111BF" w:rsidRDefault="005B03D7" w:rsidP="007F2F34">
            <w:pPr>
              <w:keepNext/>
              <w:widowControl w:val="0"/>
              <w:spacing w:before="200"/>
              <w:outlineLvl w:val="0"/>
              <w:rPr>
                <w:rFonts w:ascii="Times New Roman" w:hAnsi="Times New Roman"/>
                <w:szCs w:val="28"/>
              </w:rPr>
            </w:pPr>
            <w:r w:rsidRPr="00D111BF">
              <w:rPr>
                <w:rFonts w:ascii="Times New Roman" w:hAnsi="Times New Roman"/>
                <w:i/>
                <w:iCs/>
                <w:szCs w:val="28"/>
              </w:rPr>
              <w:t xml:space="preserve">       </w:t>
            </w:r>
            <w:r w:rsidR="00642409" w:rsidRPr="00D111BF">
              <w:rPr>
                <w:rFonts w:ascii="Times New Roman" w:hAnsi="Times New Roman"/>
                <w:i/>
                <w:iCs/>
                <w:szCs w:val="28"/>
              </w:rPr>
              <w:t>Lào</w:t>
            </w:r>
            <w:r w:rsidR="00642409" w:rsidRPr="00D111BF">
              <w:rPr>
                <w:rFonts w:ascii="Times New Roman" w:hAnsi="Times New Roman"/>
                <w:i/>
                <w:iCs/>
                <w:szCs w:val="28"/>
                <w:lang w:val="vi-VN"/>
              </w:rPr>
              <w:t xml:space="preserve"> Cai</w:t>
            </w:r>
            <w:r w:rsidRPr="00D111BF">
              <w:rPr>
                <w:rFonts w:ascii="Times New Roman" w:hAnsi="Times New Roman"/>
                <w:i/>
                <w:iCs/>
                <w:szCs w:val="28"/>
              </w:rPr>
              <w:t>, ngày      thá</w:t>
            </w:r>
            <w:r w:rsidR="00502DA3" w:rsidRPr="00D111BF">
              <w:rPr>
                <w:rFonts w:ascii="Times New Roman" w:hAnsi="Times New Roman"/>
                <w:i/>
                <w:iCs/>
                <w:szCs w:val="28"/>
              </w:rPr>
              <w:t xml:space="preserve">ng </w:t>
            </w:r>
            <w:r w:rsidR="003D398F" w:rsidRPr="00D111BF">
              <w:rPr>
                <w:rFonts w:ascii="Times New Roman" w:hAnsi="Times New Roman"/>
                <w:i/>
                <w:iCs/>
                <w:szCs w:val="28"/>
              </w:rPr>
              <w:t>8</w:t>
            </w:r>
            <w:r w:rsidRPr="00D111BF">
              <w:rPr>
                <w:rFonts w:ascii="Times New Roman" w:hAnsi="Times New Roman"/>
                <w:i/>
                <w:iCs/>
                <w:szCs w:val="28"/>
              </w:rPr>
              <w:t xml:space="preserve"> năm 2025</w:t>
            </w:r>
          </w:p>
        </w:tc>
      </w:tr>
    </w:tbl>
    <w:p w14:paraId="257DC686" w14:textId="77777777" w:rsidR="005B03D7" w:rsidRPr="00D111BF" w:rsidRDefault="00B4630E" w:rsidP="00B4630E">
      <w:pPr>
        <w:spacing w:before="120"/>
        <w:rPr>
          <w:rFonts w:ascii="Times New Roman" w:hAnsi="Times New Roman"/>
          <w:szCs w:val="20"/>
        </w:rPr>
      </w:pPr>
      <w:r w:rsidRPr="00D111BF">
        <w:rPr>
          <w:rFonts w:ascii="Times New Roman" w:hAnsi="Times New Roman"/>
          <w:szCs w:val="28"/>
        </w:rPr>
        <w:t xml:space="preserve">               </w:t>
      </w:r>
      <w:r w:rsidR="005B03D7" w:rsidRPr="00D111BF">
        <w:rPr>
          <w:rFonts w:ascii="Times New Roman" w:hAnsi="Times New Roman"/>
          <w:szCs w:val="28"/>
        </w:rPr>
        <w:t>Kính gửi</w:t>
      </w:r>
      <w:r w:rsidRPr="00D111BF">
        <w:rPr>
          <w:rFonts w:ascii="Times New Roman" w:hAnsi="Times New Roman"/>
          <w:szCs w:val="28"/>
        </w:rPr>
        <w:t xml:space="preserve">: </w:t>
      </w:r>
      <w:r w:rsidR="00FB752E" w:rsidRPr="00D111BF">
        <w:rPr>
          <w:rFonts w:ascii="Times New Roman" w:hAnsi="Times New Roman"/>
          <w:szCs w:val="28"/>
        </w:rPr>
        <w:t xml:space="preserve">Các </w:t>
      </w:r>
      <w:r w:rsidR="00653485" w:rsidRPr="00D111BF">
        <w:rPr>
          <w:rFonts w:ascii="Times New Roman" w:hAnsi="Times New Roman"/>
          <w:szCs w:val="28"/>
        </w:rPr>
        <w:t>tổ chức, cá nhân</w:t>
      </w:r>
      <w:r w:rsidR="00FB752E" w:rsidRPr="00D111BF">
        <w:rPr>
          <w:rFonts w:ascii="Times New Roman" w:hAnsi="Times New Roman"/>
          <w:szCs w:val="28"/>
        </w:rPr>
        <w:t xml:space="preserve"> hoạt động khoáng sản trên địa bàn tỉnh</w:t>
      </w:r>
    </w:p>
    <w:p w14:paraId="6535D2A0" w14:textId="77777777" w:rsidR="00767AE3" w:rsidRPr="00D111BF" w:rsidRDefault="00767AE3" w:rsidP="00A1026F">
      <w:pPr>
        <w:spacing w:before="120"/>
        <w:jc w:val="center"/>
        <w:rPr>
          <w:rFonts w:ascii="Times New Roman" w:hAnsi="Times New Roman"/>
          <w:sz w:val="34"/>
          <w:szCs w:val="26"/>
        </w:rPr>
      </w:pPr>
    </w:p>
    <w:p w14:paraId="5CDE3D0F" w14:textId="77777777" w:rsidR="007E6D22" w:rsidRPr="00D111BF" w:rsidRDefault="002F7603" w:rsidP="00A473D2">
      <w:pPr>
        <w:spacing w:before="120" w:after="120"/>
        <w:ind w:firstLine="720"/>
        <w:jc w:val="both"/>
        <w:rPr>
          <w:rFonts w:ascii="Times New Roman" w:eastAsia="SimSun" w:hAnsi="Times New Roman"/>
          <w:szCs w:val="28"/>
          <w:lang w:val="pl-PL"/>
        </w:rPr>
      </w:pPr>
      <w:r w:rsidRPr="00D111BF">
        <w:rPr>
          <w:rFonts w:ascii="Times New Roman" w:hAnsi="Times New Roman"/>
          <w:szCs w:val="28"/>
        </w:rPr>
        <w:t xml:space="preserve">Căn cứ </w:t>
      </w:r>
      <w:r w:rsidR="007E6D22" w:rsidRPr="00D111BF">
        <w:rPr>
          <w:rFonts w:ascii="Times New Roman" w:hAnsi="Times New Roman"/>
          <w:szCs w:val="28"/>
        </w:rPr>
        <w:t xml:space="preserve">Luật Địa chất và </w:t>
      </w:r>
      <w:r w:rsidR="00AD7BC4" w:rsidRPr="00D111BF">
        <w:rPr>
          <w:rFonts w:ascii="Times New Roman" w:hAnsi="Times New Roman"/>
          <w:szCs w:val="28"/>
        </w:rPr>
        <w:t>k</w:t>
      </w:r>
      <w:r w:rsidR="007E6D22" w:rsidRPr="00D111BF">
        <w:rPr>
          <w:rFonts w:ascii="Times New Roman" w:hAnsi="Times New Roman"/>
          <w:szCs w:val="28"/>
        </w:rPr>
        <w:t xml:space="preserve">oáng sản số 54/2024/QH15 </w:t>
      </w:r>
      <w:r w:rsidR="00646522" w:rsidRPr="00D111BF">
        <w:rPr>
          <w:rFonts w:ascii="Times New Roman" w:eastAsia="SimSun" w:hAnsi="Times New Roman"/>
          <w:szCs w:val="28"/>
          <w:lang w:val="pl-PL"/>
        </w:rPr>
        <w:t>ngày 29/11/</w:t>
      </w:r>
      <w:r w:rsidR="007E6D22" w:rsidRPr="00D111BF">
        <w:rPr>
          <w:rFonts w:ascii="Times New Roman" w:eastAsia="SimSun" w:hAnsi="Times New Roman"/>
          <w:szCs w:val="28"/>
          <w:lang w:val="pl-PL"/>
        </w:rPr>
        <w:t>2024, có hiệu lực thi hành từ ngày 01 tháng 7 năm 2025;</w:t>
      </w:r>
    </w:p>
    <w:p w14:paraId="54D948BB" w14:textId="77777777" w:rsidR="00A1026F" w:rsidRPr="00D111BF" w:rsidRDefault="007E6D22" w:rsidP="00A473D2">
      <w:pPr>
        <w:spacing w:before="120" w:after="120"/>
        <w:ind w:firstLine="720"/>
        <w:jc w:val="both"/>
        <w:rPr>
          <w:rFonts w:ascii="Times New Roman" w:eastAsia="SimSun" w:hAnsi="Times New Roman"/>
          <w:szCs w:val="28"/>
          <w:lang w:val="pl-PL"/>
        </w:rPr>
      </w:pPr>
      <w:r w:rsidRPr="00D111BF">
        <w:rPr>
          <w:rFonts w:ascii="Times New Roman" w:eastAsia="SimSun" w:hAnsi="Times New Roman"/>
          <w:szCs w:val="28"/>
          <w:lang w:val="pl-PL"/>
        </w:rPr>
        <w:t xml:space="preserve">Căn cứ các Nghị định </w:t>
      </w:r>
      <w:r w:rsidR="00A1026F" w:rsidRPr="00D111BF">
        <w:rPr>
          <w:rFonts w:ascii="Times New Roman" w:eastAsia="SimSun" w:hAnsi="Times New Roman"/>
          <w:szCs w:val="28"/>
          <w:lang w:val="pl-PL"/>
        </w:rPr>
        <w:t xml:space="preserve">số 193/2025/NĐ-CP ngày 02/7/2025 </w:t>
      </w:r>
      <w:r w:rsidRPr="00D111BF">
        <w:rPr>
          <w:rFonts w:ascii="Times New Roman" w:eastAsia="SimSun" w:hAnsi="Times New Roman"/>
          <w:szCs w:val="28"/>
          <w:lang w:val="pl-PL"/>
        </w:rPr>
        <w:t xml:space="preserve">của Chính phủ </w:t>
      </w:r>
      <w:r w:rsidR="00A1026F" w:rsidRPr="00D111BF">
        <w:rPr>
          <w:rFonts w:ascii="Times New Roman" w:eastAsia="SimSun" w:hAnsi="Times New Roman"/>
          <w:szCs w:val="28"/>
          <w:lang w:val="pl-PL"/>
        </w:rPr>
        <w:t xml:space="preserve">quy </w:t>
      </w:r>
      <w:r w:rsidR="00A1026F" w:rsidRPr="00D111BF">
        <w:rPr>
          <w:rFonts w:ascii="Cambria" w:eastAsia="SimSun" w:hAnsi="Cambria" w:cs="Cambria"/>
          <w:szCs w:val="28"/>
          <w:lang w:val="pl-PL"/>
        </w:rPr>
        <w:t>đ</w:t>
      </w:r>
      <w:r w:rsidR="00A1026F" w:rsidRPr="00D111BF">
        <w:rPr>
          <w:rFonts w:ascii="Times New Roman" w:eastAsia="SimSun" w:hAnsi="Times New Roman"/>
          <w:szCs w:val="28"/>
          <w:lang w:val="pl-PL"/>
        </w:rPr>
        <w:t xml:space="preserve">ịnh chi tiết một số </w:t>
      </w:r>
      <w:r w:rsidR="00A1026F" w:rsidRPr="00D111BF">
        <w:rPr>
          <w:rFonts w:ascii="Cambria" w:eastAsia="SimSun" w:hAnsi="Cambria" w:cs="Cambria"/>
          <w:szCs w:val="28"/>
          <w:lang w:val="pl-PL"/>
        </w:rPr>
        <w:t>đ</w:t>
      </w:r>
      <w:r w:rsidR="00A1026F" w:rsidRPr="00D111BF">
        <w:rPr>
          <w:rFonts w:ascii="Times New Roman" w:eastAsia="SimSun" w:hAnsi="Times New Roman"/>
          <w:szCs w:val="28"/>
          <w:lang w:val="pl-PL"/>
        </w:rPr>
        <w:t xml:space="preserve">iều và biện pháp thi hành Luật </w:t>
      </w:r>
      <w:r w:rsidR="00A1026F" w:rsidRPr="00D111BF">
        <w:rPr>
          <w:rFonts w:ascii="Cambria" w:eastAsia="SimSun" w:hAnsi="Cambria" w:cs="Cambria"/>
          <w:szCs w:val="28"/>
          <w:lang w:val="pl-PL"/>
        </w:rPr>
        <w:t>Đ</w:t>
      </w:r>
      <w:r w:rsidR="00A1026F" w:rsidRPr="00D111BF">
        <w:rPr>
          <w:rFonts w:ascii="Times New Roman" w:eastAsia="SimSun" w:hAnsi="Times New Roman"/>
          <w:szCs w:val="28"/>
          <w:lang w:val="pl-PL"/>
        </w:rPr>
        <w:t>ịa chất và khoáng sản</w:t>
      </w:r>
      <w:r w:rsidR="00BE3B26" w:rsidRPr="00D111BF">
        <w:rPr>
          <w:rFonts w:ascii="Times New Roman" w:eastAsia="SimSun" w:hAnsi="Times New Roman"/>
          <w:szCs w:val="28"/>
          <w:lang w:val="pl-PL"/>
        </w:rPr>
        <w:t xml:space="preserve"> và các Thông tư hướng dẫn.</w:t>
      </w:r>
    </w:p>
    <w:p w14:paraId="2EC8176F" w14:textId="77777777" w:rsidR="00083D4B" w:rsidRPr="00D111BF" w:rsidRDefault="00083D4B" w:rsidP="00A473D2">
      <w:pPr>
        <w:spacing w:before="120" w:after="120"/>
        <w:ind w:firstLine="720"/>
        <w:jc w:val="both"/>
        <w:rPr>
          <w:rFonts w:ascii="Times New Roman" w:eastAsia="SimSun" w:hAnsi="Times New Roman"/>
          <w:szCs w:val="28"/>
          <w:lang w:val="pl-PL"/>
        </w:rPr>
      </w:pPr>
      <w:r w:rsidRPr="00D111BF">
        <w:rPr>
          <w:rFonts w:ascii="Times New Roman" w:hAnsi="Times New Roman"/>
          <w:szCs w:val="28"/>
          <w:lang w:val="pl-PL"/>
        </w:rPr>
        <w:t>Thực hiện Văn bản số 206/UBND-KT ngày 12/7/2025 của UBND tỉnh Lào Cai về việc triển khai Luật Địa chất và khoáng sản, các văn bản hướng dẫn thi hành; tăng cường công tác quản lý hoạt động khoáng sản trên địa bàn.</w:t>
      </w:r>
    </w:p>
    <w:p w14:paraId="4D37CD92" w14:textId="77777777" w:rsidR="007D5312" w:rsidRPr="00D111BF" w:rsidRDefault="00B82757" w:rsidP="00A473D2">
      <w:pPr>
        <w:spacing w:before="120" w:after="120"/>
        <w:ind w:firstLine="720"/>
        <w:jc w:val="both"/>
        <w:rPr>
          <w:rFonts w:ascii="Times New Roman" w:hAnsi="Times New Roman"/>
          <w:szCs w:val="28"/>
          <w:lang w:val="pl-PL"/>
        </w:rPr>
      </w:pPr>
      <w:r w:rsidRPr="00D111BF">
        <w:rPr>
          <w:rFonts w:ascii="Times New Roman" w:hAnsi="Times New Roman"/>
          <w:lang w:val="pl-PL"/>
        </w:rPr>
        <w:t>Nhằm triển khai thực hiện nghiêm túc, đồng bộ, hiệu quả các quy định pháp luật mới về</w:t>
      </w:r>
      <w:r w:rsidR="0065563B" w:rsidRPr="00D111BF">
        <w:rPr>
          <w:rFonts w:ascii="Times New Roman" w:hAnsi="Times New Roman"/>
          <w:lang w:val="pl-PL"/>
        </w:rPr>
        <w:t xml:space="preserve"> địa chất và</w:t>
      </w:r>
      <w:r w:rsidRPr="00D111BF">
        <w:rPr>
          <w:rFonts w:ascii="Times New Roman" w:hAnsi="Times New Roman"/>
          <w:lang w:val="pl-PL"/>
        </w:rPr>
        <w:t xml:space="preserve"> khoáng sản</w:t>
      </w:r>
      <w:r w:rsidR="00EE1772" w:rsidRPr="00D111BF">
        <w:rPr>
          <w:rFonts w:ascii="Times New Roman" w:hAnsi="Times New Roman"/>
          <w:lang w:val="pl-PL"/>
        </w:rPr>
        <w:t>; đồng thời để các</w:t>
      </w:r>
      <w:r w:rsidR="007232BD" w:rsidRPr="00D111BF">
        <w:rPr>
          <w:rFonts w:ascii="Times New Roman" w:hAnsi="Times New Roman"/>
          <w:lang w:val="pl-PL"/>
        </w:rPr>
        <w:t xml:space="preserve"> các đơn vị hoạt động khoáng sản trên địa bàn tỉnh</w:t>
      </w:r>
      <w:r w:rsidR="00EE1772" w:rsidRPr="00D111BF">
        <w:rPr>
          <w:rFonts w:ascii="Times New Roman" w:hAnsi="Times New Roman"/>
          <w:lang w:val="pl-PL"/>
        </w:rPr>
        <w:t xml:space="preserve"> thực hiện đúng các quy định về hoạt động khoáng sản trên địa bàn và</w:t>
      </w:r>
      <w:r w:rsidRPr="00D111BF">
        <w:rPr>
          <w:rFonts w:ascii="Times New Roman" w:hAnsi="Times New Roman"/>
          <w:lang w:val="pl-PL"/>
        </w:rPr>
        <w:t xml:space="preserve"> tăng cường công tác quản lý nhà nước về khoáng sản </w:t>
      </w:r>
      <w:r w:rsidR="00393438" w:rsidRPr="00D111BF">
        <w:rPr>
          <w:rFonts w:ascii="Times New Roman" w:hAnsi="Times New Roman"/>
          <w:lang w:val="pl-PL"/>
        </w:rPr>
        <w:t>trên địa bàn tỉnh</w:t>
      </w:r>
      <w:r w:rsidR="0074129C" w:rsidRPr="00D111BF">
        <w:rPr>
          <w:rFonts w:ascii="Times New Roman" w:hAnsi="Times New Roman"/>
          <w:szCs w:val="28"/>
          <w:lang w:val="pl-PL"/>
        </w:rPr>
        <w:t>.</w:t>
      </w:r>
      <w:r w:rsidR="007D5312" w:rsidRPr="00D111BF">
        <w:rPr>
          <w:rFonts w:ascii="Times New Roman" w:hAnsi="Times New Roman"/>
          <w:szCs w:val="28"/>
          <w:lang w:val="pl-PL"/>
        </w:rPr>
        <w:t xml:space="preserve"> </w:t>
      </w:r>
      <w:r w:rsidR="00B4630E" w:rsidRPr="00D111BF">
        <w:rPr>
          <w:rFonts w:ascii="Times New Roman" w:hAnsi="Times New Roman"/>
          <w:szCs w:val="28"/>
          <w:lang w:val="pl-PL"/>
        </w:rPr>
        <w:t xml:space="preserve">Sở Nông nghiệp và Môi trường tỉnh </w:t>
      </w:r>
      <w:r w:rsidR="00A1026F" w:rsidRPr="00D111BF">
        <w:rPr>
          <w:rFonts w:ascii="Times New Roman" w:hAnsi="Times New Roman"/>
          <w:szCs w:val="28"/>
          <w:lang w:val="pl-PL"/>
        </w:rPr>
        <w:t>Lào Cai yêu cầu các</w:t>
      </w:r>
      <w:r w:rsidR="00A1026F" w:rsidRPr="00D111BF">
        <w:rPr>
          <w:rFonts w:ascii="Times New Roman" w:hAnsi="Times New Roman"/>
          <w:b/>
          <w:bCs/>
          <w:i/>
          <w:iCs/>
          <w:szCs w:val="28"/>
          <w:lang w:val="pl-PL"/>
        </w:rPr>
        <w:t xml:space="preserve"> </w:t>
      </w:r>
      <w:r w:rsidR="00EE1772" w:rsidRPr="00D111BF">
        <w:rPr>
          <w:rFonts w:ascii="Times New Roman" w:hAnsi="Times New Roman"/>
          <w:b/>
          <w:bCs/>
          <w:i/>
          <w:iCs/>
          <w:szCs w:val="28"/>
          <w:lang w:val="pl-PL"/>
        </w:rPr>
        <w:t>Tổ chức, cá nhân</w:t>
      </w:r>
      <w:r w:rsidR="00A1026F" w:rsidRPr="00D111BF">
        <w:rPr>
          <w:rFonts w:ascii="Times New Roman" w:hAnsi="Times New Roman"/>
          <w:b/>
          <w:bCs/>
          <w:i/>
          <w:iCs/>
          <w:szCs w:val="28"/>
          <w:lang w:val="pl-PL"/>
        </w:rPr>
        <w:t xml:space="preserve"> </w:t>
      </w:r>
      <w:r w:rsidR="00A1026F" w:rsidRPr="00D111BF">
        <w:rPr>
          <w:rFonts w:ascii="Times New Roman" w:hAnsi="Times New Roman"/>
          <w:szCs w:val="28"/>
          <w:lang w:val="pl-PL"/>
        </w:rPr>
        <w:t xml:space="preserve">hoạt động khoáng sản trên địa bàn tỉnh Lào Cai thực hiện </w:t>
      </w:r>
      <w:r w:rsidR="00EE1772" w:rsidRPr="00D111BF">
        <w:rPr>
          <w:rFonts w:ascii="Times New Roman" w:hAnsi="Times New Roman"/>
          <w:szCs w:val="28"/>
          <w:lang w:val="pl-PL"/>
        </w:rPr>
        <w:t xml:space="preserve">nghiêm túc </w:t>
      </w:r>
      <w:r w:rsidR="007D5312" w:rsidRPr="00D111BF">
        <w:rPr>
          <w:rFonts w:ascii="Times New Roman" w:hAnsi="Times New Roman"/>
          <w:szCs w:val="28"/>
          <w:lang w:val="pl-PL"/>
        </w:rPr>
        <w:t>một số nội dung sau:</w:t>
      </w:r>
    </w:p>
    <w:p w14:paraId="70D6487B" w14:textId="77777777" w:rsidR="00EF229F" w:rsidRPr="00D111BF" w:rsidRDefault="00EF229F" w:rsidP="00A473D2">
      <w:pPr>
        <w:spacing w:before="120" w:after="120"/>
        <w:ind w:firstLine="720"/>
        <w:jc w:val="both"/>
        <w:rPr>
          <w:rFonts w:ascii="Times New Roman" w:hAnsi="Times New Roman"/>
          <w:b/>
          <w:szCs w:val="28"/>
          <w:lang w:val="pl-PL"/>
        </w:rPr>
      </w:pPr>
      <w:r w:rsidRPr="00D111BF">
        <w:rPr>
          <w:rFonts w:ascii="Times New Roman" w:hAnsi="Times New Roman"/>
          <w:b/>
          <w:szCs w:val="28"/>
          <w:lang w:val="pl-PL"/>
        </w:rPr>
        <w:t>I. Đối với các dự án đã được cấp phép hoạt động khai thác</w:t>
      </w:r>
    </w:p>
    <w:p w14:paraId="67A78CD8" w14:textId="77777777" w:rsidR="001A3F15" w:rsidRPr="00D111BF" w:rsidRDefault="00E509CC" w:rsidP="00A473D2">
      <w:pPr>
        <w:spacing w:before="120" w:after="120"/>
        <w:ind w:firstLine="720"/>
        <w:jc w:val="both"/>
        <w:rPr>
          <w:rFonts w:ascii="Times New Roman" w:hAnsi="Times New Roman"/>
          <w:szCs w:val="28"/>
          <w:lang w:val="pl-PL"/>
        </w:rPr>
      </w:pPr>
      <w:r w:rsidRPr="00D111BF">
        <w:rPr>
          <w:rFonts w:ascii="Times New Roman" w:hAnsi="Times New Roman"/>
          <w:b/>
          <w:szCs w:val="28"/>
          <w:lang w:val="pl-PL"/>
        </w:rPr>
        <w:t>1.</w:t>
      </w:r>
      <w:r w:rsidRPr="00D111BF">
        <w:rPr>
          <w:rFonts w:ascii="Times New Roman" w:hAnsi="Times New Roman"/>
          <w:szCs w:val="28"/>
          <w:lang w:val="pl-PL"/>
        </w:rPr>
        <w:t xml:space="preserve"> </w:t>
      </w:r>
      <w:r w:rsidR="001A3F15" w:rsidRPr="00D111BF">
        <w:rPr>
          <w:rFonts w:ascii="Times New Roman" w:hAnsi="Times New Roman"/>
          <w:szCs w:val="28"/>
          <w:lang w:val="pl-PL"/>
        </w:rPr>
        <w:t>Tổ chức nghiên cứu, phổ biến và triển khai thực hiện nghiêm túc, đầy đủ</w:t>
      </w:r>
      <w:r w:rsidR="00EE1772" w:rsidRPr="00D111BF">
        <w:rPr>
          <w:rFonts w:ascii="Times New Roman" w:hAnsi="Times New Roman"/>
          <w:szCs w:val="28"/>
          <w:lang w:val="pl-PL"/>
        </w:rPr>
        <w:t xml:space="preserve"> các quy định</w:t>
      </w:r>
      <w:r w:rsidR="001A3F15" w:rsidRPr="00D111BF">
        <w:rPr>
          <w:rFonts w:ascii="Times New Roman" w:hAnsi="Times New Roman"/>
          <w:szCs w:val="28"/>
          <w:lang w:val="pl-PL"/>
        </w:rPr>
        <w:t xml:space="preserve"> Luật Địa chất và khoáng sản năm 2024</w:t>
      </w:r>
      <w:r w:rsidR="00EE1772" w:rsidRPr="00D111BF">
        <w:rPr>
          <w:rFonts w:ascii="Times New Roman" w:hAnsi="Times New Roman"/>
          <w:szCs w:val="28"/>
          <w:lang w:val="pl-PL"/>
        </w:rPr>
        <w:t>, Luật Đất đai năm 2024</w:t>
      </w:r>
      <w:r w:rsidR="001A3F15" w:rsidRPr="00D111BF">
        <w:rPr>
          <w:rFonts w:ascii="Times New Roman" w:hAnsi="Times New Roman"/>
          <w:szCs w:val="28"/>
          <w:lang w:val="pl-PL"/>
        </w:rPr>
        <w:t xml:space="preserve"> và các văn bản hướng dẫn thi hành Luật. </w:t>
      </w:r>
      <w:r w:rsidR="008F1F56" w:rsidRPr="00D111BF">
        <w:rPr>
          <w:rFonts w:ascii="Times New Roman" w:hAnsi="Times New Roman"/>
          <w:szCs w:val="28"/>
          <w:lang w:val="pl-PL"/>
        </w:rPr>
        <w:t>Đặc biệt</w:t>
      </w:r>
      <w:r w:rsidR="001A3F15" w:rsidRPr="00D111BF">
        <w:rPr>
          <w:rFonts w:ascii="Times New Roman" w:hAnsi="Times New Roman"/>
          <w:szCs w:val="28"/>
          <w:lang w:val="pl-PL"/>
        </w:rPr>
        <w:t>, chú trọng đến việc thực hiện một số nội dung sau:</w:t>
      </w:r>
    </w:p>
    <w:p w14:paraId="21D3258B" w14:textId="77777777" w:rsidR="001A3F15" w:rsidRPr="00D111BF" w:rsidRDefault="001A3F15" w:rsidP="00A473D2">
      <w:pPr>
        <w:spacing w:before="120" w:after="120"/>
        <w:ind w:firstLine="720"/>
        <w:jc w:val="both"/>
        <w:rPr>
          <w:rFonts w:ascii="Times New Roman" w:hAnsi="Times New Roman"/>
          <w:szCs w:val="28"/>
          <w:lang w:val="pl-PL"/>
        </w:rPr>
      </w:pPr>
      <w:r w:rsidRPr="00D111BF">
        <w:rPr>
          <w:rFonts w:ascii="Times New Roman" w:hAnsi="Times New Roman"/>
          <w:lang w:val="pl-PL"/>
        </w:rPr>
        <w:t xml:space="preserve">- </w:t>
      </w:r>
      <w:r w:rsidR="00DD49F1">
        <w:rPr>
          <w:rFonts w:ascii="Times New Roman" w:hAnsi="Times New Roman"/>
          <w:lang w:val="pl-PL"/>
        </w:rPr>
        <w:t>T</w:t>
      </w:r>
      <w:r w:rsidR="00E261A1" w:rsidRPr="00D111BF">
        <w:rPr>
          <w:rFonts w:ascii="Times New Roman" w:hAnsi="Times New Roman"/>
          <w:lang w:val="pl-PL"/>
        </w:rPr>
        <w:t xml:space="preserve">ổ chức thực hiện </w:t>
      </w:r>
      <w:r w:rsidR="00E261A1" w:rsidRPr="00DD49F1">
        <w:rPr>
          <w:rFonts w:ascii="Times New Roman" w:hAnsi="Times New Roman"/>
          <w:bCs/>
          <w:lang w:val="pl-PL"/>
        </w:rPr>
        <w:t>r</w:t>
      </w:r>
      <w:r w:rsidRPr="00DD49F1">
        <w:rPr>
          <w:rFonts w:ascii="Times New Roman" w:hAnsi="Times New Roman"/>
          <w:bCs/>
          <w:lang w:val="pl-PL"/>
        </w:rPr>
        <w:t>à soát</w:t>
      </w:r>
      <w:r w:rsidRPr="00D111BF">
        <w:rPr>
          <w:rFonts w:ascii="Times New Roman" w:hAnsi="Times New Roman"/>
          <w:b/>
          <w:lang w:val="pl-PL"/>
        </w:rPr>
        <w:t xml:space="preserve"> </w:t>
      </w:r>
      <w:r w:rsidR="00E261A1" w:rsidRPr="00D111BF">
        <w:rPr>
          <w:rFonts w:ascii="Times New Roman" w:hAnsi="Times New Roman"/>
          <w:b/>
          <w:lang w:val="pl-PL"/>
        </w:rPr>
        <w:t>ngay</w:t>
      </w:r>
      <w:r w:rsidR="00E261A1" w:rsidRPr="00D111BF">
        <w:rPr>
          <w:rFonts w:ascii="Times New Roman" w:hAnsi="Times New Roman"/>
          <w:lang w:val="pl-PL"/>
        </w:rPr>
        <w:t xml:space="preserve"> </w:t>
      </w:r>
      <w:r w:rsidRPr="00D111BF">
        <w:rPr>
          <w:rFonts w:ascii="Times New Roman" w:hAnsi="Times New Roman"/>
          <w:lang w:val="pl-PL"/>
        </w:rPr>
        <w:t>toàn bộ hồ sơ pháp lý</w:t>
      </w:r>
      <w:r w:rsidR="008F1F56" w:rsidRPr="00D111BF">
        <w:rPr>
          <w:rFonts w:ascii="Times New Roman" w:hAnsi="Times New Roman"/>
          <w:lang w:val="pl-PL"/>
        </w:rPr>
        <w:t xml:space="preserve"> trong quá trình hoạt động </w:t>
      </w:r>
      <w:r w:rsidR="00EE1772" w:rsidRPr="00D111BF">
        <w:rPr>
          <w:rFonts w:ascii="Times New Roman" w:hAnsi="Times New Roman"/>
          <w:lang w:val="pl-PL"/>
        </w:rPr>
        <w:t>khoáng sản</w:t>
      </w:r>
      <w:r w:rsidRPr="00D111BF">
        <w:rPr>
          <w:rFonts w:ascii="Times New Roman" w:hAnsi="Times New Roman"/>
          <w:lang w:val="pl-PL"/>
        </w:rPr>
        <w:t xml:space="preserve">, </w:t>
      </w:r>
      <w:r w:rsidR="008F1F56" w:rsidRPr="00D111BF">
        <w:rPr>
          <w:rFonts w:ascii="Times New Roman" w:hAnsi="Times New Roman"/>
          <w:lang w:val="pl-PL"/>
        </w:rPr>
        <w:t>quy trình</w:t>
      </w:r>
      <w:r w:rsidR="00EE1772" w:rsidRPr="00D111BF">
        <w:rPr>
          <w:rFonts w:ascii="Times New Roman" w:hAnsi="Times New Roman"/>
          <w:lang w:val="pl-PL"/>
        </w:rPr>
        <w:t>, trình tự thủ tục pháp lý</w:t>
      </w:r>
      <w:r w:rsidR="008F1F56" w:rsidRPr="00D111BF">
        <w:rPr>
          <w:rFonts w:ascii="Times New Roman" w:hAnsi="Times New Roman"/>
          <w:lang w:val="pl-PL"/>
        </w:rPr>
        <w:t xml:space="preserve"> khai thác</w:t>
      </w:r>
      <w:r w:rsidR="00EE1772" w:rsidRPr="00D111BF">
        <w:rPr>
          <w:rFonts w:ascii="Times New Roman" w:hAnsi="Times New Roman"/>
          <w:lang w:val="pl-PL"/>
        </w:rPr>
        <w:t>, thăm dò khoáng sản</w:t>
      </w:r>
      <w:r w:rsidR="008F1F56" w:rsidRPr="00D111BF">
        <w:rPr>
          <w:rFonts w:ascii="Times New Roman" w:hAnsi="Times New Roman"/>
          <w:lang w:val="pl-PL"/>
        </w:rPr>
        <w:t xml:space="preserve">, việc thực hiện </w:t>
      </w:r>
      <w:r w:rsidRPr="00D111BF">
        <w:rPr>
          <w:rFonts w:ascii="Times New Roman" w:hAnsi="Times New Roman"/>
          <w:lang w:val="pl-PL"/>
        </w:rPr>
        <w:t xml:space="preserve">nghĩa vụ tài chính, hồ sơ pháp lý về </w:t>
      </w:r>
      <w:r w:rsidR="00286C10" w:rsidRPr="00D111BF">
        <w:rPr>
          <w:rFonts w:ascii="Times New Roman" w:hAnsi="Times New Roman"/>
          <w:lang w:val="pl-PL"/>
        </w:rPr>
        <w:t xml:space="preserve">đất đai, </w:t>
      </w:r>
      <w:r w:rsidRPr="00D111BF">
        <w:rPr>
          <w:rFonts w:ascii="Times New Roman" w:hAnsi="Times New Roman"/>
          <w:lang w:val="pl-PL"/>
        </w:rPr>
        <w:t>môi trường</w:t>
      </w:r>
      <w:r w:rsidR="008F1F56" w:rsidRPr="00D111BF">
        <w:rPr>
          <w:rFonts w:ascii="Times New Roman" w:hAnsi="Times New Roman"/>
          <w:lang w:val="pl-PL"/>
        </w:rPr>
        <w:t>, thiết kế mỏ,</w:t>
      </w:r>
      <w:r w:rsidR="00EE1772" w:rsidRPr="00D111BF">
        <w:rPr>
          <w:rFonts w:ascii="Times New Roman" w:hAnsi="Times New Roman"/>
          <w:lang w:val="pl-PL"/>
        </w:rPr>
        <w:t xml:space="preserve"> bổ nhiệm giám đốc điều hành mỏ, </w:t>
      </w:r>
      <w:r w:rsidRPr="00D111BF">
        <w:rPr>
          <w:rFonts w:ascii="Times New Roman" w:hAnsi="Times New Roman"/>
          <w:lang w:val="pl-PL"/>
        </w:rPr>
        <w:t>... củ</w:t>
      </w:r>
      <w:r w:rsidR="008F1F56" w:rsidRPr="00D111BF">
        <w:rPr>
          <w:rFonts w:ascii="Times New Roman" w:hAnsi="Times New Roman"/>
          <w:lang w:val="pl-PL"/>
        </w:rPr>
        <w:t xml:space="preserve">a đơn vị để kịp thời </w:t>
      </w:r>
      <w:r w:rsidR="00DD49F1">
        <w:rPr>
          <w:rFonts w:ascii="Times New Roman" w:hAnsi="Times New Roman"/>
          <w:lang w:val="pl-PL"/>
        </w:rPr>
        <w:t xml:space="preserve">thực hiện, </w:t>
      </w:r>
      <w:r w:rsidR="008F1F56" w:rsidRPr="00D111BF">
        <w:rPr>
          <w:rFonts w:ascii="Times New Roman" w:hAnsi="Times New Roman"/>
          <w:lang w:val="pl-PL"/>
        </w:rPr>
        <w:t>điều chỉnh, đảm bảo</w:t>
      </w:r>
      <w:r w:rsidRPr="00D111BF">
        <w:rPr>
          <w:rFonts w:ascii="Times New Roman" w:hAnsi="Times New Roman"/>
          <w:lang w:val="pl-PL"/>
        </w:rPr>
        <w:t xml:space="preserve"> phù hợp các quy định mới của Luật Địa chất và Khoáng sả</w:t>
      </w:r>
      <w:r w:rsidR="008F1F56" w:rsidRPr="00D111BF">
        <w:rPr>
          <w:rFonts w:ascii="Times New Roman" w:hAnsi="Times New Roman"/>
          <w:lang w:val="pl-PL"/>
        </w:rPr>
        <w:t xml:space="preserve">n </w:t>
      </w:r>
      <w:r w:rsidR="0072712E" w:rsidRPr="00D111BF">
        <w:rPr>
          <w:rFonts w:ascii="Times New Roman" w:hAnsi="Times New Roman"/>
          <w:lang w:val="pl-PL"/>
        </w:rPr>
        <w:t xml:space="preserve">năm </w:t>
      </w:r>
      <w:r w:rsidR="008F1F56" w:rsidRPr="00D111BF">
        <w:rPr>
          <w:rFonts w:ascii="Times New Roman" w:hAnsi="Times New Roman"/>
          <w:lang w:val="pl-PL"/>
        </w:rPr>
        <w:t>2024 và các văn bản hướng dẫn</w:t>
      </w:r>
      <w:r w:rsidR="007F5415" w:rsidRPr="00D111BF">
        <w:rPr>
          <w:rFonts w:ascii="Times New Roman" w:hAnsi="Times New Roman"/>
          <w:lang w:val="pl-PL"/>
        </w:rPr>
        <w:t xml:space="preserve">, </w:t>
      </w:r>
      <w:r w:rsidR="008F1F56" w:rsidRPr="00D111BF">
        <w:rPr>
          <w:rFonts w:ascii="Times New Roman" w:hAnsi="Times New Roman"/>
          <w:lang w:val="pl-PL"/>
        </w:rPr>
        <w:t xml:space="preserve">như: </w:t>
      </w:r>
      <w:r w:rsidR="00483187">
        <w:rPr>
          <w:rFonts w:ascii="Times New Roman" w:hAnsi="Times New Roman"/>
          <w:lang w:val="pl-PL"/>
        </w:rPr>
        <w:t xml:space="preserve">Bổ nhiệm </w:t>
      </w:r>
      <w:r w:rsidR="008F1F56" w:rsidRPr="00D111BF">
        <w:rPr>
          <w:rFonts w:ascii="Times New Roman" w:hAnsi="Times New Roman"/>
          <w:lang w:val="pl-PL"/>
        </w:rPr>
        <w:t xml:space="preserve">Giám đốc điều </w:t>
      </w:r>
      <w:r w:rsidR="008F1F56" w:rsidRPr="00D111BF">
        <w:rPr>
          <w:rFonts w:ascii="Times New Roman" w:hAnsi="Times New Roman"/>
          <w:lang w:val="pl-PL"/>
        </w:rPr>
        <w:lastRenderedPageBreak/>
        <w:t xml:space="preserve">hành mỏ, </w:t>
      </w:r>
      <w:r w:rsidR="008F1F56" w:rsidRPr="00D111BF">
        <w:rPr>
          <w:rFonts w:ascii="Times New Roman" w:hAnsi="Times New Roman"/>
          <w:szCs w:val="28"/>
          <w:lang w:val="pl-PL"/>
        </w:rPr>
        <w:t xml:space="preserve">nhân sự điều hành mỏ; </w:t>
      </w:r>
      <w:r w:rsidR="00483187">
        <w:rPr>
          <w:rFonts w:ascii="Times New Roman" w:hAnsi="Times New Roman"/>
          <w:szCs w:val="28"/>
          <w:lang w:val="pl-PL"/>
        </w:rPr>
        <w:t xml:space="preserve">nộp thiết kế mỏ; </w:t>
      </w:r>
      <w:r w:rsidR="008F1F56" w:rsidRPr="00D111BF">
        <w:rPr>
          <w:rFonts w:ascii="Times New Roman" w:hAnsi="Times New Roman"/>
          <w:szCs w:val="28"/>
          <w:lang w:val="pl-PL"/>
        </w:rPr>
        <w:t>phạm vi ranh giới</w:t>
      </w:r>
      <w:r w:rsidR="00EE1772" w:rsidRPr="00D111BF">
        <w:rPr>
          <w:rFonts w:ascii="Times New Roman" w:hAnsi="Times New Roman"/>
          <w:szCs w:val="28"/>
          <w:lang w:val="pl-PL"/>
        </w:rPr>
        <w:t>, diện tích</w:t>
      </w:r>
      <w:r w:rsidR="00483187">
        <w:rPr>
          <w:rFonts w:ascii="Times New Roman" w:hAnsi="Times New Roman"/>
          <w:szCs w:val="28"/>
          <w:lang w:val="pl-PL"/>
        </w:rPr>
        <w:t>, chiều sâu</w:t>
      </w:r>
      <w:r w:rsidR="00EE1772" w:rsidRPr="00D111BF">
        <w:rPr>
          <w:rFonts w:ascii="Times New Roman" w:hAnsi="Times New Roman"/>
          <w:szCs w:val="28"/>
          <w:lang w:val="pl-PL"/>
        </w:rPr>
        <w:t xml:space="preserve"> khu vực</w:t>
      </w:r>
      <w:r w:rsidR="008F1F56" w:rsidRPr="00D111BF">
        <w:rPr>
          <w:rFonts w:ascii="Times New Roman" w:hAnsi="Times New Roman"/>
          <w:szCs w:val="28"/>
          <w:lang w:val="pl-PL"/>
        </w:rPr>
        <w:t xml:space="preserve"> khai thác; phạm vi ranh giới </w:t>
      </w:r>
      <w:r w:rsidR="00EE1772" w:rsidRPr="00D111BF">
        <w:rPr>
          <w:rFonts w:ascii="Times New Roman" w:hAnsi="Times New Roman"/>
          <w:szCs w:val="28"/>
          <w:lang w:val="pl-PL"/>
        </w:rPr>
        <w:t xml:space="preserve">được </w:t>
      </w:r>
      <w:r w:rsidR="008F1F56" w:rsidRPr="00D111BF">
        <w:rPr>
          <w:rFonts w:ascii="Times New Roman" w:hAnsi="Times New Roman"/>
          <w:szCs w:val="28"/>
          <w:lang w:val="pl-PL"/>
        </w:rPr>
        <w:t xml:space="preserve">thuê đất, việc sử dụng đất ngoài thực địa; </w:t>
      </w:r>
      <w:r w:rsidR="0057250A" w:rsidRPr="00D111BF">
        <w:rPr>
          <w:rFonts w:ascii="Times New Roman" w:hAnsi="Times New Roman"/>
          <w:szCs w:val="28"/>
          <w:lang w:val="pl-PL"/>
        </w:rPr>
        <w:t>việc cắm mốc giới</w:t>
      </w:r>
      <w:r w:rsidR="00535075" w:rsidRPr="00D111BF">
        <w:rPr>
          <w:rFonts w:ascii="Times New Roman" w:hAnsi="Times New Roman"/>
          <w:szCs w:val="28"/>
          <w:lang w:val="pl-PL"/>
        </w:rPr>
        <w:t xml:space="preserve"> và được cơ quan có thẩm quyền bàn giao mốc tại thực địa</w:t>
      </w:r>
      <w:r w:rsidR="0057250A" w:rsidRPr="00D111BF">
        <w:rPr>
          <w:rFonts w:ascii="Times New Roman" w:hAnsi="Times New Roman"/>
          <w:szCs w:val="28"/>
          <w:lang w:val="pl-PL"/>
        </w:rPr>
        <w:t xml:space="preserve">, </w:t>
      </w:r>
      <w:r w:rsidR="008F1F56" w:rsidRPr="00D111BF">
        <w:rPr>
          <w:rFonts w:ascii="Times New Roman" w:hAnsi="Times New Roman"/>
          <w:szCs w:val="28"/>
          <w:lang w:val="pl-PL"/>
        </w:rPr>
        <w:t>khôi phục mốc giới khu vực khai thác; thời gian hoạt động khai thác;</w:t>
      </w:r>
      <w:r w:rsidR="00741FB9" w:rsidRPr="00D111BF">
        <w:rPr>
          <w:rFonts w:ascii="Times New Roman" w:hAnsi="Times New Roman"/>
          <w:szCs w:val="28"/>
          <w:lang w:val="pl-PL"/>
        </w:rPr>
        <w:t xml:space="preserve"> việc đổ thải, khai thác theo thiết kế mỏ đã được phê duyệt;</w:t>
      </w:r>
      <w:r w:rsidR="008F1F56" w:rsidRPr="00D111BF">
        <w:rPr>
          <w:rFonts w:ascii="Times New Roman" w:hAnsi="Times New Roman"/>
          <w:szCs w:val="28"/>
          <w:lang w:val="pl-PL"/>
        </w:rPr>
        <w:t>…</w:t>
      </w:r>
    </w:p>
    <w:p w14:paraId="3C540EA0" w14:textId="77777777" w:rsidR="008F1F56" w:rsidRPr="00D111BF" w:rsidRDefault="008F1F56" w:rsidP="00A473D2">
      <w:pPr>
        <w:spacing w:before="120" w:after="120"/>
        <w:ind w:firstLine="720"/>
        <w:jc w:val="both"/>
        <w:rPr>
          <w:rFonts w:ascii="Times New Roman" w:hAnsi="Times New Roman"/>
          <w:szCs w:val="28"/>
          <w:lang w:val="pl-PL"/>
        </w:rPr>
      </w:pPr>
      <w:r w:rsidRPr="00D111BF">
        <w:rPr>
          <w:rFonts w:ascii="Times New Roman" w:hAnsi="Times New Roman"/>
          <w:szCs w:val="28"/>
          <w:lang w:val="pl-PL"/>
        </w:rPr>
        <w:t>- Thực hiện đối chiếu thông tin, số liệu giữa Giấy phép khai thác và giấy chứng nhận đầu tư</w:t>
      </w:r>
      <w:r w:rsidR="0072712E" w:rsidRPr="00D111BF">
        <w:rPr>
          <w:rFonts w:ascii="Times New Roman" w:hAnsi="Times New Roman"/>
          <w:szCs w:val="28"/>
          <w:lang w:val="pl-PL"/>
        </w:rPr>
        <w:t>/chủ trương đầu tư</w:t>
      </w:r>
      <w:r w:rsidRPr="00D111BF">
        <w:rPr>
          <w:rFonts w:ascii="Times New Roman" w:hAnsi="Times New Roman"/>
          <w:szCs w:val="28"/>
          <w:lang w:val="pl-PL"/>
        </w:rPr>
        <w:t xml:space="preserve"> đã được cơ quan có thẩm quyền chấp thuận/phê duyệt, điển hình như: Diện tích khu vực khai thác (khai trường); công suất, trữ lượng</w:t>
      </w:r>
      <w:r w:rsidR="0072712E" w:rsidRPr="00D111BF">
        <w:rPr>
          <w:rFonts w:ascii="Times New Roman" w:hAnsi="Times New Roman"/>
          <w:szCs w:val="28"/>
          <w:lang w:val="pl-PL"/>
        </w:rPr>
        <w:t>, thời hạn</w:t>
      </w:r>
      <w:r w:rsidRPr="00D111BF">
        <w:rPr>
          <w:rFonts w:ascii="Times New Roman" w:hAnsi="Times New Roman"/>
          <w:szCs w:val="28"/>
          <w:lang w:val="pl-PL"/>
        </w:rPr>
        <w:t>; địa điểm thực hiện dự án;…..</w:t>
      </w:r>
      <w:r w:rsidR="0072712E" w:rsidRPr="00D111BF">
        <w:rPr>
          <w:rFonts w:ascii="Times New Roman" w:hAnsi="Times New Roman"/>
          <w:szCs w:val="28"/>
          <w:lang w:val="pl-PL"/>
        </w:rPr>
        <w:t xml:space="preserve">Trường hợp </w:t>
      </w:r>
      <w:r w:rsidRPr="00D111BF">
        <w:rPr>
          <w:rFonts w:ascii="Times New Roman" w:hAnsi="Times New Roman"/>
          <w:szCs w:val="28"/>
          <w:lang w:val="pl-PL"/>
        </w:rPr>
        <w:t>thông tin không thống nhất</w:t>
      </w:r>
      <w:r w:rsidR="0072712E" w:rsidRPr="00D111BF">
        <w:rPr>
          <w:rFonts w:ascii="Times New Roman" w:hAnsi="Times New Roman"/>
          <w:szCs w:val="28"/>
          <w:lang w:val="pl-PL"/>
        </w:rPr>
        <w:t>,</w:t>
      </w:r>
      <w:r w:rsidRPr="00D111BF">
        <w:rPr>
          <w:rFonts w:ascii="Times New Roman" w:hAnsi="Times New Roman"/>
          <w:szCs w:val="28"/>
          <w:lang w:val="pl-PL"/>
        </w:rPr>
        <w:t xml:space="preserve"> </w:t>
      </w:r>
      <w:r w:rsidR="00EE1772" w:rsidRPr="00D111BF">
        <w:rPr>
          <w:rFonts w:ascii="Times New Roman" w:hAnsi="Times New Roman"/>
          <w:szCs w:val="28"/>
          <w:lang w:val="pl-PL"/>
        </w:rPr>
        <w:t xml:space="preserve">thì phải báo cáo và </w:t>
      </w:r>
      <w:r w:rsidRPr="00D111BF">
        <w:rPr>
          <w:rFonts w:ascii="Times New Roman" w:hAnsi="Times New Roman"/>
          <w:szCs w:val="28"/>
          <w:lang w:val="pl-PL"/>
        </w:rPr>
        <w:t>thực hiện</w:t>
      </w:r>
      <w:r w:rsidR="00535075" w:rsidRPr="00D111BF">
        <w:rPr>
          <w:rFonts w:ascii="Times New Roman" w:hAnsi="Times New Roman"/>
          <w:szCs w:val="28"/>
          <w:lang w:val="pl-PL"/>
        </w:rPr>
        <w:t xml:space="preserve"> lập hồ sơ</w:t>
      </w:r>
      <w:r w:rsidRPr="00D111BF">
        <w:rPr>
          <w:rFonts w:ascii="Times New Roman" w:hAnsi="Times New Roman"/>
          <w:szCs w:val="28"/>
          <w:lang w:val="pl-PL"/>
        </w:rPr>
        <w:t xml:space="preserve"> đề nghị điều chỉnh để đảm bảo phù hợp theo quy định.</w:t>
      </w:r>
    </w:p>
    <w:p w14:paraId="7FC1F4C0" w14:textId="77777777" w:rsidR="001D2C67" w:rsidRPr="00D111BF" w:rsidRDefault="001D2C67" w:rsidP="00A473D2">
      <w:pPr>
        <w:widowControl w:val="0"/>
        <w:spacing w:before="120" w:after="120"/>
        <w:ind w:firstLine="720"/>
        <w:jc w:val="both"/>
        <w:rPr>
          <w:rFonts w:ascii="Times New Roman" w:hAnsi="Times New Roman"/>
          <w:bCs/>
          <w:szCs w:val="28"/>
          <w:lang w:val="pl-PL"/>
        </w:rPr>
      </w:pPr>
      <w:r w:rsidRPr="00D111BF">
        <w:rPr>
          <w:rFonts w:ascii="Times New Roman" w:hAnsi="Times New Roman"/>
          <w:szCs w:val="28"/>
          <w:lang w:val="pl-PL"/>
        </w:rPr>
        <w:t xml:space="preserve">- </w:t>
      </w:r>
      <w:r w:rsidRPr="00D111BF">
        <w:rPr>
          <w:rFonts w:ascii="Times New Roman" w:hAnsi="Times New Roman"/>
          <w:bCs/>
          <w:szCs w:val="28"/>
          <w:lang w:val="pl-PL"/>
        </w:rPr>
        <w:t>Đối với các giấy phép khai thác khoáng sản cấp trước ngày Luật này có hiệu lực thi hành có nội dung không phù hợp với quy định tại khoản 2 Điều 56</w:t>
      </w:r>
      <w:r w:rsidR="00006DE8" w:rsidRPr="00D111BF">
        <w:rPr>
          <w:rFonts w:ascii="Times New Roman" w:hAnsi="Times New Roman"/>
          <w:bCs/>
          <w:szCs w:val="28"/>
          <w:lang w:val="pl-PL"/>
        </w:rPr>
        <w:t xml:space="preserve"> của Luật Địa chất và khoáng sản</w:t>
      </w:r>
      <w:r w:rsidRPr="00D111BF">
        <w:rPr>
          <w:rFonts w:ascii="Times New Roman" w:hAnsi="Times New Roman"/>
          <w:bCs/>
          <w:szCs w:val="28"/>
          <w:lang w:val="pl-PL"/>
        </w:rPr>
        <w:t xml:space="preserve">, trong thời hạn </w:t>
      </w:r>
      <w:r w:rsidRPr="00D111BF">
        <w:rPr>
          <w:rFonts w:ascii="Times New Roman" w:hAnsi="Times New Roman"/>
          <w:b/>
          <w:bCs/>
          <w:szCs w:val="28"/>
          <w:lang w:val="vi-VN"/>
        </w:rPr>
        <w:t>36</w:t>
      </w:r>
      <w:r w:rsidRPr="00D111BF">
        <w:rPr>
          <w:rFonts w:ascii="Times New Roman" w:hAnsi="Times New Roman"/>
          <w:b/>
          <w:bCs/>
          <w:szCs w:val="28"/>
          <w:lang w:val="pl-PL"/>
        </w:rPr>
        <w:t xml:space="preserve"> tháng</w:t>
      </w:r>
      <w:r w:rsidRPr="00D111BF">
        <w:rPr>
          <w:rFonts w:ascii="Times New Roman" w:hAnsi="Times New Roman"/>
          <w:bCs/>
          <w:szCs w:val="28"/>
          <w:lang w:val="pl-PL"/>
        </w:rPr>
        <w:t xml:space="preserve"> kể từ ngày Luật có hiệu lực thi hành, tổ chức, cá nhân có trách nhiệm thực hiện thủ tục </w:t>
      </w:r>
      <w:r w:rsidRPr="00D111BF">
        <w:rPr>
          <w:rFonts w:ascii="Times New Roman" w:hAnsi="Times New Roman"/>
          <w:b/>
          <w:bCs/>
          <w:szCs w:val="28"/>
          <w:lang w:val="pl-PL"/>
        </w:rPr>
        <w:t>cấp đổi</w:t>
      </w:r>
      <w:r w:rsidRPr="00D111BF">
        <w:rPr>
          <w:rFonts w:ascii="Times New Roman" w:hAnsi="Times New Roman"/>
          <w:bCs/>
          <w:szCs w:val="28"/>
          <w:lang w:val="pl-PL"/>
        </w:rPr>
        <w:t xml:space="preserve"> giấy phép khai thác. Sau thời hạn nêu trên, tổ chức, cá nhân khai thác khoáng sản phải </w:t>
      </w:r>
      <w:r w:rsidRPr="00D111BF">
        <w:rPr>
          <w:rFonts w:ascii="Times New Roman" w:hAnsi="Times New Roman"/>
          <w:b/>
          <w:bCs/>
          <w:szCs w:val="28"/>
          <w:lang w:val="pl-PL"/>
        </w:rPr>
        <w:t>tạm dừng khai thác</w:t>
      </w:r>
      <w:r w:rsidRPr="00D111BF">
        <w:rPr>
          <w:rFonts w:ascii="Times New Roman" w:hAnsi="Times New Roman"/>
          <w:bCs/>
          <w:szCs w:val="28"/>
          <w:lang w:val="pl-PL"/>
        </w:rPr>
        <w:t xml:space="preserve"> cho đến khi được cơ quan có thẩm quyền cấp đổi giấy phép khai thác khoáng sản. </w:t>
      </w:r>
      <w:r w:rsidR="00115329" w:rsidRPr="00D111BF">
        <w:rPr>
          <w:rFonts w:ascii="Times New Roman" w:hAnsi="Times New Roman"/>
          <w:bCs/>
          <w:szCs w:val="28"/>
          <w:lang w:val="pl-PL"/>
        </w:rPr>
        <w:t>Q</w:t>
      </w:r>
      <w:r w:rsidRPr="00D111BF">
        <w:rPr>
          <w:rFonts w:ascii="Times New Roman" w:hAnsi="Times New Roman"/>
          <w:bCs/>
          <w:szCs w:val="28"/>
          <w:lang w:val="pl-PL"/>
        </w:rPr>
        <w:t>uy định hồ sơ, trình tự, thủ tục cấp đổi giấy phép khai th</w:t>
      </w:r>
      <w:r w:rsidR="00FC2739" w:rsidRPr="00D111BF">
        <w:rPr>
          <w:rFonts w:ascii="Times New Roman" w:hAnsi="Times New Roman"/>
          <w:bCs/>
          <w:szCs w:val="28"/>
          <w:lang w:val="pl-PL"/>
        </w:rPr>
        <w:t xml:space="preserve">ác đối với những trường hợp trên được quy định tại điều 154 Nghị định số </w:t>
      </w:r>
      <w:r w:rsidR="00FC2739" w:rsidRPr="00D111BF">
        <w:rPr>
          <w:rFonts w:ascii="Times New Roman" w:eastAsia="SimSun" w:hAnsi="Times New Roman"/>
          <w:szCs w:val="28"/>
          <w:lang w:val="pl-PL"/>
        </w:rPr>
        <w:t>193/2025/NĐ-CP ngày 02/7/2025.</w:t>
      </w:r>
    </w:p>
    <w:p w14:paraId="4ED767C7" w14:textId="77777777" w:rsidR="00A431C7" w:rsidRPr="00D111BF" w:rsidRDefault="00E261A1" w:rsidP="00A473D2">
      <w:pPr>
        <w:spacing w:before="120" w:after="120"/>
        <w:ind w:firstLine="720"/>
        <w:jc w:val="both"/>
        <w:rPr>
          <w:rFonts w:ascii="Times New Roman" w:eastAsia="Arial" w:hAnsi="Times New Roman"/>
          <w:szCs w:val="28"/>
          <w:lang w:val="pl-PL"/>
        </w:rPr>
      </w:pPr>
      <w:r w:rsidRPr="00DD49F1">
        <w:rPr>
          <w:rFonts w:ascii="Times New Roman" w:hAnsi="Times New Roman"/>
          <w:b/>
          <w:szCs w:val="28"/>
          <w:lang w:val="pl-PL"/>
        </w:rPr>
        <w:t xml:space="preserve">* </w:t>
      </w:r>
      <w:r w:rsidR="00483187" w:rsidRPr="00DD49F1">
        <w:rPr>
          <w:rFonts w:ascii="Times New Roman" w:hAnsi="Times New Roman"/>
          <w:b/>
          <w:szCs w:val="28"/>
          <w:lang w:val="pl-PL"/>
        </w:rPr>
        <w:t>Lưu ý:</w:t>
      </w:r>
      <w:r w:rsidR="00483187">
        <w:rPr>
          <w:rFonts w:ascii="Times New Roman" w:hAnsi="Times New Roman"/>
          <w:szCs w:val="28"/>
          <w:lang w:val="pl-PL"/>
        </w:rPr>
        <w:t xml:space="preserve"> </w:t>
      </w:r>
      <w:r w:rsidRPr="00D111BF">
        <w:rPr>
          <w:rFonts w:ascii="Times New Roman" w:hAnsi="Times New Roman"/>
          <w:szCs w:val="28"/>
          <w:lang w:val="pl-PL"/>
        </w:rPr>
        <w:t>Các tổ chức, cá nhân hoạt động khoáng sản</w:t>
      </w:r>
      <w:r w:rsidR="00E86117" w:rsidRPr="00D111BF">
        <w:rPr>
          <w:rFonts w:ascii="Times New Roman" w:hAnsi="Times New Roman"/>
          <w:szCs w:val="28"/>
          <w:lang w:val="pl-PL"/>
        </w:rPr>
        <w:t xml:space="preserve"> </w:t>
      </w:r>
      <w:r w:rsidR="00E86117" w:rsidRPr="00D111BF">
        <w:rPr>
          <w:rFonts w:ascii="Times New Roman" w:hAnsi="Times New Roman"/>
          <w:b/>
          <w:bCs/>
          <w:szCs w:val="28"/>
          <w:lang w:val="pl-PL"/>
        </w:rPr>
        <w:t>không</w:t>
      </w:r>
      <w:r w:rsidR="00E86117" w:rsidRPr="00D111BF">
        <w:rPr>
          <w:rFonts w:ascii="Times New Roman" w:hAnsi="Times New Roman"/>
          <w:szCs w:val="28"/>
          <w:lang w:val="pl-PL"/>
        </w:rPr>
        <w:t xml:space="preserve"> được thực hiện các hoạt động</w:t>
      </w:r>
      <w:r w:rsidRPr="00D111BF">
        <w:rPr>
          <w:rFonts w:ascii="Times New Roman" w:hAnsi="Times New Roman"/>
          <w:szCs w:val="28"/>
          <w:lang w:val="pl-PL"/>
        </w:rPr>
        <w:t xml:space="preserve"> khai thác</w:t>
      </w:r>
      <w:r w:rsidR="00483187">
        <w:rPr>
          <w:rFonts w:ascii="Times New Roman" w:hAnsi="Times New Roman"/>
          <w:szCs w:val="28"/>
          <w:lang w:val="pl-PL"/>
        </w:rPr>
        <w:t xml:space="preserve"> khoáng sản</w:t>
      </w:r>
      <w:r w:rsidRPr="00D111BF">
        <w:rPr>
          <w:rFonts w:ascii="Times New Roman" w:hAnsi="Times New Roman"/>
          <w:szCs w:val="28"/>
          <w:lang w:val="pl-PL"/>
        </w:rPr>
        <w:t xml:space="preserve"> </w:t>
      </w:r>
      <w:r w:rsidR="004000CA" w:rsidRPr="00D111BF">
        <w:rPr>
          <w:rFonts w:ascii="Times New Roman" w:hAnsi="Times New Roman"/>
          <w:i/>
          <w:szCs w:val="28"/>
          <w:lang w:val="pl-PL"/>
        </w:rPr>
        <w:t>(bao gồm cả các mỏ đã thực hiện việc chuyển nhượng dự án, chuyển nhượng Giấy phép khai thác khoáng sản, nhưng chưa thực hiện các t</w:t>
      </w:r>
      <w:r w:rsidR="0057250A" w:rsidRPr="00D111BF">
        <w:rPr>
          <w:rFonts w:ascii="Times New Roman" w:hAnsi="Times New Roman"/>
          <w:i/>
          <w:szCs w:val="28"/>
          <w:lang w:val="pl-PL"/>
        </w:rPr>
        <w:t>h</w:t>
      </w:r>
      <w:r w:rsidR="004000CA" w:rsidRPr="00D111BF">
        <w:rPr>
          <w:rFonts w:ascii="Times New Roman" w:hAnsi="Times New Roman"/>
          <w:i/>
          <w:szCs w:val="28"/>
          <w:lang w:val="pl-PL"/>
        </w:rPr>
        <w:t>ủ tục theo quy định)</w:t>
      </w:r>
      <w:r w:rsidR="004000CA" w:rsidRPr="00D111BF">
        <w:rPr>
          <w:rFonts w:ascii="Times New Roman" w:hAnsi="Times New Roman"/>
          <w:szCs w:val="28"/>
          <w:lang w:val="pl-PL"/>
        </w:rPr>
        <w:t xml:space="preserve"> </w:t>
      </w:r>
      <w:r w:rsidRPr="00D111BF">
        <w:rPr>
          <w:rFonts w:ascii="Times New Roman" w:hAnsi="Times New Roman"/>
          <w:szCs w:val="28"/>
          <w:lang w:val="pl-PL"/>
        </w:rPr>
        <w:t>để khắc phục</w:t>
      </w:r>
      <w:r w:rsidR="00483187">
        <w:rPr>
          <w:rFonts w:ascii="Times New Roman" w:hAnsi="Times New Roman"/>
          <w:szCs w:val="28"/>
          <w:lang w:val="pl-PL"/>
        </w:rPr>
        <w:t xml:space="preserve"> ngay</w:t>
      </w:r>
      <w:r w:rsidR="00F60A9D" w:rsidRPr="00D111BF">
        <w:rPr>
          <w:rFonts w:ascii="Times New Roman" w:hAnsi="Times New Roman"/>
          <w:szCs w:val="28"/>
          <w:lang w:val="pl-PL"/>
        </w:rPr>
        <w:t>, hoàn thiện</w:t>
      </w:r>
      <w:r w:rsidR="00E86117" w:rsidRPr="00D111BF">
        <w:rPr>
          <w:rFonts w:ascii="Times New Roman" w:hAnsi="Times New Roman"/>
          <w:szCs w:val="28"/>
          <w:lang w:val="pl-PL"/>
        </w:rPr>
        <w:t xml:space="preserve"> xong</w:t>
      </w:r>
      <w:r w:rsidRPr="00D111BF">
        <w:rPr>
          <w:rFonts w:ascii="Times New Roman" w:hAnsi="Times New Roman"/>
          <w:szCs w:val="28"/>
          <w:lang w:val="pl-PL"/>
        </w:rPr>
        <w:t xml:space="preserve"> </w:t>
      </w:r>
      <w:r w:rsidR="0040553D" w:rsidRPr="00D111BF">
        <w:rPr>
          <w:rFonts w:ascii="Times New Roman" w:hAnsi="Times New Roman"/>
          <w:szCs w:val="28"/>
          <w:lang w:val="pl-PL"/>
        </w:rPr>
        <w:t xml:space="preserve">các tồn tại </w:t>
      </w:r>
      <w:r w:rsidR="00F60A9D" w:rsidRPr="00D111BF">
        <w:rPr>
          <w:rFonts w:ascii="Times New Roman" w:hAnsi="Times New Roman"/>
          <w:szCs w:val="28"/>
          <w:lang w:val="pl-PL"/>
        </w:rPr>
        <w:t xml:space="preserve">theo quy định </w:t>
      </w:r>
      <w:r w:rsidRPr="00D111BF">
        <w:rPr>
          <w:rFonts w:ascii="Times New Roman" w:hAnsi="Times New Roman"/>
          <w:szCs w:val="28"/>
          <w:lang w:val="pl-PL"/>
        </w:rPr>
        <w:t>mới được hoạt động</w:t>
      </w:r>
      <w:r w:rsidR="00F60A9D" w:rsidRPr="00D111BF">
        <w:rPr>
          <w:rFonts w:ascii="Times New Roman" w:hAnsi="Times New Roman"/>
          <w:szCs w:val="28"/>
          <w:lang w:val="pl-PL"/>
        </w:rPr>
        <w:t xml:space="preserve"> khai thác khoáng sản</w:t>
      </w:r>
      <w:r w:rsidRPr="00D111BF">
        <w:rPr>
          <w:rFonts w:ascii="Times New Roman" w:hAnsi="Times New Roman"/>
          <w:szCs w:val="28"/>
          <w:lang w:val="pl-PL"/>
        </w:rPr>
        <w:t xml:space="preserve"> trở lại</w:t>
      </w:r>
      <w:r w:rsidR="0040553D" w:rsidRPr="00D111BF">
        <w:rPr>
          <w:rFonts w:ascii="Times New Roman" w:hAnsi="Times New Roman"/>
          <w:szCs w:val="28"/>
          <w:lang w:val="pl-PL"/>
        </w:rPr>
        <w:t>,</w:t>
      </w:r>
      <w:r w:rsidRPr="00D111BF">
        <w:rPr>
          <w:rFonts w:ascii="Times New Roman" w:hAnsi="Times New Roman"/>
          <w:szCs w:val="28"/>
          <w:lang w:val="pl-PL"/>
        </w:rPr>
        <w:t xml:space="preserve"> </w:t>
      </w:r>
      <w:r w:rsidR="00A431C7" w:rsidRPr="00D111BF">
        <w:rPr>
          <w:rFonts w:ascii="Times New Roman" w:hAnsi="Times New Roman"/>
          <w:szCs w:val="28"/>
          <w:lang w:val="pl-PL"/>
        </w:rPr>
        <w:t xml:space="preserve">đối với một số tồn tại </w:t>
      </w:r>
      <w:r w:rsidR="00A431C7" w:rsidRPr="00D111BF">
        <w:rPr>
          <w:rFonts w:ascii="Times New Roman" w:hAnsi="Times New Roman"/>
          <w:b/>
          <w:bCs/>
          <w:szCs w:val="28"/>
          <w:lang w:val="pl-PL"/>
        </w:rPr>
        <w:t>như</w:t>
      </w:r>
      <w:r w:rsidRPr="00D111BF">
        <w:rPr>
          <w:rFonts w:ascii="Times New Roman" w:hAnsi="Times New Roman"/>
          <w:szCs w:val="28"/>
          <w:lang w:val="pl-PL"/>
        </w:rPr>
        <w:t>:</w:t>
      </w:r>
      <w:r w:rsidR="0040553D" w:rsidRPr="00D111BF">
        <w:rPr>
          <w:rFonts w:ascii="Times New Roman" w:hAnsi="Times New Roman"/>
          <w:szCs w:val="28"/>
          <w:lang w:val="pl-PL"/>
        </w:rPr>
        <w:t xml:space="preserve"> Khai thác </w:t>
      </w:r>
      <w:r w:rsidR="00EE1772" w:rsidRPr="00D111BF">
        <w:rPr>
          <w:rFonts w:ascii="Times New Roman" w:hAnsi="Times New Roman"/>
          <w:szCs w:val="28"/>
          <w:lang w:val="pl-PL"/>
        </w:rPr>
        <w:t xml:space="preserve">khoáng sản </w:t>
      </w:r>
      <w:r w:rsidR="0040553D" w:rsidRPr="00D111BF">
        <w:rPr>
          <w:rFonts w:ascii="Times New Roman" w:hAnsi="Times New Roman"/>
          <w:szCs w:val="28"/>
          <w:lang w:val="pl-PL"/>
        </w:rPr>
        <w:t xml:space="preserve">khi chưa có </w:t>
      </w:r>
      <w:r w:rsidR="00DD49F1">
        <w:rPr>
          <w:rFonts w:ascii="Times New Roman" w:hAnsi="Times New Roman"/>
          <w:szCs w:val="28"/>
          <w:lang w:val="pl-PL"/>
        </w:rPr>
        <w:t>G</w:t>
      </w:r>
      <w:r w:rsidR="0040553D" w:rsidRPr="00D111BF">
        <w:rPr>
          <w:rFonts w:ascii="Times New Roman" w:hAnsi="Times New Roman"/>
          <w:szCs w:val="28"/>
          <w:lang w:val="pl-PL"/>
        </w:rPr>
        <w:t>iám đốc điều hành mỏ</w:t>
      </w:r>
      <w:r w:rsidR="00DD49F1">
        <w:rPr>
          <w:rFonts w:ascii="Times New Roman" w:hAnsi="Times New Roman"/>
          <w:szCs w:val="28"/>
          <w:lang w:val="pl-PL"/>
        </w:rPr>
        <w:t>, nhân sự điều hành mỏ</w:t>
      </w:r>
      <w:r w:rsidR="00085CB5" w:rsidRPr="00D111BF">
        <w:rPr>
          <w:rFonts w:ascii="Times New Roman" w:hAnsi="Times New Roman"/>
          <w:szCs w:val="28"/>
          <w:lang w:val="pl-PL"/>
        </w:rPr>
        <w:t xml:space="preserve"> theo quy định</w:t>
      </w:r>
      <w:r w:rsidR="0040553D" w:rsidRPr="00D111BF">
        <w:rPr>
          <w:rFonts w:ascii="Times New Roman" w:hAnsi="Times New Roman"/>
          <w:szCs w:val="28"/>
          <w:lang w:val="pl-PL"/>
        </w:rPr>
        <w:t xml:space="preserve">; </w:t>
      </w:r>
      <w:r w:rsidR="00085CB5" w:rsidRPr="00D111BF">
        <w:rPr>
          <w:rFonts w:ascii="Times New Roman" w:hAnsi="Times New Roman"/>
          <w:szCs w:val="28"/>
          <w:lang w:val="pl-PL"/>
        </w:rPr>
        <w:t xml:space="preserve">chưa có thiết kế mỏ hoặc </w:t>
      </w:r>
      <w:r w:rsidR="0040553D" w:rsidRPr="00D111BF">
        <w:rPr>
          <w:rFonts w:ascii="Times New Roman" w:hAnsi="Times New Roman"/>
          <w:szCs w:val="28"/>
          <w:lang w:val="pl-PL"/>
        </w:rPr>
        <w:t xml:space="preserve">thiết kế mỏ chưa được phê duyệt và nộp cho cơ quan có thẩm quyền; </w:t>
      </w:r>
      <w:r w:rsidR="00EE1772" w:rsidRPr="00D111BF">
        <w:rPr>
          <w:rFonts w:ascii="Times New Roman" w:hAnsi="Times New Roman"/>
          <w:szCs w:val="28"/>
          <w:lang w:val="pl-PL"/>
        </w:rPr>
        <w:t xml:space="preserve">khai thác khoáng sản khi chưa được cấp giấy phép khai thác </w:t>
      </w:r>
      <w:r w:rsidR="00EE1772" w:rsidRPr="00D111BF">
        <w:rPr>
          <w:rFonts w:ascii="Times New Roman" w:hAnsi="Times New Roman"/>
          <w:i/>
          <w:szCs w:val="28"/>
          <w:lang w:val="pl-PL"/>
        </w:rPr>
        <w:t xml:space="preserve">(kể cả khai thác khoáng sản trong khu vực </w:t>
      </w:r>
      <w:r w:rsidR="008558F3" w:rsidRPr="00D111BF">
        <w:rPr>
          <w:rFonts w:ascii="Times New Roman" w:hAnsi="Times New Roman"/>
          <w:i/>
          <w:szCs w:val="28"/>
          <w:lang w:val="pl-PL"/>
        </w:rPr>
        <w:t xml:space="preserve">mới </w:t>
      </w:r>
      <w:r w:rsidR="00EE1772" w:rsidRPr="00D111BF">
        <w:rPr>
          <w:rFonts w:ascii="Times New Roman" w:hAnsi="Times New Roman"/>
          <w:i/>
          <w:szCs w:val="28"/>
          <w:lang w:val="pl-PL"/>
        </w:rPr>
        <w:t>được cấp phép thăm dò khoáng sản</w:t>
      </w:r>
      <w:r w:rsidR="00FF79F2" w:rsidRPr="00D111BF">
        <w:rPr>
          <w:rFonts w:ascii="Times New Roman" w:hAnsi="Times New Roman"/>
          <w:i/>
          <w:szCs w:val="28"/>
          <w:lang w:val="pl-PL"/>
        </w:rPr>
        <w:t>)</w:t>
      </w:r>
      <w:r w:rsidR="00EE1772" w:rsidRPr="00D111BF">
        <w:rPr>
          <w:rFonts w:ascii="Times New Roman" w:hAnsi="Times New Roman"/>
          <w:szCs w:val="28"/>
          <w:lang w:val="pl-PL"/>
        </w:rPr>
        <w:t xml:space="preserve">; khai thác khoáng sản ra ngoài ranh giới, diện tích khu vực </w:t>
      </w:r>
      <w:r w:rsidR="00DD49F1">
        <w:rPr>
          <w:rFonts w:ascii="Times New Roman" w:hAnsi="Times New Roman"/>
          <w:szCs w:val="28"/>
          <w:lang w:val="pl-PL"/>
        </w:rPr>
        <w:t>khai thác</w:t>
      </w:r>
      <w:r w:rsidR="00F60A9D" w:rsidRPr="00D111BF">
        <w:rPr>
          <w:rFonts w:ascii="Times New Roman" w:hAnsi="Times New Roman"/>
          <w:szCs w:val="28"/>
          <w:lang w:val="pl-PL"/>
        </w:rPr>
        <w:t>, đ</w:t>
      </w:r>
      <w:r w:rsidR="00182B83" w:rsidRPr="00D111BF">
        <w:rPr>
          <w:rFonts w:ascii="Times New Roman" w:hAnsi="Times New Roman"/>
          <w:szCs w:val="28"/>
          <w:lang w:val="pl-PL"/>
        </w:rPr>
        <w:t>ộ</w:t>
      </w:r>
      <w:r w:rsidR="00F60A9D" w:rsidRPr="00D111BF">
        <w:rPr>
          <w:rFonts w:ascii="Times New Roman" w:hAnsi="Times New Roman"/>
          <w:szCs w:val="28"/>
          <w:lang w:val="pl-PL"/>
        </w:rPr>
        <w:t xml:space="preserve"> sâu khai thác đã </w:t>
      </w:r>
      <w:r w:rsidR="00EE1772" w:rsidRPr="00D111BF">
        <w:rPr>
          <w:rFonts w:ascii="Times New Roman" w:hAnsi="Times New Roman"/>
          <w:szCs w:val="28"/>
          <w:lang w:val="pl-PL"/>
        </w:rPr>
        <w:t xml:space="preserve">được cấp Giấy </w:t>
      </w:r>
      <w:r w:rsidR="00F60A9D" w:rsidRPr="00D111BF">
        <w:rPr>
          <w:rFonts w:ascii="Times New Roman" w:hAnsi="Times New Roman"/>
          <w:szCs w:val="28"/>
          <w:lang w:val="pl-PL"/>
        </w:rPr>
        <w:t xml:space="preserve">phép </w:t>
      </w:r>
      <w:r w:rsidR="00EE1772" w:rsidRPr="00D111BF">
        <w:rPr>
          <w:rFonts w:ascii="Times New Roman" w:hAnsi="Times New Roman"/>
          <w:szCs w:val="28"/>
          <w:lang w:val="pl-PL"/>
        </w:rPr>
        <w:t>khai thác</w:t>
      </w:r>
      <w:r w:rsidR="00166D54" w:rsidRPr="00D111BF">
        <w:rPr>
          <w:rFonts w:ascii="Times New Roman" w:hAnsi="Times New Roman"/>
          <w:szCs w:val="28"/>
          <w:lang w:val="pl-PL"/>
        </w:rPr>
        <w:t xml:space="preserve"> khoáng sản </w:t>
      </w:r>
      <w:r w:rsidR="00166D54" w:rsidRPr="00D111BF">
        <w:rPr>
          <w:rFonts w:ascii="Times New Roman" w:hAnsi="Times New Roman"/>
          <w:i/>
          <w:szCs w:val="28"/>
          <w:lang w:val="pl-PL"/>
        </w:rPr>
        <w:t>(kể cả</w:t>
      </w:r>
      <w:r w:rsidR="00483187">
        <w:rPr>
          <w:rFonts w:ascii="Times New Roman" w:hAnsi="Times New Roman"/>
          <w:i/>
          <w:szCs w:val="28"/>
          <w:lang w:val="pl-PL"/>
        </w:rPr>
        <w:t xml:space="preserve"> </w:t>
      </w:r>
      <w:r w:rsidR="00166D54" w:rsidRPr="00D111BF">
        <w:rPr>
          <w:rFonts w:ascii="Times New Roman" w:hAnsi="Times New Roman"/>
          <w:i/>
          <w:szCs w:val="28"/>
          <w:lang w:val="pl-PL"/>
        </w:rPr>
        <w:t xml:space="preserve">trường hợp </w:t>
      </w:r>
      <w:r w:rsidR="00483187">
        <w:rPr>
          <w:rFonts w:ascii="Times New Roman" w:hAnsi="Times New Roman"/>
          <w:i/>
          <w:szCs w:val="28"/>
          <w:lang w:val="pl-PL"/>
        </w:rPr>
        <w:t>khai thác khoáng sản tại khu vực phụ trợ đã được thuê đất</w:t>
      </w:r>
      <w:r w:rsidR="00DD49F1">
        <w:rPr>
          <w:rFonts w:ascii="Times New Roman" w:hAnsi="Times New Roman"/>
          <w:i/>
          <w:szCs w:val="28"/>
          <w:lang w:val="pl-PL"/>
        </w:rPr>
        <w:t xml:space="preserve"> nhưng nằm ngoài ranh giới diện tích khai thác</w:t>
      </w:r>
      <w:r w:rsidR="00166D54" w:rsidRPr="00D111BF">
        <w:rPr>
          <w:rFonts w:ascii="Times New Roman" w:hAnsi="Times New Roman"/>
          <w:i/>
          <w:szCs w:val="28"/>
          <w:lang w:val="pl-PL"/>
        </w:rPr>
        <w:t>)</w:t>
      </w:r>
      <w:r w:rsidR="00166D54" w:rsidRPr="00D111BF">
        <w:rPr>
          <w:rFonts w:ascii="Times New Roman" w:hAnsi="Times New Roman"/>
          <w:szCs w:val="28"/>
          <w:lang w:val="pl-PL"/>
        </w:rPr>
        <w:t>; khai thác khoáng sản</w:t>
      </w:r>
      <w:r w:rsidR="00EE1772" w:rsidRPr="00D111BF">
        <w:rPr>
          <w:rFonts w:ascii="Times New Roman" w:hAnsi="Times New Roman"/>
          <w:szCs w:val="28"/>
          <w:lang w:val="pl-PL"/>
        </w:rPr>
        <w:t xml:space="preserve"> và sử dụng đất </w:t>
      </w:r>
      <w:r w:rsidR="00166D54" w:rsidRPr="00D111BF">
        <w:rPr>
          <w:rFonts w:ascii="Times New Roman" w:hAnsi="Times New Roman"/>
          <w:szCs w:val="28"/>
          <w:lang w:val="pl-PL"/>
        </w:rPr>
        <w:t xml:space="preserve">tại vị trí </w:t>
      </w:r>
      <w:r w:rsidR="00EE1772" w:rsidRPr="00D111BF">
        <w:rPr>
          <w:rFonts w:ascii="Times New Roman" w:hAnsi="Times New Roman"/>
          <w:szCs w:val="28"/>
          <w:lang w:val="pl-PL"/>
        </w:rPr>
        <w:t>chưa được cơ quan có thẩm quyền cho thuê đất, ký hợp đồng thuê đất</w:t>
      </w:r>
      <w:r w:rsidR="00166D54" w:rsidRPr="00D111BF">
        <w:rPr>
          <w:rFonts w:ascii="Times New Roman" w:hAnsi="Times New Roman"/>
          <w:szCs w:val="28"/>
          <w:lang w:val="pl-PL"/>
        </w:rPr>
        <w:t>,</w:t>
      </w:r>
      <w:r w:rsidR="00182B83" w:rsidRPr="00D111BF">
        <w:rPr>
          <w:rFonts w:ascii="Times New Roman" w:hAnsi="Times New Roman"/>
          <w:szCs w:val="28"/>
          <w:lang w:val="pl-PL"/>
        </w:rPr>
        <w:t xml:space="preserve"> sử dụng đất không đúng mục đích được thuê;</w:t>
      </w:r>
      <w:r w:rsidR="00166D54" w:rsidRPr="00D111BF">
        <w:rPr>
          <w:rFonts w:ascii="Times New Roman" w:hAnsi="Times New Roman"/>
          <w:szCs w:val="28"/>
          <w:lang w:val="pl-PL"/>
        </w:rPr>
        <w:t xml:space="preserve"> ra ngoài ranh giới dự án đầu tư </w:t>
      </w:r>
      <w:r w:rsidR="00166D54" w:rsidRPr="00D111BF">
        <w:rPr>
          <w:rFonts w:ascii="Times New Roman" w:hAnsi="Times New Roman"/>
          <w:i/>
          <w:szCs w:val="28"/>
          <w:lang w:val="pl-PL"/>
        </w:rPr>
        <w:t xml:space="preserve">(kể cả các trường hợp đã giải phóng xong mặt bằng nhưng chưa được thuê đất hoặc đã chuyển nhượng giấy phép khai thác nhưng quyết định thuê đất vẫn </w:t>
      </w:r>
      <w:r w:rsidR="00483187">
        <w:rPr>
          <w:rFonts w:ascii="Times New Roman" w:hAnsi="Times New Roman"/>
          <w:i/>
          <w:szCs w:val="28"/>
          <w:lang w:val="pl-PL"/>
        </w:rPr>
        <w:t xml:space="preserve">của </w:t>
      </w:r>
      <w:r w:rsidR="00166D54" w:rsidRPr="00D111BF">
        <w:rPr>
          <w:rFonts w:ascii="Times New Roman" w:hAnsi="Times New Roman"/>
          <w:i/>
          <w:szCs w:val="28"/>
          <w:lang w:val="pl-PL"/>
        </w:rPr>
        <w:t>chủ đầu tư cũ)</w:t>
      </w:r>
      <w:r w:rsidR="00EE1772" w:rsidRPr="00D111BF">
        <w:rPr>
          <w:rFonts w:ascii="Times New Roman" w:hAnsi="Times New Roman"/>
          <w:szCs w:val="28"/>
          <w:lang w:val="pl-PL"/>
        </w:rPr>
        <w:t xml:space="preserve">; </w:t>
      </w:r>
      <w:r w:rsidR="00085CB5" w:rsidRPr="00D111BF">
        <w:rPr>
          <w:rFonts w:ascii="Times New Roman" w:hAnsi="Times New Roman"/>
          <w:szCs w:val="28"/>
          <w:lang w:val="pl-PL"/>
        </w:rPr>
        <w:t>chưa có đầy đủ hồ sơ pháp lý về bảo vệ môi trường theo quy định</w:t>
      </w:r>
      <w:r w:rsidR="00166D54" w:rsidRPr="00D111BF">
        <w:rPr>
          <w:rFonts w:ascii="Times New Roman" w:hAnsi="Times New Roman"/>
          <w:szCs w:val="28"/>
          <w:lang w:val="pl-PL"/>
        </w:rPr>
        <w:t>;</w:t>
      </w:r>
      <w:r w:rsidR="0040553D" w:rsidRPr="00D111BF">
        <w:rPr>
          <w:rFonts w:ascii="Times New Roman" w:hAnsi="Times New Roman"/>
          <w:szCs w:val="28"/>
          <w:lang w:val="pl-PL"/>
        </w:rPr>
        <w:t xml:space="preserve"> </w:t>
      </w:r>
      <w:r w:rsidR="00166D54" w:rsidRPr="00D111BF">
        <w:rPr>
          <w:rFonts w:ascii="Times New Roman" w:hAnsi="Times New Roman"/>
          <w:szCs w:val="28"/>
          <w:lang w:val="pl-PL"/>
        </w:rPr>
        <w:t xml:space="preserve">khai thác khoáng sản vượt công suất, trữ lượng được phép </w:t>
      </w:r>
      <w:r w:rsidR="00FF79F2" w:rsidRPr="00D111BF">
        <w:rPr>
          <w:rFonts w:ascii="Times New Roman" w:hAnsi="Times New Roman"/>
          <w:i/>
          <w:szCs w:val="28"/>
          <w:lang w:val="pl-PL"/>
        </w:rPr>
        <w:t>(kể cả trữ lượng, công suất theo năm)</w:t>
      </w:r>
      <w:r w:rsidR="00166D54" w:rsidRPr="00D111BF">
        <w:rPr>
          <w:rFonts w:ascii="Times New Roman" w:hAnsi="Times New Roman"/>
          <w:szCs w:val="28"/>
          <w:lang w:val="pl-PL"/>
        </w:rPr>
        <w:t xml:space="preserve">; </w:t>
      </w:r>
      <w:r w:rsidR="00FF79F2" w:rsidRPr="00D111BF">
        <w:rPr>
          <w:rFonts w:ascii="Times New Roman" w:hAnsi="Times New Roman"/>
          <w:szCs w:val="28"/>
          <w:lang w:val="pl-PL"/>
        </w:rPr>
        <w:t xml:space="preserve">khai thác khoáng sản đi kèm, khối tài nguyên xen kẹp khi chưa được cơ có thẩm quyền cho phép; </w:t>
      </w:r>
      <w:r w:rsidR="00166D54" w:rsidRPr="00D111BF">
        <w:rPr>
          <w:rFonts w:ascii="Times New Roman" w:hAnsi="Times New Roman"/>
          <w:szCs w:val="28"/>
          <w:lang w:val="pl-PL"/>
        </w:rPr>
        <w:t>c</w:t>
      </w:r>
      <w:r w:rsidR="0040553D" w:rsidRPr="00D111BF">
        <w:rPr>
          <w:rFonts w:ascii="Times New Roman" w:hAnsi="Times New Roman"/>
          <w:szCs w:val="28"/>
          <w:lang w:val="pl-PL"/>
        </w:rPr>
        <w:t xml:space="preserve">hưa </w:t>
      </w:r>
      <w:r w:rsidR="00E07011" w:rsidRPr="00D111BF">
        <w:rPr>
          <w:rFonts w:ascii="Times New Roman" w:hAnsi="Times New Roman"/>
          <w:szCs w:val="28"/>
          <w:lang w:val="pl-PL"/>
        </w:rPr>
        <w:t xml:space="preserve">thực hiện </w:t>
      </w:r>
      <w:r w:rsidR="00F60A9D" w:rsidRPr="00D111BF">
        <w:rPr>
          <w:rFonts w:ascii="Times New Roman" w:eastAsia="Arial" w:hAnsi="Times New Roman"/>
          <w:szCs w:val="28"/>
          <w:lang w:val="pl-PL"/>
        </w:rPr>
        <w:t>các thủ tục có liên quan đến điều kiện trước khi khai thác khoáng sản theo quy định.</w:t>
      </w:r>
    </w:p>
    <w:p w14:paraId="38B52B37" w14:textId="77777777" w:rsidR="00F60A9D" w:rsidRPr="00D111BF" w:rsidRDefault="00F60A9D" w:rsidP="00A473D2">
      <w:pPr>
        <w:spacing w:before="120" w:after="120"/>
        <w:ind w:firstLine="720"/>
        <w:jc w:val="both"/>
        <w:rPr>
          <w:rFonts w:ascii="Times New Roman" w:eastAsia="Arial" w:hAnsi="Times New Roman"/>
          <w:szCs w:val="28"/>
          <w:lang w:val="pl-PL"/>
        </w:rPr>
      </w:pPr>
      <w:r w:rsidRPr="00D111BF">
        <w:rPr>
          <w:rFonts w:ascii="Times New Roman" w:eastAsia="Arial" w:hAnsi="Times New Roman"/>
          <w:szCs w:val="28"/>
          <w:lang w:val="pl-PL"/>
        </w:rPr>
        <w:lastRenderedPageBreak/>
        <w:t xml:space="preserve">Trường hợp các tổ chức, cá nhân không dừng khai thác để khắc phục những tồn tại nêu trên thì phải chịu trách nhiệm toàn diện trước pháp luật và sẽ bị xem xét xử lý nghiêm theo quy định, trường hợp sai phạm có thể sẽ phải xử lý hình sự theo quy định của </w:t>
      </w:r>
      <w:r w:rsidR="008558F3" w:rsidRPr="00D111BF">
        <w:rPr>
          <w:rFonts w:ascii="Times New Roman" w:eastAsia="Arial" w:hAnsi="Times New Roman"/>
          <w:szCs w:val="28"/>
          <w:lang w:val="pl-PL"/>
        </w:rPr>
        <w:t>pháp luật</w:t>
      </w:r>
      <w:r w:rsidRPr="00D111BF">
        <w:rPr>
          <w:rFonts w:ascii="Times New Roman" w:eastAsia="Arial" w:hAnsi="Times New Roman"/>
          <w:szCs w:val="28"/>
          <w:lang w:val="pl-PL"/>
        </w:rPr>
        <w:t>.</w:t>
      </w:r>
    </w:p>
    <w:p w14:paraId="1947A25E" w14:textId="77777777" w:rsidR="000047AC" w:rsidRPr="00D111BF" w:rsidRDefault="00EF229F" w:rsidP="00A473D2">
      <w:pPr>
        <w:spacing w:before="120" w:after="120"/>
        <w:ind w:firstLine="720"/>
        <w:jc w:val="both"/>
        <w:rPr>
          <w:rFonts w:ascii="Times New Roman" w:hAnsi="Times New Roman"/>
          <w:b/>
          <w:bCs/>
          <w:szCs w:val="28"/>
          <w:lang w:val="pl-PL"/>
        </w:rPr>
      </w:pPr>
      <w:r w:rsidRPr="00D111BF">
        <w:rPr>
          <w:rFonts w:ascii="Times New Roman" w:hAnsi="Times New Roman"/>
          <w:b/>
          <w:bCs/>
          <w:szCs w:val="28"/>
          <w:lang w:val="pl-PL"/>
        </w:rPr>
        <w:t>2</w:t>
      </w:r>
      <w:r w:rsidR="000047AC" w:rsidRPr="00D111BF">
        <w:rPr>
          <w:rFonts w:ascii="Times New Roman" w:hAnsi="Times New Roman"/>
          <w:b/>
          <w:bCs/>
          <w:szCs w:val="28"/>
          <w:lang w:val="pl-PL"/>
        </w:rPr>
        <w:t xml:space="preserve">. </w:t>
      </w:r>
      <w:r w:rsidR="00182B83" w:rsidRPr="00D111BF">
        <w:rPr>
          <w:rFonts w:ascii="Times New Roman" w:hAnsi="Times New Roman"/>
          <w:b/>
          <w:bCs/>
          <w:szCs w:val="28"/>
          <w:lang w:val="pl-PL"/>
        </w:rPr>
        <w:t>T</w:t>
      </w:r>
      <w:r w:rsidR="000047AC" w:rsidRPr="00D111BF">
        <w:rPr>
          <w:rFonts w:ascii="Times New Roman" w:hAnsi="Times New Roman"/>
          <w:b/>
          <w:bCs/>
          <w:szCs w:val="28"/>
          <w:lang w:val="pl-PL"/>
        </w:rPr>
        <w:t xml:space="preserve">rước khi đưa mỏ đi vào hoạt động khai thác </w:t>
      </w:r>
      <w:r w:rsidR="00182B83" w:rsidRPr="00D111BF">
        <w:rPr>
          <w:rFonts w:ascii="Times New Roman" w:hAnsi="Times New Roman"/>
          <w:b/>
          <w:bCs/>
          <w:szCs w:val="28"/>
          <w:lang w:val="pl-PL"/>
        </w:rPr>
        <w:t xml:space="preserve">khoáng sản phải thực hiện đầy đủ các </w:t>
      </w:r>
      <w:r w:rsidR="006E60B9" w:rsidRPr="00D111BF">
        <w:rPr>
          <w:rFonts w:ascii="Times New Roman" w:hAnsi="Times New Roman"/>
          <w:b/>
          <w:bCs/>
          <w:szCs w:val="28"/>
          <w:lang w:val="pl-PL"/>
        </w:rPr>
        <w:t>nội dung</w:t>
      </w:r>
      <w:r w:rsidR="00182B83" w:rsidRPr="00D111BF">
        <w:rPr>
          <w:rFonts w:ascii="Times New Roman" w:hAnsi="Times New Roman"/>
          <w:b/>
          <w:bCs/>
          <w:szCs w:val="28"/>
          <w:lang w:val="pl-PL"/>
        </w:rPr>
        <w:t xml:space="preserve"> sau</w:t>
      </w:r>
    </w:p>
    <w:p w14:paraId="6C2CAB44" w14:textId="77777777" w:rsidR="000F1034" w:rsidRPr="00D111BF" w:rsidRDefault="000F1034" w:rsidP="00A473D2">
      <w:pPr>
        <w:widowControl w:val="0"/>
        <w:spacing w:before="120" w:after="120"/>
        <w:ind w:firstLine="720"/>
        <w:jc w:val="both"/>
        <w:rPr>
          <w:rFonts w:ascii="Times New Roman" w:hAnsi="Times New Roman"/>
          <w:szCs w:val="28"/>
          <w:lang w:val="pl-PL"/>
        </w:rPr>
      </w:pPr>
      <w:r w:rsidRPr="00D111BF">
        <w:rPr>
          <w:rFonts w:ascii="Times New Roman" w:hAnsi="Times New Roman"/>
          <w:szCs w:val="28"/>
          <w:lang w:val="pl-PL"/>
        </w:rPr>
        <w:t xml:space="preserve">- Thực hiện thủ tục lập, thẩm định, phê duyệt thiết kế mỏ theo quy định tại khoản 2 Điều 61 Luật Địa chất và khoáng sản và </w:t>
      </w:r>
      <w:r w:rsidRPr="00D111BF">
        <w:rPr>
          <w:rFonts w:ascii="Times New Roman" w:hAnsi="Times New Roman"/>
          <w:szCs w:val="28"/>
          <w:lang w:val="vi-VN"/>
        </w:rPr>
        <w:t>chỉ được phép xây dựng cơ bản mỏ, khai thác khoáng sản khi đã có thiết kế mỏ được phê duyệt và gửi cơ quan quản lý nhà nước có thẩm quyền</w:t>
      </w:r>
      <w:r w:rsidRPr="00D111BF">
        <w:rPr>
          <w:rFonts w:ascii="Times New Roman" w:hAnsi="Times New Roman"/>
          <w:szCs w:val="28"/>
          <w:lang w:val="pl-PL"/>
        </w:rPr>
        <w:t xml:space="preserve"> </w:t>
      </w:r>
      <w:r w:rsidRPr="00D111BF">
        <w:rPr>
          <w:rFonts w:ascii="Times New Roman" w:hAnsi="Times New Roman"/>
          <w:i/>
          <w:iCs/>
          <w:szCs w:val="28"/>
          <w:lang w:val="pl-PL"/>
        </w:rPr>
        <w:t>(quy định tại khoản 3 Điều 61 Luật Địa chất và khoáng sản</w:t>
      </w:r>
      <w:r w:rsidR="00083D4B" w:rsidRPr="00D111BF">
        <w:rPr>
          <w:rFonts w:ascii="Times New Roman" w:hAnsi="Times New Roman"/>
          <w:i/>
          <w:iCs/>
          <w:szCs w:val="28"/>
          <w:lang w:val="pl-PL"/>
        </w:rPr>
        <w:t xml:space="preserve"> và khoản 2, 3 Điều 77</w:t>
      </w:r>
      <w:r w:rsidR="007923D6" w:rsidRPr="00D111BF">
        <w:rPr>
          <w:lang w:val="pl-PL"/>
        </w:rPr>
        <w:t xml:space="preserve"> </w:t>
      </w:r>
      <w:r w:rsidR="007923D6" w:rsidRPr="00D111BF">
        <w:rPr>
          <w:rFonts w:ascii="Times New Roman" w:hAnsi="Times New Roman"/>
          <w:i/>
          <w:iCs/>
          <w:szCs w:val="28"/>
          <w:lang w:val="pl-PL"/>
        </w:rPr>
        <w:t xml:space="preserve">Nghị </w:t>
      </w:r>
      <w:r w:rsidR="007923D6" w:rsidRPr="00D111BF">
        <w:rPr>
          <w:rFonts w:ascii="Times New Roman" w:hAnsi="Times New Roman" w:hint="eastAsia"/>
          <w:i/>
          <w:iCs/>
          <w:szCs w:val="28"/>
          <w:lang w:val="pl-PL"/>
        </w:rPr>
        <w:t>đ</w:t>
      </w:r>
      <w:r w:rsidR="007923D6" w:rsidRPr="00D111BF">
        <w:rPr>
          <w:rFonts w:ascii="Times New Roman" w:hAnsi="Times New Roman"/>
          <w:i/>
          <w:iCs/>
          <w:szCs w:val="28"/>
          <w:lang w:val="pl-PL"/>
        </w:rPr>
        <w:t>ịnh số 193/2025/N</w:t>
      </w:r>
      <w:r w:rsidR="007923D6" w:rsidRPr="00D111BF">
        <w:rPr>
          <w:rFonts w:ascii="Times New Roman" w:hAnsi="Times New Roman" w:hint="eastAsia"/>
          <w:i/>
          <w:iCs/>
          <w:szCs w:val="28"/>
          <w:lang w:val="pl-PL"/>
        </w:rPr>
        <w:t>Đ</w:t>
      </w:r>
      <w:r w:rsidR="007923D6" w:rsidRPr="00D111BF">
        <w:rPr>
          <w:rFonts w:ascii="Times New Roman" w:hAnsi="Times New Roman"/>
          <w:i/>
          <w:iCs/>
          <w:szCs w:val="28"/>
          <w:lang w:val="pl-PL"/>
        </w:rPr>
        <w:t>-CP ngày 02/7/2025</w:t>
      </w:r>
      <w:r w:rsidR="000366E1" w:rsidRPr="00D111BF">
        <w:rPr>
          <w:rFonts w:ascii="Times New Roman" w:hAnsi="Times New Roman"/>
          <w:i/>
          <w:iCs/>
          <w:szCs w:val="28"/>
          <w:lang w:val="pl-PL"/>
        </w:rPr>
        <w:t>)</w:t>
      </w:r>
      <w:r w:rsidR="000366E1" w:rsidRPr="00D111BF">
        <w:rPr>
          <w:rFonts w:ascii="Times New Roman" w:hAnsi="Times New Roman"/>
          <w:szCs w:val="28"/>
          <w:lang w:val="pl-PL"/>
        </w:rPr>
        <w:t>.</w:t>
      </w:r>
      <w:r w:rsidR="00224DFE" w:rsidRPr="00D111BF">
        <w:rPr>
          <w:rFonts w:ascii="Times New Roman" w:hAnsi="Times New Roman"/>
          <w:szCs w:val="28"/>
          <w:lang w:val="pl-PL"/>
        </w:rPr>
        <w:t xml:space="preserve"> </w:t>
      </w:r>
      <w:r w:rsidR="00B81C45" w:rsidRPr="00D111BF">
        <w:rPr>
          <w:rFonts w:ascii="Times New Roman" w:hAnsi="Times New Roman"/>
          <w:szCs w:val="28"/>
          <w:lang w:val="pl-PL"/>
        </w:rPr>
        <w:t>N</w:t>
      </w:r>
      <w:r w:rsidR="00224DFE" w:rsidRPr="00D111BF">
        <w:rPr>
          <w:rFonts w:ascii="Times New Roman" w:hAnsi="Times New Roman"/>
          <w:szCs w:val="28"/>
          <w:lang w:val="pl-PL"/>
        </w:rPr>
        <w:t>ội dung thiết kế mỏ được quy định tại Thông tư số 31/2025/TT-BCT ngày 16/5/2025 của Bộ Công Thương.</w:t>
      </w:r>
      <w:r w:rsidR="004D302A" w:rsidRPr="00D111BF">
        <w:rPr>
          <w:rFonts w:ascii="Times New Roman" w:hAnsi="Times New Roman"/>
          <w:szCs w:val="28"/>
          <w:lang w:val="pl-PL"/>
        </w:rPr>
        <w:t xml:space="preserve"> Trong quá trình hoạt động </w:t>
      </w:r>
      <w:r w:rsidR="00076209" w:rsidRPr="00D111BF">
        <w:rPr>
          <w:rFonts w:ascii="Times New Roman" w:hAnsi="Times New Roman"/>
          <w:szCs w:val="28"/>
          <w:lang w:val="pl-PL"/>
        </w:rPr>
        <w:t>khai thác phải tuân thủ đúng thiết kế mỏ được đã được phê duyệt, không tự ý thay đổi thiết kế mỏ</w:t>
      </w:r>
      <w:r w:rsidR="0077575D" w:rsidRPr="00D111BF">
        <w:rPr>
          <w:rFonts w:ascii="Times New Roman" w:hAnsi="Times New Roman"/>
          <w:szCs w:val="28"/>
          <w:lang w:val="pl-PL"/>
        </w:rPr>
        <w:t>.</w:t>
      </w:r>
    </w:p>
    <w:p w14:paraId="08B3359C" w14:textId="77777777" w:rsidR="00B53597" w:rsidRPr="00D111BF" w:rsidRDefault="00B53597" w:rsidP="00A473D2">
      <w:pPr>
        <w:widowControl w:val="0"/>
        <w:spacing w:before="120" w:after="120"/>
        <w:ind w:firstLine="720"/>
        <w:jc w:val="both"/>
        <w:rPr>
          <w:rFonts w:ascii="Times New Roman" w:hAnsi="Times New Roman"/>
          <w:szCs w:val="28"/>
          <w:lang w:val="pl-PL"/>
        </w:rPr>
      </w:pPr>
      <w:r w:rsidRPr="00D111BF">
        <w:rPr>
          <w:rFonts w:ascii="Times New Roman" w:hAnsi="Times New Roman"/>
          <w:szCs w:val="28"/>
          <w:lang w:val="pl-PL"/>
        </w:rPr>
        <w:t xml:space="preserve">- Đối với khai thác các loại khoáng sản rắn </w:t>
      </w:r>
      <w:r w:rsidRPr="00D111BF">
        <w:rPr>
          <w:rFonts w:ascii="Times New Roman" w:hAnsi="Times New Roman"/>
          <w:iCs/>
          <w:szCs w:val="28"/>
          <w:lang w:val="pl-PL"/>
        </w:rPr>
        <w:t xml:space="preserve">phải lập bản đồ hiện trạng, bản vẽ mặt cắt hiện trạng khu vực được phép khai thác khoáng sản </w:t>
      </w:r>
      <w:r w:rsidRPr="00D111BF">
        <w:rPr>
          <w:rFonts w:ascii="Times New Roman" w:hAnsi="Times New Roman"/>
          <w:b/>
          <w:iCs/>
          <w:szCs w:val="28"/>
          <w:lang w:val="pl-PL"/>
        </w:rPr>
        <w:t>từ khi bắt đầu xây dựng cơ bản mỏ.</w:t>
      </w:r>
    </w:p>
    <w:p w14:paraId="5E1C5658" w14:textId="77777777" w:rsidR="008558F3" w:rsidRPr="00D111BF" w:rsidRDefault="008558F3" w:rsidP="00A473D2">
      <w:pPr>
        <w:tabs>
          <w:tab w:val="center" w:pos="4536"/>
          <w:tab w:val="left" w:pos="7305"/>
        </w:tabs>
        <w:spacing w:before="120" w:after="120"/>
        <w:ind w:firstLine="720"/>
        <w:jc w:val="both"/>
        <w:rPr>
          <w:rFonts w:ascii="Times New Roman" w:hAnsi="Times New Roman"/>
          <w:spacing w:val="3"/>
          <w:shd w:val="clear" w:color="auto" w:fill="FFFFFF"/>
          <w:lang w:val="pl-PL"/>
        </w:rPr>
      </w:pPr>
      <w:r w:rsidRPr="00D111BF">
        <w:rPr>
          <w:rFonts w:ascii="Times New Roman" w:hAnsi="Times New Roman"/>
          <w:spacing w:val="3"/>
          <w:shd w:val="clear" w:color="auto" w:fill="FFFFFF"/>
          <w:lang w:val="pl-PL"/>
        </w:rPr>
        <w:t xml:space="preserve">- Thực hiện các thủ tục để cấp có thẩm quyền ban hành Quyết định cho </w:t>
      </w:r>
      <w:r w:rsidRPr="00D111BF">
        <w:rPr>
          <w:rFonts w:ascii="Times New Roman" w:hAnsi="Times New Roman"/>
          <w:bCs/>
          <w:lang w:val="vi-VN"/>
        </w:rPr>
        <w:t xml:space="preserve">thuê đất, ký hợp đồng thuê đất đối với diện tích thực hiện dự án theo quy định của pháp luật đất đai </w:t>
      </w:r>
      <w:r w:rsidRPr="00D111BF">
        <w:rPr>
          <w:rFonts w:ascii="Times New Roman" w:hAnsi="Times New Roman"/>
          <w:bCs/>
          <w:i/>
          <w:iCs/>
          <w:lang w:val="vi-VN"/>
        </w:rPr>
        <w:t>(</w:t>
      </w:r>
      <w:r w:rsidRPr="00D111BF">
        <w:rPr>
          <w:rFonts w:ascii="Times New Roman" w:hAnsi="Times New Roman"/>
          <w:bCs/>
          <w:i/>
          <w:iCs/>
          <w:lang w:val="pl-PL"/>
        </w:rPr>
        <w:t>bao gồm cả</w:t>
      </w:r>
      <w:r w:rsidRPr="00D111BF">
        <w:rPr>
          <w:rFonts w:ascii="Times New Roman" w:hAnsi="Times New Roman"/>
          <w:bCs/>
          <w:i/>
          <w:iCs/>
          <w:lang w:val="vi-VN"/>
        </w:rPr>
        <w:t xml:space="preserve"> </w:t>
      </w:r>
      <w:r w:rsidRPr="00D111BF">
        <w:rPr>
          <w:rFonts w:ascii="Times New Roman" w:hAnsi="Times New Roman"/>
          <w:bCs/>
          <w:i/>
          <w:iCs/>
          <w:lang w:val="pl-PL"/>
        </w:rPr>
        <w:t>các khu vực</w:t>
      </w:r>
      <w:r w:rsidRPr="00D111BF">
        <w:rPr>
          <w:rFonts w:ascii="Times New Roman" w:hAnsi="Times New Roman"/>
          <w:bCs/>
          <w:i/>
          <w:iCs/>
          <w:lang w:val="vi-VN"/>
        </w:rPr>
        <w:t xml:space="preserve"> phụ trợ)</w:t>
      </w:r>
      <w:r w:rsidRPr="00D111BF">
        <w:rPr>
          <w:rFonts w:ascii="Times New Roman" w:hAnsi="Times New Roman"/>
          <w:bCs/>
          <w:lang w:val="vi-VN"/>
        </w:rPr>
        <w:t>.</w:t>
      </w:r>
      <w:r w:rsidRPr="00D111BF">
        <w:rPr>
          <w:rFonts w:ascii="Times New Roman" w:hAnsi="Times New Roman"/>
          <w:bCs/>
          <w:lang w:val="pl-PL"/>
        </w:rPr>
        <w:t xml:space="preserve"> Khi </w:t>
      </w:r>
      <w:r w:rsidRPr="00D111BF">
        <w:rPr>
          <w:rFonts w:ascii="Times New Roman" w:hAnsi="Times New Roman"/>
          <w:szCs w:val="28"/>
          <w:lang w:val="pl-PL"/>
        </w:rPr>
        <w:t>đăng ký ngày bắt đầu xây dựng cơ bản mỏ, ngày bắt đầu khai thác khoáng sản với cơ quan có thẩm quyền phải có văn bản giao đất, cho thuê đất theo quy định của pháp luât về đất đai.</w:t>
      </w:r>
    </w:p>
    <w:p w14:paraId="00296269" w14:textId="77777777" w:rsidR="008558F3" w:rsidRPr="00D111BF" w:rsidRDefault="008558F3" w:rsidP="00A473D2">
      <w:pPr>
        <w:widowControl w:val="0"/>
        <w:spacing w:before="120" w:after="120"/>
        <w:ind w:firstLine="720"/>
        <w:jc w:val="both"/>
        <w:rPr>
          <w:rFonts w:ascii="Times New Roman" w:hAnsi="Times New Roman"/>
          <w:szCs w:val="28"/>
          <w:lang w:val="pl-PL"/>
        </w:rPr>
      </w:pPr>
      <w:r w:rsidRPr="00D111BF">
        <w:rPr>
          <w:rFonts w:ascii="Times New Roman" w:hAnsi="Times New Roman"/>
          <w:szCs w:val="28"/>
          <w:lang w:val="pl-PL"/>
        </w:rPr>
        <w:t>- Thông báo bằng v</w:t>
      </w:r>
      <w:r w:rsidRPr="00D111BF">
        <w:rPr>
          <w:rFonts w:ascii="Times New Roman" w:hAnsi="Times New Roman" w:hint="eastAsia"/>
          <w:szCs w:val="28"/>
          <w:lang w:val="pl-PL"/>
        </w:rPr>
        <w:t>ă</w:t>
      </w:r>
      <w:r w:rsidRPr="00D111BF">
        <w:rPr>
          <w:rFonts w:ascii="Times New Roman" w:hAnsi="Times New Roman"/>
          <w:szCs w:val="28"/>
          <w:lang w:val="pl-PL"/>
        </w:rPr>
        <w:t xml:space="preserve">n bản về trình </w:t>
      </w:r>
      <w:r w:rsidRPr="00D111BF">
        <w:rPr>
          <w:rFonts w:ascii="Times New Roman" w:hAnsi="Times New Roman" w:hint="eastAsia"/>
          <w:szCs w:val="28"/>
          <w:lang w:val="pl-PL"/>
        </w:rPr>
        <w:t>đ</w:t>
      </w:r>
      <w:r w:rsidRPr="00D111BF">
        <w:rPr>
          <w:rFonts w:ascii="Times New Roman" w:hAnsi="Times New Roman"/>
          <w:szCs w:val="28"/>
          <w:lang w:val="pl-PL"/>
        </w:rPr>
        <w:t>ộ chuyên môn, n</w:t>
      </w:r>
      <w:r w:rsidRPr="00D111BF">
        <w:rPr>
          <w:rFonts w:ascii="Times New Roman" w:hAnsi="Times New Roman" w:hint="eastAsia"/>
          <w:szCs w:val="28"/>
          <w:lang w:val="pl-PL"/>
        </w:rPr>
        <w:t>ă</w:t>
      </w:r>
      <w:r w:rsidRPr="00D111BF">
        <w:rPr>
          <w:rFonts w:ascii="Times New Roman" w:hAnsi="Times New Roman"/>
          <w:szCs w:val="28"/>
          <w:lang w:val="pl-PL"/>
        </w:rPr>
        <w:t xml:space="preserve">ng lực quản lý của giám </w:t>
      </w:r>
      <w:r w:rsidRPr="00D111BF">
        <w:rPr>
          <w:rFonts w:ascii="Times New Roman" w:hAnsi="Times New Roman" w:hint="eastAsia"/>
          <w:szCs w:val="28"/>
          <w:lang w:val="pl-PL"/>
        </w:rPr>
        <w:t>đ</w:t>
      </w:r>
      <w:r w:rsidRPr="00D111BF">
        <w:rPr>
          <w:rFonts w:ascii="Times New Roman" w:hAnsi="Times New Roman"/>
          <w:szCs w:val="28"/>
          <w:lang w:val="pl-PL"/>
        </w:rPr>
        <w:t xml:space="preserve">ốc </w:t>
      </w:r>
      <w:r w:rsidRPr="00D111BF">
        <w:rPr>
          <w:rFonts w:ascii="Times New Roman" w:hAnsi="Times New Roman" w:hint="eastAsia"/>
          <w:szCs w:val="28"/>
          <w:lang w:val="pl-PL"/>
        </w:rPr>
        <w:t>đ</w:t>
      </w:r>
      <w:r w:rsidRPr="00D111BF">
        <w:rPr>
          <w:rFonts w:ascii="Times New Roman" w:hAnsi="Times New Roman"/>
          <w:szCs w:val="28"/>
          <w:lang w:val="pl-PL"/>
        </w:rPr>
        <w:t>iều hành mỏ cho c</w:t>
      </w:r>
      <w:r w:rsidRPr="00D111BF">
        <w:rPr>
          <w:rFonts w:ascii="Times New Roman" w:hAnsi="Times New Roman" w:hint="eastAsia"/>
          <w:szCs w:val="28"/>
          <w:lang w:val="pl-PL"/>
        </w:rPr>
        <w:t>ơ</w:t>
      </w:r>
      <w:r w:rsidRPr="00D111BF">
        <w:rPr>
          <w:rFonts w:ascii="Times New Roman" w:hAnsi="Times New Roman"/>
          <w:szCs w:val="28"/>
          <w:lang w:val="pl-PL"/>
        </w:rPr>
        <w:t xml:space="preserve"> quan quản lý nhà n</w:t>
      </w:r>
      <w:r w:rsidRPr="00D111BF">
        <w:rPr>
          <w:rFonts w:ascii="Times New Roman" w:hAnsi="Times New Roman" w:hint="eastAsia"/>
          <w:szCs w:val="28"/>
          <w:lang w:val="pl-PL"/>
        </w:rPr>
        <w:t>ư</w:t>
      </w:r>
      <w:r w:rsidRPr="00D111BF">
        <w:rPr>
          <w:rFonts w:ascii="Times New Roman" w:hAnsi="Times New Roman"/>
          <w:szCs w:val="28"/>
          <w:lang w:val="pl-PL"/>
        </w:rPr>
        <w:t xml:space="preserve">ớc có thẩm quyền cấp giấy phép khai thác khoáng sản </w:t>
      </w:r>
      <w:r w:rsidRPr="00D111BF">
        <w:rPr>
          <w:rFonts w:ascii="Times New Roman" w:hAnsi="Times New Roman"/>
          <w:b/>
          <w:bCs/>
          <w:szCs w:val="28"/>
          <w:lang w:val="pl-PL"/>
        </w:rPr>
        <w:t>tr</w:t>
      </w:r>
      <w:r w:rsidRPr="00D111BF">
        <w:rPr>
          <w:rFonts w:ascii="Times New Roman" w:hAnsi="Times New Roman" w:hint="eastAsia"/>
          <w:b/>
          <w:bCs/>
          <w:szCs w:val="28"/>
          <w:lang w:val="pl-PL"/>
        </w:rPr>
        <w:t>ư</w:t>
      </w:r>
      <w:r w:rsidRPr="00D111BF">
        <w:rPr>
          <w:rFonts w:ascii="Times New Roman" w:hAnsi="Times New Roman"/>
          <w:b/>
          <w:bCs/>
          <w:szCs w:val="28"/>
          <w:lang w:val="pl-PL"/>
        </w:rPr>
        <w:t>ớc</w:t>
      </w:r>
      <w:r w:rsidRPr="00D111BF">
        <w:rPr>
          <w:rFonts w:ascii="Times New Roman" w:hAnsi="Times New Roman"/>
          <w:szCs w:val="28"/>
          <w:lang w:val="pl-PL"/>
        </w:rPr>
        <w:t xml:space="preserve"> ngày bắt </w:t>
      </w:r>
      <w:r w:rsidRPr="00D111BF">
        <w:rPr>
          <w:rFonts w:ascii="Times New Roman" w:hAnsi="Times New Roman" w:hint="eastAsia"/>
          <w:szCs w:val="28"/>
          <w:lang w:val="pl-PL"/>
        </w:rPr>
        <w:t>đ</w:t>
      </w:r>
      <w:r w:rsidRPr="00D111BF">
        <w:rPr>
          <w:rFonts w:ascii="Times New Roman" w:hAnsi="Times New Roman"/>
          <w:szCs w:val="28"/>
          <w:lang w:val="pl-PL"/>
        </w:rPr>
        <w:t>ầu khai thác mỏ hoặc trong tr</w:t>
      </w:r>
      <w:r w:rsidRPr="00D111BF">
        <w:rPr>
          <w:rFonts w:ascii="Times New Roman" w:hAnsi="Times New Roman" w:hint="eastAsia"/>
          <w:szCs w:val="28"/>
          <w:lang w:val="pl-PL"/>
        </w:rPr>
        <w:t>ư</w:t>
      </w:r>
      <w:r w:rsidRPr="00D111BF">
        <w:rPr>
          <w:rFonts w:ascii="Times New Roman" w:hAnsi="Times New Roman"/>
          <w:szCs w:val="28"/>
          <w:lang w:val="pl-PL"/>
        </w:rPr>
        <w:t xml:space="preserve">ờng hợp thay </w:t>
      </w:r>
      <w:r w:rsidRPr="00D111BF">
        <w:rPr>
          <w:rFonts w:ascii="Times New Roman" w:hAnsi="Times New Roman" w:hint="eastAsia"/>
          <w:szCs w:val="28"/>
          <w:lang w:val="pl-PL"/>
        </w:rPr>
        <w:t>đ</w:t>
      </w:r>
      <w:r w:rsidRPr="00D111BF">
        <w:rPr>
          <w:rFonts w:ascii="Times New Roman" w:hAnsi="Times New Roman"/>
          <w:szCs w:val="28"/>
          <w:lang w:val="pl-PL"/>
        </w:rPr>
        <w:t xml:space="preserve">ổi giám </w:t>
      </w:r>
      <w:r w:rsidRPr="00D111BF">
        <w:rPr>
          <w:rFonts w:ascii="Times New Roman" w:hAnsi="Times New Roman" w:hint="eastAsia"/>
          <w:szCs w:val="28"/>
          <w:lang w:val="pl-PL"/>
        </w:rPr>
        <w:t>đ</w:t>
      </w:r>
      <w:r w:rsidRPr="00D111BF">
        <w:rPr>
          <w:rFonts w:ascii="Times New Roman" w:hAnsi="Times New Roman"/>
          <w:szCs w:val="28"/>
          <w:lang w:val="pl-PL"/>
        </w:rPr>
        <w:t xml:space="preserve">ốc </w:t>
      </w:r>
      <w:r w:rsidRPr="00D111BF">
        <w:rPr>
          <w:rFonts w:ascii="Times New Roman" w:hAnsi="Times New Roman" w:hint="eastAsia"/>
          <w:szCs w:val="28"/>
          <w:lang w:val="pl-PL"/>
        </w:rPr>
        <w:t>đ</w:t>
      </w:r>
      <w:r w:rsidRPr="00D111BF">
        <w:rPr>
          <w:rFonts w:ascii="Times New Roman" w:hAnsi="Times New Roman"/>
          <w:szCs w:val="28"/>
          <w:lang w:val="pl-PL"/>
        </w:rPr>
        <w:t xml:space="preserve">iều hành mỏ </w:t>
      </w:r>
      <w:r w:rsidRPr="00D111BF">
        <w:rPr>
          <w:rFonts w:ascii="Times New Roman" w:hAnsi="Times New Roman"/>
          <w:i/>
          <w:iCs/>
          <w:szCs w:val="28"/>
          <w:lang w:val="pl-PL"/>
        </w:rPr>
        <w:t>(quy định tại điểm b Khoản 5 Điều 62 Luật Địa chất và khoáng sản);</w:t>
      </w:r>
      <w:r w:rsidRPr="00D111BF">
        <w:rPr>
          <w:rFonts w:ascii="Times New Roman" w:hAnsi="Times New Roman"/>
          <w:szCs w:val="28"/>
          <w:lang w:val="pl-PL"/>
        </w:rPr>
        <w:t xml:space="preserve"> quy định, tiêu chuẩn về giám </w:t>
      </w:r>
      <w:r w:rsidRPr="00D111BF">
        <w:rPr>
          <w:rFonts w:ascii="Times New Roman" w:hAnsi="Times New Roman" w:hint="eastAsia"/>
          <w:szCs w:val="28"/>
          <w:lang w:val="pl-PL"/>
        </w:rPr>
        <w:t>đ</w:t>
      </w:r>
      <w:r w:rsidRPr="00D111BF">
        <w:rPr>
          <w:rFonts w:ascii="Times New Roman" w:hAnsi="Times New Roman"/>
          <w:szCs w:val="28"/>
          <w:lang w:val="pl-PL"/>
        </w:rPr>
        <w:t xml:space="preserve">ốc </w:t>
      </w:r>
      <w:r w:rsidRPr="00D111BF">
        <w:rPr>
          <w:rFonts w:ascii="Times New Roman" w:hAnsi="Times New Roman" w:hint="eastAsia"/>
          <w:szCs w:val="28"/>
          <w:lang w:val="pl-PL"/>
        </w:rPr>
        <w:t>đ</w:t>
      </w:r>
      <w:r w:rsidRPr="00D111BF">
        <w:rPr>
          <w:rFonts w:ascii="Times New Roman" w:hAnsi="Times New Roman"/>
          <w:szCs w:val="28"/>
          <w:lang w:val="pl-PL"/>
        </w:rPr>
        <w:t xml:space="preserve">iều hành mỏ, nhân sự điều hành mỏ, nhân sự quản lý, </w:t>
      </w:r>
      <w:r w:rsidRPr="00D111BF">
        <w:rPr>
          <w:rFonts w:ascii="Times New Roman" w:hAnsi="Times New Roman" w:hint="eastAsia"/>
          <w:szCs w:val="28"/>
          <w:lang w:val="pl-PL"/>
        </w:rPr>
        <w:t>đ</w:t>
      </w:r>
      <w:r w:rsidRPr="00D111BF">
        <w:rPr>
          <w:rFonts w:ascii="Times New Roman" w:hAnsi="Times New Roman"/>
          <w:szCs w:val="28"/>
          <w:lang w:val="pl-PL"/>
        </w:rPr>
        <w:t xml:space="preserve">iều hành sản xuất trong khai thác khoáng sản tại Điều 62 Luật Địa chất và khoáng sản và Điều 73 Nghị </w:t>
      </w:r>
      <w:r w:rsidRPr="00D111BF">
        <w:rPr>
          <w:rFonts w:ascii="Times New Roman" w:hAnsi="Times New Roman" w:hint="eastAsia"/>
          <w:szCs w:val="28"/>
          <w:lang w:val="pl-PL"/>
        </w:rPr>
        <w:t>đ</w:t>
      </w:r>
      <w:r w:rsidRPr="00D111BF">
        <w:rPr>
          <w:rFonts w:ascii="Times New Roman" w:hAnsi="Times New Roman"/>
          <w:szCs w:val="28"/>
          <w:lang w:val="pl-PL"/>
        </w:rPr>
        <w:t>ịnh số 193/2025/N</w:t>
      </w:r>
      <w:r w:rsidRPr="00D111BF">
        <w:rPr>
          <w:rFonts w:ascii="Times New Roman" w:hAnsi="Times New Roman" w:hint="eastAsia"/>
          <w:szCs w:val="28"/>
          <w:lang w:val="pl-PL"/>
        </w:rPr>
        <w:t>Đ</w:t>
      </w:r>
      <w:r w:rsidRPr="00D111BF">
        <w:rPr>
          <w:rFonts w:ascii="Times New Roman" w:hAnsi="Times New Roman"/>
          <w:szCs w:val="28"/>
          <w:lang w:val="pl-PL"/>
        </w:rPr>
        <w:t>-CP ngày 02/7/2025.</w:t>
      </w:r>
    </w:p>
    <w:p w14:paraId="4EB113F6" w14:textId="77777777" w:rsidR="003A4DC7" w:rsidRPr="00D111BF" w:rsidRDefault="00121D8A" w:rsidP="00A473D2">
      <w:pPr>
        <w:tabs>
          <w:tab w:val="center" w:pos="4536"/>
          <w:tab w:val="left" w:pos="7305"/>
        </w:tabs>
        <w:spacing w:before="120" w:after="120"/>
        <w:ind w:firstLine="720"/>
        <w:jc w:val="both"/>
        <w:rPr>
          <w:rFonts w:ascii="Times New Roman" w:hAnsi="Times New Roman"/>
          <w:spacing w:val="3"/>
          <w:shd w:val="clear" w:color="auto" w:fill="FFFFFF"/>
          <w:lang w:val="pl-PL"/>
        </w:rPr>
      </w:pPr>
      <w:r w:rsidRPr="00D111BF">
        <w:rPr>
          <w:rFonts w:ascii="Times New Roman" w:hAnsi="Times New Roman"/>
          <w:spacing w:val="3"/>
          <w:shd w:val="clear" w:color="auto" w:fill="FFFFFF"/>
          <w:lang w:val="vi-VN"/>
        </w:rPr>
        <w:t xml:space="preserve">- </w:t>
      </w:r>
      <w:r w:rsidRPr="00D111BF">
        <w:rPr>
          <w:rFonts w:ascii="Times New Roman" w:hAnsi="Times New Roman"/>
          <w:spacing w:val="3"/>
          <w:shd w:val="clear" w:color="auto" w:fill="FFFFFF"/>
          <w:lang w:val="pl-PL"/>
        </w:rPr>
        <w:t>Lập hồ sơ pháp lý về bảo vệ môi trường trình cơ quan có thẩm quyền phê duyệt/xác nhận theo quy định pháp luật về</w:t>
      </w:r>
      <w:r w:rsidRPr="00D111BF">
        <w:rPr>
          <w:rFonts w:ascii="Times New Roman" w:hAnsi="Times New Roman"/>
          <w:spacing w:val="3"/>
          <w:shd w:val="clear" w:color="auto" w:fill="FFFFFF"/>
          <w:lang w:val="vi-VN"/>
        </w:rPr>
        <w:t xml:space="preserve"> bảo vệ môi trường; hoàn thành các công trình xử lý môi trường theo hồ sơ môi trường được cơ quan nhà nước có thẩm quyền phê duyệ</w:t>
      </w:r>
      <w:r w:rsidR="003A4DC7" w:rsidRPr="00D111BF">
        <w:rPr>
          <w:rFonts w:ascii="Times New Roman" w:hAnsi="Times New Roman"/>
          <w:spacing w:val="3"/>
          <w:shd w:val="clear" w:color="auto" w:fill="FFFFFF"/>
          <w:lang w:val="pl-PL"/>
        </w:rPr>
        <w:t>t.</w:t>
      </w:r>
    </w:p>
    <w:p w14:paraId="7A579896" w14:textId="77777777" w:rsidR="00180943" w:rsidRPr="00D111BF" w:rsidRDefault="00180943" w:rsidP="00A473D2">
      <w:pPr>
        <w:widowControl w:val="0"/>
        <w:spacing w:before="120" w:after="120"/>
        <w:ind w:firstLine="720"/>
        <w:jc w:val="both"/>
        <w:rPr>
          <w:rFonts w:ascii="Times New Roman" w:hAnsi="Times New Roman"/>
          <w:szCs w:val="28"/>
          <w:lang w:val="pl-PL"/>
        </w:rPr>
      </w:pPr>
      <w:r w:rsidRPr="00D111BF">
        <w:rPr>
          <w:rFonts w:ascii="Times New Roman" w:hAnsi="Times New Roman"/>
          <w:szCs w:val="28"/>
          <w:lang w:val="pl-PL"/>
        </w:rPr>
        <w:t xml:space="preserve">- </w:t>
      </w:r>
      <w:r w:rsidR="00D911B7" w:rsidRPr="00D111BF">
        <w:rPr>
          <w:rFonts w:ascii="Times New Roman" w:hAnsi="Times New Roman"/>
          <w:szCs w:val="28"/>
          <w:lang w:val="pl-PL"/>
        </w:rPr>
        <w:t xml:space="preserve">Xác </w:t>
      </w:r>
      <w:r w:rsidR="00D911B7" w:rsidRPr="00D111BF">
        <w:rPr>
          <w:rFonts w:ascii="Times New Roman" w:hAnsi="Times New Roman" w:hint="eastAsia"/>
          <w:szCs w:val="28"/>
          <w:lang w:val="pl-PL"/>
        </w:rPr>
        <w:t>đ</w:t>
      </w:r>
      <w:r w:rsidR="00D911B7" w:rsidRPr="00D111BF">
        <w:rPr>
          <w:rFonts w:ascii="Times New Roman" w:hAnsi="Times New Roman"/>
          <w:szCs w:val="28"/>
          <w:lang w:val="pl-PL"/>
        </w:rPr>
        <w:t xml:space="preserve">ịnh ranh giới khu vực khai thác ngoài thực địa và tổ chức cắm mốc hoặc thả phao </w:t>
      </w:r>
      <w:r w:rsidR="0011758D" w:rsidRPr="00D111BF">
        <w:rPr>
          <w:rFonts w:ascii="Times New Roman" w:hAnsi="Times New Roman"/>
          <w:i/>
          <w:iCs/>
          <w:szCs w:val="28"/>
          <w:lang w:val="pl-PL"/>
        </w:rPr>
        <w:t xml:space="preserve">(đối với trường hợp khai thác cát, sỏi lòng sông) </w:t>
      </w:r>
      <w:r w:rsidR="00D911B7" w:rsidRPr="00D111BF">
        <w:rPr>
          <w:rFonts w:ascii="Times New Roman" w:hAnsi="Times New Roman"/>
          <w:szCs w:val="28"/>
          <w:lang w:val="pl-PL"/>
        </w:rPr>
        <w:t xml:space="preserve">xác </w:t>
      </w:r>
      <w:r w:rsidR="00D911B7" w:rsidRPr="00D111BF">
        <w:rPr>
          <w:rFonts w:ascii="Times New Roman" w:hAnsi="Times New Roman" w:hint="eastAsia"/>
          <w:szCs w:val="28"/>
          <w:lang w:val="pl-PL"/>
        </w:rPr>
        <w:t>đ</w:t>
      </w:r>
      <w:r w:rsidR="00D911B7" w:rsidRPr="00D111BF">
        <w:rPr>
          <w:rFonts w:ascii="Times New Roman" w:hAnsi="Times New Roman"/>
          <w:szCs w:val="28"/>
          <w:lang w:val="pl-PL"/>
        </w:rPr>
        <w:t xml:space="preserve">ịnh các </w:t>
      </w:r>
      <w:r w:rsidR="00D911B7" w:rsidRPr="00D111BF">
        <w:rPr>
          <w:rFonts w:ascii="Times New Roman" w:hAnsi="Times New Roman" w:hint="eastAsia"/>
          <w:szCs w:val="28"/>
          <w:lang w:val="pl-PL"/>
        </w:rPr>
        <w:t>đ</w:t>
      </w:r>
      <w:r w:rsidR="00D911B7" w:rsidRPr="00D111BF">
        <w:rPr>
          <w:rFonts w:ascii="Times New Roman" w:hAnsi="Times New Roman"/>
          <w:szCs w:val="28"/>
          <w:lang w:val="pl-PL"/>
        </w:rPr>
        <w:t>iểm khép góc khu vực khai thác</w:t>
      </w:r>
      <w:r w:rsidR="00212E3B" w:rsidRPr="00D111BF">
        <w:rPr>
          <w:rFonts w:ascii="Times New Roman" w:hAnsi="Times New Roman"/>
          <w:szCs w:val="28"/>
          <w:lang w:val="pl-PL"/>
        </w:rPr>
        <w:t>. Báo cáo cơ quan có thẩm quyền để được bàn giao</w:t>
      </w:r>
      <w:r w:rsidR="00EF73B7" w:rsidRPr="00D111BF">
        <w:rPr>
          <w:rFonts w:ascii="Times New Roman" w:hAnsi="Times New Roman"/>
          <w:szCs w:val="28"/>
          <w:lang w:val="pl-PL"/>
        </w:rPr>
        <w:t xml:space="preserve"> thực</w:t>
      </w:r>
      <w:r w:rsidR="00212E3B" w:rsidRPr="00D111BF">
        <w:rPr>
          <w:rFonts w:ascii="Times New Roman" w:hAnsi="Times New Roman"/>
          <w:szCs w:val="28"/>
          <w:lang w:val="pl-PL"/>
        </w:rPr>
        <w:t xml:space="preserve"> </w:t>
      </w:r>
      <w:r w:rsidR="00EF73B7" w:rsidRPr="00D111BF">
        <w:rPr>
          <w:rFonts w:ascii="Times New Roman" w:hAnsi="Times New Roman" w:hint="eastAsia"/>
          <w:szCs w:val="28"/>
          <w:lang w:val="pl-PL"/>
        </w:rPr>
        <w:t>đ</w:t>
      </w:r>
      <w:r w:rsidR="00EF73B7" w:rsidRPr="00D111BF">
        <w:rPr>
          <w:rFonts w:ascii="Times New Roman" w:hAnsi="Times New Roman"/>
          <w:szCs w:val="28"/>
          <w:lang w:val="pl-PL"/>
        </w:rPr>
        <w:t xml:space="preserve">ịa mốc giới, diện tích khu vực hoạt </w:t>
      </w:r>
      <w:r w:rsidR="00EF73B7" w:rsidRPr="00D111BF">
        <w:rPr>
          <w:rFonts w:ascii="Times New Roman" w:hAnsi="Times New Roman" w:hint="eastAsia"/>
          <w:szCs w:val="28"/>
          <w:lang w:val="pl-PL"/>
        </w:rPr>
        <w:t>đ</w:t>
      </w:r>
      <w:r w:rsidR="00EF73B7" w:rsidRPr="00D111BF">
        <w:rPr>
          <w:rFonts w:ascii="Times New Roman" w:hAnsi="Times New Roman"/>
          <w:szCs w:val="28"/>
          <w:lang w:val="pl-PL"/>
        </w:rPr>
        <w:t xml:space="preserve">ộng khoáng sản theo giấy phép </w:t>
      </w:r>
      <w:r w:rsidR="00EF73B7" w:rsidRPr="00D111BF">
        <w:rPr>
          <w:rFonts w:ascii="Times New Roman" w:hAnsi="Times New Roman"/>
          <w:szCs w:val="28"/>
          <w:lang w:val="pl-PL"/>
        </w:rPr>
        <w:lastRenderedPageBreak/>
        <w:t>được cấp.</w:t>
      </w:r>
    </w:p>
    <w:p w14:paraId="0D85A104" w14:textId="77777777" w:rsidR="00121D8A" w:rsidRPr="00D111BF" w:rsidRDefault="00B81C45" w:rsidP="00A473D2">
      <w:pPr>
        <w:widowControl w:val="0"/>
        <w:spacing w:before="120" w:after="120"/>
        <w:ind w:firstLine="720"/>
        <w:jc w:val="both"/>
        <w:rPr>
          <w:rFonts w:ascii="Times New Roman" w:hAnsi="Times New Roman"/>
          <w:szCs w:val="28"/>
          <w:lang w:val="pl-PL"/>
        </w:rPr>
      </w:pPr>
      <w:r w:rsidRPr="00D111BF">
        <w:rPr>
          <w:rFonts w:ascii="Times New Roman" w:hAnsi="Times New Roman"/>
          <w:szCs w:val="28"/>
          <w:lang w:val="pl-PL"/>
        </w:rPr>
        <w:t xml:space="preserve">- </w:t>
      </w:r>
      <w:r w:rsidR="00C73A90" w:rsidRPr="00D111BF">
        <w:rPr>
          <w:rFonts w:ascii="Times New Roman" w:hAnsi="Times New Roman" w:hint="eastAsia"/>
          <w:szCs w:val="28"/>
          <w:lang w:val="pl-PL"/>
        </w:rPr>
        <w:t>Đă</w:t>
      </w:r>
      <w:r w:rsidR="00C73A90" w:rsidRPr="00D111BF">
        <w:rPr>
          <w:rFonts w:ascii="Times New Roman" w:hAnsi="Times New Roman"/>
          <w:szCs w:val="28"/>
          <w:lang w:val="pl-PL"/>
        </w:rPr>
        <w:t xml:space="preserve">ng ký ngày bắt </w:t>
      </w:r>
      <w:r w:rsidR="00C73A90" w:rsidRPr="00D111BF">
        <w:rPr>
          <w:rFonts w:ascii="Times New Roman" w:hAnsi="Times New Roman" w:hint="eastAsia"/>
          <w:szCs w:val="28"/>
          <w:lang w:val="pl-PL"/>
        </w:rPr>
        <w:t>đ</w:t>
      </w:r>
      <w:r w:rsidR="00C73A90" w:rsidRPr="00D111BF">
        <w:rPr>
          <w:rFonts w:ascii="Times New Roman" w:hAnsi="Times New Roman"/>
          <w:szCs w:val="28"/>
          <w:lang w:val="pl-PL"/>
        </w:rPr>
        <w:t>ầu xây dựng c</w:t>
      </w:r>
      <w:r w:rsidR="00C73A90" w:rsidRPr="00D111BF">
        <w:rPr>
          <w:rFonts w:ascii="Times New Roman" w:hAnsi="Times New Roman" w:hint="eastAsia"/>
          <w:szCs w:val="28"/>
          <w:lang w:val="pl-PL"/>
        </w:rPr>
        <w:t>ơ</w:t>
      </w:r>
      <w:r w:rsidR="00C73A90" w:rsidRPr="00D111BF">
        <w:rPr>
          <w:rFonts w:ascii="Times New Roman" w:hAnsi="Times New Roman"/>
          <w:szCs w:val="28"/>
          <w:lang w:val="pl-PL"/>
        </w:rPr>
        <w:t xml:space="preserve"> bản mỏ, ngày bắt </w:t>
      </w:r>
      <w:r w:rsidR="00C73A90" w:rsidRPr="00D111BF">
        <w:rPr>
          <w:rFonts w:ascii="Times New Roman" w:hAnsi="Times New Roman" w:hint="eastAsia"/>
          <w:szCs w:val="28"/>
          <w:lang w:val="pl-PL"/>
        </w:rPr>
        <w:t>đ</w:t>
      </w:r>
      <w:r w:rsidR="00C73A90" w:rsidRPr="00D111BF">
        <w:rPr>
          <w:rFonts w:ascii="Times New Roman" w:hAnsi="Times New Roman"/>
          <w:szCs w:val="28"/>
          <w:lang w:val="pl-PL"/>
        </w:rPr>
        <w:t>ầu khai thác khoáng sản với c</w:t>
      </w:r>
      <w:r w:rsidR="00C73A90" w:rsidRPr="00D111BF">
        <w:rPr>
          <w:rFonts w:ascii="Times New Roman" w:hAnsi="Times New Roman" w:hint="eastAsia"/>
          <w:szCs w:val="28"/>
          <w:lang w:val="pl-PL"/>
        </w:rPr>
        <w:t>ơ</w:t>
      </w:r>
      <w:r w:rsidR="00C73A90" w:rsidRPr="00D111BF">
        <w:rPr>
          <w:rFonts w:ascii="Times New Roman" w:hAnsi="Times New Roman"/>
          <w:szCs w:val="28"/>
          <w:lang w:val="pl-PL"/>
        </w:rPr>
        <w:t xml:space="preserve"> quan quản lý nhà n</w:t>
      </w:r>
      <w:r w:rsidR="00C73A90" w:rsidRPr="00D111BF">
        <w:rPr>
          <w:rFonts w:ascii="Times New Roman" w:hAnsi="Times New Roman" w:hint="eastAsia"/>
          <w:szCs w:val="28"/>
          <w:lang w:val="pl-PL"/>
        </w:rPr>
        <w:t>ư</w:t>
      </w:r>
      <w:r w:rsidR="00C73A90" w:rsidRPr="00D111BF">
        <w:rPr>
          <w:rFonts w:ascii="Times New Roman" w:hAnsi="Times New Roman"/>
          <w:szCs w:val="28"/>
          <w:lang w:val="pl-PL"/>
        </w:rPr>
        <w:t>ớc có thẩm quyền cấp giấy phép khai thác khoáng sản; thông báo cho Ủy ban nhân dân các cấp n</w:t>
      </w:r>
      <w:r w:rsidR="00C73A90" w:rsidRPr="00D111BF">
        <w:rPr>
          <w:rFonts w:ascii="Times New Roman" w:hAnsi="Times New Roman" w:hint="eastAsia"/>
          <w:szCs w:val="28"/>
          <w:lang w:val="pl-PL"/>
        </w:rPr>
        <w:t>ơ</w:t>
      </w:r>
      <w:r w:rsidR="00C73A90" w:rsidRPr="00D111BF">
        <w:rPr>
          <w:rFonts w:ascii="Times New Roman" w:hAnsi="Times New Roman"/>
          <w:szCs w:val="28"/>
          <w:lang w:val="pl-PL"/>
        </w:rPr>
        <w:t>i có mỏ tr</w:t>
      </w:r>
      <w:r w:rsidR="00C73A90" w:rsidRPr="00D111BF">
        <w:rPr>
          <w:rFonts w:ascii="Times New Roman" w:hAnsi="Times New Roman" w:hint="eastAsia"/>
          <w:szCs w:val="28"/>
          <w:lang w:val="pl-PL"/>
        </w:rPr>
        <w:t>ư</w:t>
      </w:r>
      <w:r w:rsidR="00C73A90" w:rsidRPr="00D111BF">
        <w:rPr>
          <w:rFonts w:ascii="Times New Roman" w:hAnsi="Times New Roman"/>
          <w:szCs w:val="28"/>
          <w:lang w:val="pl-PL"/>
        </w:rPr>
        <w:t xml:space="preserve">ớc khi thực hiện </w:t>
      </w:r>
      <w:r w:rsidR="00C73A90" w:rsidRPr="00D111BF">
        <w:rPr>
          <w:rFonts w:ascii="Times New Roman" w:hAnsi="Times New Roman"/>
          <w:i/>
          <w:iCs/>
          <w:szCs w:val="28"/>
          <w:lang w:val="pl-PL"/>
        </w:rPr>
        <w:t>(quy định tại điểm đ Khoản 2 Điều 59, điểm đ Khoản 2 Điều</w:t>
      </w:r>
      <w:r w:rsidR="00C16BFD" w:rsidRPr="00D111BF">
        <w:rPr>
          <w:rFonts w:ascii="Times New Roman" w:hAnsi="Times New Roman"/>
          <w:i/>
          <w:iCs/>
          <w:szCs w:val="28"/>
          <w:lang w:val="pl-PL"/>
        </w:rPr>
        <w:t xml:space="preserve"> 70</w:t>
      </w:r>
      <w:r w:rsidR="00C73A90" w:rsidRPr="00D111BF">
        <w:rPr>
          <w:rFonts w:ascii="Times New Roman" w:hAnsi="Times New Roman"/>
          <w:i/>
          <w:iCs/>
          <w:szCs w:val="28"/>
          <w:lang w:val="pl-PL"/>
        </w:rPr>
        <w:t xml:space="preserve"> Luật Địa chất và khoáng sản</w:t>
      </w:r>
      <w:r w:rsidR="009D4E84" w:rsidRPr="00D111BF">
        <w:rPr>
          <w:rFonts w:ascii="Times New Roman" w:hAnsi="Times New Roman"/>
          <w:i/>
          <w:iCs/>
          <w:szCs w:val="28"/>
          <w:lang w:val="pl-PL"/>
        </w:rPr>
        <w:t xml:space="preserve"> và Điều 8 Thông tư số 36/2025/TT-BNNMT ngày 02/7/2025</w:t>
      </w:r>
      <w:r w:rsidR="00C73A90" w:rsidRPr="00D111BF">
        <w:rPr>
          <w:rFonts w:ascii="Times New Roman" w:hAnsi="Times New Roman"/>
          <w:i/>
          <w:iCs/>
          <w:szCs w:val="28"/>
          <w:lang w:val="pl-PL"/>
        </w:rPr>
        <w:t>)</w:t>
      </w:r>
      <w:r w:rsidR="00C73A90" w:rsidRPr="00D111BF">
        <w:rPr>
          <w:rFonts w:ascii="Times New Roman" w:hAnsi="Times New Roman"/>
          <w:szCs w:val="28"/>
          <w:lang w:val="pl-PL"/>
        </w:rPr>
        <w:t>.</w:t>
      </w:r>
      <w:r w:rsidR="009D4E84" w:rsidRPr="00D111BF">
        <w:rPr>
          <w:rFonts w:ascii="Times New Roman" w:hAnsi="Times New Roman"/>
          <w:szCs w:val="28"/>
          <w:lang w:val="pl-PL"/>
        </w:rPr>
        <w:t xml:space="preserve"> Hồ sơ</w:t>
      </w:r>
      <w:r w:rsidR="001F342C" w:rsidRPr="00D111BF">
        <w:rPr>
          <w:rFonts w:ascii="Times New Roman" w:hAnsi="Times New Roman"/>
          <w:szCs w:val="28"/>
          <w:lang w:val="pl-PL"/>
        </w:rPr>
        <w:t>, mẫu văn bản</w:t>
      </w:r>
      <w:r w:rsidR="009D4E84" w:rsidRPr="00D111BF">
        <w:rPr>
          <w:rFonts w:ascii="Times New Roman" w:hAnsi="Times New Roman"/>
          <w:szCs w:val="28"/>
          <w:lang w:val="pl-PL"/>
        </w:rPr>
        <w:t xml:space="preserve"> </w:t>
      </w:r>
      <w:r w:rsidR="00861A3B" w:rsidRPr="00D111BF">
        <w:rPr>
          <w:rFonts w:ascii="Times New Roman" w:hAnsi="Times New Roman" w:hint="eastAsia"/>
          <w:szCs w:val="28"/>
          <w:lang w:val="pl-PL"/>
        </w:rPr>
        <w:t>đă</w:t>
      </w:r>
      <w:r w:rsidR="00861A3B" w:rsidRPr="00D111BF">
        <w:rPr>
          <w:rFonts w:ascii="Times New Roman" w:hAnsi="Times New Roman"/>
          <w:szCs w:val="28"/>
          <w:lang w:val="pl-PL"/>
        </w:rPr>
        <w:t xml:space="preserve">ng ký ngày bắt </w:t>
      </w:r>
      <w:r w:rsidR="00861A3B" w:rsidRPr="00D111BF">
        <w:rPr>
          <w:rFonts w:ascii="Times New Roman" w:hAnsi="Times New Roman" w:hint="eastAsia"/>
          <w:szCs w:val="28"/>
          <w:lang w:val="pl-PL"/>
        </w:rPr>
        <w:t>đ</w:t>
      </w:r>
      <w:r w:rsidR="00861A3B" w:rsidRPr="00D111BF">
        <w:rPr>
          <w:rFonts w:ascii="Times New Roman" w:hAnsi="Times New Roman"/>
          <w:szCs w:val="28"/>
          <w:lang w:val="pl-PL"/>
        </w:rPr>
        <w:t>ầu xây dựng c</w:t>
      </w:r>
      <w:r w:rsidR="00861A3B" w:rsidRPr="00D111BF">
        <w:rPr>
          <w:rFonts w:ascii="Times New Roman" w:hAnsi="Times New Roman" w:hint="eastAsia"/>
          <w:szCs w:val="28"/>
          <w:lang w:val="pl-PL"/>
        </w:rPr>
        <w:t>ơ</w:t>
      </w:r>
      <w:r w:rsidR="00861A3B" w:rsidRPr="00D111BF">
        <w:rPr>
          <w:rFonts w:ascii="Times New Roman" w:hAnsi="Times New Roman"/>
          <w:szCs w:val="28"/>
          <w:lang w:val="pl-PL"/>
        </w:rPr>
        <w:t xml:space="preserve"> bản mỏ, ngày bắt </w:t>
      </w:r>
      <w:r w:rsidR="00861A3B" w:rsidRPr="00D111BF">
        <w:rPr>
          <w:rFonts w:ascii="Times New Roman" w:hAnsi="Times New Roman" w:hint="eastAsia"/>
          <w:szCs w:val="28"/>
          <w:lang w:val="pl-PL"/>
        </w:rPr>
        <w:t>đ</w:t>
      </w:r>
      <w:r w:rsidR="00861A3B" w:rsidRPr="00D111BF">
        <w:rPr>
          <w:rFonts w:ascii="Times New Roman" w:hAnsi="Times New Roman"/>
          <w:szCs w:val="28"/>
          <w:lang w:val="pl-PL"/>
        </w:rPr>
        <w:t>ầu khai thác khoáng sản được quy định tại Khoản 2 Điều 8</w:t>
      </w:r>
      <w:r w:rsidR="001F342C" w:rsidRPr="00D111BF">
        <w:rPr>
          <w:rFonts w:ascii="Times New Roman" w:hAnsi="Times New Roman"/>
          <w:szCs w:val="28"/>
          <w:lang w:val="pl-PL"/>
        </w:rPr>
        <w:t xml:space="preserve"> và Khoản 1 Điều 22 </w:t>
      </w:r>
      <w:r w:rsidR="00861A3B" w:rsidRPr="00D111BF">
        <w:rPr>
          <w:rFonts w:ascii="Times New Roman" w:hAnsi="Times New Roman"/>
          <w:szCs w:val="28"/>
          <w:lang w:val="pl-PL"/>
        </w:rPr>
        <w:t>Thông t</w:t>
      </w:r>
      <w:r w:rsidR="00861A3B" w:rsidRPr="00D111BF">
        <w:rPr>
          <w:rFonts w:ascii="Times New Roman" w:hAnsi="Times New Roman" w:hint="eastAsia"/>
          <w:szCs w:val="28"/>
          <w:lang w:val="pl-PL"/>
        </w:rPr>
        <w:t>ư</w:t>
      </w:r>
      <w:r w:rsidR="00861A3B" w:rsidRPr="00D111BF">
        <w:rPr>
          <w:rFonts w:ascii="Times New Roman" w:hAnsi="Times New Roman"/>
          <w:szCs w:val="28"/>
          <w:lang w:val="pl-PL"/>
        </w:rPr>
        <w:t xml:space="preserve"> số 36/2025/TT-BNNMT ngày 02/7/2025</w:t>
      </w:r>
      <w:r w:rsidR="00C616C5" w:rsidRPr="00D111BF">
        <w:rPr>
          <w:rFonts w:ascii="Times New Roman" w:hAnsi="Times New Roman"/>
          <w:szCs w:val="28"/>
          <w:lang w:val="pl-PL"/>
        </w:rPr>
        <w:t>.</w:t>
      </w:r>
    </w:p>
    <w:p w14:paraId="5A7EC6EE" w14:textId="77777777" w:rsidR="00C16BFD" w:rsidRPr="00D111BF" w:rsidRDefault="00C16BFD" w:rsidP="00A473D2">
      <w:pPr>
        <w:widowControl w:val="0"/>
        <w:spacing w:before="120" w:after="120"/>
        <w:ind w:firstLine="720"/>
        <w:jc w:val="both"/>
        <w:rPr>
          <w:rFonts w:ascii="Times New Roman" w:hAnsi="Times New Roman"/>
          <w:szCs w:val="28"/>
          <w:lang w:val="pl-PL"/>
        </w:rPr>
      </w:pPr>
      <w:r w:rsidRPr="00D111BF">
        <w:rPr>
          <w:rFonts w:ascii="Times New Roman" w:hAnsi="Times New Roman"/>
          <w:szCs w:val="28"/>
          <w:lang w:val="pl-PL"/>
        </w:rPr>
        <w:t xml:space="preserve">- Thực hiện nộp đầy đủ các nghĩa vụ tài chính </w:t>
      </w:r>
      <w:r w:rsidR="00526C41" w:rsidRPr="00D111BF">
        <w:rPr>
          <w:rFonts w:ascii="Times New Roman" w:hAnsi="Times New Roman"/>
          <w:szCs w:val="28"/>
          <w:lang w:val="pl-PL"/>
        </w:rPr>
        <w:t xml:space="preserve">theo quy định: Tiền cấp quyền khai thác khoáng sản; ký quỹ cải tạo phục hồi môi trường; tiền thuê đất; </w:t>
      </w:r>
      <w:r w:rsidR="00526C41" w:rsidRPr="00D111BF">
        <w:rPr>
          <w:rFonts w:ascii="Times New Roman" w:hAnsi="Times New Roman"/>
          <w:szCs w:val="28"/>
          <w:lang w:val="vi-VN"/>
        </w:rPr>
        <w:t>hoàn trả chi phí đánh giá tiềm năng khoáng sản, chi phí thăm dò khoáng sản; nộp thuế, phí, lệ phí theo quy định của pháp luậ</w:t>
      </w:r>
      <w:r w:rsidR="00526C41" w:rsidRPr="00D111BF">
        <w:rPr>
          <w:rFonts w:ascii="Times New Roman" w:hAnsi="Times New Roman"/>
          <w:szCs w:val="28"/>
          <w:lang w:val="pl-PL"/>
        </w:rPr>
        <w:t>t.</w:t>
      </w:r>
    </w:p>
    <w:p w14:paraId="4CA2864E" w14:textId="77777777" w:rsidR="00EF229F" w:rsidRPr="00D111BF" w:rsidRDefault="00EF229F" w:rsidP="00EF229F">
      <w:pPr>
        <w:spacing w:before="120" w:after="120"/>
        <w:ind w:firstLine="720"/>
        <w:jc w:val="both"/>
        <w:rPr>
          <w:rFonts w:ascii="Times New Roman" w:eastAsia="Arial" w:hAnsi="Times New Roman"/>
          <w:b/>
          <w:szCs w:val="28"/>
          <w:lang w:val="pl-PL"/>
        </w:rPr>
      </w:pPr>
      <w:r w:rsidRPr="00D111BF">
        <w:rPr>
          <w:rFonts w:ascii="Times New Roman" w:eastAsia="Arial" w:hAnsi="Times New Roman"/>
          <w:b/>
          <w:szCs w:val="28"/>
          <w:lang w:val="pl-PL"/>
        </w:rPr>
        <w:t>II. Trong quá trình hoạt động khai thác</w:t>
      </w:r>
      <w:r w:rsidR="00A62C82" w:rsidRPr="00D111BF">
        <w:rPr>
          <w:rFonts w:ascii="Times New Roman" w:eastAsia="Arial" w:hAnsi="Times New Roman"/>
          <w:b/>
          <w:szCs w:val="28"/>
          <w:lang w:val="pl-PL"/>
        </w:rPr>
        <w:t xml:space="preserve"> khoáng sản</w:t>
      </w:r>
    </w:p>
    <w:p w14:paraId="1207431E" w14:textId="77777777" w:rsidR="00EF229F" w:rsidRPr="00D111BF" w:rsidRDefault="00EF229F" w:rsidP="00EF229F">
      <w:pPr>
        <w:spacing w:before="120" w:after="120"/>
        <w:ind w:firstLine="720"/>
        <w:jc w:val="both"/>
        <w:rPr>
          <w:rFonts w:ascii="Times New Roman" w:eastAsia="Arial" w:hAnsi="Times New Roman"/>
          <w:szCs w:val="28"/>
          <w:lang w:val="pl-PL"/>
        </w:rPr>
      </w:pPr>
      <w:r w:rsidRPr="00D111BF">
        <w:rPr>
          <w:rFonts w:ascii="Times New Roman" w:eastAsia="Arial" w:hAnsi="Times New Roman"/>
          <w:b/>
          <w:szCs w:val="28"/>
          <w:lang w:val="pl-PL"/>
        </w:rPr>
        <w:t>1.</w:t>
      </w:r>
      <w:r w:rsidRPr="00D111BF">
        <w:rPr>
          <w:rFonts w:ascii="Times New Roman" w:eastAsia="Arial" w:hAnsi="Times New Roman"/>
          <w:szCs w:val="28"/>
          <w:lang w:val="pl-PL"/>
        </w:rPr>
        <w:t xml:space="preserve"> Thực hiện nghiêm túc, đầy đủ các nghĩa vụ trong </w:t>
      </w:r>
      <w:r w:rsidRPr="00D111BF">
        <w:rPr>
          <w:rFonts w:ascii="Times New Roman" w:hAnsi="Times New Roman"/>
          <w:szCs w:val="28"/>
          <w:lang w:val="vi-VN"/>
        </w:rPr>
        <w:t>khai thác khoáng sản</w:t>
      </w:r>
      <w:r w:rsidRPr="00D111BF">
        <w:rPr>
          <w:rFonts w:ascii="Times New Roman" w:hAnsi="Times New Roman"/>
          <w:szCs w:val="28"/>
          <w:lang w:val="pl-PL"/>
        </w:rPr>
        <w:t>, khai thác tận thu khoáng sản</w:t>
      </w:r>
      <w:r w:rsidRPr="00D111BF">
        <w:rPr>
          <w:rFonts w:ascii="Times New Roman" w:hAnsi="Times New Roman"/>
          <w:szCs w:val="28"/>
          <w:lang w:val="vi-VN"/>
        </w:rPr>
        <w:t xml:space="preserve"> </w:t>
      </w:r>
      <w:r w:rsidRPr="00D111BF">
        <w:rPr>
          <w:rFonts w:ascii="Times New Roman" w:hAnsi="Times New Roman"/>
          <w:szCs w:val="28"/>
          <w:lang w:val="pl-PL"/>
        </w:rPr>
        <w:t>được quy định tại Khoản 2 Điều 59 và Khoản 2 Điều 70 Luật Địa chất và khoáng sản. Tổ chức thực hiện hoạt động khai thác đúng</w:t>
      </w:r>
      <w:r w:rsidRPr="00D111BF">
        <w:rPr>
          <w:rStyle w:val="fontstyle01"/>
          <w:rFonts w:ascii="Times New Roman" w:hAnsi="Times New Roman"/>
          <w:color w:val="auto"/>
          <w:sz w:val="28"/>
          <w:szCs w:val="28"/>
          <w:lang w:val="pl-PL"/>
        </w:rPr>
        <w:t xml:space="preserve"> các nội dung trong Giấy phép khai thác khoáng sản đã được cơ quan có thẩm quyền cấp phép như: </w:t>
      </w:r>
      <w:r w:rsidRPr="00D111BF">
        <w:rPr>
          <w:rStyle w:val="fontstyle21"/>
          <w:rFonts w:ascii="Times New Roman" w:hAnsi="Times New Roman"/>
          <w:color w:val="auto"/>
          <w:sz w:val="28"/>
          <w:szCs w:val="28"/>
          <w:lang w:val="pl-PL"/>
        </w:rPr>
        <w:t>Khai thác đúng chủng loại khoáng sản, phạm vi ranh giới, diện tích, mức sâu, công suất, trữ lượng,…</w:t>
      </w:r>
    </w:p>
    <w:p w14:paraId="3BA69523" w14:textId="77777777" w:rsidR="004D2E20" w:rsidRPr="00D111BF" w:rsidRDefault="00EF229F" w:rsidP="00A473D2">
      <w:pPr>
        <w:spacing w:before="120" w:after="120"/>
        <w:ind w:firstLine="720"/>
        <w:jc w:val="both"/>
        <w:rPr>
          <w:rFonts w:ascii="Times New Roman" w:hAnsi="Times New Roman"/>
          <w:b/>
          <w:bCs/>
          <w:szCs w:val="28"/>
          <w:lang w:val="pl-PL"/>
        </w:rPr>
      </w:pPr>
      <w:r w:rsidRPr="00D111BF">
        <w:rPr>
          <w:rFonts w:ascii="Times New Roman" w:hAnsi="Times New Roman"/>
          <w:b/>
          <w:bCs/>
          <w:szCs w:val="28"/>
          <w:lang w:val="pl-PL"/>
        </w:rPr>
        <w:t>2</w:t>
      </w:r>
      <w:r w:rsidR="004D2E20" w:rsidRPr="00D111BF">
        <w:rPr>
          <w:rFonts w:ascii="Times New Roman" w:hAnsi="Times New Roman"/>
          <w:b/>
          <w:bCs/>
          <w:szCs w:val="28"/>
          <w:lang w:val="pl-PL"/>
        </w:rPr>
        <w:t xml:space="preserve">. Đối với </w:t>
      </w:r>
      <w:r w:rsidR="000047AC" w:rsidRPr="00D111BF">
        <w:rPr>
          <w:rFonts w:ascii="Times New Roman" w:hAnsi="Times New Roman"/>
          <w:b/>
          <w:bCs/>
          <w:szCs w:val="28"/>
          <w:lang w:val="pl-PL"/>
        </w:rPr>
        <w:t xml:space="preserve">công tác </w:t>
      </w:r>
      <w:r w:rsidR="004D2E20" w:rsidRPr="00D111BF">
        <w:rPr>
          <w:rFonts w:ascii="Times New Roman" w:hAnsi="Times New Roman"/>
          <w:b/>
          <w:bCs/>
          <w:szCs w:val="28"/>
          <w:lang w:val="pl-PL"/>
        </w:rPr>
        <w:t>quản lý bảo vệ khoáng sản</w:t>
      </w:r>
      <w:r w:rsidR="000047AC" w:rsidRPr="00D111BF">
        <w:rPr>
          <w:rFonts w:ascii="Times New Roman" w:hAnsi="Times New Roman"/>
          <w:b/>
          <w:bCs/>
          <w:szCs w:val="28"/>
          <w:lang w:val="pl-PL"/>
        </w:rPr>
        <w:t xml:space="preserve"> trong quá trình hoạt động khai thác</w:t>
      </w:r>
    </w:p>
    <w:p w14:paraId="00B4453F" w14:textId="77777777" w:rsidR="00731D72" w:rsidRPr="00D111BF" w:rsidRDefault="00E7291E" w:rsidP="00A473D2">
      <w:pPr>
        <w:spacing w:before="120" w:after="120"/>
        <w:ind w:firstLine="720"/>
        <w:jc w:val="both"/>
        <w:rPr>
          <w:rFonts w:ascii="Times New Roman" w:hAnsi="Times New Roman"/>
          <w:szCs w:val="28"/>
          <w:lang w:val="pl-PL"/>
        </w:rPr>
      </w:pPr>
      <w:r w:rsidRPr="00D111BF">
        <w:rPr>
          <w:rFonts w:ascii="Times New Roman" w:hAnsi="Times New Roman"/>
          <w:szCs w:val="28"/>
          <w:lang w:val="pl-PL"/>
        </w:rPr>
        <w:t xml:space="preserve">- </w:t>
      </w:r>
      <w:r w:rsidR="00731D72" w:rsidRPr="00D111BF">
        <w:rPr>
          <w:rFonts w:ascii="Times New Roman" w:hAnsi="Times New Roman"/>
          <w:szCs w:val="28"/>
          <w:lang w:val="pl-PL"/>
        </w:rPr>
        <w:t xml:space="preserve">Tổ chức, cá nhân hoạt động khoáng sản thực hiện bảo vệ tài nguyên </w:t>
      </w:r>
      <w:r w:rsidR="00731D72" w:rsidRPr="00D111BF">
        <w:rPr>
          <w:rFonts w:ascii="Times New Roman" w:hAnsi="Times New Roman" w:hint="eastAsia"/>
          <w:szCs w:val="28"/>
          <w:lang w:val="pl-PL"/>
        </w:rPr>
        <w:t>đ</w:t>
      </w:r>
      <w:r w:rsidR="00731D72" w:rsidRPr="00D111BF">
        <w:rPr>
          <w:rFonts w:ascii="Times New Roman" w:hAnsi="Times New Roman"/>
          <w:szCs w:val="28"/>
          <w:lang w:val="pl-PL"/>
        </w:rPr>
        <w:t>ịa chất</w:t>
      </w:r>
      <w:r w:rsidR="008558F3" w:rsidRPr="00D111BF">
        <w:rPr>
          <w:rFonts w:ascii="Times New Roman" w:hAnsi="Times New Roman"/>
          <w:szCs w:val="28"/>
          <w:lang w:val="pl-PL"/>
        </w:rPr>
        <w:t xml:space="preserve"> </w:t>
      </w:r>
      <w:r w:rsidR="00731D72" w:rsidRPr="00D111BF">
        <w:rPr>
          <w:rFonts w:ascii="Times New Roman" w:hAnsi="Times New Roman"/>
          <w:szCs w:val="28"/>
          <w:lang w:val="pl-PL"/>
        </w:rPr>
        <w:t>ch</w:t>
      </w:r>
      <w:r w:rsidR="00731D72" w:rsidRPr="00D111BF">
        <w:rPr>
          <w:rFonts w:ascii="Times New Roman" w:hAnsi="Times New Roman" w:hint="eastAsia"/>
          <w:szCs w:val="28"/>
          <w:lang w:val="pl-PL"/>
        </w:rPr>
        <w:t>ư</w:t>
      </w:r>
      <w:r w:rsidR="00731D72" w:rsidRPr="00D111BF">
        <w:rPr>
          <w:rFonts w:ascii="Times New Roman" w:hAnsi="Times New Roman"/>
          <w:szCs w:val="28"/>
          <w:lang w:val="pl-PL"/>
        </w:rPr>
        <w:t>a khai thác, sử dụng và khoáng sản ch</w:t>
      </w:r>
      <w:r w:rsidR="00731D72" w:rsidRPr="00D111BF">
        <w:rPr>
          <w:rFonts w:ascii="Times New Roman" w:hAnsi="Times New Roman" w:hint="eastAsia"/>
          <w:szCs w:val="28"/>
          <w:lang w:val="pl-PL"/>
        </w:rPr>
        <w:t>ư</w:t>
      </w:r>
      <w:r w:rsidR="00731D72" w:rsidRPr="00D111BF">
        <w:rPr>
          <w:rFonts w:ascii="Times New Roman" w:hAnsi="Times New Roman"/>
          <w:szCs w:val="28"/>
          <w:lang w:val="pl-PL"/>
        </w:rPr>
        <w:t xml:space="preserve">a khai thác theo quy định tại Điều </w:t>
      </w:r>
      <w:r w:rsidR="00C616C5" w:rsidRPr="00D111BF">
        <w:rPr>
          <w:rFonts w:ascii="Times New Roman" w:hAnsi="Times New Roman"/>
          <w:szCs w:val="28"/>
          <w:lang w:val="pl-PL"/>
        </w:rPr>
        <w:t>7</w:t>
      </w:r>
      <w:r w:rsidR="00731D72" w:rsidRPr="00D111BF">
        <w:rPr>
          <w:rFonts w:ascii="Times New Roman" w:hAnsi="Times New Roman"/>
          <w:szCs w:val="28"/>
          <w:lang w:val="pl-PL"/>
        </w:rPr>
        <w:t xml:space="preserve"> Luật Địa chất và khoáng sản. Trong đó, chú trọng một số trách nhiệm như sau:</w:t>
      </w:r>
    </w:p>
    <w:p w14:paraId="1ED13A16" w14:textId="77777777" w:rsidR="00731D72" w:rsidRPr="00D111BF" w:rsidRDefault="00E7291E" w:rsidP="00A473D2">
      <w:pPr>
        <w:widowControl w:val="0"/>
        <w:spacing w:before="120" w:after="120"/>
        <w:ind w:firstLine="720"/>
        <w:jc w:val="both"/>
        <w:rPr>
          <w:rFonts w:ascii="Times New Roman" w:hAnsi="Times New Roman"/>
          <w:szCs w:val="28"/>
          <w:lang w:val="pl-PL"/>
        </w:rPr>
      </w:pPr>
      <w:r w:rsidRPr="00D111BF">
        <w:rPr>
          <w:rFonts w:ascii="Times New Roman" w:hAnsi="Times New Roman"/>
          <w:szCs w:val="28"/>
          <w:lang w:val="pl-PL"/>
        </w:rPr>
        <w:t>+</w:t>
      </w:r>
      <w:r w:rsidR="00731D72" w:rsidRPr="00D111BF">
        <w:rPr>
          <w:rFonts w:ascii="Times New Roman" w:hAnsi="Times New Roman"/>
          <w:szCs w:val="28"/>
          <w:lang w:val="pl-PL"/>
        </w:rPr>
        <w:t xml:space="preserve"> </w:t>
      </w:r>
      <w:r w:rsidR="00731D72" w:rsidRPr="00D111BF">
        <w:rPr>
          <w:rFonts w:ascii="Times New Roman" w:hAnsi="Times New Roman"/>
          <w:szCs w:val="28"/>
          <w:lang w:val="vi-VN"/>
        </w:rPr>
        <w:t>Khi</w:t>
      </w:r>
      <w:r w:rsidR="00731D72" w:rsidRPr="00D111BF">
        <w:rPr>
          <w:rFonts w:ascii="Times New Roman" w:hAnsi="Times New Roman"/>
          <w:spacing w:val="1"/>
          <w:szCs w:val="28"/>
          <w:lang w:val="vi-VN"/>
        </w:rPr>
        <w:t xml:space="preserve"> </w:t>
      </w:r>
      <w:r w:rsidR="00731D72" w:rsidRPr="00D111BF">
        <w:rPr>
          <w:rFonts w:ascii="Times New Roman" w:hAnsi="Times New Roman"/>
          <w:szCs w:val="28"/>
          <w:lang w:val="vi-VN"/>
        </w:rPr>
        <w:t>k</w:t>
      </w:r>
      <w:r w:rsidR="00731D72" w:rsidRPr="00D111BF">
        <w:rPr>
          <w:rFonts w:ascii="Times New Roman" w:hAnsi="Times New Roman"/>
          <w:spacing w:val="-1"/>
          <w:szCs w:val="28"/>
          <w:lang w:val="vi-VN"/>
        </w:rPr>
        <w:t>h</w:t>
      </w:r>
      <w:r w:rsidR="00731D72" w:rsidRPr="00D111BF">
        <w:rPr>
          <w:rFonts w:ascii="Times New Roman" w:hAnsi="Times New Roman"/>
          <w:szCs w:val="28"/>
          <w:lang w:val="vi-VN"/>
        </w:rPr>
        <w:t>ai</w:t>
      </w:r>
      <w:r w:rsidR="00731D72" w:rsidRPr="00D111BF">
        <w:rPr>
          <w:rFonts w:ascii="Times New Roman" w:hAnsi="Times New Roman"/>
          <w:spacing w:val="2"/>
          <w:szCs w:val="28"/>
          <w:lang w:val="vi-VN"/>
        </w:rPr>
        <w:t xml:space="preserve"> </w:t>
      </w:r>
      <w:r w:rsidR="00731D72" w:rsidRPr="00D111BF">
        <w:rPr>
          <w:rFonts w:ascii="Times New Roman" w:hAnsi="Times New Roman"/>
          <w:szCs w:val="28"/>
          <w:lang w:val="vi-VN"/>
        </w:rPr>
        <w:t>t</w:t>
      </w:r>
      <w:r w:rsidR="00731D72" w:rsidRPr="00D111BF">
        <w:rPr>
          <w:rFonts w:ascii="Times New Roman" w:hAnsi="Times New Roman"/>
          <w:spacing w:val="-1"/>
          <w:szCs w:val="28"/>
          <w:lang w:val="vi-VN"/>
        </w:rPr>
        <w:t>h</w:t>
      </w:r>
      <w:r w:rsidR="00731D72" w:rsidRPr="00D111BF">
        <w:rPr>
          <w:rFonts w:ascii="Times New Roman" w:hAnsi="Times New Roman"/>
          <w:szCs w:val="28"/>
          <w:lang w:val="vi-VN"/>
        </w:rPr>
        <w:t>ác</w:t>
      </w:r>
      <w:r w:rsidR="00731D72" w:rsidRPr="00D111BF">
        <w:rPr>
          <w:rFonts w:ascii="Times New Roman" w:hAnsi="Times New Roman"/>
          <w:spacing w:val="1"/>
          <w:szCs w:val="28"/>
          <w:lang w:val="vi-VN"/>
        </w:rPr>
        <w:t xml:space="preserve"> </w:t>
      </w:r>
      <w:r w:rsidR="00731D72" w:rsidRPr="00D111BF">
        <w:rPr>
          <w:rFonts w:ascii="Times New Roman" w:hAnsi="Times New Roman"/>
          <w:szCs w:val="28"/>
          <w:lang w:val="vi-VN"/>
        </w:rPr>
        <w:t>kh</w:t>
      </w:r>
      <w:r w:rsidR="00731D72" w:rsidRPr="00D111BF">
        <w:rPr>
          <w:rFonts w:ascii="Times New Roman" w:hAnsi="Times New Roman"/>
          <w:spacing w:val="-1"/>
          <w:szCs w:val="28"/>
          <w:lang w:val="vi-VN"/>
        </w:rPr>
        <w:t>o</w:t>
      </w:r>
      <w:r w:rsidR="00731D72" w:rsidRPr="00D111BF">
        <w:rPr>
          <w:rFonts w:ascii="Times New Roman" w:hAnsi="Times New Roman"/>
          <w:szCs w:val="28"/>
          <w:lang w:val="vi-VN"/>
        </w:rPr>
        <w:t>áng</w:t>
      </w:r>
      <w:r w:rsidR="00731D72" w:rsidRPr="00D111BF">
        <w:rPr>
          <w:rFonts w:ascii="Times New Roman" w:hAnsi="Times New Roman"/>
          <w:spacing w:val="1"/>
          <w:szCs w:val="28"/>
          <w:lang w:val="vi-VN"/>
        </w:rPr>
        <w:t xml:space="preserve"> </w:t>
      </w:r>
      <w:r w:rsidR="00731D72" w:rsidRPr="00D111BF">
        <w:rPr>
          <w:rFonts w:ascii="Times New Roman" w:hAnsi="Times New Roman"/>
          <w:szCs w:val="28"/>
          <w:lang w:val="vi-VN"/>
        </w:rPr>
        <w:t>s</w:t>
      </w:r>
      <w:r w:rsidR="00731D72" w:rsidRPr="00D111BF">
        <w:rPr>
          <w:rFonts w:ascii="Times New Roman" w:hAnsi="Times New Roman"/>
          <w:spacing w:val="-1"/>
          <w:szCs w:val="28"/>
          <w:lang w:val="vi-VN"/>
        </w:rPr>
        <w:t>ả</w:t>
      </w:r>
      <w:r w:rsidR="00731D72" w:rsidRPr="00D111BF">
        <w:rPr>
          <w:rFonts w:ascii="Times New Roman" w:hAnsi="Times New Roman"/>
          <w:szCs w:val="28"/>
          <w:lang w:val="vi-VN"/>
        </w:rPr>
        <w:t>n</w:t>
      </w:r>
      <w:r w:rsidR="00731D72" w:rsidRPr="00D111BF">
        <w:rPr>
          <w:rFonts w:ascii="Times New Roman" w:hAnsi="Times New Roman"/>
          <w:spacing w:val="2"/>
          <w:szCs w:val="28"/>
          <w:lang w:val="vi-VN"/>
        </w:rPr>
        <w:t xml:space="preserve"> </w:t>
      </w:r>
      <w:r w:rsidR="00731D72" w:rsidRPr="00D111BF">
        <w:rPr>
          <w:rFonts w:ascii="Times New Roman" w:hAnsi="Times New Roman"/>
          <w:szCs w:val="28"/>
          <w:lang w:val="vi-VN"/>
        </w:rPr>
        <w:t>phải</w:t>
      </w:r>
      <w:r w:rsidR="00731D72" w:rsidRPr="00D111BF">
        <w:rPr>
          <w:rFonts w:ascii="Times New Roman" w:hAnsi="Times New Roman"/>
          <w:spacing w:val="1"/>
          <w:szCs w:val="28"/>
          <w:lang w:val="vi-VN"/>
        </w:rPr>
        <w:t xml:space="preserve"> ưu tiên </w:t>
      </w:r>
      <w:r w:rsidR="00731D72" w:rsidRPr="00D111BF">
        <w:rPr>
          <w:rFonts w:ascii="Times New Roman" w:hAnsi="Times New Roman"/>
          <w:szCs w:val="28"/>
          <w:lang w:val="vi-VN"/>
        </w:rPr>
        <w:t>áp</w:t>
      </w:r>
      <w:r w:rsidR="00731D72" w:rsidRPr="00D111BF">
        <w:rPr>
          <w:rFonts w:ascii="Times New Roman" w:hAnsi="Times New Roman"/>
          <w:spacing w:val="1"/>
          <w:szCs w:val="28"/>
          <w:lang w:val="vi-VN"/>
        </w:rPr>
        <w:t xml:space="preserve"> </w:t>
      </w:r>
      <w:r w:rsidR="00731D72" w:rsidRPr="00D111BF">
        <w:rPr>
          <w:rFonts w:ascii="Times New Roman" w:hAnsi="Times New Roman"/>
          <w:szCs w:val="28"/>
          <w:lang w:val="vi-VN"/>
        </w:rPr>
        <w:t>dụ</w:t>
      </w:r>
      <w:r w:rsidR="00731D72" w:rsidRPr="00D111BF">
        <w:rPr>
          <w:rFonts w:ascii="Times New Roman" w:hAnsi="Times New Roman"/>
          <w:spacing w:val="-1"/>
          <w:szCs w:val="28"/>
          <w:lang w:val="vi-VN"/>
        </w:rPr>
        <w:t>n</w:t>
      </w:r>
      <w:r w:rsidR="00731D72" w:rsidRPr="00D111BF">
        <w:rPr>
          <w:rFonts w:ascii="Times New Roman" w:hAnsi="Times New Roman"/>
          <w:szCs w:val="28"/>
          <w:lang w:val="vi-VN"/>
        </w:rPr>
        <w:t>g</w:t>
      </w:r>
      <w:r w:rsidR="00731D72" w:rsidRPr="00D111BF">
        <w:rPr>
          <w:rFonts w:ascii="Times New Roman" w:hAnsi="Times New Roman"/>
          <w:spacing w:val="2"/>
          <w:szCs w:val="28"/>
          <w:lang w:val="vi-VN"/>
        </w:rPr>
        <w:t xml:space="preserve"> </w:t>
      </w:r>
      <w:r w:rsidR="00731D72" w:rsidRPr="00D111BF">
        <w:rPr>
          <w:rFonts w:ascii="Times New Roman" w:hAnsi="Times New Roman"/>
          <w:szCs w:val="28"/>
          <w:lang w:val="vi-VN"/>
        </w:rPr>
        <w:t>c</w:t>
      </w:r>
      <w:r w:rsidR="00731D72" w:rsidRPr="00D111BF">
        <w:rPr>
          <w:rFonts w:ascii="Times New Roman" w:hAnsi="Times New Roman"/>
          <w:spacing w:val="-1"/>
          <w:szCs w:val="28"/>
          <w:lang w:val="vi-VN"/>
        </w:rPr>
        <w:t>ô</w:t>
      </w:r>
      <w:r w:rsidR="00731D72" w:rsidRPr="00D111BF">
        <w:rPr>
          <w:rFonts w:ascii="Times New Roman" w:hAnsi="Times New Roman"/>
          <w:szCs w:val="28"/>
          <w:lang w:val="vi-VN"/>
        </w:rPr>
        <w:t>ng</w:t>
      </w:r>
      <w:r w:rsidR="00731D72" w:rsidRPr="00D111BF">
        <w:rPr>
          <w:rFonts w:ascii="Times New Roman" w:hAnsi="Times New Roman"/>
          <w:spacing w:val="1"/>
          <w:szCs w:val="28"/>
          <w:lang w:val="vi-VN"/>
        </w:rPr>
        <w:t xml:space="preserve"> </w:t>
      </w:r>
      <w:r w:rsidR="00731D72" w:rsidRPr="00D111BF">
        <w:rPr>
          <w:rFonts w:ascii="Times New Roman" w:hAnsi="Times New Roman"/>
          <w:szCs w:val="28"/>
          <w:lang w:val="vi-VN"/>
        </w:rPr>
        <w:t>ng</w:t>
      </w:r>
      <w:r w:rsidR="00731D72" w:rsidRPr="00D111BF">
        <w:rPr>
          <w:rFonts w:ascii="Times New Roman" w:hAnsi="Times New Roman"/>
          <w:spacing w:val="-1"/>
          <w:szCs w:val="28"/>
          <w:lang w:val="vi-VN"/>
        </w:rPr>
        <w:t>h</w:t>
      </w:r>
      <w:r w:rsidR="00731D72" w:rsidRPr="00D111BF">
        <w:rPr>
          <w:rFonts w:ascii="Times New Roman" w:hAnsi="Times New Roman"/>
          <w:szCs w:val="28"/>
          <w:lang w:val="vi-VN"/>
        </w:rPr>
        <w:t>ệ</w:t>
      </w:r>
      <w:r w:rsidR="00731D72" w:rsidRPr="00D111BF">
        <w:rPr>
          <w:rFonts w:ascii="Times New Roman" w:hAnsi="Times New Roman"/>
          <w:spacing w:val="2"/>
          <w:szCs w:val="28"/>
          <w:lang w:val="vi-VN"/>
        </w:rPr>
        <w:t xml:space="preserve"> </w:t>
      </w:r>
      <w:r w:rsidR="00731D72" w:rsidRPr="00D111BF">
        <w:rPr>
          <w:rFonts w:ascii="Times New Roman" w:hAnsi="Times New Roman"/>
          <w:szCs w:val="28"/>
          <w:lang w:val="vi-VN"/>
        </w:rPr>
        <w:t>tiên</w:t>
      </w:r>
      <w:r w:rsidR="00731D72" w:rsidRPr="00D111BF">
        <w:rPr>
          <w:rFonts w:ascii="Times New Roman" w:hAnsi="Times New Roman"/>
          <w:spacing w:val="2"/>
          <w:szCs w:val="28"/>
          <w:lang w:val="vi-VN"/>
        </w:rPr>
        <w:t xml:space="preserve"> </w:t>
      </w:r>
      <w:r w:rsidR="00731D72" w:rsidRPr="00D111BF">
        <w:rPr>
          <w:rFonts w:ascii="Times New Roman" w:hAnsi="Times New Roman"/>
          <w:szCs w:val="28"/>
          <w:lang w:val="vi-VN"/>
        </w:rPr>
        <w:t>tiến,</w:t>
      </w:r>
      <w:r w:rsidR="00731D72" w:rsidRPr="00D111BF">
        <w:rPr>
          <w:rFonts w:ascii="Times New Roman" w:hAnsi="Times New Roman"/>
          <w:spacing w:val="2"/>
          <w:szCs w:val="28"/>
          <w:lang w:val="vi-VN"/>
        </w:rPr>
        <w:t xml:space="preserve"> </w:t>
      </w:r>
      <w:r w:rsidR="00731D72" w:rsidRPr="00D111BF">
        <w:rPr>
          <w:rFonts w:ascii="Times New Roman" w:hAnsi="Times New Roman"/>
          <w:spacing w:val="-1"/>
          <w:szCs w:val="28"/>
          <w:lang w:val="vi-VN"/>
        </w:rPr>
        <w:t>p</w:t>
      </w:r>
      <w:r w:rsidR="00731D72" w:rsidRPr="00D111BF">
        <w:rPr>
          <w:rFonts w:ascii="Times New Roman" w:hAnsi="Times New Roman"/>
          <w:szCs w:val="28"/>
          <w:lang w:val="vi-VN"/>
        </w:rPr>
        <w:t>hù</w:t>
      </w:r>
      <w:r w:rsidR="00731D72" w:rsidRPr="00D111BF">
        <w:rPr>
          <w:rFonts w:ascii="Times New Roman" w:hAnsi="Times New Roman"/>
          <w:spacing w:val="1"/>
          <w:szCs w:val="28"/>
          <w:lang w:val="vi-VN"/>
        </w:rPr>
        <w:t xml:space="preserve"> </w:t>
      </w:r>
      <w:r w:rsidR="00731D72" w:rsidRPr="00D111BF">
        <w:rPr>
          <w:rFonts w:ascii="Times New Roman" w:hAnsi="Times New Roman"/>
          <w:szCs w:val="28"/>
          <w:lang w:val="vi-VN"/>
        </w:rPr>
        <w:t>h</w:t>
      </w:r>
      <w:r w:rsidR="00731D72" w:rsidRPr="00D111BF">
        <w:rPr>
          <w:rFonts w:ascii="Times New Roman" w:hAnsi="Times New Roman"/>
          <w:spacing w:val="1"/>
          <w:szCs w:val="28"/>
          <w:lang w:val="vi-VN"/>
        </w:rPr>
        <w:t>ợ</w:t>
      </w:r>
      <w:r w:rsidR="00731D72" w:rsidRPr="00D111BF">
        <w:rPr>
          <w:rFonts w:ascii="Times New Roman" w:hAnsi="Times New Roman"/>
          <w:szCs w:val="28"/>
          <w:lang w:val="vi-VN"/>
        </w:rPr>
        <w:t>p</w:t>
      </w:r>
      <w:r w:rsidR="00731D72" w:rsidRPr="00D111BF">
        <w:rPr>
          <w:rFonts w:ascii="Times New Roman" w:hAnsi="Times New Roman"/>
          <w:spacing w:val="1"/>
          <w:szCs w:val="28"/>
          <w:lang w:val="vi-VN"/>
        </w:rPr>
        <w:t xml:space="preserve"> </w:t>
      </w:r>
      <w:r w:rsidR="00731D72" w:rsidRPr="00D111BF">
        <w:rPr>
          <w:rFonts w:ascii="Times New Roman" w:hAnsi="Times New Roman"/>
          <w:spacing w:val="-1"/>
          <w:szCs w:val="28"/>
          <w:lang w:val="vi-VN"/>
        </w:rPr>
        <w:t>v</w:t>
      </w:r>
      <w:r w:rsidR="00731D72" w:rsidRPr="00D111BF">
        <w:rPr>
          <w:rFonts w:ascii="Times New Roman" w:hAnsi="Times New Roman"/>
          <w:spacing w:val="1"/>
          <w:szCs w:val="28"/>
          <w:lang w:val="vi-VN"/>
        </w:rPr>
        <w:t>ớ</w:t>
      </w:r>
      <w:r w:rsidR="00731D72" w:rsidRPr="00D111BF">
        <w:rPr>
          <w:rFonts w:ascii="Times New Roman" w:hAnsi="Times New Roman"/>
          <w:szCs w:val="28"/>
          <w:lang w:val="vi-VN"/>
        </w:rPr>
        <w:t>i</w:t>
      </w:r>
      <w:r w:rsidR="00731D72" w:rsidRPr="00D111BF">
        <w:rPr>
          <w:rFonts w:ascii="Times New Roman" w:hAnsi="Times New Roman"/>
          <w:spacing w:val="2"/>
          <w:szCs w:val="28"/>
          <w:lang w:val="vi-VN"/>
        </w:rPr>
        <w:t xml:space="preserve"> </w:t>
      </w:r>
      <w:r w:rsidR="00731D72" w:rsidRPr="00D111BF">
        <w:rPr>
          <w:rFonts w:ascii="Times New Roman" w:hAnsi="Times New Roman"/>
          <w:szCs w:val="28"/>
          <w:lang w:val="vi-VN"/>
        </w:rPr>
        <w:t>quy</w:t>
      </w:r>
      <w:r w:rsidR="00731D72" w:rsidRPr="00D111BF">
        <w:rPr>
          <w:rFonts w:ascii="Times New Roman" w:hAnsi="Times New Roman"/>
          <w:spacing w:val="1"/>
          <w:szCs w:val="28"/>
          <w:lang w:val="vi-VN"/>
        </w:rPr>
        <w:t xml:space="preserve"> </w:t>
      </w:r>
      <w:r w:rsidR="00731D72" w:rsidRPr="00D111BF">
        <w:rPr>
          <w:rFonts w:ascii="Times New Roman" w:hAnsi="Times New Roman"/>
          <w:szCs w:val="28"/>
          <w:lang w:val="vi-VN"/>
        </w:rPr>
        <w:t>mô,</w:t>
      </w:r>
      <w:r w:rsidR="00731D72" w:rsidRPr="00D111BF">
        <w:rPr>
          <w:rFonts w:ascii="Times New Roman" w:hAnsi="Times New Roman"/>
          <w:spacing w:val="2"/>
          <w:szCs w:val="28"/>
          <w:lang w:val="vi-VN"/>
        </w:rPr>
        <w:t xml:space="preserve"> </w:t>
      </w:r>
      <w:r w:rsidR="00731D72" w:rsidRPr="00D111BF">
        <w:rPr>
          <w:rFonts w:ascii="Times New Roman" w:hAnsi="Times New Roman"/>
          <w:szCs w:val="28"/>
          <w:lang w:val="vi-VN"/>
        </w:rPr>
        <w:t>đ</w:t>
      </w:r>
      <w:r w:rsidR="00731D72" w:rsidRPr="00D111BF">
        <w:rPr>
          <w:rFonts w:ascii="Times New Roman" w:hAnsi="Times New Roman"/>
          <w:spacing w:val="-1"/>
          <w:szCs w:val="28"/>
          <w:lang w:val="vi-VN"/>
        </w:rPr>
        <w:t>ặ</w:t>
      </w:r>
      <w:r w:rsidR="00731D72" w:rsidRPr="00D111BF">
        <w:rPr>
          <w:rFonts w:ascii="Times New Roman" w:hAnsi="Times New Roman"/>
          <w:szCs w:val="28"/>
          <w:lang w:val="vi-VN"/>
        </w:rPr>
        <w:t>c</w:t>
      </w:r>
      <w:r w:rsidR="00731D72" w:rsidRPr="00D111BF">
        <w:rPr>
          <w:rFonts w:ascii="Times New Roman" w:hAnsi="Times New Roman"/>
          <w:spacing w:val="3"/>
          <w:szCs w:val="28"/>
          <w:lang w:val="vi-VN"/>
        </w:rPr>
        <w:t xml:space="preserve"> </w:t>
      </w:r>
      <w:r w:rsidR="00731D72" w:rsidRPr="00D111BF">
        <w:rPr>
          <w:rFonts w:ascii="Times New Roman" w:hAnsi="Times New Roman"/>
          <w:szCs w:val="28"/>
          <w:lang w:val="vi-VN"/>
        </w:rPr>
        <w:t>đi</w:t>
      </w:r>
      <w:r w:rsidR="00731D72" w:rsidRPr="00D111BF">
        <w:rPr>
          <w:rFonts w:ascii="Times New Roman" w:hAnsi="Times New Roman"/>
          <w:spacing w:val="-1"/>
          <w:szCs w:val="28"/>
          <w:lang w:val="vi-VN"/>
        </w:rPr>
        <w:t>ể</w:t>
      </w:r>
      <w:r w:rsidR="00731D72" w:rsidRPr="00D111BF">
        <w:rPr>
          <w:rFonts w:ascii="Times New Roman" w:hAnsi="Times New Roman"/>
          <w:szCs w:val="28"/>
          <w:lang w:val="vi-VN"/>
        </w:rPr>
        <w:t xml:space="preserve">m </w:t>
      </w:r>
      <w:r w:rsidR="00731D72" w:rsidRPr="00D111BF">
        <w:rPr>
          <w:rFonts w:ascii="Times New Roman" w:hAnsi="Times New Roman"/>
          <w:spacing w:val="-1"/>
          <w:szCs w:val="28"/>
          <w:lang w:val="vi-VN"/>
        </w:rPr>
        <w:t>t</w:t>
      </w:r>
      <w:r w:rsidR="00731D72" w:rsidRPr="00D111BF">
        <w:rPr>
          <w:rFonts w:ascii="Times New Roman" w:hAnsi="Times New Roman"/>
          <w:szCs w:val="28"/>
          <w:lang w:val="vi-VN"/>
        </w:rPr>
        <w:t>ừng</w:t>
      </w:r>
      <w:r w:rsidR="00731D72" w:rsidRPr="00D111BF">
        <w:rPr>
          <w:rFonts w:ascii="Times New Roman" w:hAnsi="Times New Roman"/>
          <w:spacing w:val="12"/>
          <w:szCs w:val="28"/>
          <w:lang w:val="vi-VN"/>
        </w:rPr>
        <w:t xml:space="preserve"> </w:t>
      </w:r>
      <w:r w:rsidR="00731D72" w:rsidRPr="00D111BF">
        <w:rPr>
          <w:rFonts w:ascii="Times New Roman" w:hAnsi="Times New Roman"/>
          <w:szCs w:val="28"/>
          <w:lang w:val="vi-VN"/>
        </w:rPr>
        <w:t>mỏ,</w:t>
      </w:r>
      <w:r w:rsidR="00731D72" w:rsidRPr="00D111BF">
        <w:rPr>
          <w:rFonts w:ascii="Times New Roman" w:hAnsi="Times New Roman"/>
          <w:spacing w:val="11"/>
          <w:szCs w:val="28"/>
          <w:lang w:val="vi-VN"/>
        </w:rPr>
        <w:t xml:space="preserve"> </w:t>
      </w:r>
      <w:r w:rsidR="00731D72" w:rsidRPr="00D111BF">
        <w:rPr>
          <w:rFonts w:ascii="Times New Roman" w:hAnsi="Times New Roman"/>
          <w:spacing w:val="-1"/>
          <w:szCs w:val="28"/>
          <w:lang w:val="vi-VN"/>
        </w:rPr>
        <w:t>l</w:t>
      </w:r>
      <w:r w:rsidR="00731D72" w:rsidRPr="00D111BF">
        <w:rPr>
          <w:rFonts w:ascii="Times New Roman" w:hAnsi="Times New Roman"/>
          <w:szCs w:val="28"/>
          <w:lang w:val="vi-VN"/>
        </w:rPr>
        <w:t>oại</w:t>
      </w:r>
      <w:r w:rsidR="00731D72" w:rsidRPr="00D111BF">
        <w:rPr>
          <w:rFonts w:ascii="Times New Roman" w:hAnsi="Times New Roman"/>
          <w:spacing w:val="10"/>
          <w:szCs w:val="28"/>
          <w:lang w:val="vi-VN"/>
        </w:rPr>
        <w:t xml:space="preserve"> </w:t>
      </w:r>
      <w:r w:rsidR="00731D72" w:rsidRPr="00D111BF">
        <w:rPr>
          <w:rFonts w:ascii="Times New Roman" w:hAnsi="Times New Roman"/>
          <w:szCs w:val="28"/>
          <w:lang w:val="vi-VN"/>
        </w:rPr>
        <w:t>kh</w:t>
      </w:r>
      <w:r w:rsidR="00731D72" w:rsidRPr="00D111BF">
        <w:rPr>
          <w:rFonts w:ascii="Times New Roman" w:hAnsi="Times New Roman"/>
          <w:spacing w:val="-1"/>
          <w:szCs w:val="28"/>
          <w:lang w:val="vi-VN"/>
        </w:rPr>
        <w:t>o</w:t>
      </w:r>
      <w:r w:rsidR="00731D72" w:rsidRPr="00D111BF">
        <w:rPr>
          <w:rFonts w:ascii="Times New Roman" w:hAnsi="Times New Roman"/>
          <w:szCs w:val="28"/>
          <w:lang w:val="vi-VN"/>
        </w:rPr>
        <w:t>áng</w:t>
      </w:r>
      <w:r w:rsidR="00731D72" w:rsidRPr="00D111BF">
        <w:rPr>
          <w:rFonts w:ascii="Times New Roman" w:hAnsi="Times New Roman"/>
          <w:spacing w:val="11"/>
          <w:szCs w:val="28"/>
          <w:lang w:val="vi-VN"/>
        </w:rPr>
        <w:t xml:space="preserve"> </w:t>
      </w:r>
      <w:r w:rsidR="00731D72" w:rsidRPr="00D111BF">
        <w:rPr>
          <w:rFonts w:ascii="Times New Roman" w:hAnsi="Times New Roman"/>
          <w:szCs w:val="28"/>
          <w:lang w:val="vi-VN"/>
        </w:rPr>
        <w:t>sản</w:t>
      </w:r>
      <w:r w:rsidR="00731D72" w:rsidRPr="00D111BF">
        <w:rPr>
          <w:rFonts w:ascii="Times New Roman" w:hAnsi="Times New Roman"/>
          <w:spacing w:val="11"/>
          <w:szCs w:val="28"/>
          <w:lang w:val="vi-VN"/>
        </w:rPr>
        <w:t xml:space="preserve"> </w:t>
      </w:r>
      <w:r w:rsidR="00731D72" w:rsidRPr="00D111BF">
        <w:rPr>
          <w:rFonts w:ascii="Times New Roman" w:hAnsi="Times New Roman"/>
          <w:szCs w:val="28"/>
          <w:lang w:val="vi-VN"/>
        </w:rPr>
        <w:t>để thu</w:t>
      </w:r>
      <w:r w:rsidR="00731D72" w:rsidRPr="00D111BF">
        <w:rPr>
          <w:rFonts w:ascii="Times New Roman" w:hAnsi="Times New Roman"/>
          <w:spacing w:val="11"/>
          <w:szCs w:val="28"/>
          <w:lang w:val="vi-VN"/>
        </w:rPr>
        <w:t xml:space="preserve"> </w:t>
      </w:r>
      <w:r w:rsidR="00731D72" w:rsidRPr="00D111BF">
        <w:rPr>
          <w:rFonts w:ascii="Times New Roman" w:hAnsi="Times New Roman"/>
          <w:szCs w:val="28"/>
          <w:lang w:val="vi-VN"/>
        </w:rPr>
        <w:t>hồi</w:t>
      </w:r>
      <w:r w:rsidR="00731D72" w:rsidRPr="00D111BF">
        <w:rPr>
          <w:rFonts w:ascii="Times New Roman" w:hAnsi="Times New Roman"/>
          <w:spacing w:val="12"/>
          <w:szCs w:val="28"/>
          <w:lang w:val="vi-VN"/>
        </w:rPr>
        <w:t xml:space="preserve"> </w:t>
      </w:r>
      <w:r w:rsidR="00731D72" w:rsidRPr="00D111BF">
        <w:rPr>
          <w:rFonts w:ascii="Times New Roman" w:hAnsi="Times New Roman"/>
          <w:spacing w:val="-1"/>
          <w:szCs w:val="28"/>
          <w:lang w:val="vi-VN"/>
        </w:rPr>
        <w:t>t</w:t>
      </w:r>
      <w:r w:rsidR="00731D72" w:rsidRPr="00D111BF">
        <w:rPr>
          <w:rFonts w:ascii="Times New Roman" w:hAnsi="Times New Roman"/>
          <w:szCs w:val="28"/>
          <w:lang w:val="vi-VN"/>
        </w:rPr>
        <w:t>ối</w:t>
      </w:r>
      <w:r w:rsidR="00731D72" w:rsidRPr="00D111BF">
        <w:rPr>
          <w:rFonts w:ascii="Times New Roman" w:hAnsi="Times New Roman"/>
          <w:spacing w:val="11"/>
          <w:szCs w:val="28"/>
          <w:lang w:val="vi-VN"/>
        </w:rPr>
        <w:t xml:space="preserve"> </w:t>
      </w:r>
      <w:r w:rsidR="00731D72" w:rsidRPr="00D111BF">
        <w:rPr>
          <w:rFonts w:ascii="Times New Roman" w:hAnsi="Times New Roman"/>
          <w:szCs w:val="28"/>
          <w:lang w:val="vi-VN"/>
        </w:rPr>
        <w:t>đa</w:t>
      </w:r>
      <w:r w:rsidR="00731D72" w:rsidRPr="00D111BF">
        <w:rPr>
          <w:rFonts w:ascii="Times New Roman" w:hAnsi="Times New Roman"/>
          <w:spacing w:val="11"/>
          <w:szCs w:val="28"/>
          <w:lang w:val="vi-VN"/>
        </w:rPr>
        <w:t xml:space="preserve"> </w:t>
      </w:r>
      <w:r w:rsidR="00731D72" w:rsidRPr="00D111BF">
        <w:rPr>
          <w:rFonts w:ascii="Times New Roman" w:hAnsi="Times New Roman"/>
          <w:szCs w:val="28"/>
          <w:lang w:val="vi-VN"/>
        </w:rPr>
        <w:t>c</w:t>
      </w:r>
      <w:r w:rsidR="00731D72" w:rsidRPr="00D111BF">
        <w:rPr>
          <w:rFonts w:ascii="Times New Roman" w:hAnsi="Times New Roman"/>
          <w:spacing w:val="-1"/>
          <w:szCs w:val="28"/>
          <w:lang w:val="vi-VN"/>
        </w:rPr>
        <w:t>á</w:t>
      </w:r>
      <w:r w:rsidR="00731D72" w:rsidRPr="00D111BF">
        <w:rPr>
          <w:rFonts w:ascii="Times New Roman" w:hAnsi="Times New Roman"/>
          <w:szCs w:val="28"/>
          <w:lang w:val="vi-VN"/>
        </w:rPr>
        <w:t>c</w:t>
      </w:r>
      <w:r w:rsidR="00731D72" w:rsidRPr="00D111BF">
        <w:rPr>
          <w:rFonts w:ascii="Times New Roman" w:hAnsi="Times New Roman"/>
          <w:spacing w:val="12"/>
          <w:szCs w:val="28"/>
          <w:lang w:val="vi-VN"/>
        </w:rPr>
        <w:t xml:space="preserve"> </w:t>
      </w:r>
      <w:r w:rsidR="00731D72" w:rsidRPr="00D111BF">
        <w:rPr>
          <w:rFonts w:ascii="Times New Roman" w:hAnsi="Times New Roman"/>
          <w:szCs w:val="28"/>
          <w:lang w:val="vi-VN"/>
        </w:rPr>
        <w:t>loại</w:t>
      </w:r>
      <w:r w:rsidR="00731D72" w:rsidRPr="00D111BF">
        <w:rPr>
          <w:rFonts w:ascii="Times New Roman" w:hAnsi="Times New Roman"/>
          <w:spacing w:val="10"/>
          <w:szCs w:val="28"/>
          <w:lang w:val="vi-VN"/>
        </w:rPr>
        <w:t xml:space="preserve"> </w:t>
      </w:r>
      <w:r w:rsidR="00731D72" w:rsidRPr="00D111BF">
        <w:rPr>
          <w:rFonts w:ascii="Times New Roman" w:hAnsi="Times New Roman"/>
          <w:szCs w:val="28"/>
          <w:lang w:val="vi-VN"/>
        </w:rPr>
        <w:t>khoá</w:t>
      </w:r>
      <w:r w:rsidR="00731D72" w:rsidRPr="00D111BF">
        <w:rPr>
          <w:rFonts w:ascii="Times New Roman" w:hAnsi="Times New Roman"/>
          <w:spacing w:val="-1"/>
          <w:szCs w:val="28"/>
          <w:lang w:val="vi-VN"/>
        </w:rPr>
        <w:t>n</w:t>
      </w:r>
      <w:r w:rsidR="00731D72" w:rsidRPr="00D111BF">
        <w:rPr>
          <w:rFonts w:ascii="Times New Roman" w:hAnsi="Times New Roman"/>
          <w:szCs w:val="28"/>
          <w:lang w:val="vi-VN"/>
        </w:rPr>
        <w:t>g</w:t>
      </w:r>
      <w:r w:rsidR="00731D72" w:rsidRPr="00D111BF">
        <w:rPr>
          <w:rFonts w:ascii="Times New Roman" w:hAnsi="Times New Roman"/>
          <w:spacing w:val="12"/>
          <w:szCs w:val="28"/>
          <w:lang w:val="vi-VN"/>
        </w:rPr>
        <w:t xml:space="preserve"> </w:t>
      </w:r>
      <w:r w:rsidR="00731D72" w:rsidRPr="00D111BF">
        <w:rPr>
          <w:rFonts w:ascii="Times New Roman" w:hAnsi="Times New Roman"/>
          <w:spacing w:val="-1"/>
          <w:szCs w:val="28"/>
          <w:lang w:val="vi-VN"/>
        </w:rPr>
        <w:t>s</w:t>
      </w:r>
      <w:r w:rsidR="00731D72" w:rsidRPr="00D111BF">
        <w:rPr>
          <w:rFonts w:ascii="Times New Roman" w:hAnsi="Times New Roman"/>
          <w:szCs w:val="28"/>
          <w:lang w:val="vi-VN"/>
        </w:rPr>
        <w:t>ản</w:t>
      </w:r>
      <w:r w:rsidR="00731D72" w:rsidRPr="00D111BF">
        <w:rPr>
          <w:rFonts w:ascii="Times New Roman" w:hAnsi="Times New Roman"/>
          <w:spacing w:val="11"/>
          <w:szCs w:val="28"/>
          <w:lang w:val="vi-VN"/>
        </w:rPr>
        <w:t xml:space="preserve"> </w:t>
      </w:r>
      <w:r w:rsidR="00731D72" w:rsidRPr="00D111BF">
        <w:rPr>
          <w:rFonts w:ascii="Times New Roman" w:hAnsi="Times New Roman"/>
          <w:spacing w:val="-1"/>
          <w:szCs w:val="28"/>
          <w:lang w:val="vi-VN"/>
        </w:rPr>
        <w:t>đ</w:t>
      </w:r>
      <w:r w:rsidR="00731D72" w:rsidRPr="00D111BF">
        <w:rPr>
          <w:rFonts w:ascii="Times New Roman" w:hAnsi="Times New Roman"/>
          <w:szCs w:val="28"/>
          <w:lang w:val="vi-VN"/>
        </w:rPr>
        <w:t>ược</w:t>
      </w:r>
      <w:r w:rsidR="00731D72" w:rsidRPr="00D111BF">
        <w:rPr>
          <w:rFonts w:ascii="Times New Roman" w:hAnsi="Times New Roman"/>
          <w:spacing w:val="12"/>
          <w:szCs w:val="28"/>
          <w:lang w:val="vi-VN"/>
        </w:rPr>
        <w:t xml:space="preserve"> </w:t>
      </w:r>
      <w:r w:rsidR="00731D72" w:rsidRPr="00D111BF">
        <w:rPr>
          <w:rFonts w:ascii="Times New Roman" w:hAnsi="Times New Roman"/>
          <w:spacing w:val="-1"/>
          <w:szCs w:val="28"/>
          <w:lang w:val="vi-VN"/>
        </w:rPr>
        <w:t>p</w:t>
      </w:r>
      <w:r w:rsidR="00731D72" w:rsidRPr="00D111BF">
        <w:rPr>
          <w:rFonts w:ascii="Times New Roman" w:hAnsi="Times New Roman"/>
          <w:szCs w:val="28"/>
          <w:lang w:val="vi-VN"/>
        </w:rPr>
        <w:t>hép</w:t>
      </w:r>
      <w:r w:rsidR="00731D72" w:rsidRPr="00D111BF">
        <w:rPr>
          <w:rFonts w:ascii="Times New Roman" w:hAnsi="Times New Roman"/>
          <w:spacing w:val="11"/>
          <w:szCs w:val="28"/>
          <w:lang w:val="vi-VN"/>
        </w:rPr>
        <w:t xml:space="preserve"> </w:t>
      </w:r>
      <w:r w:rsidR="00731D72" w:rsidRPr="00D111BF">
        <w:rPr>
          <w:rFonts w:ascii="Times New Roman" w:hAnsi="Times New Roman"/>
          <w:szCs w:val="28"/>
          <w:lang w:val="vi-VN"/>
        </w:rPr>
        <w:t>k</w:t>
      </w:r>
      <w:r w:rsidR="00731D72" w:rsidRPr="00D111BF">
        <w:rPr>
          <w:rFonts w:ascii="Times New Roman" w:hAnsi="Times New Roman"/>
          <w:spacing w:val="-1"/>
          <w:szCs w:val="28"/>
          <w:lang w:val="vi-VN"/>
        </w:rPr>
        <w:t>h</w:t>
      </w:r>
      <w:r w:rsidR="00731D72" w:rsidRPr="00D111BF">
        <w:rPr>
          <w:rFonts w:ascii="Times New Roman" w:hAnsi="Times New Roman"/>
          <w:szCs w:val="28"/>
          <w:lang w:val="vi-VN"/>
        </w:rPr>
        <w:t>ai</w:t>
      </w:r>
      <w:r w:rsidR="00731D72" w:rsidRPr="00D111BF">
        <w:rPr>
          <w:rFonts w:ascii="Times New Roman" w:hAnsi="Times New Roman"/>
          <w:spacing w:val="12"/>
          <w:szCs w:val="28"/>
          <w:lang w:val="vi-VN"/>
        </w:rPr>
        <w:t xml:space="preserve"> </w:t>
      </w:r>
      <w:r w:rsidR="00731D72" w:rsidRPr="00D111BF">
        <w:rPr>
          <w:rFonts w:ascii="Times New Roman" w:hAnsi="Times New Roman"/>
          <w:szCs w:val="28"/>
          <w:lang w:val="vi-VN"/>
        </w:rPr>
        <w:t>thác;</w:t>
      </w:r>
      <w:r w:rsidR="00731D72" w:rsidRPr="00D111BF">
        <w:rPr>
          <w:rFonts w:ascii="Times New Roman" w:hAnsi="Times New Roman"/>
          <w:spacing w:val="11"/>
          <w:szCs w:val="28"/>
          <w:lang w:val="vi-VN"/>
        </w:rPr>
        <w:t xml:space="preserve"> </w:t>
      </w:r>
      <w:r w:rsidR="00731D72" w:rsidRPr="00D111BF">
        <w:rPr>
          <w:rFonts w:ascii="Times New Roman" w:hAnsi="Times New Roman"/>
          <w:iCs/>
          <w:szCs w:val="28"/>
          <w:lang w:val="vi-VN"/>
        </w:rPr>
        <w:t>nếu</w:t>
      </w:r>
      <w:r w:rsidR="00731D72" w:rsidRPr="00D111BF">
        <w:rPr>
          <w:rFonts w:ascii="Times New Roman" w:hAnsi="Times New Roman"/>
          <w:iCs/>
          <w:spacing w:val="11"/>
          <w:szCs w:val="28"/>
          <w:lang w:val="vi-VN"/>
        </w:rPr>
        <w:t xml:space="preserve"> </w:t>
      </w:r>
      <w:r w:rsidR="00731D72" w:rsidRPr="00D111BF">
        <w:rPr>
          <w:rFonts w:ascii="Times New Roman" w:hAnsi="Times New Roman"/>
          <w:iCs/>
          <w:szCs w:val="28"/>
          <w:lang w:val="vi-VN"/>
        </w:rPr>
        <w:t>phát</w:t>
      </w:r>
      <w:r w:rsidR="00731D72" w:rsidRPr="00D111BF">
        <w:rPr>
          <w:rFonts w:ascii="Times New Roman" w:hAnsi="Times New Roman"/>
          <w:iCs/>
          <w:spacing w:val="12"/>
          <w:szCs w:val="28"/>
          <w:lang w:val="vi-VN"/>
        </w:rPr>
        <w:t xml:space="preserve"> </w:t>
      </w:r>
      <w:r w:rsidR="00731D72" w:rsidRPr="00D111BF">
        <w:rPr>
          <w:rFonts w:ascii="Times New Roman" w:hAnsi="Times New Roman"/>
          <w:iCs/>
          <w:szCs w:val="28"/>
          <w:lang w:val="vi-VN"/>
        </w:rPr>
        <w:t>hi</w:t>
      </w:r>
      <w:r w:rsidR="00731D72" w:rsidRPr="00D111BF">
        <w:rPr>
          <w:rFonts w:ascii="Times New Roman" w:hAnsi="Times New Roman"/>
          <w:iCs/>
          <w:spacing w:val="-1"/>
          <w:szCs w:val="28"/>
          <w:lang w:val="vi-VN"/>
        </w:rPr>
        <w:t>ệ</w:t>
      </w:r>
      <w:r w:rsidR="00731D72" w:rsidRPr="00D111BF">
        <w:rPr>
          <w:rFonts w:ascii="Times New Roman" w:hAnsi="Times New Roman"/>
          <w:iCs/>
          <w:szCs w:val="28"/>
          <w:lang w:val="vi-VN"/>
        </w:rPr>
        <w:t>n kh</w:t>
      </w:r>
      <w:r w:rsidR="00731D72" w:rsidRPr="00D111BF">
        <w:rPr>
          <w:rFonts w:ascii="Times New Roman" w:hAnsi="Times New Roman"/>
          <w:iCs/>
          <w:spacing w:val="-1"/>
          <w:szCs w:val="28"/>
          <w:lang w:val="vi-VN"/>
        </w:rPr>
        <w:t>o</w:t>
      </w:r>
      <w:r w:rsidR="00731D72" w:rsidRPr="00D111BF">
        <w:rPr>
          <w:rFonts w:ascii="Times New Roman" w:hAnsi="Times New Roman"/>
          <w:iCs/>
          <w:szCs w:val="28"/>
          <w:lang w:val="vi-VN"/>
        </w:rPr>
        <w:t>áng</w:t>
      </w:r>
      <w:r w:rsidR="00731D72" w:rsidRPr="00D111BF">
        <w:rPr>
          <w:rFonts w:ascii="Times New Roman" w:hAnsi="Times New Roman"/>
          <w:iCs/>
          <w:spacing w:val="18"/>
          <w:szCs w:val="28"/>
          <w:lang w:val="vi-VN"/>
        </w:rPr>
        <w:t xml:space="preserve"> </w:t>
      </w:r>
      <w:r w:rsidR="00731D72" w:rsidRPr="00D111BF">
        <w:rPr>
          <w:rFonts w:ascii="Times New Roman" w:hAnsi="Times New Roman"/>
          <w:iCs/>
          <w:spacing w:val="1"/>
          <w:szCs w:val="28"/>
          <w:lang w:val="vi-VN"/>
        </w:rPr>
        <w:t>s</w:t>
      </w:r>
      <w:r w:rsidR="00731D72" w:rsidRPr="00D111BF">
        <w:rPr>
          <w:rFonts w:ascii="Times New Roman" w:hAnsi="Times New Roman"/>
          <w:iCs/>
          <w:szCs w:val="28"/>
          <w:lang w:val="vi-VN"/>
        </w:rPr>
        <w:t>ản</w:t>
      </w:r>
      <w:r w:rsidR="00731D72" w:rsidRPr="00D111BF">
        <w:rPr>
          <w:rFonts w:ascii="Times New Roman" w:hAnsi="Times New Roman"/>
          <w:iCs/>
          <w:spacing w:val="18"/>
          <w:szCs w:val="28"/>
          <w:lang w:val="vi-VN"/>
        </w:rPr>
        <w:t xml:space="preserve"> </w:t>
      </w:r>
      <w:r w:rsidR="00731D72" w:rsidRPr="00D111BF">
        <w:rPr>
          <w:rFonts w:ascii="Times New Roman" w:hAnsi="Times New Roman"/>
          <w:iCs/>
          <w:szCs w:val="28"/>
          <w:lang w:val="vi-VN"/>
        </w:rPr>
        <w:t>m</w:t>
      </w:r>
      <w:r w:rsidR="00731D72" w:rsidRPr="00D111BF">
        <w:rPr>
          <w:rFonts w:ascii="Times New Roman" w:hAnsi="Times New Roman"/>
          <w:iCs/>
          <w:spacing w:val="1"/>
          <w:szCs w:val="28"/>
          <w:lang w:val="vi-VN"/>
        </w:rPr>
        <w:t>ớ</w:t>
      </w:r>
      <w:r w:rsidR="00731D72" w:rsidRPr="00D111BF">
        <w:rPr>
          <w:rFonts w:ascii="Times New Roman" w:hAnsi="Times New Roman"/>
          <w:iCs/>
          <w:szCs w:val="28"/>
          <w:lang w:val="vi-VN"/>
        </w:rPr>
        <w:t>i</w:t>
      </w:r>
      <w:r w:rsidR="00731D72" w:rsidRPr="00D111BF">
        <w:rPr>
          <w:rFonts w:ascii="Times New Roman" w:hAnsi="Times New Roman"/>
          <w:iCs/>
          <w:spacing w:val="19"/>
          <w:szCs w:val="28"/>
          <w:lang w:val="vi-VN"/>
        </w:rPr>
        <w:t xml:space="preserve"> </w:t>
      </w:r>
      <w:r w:rsidR="00731D72" w:rsidRPr="00D111BF">
        <w:rPr>
          <w:rFonts w:ascii="Times New Roman" w:hAnsi="Times New Roman"/>
          <w:b/>
          <w:bCs/>
          <w:i/>
          <w:iCs/>
          <w:szCs w:val="28"/>
          <w:lang w:val="vi-VN"/>
        </w:rPr>
        <w:t>phải</w:t>
      </w:r>
      <w:r w:rsidR="00731D72" w:rsidRPr="00D111BF">
        <w:rPr>
          <w:rFonts w:ascii="Times New Roman" w:hAnsi="Times New Roman"/>
          <w:b/>
          <w:bCs/>
          <w:i/>
          <w:iCs/>
          <w:spacing w:val="19"/>
          <w:szCs w:val="28"/>
          <w:lang w:val="vi-VN"/>
        </w:rPr>
        <w:t xml:space="preserve"> </w:t>
      </w:r>
      <w:r w:rsidR="00731D72" w:rsidRPr="00D111BF">
        <w:rPr>
          <w:rFonts w:ascii="Times New Roman" w:hAnsi="Times New Roman"/>
          <w:b/>
          <w:bCs/>
          <w:i/>
          <w:iCs/>
          <w:spacing w:val="-1"/>
          <w:szCs w:val="28"/>
          <w:lang w:val="vi-VN"/>
        </w:rPr>
        <w:t>b</w:t>
      </w:r>
      <w:r w:rsidR="00731D72" w:rsidRPr="00D111BF">
        <w:rPr>
          <w:rFonts w:ascii="Times New Roman" w:hAnsi="Times New Roman"/>
          <w:b/>
          <w:bCs/>
          <w:i/>
          <w:iCs/>
          <w:szCs w:val="28"/>
          <w:lang w:val="vi-VN"/>
        </w:rPr>
        <w:t>áo</w:t>
      </w:r>
      <w:r w:rsidR="00731D72" w:rsidRPr="00D111BF">
        <w:rPr>
          <w:rFonts w:ascii="Times New Roman" w:hAnsi="Times New Roman"/>
          <w:b/>
          <w:bCs/>
          <w:i/>
          <w:iCs/>
          <w:spacing w:val="18"/>
          <w:szCs w:val="28"/>
          <w:lang w:val="vi-VN"/>
        </w:rPr>
        <w:t xml:space="preserve"> </w:t>
      </w:r>
      <w:r w:rsidR="00731D72" w:rsidRPr="00D111BF">
        <w:rPr>
          <w:rFonts w:ascii="Times New Roman" w:hAnsi="Times New Roman"/>
          <w:b/>
          <w:bCs/>
          <w:i/>
          <w:iCs/>
          <w:szCs w:val="28"/>
          <w:lang w:val="vi-VN"/>
        </w:rPr>
        <w:t>cáo</w:t>
      </w:r>
      <w:r w:rsidR="00731D72" w:rsidRPr="00D111BF">
        <w:rPr>
          <w:rFonts w:ascii="Times New Roman" w:hAnsi="Times New Roman"/>
          <w:iCs/>
          <w:spacing w:val="19"/>
          <w:szCs w:val="28"/>
          <w:lang w:val="vi-VN"/>
        </w:rPr>
        <w:t xml:space="preserve"> </w:t>
      </w:r>
      <w:r w:rsidR="00731D72" w:rsidRPr="00D111BF">
        <w:rPr>
          <w:rFonts w:ascii="Times New Roman" w:hAnsi="Times New Roman"/>
          <w:iCs/>
          <w:szCs w:val="28"/>
          <w:lang w:val="vi-VN"/>
        </w:rPr>
        <w:t>ngay</w:t>
      </w:r>
      <w:r w:rsidR="00731D72" w:rsidRPr="00D111BF">
        <w:rPr>
          <w:rFonts w:ascii="Times New Roman" w:hAnsi="Times New Roman"/>
          <w:iCs/>
          <w:spacing w:val="19"/>
          <w:szCs w:val="28"/>
          <w:lang w:val="vi-VN"/>
        </w:rPr>
        <w:t xml:space="preserve"> </w:t>
      </w:r>
      <w:r w:rsidR="00731D72" w:rsidRPr="00D111BF">
        <w:rPr>
          <w:rFonts w:ascii="Times New Roman" w:hAnsi="Times New Roman"/>
          <w:iCs/>
          <w:szCs w:val="28"/>
          <w:lang w:val="vi-VN"/>
        </w:rPr>
        <w:t>c</w:t>
      </w:r>
      <w:r w:rsidR="00731D72" w:rsidRPr="00D111BF">
        <w:rPr>
          <w:rFonts w:ascii="Times New Roman" w:hAnsi="Times New Roman"/>
          <w:iCs/>
          <w:spacing w:val="-1"/>
          <w:szCs w:val="28"/>
          <w:lang w:val="vi-VN"/>
        </w:rPr>
        <w:t>h</w:t>
      </w:r>
      <w:r w:rsidR="00731D72" w:rsidRPr="00D111BF">
        <w:rPr>
          <w:rFonts w:ascii="Times New Roman" w:hAnsi="Times New Roman"/>
          <w:iCs/>
          <w:szCs w:val="28"/>
          <w:lang w:val="vi-VN"/>
        </w:rPr>
        <w:t>o</w:t>
      </w:r>
      <w:r w:rsidR="00731D72" w:rsidRPr="00D111BF">
        <w:rPr>
          <w:rFonts w:ascii="Times New Roman" w:hAnsi="Times New Roman"/>
          <w:iCs/>
          <w:spacing w:val="19"/>
          <w:szCs w:val="28"/>
          <w:lang w:val="vi-VN"/>
        </w:rPr>
        <w:t xml:space="preserve"> </w:t>
      </w:r>
      <w:r w:rsidR="00731D72" w:rsidRPr="00D111BF">
        <w:rPr>
          <w:rFonts w:ascii="Times New Roman" w:hAnsi="Times New Roman"/>
          <w:iCs/>
          <w:spacing w:val="1"/>
          <w:szCs w:val="28"/>
          <w:lang w:val="vi-VN"/>
        </w:rPr>
        <w:t>c</w:t>
      </w:r>
      <w:r w:rsidR="00731D72" w:rsidRPr="00D111BF">
        <w:rPr>
          <w:rFonts w:ascii="Times New Roman" w:hAnsi="Times New Roman"/>
          <w:iCs/>
          <w:szCs w:val="28"/>
          <w:lang w:val="vi-VN"/>
        </w:rPr>
        <w:t>ơ</w:t>
      </w:r>
      <w:r w:rsidR="00731D72" w:rsidRPr="00D111BF">
        <w:rPr>
          <w:rFonts w:ascii="Times New Roman" w:hAnsi="Times New Roman"/>
          <w:iCs/>
          <w:spacing w:val="20"/>
          <w:szCs w:val="28"/>
          <w:lang w:val="vi-VN"/>
        </w:rPr>
        <w:t xml:space="preserve"> </w:t>
      </w:r>
      <w:r w:rsidR="00731D72" w:rsidRPr="00D111BF">
        <w:rPr>
          <w:rFonts w:ascii="Times New Roman" w:hAnsi="Times New Roman"/>
          <w:iCs/>
          <w:spacing w:val="-1"/>
          <w:szCs w:val="28"/>
          <w:lang w:val="vi-VN"/>
        </w:rPr>
        <w:t>q</w:t>
      </w:r>
      <w:r w:rsidR="00731D72" w:rsidRPr="00D111BF">
        <w:rPr>
          <w:rFonts w:ascii="Times New Roman" w:hAnsi="Times New Roman"/>
          <w:iCs/>
          <w:szCs w:val="28"/>
          <w:lang w:val="vi-VN"/>
        </w:rPr>
        <w:t>uan</w:t>
      </w:r>
      <w:r w:rsidR="00731D72" w:rsidRPr="00D111BF">
        <w:rPr>
          <w:rFonts w:ascii="Times New Roman" w:hAnsi="Times New Roman"/>
          <w:iCs/>
          <w:spacing w:val="19"/>
          <w:szCs w:val="28"/>
          <w:lang w:val="vi-VN"/>
        </w:rPr>
        <w:t xml:space="preserve"> </w:t>
      </w:r>
      <w:r w:rsidR="00731D72" w:rsidRPr="00D111BF">
        <w:rPr>
          <w:rFonts w:ascii="Times New Roman" w:hAnsi="Times New Roman"/>
          <w:iCs/>
          <w:spacing w:val="-1"/>
          <w:szCs w:val="28"/>
          <w:lang w:val="vi-VN"/>
        </w:rPr>
        <w:t>q</w:t>
      </w:r>
      <w:r w:rsidR="00731D72" w:rsidRPr="00D111BF">
        <w:rPr>
          <w:rFonts w:ascii="Times New Roman" w:hAnsi="Times New Roman"/>
          <w:iCs/>
          <w:szCs w:val="28"/>
          <w:lang w:val="vi-VN"/>
        </w:rPr>
        <w:t>uản</w:t>
      </w:r>
      <w:r w:rsidR="00731D72" w:rsidRPr="00D111BF">
        <w:rPr>
          <w:rFonts w:ascii="Times New Roman" w:hAnsi="Times New Roman"/>
          <w:iCs/>
          <w:spacing w:val="19"/>
          <w:szCs w:val="28"/>
          <w:lang w:val="vi-VN"/>
        </w:rPr>
        <w:t xml:space="preserve"> </w:t>
      </w:r>
      <w:r w:rsidR="00731D72" w:rsidRPr="00D111BF">
        <w:rPr>
          <w:rFonts w:ascii="Times New Roman" w:hAnsi="Times New Roman"/>
          <w:iCs/>
          <w:szCs w:val="28"/>
          <w:lang w:val="vi-VN"/>
        </w:rPr>
        <w:t>lý</w:t>
      </w:r>
      <w:r w:rsidR="00731D72" w:rsidRPr="00D111BF">
        <w:rPr>
          <w:rFonts w:ascii="Times New Roman" w:hAnsi="Times New Roman"/>
          <w:iCs/>
          <w:spacing w:val="19"/>
          <w:szCs w:val="28"/>
          <w:lang w:val="vi-VN"/>
        </w:rPr>
        <w:t xml:space="preserve"> </w:t>
      </w:r>
      <w:r w:rsidR="00731D72" w:rsidRPr="00D111BF">
        <w:rPr>
          <w:rFonts w:ascii="Times New Roman" w:hAnsi="Times New Roman"/>
          <w:iCs/>
          <w:szCs w:val="28"/>
          <w:lang w:val="vi-VN"/>
        </w:rPr>
        <w:t>n</w:t>
      </w:r>
      <w:r w:rsidR="00731D72" w:rsidRPr="00D111BF">
        <w:rPr>
          <w:rFonts w:ascii="Times New Roman" w:hAnsi="Times New Roman"/>
          <w:iCs/>
          <w:spacing w:val="-1"/>
          <w:szCs w:val="28"/>
          <w:lang w:val="vi-VN"/>
        </w:rPr>
        <w:t>h</w:t>
      </w:r>
      <w:r w:rsidR="00731D72" w:rsidRPr="00D111BF">
        <w:rPr>
          <w:rFonts w:ascii="Times New Roman" w:hAnsi="Times New Roman"/>
          <w:iCs/>
          <w:szCs w:val="28"/>
          <w:lang w:val="vi-VN"/>
        </w:rPr>
        <w:t>à</w:t>
      </w:r>
      <w:r w:rsidR="00731D72" w:rsidRPr="00D111BF">
        <w:rPr>
          <w:rFonts w:ascii="Times New Roman" w:hAnsi="Times New Roman"/>
          <w:iCs/>
          <w:spacing w:val="19"/>
          <w:szCs w:val="28"/>
          <w:lang w:val="vi-VN"/>
        </w:rPr>
        <w:t xml:space="preserve"> </w:t>
      </w:r>
      <w:r w:rsidR="00731D72" w:rsidRPr="00D111BF">
        <w:rPr>
          <w:rFonts w:ascii="Times New Roman" w:hAnsi="Times New Roman"/>
          <w:iCs/>
          <w:spacing w:val="-1"/>
          <w:szCs w:val="28"/>
          <w:lang w:val="vi-VN"/>
        </w:rPr>
        <w:t>n</w:t>
      </w:r>
      <w:r w:rsidR="00731D72" w:rsidRPr="00D111BF">
        <w:rPr>
          <w:rFonts w:ascii="Times New Roman" w:hAnsi="Times New Roman"/>
          <w:iCs/>
          <w:szCs w:val="28"/>
          <w:lang w:val="vi-VN"/>
        </w:rPr>
        <w:t>ước</w:t>
      </w:r>
      <w:r w:rsidR="00731D72" w:rsidRPr="00D111BF">
        <w:rPr>
          <w:rFonts w:ascii="Times New Roman" w:hAnsi="Times New Roman"/>
          <w:iCs/>
          <w:spacing w:val="20"/>
          <w:szCs w:val="28"/>
          <w:lang w:val="vi-VN"/>
        </w:rPr>
        <w:t xml:space="preserve"> </w:t>
      </w:r>
      <w:r w:rsidR="00731D72" w:rsidRPr="00D111BF">
        <w:rPr>
          <w:rFonts w:ascii="Times New Roman" w:hAnsi="Times New Roman"/>
          <w:iCs/>
          <w:szCs w:val="28"/>
          <w:lang w:val="vi-VN"/>
        </w:rPr>
        <w:t>có</w:t>
      </w:r>
      <w:r w:rsidR="00731D72" w:rsidRPr="00D111BF">
        <w:rPr>
          <w:rFonts w:ascii="Times New Roman" w:hAnsi="Times New Roman"/>
          <w:iCs/>
          <w:spacing w:val="20"/>
          <w:szCs w:val="28"/>
          <w:lang w:val="vi-VN"/>
        </w:rPr>
        <w:t xml:space="preserve"> </w:t>
      </w:r>
      <w:r w:rsidR="00731D72" w:rsidRPr="00D111BF">
        <w:rPr>
          <w:rFonts w:ascii="Times New Roman" w:hAnsi="Times New Roman"/>
          <w:iCs/>
          <w:spacing w:val="-1"/>
          <w:szCs w:val="28"/>
          <w:lang w:val="vi-VN"/>
        </w:rPr>
        <w:t>t</w:t>
      </w:r>
      <w:r w:rsidR="00731D72" w:rsidRPr="00D111BF">
        <w:rPr>
          <w:rFonts w:ascii="Times New Roman" w:hAnsi="Times New Roman"/>
          <w:iCs/>
          <w:szCs w:val="28"/>
          <w:lang w:val="vi-VN"/>
        </w:rPr>
        <w:t>hẩm</w:t>
      </w:r>
      <w:r w:rsidR="00731D72" w:rsidRPr="00D111BF">
        <w:rPr>
          <w:rFonts w:ascii="Times New Roman" w:hAnsi="Times New Roman"/>
          <w:iCs/>
          <w:spacing w:val="18"/>
          <w:szCs w:val="28"/>
          <w:lang w:val="vi-VN"/>
        </w:rPr>
        <w:t xml:space="preserve"> </w:t>
      </w:r>
      <w:r w:rsidR="00731D72" w:rsidRPr="00D111BF">
        <w:rPr>
          <w:rFonts w:ascii="Times New Roman" w:hAnsi="Times New Roman"/>
          <w:iCs/>
          <w:szCs w:val="28"/>
          <w:lang w:val="vi-VN"/>
        </w:rPr>
        <w:t>qu</w:t>
      </w:r>
      <w:r w:rsidR="00731D72" w:rsidRPr="00D111BF">
        <w:rPr>
          <w:rFonts w:ascii="Times New Roman" w:hAnsi="Times New Roman"/>
          <w:iCs/>
          <w:spacing w:val="-1"/>
          <w:szCs w:val="28"/>
          <w:lang w:val="vi-VN"/>
        </w:rPr>
        <w:t>y</w:t>
      </w:r>
      <w:r w:rsidR="00731D72" w:rsidRPr="00D111BF">
        <w:rPr>
          <w:rFonts w:ascii="Times New Roman" w:hAnsi="Times New Roman"/>
          <w:iCs/>
          <w:szCs w:val="28"/>
          <w:lang w:val="vi-VN"/>
        </w:rPr>
        <w:t>ền</w:t>
      </w:r>
      <w:r w:rsidR="00731D72" w:rsidRPr="00D111BF">
        <w:rPr>
          <w:rFonts w:ascii="Times New Roman" w:hAnsi="Times New Roman"/>
          <w:iCs/>
          <w:spacing w:val="19"/>
          <w:szCs w:val="28"/>
          <w:lang w:val="vi-VN"/>
        </w:rPr>
        <w:t xml:space="preserve"> </w:t>
      </w:r>
      <w:r w:rsidR="00731D72" w:rsidRPr="00D111BF">
        <w:rPr>
          <w:rFonts w:ascii="Times New Roman" w:hAnsi="Times New Roman"/>
          <w:iCs/>
          <w:spacing w:val="1"/>
          <w:szCs w:val="28"/>
          <w:lang w:val="vi-VN"/>
        </w:rPr>
        <w:t>c</w:t>
      </w:r>
      <w:r w:rsidR="00731D72" w:rsidRPr="00D111BF">
        <w:rPr>
          <w:rFonts w:ascii="Times New Roman" w:hAnsi="Times New Roman"/>
          <w:iCs/>
          <w:szCs w:val="28"/>
          <w:lang w:val="vi-VN"/>
        </w:rPr>
        <w:t>ấp</w:t>
      </w:r>
      <w:r w:rsidR="00731D72" w:rsidRPr="00D111BF">
        <w:rPr>
          <w:rFonts w:ascii="Times New Roman" w:hAnsi="Times New Roman"/>
          <w:iCs/>
          <w:spacing w:val="19"/>
          <w:szCs w:val="28"/>
          <w:lang w:val="vi-VN"/>
        </w:rPr>
        <w:t xml:space="preserve"> </w:t>
      </w:r>
      <w:r w:rsidR="00731D72" w:rsidRPr="00D111BF">
        <w:rPr>
          <w:rFonts w:ascii="Times New Roman" w:hAnsi="Times New Roman"/>
          <w:iCs/>
          <w:spacing w:val="-1"/>
          <w:szCs w:val="28"/>
          <w:lang w:val="vi-VN"/>
        </w:rPr>
        <w:t>giấy phép</w:t>
      </w:r>
      <w:r w:rsidR="00B33EBD" w:rsidRPr="00D111BF">
        <w:rPr>
          <w:rFonts w:ascii="Times New Roman" w:hAnsi="Times New Roman"/>
          <w:szCs w:val="28"/>
          <w:lang w:val="pl-PL"/>
        </w:rPr>
        <w:t xml:space="preserve"> </w:t>
      </w:r>
      <w:r w:rsidR="00B33EBD" w:rsidRPr="00D111BF">
        <w:rPr>
          <w:rFonts w:ascii="Times New Roman" w:hAnsi="Times New Roman"/>
          <w:iCs/>
          <w:szCs w:val="28"/>
          <w:lang w:val="pl-PL"/>
        </w:rPr>
        <w:t>và chỉ được phép khai thác khi được cơ quan có thẩm quyền cho phép</w:t>
      </w:r>
      <w:r w:rsidR="00B33EBD" w:rsidRPr="00D111BF">
        <w:rPr>
          <w:rFonts w:ascii="Times New Roman" w:hAnsi="Times New Roman"/>
          <w:szCs w:val="28"/>
          <w:lang w:val="pl-PL"/>
        </w:rPr>
        <w:t>.</w:t>
      </w:r>
    </w:p>
    <w:p w14:paraId="5BAE1A4F" w14:textId="77777777" w:rsidR="00731D72" w:rsidRPr="00D111BF" w:rsidRDefault="00E7291E" w:rsidP="00A473D2">
      <w:pPr>
        <w:widowControl w:val="0"/>
        <w:spacing w:before="120" w:after="120"/>
        <w:ind w:firstLine="720"/>
        <w:jc w:val="both"/>
        <w:rPr>
          <w:rFonts w:ascii="Times New Roman" w:hAnsi="Times New Roman"/>
          <w:szCs w:val="28"/>
          <w:lang w:val="vi-VN"/>
        </w:rPr>
      </w:pPr>
      <w:r w:rsidRPr="00D111BF">
        <w:rPr>
          <w:rFonts w:ascii="Times New Roman" w:hAnsi="Times New Roman"/>
          <w:szCs w:val="28"/>
          <w:lang w:val="pl-PL"/>
        </w:rPr>
        <w:t>+</w:t>
      </w:r>
      <w:r w:rsidR="00731D72" w:rsidRPr="00D111BF">
        <w:rPr>
          <w:rFonts w:ascii="Times New Roman" w:hAnsi="Times New Roman"/>
          <w:szCs w:val="28"/>
          <w:lang w:val="vi-VN"/>
        </w:rPr>
        <w:t xml:space="preserve"> Quản </w:t>
      </w:r>
      <w:r w:rsidR="00731D72" w:rsidRPr="00D111BF">
        <w:rPr>
          <w:rFonts w:ascii="Times New Roman" w:hAnsi="Times New Roman"/>
          <w:spacing w:val="-1"/>
          <w:szCs w:val="28"/>
          <w:lang w:val="vi-VN"/>
        </w:rPr>
        <w:t>l</w:t>
      </w:r>
      <w:r w:rsidR="00731D72" w:rsidRPr="00D111BF">
        <w:rPr>
          <w:rFonts w:ascii="Times New Roman" w:hAnsi="Times New Roman"/>
          <w:spacing w:val="1"/>
          <w:szCs w:val="28"/>
          <w:lang w:val="vi-VN"/>
        </w:rPr>
        <w:t>ý</w:t>
      </w:r>
      <w:r w:rsidR="00731D72" w:rsidRPr="00D111BF">
        <w:rPr>
          <w:rFonts w:ascii="Times New Roman" w:hAnsi="Times New Roman"/>
          <w:szCs w:val="28"/>
          <w:lang w:val="vi-VN"/>
        </w:rPr>
        <w:t>, bảo</w:t>
      </w:r>
      <w:r w:rsidR="00731D72" w:rsidRPr="00D111BF">
        <w:rPr>
          <w:rFonts w:ascii="Times New Roman" w:hAnsi="Times New Roman"/>
          <w:spacing w:val="-1"/>
          <w:szCs w:val="28"/>
          <w:lang w:val="vi-VN"/>
        </w:rPr>
        <w:t xml:space="preserve"> v</w:t>
      </w:r>
      <w:r w:rsidR="00731D72" w:rsidRPr="00D111BF">
        <w:rPr>
          <w:rFonts w:ascii="Times New Roman" w:hAnsi="Times New Roman"/>
          <w:szCs w:val="28"/>
          <w:lang w:val="vi-VN"/>
        </w:rPr>
        <w:t>ệ kho</w:t>
      </w:r>
      <w:r w:rsidR="00731D72" w:rsidRPr="00D111BF">
        <w:rPr>
          <w:rFonts w:ascii="Times New Roman" w:hAnsi="Times New Roman"/>
          <w:spacing w:val="-1"/>
          <w:szCs w:val="28"/>
          <w:lang w:val="vi-VN"/>
        </w:rPr>
        <w:t>á</w:t>
      </w:r>
      <w:r w:rsidR="00731D72" w:rsidRPr="00D111BF">
        <w:rPr>
          <w:rFonts w:ascii="Times New Roman" w:hAnsi="Times New Roman"/>
          <w:szCs w:val="28"/>
          <w:lang w:val="vi-VN"/>
        </w:rPr>
        <w:t>ng s</w:t>
      </w:r>
      <w:r w:rsidR="00731D72" w:rsidRPr="00D111BF">
        <w:rPr>
          <w:rFonts w:ascii="Times New Roman" w:hAnsi="Times New Roman"/>
          <w:spacing w:val="-1"/>
          <w:szCs w:val="28"/>
          <w:lang w:val="vi-VN"/>
        </w:rPr>
        <w:t>ả</w:t>
      </w:r>
      <w:r w:rsidR="00731D72" w:rsidRPr="00D111BF">
        <w:rPr>
          <w:rFonts w:ascii="Times New Roman" w:hAnsi="Times New Roman"/>
          <w:szCs w:val="28"/>
          <w:lang w:val="vi-VN"/>
        </w:rPr>
        <w:t>n đã k</w:t>
      </w:r>
      <w:r w:rsidR="00731D72" w:rsidRPr="00D111BF">
        <w:rPr>
          <w:rFonts w:ascii="Times New Roman" w:hAnsi="Times New Roman"/>
          <w:spacing w:val="-1"/>
          <w:szCs w:val="28"/>
          <w:lang w:val="vi-VN"/>
        </w:rPr>
        <w:t>h</w:t>
      </w:r>
      <w:r w:rsidR="00731D72" w:rsidRPr="00D111BF">
        <w:rPr>
          <w:rFonts w:ascii="Times New Roman" w:hAnsi="Times New Roman"/>
          <w:szCs w:val="28"/>
          <w:lang w:val="vi-VN"/>
        </w:rPr>
        <w:t>ai th</w:t>
      </w:r>
      <w:r w:rsidR="00731D72" w:rsidRPr="00D111BF">
        <w:rPr>
          <w:rFonts w:ascii="Times New Roman" w:hAnsi="Times New Roman"/>
          <w:spacing w:val="-1"/>
          <w:szCs w:val="28"/>
          <w:lang w:val="vi-VN"/>
        </w:rPr>
        <w:t>á</w:t>
      </w:r>
      <w:r w:rsidR="00731D72" w:rsidRPr="00D111BF">
        <w:rPr>
          <w:rFonts w:ascii="Times New Roman" w:hAnsi="Times New Roman"/>
          <w:szCs w:val="28"/>
          <w:lang w:val="vi-VN"/>
        </w:rPr>
        <w:t>c n</w:t>
      </w:r>
      <w:r w:rsidR="00731D72" w:rsidRPr="00D111BF">
        <w:rPr>
          <w:rFonts w:ascii="Times New Roman" w:hAnsi="Times New Roman"/>
          <w:spacing w:val="1"/>
          <w:szCs w:val="28"/>
          <w:lang w:val="vi-VN"/>
        </w:rPr>
        <w:t>h</w:t>
      </w:r>
      <w:r w:rsidR="00731D72" w:rsidRPr="00D111BF">
        <w:rPr>
          <w:rFonts w:ascii="Times New Roman" w:hAnsi="Times New Roman"/>
          <w:spacing w:val="-1"/>
          <w:szCs w:val="28"/>
          <w:lang w:val="vi-VN"/>
        </w:rPr>
        <w:t>ư</w:t>
      </w:r>
      <w:r w:rsidR="00731D72" w:rsidRPr="00D111BF">
        <w:rPr>
          <w:rFonts w:ascii="Times New Roman" w:hAnsi="Times New Roman"/>
          <w:szCs w:val="28"/>
          <w:lang w:val="vi-VN"/>
        </w:rPr>
        <w:t>ng ch</w:t>
      </w:r>
      <w:r w:rsidR="00731D72" w:rsidRPr="00D111BF">
        <w:rPr>
          <w:rFonts w:ascii="Times New Roman" w:hAnsi="Times New Roman"/>
          <w:spacing w:val="-1"/>
          <w:szCs w:val="28"/>
          <w:lang w:val="vi-VN"/>
        </w:rPr>
        <w:t>ư</w:t>
      </w:r>
      <w:r w:rsidR="00731D72" w:rsidRPr="00D111BF">
        <w:rPr>
          <w:rFonts w:ascii="Times New Roman" w:hAnsi="Times New Roman"/>
          <w:szCs w:val="28"/>
          <w:lang w:val="vi-VN"/>
        </w:rPr>
        <w:t xml:space="preserve">a </w:t>
      </w:r>
      <w:r w:rsidR="00731D72" w:rsidRPr="00D111BF">
        <w:rPr>
          <w:rFonts w:ascii="Times New Roman" w:hAnsi="Times New Roman"/>
          <w:spacing w:val="1"/>
          <w:szCs w:val="28"/>
          <w:lang w:val="vi-VN"/>
        </w:rPr>
        <w:t>s</w:t>
      </w:r>
      <w:r w:rsidR="00731D72" w:rsidRPr="00D111BF">
        <w:rPr>
          <w:rFonts w:ascii="Times New Roman" w:hAnsi="Times New Roman"/>
          <w:szCs w:val="28"/>
          <w:lang w:val="vi-VN"/>
        </w:rPr>
        <w:t>ử d</w:t>
      </w:r>
      <w:r w:rsidR="00731D72" w:rsidRPr="00D111BF">
        <w:rPr>
          <w:rFonts w:ascii="Times New Roman" w:hAnsi="Times New Roman"/>
          <w:spacing w:val="-1"/>
          <w:szCs w:val="28"/>
          <w:lang w:val="vi-VN"/>
        </w:rPr>
        <w:t>ụ</w:t>
      </w:r>
      <w:r w:rsidR="00731D72" w:rsidRPr="00D111BF">
        <w:rPr>
          <w:rFonts w:ascii="Times New Roman" w:hAnsi="Times New Roman"/>
          <w:szCs w:val="28"/>
          <w:lang w:val="vi-VN"/>
        </w:rPr>
        <w:t>ng,</w:t>
      </w:r>
      <w:r w:rsidR="00731D72" w:rsidRPr="00D111BF">
        <w:rPr>
          <w:rFonts w:ascii="Times New Roman" w:hAnsi="Times New Roman"/>
          <w:iCs/>
          <w:szCs w:val="28"/>
          <w:lang w:val="vi-VN"/>
        </w:rPr>
        <w:t xml:space="preserve"> </w:t>
      </w:r>
      <w:r w:rsidR="00731D72" w:rsidRPr="00D111BF">
        <w:rPr>
          <w:rFonts w:ascii="Times New Roman" w:hAnsi="Times New Roman"/>
          <w:szCs w:val="28"/>
          <w:lang w:val="vi-VN"/>
        </w:rPr>
        <w:t>khoáng sản đi kèm trong quá trình khai thác</w:t>
      </w:r>
      <w:r w:rsidR="0077575D" w:rsidRPr="00D111BF">
        <w:rPr>
          <w:rFonts w:ascii="Times New Roman" w:hAnsi="Times New Roman"/>
          <w:szCs w:val="28"/>
          <w:lang w:val="pl-PL"/>
        </w:rPr>
        <w:t>.</w:t>
      </w:r>
      <w:r w:rsidR="00731D72" w:rsidRPr="00D111BF">
        <w:rPr>
          <w:rFonts w:ascii="Times New Roman" w:hAnsi="Times New Roman"/>
          <w:szCs w:val="28"/>
          <w:lang w:val="vi-VN"/>
        </w:rPr>
        <w:t xml:space="preserve"> </w:t>
      </w:r>
    </w:p>
    <w:p w14:paraId="41343682" w14:textId="77777777" w:rsidR="004D2E20" w:rsidRPr="00D111BF" w:rsidRDefault="00E7291E" w:rsidP="00A473D2">
      <w:pPr>
        <w:spacing w:before="120" w:after="120"/>
        <w:ind w:firstLine="720"/>
        <w:jc w:val="both"/>
        <w:rPr>
          <w:rFonts w:ascii="Times New Roman" w:hAnsi="Times New Roman"/>
          <w:szCs w:val="28"/>
          <w:lang w:val="vi-VN"/>
        </w:rPr>
      </w:pPr>
      <w:r w:rsidRPr="00D111BF">
        <w:rPr>
          <w:rFonts w:ascii="Times New Roman" w:hAnsi="Times New Roman"/>
          <w:spacing w:val="-6"/>
          <w:szCs w:val="28"/>
          <w:lang w:val="vi-VN"/>
        </w:rPr>
        <w:t>+</w:t>
      </w:r>
      <w:r w:rsidR="00731D72" w:rsidRPr="00D111BF">
        <w:rPr>
          <w:rFonts w:ascii="Times New Roman" w:hAnsi="Times New Roman"/>
          <w:spacing w:val="-6"/>
          <w:szCs w:val="28"/>
          <w:lang w:val="vi-VN"/>
        </w:rPr>
        <w:t xml:space="preserve"> Đối với khu vực đã được cấp giấy phép khai thác nhưng chưa được thuê đất,</w:t>
      </w:r>
      <w:r w:rsidR="00731D72" w:rsidRPr="00D111BF">
        <w:rPr>
          <w:rFonts w:ascii="Times New Roman" w:hAnsi="Times New Roman"/>
          <w:szCs w:val="28"/>
          <w:lang w:val="vi-VN"/>
        </w:rPr>
        <w:t xml:space="preserve"> bàn giao đất trên thực địa hoặc chưa hoàn thành việc </w:t>
      </w:r>
      <w:r w:rsidR="00327112" w:rsidRPr="00D111BF">
        <w:rPr>
          <w:rFonts w:ascii="Times New Roman" w:hAnsi="Times New Roman"/>
          <w:szCs w:val="28"/>
          <w:lang w:val="vi-VN"/>
        </w:rPr>
        <w:t>GPMB</w:t>
      </w:r>
      <w:r w:rsidR="00731D72" w:rsidRPr="00D111BF">
        <w:rPr>
          <w:rFonts w:ascii="Times New Roman" w:hAnsi="Times New Roman"/>
          <w:szCs w:val="28"/>
          <w:lang w:val="vi-VN"/>
        </w:rPr>
        <w:t xml:space="preserve">, tổ chức, cá nhân báo cáo </w:t>
      </w:r>
      <w:r w:rsidR="002236A4" w:rsidRPr="00D111BF">
        <w:rPr>
          <w:rFonts w:ascii="Times New Roman" w:hAnsi="Times New Roman"/>
          <w:szCs w:val="28"/>
          <w:lang w:val="vi-VN"/>
        </w:rPr>
        <w:t>UBND</w:t>
      </w:r>
      <w:r w:rsidR="00731D72" w:rsidRPr="00D111BF">
        <w:rPr>
          <w:rFonts w:ascii="Times New Roman" w:hAnsi="Times New Roman"/>
          <w:szCs w:val="28"/>
          <w:lang w:val="vi-VN"/>
        </w:rPr>
        <w:t xml:space="preserve"> tỉnh </w:t>
      </w:r>
      <w:r w:rsidR="002879B9" w:rsidRPr="00D111BF">
        <w:rPr>
          <w:rFonts w:ascii="Times New Roman" w:hAnsi="Times New Roman"/>
          <w:szCs w:val="28"/>
          <w:lang w:val="vi-VN"/>
        </w:rPr>
        <w:t xml:space="preserve">Lào Cai </w:t>
      </w:r>
      <w:r w:rsidR="00731D72" w:rsidRPr="00D111BF">
        <w:rPr>
          <w:rFonts w:ascii="Times New Roman" w:hAnsi="Times New Roman"/>
          <w:szCs w:val="28"/>
          <w:lang w:val="vi-VN"/>
        </w:rPr>
        <w:t>để được hỗ trợ việc bảo vệ khoáng sản.</w:t>
      </w:r>
    </w:p>
    <w:p w14:paraId="0B1BE74E" w14:textId="77777777" w:rsidR="00E7291E" w:rsidRPr="00D111BF" w:rsidRDefault="00E7291E" w:rsidP="00A473D2">
      <w:pPr>
        <w:spacing w:before="120" w:after="120"/>
        <w:ind w:firstLine="720"/>
        <w:jc w:val="both"/>
        <w:rPr>
          <w:rFonts w:ascii="Times New Roman" w:hAnsi="Times New Roman"/>
          <w:b/>
          <w:bCs/>
          <w:szCs w:val="28"/>
          <w:lang w:val="vi-VN"/>
        </w:rPr>
      </w:pPr>
      <w:r w:rsidRPr="00D111BF">
        <w:rPr>
          <w:rFonts w:ascii="Times New Roman" w:hAnsi="Times New Roman"/>
          <w:szCs w:val="28"/>
          <w:lang w:val="vi-VN"/>
        </w:rPr>
        <w:lastRenderedPageBreak/>
        <w:t xml:space="preserve">- Thực hiện bảo vệ khoáng sản trong phạm vi ranh giới khu vực </w:t>
      </w:r>
      <w:r w:rsidRPr="00D111BF">
        <w:rPr>
          <w:rFonts w:ascii="Times New Roman" w:hAnsi="Times New Roman" w:hint="eastAsia"/>
          <w:szCs w:val="28"/>
          <w:lang w:val="vi-VN"/>
        </w:rPr>
        <w:t>đư</w:t>
      </w:r>
      <w:r w:rsidRPr="00D111BF">
        <w:rPr>
          <w:rFonts w:ascii="Times New Roman" w:hAnsi="Times New Roman"/>
          <w:szCs w:val="28"/>
          <w:lang w:val="vi-VN"/>
        </w:rPr>
        <w:t xml:space="preserve">ợc phép khai thác khoáng sản </w:t>
      </w:r>
      <w:r w:rsidRPr="00D111BF">
        <w:rPr>
          <w:rFonts w:ascii="Times New Roman" w:hAnsi="Times New Roman"/>
          <w:i/>
          <w:iCs/>
          <w:szCs w:val="28"/>
          <w:lang w:val="vi-VN"/>
        </w:rPr>
        <w:t>(quy định tại điểm g Khoản 2 Điều 59 Luật địa chất và khoáng sản)</w:t>
      </w:r>
      <w:r w:rsidRPr="00D111BF">
        <w:rPr>
          <w:rFonts w:ascii="Times New Roman" w:hAnsi="Times New Roman"/>
          <w:szCs w:val="28"/>
          <w:lang w:val="vi-VN"/>
        </w:rPr>
        <w:t>.</w:t>
      </w:r>
    </w:p>
    <w:p w14:paraId="48855927" w14:textId="77777777" w:rsidR="005F659C" w:rsidRPr="00D111BF" w:rsidRDefault="00EF229F" w:rsidP="00A473D2">
      <w:pPr>
        <w:spacing w:before="120" w:after="120"/>
        <w:ind w:firstLine="720"/>
        <w:jc w:val="both"/>
        <w:rPr>
          <w:rFonts w:ascii="Times New Roman" w:hAnsi="Times New Roman"/>
          <w:b/>
          <w:bCs/>
          <w:szCs w:val="28"/>
          <w:lang w:val="vi-VN"/>
        </w:rPr>
      </w:pPr>
      <w:r w:rsidRPr="00D111BF">
        <w:rPr>
          <w:rFonts w:ascii="Times New Roman" w:hAnsi="Times New Roman"/>
          <w:b/>
          <w:bCs/>
          <w:szCs w:val="28"/>
          <w:lang w:val="vi-VN"/>
        </w:rPr>
        <w:t>3</w:t>
      </w:r>
      <w:r w:rsidR="00536958" w:rsidRPr="00D111BF">
        <w:rPr>
          <w:rFonts w:ascii="Times New Roman" w:hAnsi="Times New Roman"/>
          <w:b/>
          <w:bCs/>
          <w:szCs w:val="28"/>
          <w:lang w:val="vi-VN"/>
        </w:rPr>
        <w:t xml:space="preserve">. Đối với công tác kiểm soát trữ lượng </w:t>
      </w:r>
      <w:r w:rsidR="000047AC" w:rsidRPr="00D111BF">
        <w:rPr>
          <w:rFonts w:ascii="Times New Roman" w:hAnsi="Times New Roman"/>
          <w:b/>
          <w:bCs/>
          <w:szCs w:val="28"/>
          <w:lang w:val="vi-VN"/>
        </w:rPr>
        <w:t xml:space="preserve">trong quá trình hoạt động khai thác </w:t>
      </w:r>
      <w:r w:rsidR="00536958" w:rsidRPr="00D111BF">
        <w:rPr>
          <w:rFonts w:ascii="Times New Roman" w:hAnsi="Times New Roman"/>
          <w:b/>
          <w:bCs/>
          <w:szCs w:val="28"/>
          <w:lang w:val="vi-VN"/>
        </w:rPr>
        <w:t>khoáng sản</w:t>
      </w:r>
      <w:r w:rsidR="000047AC" w:rsidRPr="00D111BF">
        <w:rPr>
          <w:rFonts w:ascii="Times New Roman" w:hAnsi="Times New Roman"/>
          <w:b/>
          <w:bCs/>
          <w:szCs w:val="28"/>
          <w:lang w:val="vi-VN"/>
        </w:rPr>
        <w:t xml:space="preserve"> </w:t>
      </w:r>
    </w:p>
    <w:p w14:paraId="3EBA0163" w14:textId="77777777" w:rsidR="00E7490B" w:rsidRPr="00D111BF" w:rsidRDefault="00327112" w:rsidP="00A473D2">
      <w:pPr>
        <w:widowControl w:val="0"/>
        <w:spacing w:before="120" w:after="120"/>
        <w:ind w:firstLine="720"/>
        <w:jc w:val="both"/>
        <w:rPr>
          <w:rFonts w:ascii="Times New Roman" w:hAnsi="Times New Roman"/>
          <w:szCs w:val="28"/>
          <w:lang w:val="vi-VN"/>
        </w:rPr>
      </w:pPr>
      <w:r w:rsidRPr="00D111BF">
        <w:rPr>
          <w:rFonts w:ascii="Times New Roman" w:hAnsi="Times New Roman"/>
          <w:szCs w:val="28"/>
          <w:lang w:val="vi-VN"/>
        </w:rPr>
        <w:t xml:space="preserve">- </w:t>
      </w:r>
      <w:r w:rsidR="00E7490B" w:rsidRPr="00D111BF">
        <w:rPr>
          <w:rFonts w:ascii="Times New Roman" w:eastAsia="Calibri" w:hAnsi="Times New Roman"/>
          <w:kern w:val="2"/>
          <w:szCs w:val="28"/>
          <w:lang w:val="vi-VN"/>
        </w:rPr>
        <w:t xml:space="preserve">Tổ chức, cá nhân khai thác khoáng sản </w:t>
      </w:r>
      <w:r w:rsidR="00E7490B" w:rsidRPr="00D111BF">
        <w:rPr>
          <w:rFonts w:ascii="Times New Roman" w:eastAsia="Calibri" w:hAnsi="Times New Roman"/>
          <w:b/>
          <w:bCs/>
          <w:i/>
          <w:iCs/>
          <w:kern w:val="2"/>
          <w:szCs w:val="28"/>
          <w:lang w:val="vi-VN"/>
        </w:rPr>
        <w:t>rắn</w:t>
      </w:r>
      <w:r w:rsidR="00E7490B" w:rsidRPr="00D111BF">
        <w:rPr>
          <w:rFonts w:ascii="Times New Roman" w:eastAsia="Calibri" w:hAnsi="Times New Roman"/>
          <w:i/>
          <w:iCs/>
          <w:kern w:val="2"/>
          <w:szCs w:val="28"/>
          <w:lang w:val="vi-VN"/>
        </w:rPr>
        <w:t xml:space="preserve"> </w:t>
      </w:r>
      <w:r w:rsidR="00E7490B" w:rsidRPr="00D111BF">
        <w:rPr>
          <w:rFonts w:ascii="Times New Roman" w:eastAsia="Calibri" w:hAnsi="Times New Roman"/>
          <w:kern w:val="2"/>
          <w:szCs w:val="28"/>
          <w:lang w:val="vi-VN"/>
        </w:rPr>
        <w:t xml:space="preserve">phải lập, cập nhật, quản lý và lưu giữ bản đồ hiện trạng, bản vẽ mặt cắt hiện trạng khu vực được phép khai thác </w:t>
      </w:r>
      <w:r w:rsidR="00E7490B" w:rsidRPr="00D111BF">
        <w:rPr>
          <w:rFonts w:ascii="Times New Roman" w:eastAsia="Calibri" w:hAnsi="Times New Roman"/>
          <w:b/>
          <w:i/>
          <w:kern w:val="2"/>
          <w:szCs w:val="28"/>
          <w:lang w:val="vi-VN"/>
        </w:rPr>
        <w:t xml:space="preserve">từ khi bắt đầu xây dựng cơ bản mỏ </w:t>
      </w:r>
      <w:r w:rsidR="00E7490B" w:rsidRPr="00D111BF">
        <w:rPr>
          <w:rFonts w:ascii="Times New Roman" w:eastAsia="Calibri" w:hAnsi="Times New Roman"/>
          <w:kern w:val="2"/>
          <w:szCs w:val="28"/>
          <w:lang w:val="vi-VN"/>
        </w:rPr>
        <w:t xml:space="preserve">đến khi kết thúc khai thác khoáng sản theo giấy phép khai thác khoáng sản được cấp </w:t>
      </w:r>
      <w:r w:rsidR="00E7490B" w:rsidRPr="00D111BF">
        <w:rPr>
          <w:rFonts w:ascii="Times New Roman" w:eastAsia="Calibri" w:hAnsi="Times New Roman"/>
          <w:i/>
          <w:iCs/>
          <w:kern w:val="2"/>
          <w:szCs w:val="28"/>
          <w:lang w:val="vi-VN"/>
        </w:rPr>
        <w:t>(quy định tại Khoản 1 Điều 63 Luật Địa chất và khoáng sản)</w:t>
      </w:r>
      <w:r w:rsidR="00E7490B" w:rsidRPr="00D111BF">
        <w:rPr>
          <w:rFonts w:ascii="Times New Roman" w:eastAsia="Calibri" w:hAnsi="Times New Roman"/>
          <w:kern w:val="2"/>
          <w:szCs w:val="28"/>
          <w:lang w:val="vi-VN"/>
        </w:rPr>
        <w:t>.</w:t>
      </w:r>
      <w:r w:rsidR="001004D8" w:rsidRPr="00D111BF">
        <w:rPr>
          <w:rFonts w:ascii="Times New Roman" w:eastAsia="Calibri" w:hAnsi="Times New Roman"/>
          <w:kern w:val="2"/>
          <w:szCs w:val="28"/>
          <w:lang w:val="vi-VN"/>
        </w:rPr>
        <w:t xml:space="preserve"> Quy định về việc lập, cập nhật, nộp, l</w:t>
      </w:r>
      <w:r w:rsidR="001004D8" w:rsidRPr="00D111BF">
        <w:rPr>
          <w:rFonts w:ascii="Times New Roman" w:eastAsia="Calibri" w:hAnsi="Times New Roman" w:hint="eastAsia"/>
          <w:kern w:val="2"/>
          <w:szCs w:val="28"/>
          <w:lang w:val="vi-VN"/>
        </w:rPr>
        <w:t>ư</w:t>
      </w:r>
      <w:r w:rsidR="001004D8" w:rsidRPr="00D111BF">
        <w:rPr>
          <w:rFonts w:ascii="Times New Roman" w:eastAsia="Calibri" w:hAnsi="Times New Roman"/>
          <w:kern w:val="2"/>
          <w:szCs w:val="28"/>
          <w:lang w:val="vi-VN"/>
        </w:rPr>
        <w:t>u giữ và hình thức, nội dung của bản đồ hiện trạng, bản vẽ mặt cắt hiện trạng</w:t>
      </w:r>
      <w:r w:rsidR="00CF38DC" w:rsidRPr="00D111BF">
        <w:rPr>
          <w:rFonts w:ascii="Times New Roman" w:eastAsia="Calibri" w:hAnsi="Times New Roman"/>
          <w:kern w:val="2"/>
          <w:szCs w:val="28"/>
          <w:lang w:val="vi-VN"/>
        </w:rPr>
        <w:t xml:space="preserve"> tại Điều 12, 13, 14, 15 </w:t>
      </w:r>
      <w:r w:rsidR="00CF38DC" w:rsidRPr="00D111BF">
        <w:rPr>
          <w:rFonts w:ascii="Times New Roman" w:hAnsi="Times New Roman"/>
          <w:szCs w:val="28"/>
          <w:lang w:val="vi-VN"/>
        </w:rPr>
        <w:t>Thông tư số 36/2025/TT-BN</w:t>
      </w:r>
      <w:r w:rsidR="002F5E70" w:rsidRPr="00D111BF">
        <w:rPr>
          <w:rFonts w:ascii="Times New Roman" w:hAnsi="Times New Roman"/>
          <w:szCs w:val="28"/>
          <w:lang w:val="vi-VN"/>
        </w:rPr>
        <w:t>N</w:t>
      </w:r>
      <w:r w:rsidR="00CF38DC" w:rsidRPr="00D111BF">
        <w:rPr>
          <w:rFonts w:ascii="Times New Roman" w:hAnsi="Times New Roman"/>
          <w:szCs w:val="28"/>
          <w:lang w:val="vi-VN"/>
        </w:rPr>
        <w:t>MT ngày 02/7/2025 của Bộ Nông nghiệp và Môi trường.</w:t>
      </w:r>
    </w:p>
    <w:p w14:paraId="00D4131A" w14:textId="77777777" w:rsidR="00C616C5" w:rsidRPr="00D111BF" w:rsidRDefault="00C616C5" w:rsidP="00A473D2">
      <w:pPr>
        <w:spacing w:before="120" w:after="120"/>
        <w:ind w:firstLine="720"/>
        <w:jc w:val="both"/>
        <w:rPr>
          <w:rFonts w:ascii="Times New Roman" w:hAnsi="Times New Roman"/>
          <w:i/>
          <w:iCs/>
          <w:szCs w:val="28"/>
          <w:lang w:val="vi-VN"/>
        </w:rPr>
      </w:pPr>
      <w:r w:rsidRPr="00D111BF">
        <w:rPr>
          <w:rFonts w:ascii="Times New Roman" w:hAnsi="Times New Roman"/>
          <w:i/>
          <w:iCs/>
          <w:szCs w:val="28"/>
          <w:lang w:val="vi-VN"/>
        </w:rPr>
        <w:t xml:space="preserve">(Trong đó, tổ chức, cá nhân khai thác khoáng sản, khai thác tận thu khoáng sản </w:t>
      </w:r>
      <w:r w:rsidRPr="00D111BF">
        <w:rPr>
          <w:rFonts w:ascii="Times New Roman" w:hAnsi="Times New Roman"/>
          <w:b/>
          <w:i/>
          <w:iCs/>
          <w:szCs w:val="28"/>
          <w:lang w:val="vi-VN"/>
        </w:rPr>
        <w:t>trực tiếp lập</w:t>
      </w:r>
      <w:r w:rsidRPr="00D111BF">
        <w:rPr>
          <w:rFonts w:ascii="Times New Roman" w:hAnsi="Times New Roman"/>
          <w:i/>
          <w:iCs/>
          <w:szCs w:val="28"/>
          <w:lang w:val="vi-VN"/>
        </w:rPr>
        <w:t xml:space="preserve"> bản đồ hiện trạng, bản vẽ mặt cắt hiện trạng nếu </w:t>
      </w:r>
      <w:r w:rsidRPr="00D111BF">
        <w:rPr>
          <w:rFonts w:ascii="Times New Roman" w:hAnsi="Times New Roman"/>
          <w:b/>
          <w:i/>
          <w:iCs/>
          <w:szCs w:val="28"/>
          <w:lang w:val="vi-VN"/>
        </w:rPr>
        <w:t>đáp ứng đủ điều kiện theo quy định của pháp luật về đo đạc và bản đồ</w:t>
      </w:r>
      <w:r w:rsidRPr="00D111BF">
        <w:rPr>
          <w:rFonts w:ascii="Times New Roman" w:hAnsi="Times New Roman"/>
          <w:i/>
          <w:iCs/>
          <w:szCs w:val="28"/>
          <w:lang w:val="vi-VN"/>
        </w:rPr>
        <w:t>. Trường hợp thuê tổ chức khác lập bản đồ hiện trạng, bản vẽ mặt cắt hiện trạng thì tổ chức được thuê phải có đầy đủ chức năng và đáp ứng đủ điều kiện theo quy định của pháp luật về đo đạc và bản đồ).</w:t>
      </w:r>
    </w:p>
    <w:p w14:paraId="62ED81A5" w14:textId="77777777" w:rsidR="00536958" w:rsidRPr="00D111BF" w:rsidRDefault="00776B33" w:rsidP="00A473D2">
      <w:pPr>
        <w:spacing w:before="120" w:after="120"/>
        <w:ind w:firstLine="720"/>
        <w:jc w:val="both"/>
        <w:rPr>
          <w:rFonts w:ascii="Times New Roman" w:eastAsia="Calibri" w:hAnsi="Times New Roman"/>
          <w:spacing w:val="-2"/>
          <w:kern w:val="2"/>
          <w:szCs w:val="28"/>
          <w:lang w:val="vi-VN"/>
        </w:rPr>
      </w:pPr>
      <w:r w:rsidRPr="00D111BF">
        <w:rPr>
          <w:rFonts w:ascii="Times New Roman" w:hAnsi="Times New Roman"/>
          <w:szCs w:val="28"/>
          <w:lang w:val="vi-VN"/>
        </w:rPr>
        <w:t xml:space="preserve">- </w:t>
      </w:r>
      <w:r w:rsidR="00C616C5" w:rsidRPr="00D111BF">
        <w:rPr>
          <w:rFonts w:ascii="Times New Roman" w:eastAsia="Calibri" w:hAnsi="Times New Roman"/>
          <w:spacing w:val="-2"/>
          <w:kern w:val="2"/>
          <w:szCs w:val="28"/>
          <w:lang w:val="vi-VN"/>
        </w:rPr>
        <w:t>Tổ chức, cá nhân khai thác khoáng sản có trách nhiệm thực hiện công tác</w:t>
      </w:r>
      <w:r w:rsidR="00C616C5" w:rsidRPr="00D111BF">
        <w:rPr>
          <w:rFonts w:ascii="Times New Roman" w:hAnsi="Times New Roman"/>
          <w:szCs w:val="28"/>
          <w:lang w:val="vi-VN"/>
        </w:rPr>
        <w:t xml:space="preserve"> công</w:t>
      </w:r>
      <w:r w:rsidRPr="00D111BF">
        <w:rPr>
          <w:rFonts w:ascii="Times New Roman" w:eastAsia="Calibri" w:hAnsi="Times New Roman"/>
          <w:spacing w:val="-2"/>
          <w:kern w:val="2"/>
          <w:szCs w:val="28"/>
          <w:lang w:val="vi-VN"/>
        </w:rPr>
        <w:t xml:space="preserve"> tác thống kê trữ lượng khoáng sản đã khai thác định kỳ hằng năm; kiểm kê trữ lượng khoáng sản còn lại tại thời điểm đề nghị gia hạn, điều chỉnh, chuyển nhượng, trả lại giấy phép khai thác khoáng sản và đóng cửa mỏ khoáng sản; chịu trách nhiệm trước pháp luật về tính chính xác, trung thực của thông tin, số liệu đã thống kê, kiểm kê </w:t>
      </w:r>
      <w:r w:rsidRPr="00D111BF">
        <w:rPr>
          <w:rFonts w:ascii="Times New Roman" w:eastAsia="Calibri" w:hAnsi="Times New Roman"/>
          <w:i/>
          <w:iCs/>
          <w:spacing w:val="-2"/>
          <w:kern w:val="2"/>
          <w:szCs w:val="28"/>
          <w:lang w:val="vi-VN"/>
        </w:rPr>
        <w:t>(quy định tại Điều 64 Luật Địa chất và khoáng sản)</w:t>
      </w:r>
      <w:r w:rsidR="002E7272" w:rsidRPr="00D111BF">
        <w:rPr>
          <w:rFonts w:ascii="Times New Roman" w:eastAsia="Calibri" w:hAnsi="Times New Roman"/>
          <w:spacing w:val="-2"/>
          <w:kern w:val="2"/>
          <w:szCs w:val="28"/>
          <w:lang w:val="vi-VN"/>
        </w:rPr>
        <w:t>:</w:t>
      </w:r>
    </w:p>
    <w:p w14:paraId="4C936F6F" w14:textId="77777777" w:rsidR="00894DF3" w:rsidRPr="00D111BF" w:rsidRDefault="002E7272" w:rsidP="00A473D2">
      <w:pPr>
        <w:widowControl w:val="0"/>
        <w:spacing w:before="120" w:after="120"/>
        <w:ind w:firstLine="720"/>
        <w:jc w:val="both"/>
        <w:rPr>
          <w:rFonts w:ascii="Times New Roman" w:eastAsia="Arial" w:hAnsi="Times New Roman"/>
          <w:szCs w:val="28"/>
          <w:lang w:val="vi-VN"/>
        </w:rPr>
      </w:pPr>
      <w:r w:rsidRPr="00D111BF">
        <w:rPr>
          <w:rFonts w:ascii="Times New Roman" w:eastAsia="Calibri" w:hAnsi="Times New Roman"/>
          <w:spacing w:val="-2"/>
          <w:kern w:val="2"/>
          <w:szCs w:val="28"/>
          <w:lang w:val="vi-VN"/>
        </w:rPr>
        <w:t>+</w:t>
      </w:r>
      <w:r w:rsidR="00894DF3" w:rsidRPr="00D111BF">
        <w:rPr>
          <w:rFonts w:ascii="Times New Roman" w:eastAsia="Calibri" w:hAnsi="Times New Roman"/>
          <w:spacing w:val="-2"/>
          <w:kern w:val="2"/>
          <w:szCs w:val="28"/>
          <w:lang w:val="vi-VN"/>
        </w:rPr>
        <w:t xml:space="preserve"> Về thời gian thống kê: </w:t>
      </w:r>
      <w:r w:rsidR="00894DF3" w:rsidRPr="00D111BF">
        <w:rPr>
          <w:rFonts w:ascii="Times New Roman" w:eastAsia="Arial" w:hAnsi="Times New Roman"/>
          <w:szCs w:val="28"/>
          <w:lang w:val="vi-VN"/>
        </w:rPr>
        <w:t xml:space="preserve">Thống kê trữ lượng khoáng sản đã khai thác bao gồm thống kê hằng năm và thống kê từ thời điểm </w:t>
      </w:r>
      <w:r w:rsidR="00894DF3" w:rsidRPr="00D111BF">
        <w:rPr>
          <w:rFonts w:ascii="Times New Roman" w:eastAsia="Arial" w:hAnsi="Times New Roman"/>
          <w:b/>
          <w:bCs/>
          <w:i/>
          <w:iCs/>
          <w:szCs w:val="28"/>
          <w:lang w:val="vi-VN"/>
        </w:rPr>
        <w:t>bắt đầu khai thác</w:t>
      </w:r>
      <w:r w:rsidR="00894DF3" w:rsidRPr="00D111BF">
        <w:rPr>
          <w:rFonts w:ascii="Times New Roman" w:eastAsia="Arial" w:hAnsi="Times New Roman"/>
          <w:szCs w:val="28"/>
          <w:lang w:val="vi-VN"/>
        </w:rPr>
        <w:t xml:space="preserve"> đến </w:t>
      </w:r>
      <w:r w:rsidR="00894DF3" w:rsidRPr="00D111BF">
        <w:rPr>
          <w:rFonts w:ascii="Times New Roman" w:eastAsia="Arial" w:hAnsi="Times New Roman"/>
          <w:b/>
          <w:bCs/>
          <w:i/>
          <w:iCs/>
          <w:szCs w:val="28"/>
          <w:lang w:val="vi-VN"/>
        </w:rPr>
        <w:t xml:space="preserve">ngày 31 tháng 12 của năm </w:t>
      </w:r>
      <w:r w:rsidR="00894DF3" w:rsidRPr="00D111BF">
        <w:rPr>
          <w:rFonts w:ascii="Times New Roman" w:eastAsia="Arial" w:hAnsi="Times New Roman"/>
          <w:szCs w:val="28"/>
          <w:lang w:val="vi-VN"/>
        </w:rPr>
        <w:t xml:space="preserve">thống kê. Kỳ thống kê hằng năm được xác định từ </w:t>
      </w:r>
      <w:r w:rsidR="00894DF3" w:rsidRPr="00D111BF">
        <w:rPr>
          <w:rFonts w:ascii="Times New Roman" w:eastAsia="Arial" w:hAnsi="Times New Roman"/>
          <w:b/>
          <w:bCs/>
          <w:i/>
          <w:iCs/>
          <w:szCs w:val="28"/>
          <w:lang w:val="vi-VN"/>
        </w:rPr>
        <w:t xml:space="preserve">ngày 01 tháng 01 </w:t>
      </w:r>
      <w:r w:rsidR="00894DF3" w:rsidRPr="00D111BF">
        <w:rPr>
          <w:rFonts w:ascii="Times New Roman" w:eastAsia="Arial" w:hAnsi="Times New Roman"/>
          <w:szCs w:val="28"/>
          <w:lang w:val="vi-VN"/>
        </w:rPr>
        <w:t xml:space="preserve">đến </w:t>
      </w:r>
      <w:r w:rsidR="00894DF3" w:rsidRPr="00D111BF">
        <w:rPr>
          <w:rFonts w:ascii="Times New Roman" w:eastAsia="Arial" w:hAnsi="Times New Roman"/>
          <w:b/>
          <w:bCs/>
          <w:i/>
          <w:iCs/>
          <w:szCs w:val="28"/>
          <w:lang w:val="vi-VN"/>
        </w:rPr>
        <w:t>ngày 31 tháng 12 hằng năm</w:t>
      </w:r>
      <w:r w:rsidR="00894DF3" w:rsidRPr="00D111BF">
        <w:rPr>
          <w:rFonts w:ascii="Times New Roman" w:eastAsia="Arial" w:hAnsi="Times New Roman"/>
          <w:szCs w:val="28"/>
          <w:lang w:val="vi-VN"/>
        </w:rPr>
        <w:t xml:space="preserve">. Việc thống kê trữ lượng khoáng sản đã khai thác của năm khai thác đầu tiên được xác định từ ngày giấy phép khai thác khoáng sản </w:t>
      </w:r>
      <w:r w:rsidR="00894DF3" w:rsidRPr="00D111BF">
        <w:rPr>
          <w:rFonts w:ascii="Times New Roman" w:eastAsia="Arial" w:hAnsi="Times New Roman"/>
          <w:b/>
          <w:bCs/>
          <w:i/>
          <w:iCs/>
          <w:szCs w:val="28"/>
          <w:lang w:val="vi-VN"/>
        </w:rPr>
        <w:t>có hiệu lực</w:t>
      </w:r>
      <w:r w:rsidR="00894DF3" w:rsidRPr="00D111BF">
        <w:rPr>
          <w:rFonts w:ascii="Times New Roman" w:eastAsia="Arial" w:hAnsi="Times New Roman"/>
          <w:szCs w:val="28"/>
          <w:lang w:val="vi-VN"/>
        </w:rPr>
        <w:t xml:space="preserve"> đến </w:t>
      </w:r>
      <w:r w:rsidR="00894DF3" w:rsidRPr="00D111BF">
        <w:rPr>
          <w:rFonts w:ascii="Times New Roman" w:eastAsia="Arial" w:hAnsi="Times New Roman"/>
          <w:b/>
          <w:bCs/>
          <w:i/>
          <w:iCs/>
          <w:szCs w:val="28"/>
          <w:lang w:val="vi-VN"/>
        </w:rPr>
        <w:t>ngày 31 tháng 12 cùng năm</w:t>
      </w:r>
      <w:r w:rsidR="00160F30" w:rsidRPr="00D111BF">
        <w:rPr>
          <w:rFonts w:ascii="Times New Roman" w:eastAsia="Arial" w:hAnsi="Times New Roman"/>
          <w:szCs w:val="28"/>
          <w:lang w:val="vi-VN"/>
        </w:rPr>
        <w:t>.</w:t>
      </w:r>
    </w:p>
    <w:p w14:paraId="4F26C81F" w14:textId="77777777" w:rsidR="00894DF3" w:rsidRPr="00D111BF" w:rsidRDefault="002E7272" w:rsidP="00A473D2">
      <w:pPr>
        <w:widowControl w:val="0"/>
        <w:spacing w:before="120" w:after="120"/>
        <w:ind w:firstLine="720"/>
        <w:jc w:val="both"/>
        <w:rPr>
          <w:rFonts w:ascii="Times New Roman" w:hAnsi="Times New Roman"/>
          <w:szCs w:val="28"/>
          <w:lang w:val="vi-VN"/>
        </w:rPr>
      </w:pPr>
      <w:r w:rsidRPr="00D111BF">
        <w:rPr>
          <w:rFonts w:ascii="Times New Roman" w:eastAsia="Arial" w:hAnsi="Times New Roman"/>
          <w:szCs w:val="28"/>
          <w:lang w:val="vi-VN"/>
        </w:rPr>
        <w:t xml:space="preserve">+ </w:t>
      </w:r>
      <w:r w:rsidR="001307AB" w:rsidRPr="00D111BF">
        <w:rPr>
          <w:rFonts w:ascii="Times New Roman" w:eastAsia="Arial" w:hAnsi="Times New Roman"/>
          <w:szCs w:val="28"/>
          <w:lang w:val="vi-VN"/>
        </w:rPr>
        <w:t>H</w:t>
      </w:r>
      <w:r w:rsidR="00894DF3" w:rsidRPr="00D111BF">
        <w:rPr>
          <w:rFonts w:ascii="Times New Roman" w:eastAsia="Arial" w:hAnsi="Times New Roman"/>
          <w:szCs w:val="28"/>
          <w:lang w:val="vi-VN"/>
        </w:rPr>
        <w:t xml:space="preserve">ồ sơ </w:t>
      </w:r>
      <w:r w:rsidR="002A2CB7" w:rsidRPr="00D111BF">
        <w:rPr>
          <w:rFonts w:ascii="Times New Roman" w:eastAsia="Arial" w:hAnsi="Times New Roman"/>
          <w:szCs w:val="28"/>
          <w:lang w:val="vi-VN"/>
        </w:rPr>
        <w:t xml:space="preserve">thống kê và gửi hồ sơ thống kê </w:t>
      </w:r>
      <w:r w:rsidRPr="00D111BF">
        <w:rPr>
          <w:rFonts w:ascii="Times New Roman" w:eastAsia="Arial" w:hAnsi="Times New Roman"/>
          <w:szCs w:val="28"/>
          <w:lang w:val="vi-VN"/>
        </w:rPr>
        <w:t xml:space="preserve">được quy định </w:t>
      </w:r>
      <w:r w:rsidR="00066CE2" w:rsidRPr="00D111BF">
        <w:rPr>
          <w:rFonts w:ascii="Times New Roman" w:eastAsia="Arial" w:hAnsi="Times New Roman"/>
          <w:szCs w:val="28"/>
          <w:lang w:val="vi-VN"/>
        </w:rPr>
        <w:t xml:space="preserve">tại điểm b, c Khoản 1 Điều 59 </w:t>
      </w:r>
      <w:r w:rsidR="00066CE2" w:rsidRPr="00D111BF">
        <w:rPr>
          <w:rFonts w:ascii="Times New Roman" w:hAnsi="Times New Roman"/>
          <w:szCs w:val="28"/>
          <w:lang w:val="vi-VN"/>
        </w:rPr>
        <w:t xml:space="preserve">Nghị </w:t>
      </w:r>
      <w:r w:rsidR="00066CE2" w:rsidRPr="00D111BF">
        <w:rPr>
          <w:rFonts w:ascii="Times New Roman" w:hAnsi="Times New Roman" w:hint="eastAsia"/>
          <w:szCs w:val="28"/>
          <w:lang w:val="vi-VN"/>
        </w:rPr>
        <w:t>đ</w:t>
      </w:r>
      <w:r w:rsidR="00066CE2" w:rsidRPr="00D111BF">
        <w:rPr>
          <w:rFonts w:ascii="Times New Roman" w:hAnsi="Times New Roman"/>
          <w:szCs w:val="28"/>
          <w:lang w:val="vi-VN"/>
        </w:rPr>
        <w:t>ịnh số 193/2025/N</w:t>
      </w:r>
      <w:r w:rsidR="00066CE2" w:rsidRPr="00D111BF">
        <w:rPr>
          <w:rFonts w:ascii="Times New Roman" w:hAnsi="Times New Roman" w:hint="eastAsia"/>
          <w:szCs w:val="28"/>
          <w:lang w:val="vi-VN"/>
        </w:rPr>
        <w:t>Đ</w:t>
      </w:r>
      <w:r w:rsidR="00066CE2" w:rsidRPr="00D111BF">
        <w:rPr>
          <w:rFonts w:ascii="Times New Roman" w:hAnsi="Times New Roman"/>
          <w:szCs w:val="28"/>
          <w:lang w:val="vi-VN"/>
        </w:rPr>
        <w:t>-CP ngày 02/7/2025.</w:t>
      </w:r>
    </w:p>
    <w:p w14:paraId="1DD81C17" w14:textId="77777777" w:rsidR="002E7272" w:rsidRPr="00D111BF" w:rsidRDefault="002E7272" w:rsidP="00A473D2">
      <w:pPr>
        <w:widowControl w:val="0"/>
        <w:spacing w:before="120" w:after="120"/>
        <w:ind w:firstLine="720"/>
        <w:jc w:val="both"/>
        <w:rPr>
          <w:rFonts w:ascii="Times New Roman" w:hAnsi="Times New Roman"/>
          <w:szCs w:val="28"/>
          <w:lang w:val="vi-VN"/>
        </w:rPr>
      </w:pPr>
      <w:r w:rsidRPr="00D111BF">
        <w:rPr>
          <w:rFonts w:ascii="Times New Roman" w:eastAsia="Arial" w:hAnsi="Times New Roman"/>
          <w:szCs w:val="28"/>
          <w:lang w:val="vi-VN"/>
        </w:rPr>
        <w:t xml:space="preserve">+ </w:t>
      </w:r>
      <w:r w:rsidR="001307AB" w:rsidRPr="00D111BF">
        <w:rPr>
          <w:rFonts w:ascii="Times New Roman" w:eastAsia="Arial" w:hAnsi="Times New Roman"/>
          <w:szCs w:val="28"/>
          <w:lang w:val="vi-VN"/>
        </w:rPr>
        <w:t>Có t</w:t>
      </w:r>
      <w:r w:rsidRPr="00D111BF">
        <w:rPr>
          <w:rFonts w:ascii="Times New Roman" w:eastAsia="Arial" w:hAnsi="Times New Roman"/>
          <w:szCs w:val="28"/>
          <w:lang w:val="vi-VN"/>
        </w:rPr>
        <w:t xml:space="preserve">rách nhiệm thống kê sản lượng, kê khai, báo cáo và lưu giữ hồ sơ, chứng từ đối với sản lượng khoáng sản thu hồi trong phạm vi diện tích dự án đầu tư khai thác khoáng sản theo quy định tại Khoản 6 Điều 59 Nghị định </w:t>
      </w:r>
      <w:r w:rsidRPr="00D111BF">
        <w:rPr>
          <w:rFonts w:ascii="Times New Roman" w:hAnsi="Times New Roman"/>
          <w:szCs w:val="28"/>
          <w:lang w:val="vi-VN"/>
        </w:rPr>
        <w:t>số 193/2025/N</w:t>
      </w:r>
      <w:r w:rsidRPr="00D111BF">
        <w:rPr>
          <w:rFonts w:ascii="Times New Roman" w:hAnsi="Times New Roman" w:hint="eastAsia"/>
          <w:szCs w:val="28"/>
          <w:lang w:val="vi-VN"/>
        </w:rPr>
        <w:t>Đ</w:t>
      </w:r>
      <w:r w:rsidRPr="00D111BF">
        <w:rPr>
          <w:rFonts w:ascii="Times New Roman" w:hAnsi="Times New Roman"/>
          <w:szCs w:val="28"/>
          <w:lang w:val="vi-VN"/>
        </w:rPr>
        <w:t xml:space="preserve">-CP ngày 02/7/2025. </w:t>
      </w:r>
    </w:p>
    <w:p w14:paraId="06BA5522" w14:textId="77777777" w:rsidR="00A32387" w:rsidRPr="00D111BF" w:rsidRDefault="000B43EF" w:rsidP="00A473D2">
      <w:pPr>
        <w:widowControl w:val="0"/>
        <w:spacing w:before="120" w:after="120"/>
        <w:ind w:firstLine="567"/>
        <w:jc w:val="both"/>
        <w:rPr>
          <w:rFonts w:ascii="Times New Roman" w:hAnsi="Times New Roman"/>
          <w:spacing w:val="-2"/>
          <w:szCs w:val="28"/>
          <w:lang w:val="vi-VN"/>
        </w:rPr>
      </w:pPr>
      <w:r w:rsidRPr="00D111BF">
        <w:rPr>
          <w:rFonts w:ascii="Times New Roman" w:hAnsi="Times New Roman"/>
          <w:spacing w:val="-2"/>
          <w:szCs w:val="28"/>
          <w:lang w:val="vi-VN"/>
        </w:rPr>
        <w:t xml:space="preserve">- </w:t>
      </w:r>
      <w:r w:rsidR="00410041" w:rsidRPr="00D111BF">
        <w:rPr>
          <w:rFonts w:ascii="Times New Roman" w:eastAsia="Arial" w:hAnsi="Times New Roman"/>
          <w:spacing w:val="-2"/>
          <w:szCs w:val="28"/>
          <w:lang w:val="vi-VN"/>
        </w:rPr>
        <w:t>Thực hiện</w:t>
      </w:r>
      <w:r w:rsidRPr="00D111BF">
        <w:rPr>
          <w:rFonts w:ascii="Times New Roman" w:eastAsia="Arial" w:hAnsi="Times New Roman"/>
          <w:spacing w:val="-2"/>
          <w:szCs w:val="28"/>
          <w:lang w:val="vi-VN"/>
        </w:rPr>
        <w:t xml:space="preserve"> xác định trữ lượng, khối lượng khoáng sản </w:t>
      </w:r>
      <w:r w:rsidRPr="00D111BF">
        <w:rPr>
          <w:rFonts w:ascii="Times New Roman" w:eastAsia="Arial" w:hAnsi="Times New Roman"/>
          <w:b/>
          <w:bCs/>
          <w:i/>
          <w:iCs/>
          <w:spacing w:val="-2"/>
          <w:szCs w:val="28"/>
          <w:lang w:val="vi-VN"/>
        </w:rPr>
        <w:t>đã khai thác</w:t>
      </w:r>
      <w:r w:rsidRPr="00D111BF">
        <w:rPr>
          <w:rFonts w:ascii="Times New Roman" w:eastAsia="Arial" w:hAnsi="Times New Roman"/>
          <w:spacing w:val="-2"/>
          <w:szCs w:val="28"/>
          <w:lang w:val="vi-VN"/>
        </w:rPr>
        <w:t xml:space="preserve"> </w:t>
      </w:r>
      <w:r w:rsidR="00410041" w:rsidRPr="00D111BF">
        <w:rPr>
          <w:rFonts w:ascii="Times New Roman" w:eastAsia="Arial" w:hAnsi="Times New Roman"/>
          <w:spacing w:val="-2"/>
          <w:szCs w:val="28"/>
          <w:lang w:val="vi-VN"/>
        </w:rPr>
        <w:t xml:space="preserve">và kiểm soát </w:t>
      </w:r>
      <w:r w:rsidR="00410041" w:rsidRPr="00D111BF">
        <w:rPr>
          <w:rFonts w:ascii="Times New Roman" w:hAnsi="Times New Roman"/>
          <w:spacing w:val="-2"/>
          <w:szCs w:val="28"/>
          <w:lang w:val="vi-VN"/>
        </w:rPr>
        <w:t>sản lượng khai thác khoáng sản theo quy định</w:t>
      </w:r>
      <w:r w:rsidR="008A24E9" w:rsidRPr="00D111BF">
        <w:rPr>
          <w:rFonts w:ascii="Times New Roman" w:hAnsi="Times New Roman"/>
          <w:spacing w:val="-2"/>
          <w:szCs w:val="28"/>
          <w:lang w:val="vi-VN"/>
        </w:rPr>
        <w:t xml:space="preserve"> tại </w:t>
      </w:r>
      <w:r w:rsidR="008A24E9" w:rsidRPr="00D111BF">
        <w:rPr>
          <w:rFonts w:ascii="Times New Roman" w:eastAsia="Arial" w:hAnsi="Times New Roman"/>
          <w:spacing w:val="-2"/>
          <w:szCs w:val="28"/>
          <w:lang w:val="vi-VN"/>
        </w:rPr>
        <w:t xml:space="preserve">Khoản </w:t>
      </w:r>
      <w:r w:rsidR="00A32387" w:rsidRPr="00D111BF">
        <w:rPr>
          <w:rFonts w:ascii="Times New Roman" w:eastAsia="Arial" w:hAnsi="Times New Roman"/>
          <w:spacing w:val="-2"/>
          <w:szCs w:val="28"/>
          <w:lang w:val="vi-VN"/>
        </w:rPr>
        <w:t>3</w:t>
      </w:r>
      <w:r w:rsidR="008A24E9" w:rsidRPr="00D111BF">
        <w:rPr>
          <w:rFonts w:ascii="Times New Roman" w:eastAsia="Arial" w:hAnsi="Times New Roman"/>
          <w:spacing w:val="-2"/>
          <w:szCs w:val="28"/>
          <w:lang w:val="vi-VN"/>
        </w:rPr>
        <w:t xml:space="preserve"> Điều 59 Nghị định </w:t>
      </w:r>
      <w:r w:rsidR="008A24E9" w:rsidRPr="00D111BF">
        <w:rPr>
          <w:rFonts w:ascii="Times New Roman" w:hAnsi="Times New Roman"/>
          <w:spacing w:val="-2"/>
          <w:szCs w:val="28"/>
          <w:lang w:val="vi-VN"/>
        </w:rPr>
        <w:lastRenderedPageBreak/>
        <w:t>số 193/2025/N</w:t>
      </w:r>
      <w:r w:rsidR="008A24E9" w:rsidRPr="00D111BF">
        <w:rPr>
          <w:rFonts w:ascii="Times New Roman" w:hAnsi="Times New Roman" w:hint="eastAsia"/>
          <w:spacing w:val="-2"/>
          <w:szCs w:val="28"/>
          <w:lang w:val="vi-VN"/>
        </w:rPr>
        <w:t>Đ</w:t>
      </w:r>
      <w:r w:rsidR="008A24E9" w:rsidRPr="00D111BF">
        <w:rPr>
          <w:rFonts w:ascii="Times New Roman" w:hAnsi="Times New Roman"/>
          <w:spacing w:val="-2"/>
          <w:szCs w:val="28"/>
          <w:lang w:val="vi-VN"/>
        </w:rPr>
        <w:t>-CP ngày 02/7/2025</w:t>
      </w:r>
      <w:r w:rsidR="00A32387" w:rsidRPr="00D111BF">
        <w:rPr>
          <w:rFonts w:ascii="Times New Roman" w:hAnsi="Times New Roman"/>
          <w:spacing w:val="-2"/>
          <w:szCs w:val="28"/>
          <w:lang w:val="vi-VN"/>
        </w:rPr>
        <w:t xml:space="preserve"> và Điều 10 Thông tư số 36/2025/TT-BNMT ngày 02/7/2025 của Bộ Nông nghiệp và Môi trường</w:t>
      </w:r>
      <w:r w:rsidR="00361DC6" w:rsidRPr="00D111BF">
        <w:rPr>
          <w:rFonts w:ascii="Times New Roman" w:hAnsi="Times New Roman"/>
          <w:spacing w:val="-2"/>
          <w:szCs w:val="28"/>
          <w:lang w:val="vi-VN"/>
        </w:rPr>
        <w:t>.</w:t>
      </w:r>
      <w:r w:rsidR="00A32387" w:rsidRPr="00D111BF">
        <w:rPr>
          <w:rFonts w:ascii="Times New Roman" w:hAnsi="Times New Roman"/>
          <w:spacing w:val="-2"/>
          <w:szCs w:val="28"/>
          <w:lang w:val="vi-VN"/>
        </w:rPr>
        <w:t xml:space="preserve"> </w:t>
      </w:r>
      <w:r w:rsidR="00361DC6" w:rsidRPr="00D111BF">
        <w:rPr>
          <w:rFonts w:ascii="Times New Roman" w:hAnsi="Times New Roman"/>
          <w:spacing w:val="-2"/>
          <w:szCs w:val="28"/>
          <w:lang w:val="vi-VN"/>
        </w:rPr>
        <w:t>T</w:t>
      </w:r>
      <w:r w:rsidR="00A32387" w:rsidRPr="00D111BF">
        <w:rPr>
          <w:rFonts w:ascii="Times New Roman" w:hAnsi="Times New Roman"/>
          <w:spacing w:val="-2"/>
          <w:szCs w:val="28"/>
          <w:lang w:val="vi-VN"/>
        </w:rPr>
        <w:t>rong đó</w:t>
      </w:r>
      <w:r w:rsidR="00361DC6" w:rsidRPr="00D111BF">
        <w:rPr>
          <w:rFonts w:ascii="Times New Roman" w:hAnsi="Times New Roman"/>
          <w:spacing w:val="-2"/>
          <w:szCs w:val="28"/>
          <w:lang w:val="vi-VN"/>
        </w:rPr>
        <w:t xml:space="preserve"> cần thực hiện nghiêm mốt số nội dung như</w:t>
      </w:r>
      <w:r w:rsidR="00A32387" w:rsidRPr="00D111BF">
        <w:rPr>
          <w:rFonts w:ascii="Times New Roman" w:hAnsi="Times New Roman"/>
          <w:spacing w:val="-2"/>
          <w:szCs w:val="28"/>
          <w:lang w:val="vi-VN"/>
        </w:rPr>
        <w:t xml:space="preserve">: </w:t>
      </w:r>
      <w:r w:rsidR="00A32387" w:rsidRPr="00D111BF">
        <w:rPr>
          <w:rFonts w:ascii="Times New Roman" w:eastAsia="Arial" w:hAnsi="Times New Roman"/>
          <w:spacing w:val="-2"/>
          <w:szCs w:val="28"/>
          <w:lang w:val="vi-VN"/>
        </w:rPr>
        <w:t xml:space="preserve">Lắp đặt các thiết bị kiểm soát sản lượng khoáng sản khai thác; </w:t>
      </w:r>
      <w:r w:rsidR="00D9370D" w:rsidRPr="00D111BF">
        <w:rPr>
          <w:rFonts w:ascii="Times New Roman" w:eastAsia="Arial" w:hAnsi="Times New Roman"/>
          <w:spacing w:val="-2"/>
          <w:szCs w:val="28"/>
          <w:lang w:val="vi-VN"/>
        </w:rPr>
        <w:t>lập sổ sách, chứng từ, tài liệu làm căn cứ theo dõi, kiểm soát, thống kê, kiểm kê trữ lượng, khối lượng khoáng sản đã khai thác, khoáng sản còn lại,…</w:t>
      </w:r>
    </w:p>
    <w:p w14:paraId="3560A45D" w14:textId="77777777" w:rsidR="00060DF8" w:rsidRPr="00D111BF" w:rsidRDefault="00160F30" w:rsidP="00A473D2">
      <w:pPr>
        <w:widowControl w:val="0"/>
        <w:spacing w:before="120" w:after="120"/>
        <w:ind w:firstLine="720"/>
        <w:jc w:val="both"/>
        <w:rPr>
          <w:rFonts w:ascii="Times New Roman" w:hAnsi="Times New Roman"/>
          <w:szCs w:val="28"/>
          <w:lang w:val="vi-VN"/>
        </w:rPr>
      </w:pPr>
      <w:r w:rsidRPr="00D111BF">
        <w:rPr>
          <w:rFonts w:ascii="Times New Roman" w:hAnsi="Times New Roman"/>
          <w:szCs w:val="28"/>
          <w:lang w:val="vi-VN"/>
        </w:rPr>
        <w:t xml:space="preserve">- Thực hiện lắp </w:t>
      </w:r>
      <w:r w:rsidRPr="00D111BF">
        <w:rPr>
          <w:rFonts w:ascii="Times New Roman" w:hAnsi="Times New Roman" w:hint="eastAsia"/>
          <w:szCs w:val="28"/>
          <w:lang w:val="vi-VN"/>
        </w:rPr>
        <w:t>đ</w:t>
      </w:r>
      <w:r w:rsidRPr="00D111BF">
        <w:rPr>
          <w:rFonts w:ascii="Times New Roman" w:hAnsi="Times New Roman"/>
          <w:szCs w:val="28"/>
          <w:lang w:val="vi-VN"/>
        </w:rPr>
        <w:t xml:space="preserve">ặt, duy trì vận hành, sử dụng thiết bị cân hoặc thiết bị </w:t>
      </w:r>
      <w:r w:rsidRPr="00D111BF">
        <w:rPr>
          <w:rFonts w:ascii="Times New Roman" w:hAnsi="Times New Roman" w:hint="eastAsia"/>
          <w:szCs w:val="28"/>
          <w:lang w:val="vi-VN"/>
        </w:rPr>
        <w:t>đ</w:t>
      </w:r>
      <w:r w:rsidRPr="00D111BF">
        <w:rPr>
          <w:rFonts w:ascii="Times New Roman" w:hAnsi="Times New Roman"/>
          <w:szCs w:val="28"/>
          <w:lang w:val="vi-VN"/>
        </w:rPr>
        <w:t xml:space="preserve">o </w:t>
      </w:r>
      <w:r w:rsidRPr="00D111BF">
        <w:rPr>
          <w:rFonts w:ascii="Times New Roman" w:hAnsi="Times New Roman" w:hint="eastAsia"/>
          <w:szCs w:val="28"/>
          <w:lang w:val="vi-VN"/>
        </w:rPr>
        <w:t>đ</w:t>
      </w:r>
      <w:r w:rsidRPr="00D111BF">
        <w:rPr>
          <w:rFonts w:ascii="Times New Roman" w:hAnsi="Times New Roman"/>
          <w:szCs w:val="28"/>
          <w:lang w:val="vi-VN"/>
        </w:rPr>
        <w:t xml:space="preserve">ạc </w:t>
      </w:r>
      <w:r w:rsidRPr="00D111BF">
        <w:rPr>
          <w:rFonts w:ascii="Times New Roman" w:hAnsi="Times New Roman" w:hint="eastAsia"/>
          <w:szCs w:val="28"/>
          <w:lang w:val="vi-VN"/>
        </w:rPr>
        <w:t>đ</w:t>
      </w:r>
      <w:r w:rsidRPr="00D111BF">
        <w:rPr>
          <w:rFonts w:ascii="Times New Roman" w:hAnsi="Times New Roman"/>
          <w:szCs w:val="28"/>
          <w:lang w:val="vi-VN"/>
        </w:rPr>
        <w:t>ể kiểm soát sản l</w:t>
      </w:r>
      <w:r w:rsidRPr="00D111BF">
        <w:rPr>
          <w:rFonts w:ascii="Times New Roman" w:hAnsi="Times New Roman" w:hint="eastAsia"/>
          <w:szCs w:val="28"/>
          <w:lang w:val="vi-VN"/>
        </w:rPr>
        <w:t>ư</w:t>
      </w:r>
      <w:r w:rsidRPr="00D111BF">
        <w:rPr>
          <w:rFonts w:ascii="Times New Roman" w:hAnsi="Times New Roman"/>
          <w:szCs w:val="28"/>
          <w:lang w:val="vi-VN"/>
        </w:rPr>
        <w:t>ợng khoáng sản khai thác phục vụ công tác thống kê trữ l</w:t>
      </w:r>
      <w:r w:rsidRPr="00D111BF">
        <w:rPr>
          <w:rFonts w:ascii="Times New Roman" w:hAnsi="Times New Roman" w:hint="eastAsia"/>
          <w:szCs w:val="28"/>
          <w:lang w:val="vi-VN"/>
        </w:rPr>
        <w:t>ư</w:t>
      </w:r>
      <w:r w:rsidRPr="00D111BF">
        <w:rPr>
          <w:rFonts w:ascii="Times New Roman" w:hAnsi="Times New Roman"/>
          <w:szCs w:val="28"/>
          <w:lang w:val="vi-VN"/>
        </w:rPr>
        <w:t xml:space="preserve">ợng khoáng sản </w:t>
      </w:r>
      <w:r w:rsidRPr="00D111BF">
        <w:rPr>
          <w:rFonts w:ascii="Times New Roman" w:hAnsi="Times New Roman" w:hint="eastAsia"/>
          <w:szCs w:val="28"/>
          <w:lang w:val="vi-VN"/>
        </w:rPr>
        <w:t>đã</w:t>
      </w:r>
      <w:r w:rsidRPr="00D111BF">
        <w:rPr>
          <w:rFonts w:ascii="Times New Roman" w:hAnsi="Times New Roman"/>
          <w:szCs w:val="28"/>
          <w:lang w:val="vi-VN"/>
        </w:rPr>
        <w:t xml:space="preserve"> khai thác</w:t>
      </w:r>
      <w:r w:rsidR="00116CD8" w:rsidRPr="00D111BF">
        <w:rPr>
          <w:rFonts w:ascii="Times New Roman" w:hAnsi="Times New Roman"/>
          <w:szCs w:val="28"/>
          <w:lang w:val="vi-VN"/>
        </w:rPr>
        <w:t>.</w:t>
      </w:r>
      <w:r w:rsidRPr="00D111BF">
        <w:rPr>
          <w:rFonts w:ascii="Times New Roman" w:hAnsi="Times New Roman"/>
          <w:szCs w:val="28"/>
          <w:lang w:val="vi-VN"/>
        </w:rPr>
        <w:t xml:space="preserve"> </w:t>
      </w:r>
      <w:r w:rsidR="00116CD8" w:rsidRPr="00D111BF">
        <w:rPr>
          <w:rFonts w:ascii="Times New Roman" w:hAnsi="Times New Roman"/>
          <w:szCs w:val="28"/>
          <w:lang w:val="vi-VN"/>
        </w:rPr>
        <w:t xml:space="preserve">Việc thực hiện lắp đặt và quy định về thiết bị cân, thiết bị </w:t>
      </w:r>
      <w:r w:rsidR="00116CD8" w:rsidRPr="00D111BF">
        <w:rPr>
          <w:rFonts w:ascii="Times New Roman" w:hAnsi="Times New Roman" w:hint="eastAsia"/>
          <w:szCs w:val="28"/>
          <w:lang w:val="vi-VN"/>
        </w:rPr>
        <w:t>đ</w:t>
      </w:r>
      <w:r w:rsidR="00116CD8" w:rsidRPr="00D111BF">
        <w:rPr>
          <w:rFonts w:ascii="Times New Roman" w:hAnsi="Times New Roman"/>
          <w:szCs w:val="28"/>
          <w:lang w:val="vi-VN"/>
        </w:rPr>
        <w:t xml:space="preserve">o </w:t>
      </w:r>
      <w:r w:rsidR="00116CD8" w:rsidRPr="00D111BF">
        <w:rPr>
          <w:rFonts w:ascii="Times New Roman" w:hAnsi="Times New Roman" w:hint="eastAsia"/>
          <w:szCs w:val="28"/>
          <w:lang w:val="vi-VN"/>
        </w:rPr>
        <w:t>đ</w:t>
      </w:r>
      <w:r w:rsidR="00116CD8" w:rsidRPr="00D111BF">
        <w:rPr>
          <w:rFonts w:ascii="Times New Roman" w:hAnsi="Times New Roman"/>
          <w:szCs w:val="28"/>
          <w:lang w:val="vi-VN"/>
        </w:rPr>
        <w:t>ạc phục vụ công tác kiểm soát trữ l</w:t>
      </w:r>
      <w:r w:rsidR="00116CD8" w:rsidRPr="00D111BF">
        <w:rPr>
          <w:rFonts w:ascii="Times New Roman" w:hAnsi="Times New Roman" w:hint="eastAsia"/>
          <w:szCs w:val="28"/>
          <w:lang w:val="vi-VN"/>
        </w:rPr>
        <w:t>ư</w:t>
      </w:r>
      <w:r w:rsidR="00116CD8" w:rsidRPr="00D111BF">
        <w:rPr>
          <w:rFonts w:ascii="Times New Roman" w:hAnsi="Times New Roman"/>
          <w:szCs w:val="28"/>
          <w:lang w:val="vi-VN"/>
        </w:rPr>
        <w:t>ợng, khối l</w:t>
      </w:r>
      <w:r w:rsidR="00116CD8" w:rsidRPr="00D111BF">
        <w:rPr>
          <w:rFonts w:ascii="Times New Roman" w:hAnsi="Times New Roman" w:hint="eastAsia"/>
          <w:szCs w:val="28"/>
          <w:lang w:val="vi-VN"/>
        </w:rPr>
        <w:t>ư</w:t>
      </w:r>
      <w:r w:rsidR="00116CD8" w:rsidRPr="00D111BF">
        <w:rPr>
          <w:rFonts w:ascii="Times New Roman" w:hAnsi="Times New Roman"/>
          <w:szCs w:val="28"/>
          <w:lang w:val="vi-VN"/>
        </w:rPr>
        <w:t xml:space="preserve">ợng khoáng sản </w:t>
      </w:r>
      <w:r w:rsidR="00116CD8" w:rsidRPr="00D111BF">
        <w:rPr>
          <w:rFonts w:ascii="Times New Roman" w:hAnsi="Times New Roman" w:hint="eastAsia"/>
          <w:szCs w:val="28"/>
          <w:lang w:val="vi-VN"/>
        </w:rPr>
        <w:t>đã</w:t>
      </w:r>
      <w:r w:rsidR="00116CD8" w:rsidRPr="00D111BF">
        <w:rPr>
          <w:rFonts w:ascii="Times New Roman" w:hAnsi="Times New Roman"/>
          <w:szCs w:val="28"/>
          <w:lang w:val="vi-VN"/>
        </w:rPr>
        <w:t xml:space="preserve"> khai thác </w:t>
      </w:r>
      <w:r w:rsidR="00F164AE" w:rsidRPr="00D111BF">
        <w:rPr>
          <w:rFonts w:ascii="Times New Roman" w:hAnsi="Times New Roman"/>
          <w:szCs w:val="28"/>
          <w:lang w:val="vi-VN"/>
        </w:rPr>
        <w:t xml:space="preserve">quy định </w:t>
      </w:r>
      <w:r w:rsidRPr="00D111BF">
        <w:rPr>
          <w:rFonts w:ascii="Times New Roman" w:hAnsi="Times New Roman"/>
          <w:szCs w:val="28"/>
          <w:lang w:val="vi-VN"/>
        </w:rPr>
        <w:t xml:space="preserve">tại Khoản 4, 5 </w:t>
      </w:r>
      <w:r w:rsidRPr="00D111BF">
        <w:rPr>
          <w:rFonts w:ascii="Times New Roman" w:eastAsia="Arial" w:hAnsi="Times New Roman"/>
          <w:szCs w:val="28"/>
          <w:lang w:val="vi-VN"/>
        </w:rPr>
        <w:t xml:space="preserve">Điều 59 </w:t>
      </w:r>
      <w:r w:rsidRPr="00D111BF">
        <w:rPr>
          <w:rFonts w:ascii="Times New Roman" w:hAnsi="Times New Roman"/>
          <w:szCs w:val="28"/>
          <w:lang w:val="vi-VN"/>
        </w:rPr>
        <w:t xml:space="preserve">Nghị </w:t>
      </w:r>
      <w:r w:rsidRPr="00D111BF">
        <w:rPr>
          <w:rFonts w:ascii="Times New Roman" w:hAnsi="Times New Roman" w:hint="eastAsia"/>
          <w:szCs w:val="28"/>
          <w:lang w:val="vi-VN"/>
        </w:rPr>
        <w:t>đ</w:t>
      </w:r>
      <w:r w:rsidRPr="00D111BF">
        <w:rPr>
          <w:rFonts w:ascii="Times New Roman" w:hAnsi="Times New Roman"/>
          <w:szCs w:val="28"/>
          <w:lang w:val="vi-VN"/>
        </w:rPr>
        <w:t>ịnh số 193/2025/N</w:t>
      </w:r>
      <w:r w:rsidRPr="00D111BF">
        <w:rPr>
          <w:rFonts w:ascii="Times New Roman" w:hAnsi="Times New Roman" w:hint="eastAsia"/>
          <w:szCs w:val="28"/>
          <w:lang w:val="vi-VN"/>
        </w:rPr>
        <w:t>Đ</w:t>
      </w:r>
      <w:r w:rsidRPr="00D111BF">
        <w:rPr>
          <w:rFonts w:ascii="Times New Roman" w:hAnsi="Times New Roman"/>
          <w:szCs w:val="28"/>
          <w:lang w:val="vi-VN"/>
        </w:rPr>
        <w:t xml:space="preserve">-CP ngày 02/7/2025. </w:t>
      </w:r>
    </w:p>
    <w:p w14:paraId="578E414D" w14:textId="77777777" w:rsidR="002F5E70" w:rsidRPr="00D111BF" w:rsidRDefault="002F5E70" w:rsidP="00A473D2">
      <w:pPr>
        <w:spacing w:before="120" w:after="120"/>
        <w:ind w:firstLine="709"/>
        <w:jc w:val="both"/>
        <w:rPr>
          <w:rFonts w:ascii="Times New Roman" w:hAnsi="Times New Roman"/>
          <w:szCs w:val="28"/>
          <w:lang w:val="vi-VN"/>
        </w:rPr>
      </w:pPr>
      <w:r w:rsidRPr="00D111BF">
        <w:rPr>
          <w:rFonts w:ascii="Times New Roman" w:hAnsi="Times New Roman"/>
          <w:szCs w:val="28"/>
          <w:lang w:val="vi-VN"/>
        </w:rPr>
        <w:t xml:space="preserve">- </w:t>
      </w:r>
      <w:r w:rsidR="001307AB" w:rsidRPr="00D111BF">
        <w:rPr>
          <w:rFonts w:ascii="Times New Roman" w:hAnsi="Times New Roman"/>
          <w:szCs w:val="28"/>
          <w:lang w:val="vi-VN"/>
        </w:rPr>
        <w:t>C</w:t>
      </w:r>
      <w:r w:rsidRPr="00D111BF">
        <w:rPr>
          <w:rFonts w:ascii="Times New Roman" w:hAnsi="Times New Roman"/>
          <w:szCs w:val="28"/>
          <w:lang w:val="vi-VN"/>
        </w:rPr>
        <w:t>ó trách nhiệm kết nối, chia sẻ các dữ liệu, thông tin từ các thiết bị, hệ thống quy định tại khoản 1 Điều 11 Thông tư số 36/2025/TT-BNNMT ngày 02/7/2025 của Bộ Nông nghiệp và Môi trường với hệ thống thông tin, dữ liệu về hoạt động khoáng sản của cơ quan quản lý nhà nước theo lộ trình quy định tại khoản 3 Điều 59 của Luật Địa chất và khoáng sản, khoản 7 Điều 58 của Nghị định số 193/2025/NĐ-CP và khoản 4 Điều 11 Thông tư số 36/2025/TT-BNNMT ngày 02/7/2025.</w:t>
      </w:r>
    </w:p>
    <w:p w14:paraId="076C05B0" w14:textId="77777777" w:rsidR="00B53597" w:rsidRPr="00D111BF" w:rsidRDefault="00B53597" w:rsidP="00A473D2">
      <w:pPr>
        <w:spacing w:before="120" w:after="120"/>
        <w:ind w:firstLine="709"/>
        <w:jc w:val="both"/>
        <w:rPr>
          <w:rFonts w:ascii="Times New Roman" w:hAnsi="Times New Roman"/>
          <w:szCs w:val="28"/>
          <w:lang w:val="vi-VN"/>
        </w:rPr>
      </w:pPr>
      <w:r w:rsidRPr="00D111BF">
        <w:rPr>
          <w:rFonts w:ascii="Times New Roman" w:hAnsi="Times New Roman"/>
          <w:szCs w:val="28"/>
          <w:lang w:val="vi-VN"/>
        </w:rPr>
        <w:t>- Thực hiện việc số hoá tài liệu liên quan đến hồ sơ khai thác mỏ</w:t>
      </w:r>
      <w:r w:rsidR="007F507F" w:rsidRPr="00D111BF">
        <w:rPr>
          <w:rFonts w:ascii="Times New Roman" w:hAnsi="Times New Roman"/>
          <w:szCs w:val="28"/>
          <w:lang w:val="vi-VN"/>
        </w:rPr>
        <w:t xml:space="preserve"> và kê khai, quyết toán tiền cấp quyền khai thác khoáng sản theo văn bản số</w:t>
      </w:r>
      <w:r w:rsidRPr="00D111BF">
        <w:rPr>
          <w:rFonts w:ascii="Times New Roman" w:hAnsi="Times New Roman"/>
          <w:szCs w:val="28"/>
          <w:lang w:val="vi-VN"/>
        </w:rPr>
        <w:t xml:space="preserve"> 138/SNNMT-KS ngày 15/7/2025 và số 164/SNNMT-KS ngày 16/7/2025</w:t>
      </w:r>
      <w:r w:rsidR="007F507F" w:rsidRPr="00D111BF">
        <w:rPr>
          <w:rFonts w:ascii="Times New Roman" w:hAnsi="Times New Roman"/>
          <w:szCs w:val="28"/>
          <w:lang w:val="vi-VN"/>
        </w:rPr>
        <w:t xml:space="preserve"> của Sở Nông nghiệp và Môi trường.</w:t>
      </w:r>
    </w:p>
    <w:p w14:paraId="5622D4D4" w14:textId="77777777" w:rsidR="00536958" w:rsidRPr="00D111BF" w:rsidRDefault="00EB1546" w:rsidP="00A473D2">
      <w:pPr>
        <w:widowControl w:val="0"/>
        <w:spacing w:before="120" w:after="120"/>
        <w:ind w:firstLine="567"/>
        <w:jc w:val="both"/>
        <w:rPr>
          <w:rFonts w:ascii="Times New Roman" w:hAnsi="Times New Roman"/>
          <w:b/>
          <w:bCs/>
          <w:szCs w:val="28"/>
          <w:lang w:val="vi-VN"/>
        </w:rPr>
      </w:pPr>
      <w:r w:rsidRPr="00D111BF">
        <w:rPr>
          <w:rFonts w:ascii="Times New Roman" w:hAnsi="Times New Roman"/>
          <w:b/>
          <w:bCs/>
          <w:szCs w:val="28"/>
          <w:lang w:val="vi-VN"/>
        </w:rPr>
        <w:tab/>
      </w:r>
      <w:r w:rsidR="00EF229F" w:rsidRPr="00D111BF">
        <w:rPr>
          <w:rFonts w:ascii="Times New Roman" w:hAnsi="Times New Roman"/>
          <w:b/>
          <w:bCs/>
          <w:szCs w:val="28"/>
          <w:lang w:val="vi-VN"/>
        </w:rPr>
        <w:t>4</w:t>
      </w:r>
      <w:r w:rsidR="00536958" w:rsidRPr="00D111BF">
        <w:rPr>
          <w:rFonts w:ascii="Times New Roman" w:hAnsi="Times New Roman"/>
          <w:b/>
          <w:bCs/>
          <w:szCs w:val="28"/>
          <w:lang w:val="vi-VN"/>
        </w:rPr>
        <w:t xml:space="preserve">. </w:t>
      </w:r>
      <w:r w:rsidR="0077575D" w:rsidRPr="00D111BF">
        <w:rPr>
          <w:rFonts w:ascii="Times New Roman" w:hAnsi="Times New Roman"/>
          <w:b/>
          <w:bCs/>
          <w:szCs w:val="28"/>
          <w:lang w:val="vi-VN"/>
        </w:rPr>
        <w:t>Về</w:t>
      </w:r>
      <w:r w:rsidR="00536958" w:rsidRPr="00D111BF">
        <w:rPr>
          <w:rFonts w:ascii="Times New Roman" w:hAnsi="Times New Roman"/>
          <w:b/>
          <w:bCs/>
          <w:szCs w:val="28"/>
          <w:lang w:val="vi-VN"/>
        </w:rPr>
        <w:t xml:space="preserve"> </w:t>
      </w:r>
      <w:r w:rsidR="002A6CBE" w:rsidRPr="00D111BF">
        <w:rPr>
          <w:rFonts w:ascii="Times New Roman" w:hAnsi="Times New Roman"/>
          <w:b/>
          <w:bCs/>
          <w:szCs w:val="28"/>
          <w:lang w:val="vi-VN"/>
        </w:rPr>
        <w:t xml:space="preserve">công tác đảm bảo an toàn, vệ sinh lao động và kỹ thuật an toàn trong </w:t>
      </w:r>
      <w:r w:rsidR="000047AC" w:rsidRPr="00D111BF">
        <w:rPr>
          <w:rFonts w:ascii="Times New Roman" w:hAnsi="Times New Roman"/>
          <w:b/>
          <w:bCs/>
          <w:szCs w:val="28"/>
          <w:lang w:val="vi-VN"/>
        </w:rPr>
        <w:t xml:space="preserve">qua trình </w:t>
      </w:r>
      <w:r w:rsidR="002A6CBE" w:rsidRPr="00D111BF">
        <w:rPr>
          <w:rFonts w:ascii="Times New Roman" w:hAnsi="Times New Roman"/>
          <w:b/>
          <w:bCs/>
          <w:szCs w:val="28"/>
          <w:lang w:val="vi-VN"/>
        </w:rPr>
        <w:t>khai thác khoáng sản</w:t>
      </w:r>
    </w:p>
    <w:p w14:paraId="114BA315" w14:textId="77777777" w:rsidR="00B17590" w:rsidRPr="00D111BF" w:rsidRDefault="00E87B29" w:rsidP="00A473D2">
      <w:pPr>
        <w:spacing w:before="120" w:after="120"/>
        <w:ind w:firstLine="720"/>
        <w:jc w:val="both"/>
        <w:rPr>
          <w:rFonts w:ascii="Times New Roman" w:hAnsi="Times New Roman"/>
          <w:szCs w:val="28"/>
          <w:lang w:val="vi-VN"/>
        </w:rPr>
      </w:pPr>
      <w:r w:rsidRPr="00D111BF">
        <w:rPr>
          <w:rFonts w:ascii="Times New Roman" w:hAnsi="Times New Roman"/>
          <w:szCs w:val="28"/>
          <w:lang w:val="vi-VN"/>
        </w:rPr>
        <w:t xml:space="preserve">- Thực hiện các quy định, yêu cầu về an toàn, vệ sinh lao </w:t>
      </w:r>
      <w:r w:rsidRPr="00D111BF">
        <w:rPr>
          <w:rFonts w:ascii="Times New Roman" w:hAnsi="Times New Roman" w:hint="eastAsia"/>
          <w:szCs w:val="28"/>
          <w:lang w:val="vi-VN"/>
        </w:rPr>
        <w:t>đ</w:t>
      </w:r>
      <w:r w:rsidRPr="00D111BF">
        <w:rPr>
          <w:rFonts w:ascii="Times New Roman" w:hAnsi="Times New Roman"/>
          <w:szCs w:val="28"/>
          <w:lang w:val="vi-VN"/>
        </w:rPr>
        <w:t xml:space="preserve">ộng và kỹ thuật an toàn trong khai thác khoáng sản </w:t>
      </w:r>
      <w:r w:rsidR="00AE4A6C" w:rsidRPr="00D111BF">
        <w:rPr>
          <w:rFonts w:ascii="Times New Roman" w:hAnsi="Times New Roman"/>
          <w:szCs w:val="28"/>
          <w:lang w:val="vi-VN"/>
        </w:rPr>
        <w:t>tại Điều 60 Luật Địa chất và khoán sản.</w:t>
      </w:r>
      <w:r w:rsidR="00F45CFF" w:rsidRPr="00D111BF">
        <w:rPr>
          <w:rFonts w:ascii="Times New Roman" w:hAnsi="Times New Roman"/>
          <w:szCs w:val="28"/>
          <w:lang w:val="vi-VN"/>
        </w:rPr>
        <w:t xml:space="preserve"> Trong đó thực hiện lập và phê duyệt kế hoạch quản lý rủi ro và gửi cho c</w:t>
      </w:r>
      <w:r w:rsidR="00F45CFF" w:rsidRPr="00D111BF">
        <w:rPr>
          <w:rFonts w:ascii="Times New Roman" w:hAnsi="Times New Roman" w:hint="eastAsia"/>
          <w:szCs w:val="28"/>
          <w:lang w:val="vi-VN"/>
        </w:rPr>
        <w:t>ơ</w:t>
      </w:r>
      <w:r w:rsidR="00F45CFF" w:rsidRPr="00D111BF">
        <w:rPr>
          <w:rFonts w:ascii="Times New Roman" w:hAnsi="Times New Roman"/>
          <w:szCs w:val="28"/>
          <w:lang w:val="vi-VN"/>
        </w:rPr>
        <w:t xml:space="preserve"> quan quản lý nhà n</w:t>
      </w:r>
      <w:r w:rsidR="00F45CFF" w:rsidRPr="00D111BF">
        <w:rPr>
          <w:rFonts w:ascii="Times New Roman" w:hAnsi="Times New Roman" w:hint="eastAsia"/>
          <w:szCs w:val="28"/>
          <w:lang w:val="vi-VN"/>
        </w:rPr>
        <w:t>ư</w:t>
      </w:r>
      <w:r w:rsidR="00F45CFF" w:rsidRPr="00D111BF">
        <w:rPr>
          <w:rFonts w:ascii="Times New Roman" w:hAnsi="Times New Roman"/>
          <w:szCs w:val="28"/>
          <w:lang w:val="vi-VN"/>
        </w:rPr>
        <w:t>ớc có thẩm quyền</w:t>
      </w:r>
      <w:r w:rsidR="0098130E" w:rsidRPr="00D111BF">
        <w:rPr>
          <w:rFonts w:ascii="Times New Roman" w:hAnsi="Times New Roman"/>
          <w:szCs w:val="28"/>
          <w:lang w:val="vi-VN"/>
        </w:rPr>
        <w:t xml:space="preserve"> theo quy định tại điểm c Khoản 2 Điều 60 Luật Địa chất và khoáng sản</w:t>
      </w:r>
      <w:r w:rsidR="00F45CFF" w:rsidRPr="00D111BF">
        <w:rPr>
          <w:rFonts w:ascii="Times New Roman" w:hAnsi="Times New Roman"/>
          <w:szCs w:val="28"/>
          <w:lang w:val="vi-VN"/>
        </w:rPr>
        <w:t>. Tr</w:t>
      </w:r>
      <w:r w:rsidR="00F45CFF" w:rsidRPr="00D111BF">
        <w:rPr>
          <w:rFonts w:ascii="Times New Roman" w:hAnsi="Times New Roman" w:hint="eastAsia"/>
          <w:szCs w:val="28"/>
          <w:lang w:val="vi-VN"/>
        </w:rPr>
        <w:t>ư</w:t>
      </w:r>
      <w:r w:rsidR="00F45CFF" w:rsidRPr="00D111BF">
        <w:rPr>
          <w:rFonts w:ascii="Times New Roman" w:hAnsi="Times New Roman"/>
          <w:szCs w:val="28"/>
          <w:lang w:val="vi-VN"/>
        </w:rPr>
        <w:t>ờng hợp khai thác mỏ hầm lò, phải lập kế hoạch quản lý rủi ro gửi Bộ Công Th</w:t>
      </w:r>
      <w:r w:rsidR="00F45CFF" w:rsidRPr="00D111BF">
        <w:rPr>
          <w:rFonts w:ascii="Times New Roman" w:hAnsi="Times New Roman" w:hint="eastAsia"/>
          <w:szCs w:val="28"/>
          <w:lang w:val="vi-VN"/>
        </w:rPr>
        <w:t>ươ</w:t>
      </w:r>
      <w:r w:rsidR="00F45CFF" w:rsidRPr="00D111BF">
        <w:rPr>
          <w:rFonts w:ascii="Times New Roman" w:hAnsi="Times New Roman"/>
          <w:szCs w:val="28"/>
          <w:lang w:val="vi-VN"/>
        </w:rPr>
        <w:t xml:space="preserve">ng phê duyệt theo quy </w:t>
      </w:r>
      <w:r w:rsidR="00F45CFF" w:rsidRPr="00D111BF">
        <w:rPr>
          <w:rFonts w:ascii="Times New Roman" w:hAnsi="Times New Roman" w:hint="eastAsia"/>
          <w:szCs w:val="28"/>
          <w:lang w:val="vi-VN"/>
        </w:rPr>
        <w:t>đ</w:t>
      </w:r>
      <w:r w:rsidR="00F45CFF" w:rsidRPr="00D111BF">
        <w:rPr>
          <w:rFonts w:ascii="Times New Roman" w:hAnsi="Times New Roman"/>
          <w:szCs w:val="28"/>
          <w:lang w:val="vi-VN"/>
        </w:rPr>
        <w:t xml:space="preserve">ịnh tại khoản 3 </w:t>
      </w:r>
      <w:r w:rsidR="00D3274B" w:rsidRPr="00D111BF">
        <w:rPr>
          <w:rFonts w:ascii="Times New Roman" w:hAnsi="Times New Roman"/>
          <w:szCs w:val="28"/>
          <w:lang w:val="vi-VN"/>
        </w:rPr>
        <w:t>Điều 60 Luật Địa chất và khoáng sản.</w:t>
      </w:r>
    </w:p>
    <w:p w14:paraId="1DBC1CD8" w14:textId="77777777" w:rsidR="002A6CBE" w:rsidRPr="00D111BF" w:rsidRDefault="00174590" w:rsidP="00A473D2">
      <w:pPr>
        <w:spacing w:before="120" w:after="120"/>
        <w:ind w:firstLine="720"/>
        <w:jc w:val="both"/>
        <w:rPr>
          <w:rFonts w:ascii="Times New Roman" w:hAnsi="Times New Roman"/>
          <w:spacing w:val="-2"/>
          <w:lang w:val="vi-VN"/>
        </w:rPr>
      </w:pPr>
      <w:r w:rsidRPr="00D111BF">
        <w:rPr>
          <w:rFonts w:ascii="Times New Roman" w:hAnsi="Times New Roman"/>
          <w:szCs w:val="28"/>
          <w:lang w:val="vi-VN"/>
        </w:rPr>
        <w:t xml:space="preserve">- </w:t>
      </w:r>
      <w:r w:rsidRPr="00D111BF">
        <w:rPr>
          <w:rFonts w:ascii="Times New Roman" w:hAnsi="Times New Roman"/>
          <w:spacing w:val="-2"/>
          <w:lang w:val="vi-VN"/>
        </w:rPr>
        <w:t xml:space="preserve">Khi có nguy cơ xảy ra sự cố kỹ thuật gây mất an toàn, vệ sinh lao động, giám đốc điều hành mỏ </w:t>
      </w:r>
      <w:r w:rsidRPr="00D111BF">
        <w:rPr>
          <w:rFonts w:ascii="Times New Roman" w:hAnsi="Times New Roman"/>
          <w:lang w:val="vi-VN"/>
        </w:rPr>
        <w:t>hoặc nhân sự điều hành mỏ</w:t>
      </w:r>
      <w:r w:rsidRPr="00D111BF">
        <w:rPr>
          <w:rFonts w:ascii="Times New Roman" w:hAnsi="Times New Roman"/>
          <w:spacing w:val="-2"/>
          <w:lang w:val="vi-VN"/>
        </w:rPr>
        <w:t xml:space="preserve"> phải áp dụng các biện pháp</w:t>
      </w:r>
      <w:r w:rsidR="00E63D51" w:rsidRPr="00D111BF">
        <w:rPr>
          <w:rFonts w:ascii="Times New Roman" w:hAnsi="Times New Roman"/>
          <w:spacing w:val="-2"/>
          <w:lang w:val="vi-VN"/>
        </w:rPr>
        <w:t xml:space="preserve"> và thực hiện</w:t>
      </w:r>
      <w:r w:rsidR="004D5DF6" w:rsidRPr="00D111BF">
        <w:rPr>
          <w:rFonts w:ascii="Times New Roman" w:hAnsi="Times New Roman"/>
          <w:spacing w:val="-2"/>
          <w:lang w:val="vi-VN"/>
        </w:rPr>
        <w:t xml:space="preserve"> các quy định tại Khoản 4, 5 Điều 60 Luật Địa chất và khoáng sản.</w:t>
      </w:r>
    </w:p>
    <w:p w14:paraId="54AB577E" w14:textId="77777777" w:rsidR="003810BB" w:rsidRPr="00D111BF" w:rsidRDefault="003810BB" w:rsidP="00A473D2">
      <w:pPr>
        <w:spacing w:before="120" w:after="120"/>
        <w:ind w:firstLine="720"/>
        <w:jc w:val="both"/>
        <w:rPr>
          <w:rFonts w:ascii="Times New Roman" w:eastAsia="Calibri" w:hAnsi="Times New Roman"/>
          <w:lang w:val="vi-VN"/>
        </w:rPr>
      </w:pPr>
      <w:r w:rsidRPr="00D111BF">
        <w:rPr>
          <w:rFonts w:ascii="Times New Roman" w:eastAsia="Calibri" w:hAnsi="Times New Roman"/>
          <w:lang w:val="vi-VN"/>
        </w:rPr>
        <w:t>- Thực hiện chế độ báo cáo về tai nạn lao động, an toàn lao động, vệ sinh lao động trong khai thác khoáng sản theo quy định tại Điều 7</w:t>
      </w:r>
      <w:r w:rsidR="002D7B13" w:rsidRPr="00D111BF">
        <w:rPr>
          <w:rFonts w:ascii="Times New Roman" w:eastAsia="Calibri" w:hAnsi="Times New Roman"/>
          <w:lang w:val="vi-VN"/>
        </w:rPr>
        <w:t>6 Luật Địa chất và khoáng sản.</w:t>
      </w:r>
    </w:p>
    <w:p w14:paraId="4C48727C" w14:textId="77777777" w:rsidR="0001740C" w:rsidRPr="00D111BF" w:rsidRDefault="0001740C" w:rsidP="00A473D2">
      <w:pPr>
        <w:spacing w:before="120" w:after="120"/>
        <w:ind w:firstLine="720"/>
        <w:jc w:val="both"/>
        <w:rPr>
          <w:rFonts w:ascii="Times New Roman" w:hAnsi="Times New Roman"/>
          <w:spacing w:val="-2"/>
          <w:lang w:val="vi-VN"/>
        </w:rPr>
      </w:pPr>
      <w:r w:rsidRPr="00D111BF">
        <w:rPr>
          <w:rFonts w:ascii="Times New Roman" w:hAnsi="Times New Roman"/>
          <w:spacing w:val="-2"/>
          <w:lang w:val="vi-VN"/>
        </w:rPr>
        <w:t xml:space="preserve">- Đối với các </w:t>
      </w:r>
      <w:r w:rsidRPr="00D111BF">
        <w:rPr>
          <w:rFonts w:ascii="Times New Roman" w:hAnsi="Times New Roman" w:hint="eastAsia"/>
          <w:spacing w:val="-2"/>
          <w:lang w:val="vi-VN"/>
        </w:rPr>
        <w:t>đ</w:t>
      </w:r>
      <w:r w:rsidRPr="00D111BF">
        <w:rPr>
          <w:rFonts w:ascii="Times New Roman" w:hAnsi="Times New Roman"/>
          <w:spacing w:val="-2"/>
          <w:lang w:val="vi-VN"/>
        </w:rPr>
        <w:t>ối với các tr</w:t>
      </w:r>
      <w:r w:rsidRPr="00D111BF">
        <w:rPr>
          <w:rFonts w:ascii="Times New Roman" w:hAnsi="Times New Roman" w:hint="eastAsia"/>
          <w:spacing w:val="-2"/>
          <w:lang w:val="vi-VN"/>
        </w:rPr>
        <w:t>ư</w:t>
      </w:r>
      <w:r w:rsidRPr="00D111BF">
        <w:rPr>
          <w:rFonts w:ascii="Times New Roman" w:hAnsi="Times New Roman"/>
          <w:spacing w:val="-2"/>
          <w:lang w:val="vi-VN"/>
        </w:rPr>
        <w:t xml:space="preserve">ờng hợp quy </w:t>
      </w:r>
      <w:r w:rsidRPr="00D111BF">
        <w:rPr>
          <w:rFonts w:ascii="Times New Roman" w:hAnsi="Times New Roman" w:hint="eastAsia"/>
          <w:spacing w:val="-2"/>
          <w:lang w:val="vi-VN"/>
        </w:rPr>
        <w:t>đ</w:t>
      </w:r>
      <w:r w:rsidRPr="00D111BF">
        <w:rPr>
          <w:rFonts w:ascii="Times New Roman" w:hAnsi="Times New Roman"/>
          <w:spacing w:val="-2"/>
          <w:lang w:val="vi-VN"/>
        </w:rPr>
        <w:t xml:space="preserve">ịnh tại khoản 2 </w:t>
      </w:r>
      <w:r w:rsidRPr="00D111BF">
        <w:rPr>
          <w:rFonts w:ascii="Times New Roman" w:hAnsi="Times New Roman" w:hint="eastAsia"/>
          <w:spacing w:val="-2"/>
          <w:lang w:val="vi-VN"/>
        </w:rPr>
        <w:t>Đ</w:t>
      </w:r>
      <w:r w:rsidRPr="00D111BF">
        <w:rPr>
          <w:rFonts w:ascii="Times New Roman" w:hAnsi="Times New Roman"/>
          <w:spacing w:val="-2"/>
          <w:lang w:val="vi-VN"/>
        </w:rPr>
        <w:t xml:space="preserve">iều 60 của Luật </w:t>
      </w:r>
      <w:r w:rsidRPr="00D111BF">
        <w:rPr>
          <w:rFonts w:ascii="Times New Roman" w:hAnsi="Times New Roman" w:hint="eastAsia"/>
          <w:spacing w:val="-2"/>
          <w:lang w:val="vi-VN"/>
        </w:rPr>
        <w:t>Đ</w:t>
      </w:r>
      <w:r w:rsidRPr="00D111BF">
        <w:rPr>
          <w:rFonts w:ascii="Times New Roman" w:hAnsi="Times New Roman"/>
          <w:spacing w:val="-2"/>
          <w:lang w:val="vi-VN"/>
        </w:rPr>
        <w:t>ịa chất và khoáng sản phải bố trí hệ thống thiết bị, ph</w:t>
      </w:r>
      <w:r w:rsidRPr="00D111BF">
        <w:rPr>
          <w:rFonts w:ascii="Times New Roman" w:hAnsi="Times New Roman" w:hint="eastAsia"/>
          <w:spacing w:val="-2"/>
          <w:lang w:val="vi-VN"/>
        </w:rPr>
        <w:t>ươ</w:t>
      </w:r>
      <w:r w:rsidRPr="00D111BF">
        <w:rPr>
          <w:rFonts w:ascii="Times New Roman" w:hAnsi="Times New Roman"/>
          <w:spacing w:val="-2"/>
          <w:lang w:val="vi-VN"/>
        </w:rPr>
        <w:t xml:space="preserve">ng tiện và đội ngũ </w:t>
      </w:r>
      <w:r w:rsidR="0077575D" w:rsidRPr="00D111BF">
        <w:rPr>
          <w:rFonts w:ascii="Times New Roman" w:hAnsi="Times New Roman"/>
          <w:spacing w:val="-2"/>
          <w:lang w:val="vi-VN"/>
        </w:rPr>
        <w:t>ứng</w:t>
      </w:r>
      <w:r w:rsidRPr="00D111BF">
        <w:rPr>
          <w:rFonts w:ascii="Times New Roman" w:hAnsi="Times New Roman"/>
          <w:spacing w:val="-2"/>
          <w:lang w:val="vi-VN"/>
        </w:rPr>
        <w:t xml:space="preserve"> </w:t>
      </w:r>
      <w:r w:rsidRPr="00D111BF">
        <w:rPr>
          <w:rFonts w:ascii="Times New Roman" w:hAnsi="Times New Roman"/>
          <w:spacing w:val="-2"/>
          <w:lang w:val="vi-VN"/>
        </w:rPr>
        <w:lastRenderedPageBreak/>
        <w:t xml:space="preserve">cứu khẩn cấp bán chuyên trách trong khai thác khoáng sản theo quy định tại Điều 74, 75 Nghị </w:t>
      </w:r>
      <w:r w:rsidRPr="00D111BF">
        <w:rPr>
          <w:rFonts w:ascii="Times New Roman" w:hAnsi="Times New Roman" w:hint="eastAsia"/>
          <w:spacing w:val="-2"/>
          <w:lang w:val="vi-VN"/>
        </w:rPr>
        <w:t>đ</w:t>
      </w:r>
      <w:r w:rsidRPr="00D111BF">
        <w:rPr>
          <w:rFonts w:ascii="Times New Roman" w:hAnsi="Times New Roman"/>
          <w:spacing w:val="-2"/>
          <w:lang w:val="vi-VN"/>
        </w:rPr>
        <w:t>ịnh số 193/2025/N</w:t>
      </w:r>
      <w:r w:rsidRPr="00D111BF">
        <w:rPr>
          <w:rFonts w:ascii="Times New Roman" w:hAnsi="Times New Roman" w:hint="eastAsia"/>
          <w:spacing w:val="-2"/>
          <w:lang w:val="vi-VN"/>
        </w:rPr>
        <w:t>Đ</w:t>
      </w:r>
      <w:r w:rsidRPr="00D111BF">
        <w:rPr>
          <w:rFonts w:ascii="Times New Roman" w:hAnsi="Times New Roman"/>
          <w:spacing w:val="-2"/>
          <w:lang w:val="vi-VN"/>
        </w:rPr>
        <w:t>-CP ngày 02/7/2025.</w:t>
      </w:r>
    </w:p>
    <w:p w14:paraId="125CE69A" w14:textId="77777777" w:rsidR="00847E42" w:rsidRPr="00D111BF" w:rsidRDefault="00EF229F" w:rsidP="00A473D2">
      <w:pPr>
        <w:spacing w:before="120" w:after="120"/>
        <w:ind w:firstLine="720"/>
        <w:jc w:val="both"/>
        <w:rPr>
          <w:rFonts w:ascii="Times New Roman" w:hAnsi="Times New Roman"/>
          <w:b/>
          <w:bCs/>
          <w:szCs w:val="28"/>
          <w:lang w:val="vi-VN"/>
        </w:rPr>
      </w:pPr>
      <w:r w:rsidRPr="00D111BF">
        <w:rPr>
          <w:rFonts w:ascii="Times New Roman" w:hAnsi="Times New Roman"/>
          <w:b/>
          <w:bCs/>
          <w:szCs w:val="28"/>
          <w:lang w:val="vi-VN"/>
        </w:rPr>
        <w:t>5</w:t>
      </w:r>
      <w:r w:rsidR="002A6CBE" w:rsidRPr="00D111BF">
        <w:rPr>
          <w:rFonts w:ascii="Times New Roman" w:hAnsi="Times New Roman"/>
          <w:b/>
          <w:bCs/>
          <w:szCs w:val="28"/>
          <w:lang w:val="vi-VN"/>
        </w:rPr>
        <w:t>. Việc sử dụng đất</w:t>
      </w:r>
      <w:r w:rsidR="00847E42" w:rsidRPr="00D111BF">
        <w:rPr>
          <w:rFonts w:ascii="Times New Roman" w:hAnsi="Times New Roman"/>
          <w:b/>
          <w:bCs/>
          <w:szCs w:val="28"/>
          <w:lang w:val="vi-VN"/>
        </w:rPr>
        <w:t xml:space="preserve"> và sử dụng nước, xả thải vào nguồn nước trong hoạt động khoáng sản.</w:t>
      </w:r>
    </w:p>
    <w:p w14:paraId="11075679" w14:textId="77777777" w:rsidR="004F0BA0" w:rsidRPr="00D111BF" w:rsidRDefault="004F0BA0" w:rsidP="00A473D2">
      <w:pPr>
        <w:widowControl w:val="0"/>
        <w:spacing w:before="120" w:after="120"/>
        <w:ind w:firstLine="720"/>
        <w:jc w:val="both"/>
        <w:rPr>
          <w:rFonts w:ascii="Times New Roman" w:hAnsi="Times New Roman"/>
          <w:spacing w:val="2"/>
          <w:szCs w:val="28"/>
          <w:lang w:val="nl-NL"/>
        </w:rPr>
      </w:pPr>
      <w:r w:rsidRPr="00D111BF">
        <w:rPr>
          <w:rFonts w:ascii="Times New Roman" w:hAnsi="Times New Roman"/>
          <w:spacing w:val="3"/>
          <w:shd w:val="clear" w:color="auto" w:fill="FFFFFF"/>
          <w:lang w:val="vi-VN"/>
        </w:rPr>
        <w:t xml:space="preserve">- Tổ chức, cá nhân hoạt động khai thác khoáng sản sử dụng đất thực hiện </w:t>
      </w:r>
      <w:r w:rsidRPr="00D111BF">
        <w:rPr>
          <w:rFonts w:ascii="Times New Roman" w:hAnsi="Times New Roman"/>
          <w:spacing w:val="2"/>
          <w:lang w:val="nl-NL"/>
        </w:rPr>
        <w:t>theo quy định của pháp luật</w:t>
      </w:r>
      <w:r w:rsidRPr="00D111BF">
        <w:rPr>
          <w:rFonts w:ascii="Times New Roman" w:hAnsi="Times New Roman"/>
          <w:spacing w:val="2"/>
          <w:szCs w:val="28"/>
          <w:lang w:val="nl-NL"/>
        </w:rPr>
        <w:t xml:space="preserve"> về đất đai </w:t>
      </w:r>
      <w:r w:rsidRPr="00D111BF">
        <w:rPr>
          <w:rFonts w:ascii="Times New Roman" w:hAnsi="Times New Roman"/>
          <w:i/>
          <w:iCs/>
          <w:spacing w:val="2"/>
          <w:szCs w:val="28"/>
          <w:lang w:val="nl-NL"/>
        </w:rPr>
        <w:t>(Khoản 1 Điều 35 Luật Địa chất và khoáng sản)</w:t>
      </w:r>
      <w:r w:rsidR="00CD210A" w:rsidRPr="00D111BF">
        <w:rPr>
          <w:rFonts w:ascii="Times New Roman" w:hAnsi="Times New Roman"/>
          <w:spacing w:val="2"/>
          <w:szCs w:val="28"/>
          <w:lang w:val="nl-NL"/>
        </w:rPr>
        <w:t>.</w:t>
      </w:r>
    </w:p>
    <w:p w14:paraId="618D2018" w14:textId="77777777" w:rsidR="00CB39A3" w:rsidRPr="00D111BF" w:rsidRDefault="00CD210A" w:rsidP="00A473D2">
      <w:pPr>
        <w:spacing w:before="120" w:after="120"/>
        <w:ind w:firstLine="720"/>
        <w:jc w:val="both"/>
        <w:rPr>
          <w:rFonts w:ascii="Times New Roman" w:hAnsi="Times New Roman"/>
          <w:spacing w:val="3"/>
          <w:shd w:val="clear" w:color="auto" w:fill="FFFFFF"/>
          <w:lang w:val="nl-NL"/>
        </w:rPr>
      </w:pPr>
      <w:r w:rsidRPr="00D111BF">
        <w:rPr>
          <w:rFonts w:ascii="Times New Roman" w:hAnsi="Times New Roman"/>
          <w:spacing w:val="3"/>
          <w:shd w:val="clear" w:color="auto" w:fill="FFFFFF"/>
          <w:lang w:val="nl-NL"/>
        </w:rPr>
        <w:t>- Thực hiện các quy định về việc sử dụng</w:t>
      </w:r>
      <w:r w:rsidR="00F164AE" w:rsidRPr="00D111BF">
        <w:rPr>
          <w:rFonts w:ascii="Times New Roman" w:hAnsi="Times New Roman"/>
          <w:spacing w:val="3"/>
          <w:shd w:val="clear" w:color="auto" w:fill="FFFFFF"/>
          <w:lang w:val="nl-NL"/>
        </w:rPr>
        <w:t xml:space="preserve"> đất</w:t>
      </w:r>
      <w:r w:rsidRPr="00D111BF">
        <w:rPr>
          <w:rFonts w:ascii="Times New Roman" w:hAnsi="Times New Roman"/>
          <w:spacing w:val="3"/>
          <w:shd w:val="clear" w:color="auto" w:fill="FFFFFF"/>
          <w:lang w:val="nl-NL"/>
        </w:rPr>
        <w:t xml:space="preserve"> cho hoạt động khoáng sản tại Khoản 2 Điều 205 Luật Đất đai</w:t>
      </w:r>
      <w:r w:rsidR="00220DFB" w:rsidRPr="00D111BF">
        <w:rPr>
          <w:rFonts w:ascii="Times New Roman" w:hAnsi="Times New Roman"/>
          <w:spacing w:val="3"/>
          <w:shd w:val="clear" w:color="auto" w:fill="FFFFFF"/>
          <w:lang w:val="nl-NL"/>
        </w:rPr>
        <w:t xml:space="preserve"> 2024.</w:t>
      </w:r>
    </w:p>
    <w:p w14:paraId="7E152523" w14:textId="77777777" w:rsidR="00E509CC" w:rsidRPr="00D111BF" w:rsidRDefault="00A0152C" w:rsidP="00A473D2">
      <w:pPr>
        <w:spacing w:before="120" w:after="120"/>
        <w:ind w:firstLine="720"/>
        <w:jc w:val="both"/>
        <w:rPr>
          <w:rFonts w:ascii="Times New Roman" w:hAnsi="Times New Roman"/>
          <w:bCs/>
          <w:lang w:val="nl-NL"/>
        </w:rPr>
      </w:pPr>
      <w:r w:rsidRPr="00D111BF">
        <w:rPr>
          <w:rFonts w:ascii="Times New Roman" w:hAnsi="Times New Roman"/>
          <w:spacing w:val="3"/>
          <w:shd w:val="clear" w:color="auto" w:fill="FFFFFF"/>
          <w:lang w:val="nl-NL"/>
        </w:rPr>
        <w:t xml:space="preserve">- </w:t>
      </w:r>
      <w:r w:rsidR="00A66EF4" w:rsidRPr="00D111BF">
        <w:rPr>
          <w:rFonts w:ascii="Times New Roman" w:hAnsi="Times New Roman"/>
          <w:spacing w:val="3"/>
          <w:shd w:val="clear" w:color="auto" w:fill="FFFFFF"/>
          <w:lang w:val="nl-NL"/>
        </w:rPr>
        <w:t>Chủ động phối hợp với UBND các xã, phường tổ chức t</w:t>
      </w:r>
      <w:r w:rsidRPr="00D111BF">
        <w:rPr>
          <w:rFonts w:ascii="Times New Roman" w:hAnsi="Times New Roman"/>
          <w:bCs/>
          <w:lang w:val="nl-NL"/>
        </w:rPr>
        <w:t>hực hiện công tác bồi thường, giải phóng mặt bằng</w:t>
      </w:r>
      <w:r w:rsidR="00FA4ACE" w:rsidRPr="00D111BF">
        <w:rPr>
          <w:rFonts w:ascii="Times New Roman" w:hAnsi="Times New Roman"/>
          <w:bCs/>
          <w:lang w:val="nl-NL"/>
        </w:rPr>
        <w:t xml:space="preserve"> </w:t>
      </w:r>
      <w:r w:rsidRPr="00D111BF">
        <w:rPr>
          <w:rFonts w:ascii="Times New Roman" w:hAnsi="Times New Roman"/>
          <w:bCs/>
          <w:lang w:val="nl-NL"/>
        </w:rPr>
        <w:t>và lập hồ sơ xin</w:t>
      </w:r>
      <w:r w:rsidR="002137CF" w:rsidRPr="00D111BF">
        <w:rPr>
          <w:rFonts w:ascii="Times New Roman" w:hAnsi="Times New Roman"/>
          <w:bCs/>
          <w:lang w:val="nl-NL"/>
        </w:rPr>
        <w:t xml:space="preserve"> thuê đất </w:t>
      </w:r>
      <w:r w:rsidR="00CD210A" w:rsidRPr="00D111BF">
        <w:rPr>
          <w:rFonts w:ascii="Times New Roman" w:hAnsi="Times New Roman"/>
          <w:bCs/>
          <w:lang w:val="nl-NL"/>
        </w:rPr>
        <w:t>theo quy định.</w:t>
      </w:r>
    </w:p>
    <w:p w14:paraId="0C3EA98D" w14:textId="77777777" w:rsidR="001D0210" w:rsidRPr="00D111BF" w:rsidRDefault="001D0210" w:rsidP="00A473D2">
      <w:pPr>
        <w:spacing w:before="120" w:after="120"/>
        <w:ind w:firstLine="720"/>
        <w:jc w:val="both"/>
        <w:rPr>
          <w:rFonts w:ascii="Times New Roman" w:hAnsi="Times New Roman"/>
          <w:spacing w:val="3"/>
          <w:shd w:val="clear" w:color="auto" w:fill="FFFFFF"/>
          <w:lang w:val="nl-NL"/>
        </w:rPr>
      </w:pPr>
      <w:r w:rsidRPr="00D111BF">
        <w:rPr>
          <w:rFonts w:ascii="Times New Roman" w:hAnsi="Times New Roman"/>
          <w:spacing w:val="3"/>
          <w:shd w:val="clear" w:color="auto" w:fill="FFFFFF"/>
          <w:lang w:val="nl-NL"/>
        </w:rPr>
        <w:t>- Thực hiện đầy đủ quyền, nghĩa vụ của người sử dụng đất để thực hiện dự án hoạt động khoáng sản theo quy định của pháp luật đất đai, pháp luật về đầu tư, xây dựng và các quy định pháp luật khác có liên quan.</w:t>
      </w:r>
    </w:p>
    <w:p w14:paraId="5AFB472F" w14:textId="77777777" w:rsidR="001D0210" w:rsidRPr="00D111BF" w:rsidRDefault="001D0210" w:rsidP="00A473D2">
      <w:pPr>
        <w:spacing w:before="120" w:after="120"/>
        <w:ind w:firstLine="720"/>
        <w:jc w:val="both"/>
        <w:rPr>
          <w:rFonts w:ascii="Times New Roman" w:hAnsi="Times New Roman"/>
          <w:bCs/>
          <w:lang w:val="nl-NL"/>
        </w:rPr>
      </w:pPr>
      <w:r w:rsidRPr="00D111BF">
        <w:rPr>
          <w:rFonts w:ascii="Times New Roman" w:hAnsi="Times New Roman"/>
          <w:bCs/>
          <w:lang w:val="nl-NL"/>
        </w:rPr>
        <w:t xml:space="preserve">- Sau khi được cấp có thẩm quyền cho thuê đất, cấp giấy chứng nhận quyền sử dụng đất để thực hiện dự án đề nghị đơn vị sử dụng đất đúng ranh giới, mục đích và thực hiện đầy đủ trách nhiệm của người sử dụng đất theo quyết định thuê đất của cấp có thẩm quyền và các văn bản hướng dẫn của cơ quan quản lý nhà nước chuyên ngành; </w:t>
      </w:r>
      <w:r w:rsidRPr="00D111BF">
        <w:rPr>
          <w:rFonts w:ascii="Times New Roman" w:hAnsi="Times New Roman"/>
          <w:b/>
          <w:bCs/>
          <w:i/>
          <w:lang w:val="nl-NL"/>
        </w:rPr>
        <w:t>nghiêm cấm</w:t>
      </w:r>
      <w:r w:rsidRPr="00D111BF">
        <w:rPr>
          <w:rFonts w:ascii="Times New Roman" w:hAnsi="Times New Roman"/>
          <w:bCs/>
          <w:lang w:val="nl-NL"/>
        </w:rPr>
        <w:t xml:space="preserve"> việc sử dụng đất khi chưa hoàn thiện tủ thục pháp lý về đất đai, việc sử dụng đất ngoài phạm vi được thuê đất, phạm vi dự án đầu tư được duyệt. Chủ động rà soát tính thống nhất, đồng bộ của các hồ sơ pháp lý của dự án, trường hợp có sự thay đổi, điều chỉnh về thông tin của dự án sau thời điểm được cấp có thẩm quyền cho thuê đất cần rà soát liên hệ với cơ quan chuyên môn để được hướng dẫn các thủ tục có liên quan để điều chỉnh các hồ sơ pháp lý khác của dự án đảm bảo sự đồng bộ, thống nhất về thông tin của dự án đầu tư theo quy định.</w:t>
      </w:r>
    </w:p>
    <w:p w14:paraId="74E6C26B" w14:textId="77777777" w:rsidR="00847E42" w:rsidRPr="00D111BF" w:rsidRDefault="00847E42" w:rsidP="00A473D2">
      <w:pPr>
        <w:spacing w:before="120" w:after="120"/>
        <w:ind w:firstLine="720"/>
        <w:jc w:val="both"/>
        <w:rPr>
          <w:rFonts w:ascii="Times New Roman" w:hAnsi="Times New Roman"/>
          <w:szCs w:val="28"/>
          <w:lang w:val="nl-NL"/>
        </w:rPr>
      </w:pPr>
      <w:r w:rsidRPr="00D111BF">
        <w:rPr>
          <w:rFonts w:ascii="Times New Roman" w:hAnsi="Times New Roman"/>
          <w:lang w:val="nl-NL"/>
        </w:rPr>
        <w:t>- Việc sử dụng nước, xả thải vào nguồn nước trong hoạt động khoáng sản đ</w:t>
      </w:r>
      <w:r w:rsidRPr="00D111BF">
        <w:rPr>
          <w:rFonts w:ascii="Times New Roman" w:hAnsi="Times New Roman"/>
          <w:lang w:val="vi-VN"/>
        </w:rPr>
        <w:t>ư</w:t>
      </w:r>
      <w:r w:rsidRPr="00D111BF">
        <w:rPr>
          <w:rFonts w:ascii="Times New Roman" w:hAnsi="Times New Roman"/>
          <w:lang w:val="nl-NL"/>
        </w:rPr>
        <w:t>ợc thực hiện theo quy định tại Điều 36 Luật Địa chất và khoáng sản.</w:t>
      </w:r>
    </w:p>
    <w:p w14:paraId="53BD75BC" w14:textId="77777777" w:rsidR="004D2E20" w:rsidRPr="00D111BF" w:rsidRDefault="00EF229F" w:rsidP="00A473D2">
      <w:pPr>
        <w:spacing w:before="120" w:after="120"/>
        <w:ind w:firstLine="720"/>
        <w:jc w:val="both"/>
        <w:rPr>
          <w:rFonts w:ascii="Times New Roman" w:hAnsi="Times New Roman"/>
          <w:b/>
          <w:bCs/>
          <w:szCs w:val="28"/>
          <w:lang w:val="nl-NL"/>
        </w:rPr>
      </w:pPr>
      <w:r w:rsidRPr="00D111BF">
        <w:rPr>
          <w:rFonts w:ascii="Times New Roman" w:hAnsi="Times New Roman"/>
          <w:b/>
          <w:bCs/>
          <w:szCs w:val="28"/>
          <w:lang w:val="nl-NL"/>
        </w:rPr>
        <w:t>6</w:t>
      </w:r>
      <w:r w:rsidR="004D2E20" w:rsidRPr="00D111BF">
        <w:rPr>
          <w:rFonts w:ascii="Times New Roman" w:hAnsi="Times New Roman"/>
          <w:b/>
          <w:bCs/>
          <w:szCs w:val="28"/>
          <w:lang w:val="nl-NL"/>
        </w:rPr>
        <w:t>. Việc bảo vệ môi trường trong hoạt động khai thác khoáng sản</w:t>
      </w:r>
    </w:p>
    <w:p w14:paraId="265A98AC" w14:textId="77777777" w:rsidR="00A224F4" w:rsidRPr="00D111BF" w:rsidRDefault="00785A1B" w:rsidP="00A473D2">
      <w:pPr>
        <w:spacing w:before="120" w:after="120"/>
        <w:ind w:firstLine="720"/>
        <w:jc w:val="both"/>
        <w:rPr>
          <w:rFonts w:ascii="Times New Roman" w:hAnsi="Times New Roman"/>
          <w:spacing w:val="-2"/>
          <w:szCs w:val="28"/>
          <w:lang w:val="nl-NL"/>
        </w:rPr>
      </w:pPr>
      <w:r w:rsidRPr="00D111BF">
        <w:rPr>
          <w:rFonts w:ascii="Times New Roman" w:hAnsi="Times New Roman"/>
          <w:szCs w:val="28"/>
          <w:lang w:val="nl-NL"/>
        </w:rPr>
        <w:t xml:space="preserve">- </w:t>
      </w:r>
      <w:r w:rsidR="00200B05" w:rsidRPr="00D111BF">
        <w:rPr>
          <w:rFonts w:ascii="Times New Roman" w:hAnsi="Times New Roman"/>
          <w:szCs w:val="28"/>
          <w:lang w:val="nl-NL"/>
        </w:rPr>
        <w:t xml:space="preserve">Tổ chức, cá nhân hoạt động khai thác khoáng sản phải thực hiện các quy định về bảo vệ môi trong khai thác khoáng sản tại </w:t>
      </w:r>
      <w:r w:rsidR="002F4ED0" w:rsidRPr="00D111BF">
        <w:rPr>
          <w:rFonts w:ascii="Times New Roman" w:hAnsi="Times New Roman"/>
          <w:szCs w:val="28"/>
          <w:lang w:val="nl-NL"/>
        </w:rPr>
        <w:t>Điều 79, 80 Luật Địa chất và khoáng sản.</w:t>
      </w:r>
      <w:r w:rsidR="00CE696E" w:rsidRPr="00D111BF">
        <w:rPr>
          <w:rFonts w:ascii="Times New Roman" w:hAnsi="Times New Roman"/>
          <w:szCs w:val="28"/>
          <w:lang w:val="nl-NL"/>
        </w:rPr>
        <w:t xml:space="preserve"> Trong đó</w:t>
      </w:r>
      <w:r w:rsidR="00793CC0" w:rsidRPr="00D111BF">
        <w:rPr>
          <w:rFonts w:ascii="Times New Roman" w:hAnsi="Times New Roman"/>
          <w:szCs w:val="28"/>
          <w:lang w:val="nl-NL"/>
        </w:rPr>
        <w:t>,</w:t>
      </w:r>
      <w:r w:rsidRPr="00D111BF">
        <w:rPr>
          <w:rFonts w:ascii="Times New Roman" w:hAnsi="Times New Roman"/>
          <w:szCs w:val="28"/>
          <w:lang w:val="nl-NL"/>
        </w:rPr>
        <w:t xml:space="preserve"> chú trọng</w:t>
      </w:r>
      <w:r w:rsidRPr="00D111BF">
        <w:rPr>
          <w:rFonts w:ascii="Times New Roman" w:hAnsi="Times New Roman"/>
          <w:spacing w:val="-2"/>
          <w:szCs w:val="28"/>
          <w:lang w:val="vi-VN"/>
        </w:rPr>
        <w:t xml:space="preserve"> ưu tiên sử dụng công nghệ, thiết bị, vật liệu thân thiện với môi trường; thực hiện các giải pháp ngăn ngừa, giảm thiểu tác động xấu đến môi trường, cải tạo, phục hồi môi trường</w:t>
      </w:r>
      <w:r w:rsidRPr="00D111BF">
        <w:rPr>
          <w:rFonts w:ascii="Times New Roman" w:hAnsi="Times New Roman"/>
          <w:spacing w:val="-2"/>
          <w:lang w:val="vi-VN"/>
        </w:rPr>
        <w:t xml:space="preserve"> </w:t>
      </w:r>
      <w:r w:rsidRPr="00D111BF">
        <w:rPr>
          <w:rFonts w:ascii="Times New Roman" w:hAnsi="Times New Roman"/>
          <w:spacing w:val="-2"/>
          <w:szCs w:val="28"/>
          <w:lang w:val="vi-VN"/>
        </w:rPr>
        <w:t>theo quy định của pháp luật về bảo vệ môi trường và quy định khác của pháp luật có liên quan</w:t>
      </w:r>
      <w:r w:rsidRPr="00D111BF">
        <w:rPr>
          <w:rFonts w:ascii="Times New Roman" w:hAnsi="Times New Roman"/>
          <w:spacing w:val="-2"/>
          <w:szCs w:val="28"/>
          <w:lang w:val="nl-NL"/>
        </w:rPr>
        <w:t>.</w:t>
      </w:r>
    </w:p>
    <w:p w14:paraId="7C9FBD1F" w14:textId="77777777" w:rsidR="00785A1B" w:rsidRPr="00D111BF" w:rsidRDefault="00785A1B" w:rsidP="00A473D2">
      <w:pPr>
        <w:spacing w:before="120" w:after="120"/>
        <w:ind w:firstLine="720"/>
        <w:jc w:val="both"/>
        <w:rPr>
          <w:rFonts w:ascii="Times New Roman" w:hAnsi="Times New Roman"/>
          <w:spacing w:val="-2"/>
          <w:szCs w:val="28"/>
          <w:lang w:val="nl-NL"/>
        </w:rPr>
      </w:pPr>
      <w:r w:rsidRPr="00D111BF">
        <w:rPr>
          <w:rFonts w:ascii="Times New Roman" w:hAnsi="Times New Roman"/>
          <w:spacing w:val="-2"/>
          <w:szCs w:val="28"/>
          <w:lang w:val="nl-NL"/>
        </w:rPr>
        <w:t>- Xây dựng các công trình xử lý chất thải</w:t>
      </w:r>
      <w:r w:rsidR="00A66EF4" w:rsidRPr="00D111BF">
        <w:rPr>
          <w:rFonts w:ascii="Times New Roman" w:hAnsi="Times New Roman"/>
          <w:spacing w:val="-2"/>
          <w:szCs w:val="28"/>
          <w:lang w:val="nl-NL"/>
        </w:rPr>
        <w:t>, quản lý chất thải phát sinh trong quá trình khai thác</w:t>
      </w:r>
      <w:r w:rsidRPr="00D111BF">
        <w:rPr>
          <w:rFonts w:ascii="Times New Roman" w:hAnsi="Times New Roman"/>
          <w:spacing w:val="-2"/>
          <w:szCs w:val="28"/>
          <w:lang w:val="nl-NL"/>
        </w:rPr>
        <w:t xml:space="preserve"> </w:t>
      </w:r>
      <w:r w:rsidR="00771EFB" w:rsidRPr="00D111BF">
        <w:rPr>
          <w:rFonts w:ascii="Times New Roman" w:hAnsi="Times New Roman"/>
          <w:spacing w:val="-2"/>
          <w:szCs w:val="28"/>
          <w:lang w:val="nl-NL"/>
        </w:rPr>
        <w:t>và thực hiện các biện pháp ngăn ngừa</w:t>
      </w:r>
      <w:r w:rsidR="00A66EF4" w:rsidRPr="00D111BF">
        <w:rPr>
          <w:rFonts w:ascii="Times New Roman" w:hAnsi="Times New Roman"/>
          <w:spacing w:val="-2"/>
          <w:szCs w:val="28"/>
          <w:lang w:val="nl-NL"/>
        </w:rPr>
        <w:t xml:space="preserve">, giảm thiểu theo hồ sơ </w:t>
      </w:r>
      <w:r w:rsidR="00A66EF4" w:rsidRPr="00D111BF">
        <w:rPr>
          <w:rFonts w:ascii="Times New Roman" w:hAnsi="Times New Roman"/>
          <w:spacing w:val="-2"/>
          <w:szCs w:val="28"/>
          <w:lang w:val="nl-NL"/>
        </w:rPr>
        <w:lastRenderedPageBreak/>
        <w:t>pháp lý về bảo vệ môi trường đã được cơ quan có thẩm quyền phê duyêt/xác nhận và các quy định pháp luật về bảo vệ môi trường</w:t>
      </w:r>
      <w:r w:rsidR="00F164AE" w:rsidRPr="00D111BF">
        <w:rPr>
          <w:rFonts w:ascii="Times New Roman" w:hAnsi="Times New Roman"/>
          <w:spacing w:val="-2"/>
          <w:szCs w:val="28"/>
          <w:lang w:val="nl-NL"/>
        </w:rPr>
        <w:t xml:space="preserve"> hiện hành</w:t>
      </w:r>
      <w:r w:rsidR="00A66EF4" w:rsidRPr="00D111BF">
        <w:rPr>
          <w:rFonts w:ascii="Times New Roman" w:hAnsi="Times New Roman"/>
          <w:spacing w:val="-2"/>
          <w:szCs w:val="28"/>
          <w:lang w:val="nl-NL"/>
        </w:rPr>
        <w:t>.</w:t>
      </w:r>
    </w:p>
    <w:p w14:paraId="172748C6" w14:textId="77777777" w:rsidR="00EF229F" w:rsidRPr="00D111BF" w:rsidRDefault="00EF229F" w:rsidP="00EF229F">
      <w:pPr>
        <w:spacing w:before="120" w:after="120"/>
        <w:ind w:firstLine="720"/>
        <w:jc w:val="both"/>
        <w:rPr>
          <w:rFonts w:ascii="Times New Roman" w:hAnsi="Times New Roman"/>
          <w:szCs w:val="28"/>
          <w:lang w:val="nl-NL"/>
        </w:rPr>
      </w:pPr>
      <w:r w:rsidRPr="00D111BF">
        <w:rPr>
          <w:rFonts w:ascii="Times New Roman" w:hAnsi="Times New Roman"/>
          <w:b/>
          <w:bCs/>
          <w:spacing w:val="-2"/>
          <w:szCs w:val="28"/>
          <w:lang w:val="nl-NL"/>
        </w:rPr>
        <w:t xml:space="preserve">7. </w:t>
      </w:r>
      <w:r w:rsidRPr="00D111BF">
        <w:rPr>
          <w:rFonts w:ascii="Times New Roman" w:hAnsi="Times New Roman"/>
          <w:spacing w:val="-2"/>
          <w:szCs w:val="28"/>
          <w:lang w:val="nl-NL"/>
        </w:rPr>
        <w:t xml:space="preserve">Thực hiện </w:t>
      </w:r>
      <w:r w:rsidRPr="00D111BF">
        <w:rPr>
          <w:rFonts w:ascii="Times New Roman" w:hAnsi="Times New Roman"/>
          <w:szCs w:val="28"/>
          <w:lang w:val="nl-NL"/>
        </w:rPr>
        <w:t>Báo cáo kết quả hoạt động khai thác khoáng sản khai thác tận thu khoáng sản, thu hồi khoáng sản theo quy định tại Điều 16 Thông tư số 36/2025/TT-BNNMT ngày 02/7/2025 của Bộ Nông nghiệp và Môi trường. Trong đó:</w:t>
      </w:r>
    </w:p>
    <w:p w14:paraId="591F86CE" w14:textId="77777777" w:rsidR="00EF229F" w:rsidRPr="00D111BF" w:rsidRDefault="00EF229F" w:rsidP="00EF229F">
      <w:pPr>
        <w:spacing w:before="120" w:after="120"/>
        <w:ind w:firstLine="720"/>
        <w:jc w:val="both"/>
        <w:rPr>
          <w:rFonts w:ascii="Times New Roman" w:eastAsia="Courier New" w:hAnsi="Times New Roman"/>
          <w:szCs w:val="28"/>
          <w:lang w:val="nl-NL"/>
        </w:rPr>
      </w:pPr>
      <w:r w:rsidRPr="00D111BF">
        <w:rPr>
          <w:rFonts w:ascii="Times New Roman" w:eastAsia="Courier New" w:hAnsi="Times New Roman"/>
          <w:szCs w:val="28"/>
          <w:lang w:val="nl-NL"/>
        </w:rPr>
        <w:t>- Báo cáo định kỳ kết quả hoạt động khai thác khoáng sản, khai thác tận thu khoáng sản, thu hồi khoáng sản: Được lập và nộp trước ngày 15 tháng 02 của năm liền kề sau năm báo cáo, kỳ báo cáo là 01 năm (từ 01 tháng 01 đến 31 tháng 12).</w:t>
      </w:r>
    </w:p>
    <w:p w14:paraId="2983737D" w14:textId="77777777" w:rsidR="00EF229F" w:rsidRPr="00D111BF" w:rsidRDefault="00EF229F" w:rsidP="00EF229F">
      <w:pPr>
        <w:spacing w:before="120" w:after="120"/>
        <w:ind w:firstLine="720"/>
        <w:jc w:val="both"/>
        <w:rPr>
          <w:rFonts w:ascii="Times New Roman" w:hAnsi="Times New Roman"/>
          <w:szCs w:val="28"/>
          <w:lang w:val="nl-NL"/>
        </w:rPr>
      </w:pPr>
      <w:r w:rsidRPr="00D111BF">
        <w:rPr>
          <w:rFonts w:ascii="Times New Roman" w:eastAsia="Courier New" w:hAnsi="Times New Roman"/>
          <w:szCs w:val="28"/>
          <w:lang w:val="nl-NL"/>
        </w:rPr>
        <w:t xml:space="preserve">- Báo cáo thống kê trữ lượng, khối lượng khoáng sản đã khai thác: Được </w:t>
      </w:r>
      <w:r w:rsidRPr="00D111BF">
        <w:rPr>
          <w:rFonts w:ascii="Times New Roman" w:eastAsia="Courier New" w:hAnsi="Times New Roman"/>
          <w:spacing w:val="-8"/>
          <w:szCs w:val="28"/>
          <w:lang w:val="nl-NL"/>
        </w:rPr>
        <w:t>tích hợp vào báo cáo định kỳ hoạt động khoáng sản.</w:t>
      </w:r>
    </w:p>
    <w:p w14:paraId="32F25668" w14:textId="77777777" w:rsidR="00EF229F" w:rsidRPr="00D111BF" w:rsidRDefault="00EF229F" w:rsidP="00A473D2">
      <w:pPr>
        <w:spacing w:before="120" w:after="120"/>
        <w:ind w:firstLine="720"/>
        <w:jc w:val="both"/>
        <w:rPr>
          <w:rFonts w:ascii="Times New Roman" w:hAnsi="Times New Roman"/>
          <w:b/>
          <w:bCs/>
          <w:spacing w:val="-2"/>
          <w:szCs w:val="28"/>
          <w:lang w:val="nl-NL"/>
        </w:rPr>
      </w:pPr>
      <w:r w:rsidRPr="00D111BF">
        <w:rPr>
          <w:rFonts w:ascii="Times New Roman" w:hAnsi="Times New Roman"/>
          <w:b/>
          <w:bCs/>
          <w:spacing w:val="-2"/>
          <w:szCs w:val="28"/>
          <w:lang w:val="nl-NL"/>
        </w:rPr>
        <w:t>III. Đối với các mỏ hết thời hạn khai thác theo Giấy phép được cấp</w:t>
      </w:r>
    </w:p>
    <w:p w14:paraId="15E99F03" w14:textId="77777777" w:rsidR="004E76BE" w:rsidRPr="00D111BF" w:rsidRDefault="004E76BE" w:rsidP="00A473D2">
      <w:pPr>
        <w:spacing w:before="120" w:after="120"/>
        <w:ind w:firstLine="720"/>
        <w:jc w:val="both"/>
        <w:rPr>
          <w:rFonts w:ascii="Times New Roman" w:hAnsi="Times New Roman"/>
          <w:b/>
          <w:bCs/>
          <w:spacing w:val="-2"/>
          <w:szCs w:val="28"/>
          <w:lang w:val="nl-NL"/>
        </w:rPr>
      </w:pPr>
      <w:r w:rsidRPr="00D111BF">
        <w:rPr>
          <w:rFonts w:ascii="Times New Roman" w:hAnsi="Times New Roman"/>
          <w:b/>
          <w:bCs/>
          <w:spacing w:val="-2"/>
          <w:szCs w:val="28"/>
          <w:lang w:val="nl-NL"/>
        </w:rPr>
        <w:t xml:space="preserve"> </w:t>
      </w:r>
      <w:r w:rsidRPr="00D111BF">
        <w:rPr>
          <w:rFonts w:ascii="Times New Roman" w:hAnsi="Times New Roman"/>
          <w:spacing w:val="-2"/>
          <w:szCs w:val="28"/>
          <w:lang w:val="nl-NL"/>
        </w:rPr>
        <w:t xml:space="preserve">Khi </w:t>
      </w:r>
      <w:r w:rsidR="004B4121" w:rsidRPr="00D111BF">
        <w:rPr>
          <w:rFonts w:ascii="Times New Roman" w:hAnsi="Times New Roman"/>
          <w:spacing w:val="-2"/>
          <w:szCs w:val="28"/>
          <w:lang w:val="nl-NL"/>
        </w:rPr>
        <w:t xml:space="preserve">Giấy phép khai thác khoáng sản </w:t>
      </w:r>
      <w:r w:rsidR="00CD7F5F" w:rsidRPr="00D111BF">
        <w:rPr>
          <w:rFonts w:ascii="Times New Roman" w:hAnsi="Times New Roman"/>
          <w:spacing w:val="-2"/>
          <w:szCs w:val="28"/>
          <w:lang w:val="nl-NL"/>
        </w:rPr>
        <w:t xml:space="preserve">sắp </w:t>
      </w:r>
      <w:r w:rsidR="00E77927" w:rsidRPr="00D111BF">
        <w:rPr>
          <w:rFonts w:ascii="Times New Roman" w:hAnsi="Times New Roman"/>
          <w:spacing w:val="-2"/>
          <w:szCs w:val="28"/>
          <w:lang w:val="nl-NL"/>
        </w:rPr>
        <w:t>hết</w:t>
      </w:r>
      <w:r w:rsidRPr="00D111BF">
        <w:rPr>
          <w:rFonts w:ascii="Times New Roman" w:hAnsi="Times New Roman"/>
          <w:spacing w:val="-2"/>
          <w:szCs w:val="28"/>
          <w:lang w:val="nl-NL"/>
        </w:rPr>
        <w:t xml:space="preserve"> thời </w:t>
      </w:r>
      <w:r w:rsidR="004B4121" w:rsidRPr="00D111BF">
        <w:rPr>
          <w:rFonts w:ascii="Times New Roman" w:hAnsi="Times New Roman"/>
          <w:spacing w:val="-2"/>
          <w:szCs w:val="28"/>
          <w:lang w:val="nl-NL"/>
        </w:rPr>
        <w:t>hạn khai thác</w:t>
      </w:r>
      <w:r w:rsidRPr="00D111BF">
        <w:rPr>
          <w:rFonts w:ascii="Times New Roman" w:hAnsi="Times New Roman"/>
          <w:spacing w:val="-2"/>
          <w:szCs w:val="28"/>
          <w:lang w:val="nl-NL"/>
        </w:rPr>
        <w:t xml:space="preserve"> </w:t>
      </w:r>
      <w:r w:rsidR="004607D4" w:rsidRPr="00D111BF">
        <w:rPr>
          <w:rFonts w:ascii="Times New Roman" w:hAnsi="Times New Roman"/>
          <w:spacing w:val="-2"/>
          <w:szCs w:val="28"/>
          <w:lang w:val="nl-NL"/>
        </w:rPr>
        <w:t>trường hợp</w:t>
      </w:r>
      <w:r w:rsidR="00D93762" w:rsidRPr="00D111BF">
        <w:rPr>
          <w:rFonts w:ascii="Times New Roman" w:hAnsi="Times New Roman"/>
          <w:b/>
          <w:bCs/>
          <w:spacing w:val="-2"/>
          <w:szCs w:val="28"/>
          <w:lang w:val="nl-NL"/>
        </w:rPr>
        <w:t xml:space="preserve"> </w:t>
      </w:r>
      <w:r w:rsidR="004607D4" w:rsidRPr="00D111BF">
        <w:rPr>
          <w:rFonts w:ascii="Times New Roman" w:hAnsi="Times New Roman"/>
          <w:spacing w:val="-2"/>
          <w:szCs w:val="28"/>
          <w:lang w:val="nl-NL"/>
        </w:rPr>
        <w:t xml:space="preserve">còn </w:t>
      </w:r>
      <w:r w:rsidR="00E77927" w:rsidRPr="00D111BF">
        <w:rPr>
          <w:rFonts w:ascii="Times New Roman" w:hAnsi="Times New Roman"/>
          <w:spacing w:val="-2"/>
          <w:szCs w:val="28"/>
          <w:lang w:val="nl-NL"/>
        </w:rPr>
        <w:t>trữ lượng và đủ điều kiện theo quy định</w:t>
      </w:r>
      <w:r w:rsidR="004607D4" w:rsidRPr="00D111BF">
        <w:rPr>
          <w:rFonts w:ascii="Times New Roman" w:hAnsi="Times New Roman"/>
          <w:spacing w:val="-2"/>
          <w:szCs w:val="28"/>
          <w:lang w:val="nl-NL"/>
        </w:rPr>
        <w:t xml:space="preserve"> tại Khoản 1 Điều 62 Nghị </w:t>
      </w:r>
      <w:r w:rsidR="004607D4" w:rsidRPr="00D111BF">
        <w:rPr>
          <w:rFonts w:ascii="Times New Roman" w:hAnsi="Times New Roman" w:hint="eastAsia"/>
          <w:spacing w:val="-2"/>
          <w:szCs w:val="28"/>
          <w:lang w:val="nl-NL"/>
        </w:rPr>
        <w:t>đ</w:t>
      </w:r>
      <w:r w:rsidR="004607D4" w:rsidRPr="00D111BF">
        <w:rPr>
          <w:rFonts w:ascii="Times New Roman" w:hAnsi="Times New Roman"/>
          <w:spacing w:val="-2"/>
          <w:szCs w:val="28"/>
          <w:lang w:val="nl-NL"/>
        </w:rPr>
        <w:t>ịnh số 193/2025/N</w:t>
      </w:r>
      <w:r w:rsidR="004607D4" w:rsidRPr="00D111BF">
        <w:rPr>
          <w:rFonts w:ascii="Times New Roman" w:hAnsi="Times New Roman" w:hint="eastAsia"/>
          <w:spacing w:val="-2"/>
          <w:szCs w:val="28"/>
          <w:lang w:val="nl-NL"/>
        </w:rPr>
        <w:t>Đ</w:t>
      </w:r>
      <w:r w:rsidR="004607D4" w:rsidRPr="00D111BF">
        <w:rPr>
          <w:rFonts w:ascii="Times New Roman" w:hAnsi="Times New Roman"/>
          <w:spacing w:val="-2"/>
          <w:szCs w:val="28"/>
          <w:lang w:val="nl-NL"/>
        </w:rPr>
        <w:t>-CP ngày 02/7/2025</w:t>
      </w:r>
      <w:r w:rsidR="00A31A97" w:rsidRPr="00D111BF">
        <w:rPr>
          <w:rFonts w:ascii="Times New Roman" w:hAnsi="Times New Roman"/>
          <w:spacing w:val="-2"/>
          <w:szCs w:val="28"/>
          <w:lang w:val="nl-NL"/>
        </w:rPr>
        <w:t>,</w:t>
      </w:r>
      <w:r w:rsidR="00CD7F5F" w:rsidRPr="00D111BF">
        <w:rPr>
          <w:rFonts w:ascii="Times New Roman" w:hAnsi="Times New Roman"/>
          <w:spacing w:val="-2"/>
          <w:szCs w:val="28"/>
          <w:lang w:val="nl-NL"/>
        </w:rPr>
        <w:t xml:space="preserve"> nếu tổ chức, cá nhân có nhu cầu gia hạn</w:t>
      </w:r>
      <w:r w:rsidR="004607D4" w:rsidRPr="00D111BF">
        <w:rPr>
          <w:rFonts w:ascii="Times New Roman" w:hAnsi="Times New Roman"/>
          <w:spacing w:val="-2"/>
          <w:szCs w:val="28"/>
          <w:lang w:val="nl-NL"/>
        </w:rPr>
        <w:t xml:space="preserve"> thì thực hiện lập hồ sơ gia hạn </w:t>
      </w:r>
      <w:r w:rsidR="00CD7F5F" w:rsidRPr="00D111BF">
        <w:rPr>
          <w:rFonts w:ascii="Times New Roman" w:hAnsi="Times New Roman"/>
          <w:spacing w:val="-2"/>
          <w:szCs w:val="28"/>
          <w:lang w:val="nl-NL"/>
        </w:rPr>
        <w:t xml:space="preserve">nộp </w:t>
      </w:r>
      <w:r w:rsidR="003334F2" w:rsidRPr="00D111BF">
        <w:rPr>
          <w:rFonts w:ascii="Times New Roman" w:hAnsi="Times New Roman"/>
          <w:spacing w:val="-2"/>
          <w:szCs w:val="28"/>
          <w:lang w:val="nl-NL"/>
        </w:rPr>
        <w:t>c</w:t>
      </w:r>
      <w:r w:rsidR="003334F2" w:rsidRPr="00D111BF">
        <w:rPr>
          <w:rFonts w:ascii="Times New Roman" w:hAnsi="Times New Roman" w:hint="eastAsia"/>
          <w:spacing w:val="-2"/>
          <w:szCs w:val="28"/>
          <w:lang w:val="nl-NL"/>
        </w:rPr>
        <w:t>ơ</w:t>
      </w:r>
      <w:r w:rsidR="003334F2" w:rsidRPr="00D111BF">
        <w:rPr>
          <w:rFonts w:ascii="Times New Roman" w:hAnsi="Times New Roman"/>
          <w:spacing w:val="-2"/>
          <w:szCs w:val="28"/>
          <w:lang w:val="nl-NL"/>
        </w:rPr>
        <w:t xml:space="preserve"> quan quản lý nhà n</w:t>
      </w:r>
      <w:r w:rsidR="003334F2" w:rsidRPr="00D111BF">
        <w:rPr>
          <w:rFonts w:ascii="Times New Roman" w:hAnsi="Times New Roman" w:hint="eastAsia"/>
          <w:spacing w:val="-2"/>
          <w:szCs w:val="28"/>
          <w:lang w:val="nl-NL"/>
        </w:rPr>
        <w:t>ư</w:t>
      </w:r>
      <w:r w:rsidR="003334F2" w:rsidRPr="00D111BF">
        <w:rPr>
          <w:rFonts w:ascii="Times New Roman" w:hAnsi="Times New Roman"/>
          <w:spacing w:val="-2"/>
          <w:szCs w:val="28"/>
          <w:lang w:val="nl-NL"/>
        </w:rPr>
        <w:t xml:space="preserve">ớc có thẩm quyền ít nhất </w:t>
      </w:r>
      <w:r w:rsidR="00A31A97" w:rsidRPr="00D111BF">
        <w:rPr>
          <w:rFonts w:ascii="Times New Roman" w:hAnsi="Times New Roman"/>
          <w:spacing w:val="-2"/>
          <w:szCs w:val="28"/>
          <w:lang w:val="nl-NL"/>
        </w:rPr>
        <w:t xml:space="preserve">trước </w:t>
      </w:r>
      <w:r w:rsidR="003334F2" w:rsidRPr="00D111BF">
        <w:rPr>
          <w:rFonts w:ascii="Times New Roman" w:hAnsi="Times New Roman"/>
          <w:spacing w:val="-2"/>
          <w:szCs w:val="28"/>
          <w:lang w:val="nl-NL"/>
        </w:rPr>
        <w:t>3</w:t>
      </w:r>
      <w:r w:rsidR="00A31A97" w:rsidRPr="00D111BF">
        <w:rPr>
          <w:rFonts w:ascii="Times New Roman" w:hAnsi="Times New Roman"/>
          <w:spacing w:val="-2"/>
          <w:szCs w:val="28"/>
          <w:lang w:val="nl-NL"/>
        </w:rPr>
        <w:t>0 ngày</w:t>
      </w:r>
      <w:r w:rsidR="003334F2" w:rsidRPr="00D111BF">
        <w:rPr>
          <w:rFonts w:ascii="Times New Roman" w:hAnsi="Times New Roman"/>
          <w:spacing w:val="-2"/>
          <w:szCs w:val="28"/>
          <w:lang w:val="nl-NL"/>
        </w:rPr>
        <w:t xml:space="preserve"> khi Giấy phép khai thác khoáng sản hết hiệu lực</w:t>
      </w:r>
      <w:r w:rsidR="004607D4" w:rsidRPr="00D111BF">
        <w:rPr>
          <w:rFonts w:ascii="Times New Roman" w:hAnsi="Times New Roman"/>
          <w:spacing w:val="-2"/>
          <w:szCs w:val="28"/>
          <w:lang w:val="nl-NL"/>
        </w:rPr>
        <w:t xml:space="preserve">. </w:t>
      </w:r>
      <w:r w:rsidR="00A31A97" w:rsidRPr="00D111BF">
        <w:rPr>
          <w:rFonts w:ascii="Times New Roman" w:hAnsi="Times New Roman"/>
          <w:spacing w:val="-2"/>
          <w:szCs w:val="28"/>
          <w:lang w:val="nl-NL"/>
        </w:rPr>
        <w:t>T</w:t>
      </w:r>
      <w:r w:rsidR="004607D4" w:rsidRPr="00D111BF">
        <w:rPr>
          <w:rFonts w:ascii="Times New Roman" w:hAnsi="Times New Roman"/>
          <w:spacing w:val="-2"/>
          <w:szCs w:val="28"/>
          <w:lang w:val="nl-NL"/>
        </w:rPr>
        <w:t>rường hợp không có nhu cầu</w:t>
      </w:r>
      <w:r w:rsidR="00FF0BB5" w:rsidRPr="00D111BF">
        <w:rPr>
          <w:rFonts w:ascii="Times New Roman" w:hAnsi="Times New Roman"/>
          <w:spacing w:val="-2"/>
          <w:szCs w:val="28"/>
          <w:lang w:val="nl-NL"/>
        </w:rPr>
        <w:t xml:space="preserve"> tiếp tục gia hạn đề nghị tổ chức, cá nhân thực hiện các thủ tục </w:t>
      </w:r>
      <w:r w:rsidR="00A31A97" w:rsidRPr="00D111BF">
        <w:rPr>
          <w:rFonts w:ascii="Times New Roman" w:hAnsi="Times New Roman"/>
          <w:spacing w:val="-2"/>
          <w:szCs w:val="28"/>
          <w:lang w:val="nl-NL"/>
        </w:rPr>
        <w:t xml:space="preserve">lập đề án </w:t>
      </w:r>
      <w:r w:rsidR="00FF0BB5" w:rsidRPr="00D111BF">
        <w:rPr>
          <w:rFonts w:ascii="Times New Roman" w:hAnsi="Times New Roman"/>
          <w:spacing w:val="-2"/>
          <w:szCs w:val="28"/>
          <w:lang w:val="nl-NL"/>
        </w:rPr>
        <w:t>đóng cửa mỏ, phương án đóng cửa mỏ theo quy định tại Điều 82 Luật Địa chất và khoáng sản</w:t>
      </w:r>
      <w:r w:rsidR="00E702BF" w:rsidRPr="00D111BF">
        <w:rPr>
          <w:rFonts w:ascii="Times New Roman" w:hAnsi="Times New Roman"/>
          <w:spacing w:val="-2"/>
          <w:szCs w:val="28"/>
          <w:lang w:val="nl-NL"/>
        </w:rPr>
        <w:t xml:space="preserve"> </w:t>
      </w:r>
      <w:r w:rsidR="00C05134" w:rsidRPr="00D111BF">
        <w:rPr>
          <w:rFonts w:ascii="Times New Roman" w:hAnsi="Times New Roman"/>
          <w:spacing w:val="-2"/>
          <w:szCs w:val="28"/>
          <w:lang w:val="nl-NL"/>
        </w:rPr>
        <w:t>gửi cơ quan có thẩm quyền phê duy</w:t>
      </w:r>
      <w:r w:rsidR="00A31A97" w:rsidRPr="00D111BF">
        <w:rPr>
          <w:rFonts w:ascii="Times New Roman" w:hAnsi="Times New Roman"/>
          <w:spacing w:val="-2"/>
          <w:szCs w:val="28"/>
          <w:lang w:val="nl-NL"/>
        </w:rPr>
        <w:t>ệt</w:t>
      </w:r>
      <w:r w:rsidR="00C05134" w:rsidRPr="00D111BF">
        <w:rPr>
          <w:rFonts w:ascii="Times New Roman" w:hAnsi="Times New Roman"/>
          <w:spacing w:val="-2"/>
          <w:szCs w:val="28"/>
          <w:lang w:val="nl-NL"/>
        </w:rPr>
        <w:t xml:space="preserve"> </w:t>
      </w:r>
      <w:r w:rsidR="00E702BF" w:rsidRPr="00D111BF">
        <w:rPr>
          <w:rFonts w:ascii="Times New Roman" w:hAnsi="Times New Roman"/>
          <w:spacing w:val="-2"/>
          <w:szCs w:val="28"/>
          <w:lang w:val="nl-NL"/>
        </w:rPr>
        <w:t>và trả lại đất cho địa phương quản lý theo quy định.</w:t>
      </w:r>
    </w:p>
    <w:p w14:paraId="3E85F7A7" w14:textId="77777777" w:rsidR="00E3330F" w:rsidRPr="00D111BF" w:rsidRDefault="00E3330F" w:rsidP="00A473D2">
      <w:pPr>
        <w:spacing w:before="120" w:after="120"/>
        <w:ind w:firstLine="720"/>
        <w:jc w:val="both"/>
        <w:rPr>
          <w:rFonts w:ascii="Times New Roman" w:hAnsi="Times New Roman"/>
          <w:szCs w:val="28"/>
          <w:lang w:val="nl-NL"/>
        </w:rPr>
      </w:pPr>
      <w:r w:rsidRPr="00D111BF">
        <w:rPr>
          <w:rFonts w:ascii="Times New Roman" w:hAnsi="Times New Roman"/>
          <w:szCs w:val="28"/>
          <w:lang w:val="vi-VN"/>
        </w:rPr>
        <w:t>Sở Nông nghiệp và Môi trường tỉnh</w:t>
      </w:r>
      <w:r w:rsidRPr="00D111BF">
        <w:rPr>
          <w:rFonts w:ascii="Times New Roman" w:hAnsi="Times New Roman"/>
          <w:szCs w:val="28"/>
          <w:lang w:val="nl-NL"/>
        </w:rPr>
        <w:t xml:space="preserve"> Lào Cai</w:t>
      </w:r>
      <w:r w:rsidR="00B4630E" w:rsidRPr="00D111BF">
        <w:rPr>
          <w:rFonts w:ascii="Times New Roman" w:hAnsi="Times New Roman"/>
          <w:szCs w:val="28"/>
          <w:lang w:val="nl-NL"/>
        </w:rPr>
        <w:t xml:space="preserve"> </w:t>
      </w:r>
      <w:r w:rsidR="003D4597" w:rsidRPr="00D111BF">
        <w:rPr>
          <w:rFonts w:ascii="Times New Roman" w:hAnsi="Times New Roman"/>
          <w:szCs w:val="28"/>
          <w:lang w:val="nl-NL"/>
        </w:rPr>
        <w:t>yêu cầu các đơn vị</w:t>
      </w:r>
      <w:r w:rsidR="006E60B9" w:rsidRPr="00D111BF">
        <w:rPr>
          <w:rFonts w:ascii="Times New Roman" w:hAnsi="Times New Roman"/>
          <w:szCs w:val="28"/>
          <w:lang w:val="nl-NL"/>
        </w:rPr>
        <w:t>, tổ chức, cá nhân</w:t>
      </w:r>
      <w:r w:rsidR="004D7672" w:rsidRPr="00D111BF">
        <w:rPr>
          <w:rFonts w:ascii="Times New Roman" w:hAnsi="Times New Roman"/>
          <w:szCs w:val="28"/>
          <w:lang w:val="nl-NL"/>
        </w:rPr>
        <w:t xml:space="preserve"> quan tâm,</w:t>
      </w:r>
      <w:r w:rsidR="003D4597" w:rsidRPr="00D111BF">
        <w:rPr>
          <w:rFonts w:ascii="Times New Roman" w:hAnsi="Times New Roman"/>
          <w:szCs w:val="28"/>
          <w:lang w:val="nl-NL"/>
        </w:rPr>
        <w:t xml:space="preserve"> nghiêm túc triển khai thực hiện</w:t>
      </w:r>
      <w:r w:rsidR="00B4630E" w:rsidRPr="00D111BF">
        <w:rPr>
          <w:rFonts w:ascii="Times New Roman" w:hAnsi="Times New Roman"/>
          <w:szCs w:val="28"/>
          <w:lang w:val="nl-NL"/>
        </w:rPr>
        <w:t>./.</w:t>
      </w:r>
    </w:p>
    <w:p w14:paraId="347A9909" w14:textId="77777777" w:rsidR="0054519E" w:rsidRPr="00D111BF" w:rsidRDefault="0054519E" w:rsidP="00A473D2">
      <w:pPr>
        <w:spacing w:before="120" w:after="120"/>
        <w:ind w:firstLine="720"/>
        <w:jc w:val="both"/>
        <w:rPr>
          <w:rFonts w:ascii="Times New Roman" w:hAnsi="Times New Roman"/>
          <w:sz w:val="4"/>
          <w:szCs w:val="28"/>
          <w:lang w:val="nl-NL"/>
        </w:rPr>
      </w:pPr>
    </w:p>
    <w:tbl>
      <w:tblPr>
        <w:tblW w:w="9194" w:type="dxa"/>
        <w:jc w:val="center"/>
        <w:tblLayout w:type="fixed"/>
        <w:tblLook w:val="0000" w:firstRow="0" w:lastRow="0" w:firstColumn="0" w:lastColumn="0" w:noHBand="0" w:noVBand="0"/>
      </w:tblPr>
      <w:tblGrid>
        <w:gridCol w:w="4881"/>
        <w:gridCol w:w="4313"/>
      </w:tblGrid>
      <w:tr w:rsidR="00E3330F" w:rsidRPr="00D111BF" w14:paraId="0AB489EA" w14:textId="77777777" w:rsidTr="00C70E02">
        <w:tblPrEx>
          <w:tblCellMar>
            <w:top w:w="0" w:type="dxa"/>
            <w:bottom w:w="0" w:type="dxa"/>
          </w:tblCellMar>
        </w:tblPrEx>
        <w:trPr>
          <w:jc w:val="center"/>
        </w:trPr>
        <w:tc>
          <w:tcPr>
            <w:tcW w:w="4881" w:type="dxa"/>
          </w:tcPr>
          <w:p w14:paraId="5E4DC02A" w14:textId="77777777" w:rsidR="00E3330F" w:rsidRPr="00D111BF" w:rsidRDefault="00E3330F" w:rsidP="00054D24">
            <w:pPr>
              <w:keepNext/>
              <w:tabs>
                <w:tab w:val="left" w:pos="778"/>
              </w:tabs>
              <w:outlineLvl w:val="0"/>
              <w:rPr>
                <w:rFonts w:ascii="Times New Roman" w:hAnsi="Times New Roman"/>
                <w:b/>
                <w:sz w:val="26"/>
                <w:szCs w:val="20"/>
                <w:lang w:val="vi-VN"/>
              </w:rPr>
            </w:pPr>
            <w:r w:rsidRPr="00D111BF">
              <w:rPr>
                <w:rFonts w:ascii="Times New Roman" w:hAnsi="Times New Roman"/>
                <w:b/>
                <w:i/>
                <w:sz w:val="24"/>
                <w:szCs w:val="20"/>
                <w:lang w:val="vi-VN"/>
              </w:rPr>
              <w:t xml:space="preserve">Nơi nhận:                                                                            </w:t>
            </w:r>
            <w:r w:rsidRPr="00D111BF">
              <w:rPr>
                <w:rFonts w:ascii="Times New Roman" w:hAnsi="Times New Roman"/>
                <w:b/>
                <w:szCs w:val="20"/>
                <w:lang w:val="vi-VN"/>
              </w:rPr>
              <w:t xml:space="preserve"> </w:t>
            </w:r>
          </w:p>
          <w:p w14:paraId="67D1F98D" w14:textId="77777777" w:rsidR="00E3330F" w:rsidRPr="00D111BF" w:rsidRDefault="00E3330F" w:rsidP="00054D24">
            <w:pPr>
              <w:rPr>
                <w:rFonts w:ascii="Times New Roman" w:hAnsi="Times New Roman"/>
                <w:sz w:val="22"/>
                <w:lang w:val="nl-NL"/>
              </w:rPr>
            </w:pPr>
            <w:r w:rsidRPr="00D111BF">
              <w:rPr>
                <w:rFonts w:ascii="Times New Roman" w:hAnsi="Times New Roman"/>
                <w:sz w:val="22"/>
                <w:lang w:val="vi-VN"/>
              </w:rPr>
              <w:t>- Như trên;</w:t>
            </w:r>
          </w:p>
          <w:p w14:paraId="7D5F7E72" w14:textId="77777777" w:rsidR="00B4630E" w:rsidRPr="00D111BF" w:rsidRDefault="00B4630E" w:rsidP="00054D24">
            <w:pPr>
              <w:rPr>
                <w:rFonts w:ascii="Times New Roman" w:hAnsi="Times New Roman"/>
                <w:sz w:val="22"/>
                <w:lang w:val="nl-NL"/>
              </w:rPr>
            </w:pPr>
            <w:r w:rsidRPr="00D111BF">
              <w:rPr>
                <w:rFonts w:ascii="Times New Roman" w:hAnsi="Times New Roman"/>
                <w:sz w:val="22"/>
                <w:lang w:val="nl-NL"/>
              </w:rPr>
              <w:t xml:space="preserve">- UBND tỉnh </w:t>
            </w:r>
            <w:r w:rsidR="00391538" w:rsidRPr="00D111BF">
              <w:rPr>
                <w:rFonts w:ascii="Times New Roman" w:hAnsi="Times New Roman"/>
                <w:sz w:val="22"/>
                <w:lang w:val="vi-VN"/>
              </w:rPr>
              <w:t>(b/c)</w:t>
            </w:r>
            <w:r w:rsidRPr="00D111BF">
              <w:rPr>
                <w:rFonts w:ascii="Times New Roman" w:hAnsi="Times New Roman"/>
                <w:sz w:val="22"/>
                <w:lang w:val="nl-NL"/>
              </w:rPr>
              <w:t>;</w:t>
            </w:r>
          </w:p>
          <w:p w14:paraId="5382CEA7" w14:textId="77777777" w:rsidR="00354D80" w:rsidRPr="00D111BF" w:rsidRDefault="00354D80" w:rsidP="00054D24">
            <w:pPr>
              <w:rPr>
                <w:rFonts w:ascii="Times New Roman" w:hAnsi="Times New Roman"/>
                <w:sz w:val="22"/>
                <w:lang w:val="nl-NL"/>
              </w:rPr>
            </w:pPr>
            <w:r w:rsidRPr="00D111BF">
              <w:rPr>
                <w:rFonts w:ascii="Times New Roman" w:hAnsi="Times New Roman"/>
                <w:sz w:val="22"/>
                <w:lang w:val="nl-NL"/>
              </w:rPr>
              <w:t>- Các Sở: Công Thương, XD</w:t>
            </w:r>
            <w:r w:rsidR="0072712E" w:rsidRPr="00D111BF">
              <w:rPr>
                <w:rFonts w:ascii="Times New Roman" w:hAnsi="Times New Roman"/>
                <w:sz w:val="22"/>
                <w:lang w:val="nl-NL"/>
              </w:rPr>
              <w:t>, TC</w:t>
            </w:r>
            <w:r w:rsidRPr="00D111BF">
              <w:rPr>
                <w:rFonts w:ascii="Times New Roman" w:hAnsi="Times New Roman"/>
                <w:sz w:val="22"/>
                <w:lang w:val="nl-NL"/>
              </w:rPr>
              <w:t>;</w:t>
            </w:r>
          </w:p>
          <w:p w14:paraId="5C3EC498" w14:textId="77777777" w:rsidR="0072712E" w:rsidRPr="00D111BF" w:rsidRDefault="0072712E" w:rsidP="00054D24">
            <w:pPr>
              <w:rPr>
                <w:rFonts w:ascii="Times New Roman" w:hAnsi="Times New Roman"/>
                <w:sz w:val="22"/>
                <w:lang w:val="nl-NL"/>
              </w:rPr>
            </w:pPr>
            <w:r w:rsidRPr="00D111BF">
              <w:rPr>
                <w:rFonts w:ascii="Times New Roman" w:hAnsi="Times New Roman"/>
                <w:sz w:val="22"/>
                <w:lang w:val="nl-NL"/>
              </w:rPr>
              <w:t>- Thuế tỉnh Lào Cai;</w:t>
            </w:r>
          </w:p>
          <w:p w14:paraId="6F08D295" w14:textId="77777777" w:rsidR="00B4630E" w:rsidRPr="00D111BF" w:rsidRDefault="00B4630E" w:rsidP="00054D24">
            <w:pPr>
              <w:rPr>
                <w:rFonts w:ascii="Times New Roman" w:hAnsi="Times New Roman"/>
                <w:sz w:val="22"/>
                <w:lang w:val="vi-VN"/>
              </w:rPr>
            </w:pPr>
            <w:r w:rsidRPr="00D111BF">
              <w:rPr>
                <w:rFonts w:ascii="Times New Roman" w:hAnsi="Times New Roman"/>
                <w:sz w:val="22"/>
                <w:lang w:val="vi-VN"/>
              </w:rPr>
              <w:t xml:space="preserve">- </w:t>
            </w:r>
            <w:r w:rsidR="00DD49F1">
              <w:rPr>
                <w:rFonts w:ascii="Times New Roman" w:hAnsi="Times New Roman"/>
                <w:sz w:val="22"/>
              </w:rPr>
              <w:t>Lãnh đạo</w:t>
            </w:r>
            <w:r w:rsidR="00391538" w:rsidRPr="00D111BF">
              <w:rPr>
                <w:rFonts w:ascii="Times New Roman" w:hAnsi="Times New Roman"/>
                <w:sz w:val="22"/>
                <w:lang w:val="vi-VN"/>
              </w:rPr>
              <w:t xml:space="preserve"> </w:t>
            </w:r>
            <w:r w:rsidR="00DD49F1">
              <w:rPr>
                <w:rFonts w:ascii="Times New Roman" w:hAnsi="Times New Roman"/>
                <w:sz w:val="22"/>
              </w:rPr>
              <w:t>S</w:t>
            </w:r>
            <w:r w:rsidR="00391538" w:rsidRPr="00D111BF">
              <w:rPr>
                <w:rFonts w:ascii="Times New Roman" w:hAnsi="Times New Roman"/>
                <w:sz w:val="22"/>
                <w:lang w:val="vi-VN"/>
              </w:rPr>
              <w:t>ở</w:t>
            </w:r>
            <w:r w:rsidRPr="00D111BF">
              <w:rPr>
                <w:rFonts w:ascii="Times New Roman" w:hAnsi="Times New Roman"/>
                <w:sz w:val="22"/>
                <w:lang w:val="vi-VN"/>
              </w:rPr>
              <w:t>;</w:t>
            </w:r>
          </w:p>
          <w:p w14:paraId="40839664" w14:textId="77777777" w:rsidR="003D4597" w:rsidRPr="00D111BF" w:rsidRDefault="003D4597" w:rsidP="00054D24">
            <w:pPr>
              <w:rPr>
                <w:rFonts w:ascii="Times New Roman" w:hAnsi="Times New Roman"/>
                <w:sz w:val="22"/>
                <w:lang w:val="vi-VN"/>
              </w:rPr>
            </w:pPr>
            <w:r w:rsidRPr="00D111BF">
              <w:rPr>
                <w:rFonts w:ascii="Times New Roman" w:hAnsi="Times New Roman"/>
                <w:sz w:val="22"/>
                <w:lang w:val="vi-VN"/>
              </w:rPr>
              <w:t>- UBND các xã, phường</w:t>
            </w:r>
            <w:r w:rsidR="00571886" w:rsidRPr="00D111BF">
              <w:rPr>
                <w:rFonts w:ascii="Times New Roman" w:hAnsi="Times New Roman"/>
                <w:sz w:val="22"/>
                <w:lang w:val="vi-VN"/>
              </w:rPr>
              <w:t xml:space="preserve"> (p/h </w:t>
            </w:r>
            <w:r w:rsidR="0072712E" w:rsidRPr="00D111BF">
              <w:rPr>
                <w:rFonts w:ascii="Times New Roman" w:hAnsi="Times New Roman"/>
                <w:sz w:val="22"/>
                <w:lang w:val="vi-VN"/>
              </w:rPr>
              <w:t>quản lý)</w:t>
            </w:r>
            <w:r w:rsidRPr="00D111BF">
              <w:rPr>
                <w:rFonts w:ascii="Times New Roman" w:hAnsi="Times New Roman"/>
                <w:sz w:val="22"/>
                <w:lang w:val="vi-VN"/>
              </w:rPr>
              <w:t>;</w:t>
            </w:r>
          </w:p>
          <w:p w14:paraId="132D4256" w14:textId="77777777" w:rsidR="00E3330F" w:rsidRPr="00D111BF" w:rsidRDefault="00E3330F" w:rsidP="00054D24">
            <w:pPr>
              <w:rPr>
                <w:rFonts w:ascii="Times New Roman" w:hAnsi="Times New Roman"/>
              </w:rPr>
            </w:pPr>
            <w:r w:rsidRPr="00D111BF">
              <w:rPr>
                <w:rFonts w:ascii="Times New Roman" w:hAnsi="Times New Roman"/>
                <w:sz w:val="22"/>
                <w:lang w:val="vi-VN"/>
              </w:rPr>
              <w:t>- Lưu: VT, KS</w:t>
            </w:r>
            <w:r w:rsidR="005F046D" w:rsidRPr="00D111BF">
              <w:rPr>
                <w:rFonts w:ascii="Times New Roman" w:hAnsi="Times New Roman"/>
                <w:sz w:val="22"/>
                <w:vertAlign w:val="subscript"/>
              </w:rPr>
              <w:t>(150)</w:t>
            </w:r>
            <w:r w:rsidR="00BE3B26" w:rsidRPr="00D111BF">
              <w:rPr>
                <w:rFonts w:ascii="Times New Roman" w:hAnsi="Times New Roman"/>
                <w:sz w:val="22"/>
                <w:vertAlign w:val="subscript"/>
              </w:rPr>
              <w:t>(Nhất)</w:t>
            </w:r>
            <w:r w:rsidR="00BE3B26" w:rsidRPr="00D111BF">
              <w:rPr>
                <w:rFonts w:ascii="Times New Roman" w:hAnsi="Times New Roman"/>
                <w:sz w:val="22"/>
              </w:rPr>
              <w:t>.</w:t>
            </w:r>
          </w:p>
        </w:tc>
        <w:tc>
          <w:tcPr>
            <w:tcW w:w="4313" w:type="dxa"/>
          </w:tcPr>
          <w:p w14:paraId="4A56A612" w14:textId="77777777" w:rsidR="00E3330F" w:rsidRPr="00D111BF" w:rsidRDefault="00E3330F" w:rsidP="00054D24">
            <w:pPr>
              <w:keepNext/>
              <w:jc w:val="center"/>
              <w:outlineLvl w:val="3"/>
              <w:rPr>
                <w:rFonts w:ascii="Times New Roman" w:hAnsi="Times New Roman"/>
                <w:b/>
                <w:bCs/>
                <w:szCs w:val="28"/>
                <w:lang w:val="vi-VN"/>
              </w:rPr>
            </w:pPr>
            <w:r w:rsidRPr="00D111BF">
              <w:rPr>
                <w:rFonts w:ascii="Times New Roman" w:hAnsi="Times New Roman"/>
                <w:b/>
                <w:bCs/>
                <w:szCs w:val="28"/>
                <w:lang w:val="vi-VN"/>
              </w:rPr>
              <w:t>KT. GIÁM ĐỐC</w:t>
            </w:r>
          </w:p>
          <w:p w14:paraId="792DEFA8" w14:textId="77777777" w:rsidR="00E3330F" w:rsidRPr="00D111BF" w:rsidRDefault="00E3330F" w:rsidP="00054D24">
            <w:pPr>
              <w:keepNext/>
              <w:jc w:val="center"/>
              <w:outlineLvl w:val="3"/>
              <w:rPr>
                <w:rFonts w:ascii="Times New Roman" w:hAnsi="Times New Roman"/>
                <w:b/>
                <w:bCs/>
                <w:szCs w:val="28"/>
                <w:lang w:val="vi-VN"/>
              </w:rPr>
            </w:pPr>
            <w:r w:rsidRPr="00D111BF">
              <w:rPr>
                <w:rFonts w:ascii="Times New Roman" w:hAnsi="Times New Roman"/>
                <w:b/>
                <w:bCs/>
                <w:szCs w:val="28"/>
                <w:lang w:val="vi-VN"/>
              </w:rPr>
              <w:t>PHÓ GIÁM ĐỐC</w:t>
            </w:r>
          </w:p>
          <w:p w14:paraId="724FE82E" w14:textId="77777777" w:rsidR="00E3330F" w:rsidRPr="00D111BF" w:rsidRDefault="00E3330F" w:rsidP="00054D24">
            <w:pPr>
              <w:keepNext/>
              <w:jc w:val="center"/>
              <w:outlineLvl w:val="3"/>
              <w:rPr>
                <w:rFonts w:ascii="Times New Roman" w:hAnsi="Times New Roman"/>
                <w:b/>
                <w:bCs/>
                <w:szCs w:val="28"/>
                <w:lang w:val="vi-VN"/>
              </w:rPr>
            </w:pPr>
          </w:p>
          <w:p w14:paraId="7E8B1921" w14:textId="77777777" w:rsidR="00E3330F" w:rsidRPr="00D111BF" w:rsidRDefault="00E3330F" w:rsidP="00054D24">
            <w:pPr>
              <w:jc w:val="center"/>
              <w:rPr>
                <w:rFonts w:ascii="Times New Roman" w:hAnsi="Times New Roman"/>
                <w:b/>
                <w:bCs/>
                <w:szCs w:val="28"/>
                <w:lang w:val="vi-VN"/>
              </w:rPr>
            </w:pPr>
          </w:p>
          <w:p w14:paraId="395000E6" w14:textId="77777777" w:rsidR="00E3330F" w:rsidRPr="00D111BF" w:rsidRDefault="00E3330F" w:rsidP="00054D24">
            <w:pPr>
              <w:jc w:val="center"/>
              <w:rPr>
                <w:rFonts w:ascii="Times New Roman" w:hAnsi="Times New Roman"/>
                <w:b/>
                <w:bCs/>
                <w:szCs w:val="28"/>
                <w:lang w:val="vi-VN"/>
              </w:rPr>
            </w:pPr>
          </w:p>
          <w:p w14:paraId="4D3F3F69" w14:textId="77777777" w:rsidR="00E3330F" w:rsidRPr="00D111BF" w:rsidRDefault="00E3330F" w:rsidP="00054D24">
            <w:pPr>
              <w:jc w:val="center"/>
              <w:rPr>
                <w:rFonts w:ascii="Times New Roman" w:hAnsi="Times New Roman"/>
                <w:b/>
                <w:bCs/>
                <w:szCs w:val="28"/>
                <w:lang w:val="vi-VN"/>
              </w:rPr>
            </w:pPr>
          </w:p>
          <w:p w14:paraId="0E708068" w14:textId="77777777" w:rsidR="00E3330F" w:rsidRPr="00D111BF" w:rsidRDefault="00E3330F" w:rsidP="00054D24">
            <w:pPr>
              <w:jc w:val="center"/>
              <w:rPr>
                <w:rFonts w:ascii="Times New Roman" w:hAnsi="Times New Roman"/>
                <w:b/>
                <w:bCs/>
                <w:szCs w:val="28"/>
                <w:lang w:val="vi-VN"/>
              </w:rPr>
            </w:pPr>
          </w:p>
          <w:p w14:paraId="0CFAC06B" w14:textId="77777777" w:rsidR="00E3330F" w:rsidRPr="00D111BF" w:rsidRDefault="00E3330F" w:rsidP="00054D24">
            <w:pPr>
              <w:jc w:val="center"/>
              <w:rPr>
                <w:rFonts w:ascii="Times New Roman" w:hAnsi="Times New Roman"/>
                <w:b/>
                <w:szCs w:val="28"/>
              </w:rPr>
            </w:pPr>
            <w:r w:rsidRPr="00D111BF">
              <w:rPr>
                <w:rFonts w:ascii="Times New Roman" w:hAnsi="Times New Roman"/>
                <w:b/>
                <w:bCs/>
                <w:szCs w:val="28"/>
              </w:rPr>
              <w:t>Phạm Năng Chung</w:t>
            </w:r>
          </w:p>
        </w:tc>
      </w:tr>
    </w:tbl>
    <w:p w14:paraId="4B1B7C98" w14:textId="77777777" w:rsidR="003D4597" w:rsidRPr="00D111BF" w:rsidRDefault="003D4597" w:rsidP="003A0DD9">
      <w:pPr>
        <w:spacing w:before="120" w:line="360" w:lineRule="exact"/>
        <w:jc w:val="center"/>
        <w:rPr>
          <w:rFonts w:ascii="Times New Roman" w:eastAsia="Calibri" w:hAnsi="Times New Roman"/>
          <w:b/>
          <w:bCs/>
          <w:sz w:val="26"/>
          <w:szCs w:val="26"/>
        </w:rPr>
      </w:pPr>
    </w:p>
    <w:sectPr w:rsidR="003D4597" w:rsidRPr="00D111BF" w:rsidSect="003F57A3">
      <w:headerReference w:type="default" r:id="rId11"/>
      <w:footerReference w:type="even" r:id="rId12"/>
      <w:footerReference w:type="default" r:id="rId13"/>
      <w:pgSz w:w="11907" w:h="16840" w:code="9"/>
      <w:pgMar w:top="1134" w:right="1134" w:bottom="1134" w:left="1701" w:header="397" w:footer="624"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9EB18F" w14:textId="77777777" w:rsidR="008932C2" w:rsidRDefault="008932C2">
      <w:r>
        <w:separator/>
      </w:r>
    </w:p>
  </w:endnote>
  <w:endnote w:type="continuationSeparator" w:id="0">
    <w:p w14:paraId="5DEF8732" w14:textId="77777777" w:rsidR="008932C2" w:rsidRDefault="008932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21002A87" w:usb1="80000000" w:usb2="00000008" w:usb3="00000000" w:csb0="000101FF" w:csb1="00000000"/>
  </w:font>
  <w:font w:name="PMingLiU">
    <w:altName w:val="新細明體"/>
    <w:panose1 w:val="02010601000101010101"/>
    <w:charset w:val="88"/>
    <w:family w:val="auto"/>
    <w:pitch w:val="variable"/>
    <w:sig w:usb0="00000001" w:usb1="08080000" w:usb2="00000010" w:usb3="00000000" w:csb0="00100000" w:csb1="00000000"/>
  </w:font>
  <w:font w:name="Arial">
    <w:panose1 w:val="020B0604020202020204"/>
    <w:charset w:val="00"/>
    <w:family w:val="swiss"/>
    <w:pitch w:val="variable"/>
    <w:sig w:usb0="20002A87" w:usb1="80000000" w:usb2="00000008"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EF3F2" w14:textId="77777777" w:rsidR="00E60092" w:rsidRDefault="00E60092" w:rsidP="00DC587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7017982" w14:textId="77777777" w:rsidR="00E60092" w:rsidRDefault="00E60092" w:rsidP="00DC58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EB91F" w14:textId="77777777" w:rsidR="00E60092" w:rsidRPr="009306D7" w:rsidRDefault="00E60092" w:rsidP="00DC5871">
    <w:pPr>
      <w:pStyle w:val="Footer"/>
      <w:framePr w:wrap="around" w:vAnchor="text" w:hAnchor="margin" w:xAlign="right" w:y="1"/>
      <w:rPr>
        <w:rStyle w:val="PageNumber"/>
        <w:sz w:val="28"/>
        <w:szCs w:val="28"/>
      </w:rPr>
    </w:pPr>
  </w:p>
  <w:p w14:paraId="2890C38A" w14:textId="77777777" w:rsidR="00E60092" w:rsidRDefault="00E60092" w:rsidP="00DC58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ED722A" w14:textId="77777777" w:rsidR="008932C2" w:rsidRDefault="008932C2">
      <w:r>
        <w:separator/>
      </w:r>
    </w:p>
  </w:footnote>
  <w:footnote w:type="continuationSeparator" w:id="0">
    <w:p w14:paraId="6659E782" w14:textId="77777777" w:rsidR="008932C2" w:rsidRDefault="008932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5B9B3" w14:textId="77777777" w:rsidR="0057712E" w:rsidRDefault="0057712E">
    <w:pPr>
      <w:pStyle w:val="Header"/>
      <w:jc w:val="center"/>
    </w:pPr>
    <w:r>
      <w:fldChar w:fldCharType="begin"/>
    </w:r>
    <w:r>
      <w:instrText xml:space="preserve"> PAGE   \* MERGEFORMAT </w:instrText>
    </w:r>
    <w:r>
      <w:fldChar w:fldCharType="separate"/>
    </w:r>
    <w:r w:rsidR="00D111BF">
      <w:rPr>
        <w:noProof/>
      </w:rPr>
      <w:t>7</w:t>
    </w:r>
    <w:r>
      <w:fldChar w:fldCharType="end"/>
    </w:r>
  </w:p>
  <w:p w14:paraId="30820708" w14:textId="77777777" w:rsidR="0057712E" w:rsidRDefault="005771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1081C"/>
    <w:multiLevelType w:val="hybridMultilevel"/>
    <w:tmpl w:val="2D9655F6"/>
    <w:lvl w:ilvl="0" w:tplc="26C4AED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35A4AF1"/>
    <w:multiLevelType w:val="hybridMultilevel"/>
    <w:tmpl w:val="58AC2D0C"/>
    <w:lvl w:ilvl="0" w:tplc="FFFFFFFF">
      <w:start w:val="1"/>
      <w:numFmt w:val="decimal"/>
      <w:lvlText w:val="%1."/>
      <w:lvlJc w:val="left"/>
      <w:pPr>
        <w:tabs>
          <w:tab w:val="num" w:pos="780"/>
        </w:tabs>
        <w:ind w:left="780" w:hanging="360"/>
      </w:pPr>
      <w:rPr>
        <w:rFonts w:hint="default"/>
      </w:rPr>
    </w:lvl>
    <w:lvl w:ilvl="1" w:tplc="FFFFFFFF" w:tentative="1">
      <w:start w:val="1"/>
      <w:numFmt w:val="lowerLetter"/>
      <w:lvlText w:val="%2."/>
      <w:lvlJc w:val="left"/>
      <w:pPr>
        <w:tabs>
          <w:tab w:val="num" w:pos="1500"/>
        </w:tabs>
        <w:ind w:left="1500" w:hanging="360"/>
      </w:pPr>
    </w:lvl>
    <w:lvl w:ilvl="2" w:tplc="FFFFFFFF" w:tentative="1">
      <w:start w:val="1"/>
      <w:numFmt w:val="lowerRoman"/>
      <w:lvlText w:val="%3."/>
      <w:lvlJc w:val="right"/>
      <w:pPr>
        <w:tabs>
          <w:tab w:val="num" w:pos="2220"/>
        </w:tabs>
        <w:ind w:left="2220" w:hanging="180"/>
      </w:pPr>
    </w:lvl>
    <w:lvl w:ilvl="3" w:tplc="FFFFFFFF" w:tentative="1">
      <w:start w:val="1"/>
      <w:numFmt w:val="decimal"/>
      <w:lvlText w:val="%4."/>
      <w:lvlJc w:val="left"/>
      <w:pPr>
        <w:tabs>
          <w:tab w:val="num" w:pos="2940"/>
        </w:tabs>
        <w:ind w:left="2940" w:hanging="360"/>
      </w:pPr>
    </w:lvl>
    <w:lvl w:ilvl="4" w:tplc="FFFFFFFF" w:tentative="1">
      <w:start w:val="1"/>
      <w:numFmt w:val="lowerLetter"/>
      <w:lvlText w:val="%5."/>
      <w:lvlJc w:val="left"/>
      <w:pPr>
        <w:tabs>
          <w:tab w:val="num" w:pos="3660"/>
        </w:tabs>
        <w:ind w:left="3660" w:hanging="360"/>
      </w:pPr>
    </w:lvl>
    <w:lvl w:ilvl="5" w:tplc="FFFFFFFF" w:tentative="1">
      <w:start w:val="1"/>
      <w:numFmt w:val="lowerRoman"/>
      <w:lvlText w:val="%6."/>
      <w:lvlJc w:val="right"/>
      <w:pPr>
        <w:tabs>
          <w:tab w:val="num" w:pos="4380"/>
        </w:tabs>
        <w:ind w:left="4380" w:hanging="180"/>
      </w:pPr>
    </w:lvl>
    <w:lvl w:ilvl="6" w:tplc="FFFFFFFF" w:tentative="1">
      <w:start w:val="1"/>
      <w:numFmt w:val="decimal"/>
      <w:lvlText w:val="%7."/>
      <w:lvlJc w:val="left"/>
      <w:pPr>
        <w:tabs>
          <w:tab w:val="num" w:pos="5100"/>
        </w:tabs>
        <w:ind w:left="5100" w:hanging="360"/>
      </w:pPr>
    </w:lvl>
    <w:lvl w:ilvl="7" w:tplc="FFFFFFFF" w:tentative="1">
      <w:start w:val="1"/>
      <w:numFmt w:val="lowerLetter"/>
      <w:lvlText w:val="%8."/>
      <w:lvlJc w:val="left"/>
      <w:pPr>
        <w:tabs>
          <w:tab w:val="num" w:pos="5820"/>
        </w:tabs>
        <w:ind w:left="5820" w:hanging="360"/>
      </w:pPr>
    </w:lvl>
    <w:lvl w:ilvl="8" w:tplc="FFFFFFFF" w:tentative="1">
      <w:start w:val="1"/>
      <w:numFmt w:val="lowerRoman"/>
      <w:lvlText w:val="%9."/>
      <w:lvlJc w:val="right"/>
      <w:pPr>
        <w:tabs>
          <w:tab w:val="num" w:pos="6540"/>
        </w:tabs>
        <w:ind w:left="6540" w:hanging="180"/>
      </w:pPr>
    </w:lvl>
  </w:abstractNum>
  <w:abstractNum w:abstractNumId="2" w15:restartNumberingAfterBreak="0">
    <w:nsid w:val="0539180B"/>
    <w:multiLevelType w:val="hybridMultilevel"/>
    <w:tmpl w:val="7DFA6302"/>
    <w:lvl w:ilvl="0" w:tplc="E45A02AA">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E0C09DC"/>
    <w:multiLevelType w:val="hybridMultilevel"/>
    <w:tmpl w:val="321EF91A"/>
    <w:lvl w:ilvl="0" w:tplc="B1408A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C4621B"/>
    <w:multiLevelType w:val="multilevel"/>
    <w:tmpl w:val="EE4A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D3405"/>
    <w:multiLevelType w:val="multilevel"/>
    <w:tmpl w:val="B23C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7A03DD"/>
    <w:multiLevelType w:val="hybridMultilevel"/>
    <w:tmpl w:val="3F36800A"/>
    <w:lvl w:ilvl="0" w:tplc="FFFFFFFF">
      <w:start w:val="3"/>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 w15:restartNumberingAfterBreak="0">
    <w:nsid w:val="1B2B7868"/>
    <w:multiLevelType w:val="hybridMultilevel"/>
    <w:tmpl w:val="02FAAB50"/>
    <w:lvl w:ilvl="0" w:tplc="A4302D44">
      <w:start w:val="1"/>
      <w:numFmt w:val="decimal"/>
      <w:lvlText w:val="%1."/>
      <w:lvlJc w:val="left"/>
      <w:pPr>
        <w:ind w:left="1035" w:hanging="360"/>
      </w:pPr>
      <w:rPr>
        <w:rFonts w:hint="default"/>
      </w:rPr>
    </w:lvl>
    <w:lvl w:ilvl="1" w:tplc="04090019" w:tentative="1">
      <w:start w:val="1"/>
      <w:numFmt w:val="lowerLetter"/>
      <w:lvlText w:val="%2."/>
      <w:lvlJc w:val="left"/>
      <w:pPr>
        <w:ind w:left="1755" w:hanging="360"/>
      </w:pPr>
    </w:lvl>
    <w:lvl w:ilvl="2" w:tplc="0409001B" w:tentative="1">
      <w:start w:val="1"/>
      <w:numFmt w:val="lowerRoman"/>
      <w:lvlText w:val="%3."/>
      <w:lvlJc w:val="right"/>
      <w:pPr>
        <w:ind w:left="2475" w:hanging="180"/>
      </w:pPr>
    </w:lvl>
    <w:lvl w:ilvl="3" w:tplc="0409000F" w:tentative="1">
      <w:start w:val="1"/>
      <w:numFmt w:val="decimal"/>
      <w:lvlText w:val="%4."/>
      <w:lvlJc w:val="left"/>
      <w:pPr>
        <w:ind w:left="3195" w:hanging="360"/>
      </w:pPr>
    </w:lvl>
    <w:lvl w:ilvl="4" w:tplc="04090019" w:tentative="1">
      <w:start w:val="1"/>
      <w:numFmt w:val="lowerLetter"/>
      <w:lvlText w:val="%5."/>
      <w:lvlJc w:val="left"/>
      <w:pPr>
        <w:ind w:left="3915" w:hanging="360"/>
      </w:pPr>
    </w:lvl>
    <w:lvl w:ilvl="5" w:tplc="0409001B" w:tentative="1">
      <w:start w:val="1"/>
      <w:numFmt w:val="lowerRoman"/>
      <w:lvlText w:val="%6."/>
      <w:lvlJc w:val="right"/>
      <w:pPr>
        <w:ind w:left="4635" w:hanging="180"/>
      </w:pPr>
    </w:lvl>
    <w:lvl w:ilvl="6" w:tplc="0409000F" w:tentative="1">
      <w:start w:val="1"/>
      <w:numFmt w:val="decimal"/>
      <w:lvlText w:val="%7."/>
      <w:lvlJc w:val="left"/>
      <w:pPr>
        <w:ind w:left="5355" w:hanging="360"/>
      </w:pPr>
    </w:lvl>
    <w:lvl w:ilvl="7" w:tplc="04090019" w:tentative="1">
      <w:start w:val="1"/>
      <w:numFmt w:val="lowerLetter"/>
      <w:lvlText w:val="%8."/>
      <w:lvlJc w:val="left"/>
      <w:pPr>
        <w:ind w:left="6075" w:hanging="360"/>
      </w:pPr>
    </w:lvl>
    <w:lvl w:ilvl="8" w:tplc="0409001B" w:tentative="1">
      <w:start w:val="1"/>
      <w:numFmt w:val="lowerRoman"/>
      <w:lvlText w:val="%9."/>
      <w:lvlJc w:val="right"/>
      <w:pPr>
        <w:ind w:left="6795" w:hanging="180"/>
      </w:pPr>
    </w:lvl>
  </w:abstractNum>
  <w:abstractNum w:abstractNumId="8" w15:restartNumberingAfterBreak="0">
    <w:nsid w:val="1B972A1E"/>
    <w:multiLevelType w:val="hybridMultilevel"/>
    <w:tmpl w:val="3618A6F2"/>
    <w:lvl w:ilvl="0" w:tplc="FFFFFFFF">
      <w:start w:val="3"/>
      <w:numFmt w:val="bullet"/>
      <w:lvlText w:val="-"/>
      <w:lvlJc w:val="left"/>
      <w:pPr>
        <w:tabs>
          <w:tab w:val="num" w:pos="780"/>
        </w:tabs>
        <w:ind w:left="780" w:hanging="360"/>
      </w:pPr>
      <w:rPr>
        <w:rFonts w:ascii="Times New Roman" w:eastAsia="Times New Roman" w:hAnsi="Times New Roman" w:cs="Times New Roman" w:hint="default"/>
      </w:rPr>
    </w:lvl>
    <w:lvl w:ilvl="1" w:tplc="FFFFFFFF" w:tentative="1">
      <w:start w:val="1"/>
      <w:numFmt w:val="bullet"/>
      <w:lvlText w:val="o"/>
      <w:lvlJc w:val="left"/>
      <w:pPr>
        <w:tabs>
          <w:tab w:val="num" w:pos="1500"/>
        </w:tabs>
        <w:ind w:left="1500" w:hanging="360"/>
      </w:pPr>
      <w:rPr>
        <w:rFonts w:ascii="Courier New" w:hAnsi="Courier New" w:hint="default"/>
      </w:rPr>
    </w:lvl>
    <w:lvl w:ilvl="2" w:tplc="FFFFFFFF" w:tentative="1">
      <w:start w:val="1"/>
      <w:numFmt w:val="bullet"/>
      <w:lvlText w:val=""/>
      <w:lvlJc w:val="left"/>
      <w:pPr>
        <w:tabs>
          <w:tab w:val="num" w:pos="2220"/>
        </w:tabs>
        <w:ind w:left="2220" w:hanging="360"/>
      </w:pPr>
      <w:rPr>
        <w:rFonts w:ascii="Wingdings" w:hAnsi="Wingdings" w:hint="default"/>
      </w:rPr>
    </w:lvl>
    <w:lvl w:ilvl="3" w:tplc="FFFFFFFF" w:tentative="1">
      <w:start w:val="1"/>
      <w:numFmt w:val="bullet"/>
      <w:lvlText w:val=""/>
      <w:lvlJc w:val="left"/>
      <w:pPr>
        <w:tabs>
          <w:tab w:val="num" w:pos="2940"/>
        </w:tabs>
        <w:ind w:left="2940" w:hanging="360"/>
      </w:pPr>
      <w:rPr>
        <w:rFonts w:ascii="Symbol" w:hAnsi="Symbol" w:hint="default"/>
      </w:rPr>
    </w:lvl>
    <w:lvl w:ilvl="4" w:tplc="FFFFFFFF" w:tentative="1">
      <w:start w:val="1"/>
      <w:numFmt w:val="bullet"/>
      <w:lvlText w:val="o"/>
      <w:lvlJc w:val="left"/>
      <w:pPr>
        <w:tabs>
          <w:tab w:val="num" w:pos="3660"/>
        </w:tabs>
        <w:ind w:left="3660" w:hanging="360"/>
      </w:pPr>
      <w:rPr>
        <w:rFonts w:ascii="Courier New" w:hAnsi="Courier New" w:hint="default"/>
      </w:rPr>
    </w:lvl>
    <w:lvl w:ilvl="5" w:tplc="FFFFFFFF" w:tentative="1">
      <w:start w:val="1"/>
      <w:numFmt w:val="bullet"/>
      <w:lvlText w:val=""/>
      <w:lvlJc w:val="left"/>
      <w:pPr>
        <w:tabs>
          <w:tab w:val="num" w:pos="4380"/>
        </w:tabs>
        <w:ind w:left="4380" w:hanging="360"/>
      </w:pPr>
      <w:rPr>
        <w:rFonts w:ascii="Wingdings" w:hAnsi="Wingdings" w:hint="default"/>
      </w:rPr>
    </w:lvl>
    <w:lvl w:ilvl="6" w:tplc="FFFFFFFF" w:tentative="1">
      <w:start w:val="1"/>
      <w:numFmt w:val="bullet"/>
      <w:lvlText w:val=""/>
      <w:lvlJc w:val="left"/>
      <w:pPr>
        <w:tabs>
          <w:tab w:val="num" w:pos="5100"/>
        </w:tabs>
        <w:ind w:left="5100" w:hanging="360"/>
      </w:pPr>
      <w:rPr>
        <w:rFonts w:ascii="Symbol" w:hAnsi="Symbol" w:hint="default"/>
      </w:rPr>
    </w:lvl>
    <w:lvl w:ilvl="7" w:tplc="FFFFFFFF" w:tentative="1">
      <w:start w:val="1"/>
      <w:numFmt w:val="bullet"/>
      <w:lvlText w:val="o"/>
      <w:lvlJc w:val="left"/>
      <w:pPr>
        <w:tabs>
          <w:tab w:val="num" w:pos="5820"/>
        </w:tabs>
        <w:ind w:left="5820" w:hanging="360"/>
      </w:pPr>
      <w:rPr>
        <w:rFonts w:ascii="Courier New" w:hAnsi="Courier New" w:hint="default"/>
      </w:rPr>
    </w:lvl>
    <w:lvl w:ilvl="8" w:tplc="FFFFFFFF" w:tentative="1">
      <w:start w:val="1"/>
      <w:numFmt w:val="bullet"/>
      <w:lvlText w:val=""/>
      <w:lvlJc w:val="left"/>
      <w:pPr>
        <w:tabs>
          <w:tab w:val="num" w:pos="6540"/>
        </w:tabs>
        <w:ind w:left="6540" w:hanging="360"/>
      </w:pPr>
      <w:rPr>
        <w:rFonts w:ascii="Wingdings" w:hAnsi="Wingdings" w:hint="default"/>
      </w:rPr>
    </w:lvl>
  </w:abstractNum>
  <w:abstractNum w:abstractNumId="9" w15:restartNumberingAfterBreak="0">
    <w:nsid w:val="2508657F"/>
    <w:multiLevelType w:val="multilevel"/>
    <w:tmpl w:val="2B94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861AD6"/>
    <w:multiLevelType w:val="hybridMultilevel"/>
    <w:tmpl w:val="CCB82DC0"/>
    <w:lvl w:ilvl="0" w:tplc="FFFFFFFF">
      <w:start w:val="3"/>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 w15:restartNumberingAfterBreak="0">
    <w:nsid w:val="3ABA3C0D"/>
    <w:multiLevelType w:val="multilevel"/>
    <w:tmpl w:val="0E86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287F1E"/>
    <w:multiLevelType w:val="hybridMultilevel"/>
    <w:tmpl w:val="532AD972"/>
    <w:lvl w:ilvl="0" w:tplc="FFFFFFFF">
      <w:start w:val="1"/>
      <w:numFmt w:val="bullet"/>
      <w:lvlText w:val="-"/>
      <w:lvlJc w:val="left"/>
      <w:pPr>
        <w:tabs>
          <w:tab w:val="num" w:pos="1005"/>
        </w:tabs>
        <w:ind w:left="1005" w:hanging="585"/>
      </w:pPr>
      <w:rPr>
        <w:rFonts w:ascii="Times New Roman" w:eastAsia="Times New Roman" w:hAnsi="Times New Roman" w:cs="Times New Roman" w:hint="default"/>
      </w:rPr>
    </w:lvl>
    <w:lvl w:ilvl="1" w:tplc="FFFFFFFF" w:tentative="1">
      <w:start w:val="1"/>
      <w:numFmt w:val="bullet"/>
      <w:lvlText w:val="o"/>
      <w:lvlJc w:val="left"/>
      <w:pPr>
        <w:tabs>
          <w:tab w:val="num" w:pos="1500"/>
        </w:tabs>
        <w:ind w:left="1500" w:hanging="360"/>
      </w:pPr>
      <w:rPr>
        <w:rFonts w:ascii="Courier New" w:hAnsi="Courier New" w:hint="default"/>
      </w:rPr>
    </w:lvl>
    <w:lvl w:ilvl="2" w:tplc="FFFFFFFF" w:tentative="1">
      <w:start w:val="1"/>
      <w:numFmt w:val="bullet"/>
      <w:lvlText w:val=""/>
      <w:lvlJc w:val="left"/>
      <w:pPr>
        <w:tabs>
          <w:tab w:val="num" w:pos="2220"/>
        </w:tabs>
        <w:ind w:left="2220" w:hanging="360"/>
      </w:pPr>
      <w:rPr>
        <w:rFonts w:ascii="Wingdings" w:hAnsi="Wingdings" w:hint="default"/>
      </w:rPr>
    </w:lvl>
    <w:lvl w:ilvl="3" w:tplc="FFFFFFFF" w:tentative="1">
      <w:start w:val="1"/>
      <w:numFmt w:val="bullet"/>
      <w:lvlText w:val=""/>
      <w:lvlJc w:val="left"/>
      <w:pPr>
        <w:tabs>
          <w:tab w:val="num" w:pos="2940"/>
        </w:tabs>
        <w:ind w:left="2940" w:hanging="360"/>
      </w:pPr>
      <w:rPr>
        <w:rFonts w:ascii="Symbol" w:hAnsi="Symbol" w:hint="default"/>
      </w:rPr>
    </w:lvl>
    <w:lvl w:ilvl="4" w:tplc="FFFFFFFF" w:tentative="1">
      <w:start w:val="1"/>
      <w:numFmt w:val="bullet"/>
      <w:lvlText w:val="o"/>
      <w:lvlJc w:val="left"/>
      <w:pPr>
        <w:tabs>
          <w:tab w:val="num" w:pos="3660"/>
        </w:tabs>
        <w:ind w:left="3660" w:hanging="360"/>
      </w:pPr>
      <w:rPr>
        <w:rFonts w:ascii="Courier New" w:hAnsi="Courier New" w:hint="default"/>
      </w:rPr>
    </w:lvl>
    <w:lvl w:ilvl="5" w:tplc="FFFFFFFF" w:tentative="1">
      <w:start w:val="1"/>
      <w:numFmt w:val="bullet"/>
      <w:lvlText w:val=""/>
      <w:lvlJc w:val="left"/>
      <w:pPr>
        <w:tabs>
          <w:tab w:val="num" w:pos="4380"/>
        </w:tabs>
        <w:ind w:left="4380" w:hanging="360"/>
      </w:pPr>
      <w:rPr>
        <w:rFonts w:ascii="Wingdings" w:hAnsi="Wingdings" w:hint="default"/>
      </w:rPr>
    </w:lvl>
    <w:lvl w:ilvl="6" w:tplc="FFFFFFFF" w:tentative="1">
      <w:start w:val="1"/>
      <w:numFmt w:val="bullet"/>
      <w:lvlText w:val=""/>
      <w:lvlJc w:val="left"/>
      <w:pPr>
        <w:tabs>
          <w:tab w:val="num" w:pos="5100"/>
        </w:tabs>
        <w:ind w:left="5100" w:hanging="360"/>
      </w:pPr>
      <w:rPr>
        <w:rFonts w:ascii="Symbol" w:hAnsi="Symbol" w:hint="default"/>
      </w:rPr>
    </w:lvl>
    <w:lvl w:ilvl="7" w:tplc="FFFFFFFF" w:tentative="1">
      <w:start w:val="1"/>
      <w:numFmt w:val="bullet"/>
      <w:lvlText w:val="o"/>
      <w:lvlJc w:val="left"/>
      <w:pPr>
        <w:tabs>
          <w:tab w:val="num" w:pos="5820"/>
        </w:tabs>
        <w:ind w:left="5820" w:hanging="360"/>
      </w:pPr>
      <w:rPr>
        <w:rFonts w:ascii="Courier New" w:hAnsi="Courier New" w:hint="default"/>
      </w:rPr>
    </w:lvl>
    <w:lvl w:ilvl="8" w:tplc="FFFFFFFF" w:tentative="1">
      <w:start w:val="1"/>
      <w:numFmt w:val="bullet"/>
      <w:lvlText w:val=""/>
      <w:lvlJc w:val="left"/>
      <w:pPr>
        <w:tabs>
          <w:tab w:val="num" w:pos="6540"/>
        </w:tabs>
        <w:ind w:left="6540" w:hanging="360"/>
      </w:pPr>
      <w:rPr>
        <w:rFonts w:ascii="Wingdings" w:hAnsi="Wingdings" w:hint="default"/>
      </w:rPr>
    </w:lvl>
  </w:abstractNum>
  <w:abstractNum w:abstractNumId="13" w15:restartNumberingAfterBreak="0">
    <w:nsid w:val="425C7913"/>
    <w:multiLevelType w:val="hybridMultilevel"/>
    <w:tmpl w:val="462A080C"/>
    <w:lvl w:ilvl="0" w:tplc="FFFFFFFF">
      <w:numFmt w:val="bullet"/>
      <w:lvlText w:val="-"/>
      <w:lvlJc w:val="left"/>
      <w:pPr>
        <w:tabs>
          <w:tab w:val="num" w:pos="720"/>
        </w:tabs>
        <w:ind w:left="720" w:hanging="360"/>
      </w:pPr>
      <w:rPr>
        <w:rFonts w:ascii="Times New Roman" w:eastAsia="Times New Roman" w:hAnsi="Times New Roman" w:cs="Times New Roman"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3990E28"/>
    <w:multiLevelType w:val="hybridMultilevel"/>
    <w:tmpl w:val="47FAAADE"/>
    <w:lvl w:ilvl="0" w:tplc="B43C04E6">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84A08B0"/>
    <w:multiLevelType w:val="hybridMultilevel"/>
    <w:tmpl w:val="B80C2F56"/>
    <w:lvl w:ilvl="0" w:tplc="FFFFFFFF">
      <w:start w:val="3"/>
      <w:numFmt w:val="decimal"/>
      <w:lvlText w:val="%1."/>
      <w:lvlJc w:val="left"/>
      <w:pPr>
        <w:tabs>
          <w:tab w:val="num" w:pos="780"/>
        </w:tabs>
        <w:ind w:left="780" w:hanging="360"/>
      </w:pPr>
      <w:rPr>
        <w:rFonts w:hint="default"/>
      </w:rPr>
    </w:lvl>
    <w:lvl w:ilvl="1" w:tplc="FFFFFFFF" w:tentative="1">
      <w:start w:val="1"/>
      <w:numFmt w:val="lowerLetter"/>
      <w:lvlText w:val="%2."/>
      <w:lvlJc w:val="left"/>
      <w:pPr>
        <w:tabs>
          <w:tab w:val="num" w:pos="1500"/>
        </w:tabs>
        <w:ind w:left="1500" w:hanging="360"/>
      </w:pPr>
    </w:lvl>
    <w:lvl w:ilvl="2" w:tplc="FFFFFFFF" w:tentative="1">
      <w:start w:val="1"/>
      <w:numFmt w:val="lowerRoman"/>
      <w:lvlText w:val="%3."/>
      <w:lvlJc w:val="right"/>
      <w:pPr>
        <w:tabs>
          <w:tab w:val="num" w:pos="2220"/>
        </w:tabs>
        <w:ind w:left="2220" w:hanging="180"/>
      </w:pPr>
    </w:lvl>
    <w:lvl w:ilvl="3" w:tplc="FFFFFFFF" w:tentative="1">
      <w:start w:val="1"/>
      <w:numFmt w:val="decimal"/>
      <w:lvlText w:val="%4."/>
      <w:lvlJc w:val="left"/>
      <w:pPr>
        <w:tabs>
          <w:tab w:val="num" w:pos="2940"/>
        </w:tabs>
        <w:ind w:left="2940" w:hanging="360"/>
      </w:pPr>
    </w:lvl>
    <w:lvl w:ilvl="4" w:tplc="FFFFFFFF" w:tentative="1">
      <w:start w:val="1"/>
      <w:numFmt w:val="lowerLetter"/>
      <w:lvlText w:val="%5."/>
      <w:lvlJc w:val="left"/>
      <w:pPr>
        <w:tabs>
          <w:tab w:val="num" w:pos="3660"/>
        </w:tabs>
        <w:ind w:left="3660" w:hanging="360"/>
      </w:pPr>
    </w:lvl>
    <w:lvl w:ilvl="5" w:tplc="FFFFFFFF" w:tentative="1">
      <w:start w:val="1"/>
      <w:numFmt w:val="lowerRoman"/>
      <w:lvlText w:val="%6."/>
      <w:lvlJc w:val="right"/>
      <w:pPr>
        <w:tabs>
          <w:tab w:val="num" w:pos="4380"/>
        </w:tabs>
        <w:ind w:left="4380" w:hanging="180"/>
      </w:pPr>
    </w:lvl>
    <w:lvl w:ilvl="6" w:tplc="FFFFFFFF" w:tentative="1">
      <w:start w:val="1"/>
      <w:numFmt w:val="decimal"/>
      <w:lvlText w:val="%7."/>
      <w:lvlJc w:val="left"/>
      <w:pPr>
        <w:tabs>
          <w:tab w:val="num" w:pos="5100"/>
        </w:tabs>
        <w:ind w:left="5100" w:hanging="360"/>
      </w:pPr>
    </w:lvl>
    <w:lvl w:ilvl="7" w:tplc="FFFFFFFF" w:tentative="1">
      <w:start w:val="1"/>
      <w:numFmt w:val="lowerLetter"/>
      <w:lvlText w:val="%8."/>
      <w:lvlJc w:val="left"/>
      <w:pPr>
        <w:tabs>
          <w:tab w:val="num" w:pos="5820"/>
        </w:tabs>
        <w:ind w:left="5820" w:hanging="360"/>
      </w:pPr>
    </w:lvl>
    <w:lvl w:ilvl="8" w:tplc="FFFFFFFF" w:tentative="1">
      <w:start w:val="1"/>
      <w:numFmt w:val="lowerRoman"/>
      <w:lvlText w:val="%9."/>
      <w:lvlJc w:val="right"/>
      <w:pPr>
        <w:tabs>
          <w:tab w:val="num" w:pos="6540"/>
        </w:tabs>
        <w:ind w:left="6540" w:hanging="180"/>
      </w:pPr>
    </w:lvl>
  </w:abstractNum>
  <w:abstractNum w:abstractNumId="16" w15:restartNumberingAfterBreak="0">
    <w:nsid w:val="4CF64B08"/>
    <w:multiLevelType w:val="hybridMultilevel"/>
    <w:tmpl w:val="98209B10"/>
    <w:lvl w:ilvl="0" w:tplc="E1F4F166">
      <w:start w:val="1"/>
      <w:numFmt w:val="decimal"/>
      <w:lvlText w:val="%1."/>
      <w:lvlJc w:val="left"/>
      <w:pPr>
        <w:ind w:left="1755" w:hanging="1035"/>
      </w:pPr>
      <w:rPr>
        <w:rFonts w:ascii="Times New Roman" w:hAnsi="Times New Roman" w:cs="Times New Roman"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7" w15:restartNumberingAfterBreak="0">
    <w:nsid w:val="53692A16"/>
    <w:multiLevelType w:val="multilevel"/>
    <w:tmpl w:val="ACC8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320DBE"/>
    <w:multiLevelType w:val="hybridMultilevel"/>
    <w:tmpl w:val="7B1C598C"/>
    <w:lvl w:ilvl="0" w:tplc="FFFFFFFF">
      <w:start w:val="1"/>
      <w:numFmt w:val="decimal"/>
      <w:lvlText w:val="%1-"/>
      <w:lvlJc w:val="left"/>
      <w:pPr>
        <w:tabs>
          <w:tab w:val="num" w:pos="780"/>
        </w:tabs>
        <w:ind w:left="780" w:hanging="360"/>
      </w:pPr>
      <w:rPr>
        <w:rFonts w:hint="default"/>
      </w:rPr>
    </w:lvl>
    <w:lvl w:ilvl="1" w:tplc="FFFFFFFF" w:tentative="1">
      <w:start w:val="1"/>
      <w:numFmt w:val="lowerLetter"/>
      <w:lvlText w:val="%2."/>
      <w:lvlJc w:val="left"/>
      <w:pPr>
        <w:tabs>
          <w:tab w:val="num" w:pos="1500"/>
        </w:tabs>
        <w:ind w:left="1500" w:hanging="360"/>
      </w:pPr>
    </w:lvl>
    <w:lvl w:ilvl="2" w:tplc="FFFFFFFF" w:tentative="1">
      <w:start w:val="1"/>
      <w:numFmt w:val="lowerRoman"/>
      <w:lvlText w:val="%3."/>
      <w:lvlJc w:val="right"/>
      <w:pPr>
        <w:tabs>
          <w:tab w:val="num" w:pos="2220"/>
        </w:tabs>
        <w:ind w:left="2220" w:hanging="180"/>
      </w:pPr>
    </w:lvl>
    <w:lvl w:ilvl="3" w:tplc="FFFFFFFF" w:tentative="1">
      <w:start w:val="1"/>
      <w:numFmt w:val="decimal"/>
      <w:lvlText w:val="%4."/>
      <w:lvlJc w:val="left"/>
      <w:pPr>
        <w:tabs>
          <w:tab w:val="num" w:pos="2940"/>
        </w:tabs>
        <w:ind w:left="2940" w:hanging="360"/>
      </w:pPr>
    </w:lvl>
    <w:lvl w:ilvl="4" w:tplc="FFFFFFFF" w:tentative="1">
      <w:start w:val="1"/>
      <w:numFmt w:val="lowerLetter"/>
      <w:lvlText w:val="%5."/>
      <w:lvlJc w:val="left"/>
      <w:pPr>
        <w:tabs>
          <w:tab w:val="num" w:pos="3660"/>
        </w:tabs>
        <w:ind w:left="3660" w:hanging="360"/>
      </w:pPr>
    </w:lvl>
    <w:lvl w:ilvl="5" w:tplc="FFFFFFFF" w:tentative="1">
      <w:start w:val="1"/>
      <w:numFmt w:val="lowerRoman"/>
      <w:lvlText w:val="%6."/>
      <w:lvlJc w:val="right"/>
      <w:pPr>
        <w:tabs>
          <w:tab w:val="num" w:pos="4380"/>
        </w:tabs>
        <w:ind w:left="4380" w:hanging="180"/>
      </w:pPr>
    </w:lvl>
    <w:lvl w:ilvl="6" w:tplc="FFFFFFFF" w:tentative="1">
      <w:start w:val="1"/>
      <w:numFmt w:val="decimal"/>
      <w:lvlText w:val="%7."/>
      <w:lvlJc w:val="left"/>
      <w:pPr>
        <w:tabs>
          <w:tab w:val="num" w:pos="5100"/>
        </w:tabs>
        <w:ind w:left="5100" w:hanging="360"/>
      </w:pPr>
    </w:lvl>
    <w:lvl w:ilvl="7" w:tplc="FFFFFFFF" w:tentative="1">
      <w:start w:val="1"/>
      <w:numFmt w:val="lowerLetter"/>
      <w:lvlText w:val="%8."/>
      <w:lvlJc w:val="left"/>
      <w:pPr>
        <w:tabs>
          <w:tab w:val="num" w:pos="5820"/>
        </w:tabs>
        <w:ind w:left="5820" w:hanging="360"/>
      </w:pPr>
    </w:lvl>
    <w:lvl w:ilvl="8" w:tplc="FFFFFFFF" w:tentative="1">
      <w:start w:val="1"/>
      <w:numFmt w:val="lowerRoman"/>
      <w:lvlText w:val="%9."/>
      <w:lvlJc w:val="right"/>
      <w:pPr>
        <w:tabs>
          <w:tab w:val="num" w:pos="6540"/>
        </w:tabs>
        <w:ind w:left="6540" w:hanging="180"/>
      </w:pPr>
    </w:lvl>
  </w:abstractNum>
  <w:abstractNum w:abstractNumId="19" w15:restartNumberingAfterBreak="0">
    <w:nsid w:val="56B64CFC"/>
    <w:multiLevelType w:val="hybridMultilevel"/>
    <w:tmpl w:val="FEEA20BE"/>
    <w:lvl w:ilvl="0" w:tplc="063EEE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3841B77"/>
    <w:multiLevelType w:val="hybridMultilevel"/>
    <w:tmpl w:val="FF52AFCA"/>
    <w:lvl w:ilvl="0" w:tplc="746E18B4">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E8D5B71"/>
    <w:multiLevelType w:val="hybridMultilevel"/>
    <w:tmpl w:val="41526B46"/>
    <w:lvl w:ilvl="0" w:tplc="2EBAFE80">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FB23F2F"/>
    <w:multiLevelType w:val="hybridMultilevel"/>
    <w:tmpl w:val="20B64D1A"/>
    <w:lvl w:ilvl="0" w:tplc="6DF83170">
      <w:start w:val="2"/>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3" w15:restartNumberingAfterBreak="0">
    <w:nsid w:val="6FCC4598"/>
    <w:multiLevelType w:val="hybridMultilevel"/>
    <w:tmpl w:val="BF300510"/>
    <w:lvl w:ilvl="0" w:tplc="E4A635E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6805DD4"/>
    <w:multiLevelType w:val="hybridMultilevel"/>
    <w:tmpl w:val="63A6551C"/>
    <w:lvl w:ilvl="0" w:tplc="5D90E2F4">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5" w15:restartNumberingAfterBreak="0">
    <w:nsid w:val="797C532C"/>
    <w:multiLevelType w:val="multilevel"/>
    <w:tmpl w:val="2C44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8"/>
  </w:num>
  <w:num w:numId="3">
    <w:abstractNumId w:val="1"/>
  </w:num>
  <w:num w:numId="4">
    <w:abstractNumId w:val="8"/>
  </w:num>
  <w:num w:numId="5">
    <w:abstractNumId w:val="12"/>
  </w:num>
  <w:num w:numId="6">
    <w:abstractNumId w:val="6"/>
  </w:num>
  <w:num w:numId="7">
    <w:abstractNumId w:val="10"/>
  </w:num>
  <w:num w:numId="8">
    <w:abstractNumId w:val="15"/>
  </w:num>
  <w:num w:numId="9">
    <w:abstractNumId w:val="14"/>
  </w:num>
  <w:num w:numId="10">
    <w:abstractNumId w:val="21"/>
  </w:num>
  <w:num w:numId="11">
    <w:abstractNumId w:val="23"/>
  </w:num>
  <w:num w:numId="12">
    <w:abstractNumId w:val="20"/>
  </w:num>
  <w:num w:numId="13">
    <w:abstractNumId w:val="16"/>
  </w:num>
  <w:num w:numId="14">
    <w:abstractNumId w:val="24"/>
  </w:num>
  <w:num w:numId="15">
    <w:abstractNumId w:val="22"/>
  </w:num>
  <w:num w:numId="16">
    <w:abstractNumId w:val="2"/>
  </w:num>
  <w:num w:numId="17">
    <w:abstractNumId w:val="7"/>
  </w:num>
  <w:num w:numId="18">
    <w:abstractNumId w:val="3"/>
  </w:num>
  <w:num w:numId="19">
    <w:abstractNumId w:val="19"/>
  </w:num>
  <w:num w:numId="20">
    <w:abstractNumId w:val="0"/>
  </w:num>
  <w:num w:numId="21">
    <w:abstractNumId w:val="11"/>
  </w:num>
  <w:num w:numId="22">
    <w:abstractNumId w:val="17"/>
  </w:num>
  <w:num w:numId="23">
    <w:abstractNumId w:val="4"/>
  </w:num>
  <w:num w:numId="24">
    <w:abstractNumId w:val="9"/>
  </w:num>
  <w:num w:numId="25">
    <w:abstractNumId w:val="25"/>
  </w:num>
  <w:num w:numId="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40"/>
  <w:drawingGridVerticalSpacing w:val="381"/>
  <w:displayHorizont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69F"/>
    <w:rsid w:val="00000051"/>
    <w:rsid w:val="0000036A"/>
    <w:rsid w:val="0000061A"/>
    <w:rsid w:val="00000BFC"/>
    <w:rsid w:val="00000D17"/>
    <w:rsid w:val="00000D98"/>
    <w:rsid w:val="000012A5"/>
    <w:rsid w:val="00001489"/>
    <w:rsid w:val="000015FA"/>
    <w:rsid w:val="000016FC"/>
    <w:rsid w:val="00001B42"/>
    <w:rsid w:val="00001DAA"/>
    <w:rsid w:val="00001DAE"/>
    <w:rsid w:val="00001ED4"/>
    <w:rsid w:val="000021AD"/>
    <w:rsid w:val="00002543"/>
    <w:rsid w:val="000026BF"/>
    <w:rsid w:val="00002BCC"/>
    <w:rsid w:val="00002FF4"/>
    <w:rsid w:val="00003345"/>
    <w:rsid w:val="00003CE3"/>
    <w:rsid w:val="00003DB8"/>
    <w:rsid w:val="000046D8"/>
    <w:rsid w:val="000047AC"/>
    <w:rsid w:val="00004A0F"/>
    <w:rsid w:val="0000501D"/>
    <w:rsid w:val="00005164"/>
    <w:rsid w:val="00005853"/>
    <w:rsid w:val="0000586C"/>
    <w:rsid w:val="00005A1D"/>
    <w:rsid w:val="00005C4D"/>
    <w:rsid w:val="00005D5F"/>
    <w:rsid w:val="000063AB"/>
    <w:rsid w:val="000064B4"/>
    <w:rsid w:val="0000696D"/>
    <w:rsid w:val="00006DE8"/>
    <w:rsid w:val="00006EEE"/>
    <w:rsid w:val="0000713E"/>
    <w:rsid w:val="00007320"/>
    <w:rsid w:val="000073EA"/>
    <w:rsid w:val="000075E7"/>
    <w:rsid w:val="000077AA"/>
    <w:rsid w:val="00007A6D"/>
    <w:rsid w:val="00007BE8"/>
    <w:rsid w:val="00010182"/>
    <w:rsid w:val="00010262"/>
    <w:rsid w:val="00010EB8"/>
    <w:rsid w:val="00010FF2"/>
    <w:rsid w:val="0001142F"/>
    <w:rsid w:val="00011441"/>
    <w:rsid w:val="00011673"/>
    <w:rsid w:val="0001168D"/>
    <w:rsid w:val="00011ADA"/>
    <w:rsid w:val="000122F8"/>
    <w:rsid w:val="000123CE"/>
    <w:rsid w:val="000125DB"/>
    <w:rsid w:val="00012879"/>
    <w:rsid w:val="00012AB2"/>
    <w:rsid w:val="00012B33"/>
    <w:rsid w:val="00012F29"/>
    <w:rsid w:val="00013412"/>
    <w:rsid w:val="000135CF"/>
    <w:rsid w:val="0001417A"/>
    <w:rsid w:val="0001421F"/>
    <w:rsid w:val="00014635"/>
    <w:rsid w:val="00014875"/>
    <w:rsid w:val="00014A25"/>
    <w:rsid w:val="00014EF8"/>
    <w:rsid w:val="000152CF"/>
    <w:rsid w:val="0001553B"/>
    <w:rsid w:val="000156AA"/>
    <w:rsid w:val="000156BA"/>
    <w:rsid w:val="0001596C"/>
    <w:rsid w:val="00015D6E"/>
    <w:rsid w:val="00015FB5"/>
    <w:rsid w:val="00015FEA"/>
    <w:rsid w:val="00016464"/>
    <w:rsid w:val="0001653E"/>
    <w:rsid w:val="000166AB"/>
    <w:rsid w:val="00016B02"/>
    <w:rsid w:val="00016D58"/>
    <w:rsid w:val="00016F05"/>
    <w:rsid w:val="00016FA4"/>
    <w:rsid w:val="000171F5"/>
    <w:rsid w:val="0001740C"/>
    <w:rsid w:val="000175A1"/>
    <w:rsid w:val="00017B0C"/>
    <w:rsid w:val="00017E3F"/>
    <w:rsid w:val="000205B6"/>
    <w:rsid w:val="00020679"/>
    <w:rsid w:val="000209FA"/>
    <w:rsid w:val="00020AE6"/>
    <w:rsid w:val="00020AF5"/>
    <w:rsid w:val="00020AF6"/>
    <w:rsid w:val="00020D75"/>
    <w:rsid w:val="00021326"/>
    <w:rsid w:val="000215FD"/>
    <w:rsid w:val="00021905"/>
    <w:rsid w:val="00021EF8"/>
    <w:rsid w:val="0002223F"/>
    <w:rsid w:val="00022251"/>
    <w:rsid w:val="000222A2"/>
    <w:rsid w:val="00022689"/>
    <w:rsid w:val="000228F6"/>
    <w:rsid w:val="00022B82"/>
    <w:rsid w:val="000233FC"/>
    <w:rsid w:val="00023AE8"/>
    <w:rsid w:val="00023CB6"/>
    <w:rsid w:val="00023DDF"/>
    <w:rsid w:val="00024A79"/>
    <w:rsid w:val="00024B0D"/>
    <w:rsid w:val="00024BC5"/>
    <w:rsid w:val="00024CD8"/>
    <w:rsid w:val="00024D04"/>
    <w:rsid w:val="00024D50"/>
    <w:rsid w:val="00024DBD"/>
    <w:rsid w:val="00024EF2"/>
    <w:rsid w:val="000251C9"/>
    <w:rsid w:val="000255F4"/>
    <w:rsid w:val="000256F9"/>
    <w:rsid w:val="00025A32"/>
    <w:rsid w:val="00025AB5"/>
    <w:rsid w:val="00025E37"/>
    <w:rsid w:val="00025EAC"/>
    <w:rsid w:val="00026057"/>
    <w:rsid w:val="0002679B"/>
    <w:rsid w:val="000267C1"/>
    <w:rsid w:val="00026C41"/>
    <w:rsid w:val="0002705F"/>
    <w:rsid w:val="00027614"/>
    <w:rsid w:val="00027A48"/>
    <w:rsid w:val="00030155"/>
    <w:rsid w:val="0003017A"/>
    <w:rsid w:val="00030190"/>
    <w:rsid w:val="00030701"/>
    <w:rsid w:val="00030702"/>
    <w:rsid w:val="0003097C"/>
    <w:rsid w:val="00030B0F"/>
    <w:rsid w:val="00030B43"/>
    <w:rsid w:val="00030EB8"/>
    <w:rsid w:val="000312D6"/>
    <w:rsid w:val="00031390"/>
    <w:rsid w:val="000315FF"/>
    <w:rsid w:val="00031AA2"/>
    <w:rsid w:val="00031B7D"/>
    <w:rsid w:val="00031CBC"/>
    <w:rsid w:val="00031E4D"/>
    <w:rsid w:val="00031FEE"/>
    <w:rsid w:val="00031FFB"/>
    <w:rsid w:val="00032507"/>
    <w:rsid w:val="0003266A"/>
    <w:rsid w:val="00032B13"/>
    <w:rsid w:val="00032EF2"/>
    <w:rsid w:val="00033286"/>
    <w:rsid w:val="00033340"/>
    <w:rsid w:val="000334DB"/>
    <w:rsid w:val="00033EC8"/>
    <w:rsid w:val="00033F5F"/>
    <w:rsid w:val="0003411A"/>
    <w:rsid w:val="000341A5"/>
    <w:rsid w:val="000342E8"/>
    <w:rsid w:val="000349B1"/>
    <w:rsid w:val="00034A88"/>
    <w:rsid w:val="00034FBA"/>
    <w:rsid w:val="000350F4"/>
    <w:rsid w:val="0003510E"/>
    <w:rsid w:val="0003518F"/>
    <w:rsid w:val="0003561B"/>
    <w:rsid w:val="00035B93"/>
    <w:rsid w:val="00035BF2"/>
    <w:rsid w:val="000365AE"/>
    <w:rsid w:val="000365B7"/>
    <w:rsid w:val="000366E1"/>
    <w:rsid w:val="00036862"/>
    <w:rsid w:val="000368CF"/>
    <w:rsid w:val="0003729E"/>
    <w:rsid w:val="00037571"/>
    <w:rsid w:val="0003794A"/>
    <w:rsid w:val="00037BD3"/>
    <w:rsid w:val="00037CB4"/>
    <w:rsid w:val="00037E0F"/>
    <w:rsid w:val="0004006A"/>
    <w:rsid w:val="000403AB"/>
    <w:rsid w:val="0004065A"/>
    <w:rsid w:val="0004088F"/>
    <w:rsid w:val="00040C0C"/>
    <w:rsid w:val="00041547"/>
    <w:rsid w:val="00041706"/>
    <w:rsid w:val="00041FFC"/>
    <w:rsid w:val="00042446"/>
    <w:rsid w:val="000425D0"/>
    <w:rsid w:val="00042645"/>
    <w:rsid w:val="00042E94"/>
    <w:rsid w:val="0004312A"/>
    <w:rsid w:val="00043253"/>
    <w:rsid w:val="000433D1"/>
    <w:rsid w:val="00043465"/>
    <w:rsid w:val="000435B7"/>
    <w:rsid w:val="000435DD"/>
    <w:rsid w:val="0004362B"/>
    <w:rsid w:val="00043CDD"/>
    <w:rsid w:val="00043D9A"/>
    <w:rsid w:val="0004445D"/>
    <w:rsid w:val="000444FC"/>
    <w:rsid w:val="000446E5"/>
    <w:rsid w:val="0004478D"/>
    <w:rsid w:val="00044844"/>
    <w:rsid w:val="00044AED"/>
    <w:rsid w:val="00044CB2"/>
    <w:rsid w:val="00044E62"/>
    <w:rsid w:val="000450FA"/>
    <w:rsid w:val="00045115"/>
    <w:rsid w:val="0004511C"/>
    <w:rsid w:val="00045153"/>
    <w:rsid w:val="000451E2"/>
    <w:rsid w:val="0004555F"/>
    <w:rsid w:val="00045608"/>
    <w:rsid w:val="0004571C"/>
    <w:rsid w:val="000458F7"/>
    <w:rsid w:val="00045C92"/>
    <w:rsid w:val="0004618C"/>
    <w:rsid w:val="000461CC"/>
    <w:rsid w:val="0004674B"/>
    <w:rsid w:val="00046764"/>
    <w:rsid w:val="000471F2"/>
    <w:rsid w:val="00047255"/>
    <w:rsid w:val="000474EA"/>
    <w:rsid w:val="000476BA"/>
    <w:rsid w:val="00047CCF"/>
    <w:rsid w:val="00047E94"/>
    <w:rsid w:val="00050000"/>
    <w:rsid w:val="0005005C"/>
    <w:rsid w:val="000501A7"/>
    <w:rsid w:val="000501F6"/>
    <w:rsid w:val="00050816"/>
    <w:rsid w:val="000509DB"/>
    <w:rsid w:val="00050E0C"/>
    <w:rsid w:val="00050E47"/>
    <w:rsid w:val="000512CC"/>
    <w:rsid w:val="000513B8"/>
    <w:rsid w:val="00051609"/>
    <w:rsid w:val="00052451"/>
    <w:rsid w:val="0005298F"/>
    <w:rsid w:val="00053133"/>
    <w:rsid w:val="0005381E"/>
    <w:rsid w:val="00053B25"/>
    <w:rsid w:val="00054328"/>
    <w:rsid w:val="000544AF"/>
    <w:rsid w:val="00054545"/>
    <w:rsid w:val="00054A05"/>
    <w:rsid w:val="00054A70"/>
    <w:rsid w:val="00054BE2"/>
    <w:rsid w:val="00054CDF"/>
    <w:rsid w:val="00054D24"/>
    <w:rsid w:val="00054EA4"/>
    <w:rsid w:val="0005572E"/>
    <w:rsid w:val="00055809"/>
    <w:rsid w:val="000558B4"/>
    <w:rsid w:val="000559F5"/>
    <w:rsid w:val="00055A8C"/>
    <w:rsid w:val="00055D47"/>
    <w:rsid w:val="00055DE4"/>
    <w:rsid w:val="00055F42"/>
    <w:rsid w:val="00055F47"/>
    <w:rsid w:val="00055F67"/>
    <w:rsid w:val="000560F7"/>
    <w:rsid w:val="00056528"/>
    <w:rsid w:val="000565D6"/>
    <w:rsid w:val="00056972"/>
    <w:rsid w:val="00056A86"/>
    <w:rsid w:val="00056C19"/>
    <w:rsid w:val="00056E85"/>
    <w:rsid w:val="00056FFC"/>
    <w:rsid w:val="00057676"/>
    <w:rsid w:val="000576DB"/>
    <w:rsid w:val="00057B43"/>
    <w:rsid w:val="00057D08"/>
    <w:rsid w:val="00057F19"/>
    <w:rsid w:val="00060139"/>
    <w:rsid w:val="0006078B"/>
    <w:rsid w:val="00060976"/>
    <w:rsid w:val="00060BBC"/>
    <w:rsid w:val="00060C38"/>
    <w:rsid w:val="00060DF8"/>
    <w:rsid w:val="00061029"/>
    <w:rsid w:val="0006127A"/>
    <w:rsid w:val="00061759"/>
    <w:rsid w:val="000618D7"/>
    <w:rsid w:val="00061C93"/>
    <w:rsid w:val="00061D77"/>
    <w:rsid w:val="00061E11"/>
    <w:rsid w:val="00061F2B"/>
    <w:rsid w:val="0006237E"/>
    <w:rsid w:val="000623CA"/>
    <w:rsid w:val="000624EC"/>
    <w:rsid w:val="000628DF"/>
    <w:rsid w:val="00062B0C"/>
    <w:rsid w:val="00062BE3"/>
    <w:rsid w:val="00062CD1"/>
    <w:rsid w:val="00062E27"/>
    <w:rsid w:val="00062F8F"/>
    <w:rsid w:val="00063044"/>
    <w:rsid w:val="00063248"/>
    <w:rsid w:val="000632D7"/>
    <w:rsid w:val="00063553"/>
    <w:rsid w:val="00063871"/>
    <w:rsid w:val="00063CEB"/>
    <w:rsid w:val="00063CFA"/>
    <w:rsid w:val="00063D89"/>
    <w:rsid w:val="00063F1E"/>
    <w:rsid w:val="00063F52"/>
    <w:rsid w:val="00063F65"/>
    <w:rsid w:val="00064172"/>
    <w:rsid w:val="000645CC"/>
    <w:rsid w:val="00064950"/>
    <w:rsid w:val="00064CC9"/>
    <w:rsid w:val="00064FC0"/>
    <w:rsid w:val="00064FC7"/>
    <w:rsid w:val="00065427"/>
    <w:rsid w:val="000654EF"/>
    <w:rsid w:val="00065593"/>
    <w:rsid w:val="000655B3"/>
    <w:rsid w:val="0006589D"/>
    <w:rsid w:val="00065F73"/>
    <w:rsid w:val="000664D6"/>
    <w:rsid w:val="0006688C"/>
    <w:rsid w:val="00066A66"/>
    <w:rsid w:val="00066C68"/>
    <w:rsid w:val="00066CE2"/>
    <w:rsid w:val="00067767"/>
    <w:rsid w:val="00067774"/>
    <w:rsid w:val="00067B20"/>
    <w:rsid w:val="0007081D"/>
    <w:rsid w:val="00070A3D"/>
    <w:rsid w:val="00070A6A"/>
    <w:rsid w:val="00070B0A"/>
    <w:rsid w:val="00070CF8"/>
    <w:rsid w:val="00070D37"/>
    <w:rsid w:val="00071102"/>
    <w:rsid w:val="0007135E"/>
    <w:rsid w:val="00071367"/>
    <w:rsid w:val="0007141D"/>
    <w:rsid w:val="00071B93"/>
    <w:rsid w:val="00071D00"/>
    <w:rsid w:val="000720E1"/>
    <w:rsid w:val="00072611"/>
    <w:rsid w:val="000728DB"/>
    <w:rsid w:val="00072C27"/>
    <w:rsid w:val="000730C8"/>
    <w:rsid w:val="00073540"/>
    <w:rsid w:val="000737F9"/>
    <w:rsid w:val="00074478"/>
    <w:rsid w:val="000747FF"/>
    <w:rsid w:val="00075C23"/>
    <w:rsid w:val="00076209"/>
    <w:rsid w:val="0007640E"/>
    <w:rsid w:val="0007672D"/>
    <w:rsid w:val="00076922"/>
    <w:rsid w:val="00076DA6"/>
    <w:rsid w:val="00076F45"/>
    <w:rsid w:val="0007701F"/>
    <w:rsid w:val="00077087"/>
    <w:rsid w:val="00077266"/>
    <w:rsid w:val="0007736B"/>
    <w:rsid w:val="0007768B"/>
    <w:rsid w:val="00077740"/>
    <w:rsid w:val="00077C5B"/>
    <w:rsid w:val="00077D5B"/>
    <w:rsid w:val="000800CE"/>
    <w:rsid w:val="000803CE"/>
    <w:rsid w:val="000803F5"/>
    <w:rsid w:val="00080AB7"/>
    <w:rsid w:val="00080C0B"/>
    <w:rsid w:val="0008112B"/>
    <w:rsid w:val="00081343"/>
    <w:rsid w:val="000814C5"/>
    <w:rsid w:val="00081610"/>
    <w:rsid w:val="00081974"/>
    <w:rsid w:val="00081D38"/>
    <w:rsid w:val="00081EAE"/>
    <w:rsid w:val="00082436"/>
    <w:rsid w:val="0008244F"/>
    <w:rsid w:val="0008272F"/>
    <w:rsid w:val="00082907"/>
    <w:rsid w:val="00082970"/>
    <w:rsid w:val="00082A85"/>
    <w:rsid w:val="00082AB8"/>
    <w:rsid w:val="00082DBA"/>
    <w:rsid w:val="000832B6"/>
    <w:rsid w:val="00083755"/>
    <w:rsid w:val="000838C0"/>
    <w:rsid w:val="00083C4F"/>
    <w:rsid w:val="00083D4B"/>
    <w:rsid w:val="000841F1"/>
    <w:rsid w:val="00084882"/>
    <w:rsid w:val="00084A25"/>
    <w:rsid w:val="00084A5E"/>
    <w:rsid w:val="00084AF5"/>
    <w:rsid w:val="00084C3C"/>
    <w:rsid w:val="00084DD0"/>
    <w:rsid w:val="00085040"/>
    <w:rsid w:val="00085CB5"/>
    <w:rsid w:val="00085D15"/>
    <w:rsid w:val="00085D58"/>
    <w:rsid w:val="00086436"/>
    <w:rsid w:val="00086783"/>
    <w:rsid w:val="00086B23"/>
    <w:rsid w:val="00086E4A"/>
    <w:rsid w:val="00087646"/>
    <w:rsid w:val="00090250"/>
    <w:rsid w:val="000907B0"/>
    <w:rsid w:val="000909CA"/>
    <w:rsid w:val="00090B96"/>
    <w:rsid w:val="00090CD2"/>
    <w:rsid w:val="00091136"/>
    <w:rsid w:val="0009128A"/>
    <w:rsid w:val="00091695"/>
    <w:rsid w:val="000916D8"/>
    <w:rsid w:val="00091972"/>
    <w:rsid w:val="00091CB6"/>
    <w:rsid w:val="00091CB9"/>
    <w:rsid w:val="00091CCE"/>
    <w:rsid w:val="00091F42"/>
    <w:rsid w:val="00091FE7"/>
    <w:rsid w:val="00092384"/>
    <w:rsid w:val="00092516"/>
    <w:rsid w:val="00092600"/>
    <w:rsid w:val="00093BCD"/>
    <w:rsid w:val="00093EA3"/>
    <w:rsid w:val="00093EC0"/>
    <w:rsid w:val="0009450C"/>
    <w:rsid w:val="000946A4"/>
    <w:rsid w:val="000946C2"/>
    <w:rsid w:val="00094760"/>
    <w:rsid w:val="0009479C"/>
    <w:rsid w:val="000947B3"/>
    <w:rsid w:val="00094A2A"/>
    <w:rsid w:val="00094CAF"/>
    <w:rsid w:val="000951A6"/>
    <w:rsid w:val="000952CE"/>
    <w:rsid w:val="000953AB"/>
    <w:rsid w:val="0009573D"/>
    <w:rsid w:val="0009578B"/>
    <w:rsid w:val="000958DD"/>
    <w:rsid w:val="00095E64"/>
    <w:rsid w:val="0009627F"/>
    <w:rsid w:val="00096506"/>
    <w:rsid w:val="000966DB"/>
    <w:rsid w:val="00096752"/>
    <w:rsid w:val="00096908"/>
    <w:rsid w:val="000971BB"/>
    <w:rsid w:val="0009745D"/>
    <w:rsid w:val="0009775F"/>
    <w:rsid w:val="00097F4D"/>
    <w:rsid w:val="000A0153"/>
    <w:rsid w:val="000A0337"/>
    <w:rsid w:val="000A081C"/>
    <w:rsid w:val="000A0F44"/>
    <w:rsid w:val="000A109D"/>
    <w:rsid w:val="000A1146"/>
    <w:rsid w:val="000A13AF"/>
    <w:rsid w:val="000A16D0"/>
    <w:rsid w:val="000A1896"/>
    <w:rsid w:val="000A1AFE"/>
    <w:rsid w:val="000A1D2C"/>
    <w:rsid w:val="000A21A6"/>
    <w:rsid w:val="000A277B"/>
    <w:rsid w:val="000A2A21"/>
    <w:rsid w:val="000A2B84"/>
    <w:rsid w:val="000A2D02"/>
    <w:rsid w:val="000A2FD8"/>
    <w:rsid w:val="000A2FFD"/>
    <w:rsid w:val="000A338E"/>
    <w:rsid w:val="000A3839"/>
    <w:rsid w:val="000A3856"/>
    <w:rsid w:val="000A3858"/>
    <w:rsid w:val="000A3975"/>
    <w:rsid w:val="000A3C42"/>
    <w:rsid w:val="000A4296"/>
    <w:rsid w:val="000A43FE"/>
    <w:rsid w:val="000A488F"/>
    <w:rsid w:val="000A4AA9"/>
    <w:rsid w:val="000A4E5D"/>
    <w:rsid w:val="000A4FC9"/>
    <w:rsid w:val="000A507D"/>
    <w:rsid w:val="000A50F1"/>
    <w:rsid w:val="000A55F8"/>
    <w:rsid w:val="000A5734"/>
    <w:rsid w:val="000A582C"/>
    <w:rsid w:val="000A5869"/>
    <w:rsid w:val="000A5D08"/>
    <w:rsid w:val="000A600B"/>
    <w:rsid w:val="000A62E0"/>
    <w:rsid w:val="000A63D6"/>
    <w:rsid w:val="000A66D8"/>
    <w:rsid w:val="000A6A9F"/>
    <w:rsid w:val="000A6BF1"/>
    <w:rsid w:val="000A6F2C"/>
    <w:rsid w:val="000A700A"/>
    <w:rsid w:val="000A74AA"/>
    <w:rsid w:val="000A75A0"/>
    <w:rsid w:val="000A762C"/>
    <w:rsid w:val="000A7A76"/>
    <w:rsid w:val="000A7ADB"/>
    <w:rsid w:val="000B0191"/>
    <w:rsid w:val="000B0431"/>
    <w:rsid w:val="000B0689"/>
    <w:rsid w:val="000B071E"/>
    <w:rsid w:val="000B0836"/>
    <w:rsid w:val="000B084C"/>
    <w:rsid w:val="000B08EB"/>
    <w:rsid w:val="000B0B6F"/>
    <w:rsid w:val="000B0E02"/>
    <w:rsid w:val="000B10FF"/>
    <w:rsid w:val="000B12F0"/>
    <w:rsid w:val="000B1320"/>
    <w:rsid w:val="000B1610"/>
    <w:rsid w:val="000B1841"/>
    <w:rsid w:val="000B1954"/>
    <w:rsid w:val="000B1961"/>
    <w:rsid w:val="000B1BF7"/>
    <w:rsid w:val="000B1CB6"/>
    <w:rsid w:val="000B1D93"/>
    <w:rsid w:val="000B20E5"/>
    <w:rsid w:val="000B229C"/>
    <w:rsid w:val="000B232E"/>
    <w:rsid w:val="000B25E6"/>
    <w:rsid w:val="000B2BCD"/>
    <w:rsid w:val="000B2DA5"/>
    <w:rsid w:val="000B2DE2"/>
    <w:rsid w:val="000B3020"/>
    <w:rsid w:val="000B31E8"/>
    <w:rsid w:val="000B31FC"/>
    <w:rsid w:val="000B324B"/>
    <w:rsid w:val="000B3334"/>
    <w:rsid w:val="000B3419"/>
    <w:rsid w:val="000B34E9"/>
    <w:rsid w:val="000B3E22"/>
    <w:rsid w:val="000B4214"/>
    <w:rsid w:val="000B43EF"/>
    <w:rsid w:val="000B457A"/>
    <w:rsid w:val="000B466C"/>
    <w:rsid w:val="000B4748"/>
    <w:rsid w:val="000B490D"/>
    <w:rsid w:val="000B4B70"/>
    <w:rsid w:val="000B50DE"/>
    <w:rsid w:val="000B540B"/>
    <w:rsid w:val="000B5521"/>
    <w:rsid w:val="000B58BF"/>
    <w:rsid w:val="000B5BDD"/>
    <w:rsid w:val="000B68B1"/>
    <w:rsid w:val="000B6A36"/>
    <w:rsid w:val="000B6C9E"/>
    <w:rsid w:val="000B7052"/>
    <w:rsid w:val="000B7186"/>
    <w:rsid w:val="000B7BEB"/>
    <w:rsid w:val="000C012A"/>
    <w:rsid w:val="000C0352"/>
    <w:rsid w:val="000C03E7"/>
    <w:rsid w:val="000C047C"/>
    <w:rsid w:val="000C048D"/>
    <w:rsid w:val="000C0676"/>
    <w:rsid w:val="000C0A42"/>
    <w:rsid w:val="000C0D8C"/>
    <w:rsid w:val="000C0E63"/>
    <w:rsid w:val="000C1064"/>
    <w:rsid w:val="000C11CC"/>
    <w:rsid w:val="000C13B0"/>
    <w:rsid w:val="000C14C1"/>
    <w:rsid w:val="000C16A6"/>
    <w:rsid w:val="000C16A7"/>
    <w:rsid w:val="000C1910"/>
    <w:rsid w:val="000C1EB2"/>
    <w:rsid w:val="000C1F42"/>
    <w:rsid w:val="000C1FE4"/>
    <w:rsid w:val="000C20D8"/>
    <w:rsid w:val="000C243E"/>
    <w:rsid w:val="000C2679"/>
    <w:rsid w:val="000C2793"/>
    <w:rsid w:val="000C2D92"/>
    <w:rsid w:val="000C2FFF"/>
    <w:rsid w:val="000C3053"/>
    <w:rsid w:val="000C32C0"/>
    <w:rsid w:val="000C334B"/>
    <w:rsid w:val="000C3551"/>
    <w:rsid w:val="000C36A9"/>
    <w:rsid w:val="000C3824"/>
    <w:rsid w:val="000C3B4E"/>
    <w:rsid w:val="000C3C13"/>
    <w:rsid w:val="000C4130"/>
    <w:rsid w:val="000C4251"/>
    <w:rsid w:val="000C4362"/>
    <w:rsid w:val="000C4657"/>
    <w:rsid w:val="000C476B"/>
    <w:rsid w:val="000C4994"/>
    <w:rsid w:val="000C4F2F"/>
    <w:rsid w:val="000C54D1"/>
    <w:rsid w:val="000C55D1"/>
    <w:rsid w:val="000C58AD"/>
    <w:rsid w:val="000C597A"/>
    <w:rsid w:val="000C59F7"/>
    <w:rsid w:val="000C697F"/>
    <w:rsid w:val="000C6C69"/>
    <w:rsid w:val="000C74DA"/>
    <w:rsid w:val="000D0376"/>
    <w:rsid w:val="000D0551"/>
    <w:rsid w:val="000D0557"/>
    <w:rsid w:val="000D068A"/>
    <w:rsid w:val="000D0720"/>
    <w:rsid w:val="000D0863"/>
    <w:rsid w:val="000D0A8E"/>
    <w:rsid w:val="000D1020"/>
    <w:rsid w:val="000D180E"/>
    <w:rsid w:val="000D1C64"/>
    <w:rsid w:val="000D1C95"/>
    <w:rsid w:val="000D1CB7"/>
    <w:rsid w:val="000D2562"/>
    <w:rsid w:val="000D28BA"/>
    <w:rsid w:val="000D29BA"/>
    <w:rsid w:val="000D2A48"/>
    <w:rsid w:val="000D2CF8"/>
    <w:rsid w:val="000D2EEE"/>
    <w:rsid w:val="000D312D"/>
    <w:rsid w:val="000D32E3"/>
    <w:rsid w:val="000D331B"/>
    <w:rsid w:val="000D3B1F"/>
    <w:rsid w:val="000D3C7B"/>
    <w:rsid w:val="000D3EDF"/>
    <w:rsid w:val="000D3FC3"/>
    <w:rsid w:val="000D4004"/>
    <w:rsid w:val="000D4170"/>
    <w:rsid w:val="000D421C"/>
    <w:rsid w:val="000D43A3"/>
    <w:rsid w:val="000D48AD"/>
    <w:rsid w:val="000D49DB"/>
    <w:rsid w:val="000D4A55"/>
    <w:rsid w:val="000D50D4"/>
    <w:rsid w:val="000D52C7"/>
    <w:rsid w:val="000D5609"/>
    <w:rsid w:val="000D56E6"/>
    <w:rsid w:val="000D5EFA"/>
    <w:rsid w:val="000D611A"/>
    <w:rsid w:val="000D623E"/>
    <w:rsid w:val="000D6294"/>
    <w:rsid w:val="000D66EB"/>
    <w:rsid w:val="000D6898"/>
    <w:rsid w:val="000D68D7"/>
    <w:rsid w:val="000D694B"/>
    <w:rsid w:val="000D6D36"/>
    <w:rsid w:val="000D7107"/>
    <w:rsid w:val="000D7212"/>
    <w:rsid w:val="000D748F"/>
    <w:rsid w:val="000D75DB"/>
    <w:rsid w:val="000D79D6"/>
    <w:rsid w:val="000D7EA0"/>
    <w:rsid w:val="000D7FAC"/>
    <w:rsid w:val="000E004F"/>
    <w:rsid w:val="000E01EF"/>
    <w:rsid w:val="000E02B8"/>
    <w:rsid w:val="000E0306"/>
    <w:rsid w:val="000E03D3"/>
    <w:rsid w:val="000E0A20"/>
    <w:rsid w:val="000E0C14"/>
    <w:rsid w:val="000E0EA3"/>
    <w:rsid w:val="000E129E"/>
    <w:rsid w:val="000E17AC"/>
    <w:rsid w:val="000E201B"/>
    <w:rsid w:val="000E2154"/>
    <w:rsid w:val="000E2262"/>
    <w:rsid w:val="000E2A43"/>
    <w:rsid w:val="000E2EDC"/>
    <w:rsid w:val="000E343C"/>
    <w:rsid w:val="000E3933"/>
    <w:rsid w:val="000E4A96"/>
    <w:rsid w:val="000E4EDC"/>
    <w:rsid w:val="000E50FB"/>
    <w:rsid w:val="000E51E9"/>
    <w:rsid w:val="000E527D"/>
    <w:rsid w:val="000E5340"/>
    <w:rsid w:val="000E564A"/>
    <w:rsid w:val="000E5D1E"/>
    <w:rsid w:val="000E5EA1"/>
    <w:rsid w:val="000E61B7"/>
    <w:rsid w:val="000E6AFB"/>
    <w:rsid w:val="000E7BE6"/>
    <w:rsid w:val="000E7D5D"/>
    <w:rsid w:val="000F0317"/>
    <w:rsid w:val="000F05D1"/>
    <w:rsid w:val="000F0612"/>
    <w:rsid w:val="000F06E5"/>
    <w:rsid w:val="000F076C"/>
    <w:rsid w:val="000F08A6"/>
    <w:rsid w:val="000F0939"/>
    <w:rsid w:val="000F09B2"/>
    <w:rsid w:val="000F0A70"/>
    <w:rsid w:val="000F0E8C"/>
    <w:rsid w:val="000F0EBE"/>
    <w:rsid w:val="000F0F82"/>
    <w:rsid w:val="000F0FFB"/>
    <w:rsid w:val="000F1034"/>
    <w:rsid w:val="000F1333"/>
    <w:rsid w:val="000F16B8"/>
    <w:rsid w:val="000F178C"/>
    <w:rsid w:val="000F187C"/>
    <w:rsid w:val="000F1A37"/>
    <w:rsid w:val="000F1A41"/>
    <w:rsid w:val="000F1C75"/>
    <w:rsid w:val="000F21FA"/>
    <w:rsid w:val="000F2342"/>
    <w:rsid w:val="000F295A"/>
    <w:rsid w:val="000F3106"/>
    <w:rsid w:val="000F39B2"/>
    <w:rsid w:val="000F3C58"/>
    <w:rsid w:val="000F3EBD"/>
    <w:rsid w:val="000F3EFA"/>
    <w:rsid w:val="000F40BF"/>
    <w:rsid w:val="000F4400"/>
    <w:rsid w:val="000F44C6"/>
    <w:rsid w:val="000F4830"/>
    <w:rsid w:val="000F48A4"/>
    <w:rsid w:val="000F48AA"/>
    <w:rsid w:val="000F4BCA"/>
    <w:rsid w:val="000F4E2B"/>
    <w:rsid w:val="000F4E6F"/>
    <w:rsid w:val="000F53F9"/>
    <w:rsid w:val="000F55E8"/>
    <w:rsid w:val="000F5E29"/>
    <w:rsid w:val="000F6082"/>
    <w:rsid w:val="000F66C7"/>
    <w:rsid w:val="000F6706"/>
    <w:rsid w:val="000F6970"/>
    <w:rsid w:val="000F69FB"/>
    <w:rsid w:val="000F6ADF"/>
    <w:rsid w:val="000F6C4D"/>
    <w:rsid w:val="000F6C81"/>
    <w:rsid w:val="000F6CFA"/>
    <w:rsid w:val="000F6E84"/>
    <w:rsid w:val="000F71C6"/>
    <w:rsid w:val="000F7203"/>
    <w:rsid w:val="000F72A0"/>
    <w:rsid w:val="000F7523"/>
    <w:rsid w:val="000F7A08"/>
    <w:rsid w:val="000F7ED2"/>
    <w:rsid w:val="000F7F07"/>
    <w:rsid w:val="00100040"/>
    <w:rsid w:val="001004D8"/>
    <w:rsid w:val="00100CBD"/>
    <w:rsid w:val="00101334"/>
    <w:rsid w:val="00101670"/>
    <w:rsid w:val="00101F28"/>
    <w:rsid w:val="001020C5"/>
    <w:rsid w:val="001020F6"/>
    <w:rsid w:val="001022B4"/>
    <w:rsid w:val="00102401"/>
    <w:rsid w:val="00102551"/>
    <w:rsid w:val="0010262A"/>
    <w:rsid w:val="001026C1"/>
    <w:rsid w:val="00102B31"/>
    <w:rsid w:val="00103744"/>
    <w:rsid w:val="00104308"/>
    <w:rsid w:val="001044F8"/>
    <w:rsid w:val="0010489A"/>
    <w:rsid w:val="00104CC6"/>
    <w:rsid w:val="00104ECC"/>
    <w:rsid w:val="001050E1"/>
    <w:rsid w:val="00105F17"/>
    <w:rsid w:val="00106125"/>
    <w:rsid w:val="00106455"/>
    <w:rsid w:val="0010661E"/>
    <w:rsid w:val="001068FC"/>
    <w:rsid w:val="00106A2E"/>
    <w:rsid w:val="00106D05"/>
    <w:rsid w:val="00106D08"/>
    <w:rsid w:val="00107204"/>
    <w:rsid w:val="00107825"/>
    <w:rsid w:val="00107A65"/>
    <w:rsid w:val="00107CD0"/>
    <w:rsid w:val="00107D31"/>
    <w:rsid w:val="00107E1E"/>
    <w:rsid w:val="00107F1B"/>
    <w:rsid w:val="00110AB4"/>
    <w:rsid w:val="00110E87"/>
    <w:rsid w:val="00111028"/>
    <w:rsid w:val="001110E7"/>
    <w:rsid w:val="0011126E"/>
    <w:rsid w:val="001114BF"/>
    <w:rsid w:val="0011183E"/>
    <w:rsid w:val="00111F4E"/>
    <w:rsid w:val="00111FE8"/>
    <w:rsid w:val="0011206A"/>
    <w:rsid w:val="00112799"/>
    <w:rsid w:val="001128DD"/>
    <w:rsid w:val="001129BE"/>
    <w:rsid w:val="00112A41"/>
    <w:rsid w:val="00113045"/>
    <w:rsid w:val="001136AE"/>
    <w:rsid w:val="0011383F"/>
    <w:rsid w:val="00113A96"/>
    <w:rsid w:val="00113B91"/>
    <w:rsid w:val="00113D8C"/>
    <w:rsid w:val="00113D94"/>
    <w:rsid w:val="00113DA4"/>
    <w:rsid w:val="00113EB8"/>
    <w:rsid w:val="00113F2B"/>
    <w:rsid w:val="001140AB"/>
    <w:rsid w:val="00114EC4"/>
    <w:rsid w:val="00115329"/>
    <w:rsid w:val="001162F3"/>
    <w:rsid w:val="00116623"/>
    <w:rsid w:val="001167EE"/>
    <w:rsid w:val="00116BD8"/>
    <w:rsid w:val="00116CD8"/>
    <w:rsid w:val="00116CE1"/>
    <w:rsid w:val="0011723E"/>
    <w:rsid w:val="00117315"/>
    <w:rsid w:val="0011738B"/>
    <w:rsid w:val="00117470"/>
    <w:rsid w:val="001174DD"/>
    <w:rsid w:val="00117570"/>
    <w:rsid w:val="0011758D"/>
    <w:rsid w:val="001176D2"/>
    <w:rsid w:val="0011770B"/>
    <w:rsid w:val="00117996"/>
    <w:rsid w:val="00117D69"/>
    <w:rsid w:val="00117E13"/>
    <w:rsid w:val="0012008E"/>
    <w:rsid w:val="00120157"/>
    <w:rsid w:val="00120286"/>
    <w:rsid w:val="0012030C"/>
    <w:rsid w:val="00120ABD"/>
    <w:rsid w:val="00120B12"/>
    <w:rsid w:val="00120B2A"/>
    <w:rsid w:val="00120C64"/>
    <w:rsid w:val="00121231"/>
    <w:rsid w:val="001214A9"/>
    <w:rsid w:val="0012160E"/>
    <w:rsid w:val="00121731"/>
    <w:rsid w:val="00121967"/>
    <w:rsid w:val="00121B8D"/>
    <w:rsid w:val="00121BDC"/>
    <w:rsid w:val="00121C1A"/>
    <w:rsid w:val="00121D8A"/>
    <w:rsid w:val="00121E48"/>
    <w:rsid w:val="00121E4A"/>
    <w:rsid w:val="00122162"/>
    <w:rsid w:val="00122307"/>
    <w:rsid w:val="0012233F"/>
    <w:rsid w:val="0012243A"/>
    <w:rsid w:val="00122536"/>
    <w:rsid w:val="00122880"/>
    <w:rsid w:val="001228E1"/>
    <w:rsid w:val="001229CE"/>
    <w:rsid w:val="00122C22"/>
    <w:rsid w:val="00122D0E"/>
    <w:rsid w:val="00122D90"/>
    <w:rsid w:val="00122DA2"/>
    <w:rsid w:val="00122F99"/>
    <w:rsid w:val="00122FE5"/>
    <w:rsid w:val="00123421"/>
    <w:rsid w:val="00123682"/>
    <w:rsid w:val="00123ABF"/>
    <w:rsid w:val="00123E76"/>
    <w:rsid w:val="001240FE"/>
    <w:rsid w:val="00124E3F"/>
    <w:rsid w:val="00125177"/>
    <w:rsid w:val="00125659"/>
    <w:rsid w:val="001256A6"/>
    <w:rsid w:val="00125CC4"/>
    <w:rsid w:val="00125FC2"/>
    <w:rsid w:val="00126078"/>
    <w:rsid w:val="001262FA"/>
    <w:rsid w:val="00126A3E"/>
    <w:rsid w:val="00126DA7"/>
    <w:rsid w:val="0012728D"/>
    <w:rsid w:val="001273F1"/>
    <w:rsid w:val="001273F7"/>
    <w:rsid w:val="00127552"/>
    <w:rsid w:val="0012791B"/>
    <w:rsid w:val="0012798B"/>
    <w:rsid w:val="001279FE"/>
    <w:rsid w:val="00127CD6"/>
    <w:rsid w:val="00127D04"/>
    <w:rsid w:val="00127D8A"/>
    <w:rsid w:val="0013005D"/>
    <w:rsid w:val="001303C1"/>
    <w:rsid w:val="001307AB"/>
    <w:rsid w:val="0013084C"/>
    <w:rsid w:val="00130D0E"/>
    <w:rsid w:val="00130DF9"/>
    <w:rsid w:val="00131171"/>
    <w:rsid w:val="001313C9"/>
    <w:rsid w:val="00131465"/>
    <w:rsid w:val="00131628"/>
    <w:rsid w:val="00131AF4"/>
    <w:rsid w:val="00131E7D"/>
    <w:rsid w:val="00131EA0"/>
    <w:rsid w:val="0013222D"/>
    <w:rsid w:val="00132814"/>
    <w:rsid w:val="00132B7A"/>
    <w:rsid w:val="00132C1C"/>
    <w:rsid w:val="00132E81"/>
    <w:rsid w:val="00133649"/>
    <w:rsid w:val="00133914"/>
    <w:rsid w:val="0013393A"/>
    <w:rsid w:val="001340E3"/>
    <w:rsid w:val="001344FD"/>
    <w:rsid w:val="0013451B"/>
    <w:rsid w:val="00134AB4"/>
    <w:rsid w:val="00134ABD"/>
    <w:rsid w:val="00135388"/>
    <w:rsid w:val="00135CB1"/>
    <w:rsid w:val="00135DA1"/>
    <w:rsid w:val="0013612E"/>
    <w:rsid w:val="0013633A"/>
    <w:rsid w:val="001366AF"/>
    <w:rsid w:val="00136CA6"/>
    <w:rsid w:val="00136DB9"/>
    <w:rsid w:val="001373A5"/>
    <w:rsid w:val="00137A08"/>
    <w:rsid w:val="00137A66"/>
    <w:rsid w:val="00137ADA"/>
    <w:rsid w:val="00137F4B"/>
    <w:rsid w:val="0014033F"/>
    <w:rsid w:val="00140542"/>
    <w:rsid w:val="0014061F"/>
    <w:rsid w:val="001406EC"/>
    <w:rsid w:val="00140DB0"/>
    <w:rsid w:val="0014124E"/>
    <w:rsid w:val="001412E5"/>
    <w:rsid w:val="0014130B"/>
    <w:rsid w:val="00141475"/>
    <w:rsid w:val="0014163B"/>
    <w:rsid w:val="00141B66"/>
    <w:rsid w:val="001426E0"/>
    <w:rsid w:val="00142AB7"/>
    <w:rsid w:val="00142BAE"/>
    <w:rsid w:val="00142D7A"/>
    <w:rsid w:val="00142F4E"/>
    <w:rsid w:val="001437FB"/>
    <w:rsid w:val="00143A56"/>
    <w:rsid w:val="00143D2C"/>
    <w:rsid w:val="00143E08"/>
    <w:rsid w:val="00143E1E"/>
    <w:rsid w:val="001440DE"/>
    <w:rsid w:val="00144D48"/>
    <w:rsid w:val="001452BE"/>
    <w:rsid w:val="001452BF"/>
    <w:rsid w:val="001457F7"/>
    <w:rsid w:val="0014582D"/>
    <w:rsid w:val="00145A32"/>
    <w:rsid w:val="00145B4B"/>
    <w:rsid w:val="00145F97"/>
    <w:rsid w:val="001462D4"/>
    <w:rsid w:val="00146487"/>
    <w:rsid w:val="0014664D"/>
    <w:rsid w:val="00146B0F"/>
    <w:rsid w:val="00146BEC"/>
    <w:rsid w:val="00146D14"/>
    <w:rsid w:val="00146F78"/>
    <w:rsid w:val="001471BE"/>
    <w:rsid w:val="0014762E"/>
    <w:rsid w:val="00147AF6"/>
    <w:rsid w:val="00147C75"/>
    <w:rsid w:val="00147C8E"/>
    <w:rsid w:val="00147FBA"/>
    <w:rsid w:val="00150235"/>
    <w:rsid w:val="001504F7"/>
    <w:rsid w:val="001506CE"/>
    <w:rsid w:val="00151211"/>
    <w:rsid w:val="00151496"/>
    <w:rsid w:val="00151595"/>
    <w:rsid w:val="001517EA"/>
    <w:rsid w:val="00151806"/>
    <w:rsid w:val="001518E2"/>
    <w:rsid w:val="00151901"/>
    <w:rsid w:val="0015192F"/>
    <w:rsid w:val="00151B39"/>
    <w:rsid w:val="00151FC5"/>
    <w:rsid w:val="001520CE"/>
    <w:rsid w:val="00152370"/>
    <w:rsid w:val="0015259F"/>
    <w:rsid w:val="00152AED"/>
    <w:rsid w:val="00152EB9"/>
    <w:rsid w:val="00152F20"/>
    <w:rsid w:val="00153422"/>
    <w:rsid w:val="00153485"/>
    <w:rsid w:val="001536C9"/>
    <w:rsid w:val="00153776"/>
    <w:rsid w:val="00153B54"/>
    <w:rsid w:val="00153FE2"/>
    <w:rsid w:val="00154389"/>
    <w:rsid w:val="00154493"/>
    <w:rsid w:val="001545F2"/>
    <w:rsid w:val="00154658"/>
    <w:rsid w:val="00155326"/>
    <w:rsid w:val="001555E6"/>
    <w:rsid w:val="001558D5"/>
    <w:rsid w:val="00155A68"/>
    <w:rsid w:val="00155AD1"/>
    <w:rsid w:val="00155CCF"/>
    <w:rsid w:val="0015627D"/>
    <w:rsid w:val="00156296"/>
    <w:rsid w:val="00156315"/>
    <w:rsid w:val="00156592"/>
    <w:rsid w:val="00156617"/>
    <w:rsid w:val="001569D7"/>
    <w:rsid w:val="00156AEA"/>
    <w:rsid w:val="00156BCB"/>
    <w:rsid w:val="00157050"/>
    <w:rsid w:val="00157214"/>
    <w:rsid w:val="00157216"/>
    <w:rsid w:val="0015784F"/>
    <w:rsid w:val="00157940"/>
    <w:rsid w:val="00157A44"/>
    <w:rsid w:val="00157D97"/>
    <w:rsid w:val="0016010C"/>
    <w:rsid w:val="00160850"/>
    <w:rsid w:val="00160A63"/>
    <w:rsid w:val="00160C8A"/>
    <w:rsid w:val="00160E61"/>
    <w:rsid w:val="00160EF9"/>
    <w:rsid w:val="00160F30"/>
    <w:rsid w:val="00161769"/>
    <w:rsid w:val="00161F4D"/>
    <w:rsid w:val="00162030"/>
    <w:rsid w:val="001625FB"/>
    <w:rsid w:val="00162CF9"/>
    <w:rsid w:val="001630ED"/>
    <w:rsid w:val="001630F5"/>
    <w:rsid w:val="0016349D"/>
    <w:rsid w:val="00163875"/>
    <w:rsid w:val="00163BB5"/>
    <w:rsid w:val="00163BBE"/>
    <w:rsid w:val="00164029"/>
    <w:rsid w:val="00164675"/>
    <w:rsid w:val="00164830"/>
    <w:rsid w:val="0016496E"/>
    <w:rsid w:val="00164CD4"/>
    <w:rsid w:val="001651B6"/>
    <w:rsid w:val="001653A1"/>
    <w:rsid w:val="00165426"/>
    <w:rsid w:val="00165509"/>
    <w:rsid w:val="00165B3E"/>
    <w:rsid w:val="00165E56"/>
    <w:rsid w:val="00165F9D"/>
    <w:rsid w:val="001661A1"/>
    <w:rsid w:val="00166697"/>
    <w:rsid w:val="0016673F"/>
    <w:rsid w:val="00166D54"/>
    <w:rsid w:val="00167058"/>
    <w:rsid w:val="00167AD7"/>
    <w:rsid w:val="00167B5C"/>
    <w:rsid w:val="00167D33"/>
    <w:rsid w:val="001702BB"/>
    <w:rsid w:val="00170C1A"/>
    <w:rsid w:val="0017134E"/>
    <w:rsid w:val="001715AB"/>
    <w:rsid w:val="00171D75"/>
    <w:rsid w:val="00172024"/>
    <w:rsid w:val="001721BC"/>
    <w:rsid w:val="00172581"/>
    <w:rsid w:val="001726C8"/>
    <w:rsid w:val="001726DB"/>
    <w:rsid w:val="0017338B"/>
    <w:rsid w:val="0017339F"/>
    <w:rsid w:val="0017347F"/>
    <w:rsid w:val="00173A85"/>
    <w:rsid w:val="00173DA7"/>
    <w:rsid w:val="00174299"/>
    <w:rsid w:val="00174590"/>
    <w:rsid w:val="001748FC"/>
    <w:rsid w:val="00174E67"/>
    <w:rsid w:val="001750FF"/>
    <w:rsid w:val="00175F94"/>
    <w:rsid w:val="001761D8"/>
    <w:rsid w:val="0017629F"/>
    <w:rsid w:val="00176451"/>
    <w:rsid w:val="00176992"/>
    <w:rsid w:val="00176A51"/>
    <w:rsid w:val="00176AB4"/>
    <w:rsid w:val="00176C4F"/>
    <w:rsid w:val="00176D17"/>
    <w:rsid w:val="00176F76"/>
    <w:rsid w:val="00177041"/>
    <w:rsid w:val="00177241"/>
    <w:rsid w:val="00177424"/>
    <w:rsid w:val="001774E1"/>
    <w:rsid w:val="0017774F"/>
    <w:rsid w:val="001800A8"/>
    <w:rsid w:val="001800A9"/>
    <w:rsid w:val="001800BF"/>
    <w:rsid w:val="001801C5"/>
    <w:rsid w:val="001804A0"/>
    <w:rsid w:val="001804B5"/>
    <w:rsid w:val="001805FB"/>
    <w:rsid w:val="0018061B"/>
    <w:rsid w:val="00180943"/>
    <w:rsid w:val="00180E2C"/>
    <w:rsid w:val="00181005"/>
    <w:rsid w:val="00181489"/>
    <w:rsid w:val="00181749"/>
    <w:rsid w:val="00181864"/>
    <w:rsid w:val="00181B58"/>
    <w:rsid w:val="00181B93"/>
    <w:rsid w:val="00181DCD"/>
    <w:rsid w:val="00181DEB"/>
    <w:rsid w:val="00181EFC"/>
    <w:rsid w:val="0018203F"/>
    <w:rsid w:val="00182160"/>
    <w:rsid w:val="001821F6"/>
    <w:rsid w:val="00182295"/>
    <w:rsid w:val="0018270E"/>
    <w:rsid w:val="0018289C"/>
    <w:rsid w:val="00182A93"/>
    <w:rsid w:val="00182B83"/>
    <w:rsid w:val="00182D09"/>
    <w:rsid w:val="001831E8"/>
    <w:rsid w:val="00183A69"/>
    <w:rsid w:val="00183B70"/>
    <w:rsid w:val="00183E6D"/>
    <w:rsid w:val="00183FAD"/>
    <w:rsid w:val="00184236"/>
    <w:rsid w:val="0018459F"/>
    <w:rsid w:val="001847EF"/>
    <w:rsid w:val="00184BB5"/>
    <w:rsid w:val="00184BC8"/>
    <w:rsid w:val="00184C5A"/>
    <w:rsid w:val="00184EC6"/>
    <w:rsid w:val="00185362"/>
    <w:rsid w:val="0018540B"/>
    <w:rsid w:val="00185859"/>
    <w:rsid w:val="00186157"/>
    <w:rsid w:val="0018617D"/>
    <w:rsid w:val="00186412"/>
    <w:rsid w:val="00186697"/>
    <w:rsid w:val="001867DD"/>
    <w:rsid w:val="00186A8D"/>
    <w:rsid w:val="00186E1A"/>
    <w:rsid w:val="00186E7C"/>
    <w:rsid w:val="0018796E"/>
    <w:rsid w:val="0019025F"/>
    <w:rsid w:val="00190DC1"/>
    <w:rsid w:val="00190FA0"/>
    <w:rsid w:val="001910E9"/>
    <w:rsid w:val="00191340"/>
    <w:rsid w:val="001914E4"/>
    <w:rsid w:val="00191577"/>
    <w:rsid w:val="0019158F"/>
    <w:rsid w:val="0019177C"/>
    <w:rsid w:val="001917DC"/>
    <w:rsid w:val="001918B2"/>
    <w:rsid w:val="0019192F"/>
    <w:rsid w:val="00191BA2"/>
    <w:rsid w:val="00191FED"/>
    <w:rsid w:val="00192263"/>
    <w:rsid w:val="00192349"/>
    <w:rsid w:val="001927D2"/>
    <w:rsid w:val="00192ED2"/>
    <w:rsid w:val="001931AD"/>
    <w:rsid w:val="001932E4"/>
    <w:rsid w:val="0019361D"/>
    <w:rsid w:val="0019387A"/>
    <w:rsid w:val="00193B93"/>
    <w:rsid w:val="00193BF0"/>
    <w:rsid w:val="00193EB4"/>
    <w:rsid w:val="00194203"/>
    <w:rsid w:val="0019433C"/>
    <w:rsid w:val="001944AE"/>
    <w:rsid w:val="001955C8"/>
    <w:rsid w:val="001960C5"/>
    <w:rsid w:val="00196623"/>
    <w:rsid w:val="00196626"/>
    <w:rsid w:val="00196AC1"/>
    <w:rsid w:val="00196EA5"/>
    <w:rsid w:val="00196ED4"/>
    <w:rsid w:val="00196EFC"/>
    <w:rsid w:val="00197491"/>
    <w:rsid w:val="00197D4E"/>
    <w:rsid w:val="00197E7C"/>
    <w:rsid w:val="00197F1C"/>
    <w:rsid w:val="001A09F7"/>
    <w:rsid w:val="001A0AA2"/>
    <w:rsid w:val="001A0B4B"/>
    <w:rsid w:val="001A0DB8"/>
    <w:rsid w:val="001A1323"/>
    <w:rsid w:val="001A1952"/>
    <w:rsid w:val="001A23D8"/>
    <w:rsid w:val="001A2AF6"/>
    <w:rsid w:val="001A2C95"/>
    <w:rsid w:val="001A32EC"/>
    <w:rsid w:val="001A3354"/>
    <w:rsid w:val="001A3440"/>
    <w:rsid w:val="001A3707"/>
    <w:rsid w:val="001A3DEF"/>
    <w:rsid w:val="001A3F15"/>
    <w:rsid w:val="001A3F7C"/>
    <w:rsid w:val="001A42DD"/>
    <w:rsid w:val="001A451D"/>
    <w:rsid w:val="001A48A1"/>
    <w:rsid w:val="001A54C4"/>
    <w:rsid w:val="001A56AD"/>
    <w:rsid w:val="001A577D"/>
    <w:rsid w:val="001A5966"/>
    <w:rsid w:val="001A5BA4"/>
    <w:rsid w:val="001A5BDE"/>
    <w:rsid w:val="001A5D7A"/>
    <w:rsid w:val="001A6300"/>
    <w:rsid w:val="001A6392"/>
    <w:rsid w:val="001A6628"/>
    <w:rsid w:val="001A6A05"/>
    <w:rsid w:val="001A6B15"/>
    <w:rsid w:val="001A6D23"/>
    <w:rsid w:val="001A6F91"/>
    <w:rsid w:val="001A71C7"/>
    <w:rsid w:val="001A72AB"/>
    <w:rsid w:val="001A743A"/>
    <w:rsid w:val="001A760A"/>
    <w:rsid w:val="001A7B19"/>
    <w:rsid w:val="001A7E10"/>
    <w:rsid w:val="001B0291"/>
    <w:rsid w:val="001B0470"/>
    <w:rsid w:val="001B0A76"/>
    <w:rsid w:val="001B0D2F"/>
    <w:rsid w:val="001B0DA7"/>
    <w:rsid w:val="001B1224"/>
    <w:rsid w:val="001B144E"/>
    <w:rsid w:val="001B1837"/>
    <w:rsid w:val="001B1952"/>
    <w:rsid w:val="001B1AB4"/>
    <w:rsid w:val="001B1ABD"/>
    <w:rsid w:val="001B1BDA"/>
    <w:rsid w:val="001B211E"/>
    <w:rsid w:val="001B2156"/>
    <w:rsid w:val="001B251A"/>
    <w:rsid w:val="001B25A1"/>
    <w:rsid w:val="001B2E51"/>
    <w:rsid w:val="001B32E8"/>
    <w:rsid w:val="001B34BE"/>
    <w:rsid w:val="001B36A9"/>
    <w:rsid w:val="001B398C"/>
    <w:rsid w:val="001B3C3D"/>
    <w:rsid w:val="001B3DE2"/>
    <w:rsid w:val="001B48C9"/>
    <w:rsid w:val="001B493D"/>
    <w:rsid w:val="001B4D45"/>
    <w:rsid w:val="001B4E1D"/>
    <w:rsid w:val="001B4E8E"/>
    <w:rsid w:val="001B5101"/>
    <w:rsid w:val="001B54E8"/>
    <w:rsid w:val="001B552A"/>
    <w:rsid w:val="001B55E7"/>
    <w:rsid w:val="001B5C99"/>
    <w:rsid w:val="001B5D6C"/>
    <w:rsid w:val="001B68BC"/>
    <w:rsid w:val="001B68F1"/>
    <w:rsid w:val="001B7552"/>
    <w:rsid w:val="001B7587"/>
    <w:rsid w:val="001B7627"/>
    <w:rsid w:val="001B7C46"/>
    <w:rsid w:val="001C0064"/>
    <w:rsid w:val="001C018E"/>
    <w:rsid w:val="001C0442"/>
    <w:rsid w:val="001C0457"/>
    <w:rsid w:val="001C0673"/>
    <w:rsid w:val="001C06FA"/>
    <w:rsid w:val="001C0742"/>
    <w:rsid w:val="001C0AF3"/>
    <w:rsid w:val="001C0BAA"/>
    <w:rsid w:val="001C1802"/>
    <w:rsid w:val="001C1F07"/>
    <w:rsid w:val="001C205C"/>
    <w:rsid w:val="001C22A2"/>
    <w:rsid w:val="001C252A"/>
    <w:rsid w:val="001C29EF"/>
    <w:rsid w:val="001C2B3D"/>
    <w:rsid w:val="001C2DF5"/>
    <w:rsid w:val="001C2FA0"/>
    <w:rsid w:val="001C3174"/>
    <w:rsid w:val="001C3999"/>
    <w:rsid w:val="001C3A82"/>
    <w:rsid w:val="001C3EED"/>
    <w:rsid w:val="001C44B0"/>
    <w:rsid w:val="001C45FF"/>
    <w:rsid w:val="001C46A5"/>
    <w:rsid w:val="001C47EF"/>
    <w:rsid w:val="001C4804"/>
    <w:rsid w:val="001C4FD9"/>
    <w:rsid w:val="001C54C1"/>
    <w:rsid w:val="001C5873"/>
    <w:rsid w:val="001C58CF"/>
    <w:rsid w:val="001C6036"/>
    <w:rsid w:val="001C6317"/>
    <w:rsid w:val="001C64AF"/>
    <w:rsid w:val="001C6B1D"/>
    <w:rsid w:val="001C77E7"/>
    <w:rsid w:val="001C7E22"/>
    <w:rsid w:val="001C7F5E"/>
    <w:rsid w:val="001D008F"/>
    <w:rsid w:val="001D0210"/>
    <w:rsid w:val="001D0B04"/>
    <w:rsid w:val="001D0C80"/>
    <w:rsid w:val="001D0C91"/>
    <w:rsid w:val="001D0EC8"/>
    <w:rsid w:val="001D1614"/>
    <w:rsid w:val="001D1725"/>
    <w:rsid w:val="001D19BF"/>
    <w:rsid w:val="001D1A38"/>
    <w:rsid w:val="001D1BF9"/>
    <w:rsid w:val="001D1C88"/>
    <w:rsid w:val="001D1FCA"/>
    <w:rsid w:val="001D218C"/>
    <w:rsid w:val="001D21AC"/>
    <w:rsid w:val="001D2604"/>
    <w:rsid w:val="001D26D9"/>
    <w:rsid w:val="001D2C67"/>
    <w:rsid w:val="001D2FF5"/>
    <w:rsid w:val="001D302D"/>
    <w:rsid w:val="001D3561"/>
    <w:rsid w:val="001D3BEB"/>
    <w:rsid w:val="001D3CEF"/>
    <w:rsid w:val="001D3FB6"/>
    <w:rsid w:val="001D4239"/>
    <w:rsid w:val="001D44C7"/>
    <w:rsid w:val="001D479F"/>
    <w:rsid w:val="001D4B2E"/>
    <w:rsid w:val="001D5746"/>
    <w:rsid w:val="001D5B91"/>
    <w:rsid w:val="001D5D68"/>
    <w:rsid w:val="001D6010"/>
    <w:rsid w:val="001D6445"/>
    <w:rsid w:val="001D64AF"/>
    <w:rsid w:val="001D6873"/>
    <w:rsid w:val="001D6B65"/>
    <w:rsid w:val="001D6BD2"/>
    <w:rsid w:val="001D7528"/>
    <w:rsid w:val="001D79F5"/>
    <w:rsid w:val="001D7B3A"/>
    <w:rsid w:val="001D7B82"/>
    <w:rsid w:val="001D7DE4"/>
    <w:rsid w:val="001E014F"/>
    <w:rsid w:val="001E0648"/>
    <w:rsid w:val="001E0661"/>
    <w:rsid w:val="001E0A31"/>
    <w:rsid w:val="001E0AE5"/>
    <w:rsid w:val="001E12A4"/>
    <w:rsid w:val="001E1342"/>
    <w:rsid w:val="001E1B05"/>
    <w:rsid w:val="001E1B1B"/>
    <w:rsid w:val="001E1C41"/>
    <w:rsid w:val="001E1D82"/>
    <w:rsid w:val="001E1EF6"/>
    <w:rsid w:val="001E2167"/>
    <w:rsid w:val="001E2713"/>
    <w:rsid w:val="001E28AD"/>
    <w:rsid w:val="001E2CCA"/>
    <w:rsid w:val="001E2D5B"/>
    <w:rsid w:val="001E2E02"/>
    <w:rsid w:val="001E2F69"/>
    <w:rsid w:val="001E305B"/>
    <w:rsid w:val="001E3180"/>
    <w:rsid w:val="001E32F9"/>
    <w:rsid w:val="001E3378"/>
    <w:rsid w:val="001E33A5"/>
    <w:rsid w:val="001E3578"/>
    <w:rsid w:val="001E37CD"/>
    <w:rsid w:val="001E3B95"/>
    <w:rsid w:val="001E3C35"/>
    <w:rsid w:val="001E3E2E"/>
    <w:rsid w:val="001E432E"/>
    <w:rsid w:val="001E43AD"/>
    <w:rsid w:val="001E44E3"/>
    <w:rsid w:val="001E458B"/>
    <w:rsid w:val="001E46B0"/>
    <w:rsid w:val="001E4981"/>
    <w:rsid w:val="001E4CB4"/>
    <w:rsid w:val="001E4DC6"/>
    <w:rsid w:val="001E521A"/>
    <w:rsid w:val="001E5654"/>
    <w:rsid w:val="001E5667"/>
    <w:rsid w:val="001E566C"/>
    <w:rsid w:val="001E593B"/>
    <w:rsid w:val="001E59A5"/>
    <w:rsid w:val="001E5A77"/>
    <w:rsid w:val="001E60E7"/>
    <w:rsid w:val="001E67F0"/>
    <w:rsid w:val="001E6D08"/>
    <w:rsid w:val="001E6DFB"/>
    <w:rsid w:val="001E6E6D"/>
    <w:rsid w:val="001E6F5B"/>
    <w:rsid w:val="001E706C"/>
    <w:rsid w:val="001E7221"/>
    <w:rsid w:val="001E73B7"/>
    <w:rsid w:val="001E7BA1"/>
    <w:rsid w:val="001E7E3C"/>
    <w:rsid w:val="001F00DA"/>
    <w:rsid w:val="001F04CC"/>
    <w:rsid w:val="001F0C0E"/>
    <w:rsid w:val="001F0DB6"/>
    <w:rsid w:val="001F0E16"/>
    <w:rsid w:val="001F0E62"/>
    <w:rsid w:val="001F0E74"/>
    <w:rsid w:val="001F0E85"/>
    <w:rsid w:val="001F0EE8"/>
    <w:rsid w:val="001F102F"/>
    <w:rsid w:val="001F1D06"/>
    <w:rsid w:val="001F2157"/>
    <w:rsid w:val="001F2246"/>
    <w:rsid w:val="001F2488"/>
    <w:rsid w:val="001F2ACE"/>
    <w:rsid w:val="001F342C"/>
    <w:rsid w:val="001F3512"/>
    <w:rsid w:val="001F352F"/>
    <w:rsid w:val="001F36B0"/>
    <w:rsid w:val="001F3772"/>
    <w:rsid w:val="001F37BF"/>
    <w:rsid w:val="001F3922"/>
    <w:rsid w:val="001F3FF9"/>
    <w:rsid w:val="001F4027"/>
    <w:rsid w:val="001F4963"/>
    <w:rsid w:val="001F4A92"/>
    <w:rsid w:val="001F5090"/>
    <w:rsid w:val="001F51B0"/>
    <w:rsid w:val="001F55D1"/>
    <w:rsid w:val="001F5992"/>
    <w:rsid w:val="001F5A60"/>
    <w:rsid w:val="001F5BB6"/>
    <w:rsid w:val="001F5D2C"/>
    <w:rsid w:val="001F62BD"/>
    <w:rsid w:val="001F6BB6"/>
    <w:rsid w:val="001F73F9"/>
    <w:rsid w:val="001F7469"/>
    <w:rsid w:val="001F74FA"/>
    <w:rsid w:val="001F7833"/>
    <w:rsid w:val="001F7B3B"/>
    <w:rsid w:val="00200140"/>
    <w:rsid w:val="00200212"/>
    <w:rsid w:val="00200634"/>
    <w:rsid w:val="00200B05"/>
    <w:rsid w:val="00201515"/>
    <w:rsid w:val="002016AD"/>
    <w:rsid w:val="002016D4"/>
    <w:rsid w:val="00201BA4"/>
    <w:rsid w:val="00202324"/>
    <w:rsid w:val="002026C9"/>
    <w:rsid w:val="00203460"/>
    <w:rsid w:val="002034A3"/>
    <w:rsid w:val="002036E8"/>
    <w:rsid w:val="00203963"/>
    <w:rsid w:val="00203A9E"/>
    <w:rsid w:val="00203AD7"/>
    <w:rsid w:val="00203EEC"/>
    <w:rsid w:val="002040F9"/>
    <w:rsid w:val="00204555"/>
    <w:rsid w:val="002046AB"/>
    <w:rsid w:val="00204760"/>
    <w:rsid w:val="002047EC"/>
    <w:rsid w:val="00204AC0"/>
    <w:rsid w:val="00204BE2"/>
    <w:rsid w:val="00204C6B"/>
    <w:rsid w:val="00204DAC"/>
    <w:rsid w:val="0020582A"/>
    <w:rsid w:val="00205A4D"/>
    <w:rsid w:val="00205CB4"/>
    <w:rsid w:val="00206540"/>
    <w:rsid w:val="00206812"/>
    <w:rsid w:val="00206A84"/>
    <w:rsid w:val="0020729C"/>
    <w:rsid w:val="002073CE"/>
    <w:rsid w:val="00207A42"/>
    <w:rsid w:val="00207BFE"/>
    <w:rsid w:val="00207D5A"/>
    <w:rsid w:val="00207F0B"/>
    <w:rsid w:val="00210AEA"/>
    <w:rsid w:val="00210D3A"/>
    <w:rsid w:val="002110EF"/>
    <w:rsid w:val="00211A20"/>
    <w:rsid w:val="00211B09"/>
    <w:rsid w:val="00211CD2"/>
    <w:rsid w:val="00211FDF"/>
    <w:rsid w:val="002122B2"/>
    <w:rsid w:val="00212CA1"/>
    <w:rsid w:val="00212E3B"/>
    <w:rsid w:val="00212EA4"/>
    <w:rsid w:val="00212F03"/>
    <w:rsid w:val="00213483"/>
    <w:rsid w:val="002137C9"/>
    <w:rsid w:val="002137CF"/>
    <w:rsid w:val="0021396B"/>
    <w:rsid w:val="00213C48"/>
    <w:rsid w:val="00213E70"/>
    <w:rsid w:val="00213F14"/>
    <w:rsid w:val="0021446E"/>
    <w:rsid w:val="00214776"/>
    <w:rsid w:val="00214B56"/>
    <w:rsid w:val="00214BF5"/>
    <w:rsid w:val="002153B2"/>
    <w:rsid w:val="00215B9A"/>
    <w:rsid w:val="00215C1E"/>
    <w:rsid w:val="002161E0"/>
    <w:rsid w:val="0021673C"/>
    <w:rsid w:val="0021695B"/>
    <w:rsid w:val="00216970"/>
    <w:rsid w:val="00216D6A"/>
    <w:rsid w:val="00216D98"/>
    <w:rsid w:val="00217268"/>
    <w:rsid w:val="00217DEC"/>
    <w:rsid w:val="00220152"/>
    <w:rsid w:val="00220478"/>
    <w:rsid w:val="002205AE"/>
    <w:rsid w:val="00220BE8"/>
    <w:rsid w:val="00220DFB"/>
    <w:rsid w:val="00221083"/>
    <w:rsid w:val="002212EA"/>
    <w:rsid w:val="00221327"/>
    <w:rsid w:val="002227E4"/>
    <w:rsid w:val="00222800"/>
    <w:rsid w:val="00222A6A"/>
    <w:rsid w:val="00222C6F"/>
    <w:rsid w:val="0022339C"/>
    <w:rsid w:val="002236A4"/>
    <w:rsid w:val="00223894"/>
    <w:rsid w:val="002239A4"/>
    <w:rsid w:val="00223AB6"/>
    <w:rsid w:val="00223C5E"/>
    <w:rsid w:val="00223C7D"/>
    <w:rsid w:val="00223DD8"/>
    <w:rsid w:val="00223F93"/>
    <w:rsid w:val="00223FB2"/>
    <w:rsid w:val="002242C4"/>
    <w:rsid w:val="002242DD"/>
    <w:rsid w:val="00224DFE"/>
    <w:rsid w:val="002259CE"/>
    <w:rsid w:val="00225B6A"/>
    <w:rsid w:val="00225CC7"/>
    <w:rsid w:val="00225DB9"/>
    <w:rsid w:val="00225F9D"/>
    <w:rsid w:val="00225FF0"/>
    <w:rsid w:val="0022616A"/>
    <w:rsid w:val="00226887"/>
    <w:rsid w:val="0022694B"/>
    <w:rsid w:val="00226A8D"/>
    <w:rsid w:val="00226C5C"/>
    <w:rsid w:val="00226E9F"/>
    <w:rsid w:val="00226F57"/>
    <w:rsid w:val="00227367"/>
    <w:rsid w:val="00227416"/>
    <w:rsid w:val="00227CE4"/>
    <w:rsid w:val="00227D4F"/>
    <w:rsid w:val="00230070"/>
    <w:rsid w:val="00230123"/>
    <w:rsid w:val="002306BC"/>
    <w:rsid w:val="00230813"/>
    <w:rsid w:val="00230AEE"/>
    <w:rsid w:val="00230B76"/>
    <w:rsid w:val="00231062"/>
    <w:rsid w:val="002310B5"/>
    <w:rsid w:val="002313C9"/>
    <w:rsid w:val="002315F3"/>
    <w:rsid w:val="0023194F"/>
    <w:rsid w:val="00231ADA"/>
    <w:rsid w:val="00231F9A"/>
    <w:rsid w:val="002325A2"/>
    <w:rsid w:val="00232B1C"/>
    <w:rsid w:val="00233259"/>
    <w:rsid w:val="00233325"/>
    <w:rsid w:val="00233768"/>
    <w:rsid w:val="0023377C"/>
    <w:rsid w:val="00233952"/>
    <w:rsid w:val="00233B0F"/>
    <w:rsid w:val="00233C00"/>
    <w:rsid w:val="00233EC6"/>
    <w:rsid w:val="00234D94"/>
    <w:rsid w:val="00234FC0"/>
    <w:rsid w:val="00235260"/>
    <w:rsid w:val="002358EB"/>
    <w:rsid w:val="00235DBC"/>
    <w:rsid w:val="00235EDD"/>
    <w:rsid w:val="00235FB3"/>
    <w:rsid w:val="002368CB"/>
    <w:rsid w:val="00236EBB"/>
    <w:rsid w:val="00236FA2"/>
    <w:rsid w:val="00237260"/>
    <w:rsid w:val="002376D6"/>
    <w:rsid w:val="0023777E"/>
    <w:rsid w:val="0023784E"/>
    <w:rsid w:val="00240098"/>
    <w:rsid w:val="00240299"/>
    <w:rsid w:val="0024051D"/>
    <w:rsid w:val="0024064E"/>
    <w:rsid w:val="00240870"/>
    <w:rsid w:val="00240932"/>
    <w:rsid w:val="00240BFF"/>
    <w:rsid w:val="0024151B"/>
    <w:rsid w:val="0024152A"/>
    <w:rsid w:val="00241935"/>
    <w:rsid w:val="00241C00"/>
    <w:rsid w:val="00241F85"/>
    <w:rsid w:val="00242059"/>
    <w:rsid w:val="00242093"/>
    <w:rsid w:val="00242139"/>
    <w:rsid w:val="002421F8"/>
    <w:rsid w:val="00242600"/>
    <w:rsid w:val="00242613"/>
    <w:rsid w:val="00242DB7"/>
    <w:rsid w:val="0024317B"/>
    <w:rsid w:val="0024385B"/>
    <w:rsid w:val="002439EC"/>
    <w:rsid w:val="00243B93"/>
    <w:rsid w:val="00243C01"/>
    <w:rsid w:val="00243C2D"/>
    <w:rsid w:val="0024400D"/>
    <w:rsid w:val="00244784"/>
    <w:rsid w:val="00244938"/>
    <w:rsid w:val="002449E3"/>
    <w:rsid w:val="00244AC9"/>
    <w:rsid w:val="00244E4E"/>
    <w:rsid w:val="00245B9C"/>
    <w:rsid w:val="00246148"/>
    <w:rsid w:val="002463AE"/>
    <w:rsid w:val="00246691"/>
    <w:rsid w:val="002468E3"/>
    <w:rsid w:val="00246CB0"/>
    <w:rsid w:val="00246D63"/>
    <w:rsid w:val="00247291"/>
    <w:rsid w:val="002474A3"/>
    <w:rsid w:val="00247559"/>
    <w:rsid w:val="00247818"/>
    <w:rsid w:val="0024784B"/>
    <w:rsid w:val="00247D98"/>
    <w:rsid w:val="00247FCA"/>
    <w:rsid w:val="002504DA"/>
    <w:rsid w:val="0025065C"/>
    <w:rsid w:val="00250ADA"/>
    <w:rsid w:val="00250D5F"/>
    <w:rsid w:val="00250E7A"/>
    <w:rsid w:val="00250FD3"/>
    <w:rsid w:val="0025128E"/>
    <w:rsid w:val="00251A54"/>
    <w:rsid w:val="00251BC5"/>
    <w:rsid w:val="00251E15"/>
    <w:rsid w:val="002526A1"/>
    <w:rsid w:val="00252D77"/>
    <w:rsid w:val="00252F04"/>
    <w:rsid w:val="00252F7C"/>
    <w:rsid w:val="002538FA"/>
    <w:rsid w:val="00253927"/>
    <w:rsid w:val="0025400C"/>
    <w:rsid w:val="00254137"/>
    <w:rsid w:val="002544D1"/>
    <w:rsid w:val="00254684"/>
    <w:rsid w:val="00254697"/>
    <w:rsid w:val="002549B3"/>
    <w:rsid w:val="002549D0"/>
    <w:rsid w:val="00254FA0"/>
    <w:rsid w:val="002550EC"/>
    <w:rsid w:val="002551D0"/>
    <w:rsid w:val="002559CC"/>
    <w:rsid w:val="00255C63"/>
    <w:rsid w:val="00255EEC"/>
    <w:rsid w:val="00256033"/>
    <w:rsid w:val="00256193"/>
    <w:rsid w:val="00256C31"/>
    <w:rsid w:val="00256D3D"/>
    <w:rsid w:val="00256EA1"/>
    <w:rsid w:val="00256F7C"/>
    <w:rsid w:val="00256FC7"/>
    <w:rsid w:val="0025703D"/>
    <w:rsid w:val="00257566"/>
    <w:rsid w:val="002576C8"/>
    <w:rsid w:val="0025796E"/>
    <w:rsid w:val="00257A83"/>
    <w:rsid w:val="00257DDB"/>
    <w:rsid w:val="00260157"/>
    <w:rsid w:val="00260613"/>
    <w:rsid w:val="00260EDF"/>
    <w:rsid w:val="002613ED"/>
    <w:rsid w:val="002614DB"/>
    <w:rsid w:val="002615C1"/>
    <w:rsid w:val="00261968"/>
    <w:rsid w:val="00261ABA"/>
    <w:rsid w:val="00261C98"/>
    <w:rsid w:val="00261CF1"/>
    <w:rsid w:val="00261E6D"/>
    <w:rsid w:val="002620C6"/>
    <w:rsid w:val="002622C5"/>
    <w:rsid w:val="00262AA7"/>
    <w:rsid w:val="00263043"/>
    <w:rsid w:val="00263249"/>
    <w:rsid w:val="00263696"/>
    <w:rsid w:val="0026394A"/>
    <w:rsid w:val="00263CA6"/>
    <w:rsid w:val="0026407E"/>
    <w:rsid w:val="002643A5"/>
    <w:rsid w:val="00264719"/>
    <w:rsid w:val="00264AB2"/>
    <w:rsid w:val="00264E01"/>
    <w:rsid w:val="00264EB0"/>
    <w:rsid w:val="002653EF"/>
    <w:rsid w:val="0026579F"/>
    <w:rsid w:val="002657C7"/>
    <w:rsid w:val="0026593A"/>
    <w:rsid w:val="00265C83"/>
    <w:rsid w:val="00265DFD"/>
    <w:rsid w:val="00266170"/>
    <w:rsid w:val="0026624E"/>
    <w:rsid w:val="0026635B"/>
    <w:rsid w:val="00266772"/>
    <w:rsid w:val="00266ACF"/>
    <w:rsid w:val="002673CE"/>
    <w:rsid w:val="00267548"/>
    <w:rsid w:val="00267744"/>
    <w:rsid w:val="00267987"/>
    <w:rsid w:val="00267A95"/>
    <w:rsid w:val="00267FF9"/>
    <w:rsid w:val="0027053D"/>
    <w:rsid w:val="00270832"/>
    <w:rsid w:val="00270D81"/>
    <w:rsid w:val="00270F13"/>
    <w:rsid w:val="00271426"/>
    <w:rsid w:val="0027166D"/>
    <w:rsid w:val="00271912"/>
    <w:rsid w:val="00271C06"/>
    <w:rsid w:val="00271DF3"/>
    <w:rsid w:val="00272027"/>
    <w:rsid w:val="0027204D"/>
    <w:rsid w:val="002723BB"/>
    <w:rsid w:val="002726DA"/>
    <w:rsid w:val="0027276C"/>
    <w:rsid w:val="0027280A"/>
    <w:rsid w:val="0027280B"/>
    <w:rsid w:val="002729FA"/>
    <w:rsid w:val="00272C44"/>
    <w:rsid w:val="00272C9E"/>
    <w:rsid w:val="002736B4"/>
    <w:rsid w:val="002737D1"/>
    <w:rsid w:val="002737F2"/>
    <w:rsid w:val="00273FDE"/>
    <w:rsid w:val="00274467"/>
    <w:rsid w:val="00274879"/>
    <w:rsid w:val="00274A6D"/>
    <w:rsid w:val="00274AB4"/>
    <w:rsid w:val="00274BED"/>
    <w:rsid w:val="00275771"/>
    <w:rsid w:val="0027582E"/>
    <w:rsid w:val="0027592D"/>
    <w:rsid w:val="00275A85"/>
    <w:rsid w:val="00276790"/>
    <w:rsid w:val="00276BE2"/>
    <w:rsid w:val="00276F55"/>
    <w:rsid w:val="00276FE6"/>
    <w:rsid w:val="00277788"/>
    <w:rsid w:val="00277F19"/>
    <w:rsid w:val="002800D4"/>
    <w:rsid w:val="00280181"/>
    <w:rsid w:val="00280436"/>
    <w:rsid w:val="00280F83"/>
    <w:rsid w:val="0028117E"/>
    <w:rsid w:val="002817C0"/>
    <w:rsid w:val="00281825"/>
    <w:rsid w:val="00281A35"/>
    <w:rsid w:val="002822F1"/>
    <w:rsid w:val="002823C3"/>
    <w:rsid w:val="0028261C"/>
    <w:rsid w:val="00283005"/>
    <w:rsid w:val="002836FE"/>
    <w:rsid w:val="002840D1"/>
    <w:rsid w:val="0028415A"/>
    <w:rsid w:val="002843C8"/>
    <w:rsid w:val="00284ABD"/>
    <w:rsid w:val="00284AC5"/>
    <w:rsid w:val="00284CB2"/>
    <w:rsid w:val="002853CE"/>
    <w:rsid w:val="00286218"/>
    <w:rsid w:val="002862F0"/>
    <w:rsid w:val="002864E3"/>
    <w:rsid w:val="0028673C"/>
    <w:rsid w:val="0028674E"/>
    <w:rsid w:val="002869E7"/>
    <w:rsid w:val="00286B26"/>
    <w:rsid w:val="00286B33"/>
    <w:rsid w:val="00286C10"/>
    <w:rsid w:val="00286D88"/>
    <w:rsid w:val="0028715E"/>
    <w:rsid w:val="002879B9"/>
    <w:rsid w:val="00287C8C"/>
    <w:rsid w:val="00287E8B"/>
    <w:rsid w:val="0029048A"/>
    <w:rsid w:val="00290819"/>
    <w:rsid w:val="00290990"/>
    <w:rsid w:val="00290E75"/>
    <w:rsid w:val="002911A4"/>
    <w:rsid w:val="002913CA"/>
    <w:rsid w:val="00291426"/>
    <w:rsid w:val="00291700"/>
    <w:rsid w:val="00291B43"/>
    <w:rsid w:val="0029211D"/>
    <w:rsid w:val="00292538"/>
    <w:rsid w:val="002925C1"/>
    <w:rsid w:val="0029277A"/>
    <w:rsid w:val="00292864"/>
    <w:rsid w:val="0029289C"/>
    <w:rsid w:val="002929E2"/>
    <w:rsid w:val="00292DB5"/>
    <w:rsid w:val="0029343F"/>
    <w:rsid w:val="00293DBC"/>
    <w:rsid w:val="00294036"/>
    <w:rsid w:val="002940A6"/>
    <w:rsid w:val="00294106"/>
    <w:rsid w:val="00294127"/>
    <w:rsid w:val="002944DC"/>
    <w:rsid w:val="002944DD"/>
    <w:rsid w:val="0029470E"/>
    <w:rsid w:val="00294907"/>
    <w:rsid w:val="0029497C"/>
    <w:rsid w:val="0029499B"/>
    <w:rsid w:val="00295486"/>
    <w:rsid w:val="00295804"/>
    <w:rsid w:val="00295976"/>
    <w:rsid w:val="00295B12"/>
    <w:rsid w:val="00295CF8"/>
    <w:rsid w:val="00295DE1"/>
    <w:rsid w:val="00295FBA"/>
    <w:rsid w:val="002962A5"/>
    <w:rsid w:val="00296702"/>
    <w:rsid w:val="0029690D"/>
    <w:rsid w:val="0029697C"/>
    <w:rsid w:val="00296A68"/>
    <w:rsid w:val="00297471"/>
    <w:rsid w:val="0029749B"/>
    <w:rsid w:val="002974A2"/>
    <w:rsid w:val="0029791B"/>
    <w:rsid w:val="00297A8E"/>
    <w:rsid w:val="00297C6A"/>
    <w:rsid w:val="002A0068"/>
    <w:rsid w:val="002A034A"/>
    <w:rsid w:val="002A0BE9"/>
    <w:rsid w:val="002A0D56"/>
    <w:rsid w:val="002A1430"/>
    <w:rsid w:val="002A19CB"/>
    <w:rsid w:val="002A1BCB"/>
    <w:rsid w:val="002A1F24"/>
    <w:rsid w:val="002A2241"/>
    <w:rsid w:val="002A2302"/>
    <w:rsid w:val="002A2628"/>
    <w:rsid w:val="002A2CB7"/>
    <w:rsid w:val="002A2D5A"/>
    <w:rsid w:val="002A3038"/>
    <w:rsid w:val="002A31DF"/>
    <w:rsid w:val="002A3278"/>
    <w:rsid w:val="002A35A5"/>
    <w:rsid w:val="002A38D0"/>
    <w:rsid w:val="002A3D7A"/>
    <w:rsid w:val="002A3DC7"/>
    <w:rsid w:val="002A3DDE"/>
    <w:rsid w:val="002A424B"/>
    <w:rsid w:val="002A434C"/>
    <w:rsid w:val="002A4470"/>
    <w:rsid w:val="002A4592"/>
    <w:rsid w:val="002A492F"/>
    <w:rsid w:val="002A4D51"/>
    <w:rsid w:val="002A4D9A"/>
    <w:rsid w:val="002A4E03"/>
    <w:rsid w:val="002A4F9B"/>
    <w:rsid w:val="002A50E8"/>
    <w:rsid w:val="002A51E3"/>
    <w:rsid w:val="002A58DF"/>
    <w:rsid w:val="002A5973"/>
    <w:rsid w:val="002A598C"/>
    <w:rsid w:val="002A61DE"/>
    <w:rsid w:val="002A67FC"/>
    <w:rsid w:val="002A6918"/>
    <w:rsid w:val="002A692A"/>
    <w:rsid w:val="002A6A59"/>
    <w:rsid w:val="002A6CBE"/>
    <w:rsid w:val="002A6E16"/>
    <w:rsid w:val="002A6FF0"/>
    <w:rsid w:val="002A7056"/>
    <w:rsid w:val="002A7071"/>
    <w:rsid w:val="002A7A31"/>
    <w:rsid w:val="002A7BD9"/>
    <w:rsid w:val="002A7C21"/>
    <w:rsid w:val="002A7D3C"/>
    <w:rsid w:val="002A7F8B"/>
    <w:rsid w:val="002B04B9"/>
    <w:rsid w:val="002B09C3"/>
    <w:rsid w:val="002B0A4A"/>
    <w:rsid w:val="002B0D68"/>
    <w:rsid w:val="002B0F6C"/>
    <w:rsid w:val="002B1337"/>
    <w:rsid w:val="002B17FC"/>
    <w:rsid w:val="002B1896"/>
    <w:rsid w:val="002B1E1F"/>
    <w:rsid w:val="002B20FA"/>
    <w:rsid w:val="002B2571"/>
    <w:rsid w:val="002B25E7"/>
    <w:rsid w:val="002B2670"/>
    <w:rsid w:val="002B291A"/>
    <w:rsid w:val="002B2D09"/>
    <w:rsid w:val="002B3272"/>
    <w:rsid w:val="002B32B4"/>
    <w:rsid w:val="002B33A6"/>
    <w:rsid w:val="002B36C0"/>
    <w:rsid w:val="002B384F"/>
    <w:rsid w:val="002B38DB"/>
    <w:rsid w:val="002B3ACA"/>
    <w:rsid w:val="002B3C8E"/>
    <w:rsid w:val="002B40A1"/>
    <w:rsid w:val="002B433A"/>
    <w:rsid w:val="002B44D7"/>
    <w:rsid w:val="002B498D"/>
    <w:rsid w:val="002B4A27"/>
    <w:rsid w:val="002B4D06"/>
    <w:rsid w:val="002B52C5"/>
    <w:rsid w:val="002B5441"/>
    <w:rsid w:val="002B5743"/>
    <w:rsid w:val="002B5D40"/>
    <w:rsid w:val="002B5D97"/>
    <w:rsid w:val="002B5E1B"/>
    <w:rsid w:val="002B5F6B"/>
    <w:rsid w:val="002B5FB2"/>
    <w:rsid w:val="002B6000"/>
    <w:rsid w:val="002B60F0"/>
    <w:rsid w:val="002B6103"/>
    <w:rsid w:val="002B62E5"/>
    <w:rsid w:val="002B63D1"/>
    <w:rsid w:val="002B66C4"/>
    <w:rsid w:val="002B68CC"/>
    <w:rsid w:val="002B6D2B"/>
    <w:rsid w:val="002B7239"/>
    <w:rsid w:val="002B7854"/>
    <w:rsid w:val="002B7B6B"/>
    <w:rsid w:val="002C0198"/>
    <w:rsid w:val="002C02BA"/>
    <w:rsid w:val="002C03A0"/>
    <w:rsid w:val="002C06D1"/>
    <w:rsid w:val="002C0707"/>
    <w:rsid w:val="002C0811"/>
    <w:rsid w:val="002C0FAF"/>
    <w:rsid w:val="002C189F"/>
    <w:rsid w:val="002C1D2D"/>
    <w:rsid w:val="002C2171"/>
    <w:rsid w:val="002C217E"/>
    <w:rsid w:val="002C2188"/>
    <w:rsid w:val="002C2422"/>
    <w:rsid w:val="002C2428"/>
    <w:rsid w:val="002C24D2"/>
    <w:rsid w:val="002C29EA"/>
    <w:rsid w:val="002C2CE7"/>
    <w:rsid w:val="002C2D4E"/>
    <w:rsid w:val="002C2E1C"/>
    <w:rsid w:val="002C364A"/>
    <w:rsid w:val="002C4652"/>
    <w:rsid w:val="002C4B2E"/>
    <w:rsid w:val="002C4D4D"/>
    <w:rsid w:val="002C52F9"/>
    <w:rsid w:val="002C534B"/>
    <w:rsid w:val="002C5948"/>
    <w:rsid w:val="002C5B41"/>
    <w:rsid w:val="002C5BA7"/>
    <w:rsid w:val="002C5EF1"/>
    <w:rsid w:val="002C5F2A"/>
    <w:rsid w:val="002C5F7F"/>
    <w:rsid w:val="002C6187"/>
    <w:rsid w:val="002C6363"/>
    <w:rsid w:val="002C6737"/>
    <w:rsid w:val="002C693C"/>
    <w:rsid w:val="002C6BD3"/>
    <w:rsid w:val="002C6C6A"/>
    <w:rsid w:val="002C6D24"/>
    <w:rsid w:val="002C7291"/>
    <w:rsid w:val="002C72B1"/>
    <w:rsid w:val="002C7310"/>
    <w:rsid w:val="002C755C"/>
    <w:rsid w:val="002D021D"/>
    <w:rsid w:val="002D03DE"/>
    <w:rsid w:val="002D042C"/>
    <w:rsid w:val="002D0839"/>
    <w:rsid w:val="002D086C"/>
    <w:rsid w:val="002D0901"/>
    <w:rsid w:val="002D0ADA"/>
    <w:rsid w:val="002D0B0D"/>
    <w:rsid w:val="002D0C3D"/>
    <w:rsid w:val="002D0D52"/>
    <w:rsid w:val="002D11D5"/>
    <w:rsid w:val="002D1409"/>
    <w:rsid w:val="002D16D7"/>
    <w:rsid w:val="002D1806"/>
    <w:rsid w:val="002D1849"/>
    <w:rsid w:val="002D1F0E"/>
    <w:rsid w:val="002D2111"/>
    <w:rsid w:val="002D2B26"/>
    <w:rsid w:val="002D328F"/>
    <w:rsid w:val="002D34C4"/>
    <w:rsid w:val="002D3585"/>
    <w:rsid w:val="002D370C"/>
    <w:rsid w:val="002D3B8D"/>
    <w:rsid w:val="002D3CD6"/>
    <w:rsid w:val="002D3E2F"/>
    <w:rsid w:val="002D3F73"/>
    <w:rsid w:val="002D40A1"/>
    <w:rsid w:val="002D419C"/>
    <w:rsid w:val="002D41A6"/>
    <w:rsid w:val="002D4464"/>
    <w:rsid w:val="002D4527"/>
    <w:rsid w:val="002D48E4"/>
    <w:rsid w:val="002D49D6"/>
    <w:rsid w:val="002D4EAA"/>
    <w:rsid w:val="002D50E7"/>
    <w:rsid w:val="002D511D"/>
    <w:rsid w:val="002D55F7"/>
    <w:rsid w:val="002D59EF"/>
    <w:rsid w:val="002D6BD1"/>
    <w:rsid w:val="002D6F90"/>
    <w:rsid w:val="002D7206"/>
    <w:rsid w:val="002D7324"/>
    <w:rsid w:val="002D77D4"/>
    <w:rsid w:val="002D7A65"/>
    <w:rsid w:val="002D7B13"/>
    <w:rsid w:val="002E0061"/>
    <w:rsid w:val="002E0255"/>
    <w:rsid w:val="002E0331"/>
    <w:rsid w:val="002E033B"/>
    <w:rsid w:val="002E03DC"/>
    <w:rsid w:val="002E0595"/>
    <w:rsid w:val="002E086D"/>
    <w:rsid w:val="002E149F"/>
    <w:rsid w:val="002E19E9"/>
    <w:rsid w:val="002E1C89"/>
    <w:rsid w:val="002E1CA1"/>
    <w:rsid w:val="002E1F06"/>
    <w:rsid w:val="002E2232"/>
    <w:rsid w:val="002E2B09"/>
    <w:rsid w:val="002E2B3C"/>
    <w:rsid w:val="002E2DB7"/>
    <w:rsid w:val="002E3081"/>
    <w:rsid w:val="002E32A2"/>
    <w:rsid w:val="002E34A2"/>
    <w:rsid w:val="002E39B3"/>
    <w:rsid w:val="002E3A7D"/>
    <w:rsid w:val="002E3C6A"/>
    <w:rsid w:val="002E3D20"/>
    <w:rsid w:val="002E40DC"/>
    <w:rsid w:val="002E47E4"/>
    <w:rsid w:val="002E4DD0"/>
    <w:rsid w:val="002E538F"/>
    <w:rsid w:val="002E54BA"/>
    <w:rsid w:val="002E562E"/>
    <w:rsid w:val="002E59C6"/>
    <w:rsid w:val="002E5B9B"/>
    <w:rsid w:val="002E5C72"/>
    <w:rsid w:val="002E603B"/>
    <w:rsid w:val="002E6501"/>
    <w:rsid w:val="002E68A8"/>
    <w:rsid w:val="002E6B6E"/>
    <w:rsid w:val="002E6D2B"/>
    <w:rsid w:val="002E6EFF"/>
    <w:rsid w:val="002E7272"/>
    <w:rsid w:val="002E7320"/>
    <w:rsid w:val="002E736D"/>
    <w:rsid w:val="002E738E"/>
    <w:rsid w:val="002E74B7"/>
    <w:rsid w:val="002E7544"/>
    <w:rsid w:val="002E7623"/>
    <w:rsid w:val="002E76D7"/>
    <w:rsid w:val="002E78EF"/>
    <w:rsid w:val="002E7BD0"/>
    <w:rsid w:val="002E7C86"/>
    <w:rsid w:val="002E7CCD"/>
    <w:rsid w:val="002F0178"/>
    <w:rsid w:val="002F02BA"/>
    <w:rsid w:val="002F0596"/>
    <w:rsid w:val="002F05DC"/>
    <w:rsid w:val="002F09BC"/>
    <w:rsid w:val="002F14A4"/>
    <w:rsid w:val="002F179C"/>
    <w:rsid w:val="002F1B67"/>
    <w:rsid w:val="002F23B3"/>
    <w:rsid w:val="002F24D0"/>
    <w:rsid w:val="002F257E"/>
    <w:rsid w:val="002F2AA8"/>
    <w:rsid w:val="002F2BA6"/>
    <w:rsid w:val="002F317B"/>
    <w:rsid w:val="002F3595"/>
    <w:rsid w:val="002F37E4"/>
    <w:rsid w:val="002F38C3"/>
    <w:rsid w:val="002F3F2A"/>
    <w:rsid w:val="002F4913"/>
    <w:rsid w:val="002F4E10"/>
    <w:rsid w:val="002F4ED0"/>
    <w:rsid w:val="002F5082"/>
    <w:rsid w:val="002F51AC"/>
    <w:rsid w:val="002F540B"/>
    <w:rsid w:val="002F57FE"/>
    <w:rsid w:val="002F5C40"/>
    <w:rsid w:val="002F5D40"/>
    <w:rsid w:val="002F5E70"/>
    <w:rsid w:val="002F6142"/>
    <w:rsid w:val="002F6225"/>
    <w:rsid w:val="002F62CD"/>
    <w:rsid w:val="002F6551"/>
    <w:rsid w:val="002F6EFC"/>
    <w:rsid w:val="002F7196"/>
    <w:rsid w:val="002F73E0"/>
    <w:rsid w:val="002F7481"/>
    <w:rsid w:val="002F74CC"/>
    <w:rsid w:val="002F7603"/>
    <w:rsid w:val="002F7A33"/>
    <w:rsid w:val="002F7C7E"/>
    <w:rsid w:val="003000C9"/>
    <w:rsid w:val="00300302"/>
    <w:rsid w:val="00300487"/>
    <w:rsid w:val="0030064F"/>
    <w:rsid w:val="00300AD7"/>
    <w:rsid w:val="00300B2E"/>
    <w:rsid w:val="00300C3E"/>
    <w:rsid w:val="00300DF8"/>
    <w:rsid w:val="00301068"/>
    <w:rsid w:val="0030111E"/>
    <w:rsid w:val="003011C1"/>
    <w:rsid w:val="003015E3"/>
    <w:rsid w:val="0030169B"/>
    <w:rsid w:val="00301ABA"/>
    <w:rsid w:val="00301CAC"/>
    <w:rsid w:val="00301D3B"/>
    <w:rsid w:val="00301DB0"/>
    <w:rsid w:val="003021A4"/>
    <w:rsid w:val="0030225B"/>
    <w:rsid w:val="00302426"/>
    <w:rsid w:val="003027C6"/>
    <w:rsid w:val="00302A2E"/>
    <w:rsid w:val="00302FE4"/>
    <w:rsid w:val="00303328"/>
    <w:rsid w:val="003035AF"/>
    <w:rsid w:val="00303782"/>
    <w:rsid w:val="00303CD4"/>
    <w:rsid w:val="00303DF0"/>
    <w:rsid w:val="00303E11"/>
    <w:rsid w:val="0030416B"/>
    <w:rsid w:val="0030499D"/>
    <w:rsid w:val="00304EE5"/>
    <w:rsid w:val="0030513C"/>
    <w:rsid w:val="0030554F"/>
    <w:rsid w:val="00305634"/>
    <w:rsid w:val="00305BAC"/>
    <w:rsid w:val="00305BBC"/>
    <w:rsid w:val="00305C30"/>
    <w:rsid w:val="00305E0B"/>
    <w:rsid w:val="0030630D"/>
    <w:rsid w:val="003063B5"/>
    <w:rsid w:val="0030658A"/>
    <w:rsid w:val="00306A16"/>
    <w:rsid w:val="00306ED4"/>
    <w:rsid w:val="00306F34"/>
    <w:rsid w:val="00307078"/>
    <w:rsid w:val="003070AE"/>
    <w:rsid w:val="003070BF"/>
    <w:rsid w:val="003071E2"/>
    <w:rsid w:val="00307532"/>
    <w:rsid w:val="00307760"/>
    <w:rsid w:val="003077F5"/>
    <w:rsid w:val="00307CEB"/>
    <w:rsid w:val="00307DB4"/>
    <w:rsid w:val="00307DFE"/>
    <w:rsid w:val="00310526"/>
    <w:rsid w:val="00310644"/>
    <w:rsid w:val="003109EF"/>
    <w:rsid w:val="00310AAE"/>
    <w:rsid w:val="00311DBF"/>
    <w:rsid w:val="00311E97"/>
    <w:rsid w:val="00312081"/>
    <w:rsid w:val="00312333"/>
    <w:rsid w:val="003126C8"/>
    <w:rsid w:val="00312A98"/>
    <w:rsid w:val="0031324C"/>
    <w:rsid w:val="003132D1"/>
    <w:rsid w:val="00313447"/>
    <w:rsid w:val="003135B2"/>
    <w:rsid w:val="0031370E"/>
    <w:rsid w:val="0031377A"/>
    <w:rsid w:val="0031396C"/>
    <w:rsid w:val="00313E49"/>
    <w:rsid w:val="00313E50"/>
    <w:rsid w:val="00313E9E"/>
    <w:rsid w:val="00313F27"/>
    <w:rsid w:val="003143CF"/>
    <w:rsid w:val="003144D6"/>
    <w:rsid w:val="003155B9"/>
    <w:rsid w:val="00315625"/>
    <w:rsid w:val="00315B80"/>
    <w:rsid w:val="00315DA5"/>
    <w:rsid w:val="00316065"/>
    <w:rsid w:val="0031619F"/>
    <w:rsid w:val="00316454"/>
    <w:rsid w:val="0031667D"/>
    <w:rsid w:val="00316828"/>
    <w:rsid w:val="00316C96"/>
    <w:rsid w:val="003178D8"/>
    <w:rsid w:val="00317A39"/>
    <w:rsid w:val="00317C63"/>
    <w:rsid w:val="003209A3"/>
    <w:rsid w:val="00320E75"/>
    <w:rsid w:val="00321113"/>
    <w:rsid w:val="00321578"/>
    <w:rsid w:val="0032180B"/>
    <w:rsid w:val="003218C9"/>
    <w:rsid w:val="00321E2D"/>
    <w:rsid w:val="003222D7"/>
    <w:rsid w:val="003226A2"/>
    <w:rsid w:val="003227C3"/>
    <w:rsid w:val="00322EBF"/>
    <w:rsid w:val="003230F9"/>
    <w:rsid w:val="00323244"/>
    <w:rsid w:val="003233A6"/>
    <w:rsid w:val="0032356E"/>
    <w:rsid w:val="003236EA"/>
    <w:rsid w:val="00323792"/>
    <w:rsid w:val="00323E04"/>
    <w:rsid w:val="0032410B"/>
    <w:rsid w:val="0032467A"/>
    <w:rsid w:val="003248F6"/>
    <w:rsid w:val="00324ABE"/>
    <w:rsid w:val="00324C0E"/>
    <w:rsid w:val="00324F6A"/>
    <w:rsid w:val="0032502F"/>
    <w:rsid w:val="003251D8"/>
    <w:rsid w:val="003254AF"/>
    <w:rsid w:val="00325794"/>
    <w:rsid w:val="0032597F"/>
    <w:rsid w:val="00325AAC"/>
    <w:rsid w:val="00325C42"/>
    <w:rsid w:val="003260F4"/>
    <w:rsid w:val="0032672E"/>
    <w:rsid w:val="00327112"/>
    <w:rsid w:val="00327160"/>
    <w:rsid w:val="0032737B"/>
    <w:rsid w:val="00327651"/>
    <w:rsid w:val="00327C94"/>
    <w:rsid w:val="00327E14"/>
    <w:rsid w:val="00327F1F"/>
    <w:rsid w:val="003303AF"/>
    <w:rsid w:val="0033052A"/>
    <w:rsid w:val="00330841"/>
    <w:rsid w:val="003308C6"/>
    <w:rsid w:val="00330943"/>
    <w:rsid w:val="00330BFE"/>
    <w:rsid w:val="00330D5C"/>
    <w:rsid w:val="00330EE2"/>
    <w:rsid w:val="00331128"/>
    <w:rsid w:val="003316AA"/>
    <w:rsid w:val="00331B01"/>
    <w:rsid w:val="00331CC8"/>
    <w:rsid w:val="00331F23"/>
    <w:rsid w:val="0033233E"/>
    <w:rsid w:val="003323F3"/>
    <w:rsid w:val="00332DC6"/>
    <w:rsid w:val="00332DD9"/>
    <w:rsid w:val="003333C9"/>
    <w:rsid w:val="003334F2"/>
    <w:rsid w:val="003338F3"/>
    <w:rsid w:val="00333DA6"/>
    <w:rsid w:val="00334391"/>
    <w:rsid w:val="00334A4E"/>
    <w:rsid w:val="00334B9C"/>
    <w:rsid w:val="00334E1E"/>
    <w:rsid w:val="00334F70"/>
    <w:rsid w:val="003350C8"/>
    <w:rsid w:val="003351B8"/>
    <w:rsid w:val="0033559C"/>
    <w:rsid w:val="00335798"/>
    <w:rsid w:val="00335828"/>
    <w:rsid w:val="003358FD"/>
    <w:rsid w:val="003359BD"/>
    <w:rsid w:val="00335A52"/>
    <w:rsid w:val="00335BCB"/>
    <w:rsid w:val="00335E4A"/>
    <w:rsid w:val="0033614C"/>
    <w:rsid w:val="00336D9F"/>
    <w:rsid w:val="00336E63"/>
    <w:rsid w:val="00336F2B"/>
    <w:rsid w:val="003374E2"/>
    <w:rsid w:val="003378D2"/>
    <w:rsid w:val="00337F7B"/>
    <w:rsid w:val="003402FB"/>
    <w:rsid w:val="00340800"/>
    <w:rsid w:val="00340AF1"/>
    <w:rsid w:val="00340D75"/>
    <w:rsid w:val="00341128"/>
    <w:rsid w:val="00341160"/>
    <w:rsid w:val="003412A7"/>
    <w:rsid w:val="00341363"/>
    <w:rsid w:val="003413EC"/>
    <w:rsid w:val="003418CB"/>
    <w:rsid w:val="00341CFF"/>
    <w:rsid w:val="00342300"/>
    <w:rsid w:val="003427E4"/>
    <w:rsid w:val="00342856"/>
    <w:rsid w:val="00342F71"/>
    <w:rsid w:val="00343701"/>
    <w:rsid w:val="00343D0D"/>
    <w:rsid w:val="00344204"/>
    <w:rsid w:val="00344669"/>
    <w:rsid w:val="003447D1"/>
    <w:rsid w:val="003449F8"/>
    <w:rsid w:val="00344E36"/>
    <w:rsid w:val="00345162"/>
    <w:rsid w:val="003451EE"/>
    <w:rsid w:val="003453E9"/>
    <w:rsid w:val="003455FA"/>
    <w:rsid w:val="003456FA"/>
    <w:rsid w:val="00345829"/>
    <w:rsid w:val="00345ABE"/>
    <w:rsid w:val="00345DC9"/>
    <w:rsid w:val="003461C0"/>
    <w:rsid w:val="00346611"/>
    <w:rsid w:val="003469AA"/>
    <w:rsid w:val="00346BEB"/>
    <w:rsid w:val="00346BFD"/>
    <w:rsid w:val="00346CA0"/>
    <w:rsid w:val="00346D5C"/>
    <w:rsid w:val="0034722F"/>
    <w:rsid w:val="00347478"/>
    <w:rsid w:val="003475D5"/>
    <w:rsid w:val="003476E3"/>
    <w:rsid w:val="0035065C"/>
    <w:rsid w:val="003514E6"/>
    <w:rsid w:val="00351633"/>
    <w:rsid w:val="003516C6"/>
    <w:rsid w:val="00351780"/>
    <w:rsid w:val="00351B5D"/>
    <w:rsid w:val="00351C35"/>
    <w:rsid w:val="003523F1"/>
    <w:rsid w:val="003525B4"/>
    <w:rsid w:val="00352786"/>
    <w:rsid w:val="0035279F"/>
    <w:rsid w:val="00352820"/>
    <w:rsid w:val="00352DA6"/>
    <w:rsid w:val="00353033"/>
    <w:rsid w:val="00353508"/>
    <w:rsid w:val="00353774"/>
    <w:rsid w:val="00353808"/>
    <w:rsid w:val="003538DE"/>
    <w:rsid w:val="00353CB5"/>
    <w:rsid w:val="0035452F"/>
    <w:rsid w:val="00354D80"/>
    <w:rsid w:val="00354E9F"/>
    <w:rsid w:val="00355233"/>
    <w:rsid w:val="003552B1"/>
    <w:rsid w:val="003553C7"/>
    <w:rsid w:val="00355647"/>
    <w:rsid w:val="0035568D"/>
    <w:rsid w:val="00355B95"/>
    <w:rsid w:val="00355D46"/>
    <w:rsid w:val="00355F78"/>
    <w:rsid w:val="003562CF"/>
    <w:rsid w:val="0035649E"/>
    <w:rsid w:val="003566D4"/>
    <w:rsid w:val="003567D3"/>
    <w:rsid w:val="003569ED"/>
    <w:rsid w:val="00356B25"/>
    <w:rsid w:val="00356B85"/>
    <w:rsid w:val="00356C5C"/>
    <w:rsid w:val="00357017"/>
    <w:rsid w:val="003570A4"/>
    <w:rsid w:val="00357391"/>
    <w:rsid w:val="003574B0"/>
    <w:rsid w:val="003574C3"/>
    <w:rsid w:val="00357639"/>
    <w:rsid w:val="0035771C"/>
    <w:rsid w:val="00357B17"/>
    <w:rsid w:val="00357EAF"/>
    <w:rsid w:val="00360410"/>
    <w:rsid w:val="0036093F"/>
    <w:rsid w:val="00360FA0"/>
    <w:rsid w:val="003611DE"/>
    <w:rsid w:val="00361396"/>
    <w:rsid w:val="003613F8"/>
    <w:rsid w:val="00361DC6"/>
    <w:rsid w:val="00362229"/>
    <w:rsid w:val="00362326"/>
    <w:rsid w:val="00362462"/>
    <w:rsid w:val="00362551"/>
    <w:rsid w:val="0036256A"/>
    <w:rsid w:val="00362585"/>
    <w:rsid w:val="00362951"/>
    <w:rsid w:val="00362A3D"/>
    <w:rsid w:val="00362AD6"/>
    <w:rsid w:val="00362B7C"/>
    <w:rsid w:val="00362DAF"/>
    <w:rsid w:val="003631EE"/>
    <w:rsid w:val="003634F0"/>
    <w:rsid w:val="00363EB9"/>
    <w:rsid w:val="00363FCA"/>
    <w:rsid w:val="003644F5"/>
    <w:rsid w:val="003645EB"/>
    <w:rsid w:val="00364D77"/>
    <w:rsid w:val="00365455"/>
    <w:rsid w:val="00365635"/>
    <w:rsid w:val="00365658"/>
    <w:rsid w:val="00365CD2"/>
    <w:rsid w:val="00365FC8"/>
    <w:rsid w:val="00365FFB"/>
    <w:rsid w:val="00366193"/>
    <w:rsid w:val="0036667C"/>
    <w:rsid w:val="0036740C"/>
    <w:rsid w:val="00367B38"/>
    <w:rsid w:val="00367BFA"/>
    <w:rsid w:val="00367D3A"/>
    <w:rsid w:val="00367DF7"/>
    <w:rsid w:val="003702CC"/>
    <w:rsid w:val="00370605"/>
    <w:rsid w:val="003707CF"/>
    <w:rsid w:val="00371B54"/>
    <w:rsid w:val="00371DB0"/>
    <w:rsid w:val="00371F34"/>
    <w:rsid w:val="0037226C"/>
    <w:rsid w:val="003727A5"/>
    <w:rsid w:val="00372916"/>
    <w:rsid w:val="00372A00"/>
    <w:rsid w:val="00372B5D"/>
    <w:rsid w:val="00372B8C"/>
    <w:rsid w:val="00372E03"/>
    <w:rsid w:val="0037330D"/>
    <w:rsid w:val="003734D3"/>
    <w:rsid w:val="003735DA"/>
    <w:rsid w:val="00374067"/>
    <w:rsid w:val="0037410D"/>
    <w:rsid w:val="00374B8A"/>
    <w:rsid w:val="00374F96"/>
    <w:rsid w:val="0037501F"/>
    <w:rsid w:val="003750FA"/>
    <w:rsid w:val="003753DE"/>
    <w:rsid w:val="0037554E"/>
    <w:rsid w:val="0037564E"/>
    <w:rsid w:val="003758DB"/>
    <w:rsid w:val="00375E95"/>
    <w:rsid w:val="0037610B"/>
    <w:rsid w:val="00376316"/>
    <w:rsid w:val="003763F7"/>
    <w:rsid w:val="003764F4"/>
    <w:rsid w:val="00376566"/>
    <w:rsid w:val="00376697"/>
    <w:rsid w:val="003766DD"/>
    <w:rsid w:val="00376CE5"/>
    <w:rsid w:val="00376F93"/>
    <w:rsid w:val="00377263"/>
    <w:rsid w:val="0037731D"/>
    <w:rsid w:val="003775CC"/>
    <w:rsid w:val="003777A4"/>
    <w:rsid w:val="003777FC"/>
    <w:rsid w:val="003778C6"/>
    <w:rsid w:val="003778F7"/>
    <w:rsid w:val="003779E4"/>
    <w:rsid w:val="00377F3C"/>
    <w:rsid w:val="00377FAE"/>
    <w:rsid w:val="00380091"/>
    <w:rsid w:val="003801D9"/>
    <w:rsid w:val="003802F4"/>
    <w:rsid w:val="0038045F"/>
    <w:rsid w:val="00380A90"/>
    <w:rsid w:val="003810BB"/>
    <w:rsid w:val="0038132A"/>
    <w:rsid w:val="00381524"/>
    <w:rsid w:val="00381600"/>
    <w:rsid w:val="003816E4"/>
    <w:rsid w:val="00381B9B"/>
    <w:rsid w:val="00381E1C"/>
    <w:rsid w:val="0038224C"/>
    <w:rsid w:val="003822A8"/>
    <w:rsid w:val="0038256A"/>
    <w:rsid w:val="003829AB"/>
    <w:rsid w:val="003829AD"/>
    <w:rsid w:val="003829D2"/>
    <w:rsid w:val="003831D5"/>
    <w:rsid w:val="003831DD"/>
    <w:rsid w:val="0038331C"/>
    <w:rsid w:val="0038331D"/>
    <w:rsid w:val="003837C7"/>
    <w:rsid w:val="00383854"/>
    <w:rsid w:val="00383BCB"/>
    <w:rsid w:val="00383BE1"/>
    <w:rsid w:val="00383F2E"/>
    <w:rsid w:val="00384045"/>
    <w:rsid w:val="00384554"/>
    <w:rsid w:val="003846BD"/>
    <w:rsid w:val="00384823"/>
    <w:rsid w:val="0038553D"/>
    <w:rsid w:val="00385608"/>
    <w:rsid w:val="0038563B"/>
    <w:rsid w:val="00385CEB"/>
    <w:rsid w:val="003865B1"/>
    <w:rsid w:val="003866AD"/>
    <w:rsid w:val="003866BE"/>
    <w:rsid w:val="003869AA"/>
    <w:rsid w:val="00386D04"/>
    <w:rsid w:val="00386D1D"/>
    <w:rsid w:val="00386D2D"/>
    <w:rsid w:val="0038741B"/>
    <w:rsid w:val="0038777C"/>
    <w:rsid w:val="0038777D"/>
    <w:rsid w:val="00387C31"/>
    <w:rsid w:val="00387C89"/>
    <w:rsid w:val="00387CA4"/>
    <w:rsid w:val="003901E2"/>
    <w:rsid w:val="003901F2"/>
    <w:rsid w:val="00390B1A"/>
    <w:rsid w:val="00390CD6"/>
    <w:rsid w:val="00390D24"/>
    <w:rsid w:val="00390D6A"/>
    <w:rsid w:val="00390DE1"/>
    <w:rsid w:val="00390E74"/>
    <w:rsid w:val="0039115C"/>
    <w:rsid w:val="00391538"/>
    <w:rsid w:val="003915AC"/>
    <w:rsid w:val="00391717"/>
    <w:rsid w:val="003917E9"/>
    <w:rsid w:val="003918A0"/>
    <w:rsid w:val="00391B6A"/>
    <w:rsid w:val="00392294"/>
    <w:rsid w:val="003923BC"/>
    <w:rsid w:val="00392CA0"/>
    <w:rsid w:val="00392D27"/>
    <w:rsid w:val="00392EF7"/>
    <w:rsid w:val="00393064"/>
    <w:rsid w:val="0039309B"/>
    <w:rsid w:val="00393206"/>
    <w:rsid w:val="00393438"/>
    <w:rsid w:val="00393958"/>
    <w:rsid w:val="003939AF"/>
    <w:rsid w:val="00393B17"/>
    <w:rsid w:val="00393D60"/>
    <w:rsid w:val="003946A2"/>
    <w:rsid w:val="003946AF"/>
    <w:rsid w:val="003946E8"/>
    <w:rsid w:val="003948D4"/>
    <w:rsid w:val="003948D6"/>
    <w:rsid w:val="003948F1"/>
    <w:rsid w:val="00394A57"/>
    <w:rsid w:val="003953E5"/>
    <w:rsid w:val="00395560"/>
    <w:rsid w:val="00395757"/>
    <w:rsid w:val="00395851"/>
    <w:rsid w:val="00395BAC"/>
    <w:rsid w:val="00395E7A"/>
    <w:rsid w:val="00396968"/>
    <w:rsid w:val="0039702B"/>
    <w:rsid w:val="00397723"/>
    <w:rsid w:val="0039778C"/>
    <w:rsid w:val="00397C9C"/>
    <w:rsid w:val="00397F52"/>
    <w:rsid w:val="00397F75"/>
    <w:rsid w:val="003A000E"/>
    <w:rsid w:val="003A015A"/>
    <w:rsid w:val="003A0201"/>
    <w:rsid w:val="003A0286"/>
    <w:rsid w:val="003A054E"/>
    <w:rsid w:val="003A079F"/>
    <w:rsid w:val="003A0DD9"/>
    <w:rsid w:val="003A0E8B"/>
    <w:rsid w:val="003A1105"/>
    <w:rsid w:val="003A11F4"/>
    <w:rsid w:val="003A1406"/>
    <w:rsid w:val="003A172D"/>
    <w:rsid w:val="003A18AD"/>
    <w:rsid w:val="003A1C71"/>
    <w:rsid w:val="003A1F16"/>
    <w:rsid w:val="003A2424"/>
    <w:rsid w:val="003A27C8"/>
    <w:rsid w:val="003A299E"/>
    <w:rsid w:val="003A2DA3"/>
    <w:rsid w:val="003A300F"/>
    <w:rsid w:val="003A30F0"/>
    <w:rsid w:val="003A34C7"/>
    <w:rsid w:val="003A354E"/>
    <w:rsid w:val="003A38F0"/>
    <w:rsid w:val="003A3A43"/>
    <w:rsid w:val="003A3A50"/>
    <w:rsid w:val="003A3D8D"/>
    <w:rsid w:val="003A4343"/>
    <w:rsid w:val="003A45B5"/>
    <w:rsid w:val="003A46C8"/>
    <w:rsid w:val="003A48EA"/>
    <w:rsid w:val="003A4AE8"/>
    <w:rsid w:val="003A4B9E"/>
    <w:rsid w:val="003A4CF5"/>
    <w:rsid w:val="003A4D6F"/>
    <w:rsid w:val="003A4DC7"/>
    <w:rsid w:val="003A4EAA"/>
    <w:rsid w:val="003A55E4"/>
    <w:rsid w:val="003A576B"/>
    <w:rsid w:val="003A596A"/>
    <w:rsid w:val="003A5E5E"/>
    <w:rsid w:val="003A5EEE"/>
    <w:rsid w:val="003A5F62"/>
    <w:rsid w:val="003A60AF"/>
    <w:rsid w:val="003A6534"/>
    <w:rsid w:val="003A6820"/>
    <w:rsid w:val="003A6B42"/>
    <w:rsid w:val="003A6B5D"/>
    <w:rsid w:val="003A6C51"/>
    <w:rsid w:val="003A7270"/>
    <w:rsid w:val="003A7526"/>
    <w:rsid w:val="003A7652"/>
    <w:rsid w:val="003A7CE8"/>
    <w:rsid w:val="003A7E45"/>
    <w:rsid w:val="003B0298"/>
    <w:rsid w:val="003B033D"/>
    <w:rsid w:val="003B04DA"/>
    <w:rsid w:val="003B0BD2"/>
    <w:rsid w:val="003B1167"/>
    <w:rsid w:val="003B1341"/>
    <w:rsid w:val="003B14E5"/>
    <w:rsid w:val="003B16E4"/>
    <w:rsid w:val="003B1A14"/>
    <w:rsid w:val="003B1A31"/>
    <w:rsid w:val="003B1B34"/>
    <w:rsid w:val="003B1C17"/>
    <w:rsid w:val="003B1CE0"/>
    <w:rsid w:val="003B1F0C"/>
    <w:rsid w:val="003B2081"/>
    <w:rsid w:val="003B22A9"/>
    <w:rsid w:val="003B270C"/>
    <w:rsid w:val="003B27C5"/>
    <w:rsid w:val="003B2F0A"/>
    <w:rsid w:val="003B323A"/>
    <w:rsid w:val="003B35F0"/>
    <w:rsid w:val="003B360A"/>
    <w:rsid w:val="003B3BA7"/>
    <w:rsid w:val="003B4472"/>
    <w:rsid w:val="003B4609"/>
    <w:rsid w:val="003B478F"/>
    <w:rsid w:val="003B49E1"/>
    <w:rsid w:val="003B4A53"/>
    <w:rsid w:val="003B4C19"/>
    <w:rsid w:val="003B4C34"/>
    <w:rsid w:val="003B4DBE"/>
    <w:rsid w:val="003B5063"/>
    <w:rsid w:val="003B5078"/>
    <w:rsid w:val="003B534C"/>
    <w:rsid w:val="003B5429"/>
    <w:rsid w:val="003B5658"/>
    <w:rsid w:val="003B5BCC"/>
    <w:rsid w:val="003B5E9D"/>
    <w:rsid w:val="003B61D7"/>
    <w:rsid w:val="003B6317"/>
    <w:rsid w:val="003B67C4"/>
    <w:rsid w:val="003B6B76"/>
    <w:rsid w:val="003B6F2A"/>
    <w:rsid w:val="003B746C"/>
    <w:rsid w:val="003B7773"/>
    <w:rsid w:val="003B799E"/>
    <w:rsid w:val="003C0114"/>
    <w:rsid w:val="003C035F"/>
    <w:rsid w:val="003C0633"/>
    <w:rsid w:val="003C08AF"/>
    <w:rsid w:val="003C0CAA"/>
    <w:rsid w:val="003C1219"/>
    <w:rsid w:val="003C1C0A"/>
    <w:rsid w:val="003C1EEE"/>
    <w:rsid w:val="003C1F42"/>
    <w:rsid w:val="003C2368"/>
    <w:rsid w:val="003C24AF"/>
    <w:rsid w:val="003C24B6"/>
    <w:rsid w:val="003C2625"/>
    <w:rsid w:val="003C28AA"/>
    <w:rsid w:val="003C2BD0"/>
    <w:rsid w:val="003C2C94"/>
    <w:rsid w:val="003C2DF0"/>
    <w:rsid w:val="003C3229"/>
    <w:rsid w:val="003C3358"/>
    <w:rsid w:val="003C352E"/>
    <w:rsid w:val="003C3619"/>
    <w:rsid w:val="003C3D53"/>
    <w:rsid w:val="003C3E04"/>
    <w:rsid w:val="003C3E48"/>
    <w:rsid w:val="003C4767"/>
    <w:rsid w:val="003C4997"/>
    <w:rsid w:val="003C4AA4"/>
    <w:rsid w:val="003C4C7B"/>
    <w:rsid w:val="003C4D6F"/>
    <w:rsid w:val="003C4F21"/>
    <w:rsid w:val="003C4F54"/>
    <w:rsid w:val="003C50C0"/>
    <w:rsid w:val="003C52B5"/>
    <w:rsid w:val="003C5304"/>
    <w:rsid w:val="003C5370"/>
    <w:rsid w:val="003C53A6"/>
    <w:rsid w:val="003C564D"/>
    <w:rsid w:val="003C5674"/>
    <w:rsid w:val="003C56D6"/>
    <w:rsid w:val="003C5CE3"/>
    <w:rsid w:val="003C5E12"/>
    <w:rsid w:val="003C5FFA"/>
    <w:rsid w:val="003C641E"/>
    <w:rsid w:val="003C653D"/>
    <w:rsid w:val="003C688B"/>
    <w:rsid w:val="003C741F"/>
    <w:rsid w:val="003C771F"/>
    <w:rsid w:val="003C7861"/>
    <w:rsid w:val="003C7A11"/>
    <w:rsid w:val="003C7BC3"/>
    <w:rsid w:val="003C7C70"/>
    <w:rsid w:val="003D02DE"/>
    <w:rsid w:val="003D065A"/>
    <w:rsid w:val="003D0E6E"/>
    <w:rsid w:val="003D13D4"/>
    <w:rsid w:val="003D16EA"/>
    <w:rsid w:val="003D1C91"/>
    <w:rsid w:val="003D1D72"/>
    <w:rsid w:val="003D1DB7"/>
    <w:rsid w:val="003D1E57"/>
    <w:rsid w:val="003D1E7E"/>
    <w:rsid w:val="003D241E"/>
    <w:rsid w:val="003D261F"/>
    <w:rsid w:val="003D292E"/>
    <w:rsid w:val="003D2EEB"/>
    <w:rsid w:val="003D3265"/>
    <w:rsid w:val="003D330F"/>
    <w:rsid w:val="003D36BF"/>
    <w:rsid w:val="003D398F"/>
    <w:rsid w:val="003D3F59"/>
    <w:rsid w:val="003D3F8A"/>
    <w:rsid w:val="003D450F"/>
    <w:rsid w:val="003D4597"/>
    <w:rsid w:val="003D4E5B"/>
    <w:rsid w:val="003D4FC6"/>
    <w:rsid w:val="003D518F"/>
    <w:rsid w:val="003D532D"/>
    <w:rsid w:val="003D5D77"/>
    <w:rsid w:val="003D5DDB"/>
    <w:rsid w:val="003D5FDB"/>
    <w:rsid w:val="003D6121"/>
    <w:rsid w:val="003D648C"/>
    <w:rsid w:val="003D684B"/>
    <w:rsid w:val="003D68FD"/>
    <w:rsid w:val="003D6BD0"/>
    <w:rsid w:val="003D70D5"/>
    <w:rsid w:val="003D74EB"/>
    <w:rsid w:val="003D7724"/>
    <w:rsid w:val="003D7779"/>
    <w:rsid w:val="003E04B7"/>
    <w:rsid w:val="003E0525"/>
    <w:rsid w:val="003E0681"/>
    <w:rsid w:val="003E083B"/>
    <w:rsid w:val="003E0F41"/>
    <w:rsid w:val="003E1073"/>
    <w:rsid w:val="003E1166"/>
    <w:rsid w:val="003E1483"/>
    <w:rsid w:val="003E14C6"/>
    <w:rsid w:val="003E1732"/>
    <w:rsid w:val="003E17D9"/>
    <w:rsid w:val="003E1B24"/>
    <w:rsid w:val="003E1C22"/>
    <w:rsid w:val="003E2C3F"/>
    <w:rsid w:val="003E3173"/>
    <w:rsid w:val="003E33A0"/>
    <w:rsid w:val="003E33A2"/>
    <w:rsid w:val="003E3412"/>
    <w:rsid w:val="003E36AA"/>
    <w:rsid w:val="003E3EB0"/>
    <w:rsid w:val="003E458C"/>
    <w:rsid w:val="003E4A37"/>
    <w:rsid w:val="003E4F52"/>
    <w:rsid w:val="003E50FF"/>
    <w:rsid w:val="003E5200"/>
    <w:rsid w:val="003E54C9"/>
    <w:rsid w:val="003E56F4"/>
    <w:rsid w:val="003E5AD8"/>
    <w:rsid w:val="003E5BBB"/>
    <w:rsid w:val="003E6596"/>
    <w:rsid w:val="003E65D6"/>
    <w:rsid w:val="003E672D"/>
    <w:rsid w:val="003E6AC9"/>
    <w:rsid w:val="003E6F0B"/>
    <w:rsid w:val="003E71D2"/>
    <w:rsid w:val="003E7253"/>
    <w:rsid w:val="003E7270"/>
    <w:rsid w:val="003E7648"/>
    <w:rsid w:val="003E7AB3"/>
    <w:rsid w:val="003E7BFE"/>
    <w:rsid w:val="003E7F70"/>
    <w:rsid w:val="003F00E9"/>
    <w:rsid w:val="003F0343"/>
    <w:rsid w:val="003F068F"/>
    <w:rsid w:val="003F0945"/>
    <w:rsid w:val="003F0E60"/>
    <w:rsid w:val="003F180F"/>
    <w:rsid w:val="003F1979"/>
    <w:rsid w:val="003F22CA"/>
    <w:rsid w:val="003F2355"/>
    <w:rsid w:val="003F2541"/>
    <w:rsid w:val="003F27D3"/>
    <w:rsid w:val="003F2F39"/>
    <w:rsid w:val="003F353D"/>
    <w:rsid w:val="003F372C"/>
    <w:rsid w:val="003F38B9"/>
    <w:rsid w:val="003F38D8"/>
    <w:rsid w:val="003F3B3C"/>
    <w:rsid w:val="003F40DD"/>
    <w:rsid w:val="003F418F"/>
    <w:rsid w:val="003F44D1"/>
    <w:rsid w:val="003F45E3"/>
    <w:rsid w:val="003F47F3"/>
    <w:rsid w:val="003F48C9"/>
    <w:rsid w:val="003F4A10"/>
    <w:rsid w:val="003F4FDB"/>
    <w:rsid w:val="003F5194"/>
    <w:rsid w:val="003F541A"/>
    <w:rsid w:val="003F54E0"/>
    <w:rsid w:val="003F5549"/>
    <w:rsid w:val="003F5796"/>
    <w:rsid w:val="003F57A3"/>
    <w:rsid w:val="003F5848"/>
    <w:rsid w:val="003F5885"/>
    <w:rsid w:val="003F58C4"/>
    <w:rsid w:val="003F599A"/>
    <w:rsid w:val="003F5B86"/>
    <w:rsid w:val="003F5E06"/>
    <w:rsid w:val="003F5FF4"/>
    <w:rsid w:val="003F616D"/>
    <w:rsid w:val="003F622B"/>
    <w:rsid w:val="003F6358"/>
    <w:rsid w:val="003F65C5"/>
    <w:rsid w:val="003F67ED"/>
    <w:rsid w:val="003F686E"/>
    <w:rsid w:val="003F6B32"/>
    <w:rsid w:val="003F722B"/>
    <w:rsid w:val="003F7306"/>
    <w:rsid w:val="003F733F"/>
    <w:rsid w:val="003F750A"/>
    <w:rsid w:val="003F7662"/>
    <w:rsid w:val="003F7A26"/>
    <w:rsid w:val="003F7D4E"/>
    <w:rsid w:val="003F7D7C"/>
    <w:rsid w:val="003F7ED2"/>
    <w:rsid w:val="004000CA"/>
    <w:rsid w:val="0040038F"/>
    <w:rsid w:val="004003FF"/>
    <w:rsid w:val="00400603"/>
    <w:rsid w:val="00400B47"/>
    <w:rsid w:val="00400E46"/>
    <w:rsid w:val="00401016"/>
    <w:rsid w:val="004012F0"/>
    <w:rsid w:val="004014EA"/>
    <w:rsid w:val="00401B99"/>
    <w:rsid w:val="00401E66"/>
    <w:rsid w:val="00401F16"/>
    <w:rsid w:val="004020E2"/>
    <w:rsid w:val="00402556"/>
    <w:rsid w:val="00402863"/>
    <w:rsid w:val="004028DC"/>
    <w:rsid w:val="0040293F"/>
    <w:rsid w:val="00402B70"/>
    <w:rsid w:val="00402D19"/>
    <w:rsid w:val="00402FB8"/>
    <w:rsid w:val="004032F1"/>
    <w:rsid w:val="0040364B"/>
    <w:rsid w:val="0040395F"/>
    <w:rsid w:val="00403FDE"/>
    <w:rsid w:val="00404543"/>
    <w:rsid w:val="0040475E"/>
    <w:rsid w:val="00404B8E"/>
    <w:rsid w:val="00404C61"/>
    <w:rsid w:val="00404E19"/>
    <w:rsid w:val="004050D9"/>
    <w:rsid w:val="00405110"/>
    <w:rsid w:val="0040516C"/>
    <w:rsid w:val="004051FF"/>
    <w:rsid w:val="0040553D"/>
    <w:rsid w:val="004055BB"/>
    <w:rsid w:val="00405EEF"/>
    <w:rsid w:val="00406050"/>
    <w:rsid w:val="004066B3"/>
    <w:rsid w:val="00406929"/>
    <w:rsid w:val="00406D09"/>
    <w:rsid w:val="0040704A"/>
    <w:rsid w:val="004071B0"/>
    <w:rsid w:val="00407AAA"/>
    <w:rsid w:val="00407D47"/>
    <w:rsid w:val="00410041"/>
    <w:rsid w:val="004100D8"/>
    <w:rsid w:val="0041019C"/>
    <w:rsid w:val="00410332"/>
    <w:rsid w:val="004105AE"/>
    <w:rsid w:val="00410928"/>
    <w:rsid w:val="00410CE8"/>
    <w:rsid w:val="004114F3"/>
    <w:rsid w:val="004118BB"/>
    <w:rsid w:val="00411D17"/>
    <w:rsid w:val="00411E8D"/>
    <w:rsid w:val="0041236B"/>
    <w:rsid w:val="00412424"/>
    <w:rsid w:val="00412D6C"/>
    <w:rsid w:val="004133F8"/>
    <w:rsid w:val="00413F13"/>
    <w:rsid w:val="0041467C"/>
    <w:rsid w:val="004147BD"/>
    <w:rsid w:val="004149CC"/>
    <w:rsid w:val="00414D15"/>
    <w:rsid w:val="0041546A"/>
    <w:rsid w:val="00415A8D"/>
    <w:rsid w:val="00415C4B"/>
    <w:rsid w:val="00415CB4"/>
    <w:rsid w:val="004160D3"/>
    <w:rsid w:val="00416487"/>
    <w:rsid w:val="00416513"/>
    <w:rsid w:val="004166B5"/>
    <w:rsid w:val="00416D32"/>
    <w:rsid w:val="00416EFB"/>
    <w:rsid w:val="00417059"/>
    <w:rsid w:val="004171AF"/>
    <w:rsid w:val="00417349"/>
    <w:rsid w:val="004202C2"/>
    <w:rsid w:val="004203DB"/>
    <w:rsid w:val="004205CF"/>
    <w:rsid w:val="004207D7"/>
    <w:rsid w:val="004207DC"/>
    <w:rsid w:val="00420DB1"/>
    <w:rsid w:val="00421550"/>
    <w:rsid w:val="0042167C"/>
    <w:rsid w:val="0042172D"/>
    <w:rsid w:val="004221D4"/>
    <w:rsid w:val="0042229C"/>
    <w:rsid w:val="00422504"/>
    <w:rsid w:val="00422798"/>
    <w:rsid w:val="00422B06"/>
    <w:rsid w:val="00422B47"/>
    <w:rsid w:val="00422BDB"/>
    <w:rsid w:val="00423767"/>
    <w:rsid w:val="00423ADB"/>
    <w:rsid w:val="00423F31"/>
    <w:rsid w:val="004244CB"/>
    <w:rsid w:val="004246F6"/>
    <w:rsid w:val="00424BC6"/>
    <w:rsid w:val="00424BD0"/>
    <w:rsid w:val="00424F3C"/>
    <w:rsid w:val="00425079"/>
    <w:rsid w:val="004253BD"/>
    <w:rsid w:val="00425565"/>
    <w:rsid w:val="00425841"/>
    <w:rsid w:val="00425E16"/>
    <w:rsid w:val="0042651B"/>
    <w:rsid w:val="00426540"/>
    <w:rsid w:val="00426D95"/>
    <w:rsid w:val="004272C0"/>
    <w:rsid w:val="0042734E"/>
    <w:rsid w:val="0042793B"/>
    <w:rsid w:val="00427A7E"/>
    <w:rsid w:val="00427CF1"/>
    <w:rsid w:val="00427D6B"/>
    <w:rsid w:val="00427F0F"/>
    <w:rsid w:val="00430501"/>
    <w:rsid w:val="004306DA"/>
    <w:rsid w:val="00430CD0"/>
    <w:rsid w:val="004310A9"/>
    <w:rsid w:val="00431106"/>
    <w:rsid w:val="004311C4"/>
    <w:rsid w:val="00431254"/>
    <w:rsid w:val="00431929"/>
    <w:rsid w:val="00431A45"/>
    <w:rsid w:val="00431DA3"/>
    <w:rsid w:val="00431F8F"/>
    <w:rsid w:val="0043203C"/>
    <w:rsid w:val="0043287B"/>
    <w:rsid w:val="004328F4"/>
    <w:rsid w:val="0043297E"/>
    <w:rsid w:val="00432E65"/>
    <w:rsid w:val="00432E71"/>
    <w:rsid w:val="00433BFC"/>
    <w:rsid w:val="004346F8"/>
    <w:rsid w:val="00434895"/>
    <w:rsid w:val="00435028"/>
    <w:rsid w:val="00435282"/>
    <w:rsid w:val="004352C2"/>
    <w:rsid w:val="004352DE"/>
    <w:rsid w:val="0043579A"/>
    <w:rsid w:val="004357CA"/>
    <w:rsid w:val="0043590B"/>
    <w:rsid w:val="00435F0C"/>
    <w:rsid w:val="00435F81"/>
    <w:rsid w:val="00436300"/>
    <w:rsid w:val="00436D53"/>
    <w:rsid w:val="0043783E"/>
    <w:rsid w:val="00437865"/>
    <w:rsid w:val="00437C4D"/>
    <w:rsid w:val="00437CA3"/>
    <w:rsid w:val="00440256"/>
    <w:rsid w:val="004407BB"/>
    <w:rsid w:val="0044087E"/>
    <w:rsid w:val="00440CCB"/>
    <w:rsid w:val="00440DA0"/>
    <w:rsid w:val="00440FD6"/>
    <w:rsid w:val="004411F3"/>
    <w:rsid w:val="0044129C"/>
    <w:rsid w:val="004415A4"/>
    <w:rsid w:val="004416F2"/>
    <w:rsid w:val="00441934"/>
    <w:rsid w:val="00441EFC"/>
    <w:rsid w:val="00442142"/>
    <w:rsid w:val="0044215C"/>
    <w:rsid w:val="004423D2"/>
    <w:rsid w:val="0044250F"/>
    <w:rsid w:val="00442568"/>
    <w:rsid w:val="004426F2"/>
    <w:rsid w:val="0044286F"/>
    <w:rsid w:val="004428B5"/>
    <w:rsid w:val="00442E90"/>
    <w:rsid w:val="00442FC6"/>
    <w:rsid w:val="0044305C"/>
    <w:rsid w:val="00443709"/>
    <w:rsid w:val="00443DC8"/>
    <w:rsid w:val="00444189"/>
    <w:rsid w:val="0044418F"/>
    <w:rsid w:val="004443D6"/>
    <w:rsid w:val="004445A0"/>
    <w:rsid w:val="00444E51"/>
    <w:rsid w:val="00444F95"/>
    <w:rsid w:val="004456DD"/>
    <w:rsid w:val="004459F7"/>
    <w:rsid w:val="00445B4E"/>
    <w:rsid w:val="00446623"/>
    <w:rsid w:val="0044682A"/>
    <w:rsid w:val="0044698F"/>
    <w:rsid w:val="00447196"/>
    <w:rsid w:val="004471E7"/>
    <w:rsid w:val="004479FF"/>
    <w:rsid w:val="00447A06"/>
    <w:rsid w:val="00447D65"/>
    <w:rsid w:val="00450483"/>
    <w:rsid w:val="004506A4"/>
    <w:rsid w:val="00450974"/>
    <w:rsid w:val="00450D4B"/>
    <w:rsid w:val="00450D87"/>
    <w:rsid w:val="00450FC6"/>
    <w:rsid w:val="00451214"/>
    <w:rsid w:val="00451457"/>
    <w:rsid w:val="0045184F"/>
    <w:rsid w:val="004521AD"/>
    <w:rsid w:val="004523E6"/>
    <w:rsid w:val="004525B2"/>
    <w:rsid w:val="00452CBA"/>
    <w:rsid w:val="004531BE"/>
    <w:rsid w:val="00453208"/>
    <w:rsid w:val="0045387A"/>
    <w:rsid w:val="0045392A"/>
    <w:rsid w:val="00453A1E"/>
    <w:rsid w:val="00453A34"/>
    <w:rsid w:val="00453A4E"/>
    <w:rsid w:val="00453AE2"/>
    <w:rsid w:val="00453BCC"/>
    <w:rsid w:val="00454915"/>
    <w:rsid w:val="004549C4"/>
    <w:rsid w:val="00455127"/>
    <w:rsid w:val="0045565F"/>
    <w:rsid w:val="00455B47"/>
    <w:rsid w:val="00455D7C"/>
    <w:rsid w:val="00455FFD"/>
    <w:rsid w:val="0045612C"/>
    <w:rsid w:val="00456850"/>
    <w:rsid w:val="00456C40"/>
    <w:rsid w:val="004570E3"/>
    <w:rsid w:val="004570FC"/>
    <w:rsid w:val="004572C2"/>
    <w:rsid w:val="00457568"/>
    <w:rsid w:val="00457813"/>
    <w:rsid w:val="00457861"/>
    <w:rsid w:val="004579A2"/>
    <w:rsid w:val="00460296"/>
    <w:rsid w:val="00460692"/>
    <w:rsid w:val="004607D4"/>
    <w:rsid w:val="004608CA"/>
    <w:rsid w:val="00460C33"/>
    <w:rsid w:val="00460C83"/>
    <w:rsid w:val="00461197"/>
    <w:rsid w:val="0046120E"/>
    <w:rsid w:val="0046137E"/>
    <w:rsid w:val="004614C4"/>
    <w:rsid w:val="004615CC"/>
    <w:rsid w:val="00461713"/>
    <w:rsid w:val="00461B95"/>
    <w:rsid w:val="004621B2"/>
    <w:rsid w:val="004623C6"/>
    <w:rsid w:val="0046272C"/>
    <w:rsid w:val="00462AD1"/>
    <w:rsid w:val="00462D06"/>
    <w:rsid w:val="00462EA4"/>
    <w:rsid w:val="0046341C"/>
    <w:rsid w:val="0046369D"/>
    <w:rsid w:val="00463739"/>
    <w:rsid w:val="00463803"/>
    <w:rsid w:val="00463C82"/>
    <w:rsid w:val="00463D2F"/>
    <w:rsid w:val="00463EBD"/>
    <w:rsid w:val="004640F9"/>
    <w:rsid w:val="004649B5"/>
    <w:rsid w:val="00464ABA"/>
    <w:rsid w:val="00464C3C"/>
    <w:rsid w:val="00464CC2"/>
    <w:rsid w:val="004650CF"/>
    <w:rsid w:val="004653AE"/>
    <w:rsid w:val="00465B51"/>
    <w:rsid w:val="00465B6E"/>
    <w:rsid w:val="00465F0A"/>
    <w:rsid w:val="0046608F"/>
    <w:rsid w:val="00466748"/>
    <w:rsid w:val="00466AE0"/>
    <w:rsid w:val="00466BD1"/>
    <w:rsid w:val="00466ED6"/>
    <w:rsid w:val="0046720F"/>
    <w:rsid w:val="0046721C"/>
    <w:rsid w:val="00467974"/>
    <w:rsid w:val="00467DE8"/>
    <w:rsid w:val="0047003B"/>
    <w:rsid w:val="00470221"/>
    <w:rsid w:val="004706C0"/>
    <w:rsid w:val="0047088D"/>
    <w:rsid w:val="00470BB7"/>
    <w:rsid w:val="00470F38"/>
    <w:rsid w:val="00471714"/>
    <w:rsid w:val="00471780"/>
    <w:rsid w:val="00471963"/>
    <w:rsid w:val="00471B93"/>
    <w:rsid w:val="00471C03"/>
    <w:rsid w:val="00471C1D"/>
    <w:rsid w:val="00471E41"/>
    <w:rsid w:val="0047213C"/>
    <w:rsid w:val="0047216E"/>
    <w:rsid w:val="00472207"/>
    <w:rsid w:val="00472894"/>
    <w:rsid w:val="004728A5"/>
    <w:rsid w:val="004737A3"/>
    <w:rsid w:val="00473A06"/>
    <w:rsid w:val="00473A90"/>
    <w:rsid w:val="00473AF0"/>
    <w:rsid w:val="00473C58"/>
    <w:rsid w:val="00473FD1"/>
    <w:rsid w:val="00474091"/>
    <w:rsid w:val="004743C1"/>
    <w:rsid w:val="004744C2"/>
    <w:rsid w:val="0047467C"/>
    <w:rsid w:val="00474743"/>
    <w:rsid w:val="00474796"/>
    <w:rsid w:val="0047488C"/>
    <w:rsid w:val="00474A3A"/>
    <w:rsid w:val="00474E4E"/>
    <w:rsid w:val="0047511D"/>
    <w:rsid w:val="0047533B"/>
    <w:rsid w:val="00475416"/>
    <w:rsid w:val="00475493"/>
    <w:rsid w:val="0047574F"/>
    <w:rsid w:val="00475B09"/>
    <w:rsid w:val="00475BDE"/>
    <w:rsid w:val="00475C98"/>
    <w:rsid w:val="00475E72"/>
    <w:rsid w:val="0047620F"/>
    <w:rsid w:val="00476813"/>
    <w:rsid w:val="00476B96"/>
    <w:rsid w:val="00476CE8"/>
    <w:rsid w:val="00476F2A"/>
    <w:rsid w:val="004773D3"/>
    <w:rsid w:val="00477BD1"/>
    <w:rsid w:val="00477E0C"/>
    <w:rsid w:val="004801C3"/>
    <w:rsid w:val="00480493"/>
    <w:rsid w:val="004808CB"/>
    <w:rsid w:val="004810C3"/>
    <w:rsid w:val="004817BB"/>
    <w:rsid w:val="00481A70"/>
    <w:rsid w:val="00481B49"/>
    <w:rsid w:val="00482108"/>
    <w:rsid w:val="0048242A"/>
    <w:rsid w:val="00483126"/>
    <w:rsid w:val="00483142"/>
    <w:rsid w:val="00483187"/>
    <w:rsid w:val="0048333E"/>
    <w:rsid w:val="004838E1"/>
    <w:rsid w:val="004839BA"/>
    <w:rsid w:val="00483AFB"/>
    <w:rsid w:val="00483CEC"/>
    <w:rsid w:val="0048465B"/>
    <w:rsid w:val="004846D4"/>
    <w:rsid w:val="004849D2"/>
    <w:rsid w:val="00484C99"/>
    <w:rsid w:val="00484FE1"/>
    <w:rsid w:val="004856AC"/>
    <w:rsid w:val="00485B9B"/>
    <w:rsid w:val="00485F1D"/>
    <w:rsid w:val="00485FE9"/>
    <w:rsid w:val="00486564"/>
    <w:rsid w:val="004865D6"/>
    <w:rsid w:val="004865FC"/>
    <w:rsid w:val="00486934"/>
    <w:rsid w:val="00486E83"/>
    <w:rsid w:val="00487391"/>
    <w:rsid w:val="004873DA"/>
    <w:rsid w:val="00487631"/>
    <w:rsid w:val="004877A3"/>
    <w:rsid w:val="00487975"/>
    <w:rsid w:val="00487E45"/>
    <w:rsid w:val="0049058B"/>
    <w:rsid w:val="004905F4"/>
    <w:rsid w:val="0049130B"/>
    <w:rsid w:val="0049148E"/>
    <w:rsid w:val="004916EF"/>
    <w:rsid w:val="004919BC"/>
    <w:rsid w:val="00491B4C"/>
    <w:rsid w:val="00491C79"/>
    <w:rsid w:val="0049226F"/>
    <w:rsid w:val="00492AD8"/>
    <w:rsid w:val="00492D2F"/>
    <w:rsid w:val="0049302D"/>
    <w:rsid w:val="00493290"/>
    <w:rsid w:val="004936EE"/>
    <w:rsid w:val="00493781"/>
    <w:rsid w:val="004938D0"/>
    <w:rsid w:val="004939B0"/>
    <w:rsid w:val="00493B06"/>
    <w:rsid w:val="00493BCB"/>
    <w:rsid w:val="00493D55"/>
    <w:rsid w:val="00493FB1"/>
    <w:rsid w:val="004941FE"/>
    <w:rsid w:val="004944F6"/>
    <w:rsid w:val="004945A4"/>
    <w:rsid w:val="00494984"/>
    <w:rsid w:val="00494ED2"/>
    <w:rsid w:val="004950D7"/>
    <w:rsid w:val="00495488"/>
    <w:rsid w:val="00495764"/>
    <w:rsid w:val="004961E6"/>
    <w:rsid w:val="004961F0"/>
    <w:rsid w:val="00496274"/>
    <w:rsid w:val="00496416"/>
    <w:rsid w:val="00496421"/>
    <w:rsid w:val="00496693"/>
    <w:rsid w:val="0049682B"/>
    <w:rsid w:val="00496B83"/>
    <w:rsid w:val="00496B99"/>
    <w:rsid w:val="00496F00"/>
    <w:rsid w:val="00496FF1"/>
    <w:rsid w:val="004976FD"/>
    <w:rsid w:val="00497AF6"/>
    <w:rsid w:val="00497DEB"/>
    <w:rsid w:val="004A0065"/>
    <w:rsid w:val="004A0273"/>
    <w:rsid w:val="004A0441"/>
    <w:rsid w:val="004A0661"/>
    <w:rsid w:val="004A0788"/>
    <w:rsid w:val="004A08C4"/>
    <w:rsid w:val="004A0A1F"/>
    <w:rsid w:val="004A0A5B"/>
    <w:rsid w:val="004A0D57"/>
    <w:rsid w:val="004A0DF3"/>
    <w:rsid w:val="004A0F35"/>
    <w:rsid w:val="004A1150"/>
    <w:rsid w:val="004A119D"/>
    <w:rsid w:val="004A1231"/>
    <w:rsid w:val="004A1485"/>
    <w:rsid w:val="004A1650"/>
    <w:rsid w:val="004A1B28"/>
    <w:rsid w:val="004A2B87"/>
    <w:rsid w:val="004A2CD1"/>
    <w:rsid w:val="004A31DC"/>
    <w:rsid w:val="004A3C66"/>
    <w:rsid w:val="004A3CBB"/>
    <w:rsid w:val="004A3CE4"/>
    <w:rsid w:val="004A3E24"/>
    <w:rsid w:val="004A4404"/>
    <w:rsid w:val="004A483B"/>
    <w:rsid w:val="004A49CD"/>
    <w:rsid w:val="004A4D83"/>
    <w:rsid w:val="004A4E6A"/>
    <w:rsid w:val="004A4F6A"/>
    <w:rsid w:val="004A50B9"/>
    <w:rsid w:val="004A5598"/>
    <w:rsid w:val="004A57F7"/>
    <w:rsid w:val="004A59EF"/>
    <w:rsid w:val="004A6130"/>
    <w:rsid w:val="004A625C"/>
    <w:rsid w:val="004A62DC"/>
    <w:rsid w:val="004A6392"/>
    <w:rsid w:val="004A6BF0"/>
    <w:rsid w:val="004A74F9"/>
    <w:rsid w:val="004A7720"/>
    <w:rsid w:val="004A7E4E"/>
    <w:rsid w:val="004B00D1"/>
    <w:rsid w:val="004B02B8"/>
    <w:rsid w:val="004B0440"/>
    <w:rsid w:val="004B0D10"/>
    <w:rsid w:val="004B1698"/>
    <w:rsid w:val="004B1D9B"/>
    <w:rsid w:val="004B1EBE"/>
    <w:rsid w:val="004B1ED3"/>
    <w:rsid w:val="004B2497"/>
    <w:rsid w:val="004B2532"/>
    <w:rsid w:val="004B25C0"/>
    <w:rsid w:val="004B2740"/>
    <w:rsid w:val="004B2BAB"/>
    <w:rsid w:val="004B2E92"/>
    <w:rsid w:val="004B2EAC"/>
    <w:rsid w:val="004B3106"/>
    <w:rsid w:val="004B3140"/>
    <w:rsid w:val="004B3BA8"/>
    <w:rsid w:val="004B3EC2"/>
    <w:rsid w:val="004B3F18"/>
    <w:rsid w:val="004B4121"/>
    <w:rsid w:val="004B43FB"/>
    <w:rsid w:val="004B4A38"/>
    <w:rsid w:val="004B4E18"/>
    <w:rsid w:val="004B56E0"/>
    <w:rsid w:val="004B57B8"/>
    <w:rsid w:val="004B57C7"/>
    <w:rsid w:val="004B5818"/>
    <w:rsid w:val="004B64FE"/>
    <w:rsid w:val="004B653A"/>
    <w:rsid w:val="004B697F"/>
    <w:rsid w:val="004B6B47"/>
    <w:rsid w:val="004B700C"/>
    <w:rsid w:val="004B718C"/>
    <w:rsid w:val="004B7418"/>
    <w:rsid w:val="004B7905"/>
    <w:rsid w:val="004B7CA1"/>
    <w:rsid w:val="004B7E75"/>
    <w:rsid w:val="004C05B0"/>
    <w:rsid w:val="004C05C4"/>
    <w:rsid w:val="004C09A4"/>
    <w:rsid w:val="004C09E3"/>
    <w:rsid w:val="004C0A4C"/>
    <w:rsid w:val="004C0BF9"/>
    <w:rsid w:val="004C132B"/>
    <w:rsid w:val="004C1921"/>
    <w:rsid w:val="004C1D73"/>
    <w:rsid w:val="004C1E0A"/>
    <w:rsid w:val="004C1F83"/>
    <w:rsid w:val="004C2069"/>
    <w:rsid w:val="004C2156"/>
    <w:rsid w:val="004C2166"/>
    <w:rsid w:val="004C22BF"/>
    <w:rsid w:val="004C25B3"/>
    <w:rsid w:val="004C2685"/>
    <w:rsid w:val="004C2A7B"/>
    <w:rsid w:val="004C2D94"/>
    <w:rsid w:val="004C31E3"/>
    <w:rsid w:val="004C35CB"/>
    <w:rsid w:val="004C3C0D"/>
    <w:rsid w:val="004C3DDD"/>
    <w:rsid w:val="004C4112"/>
    <w:rsid w:val="004C414B"/>
    <w:rsid w:val="004C41C8"/>
    <w:rsid w:val="004C49F9"/>
    <w:rsid w:val="004C4A72"/>
    <w:rsid w:val="004C4B80"/>
    <w:rsid w:val="004C5017"/>
    <w:rsid w:val="004C5510"/>
    <w:rsid w:val="004C57E4"/>
    <w:rsid w:val="004C5A11"/>
    <w:rsid w:val="004C5A1F"/>
    <w:rsid w:val="004C5FDE"/>
    <w:rsid w:val="004C69D0"/>
    <w:rsid w:val="004C6BC8"/>
    <w:rsid w:val="004C6C90"/>
    <w:rsid w:val="004C7975"/>
    <w:rsid w:val="004C7A31"/>
    <w:rsid w:val="004C7C63"/>
    <w:rsid w:val="004C7CE9"/>
    <w:rsid w:val="004D04FB"/>
    <w:rsid w:val="004D085A"/>
    <w:rsid w:val="004D094C"/>
    <w:rsid w:val="004D0972"/>
    <w:rsid w:val="004D0A7E"/>
    <w:rsid w:val="004D0C7E"/>
    <w:rsid w:val="004D0D0E"/>
    <w:rsid w:val="004D0EBA"/>
    <w:rsid w:val="004D0F70"/>
    <w:rsid w:val="004D0F83"/>
    <w:rsid w:val="004D10A7"/>
    <w:rsid w:val="004D13C6"/>
    <w:rsid w:val="004D16D7"/>
    <w:rsid w:val="004D18EA"/>
    <w:rsid w:val="004D19C9"/>
    <w:rsid w:val="004D1D51"/>
    <w:rsid w:val="004D1F32"/>
    <w:rsid w:val="004D2380"/>
    <w:rsid w:val="004D2700"/>
    <w:rsid w:val="004D2708"/>
    <w:rsid w:val="004D2E20"/>
    <w:rsid w:val="004D302A"/>
    <w:rsid w:val="004D30ED"/>
    <w:rsid w:val="004D3292"/>
    <w:rsid w:val="004D3744"/>
    <w:rsid w:val="004D3B22"/>
    <w:rsid w:val="004D3C3F"/>
    <w:rsid w:val="004D3C58"/>
    <w:rsid w:val="004D3DC3"/>
    <w:rsid w:val="004D3E92"/>
    <w:rsid w:val="004D3ECD"/>
    <w:rsid w:val="004D448B"/>
    <w:rsid w:val="004D49CD"/>
    <w:rsid w:val="004D4BEA"/>
    <w:rsid w:val="004D51DD"/>
    <w:rsid w:val="004D537E"/>
    <w:rsid w:val="004D53F1"/>
    <w:rsid w:val="004D5509"/>
    <w:rsid w:val="004D5DF6"/>
    <w:rsid w:val="004D62DF"/>
    <w:rsid w:val="004D6874"/>
    <w:rsid w:val="004D6F7C"/>
    <w:rsid w:val="004D7204"/>
    <w:rsid w:val="004D7465"/>
    <w:rsid w:val="004D7672"/>
    <w:rsid w:val="004D767A"/>
    <w:rsid w:val="004D7868"/>
    <w:rsid w:val="004D79AB"/>
    <w:rsid w:val="004D7AB1"/>
    <w:rsid w:val="004E0101"/>
    <w:rsid w:val="004E06D8"/>
    <w:rsid w:val="004E0949"/>
    <w:rsid w:val="004E0C58"/>
    <w:rsid w:val="004E118C"/>
    <w:rsid w:val="004E1924"/>
    <w:rsid w:val="004E1E26"/>
    <w:rsid w:val="004E2278"/>
    <w:rsid w:val="004E2345"/>
    <w:rsid w:val="004E254F"/>
    <w:rsid w:val="004E3127"/>
    <w:rsid w:val="004E3464"/>
    <w:rsid w:val="004E352D"/>
    <w:rsid w:val="004E36FD"/>
    <w:rsid w:val="004E380F"/>
    <w:rsid w:val="004E38FB"/>
    <w:rsid w:val="004E3DD3"/>
    <w:rsid w:val="004E40B6"/>
    <w:rsid w:val="004E40C9"/>
    <w:rsid w:val="004E45D5"/>
    <w:rsid w:val="004E5107"/>
    <w:rsid w:val="004E5607"/>
    <w:rsid w:val="004E5719"/>
    <w:rsid w:val="004E5F96"/>
    <w:rsid w:val="004E6179"/>
    <w:rsid w:val="004E67B0"/>
    <w:rsid w:val="004E719C"/>
    <w:rsid w:val="004E72F5"/>
    <w:rsid w:val="004E76BE"/>
    <w:rsid w:val="004E76C7"/>
    <w:rsid w:val="004E775E"/>
    <w:rsid w:val="004E77C8"/>
    <w:rsid w:val="004E77CE"/>
    <w:rsid w:val="004E77FD"/>
    <w:rsid w:val="004E788B"/>
    <w:rsid w:val="004E7B20"/>
    <w:rsid w:val="004E7CD7"/>
    <w:rsid w:val="004F054C"/>
    <w:rsid w:val="004F07A7"/>
    <w:rsid w:val="004F08B4"/>
    <w:rsid w:val="004F08F0"/>
    <w:rsid w:val="004F0B1B"/>
    <w:rsid w:val="004F0BA0"/>
    <w:rsid w:val="004F100A"/>
    <w:rsid w:val="004F16E1"/>
    <w:rsid w:val="004F198A"/>
    <w:rsid w:val="004F19B9"/>
    <w:rsid w:val="004F2033"/>
    <w:rsid w:val="004F256E"/>
    <w:rsid w:val="004F2753"/>
    <w:rsid w:val="004F282D"/>
    <w:rsid w:val="004F2859"/>
    <w:rsid w:val="004F2B4C"/>
    <w:rsid w:val="004F32BE"/>
    <w:rsid w:val="004F3456"/>
    <w:rsid w:val="004F3D9D"/>
    <w:rsid w:val="004F4083"/>
    <w:rsid w:val="004F441B"/>
    <w:rsid w:val="004F4924"/>
    <w:rsid w:val="004F4B17"/>
    <w:rsid w:val="004F4CDE"/>
    <w:rsid w:val="004F4E2A"/>
    <w:rsid w:val="004F4E4A"/>
    <w:rsid w:val="004F5050"/>
    <w:rsid w:val="004F56EB"/>
    <w:rsid w:val="004F577B"/>
    <w:rsid w:val="004F5937"/>
    <w:rsid w:val="004F61E2"/>
    <w:rsid w:val="004F61F6"/>
    <w:rsid w:val="004F62AE"/>
    <w:rsid w:val="004F6AA2"/>
    <w:rsid w:val="004F6D71"/>
    <w:rsid w:val="004F6E03"/>
    <w:rsid w:val="004F6FAC"/>
    <w:rsid w:val="004F74E5"/>
    <w:rsid w:val="004F7735"/>
    <w:rsid w:val="004F7971"/>
    <w:rsid w:val="004F7AB1"/>
    <w:rsid w:val="004F7B17"/>
    <w:rsid w:val="004F7C54"/>
    <w:rsid w:val="004F7CFA"/>
    <w:rsid w:val="0050038F"/>
    <w:rsid w:val="005003BC"/>
    <w:rsid w:val="005006FB"/>
    <w:rsid w:val="005009AB"/>
    <w:rsid w:val="005009FC"/>
    <w:rsid w:val="00500B99"/>
    <w:rsid w:val="00500BBA"/>
    <w:rsid w:val="00500E71"/>
    <w:rsid w:val="00501007"/>
    <w:rsid w:val="005016AC"/>
    <w:rsid w:val="0050178C"/>
    <w:rsid w:val="00501A56"/>
    <w:rsid w:val="00501D0C"/>
    <w:rsid w:val="00501E28"/>
    <w:rsid w:val="00501EE8"/>
    <w:rsid w:val="005024A7"/>
    <w:rsid w:val="005026D6"/>
    <w:rsid w:val="00502706"/>
    <w:rsid w:val="005027BE"/>
    <w:rsid w:val="00502BD9"/>
    <w:rsid w:val="00502CF7"/>
    <w:rsid w:val="00502D43"/>
    <w:rsid w:val="00502DA3"/>
    <w:rsid w:val="00502EAD"/>
    <w:rsid w:val="00503350"/>
    <w:rsid w:val="005033AC"/>
    <w:rsid w:val="00503618"/>
    <w:rsid w:val="00503C40"/>
    <w:rsid w:val="00503E94"/>
    <w:rsid w:val="00503EC5"/>
    <w:rsid w:val="0050414C"/>
    <w:rsid w:val="00504216"/>
    <w:rsid w:val="0050449C"/>
    <w:rsid w:val="005048C4"/>
    <w:rsid w:val="00504AC4"/>
    <w:rsid w:val="00504AD3"/>
    <w:rsid w:val="00504B30"/>
    <w:rsid w:val="00505186"/>
    <w:rsid w:val="0050546C"/>
    <w:rsid w:val="00505612"/>
    <w:rsid w:val="0050562C"/>
    <w:rsid w:val="005056AD"/>
    <w:rsid w:val="00505940"/>
    <w:rsid w:val="00505A95"/>
    <w:rsid w:val="00505BB3"/>
    <w:rsid w:val="00505BD3"/>
    <w:rsid w:val="0050632B"/>
    <w:rsid w:val="00506712"/>
    <w:rsid w:val="00506ACA"/>
    <w:rsid w:val="00506B0A"/>
    <w:rsid w:val="00507127"/>
    <w:rsid w:val="0050712E"/>
    <w:rsid w:val="00507481"/>
    <w:rsid w:val="0050755C"/>
    <w:rsid w:val="005077E3"/>
    <w:rsid w:val="00507801"/>
    <w:rsid w:val="00507A91"/>
    <w:rsid w:val="00507DA2"/>
    <w:rsid w:val="00510249"/>
    <w:rsid w:val="0051060D"/>
    <w:rsid w:val="00510610"/>
    <w:rsid w:val="0051083A"/>
    <w:rsid w:val="005108C5"/>
    <w:rsid w:val="00510BC6"/>
    <w:rsid w:val="00510D90"/>
    <w:rsid w:val="00510EAE"/>
    <w:rsid w:val="0051104F"/>
    <w:rsid w:val="00511B56"/>
    <w:rsid w:val="00511C26"/>
    <w:rsid w:val="005122D6"/>
    <w:rsid w:val="0051231C"/>
    <w:rsid w:val="00512669"/>
    <w:rsid w:val="005127B1"/>
    <w:rsid w:val="00512953"/>
    <w:rsid w:val="00512A48"/>
    <w:rsid w:val="00512B12"/>
    <w:rsid w:val="00512E17"/>
    <w:rsid w:val="00512EE3"/>
    <w:rsid w:val="005130C3"/>
    <w:rsid w:val="00513404"/>
    <w:rsid w:val="005134D5"/>
    <w:rsid w:val="00513691"/>
    <w:rsid w:val="0051382A"/>
    <w:rsid w:val="0051390F"/>
    <w:rsid w:val="00513C15"/>
    <w:rsid w:val="00514F1A"/>
    <w:rsid w:val="005150BC"/>
    <w:rsid w:val="00515426"/>
    <w:rsid w:val="00515634"/>
    <w:rsid w:val="0051563C"/>
    <w:rsid w:val="005158CE"/>
    <w:rsid w:val="00515997"/>
    <w:rsid w:val="00515A9F"/>
    <w:rsid w:val="00515AF0"/>
    <w:rsid w:val="00515FA2"/>
    <w:rsid w:val="00516682"/>
    <w:rsid w:val="00516A7C"/>
    <w:rsid w:val="00516EC8"/>
    <w:rsid w:val="00516FD7"/>
    <w:rsid w:val="00517009"/>
    <w:rsid w:val="00517017"/>
    <w:rsid w:val="005174A7"/>
    <w:rsid w:val="00517926"/>
    <w:rsid w:val="00517A19"/>
    <w:rsid w:val="00517EE4"/>
    <w:rsid w:val="005202A6"/>
    <w:rsid w:val="00520B0F"/>
    <w:rsid w:val="00520B59"/>
    <w:rsid w:val="00520B5D"/>
    <w:rsid w:val="00520BE0"/>
    <w:rsid w:val="00520BFA"/>
    <w:rsid w:val="00520C33"/>
    <w:rsid w:val="00521107"/>
    <w:rsid w:val="0052145F"/>
    <w:rsid w:val="0052176E"/>
    <w:rsid w:val="0052181F"/>
    <w:rsid w:val="00521A2F"/>
    <w:rsid w:val="00521C57"/>
    <w:rsid w:val="00522AAE"/>
    <w:rsid w:val="00522AFB"/>
    <w:rsid w:val="00522D26"/>
    <w:rsid w:val="0052301A"/>
    <w:rsid w:val="00523322"/>
    <w:rsid w:val="00523335"/>
    <w:rsid w:val="005235B5"/>
    <w:rsid w:val="00523847"/>
    <w:rsid w:val="005239AB"/>
    <w:rsid w:val="005239D9"/>
    <w:rsid w:val="00523E01"/>
    <w:rsid w:val="0052402C"/>
    <w:rsid w:val="00524116"/>
    <w:rsid w:val="005243E9"/>
    <w:rsid w:val="0052449B"/>
    <w:rsid w:val="0052459C"/>
    <w:rsid w:val="00524638"/>
    <w:rsid w:val="005246CB"/>
    <w:rsid w:val="00524CB9"/>
    <w:rsid w:val="00524D2B"/>
    <w:rsid w:val="0052523F"/>
    <w:rsid w:val="005254A4"/>
    <w:rsid w:val="0052551B"/>
    <w:rsid w:val="00525553"/>
    <w:rsid w:val="00525747"/>
    <w:rsid w:val="005257E9"/>
    <w:rsid w:val="00525869"/>
    <w:rsid w:val="00525996"/>
    <w:rsid w:val="00525F43"/>
    <w:rsid w:val="0052634C"/>
    <w:rsid w:val="0052644B"/>
    <w:rsid w:val="00526715"/>
    <w:rsid w:val="00526914"/>
    <w:rsid w:val="00526C41"/>
    <w:rsid w:val="00526DBF"/>
    <w:rsid w:val="00527389"/>
    <w:rsid w:val="00527678"/>
    <w:rsid w:val="00527680"/>
    <w:rsid w:val="00527979"/>
    <w:rsid w:val="00527BD5"/>
    <w:rsid w:val="00527F01"/>
    <w:rsid w:val="0053036F"/>
    <w:rsid w:val="00530472"/>
    <w:rsid w:val="00530627"/>
    <w:rsid w:val="00530683"/>
    <w:rsid w:val="00530BB3"/>
    <w:rsid w:val="00530E64"/>
    <w:rsid w:val="005312E7"/>
    <w:rsid w:val="00531860"/>
    <w:rsid w:val="005318B0"/>
    <w:rsid w:val="00531932"/>
    <w:rsid w:val="00531D70"/>
    <w:rsid w:val="00532209"/>
    <w:rsid w:val="00532419"/>
    <w:rsid w:val="0053279C"/>
    <w:rsid w:val="00532B43"/>
    <w:rsid w:val="00532B8C"/>
    <w:rsid w:val="005330C0"/>
    <w:rsid w:val="0053328F"/>
    <w:rsid w:val="005335CD"/>
    <w:rsid w:val="00533991"/>
    <w:rsid w:val="00533C58"/>
    <w:rsid w:val="00533EAC"/>
    <w:rsid w:val="0053400B"/>
    <w:rsid w:val="00534316"/>
    <w:rsid w:val="00534377"/>
    <w:rsid w:val="00534E23"/>
    <w:rsid w:val="00534FCF"/>
    <w:rsid w:val="00535075"/>
    <w:rsid w:val="005354A7"/>
    <w:rsid w:val="00535C3A"/>
    <w:rsid w:val="00535CE2"/>
    <w:rsid w:val="00536038"/>
    <w:rsid w:val="00536310"/>
    <w:rsid w:val="0053662C"/>
    <w:rsid w:val="00536958"/>
    <w:rsid w:val="0053695D"/>
    <w:rsid w:val="00536E5A"/>
    <w:rsid w:val="005371A2"/>
    <w:rsid w:val="0053761E"/>
    <w:rsid w:val="00537E7C"/>
    <w:rsid w:val="005400D5"/>
    <w:rsid w:val="005401D1"/>
    <w:rsid w:val="00540A06"/>
    <w:rsid w:val="00540B09"/>
    <w:rsid w:val="00540C20"/>
    <w:rsid w:val="00540EA0"/>
    <w:rsid w:val="005419CC"/>
    <w:rsid w:val="00541ECB"/>
    <w:rsid w:val="005422CF"/>
    <w:rsid w:val="00542592"/>
    <w:rsid w:val="00542727"/>
    <w:rsid w:val="005427CF"/>
    <w:rsid w:val="00542832"/>
    <w:rsid w:val="00542BEC"/>
    <w:rsid w:val="00542BF7"/>
    <w:rsid w:val="00542C88"/>
    <w:rsid w:val="00542D8C"/>
    <w:rsid w:val="005431A1"/>
    <w:rsid w:val="00543287"/>
    <w:rsid w:val="005433D4"/>
    <w:rsid w:val="00543426"/>
    <w:rsid w:val="00543D5F"/>
    <w:rsid w:val="00543E03"/>
    <w:rsid w:val="00543E83"/>
    <w:rsid w:val="0054445C"/>
    <w:rsid w:val="0054519E"/>
    <w:rsid w:val="00545331"/>
    <w:rsid w:val="005455EF"/>
    <w:rsid w:val="0054584E"/>
    <w:rsid w:val="005459AE"/>
    <w:rsid w:val="00545D40"/>
    <w:rsid w:val="00545D5F"/>
    <w:rsid w:val="00545F27"/>
    <w:rsid w:val="00546213"/>
    <w:rsid w:val="00546756"/>
    <w:rsid w:val="005468CA"/>
    <w:rsid w:val="0054696E"/>
    <w:rsid w:val="00546B8B"/>
    <w:rsid w:val="00547305"/>
    <w:rsid w:val="00547F75"/>
    <w:rsid w:val="00550205"/>
    <w:rsid w:val="005504D8"/>
    <w:rsid w:val="00550C1D"/>
    <w:rsid w:val="00550D67"/>
    <w:rsid w:val="00550D72"/>
    <w:rsid w:val="00550DAE"/>
    <w:rsid w:val="00550E92"/>
    <w:rsid w:val="00551325"/>
    <w:rsid w:val="005514B9"/>
    <w:rsid w:val="00551514"/>
    <w:rsid w:val="00551609"/>
    <w:rsid w:val="00551A63"/>
    <w:rsid w:val="00551BBC"/>
    <w:rsid w:val="00551F4B"/>
    <w:rsid w:val="0055246F"/>
    <w:rsid w:val="0055258F"/>
    <w:rsid w:val="00552CB6"/>
    <w:rsid w:val="00553344"/>
    <w:rsid w:val="00553EFC"/>
    <w:rsid w:val="005543A9"/>
    <w:rsid w:val="00554441"/>
    <w:rsid w:val="005545AB"/>
    <w:rsid w:val="0055485D"/>
    <w:rsid w:val="00554A64"/>
    <w:rsid w:val="00554B97"/>
    <w:rsid w:val="00554C49"/>
    <w:rsid w:val="00554F45"/>
    <w:rsid w:val="00554FED"/>
    <w:rsid w:val="00555342"/>
    <w:rsid w:val="0055545C"/>
    <w:rsid w:val="005555C3"/>
    <w:rsid w:val="005555CA"/>
    <w:rsid w:val="00555811"/>
    <w:rsid w:val="00555D7A"/>
    <w:rsid w:val="00556539"/>
    <w:rsid w:val="00556655"/>
    <w:rsid w:val="00556799"/>
    <w:rsid w:val="00556EE7"/>
    <w:rsid w:val="00557086"/>
    <w:rsid w:val="005570A8"/>
    <w:rsid w:val="00557475"/>
    <w:rsid w:val="00557481"/>
    <w:rsid w:val="005574DA"/>
    <w:rsid w:val="005574EA"/>
    <w:rsid w:val="005579F1"/>
    <w:rsid w:val="00557ACF"/>
    <w:rsid w:val="00557AE8"/>
    <w:rsid w:val="00557CF6"/>
    <w:rsid w:val="00557F54"/>
    <w:rsid w:val="00560228"/>
    <w:rsid w:val="005605E7"/>
    <w:rsid w:val="0056066A"/>
    <w:rsid w:val="00560A6F"/>
    <w:rsid w:val="00560B36"/>
    <w:rsid w:val="00560E2D"/>
    <w:rsid w:val="00560E30"/>
    <w:rsid w:val="00561131"/>
    <w:rsid w:val="005615A2"/>
    <w:rsid w:val="00561895"/>
    <w:rsid w:val="00561F94"/>
    <w:rsid w:val="0056213D"/>
    <w:rsid w:val="005623B7"/>
    <w:rsid w:val="0056295B"/>
    <w:rsid w:val="00562B73"/>
    <w:rsid w:val="00563213"/>
    <w:rsid w:val="0056329B"/>
    <w:rsid w:val="005632B9"/>
    <w:rsid w:val="005632C8"/>
    <w:rsid w:val="005633B2"/>
    <w:rsid w:val="005635A5"/>
    <w:rsid w:val="0056379E"/>
    <w:rsid w:val="0056395D"/>
    <w:rsid w:val="00563AD9"/>
    <w:rsid w:val="00563C38"/>
    <w:rsid w:val="00563EE2"/>
    <w:rsid w:val="0056415F"/>
    <w:rsid w:val="00564542"/>
    <w:rsid w:val="00564658"/>
    <w:rsid w:val="00564938"/>
    <w:rsid w:val="00564D1D"/>
    <w:rsid w:val="00564D7A"/>
    <w:rsid w:val="00565A13"/>
    <w:rsid w:val="00565AE7"/>
    <w:rsid w:val="00565C73"/>
    <w:rsid w:val="00565DE2"/>
    <w:rsid w:val="00565FAD"/>
    <w:rsid w:val="00565FF4"/>
    <w:rsid w:val="005661BC"/>
    <w:rsid w:val="0056628B"/>
    <w:rsid w:val="00566438"/>
    <w:rsid w:val="0056646D"/>
    <w:rsid w:val="005665AC"/>
    <w:rsid w:val="005667A7"/>
    <w:rsid w:val="00566AC0"/>
    <w:rsid w:val="00566D93"/>
    <w:rsid w:val="00566FBB"/>
    <w:rsid w:val="0056727E"/>
    <w:rsid w:val="0056740A"/>
    <w:rsid w:val="00567B13"/>
    <w:rsid w:val="00567D7E"/>
    <w:rsid w:val="005700F4"/>
    <w:rsid w:val="005702FB"/>
    <w:rsid w:val="0057059E"/>
    <w:rsid w:val="00570DA1"/>
    <w:rsid w:val="00570E33"/>
    <w:rsid w:val="00570FAF"/>
    <w:rsid w:val="00571886"/>
    <w:rsid w:val="00571B14"/>
    <w:rsid w:val="00572001"/>
    <w:rsid w:val="00572042"/>
    <w:rsid w:val="00572307"/>
    <w:rsid w:val="0057250A"/>
    <w:rsid w:val="005725A5"/>
    <w:rsid w:val="00572800"/>
    <w:rsid w:val="00572950"/>
    <w:rsid w:val="00572D33"/>
    <w:rsid w:val="00572D66"/>
    <w:rsid w:val="00572FB2"/>
    <w:rsid w:val="0057360C"/>
    <w:rsid w:val="00573AA5"/>
    <w:rsid w:val="00573D89"/>
    <w:rsid w:val="00573F6F"/>
    <w:rsid w:val="005741C0"/>
    <w:rsid w:val="00574473"/>
    <w:rsid w:val="005750BC"/>
    <w:rsid w:val="00575A23"/>
    <w:rsid w:val="005760D6"/>
    <w:rsid w:val="005764BC"/>
    <w:rsid w:val="00576C5F"/>
    <w:rsid w:val="0057712E"/>
    <w:rsid w:val="005771C5"/>
    <w:rsid w:val="00577289"/>
    <w:rsid w:val="005774CA"/>
    <w:rsid w:val="00577D18"/>
    <w:rsid w:val="00577DAF"/>
    <w:rsid w:val="00577F26"/>
    <w:rsid w:val="00577F7C"/>
    <w:rsid w:val="0058006D"/>
    <w:rsid w:val="005801AE"/>
    <w:rsid w:val="00580355"/>
    <w:rsid w:val="00580900"/>
    <w:rsid w:val="00580CED"/>
    <w:rsid w:val="005810F9"/>
    <w:rsid w:val="00581CB3"/>
    <w:rsid w:val="00581E89"/>
    <w:rsid w:val="0058218F"/>
    <w:rsid w:val="0058223F"/>
    <w:rsid w:val="0058253F"/>
    <w:rsid w:val="00582785"/>
    <w:rsid w:val="005827B7"/>
    <w:rsid w:val="00582A10"/>
    <w:rsid w:val="00582CA2"/>
    <w:rsid w:val="0058303F"/>
    <w:rsid w:val="0058335D"/>
    <w:rsid w:val="005833A2"/>
    <w:rsid w:val="00583617"/>
    <w:rsid w:val="00583ACD"/>
    <w:rsid w:val="00583C2A"/>
    <w:rsid w:val="00583D85"/>
    <w:rsid w:val="00583E21"/>
    <w:rsid w:val="00583EAF"/>
    <w:rsid w:val="00583ED7"/>
    <w:rsid w:val="00583FD7"/>
    <w:rsid w:val="00584001"/>
    <w:rsid w:val="005841FF"/>
    <w:rsid w:val="005845C1"/>
    <w:rsid w:val="005845E7"/>
    <w:rsid w:val="005845F0"/>
    <w:rsid w:val="00584724"/>
    <w:rsid w:val="00584E21"/>
    <w:rsid w:val="005851B8"/>
    <w:rsid w:val="00585683"/>
    <w:rsid w:val="00585797"/>
    <w:rsid w:val="005859A7"/>
    <w:rsid w:val="00585CDB"/>
    <w:rsid w:val="00585F12"/>
    <w:rsid w:val="005862FB"/>
    <w:rsid w:val="00586713"/>
    <w:rsid w:val="005868F1"/>
    <w:rsid w:val="0058691E"/>
    <w:rsid w:val="005869AA"/>
    <w:rsid w:val="00586A5E"/>
    <w:rsid w:val="00586BA3"/>
    <w:rsid w:val="00587297"/>
    <w:rsid w:val="005872A9"/>
    <w:rsid w:val="005872BF"/>
    <w:rsid w:val="005874B9"/>
    <w:rsid w:val="0058787E"/>
    <w:rsid w:val="005878F4"/>
    <w:rsid w:val="00587C16"/>
    <w:rsid w:val="00587F12"/>
    <w:rsid w:val="00587FEA"/>
    <w:rsid w:val="005902D6"/>
    <w:rsid w:val="00590617"/>
    <w:rsid w:val="005906C1"/>
    <w:rsid w:val="00590B4B"/>
    <w:rsid w:val="00590E2C"/>
    <w:rsid w:val="00591313"/>
    <w:rsid w:val="00591334"/>
    <w:rsid w:val="005913C6"/>
    <w:rsid w:val="00591557"/>
    <w:rsid w:val="00591641"/>
    <w:rsid w:val="00591900"/>
    <w:rsid w:val="00591A09"/>
    <w:rsid w:val="00591A54"/>
    <w:rsid w:val="00592687"/>
    <w:rsid w:val="00592722"/>
    <w:rsid w:val="00592768"/>
    <w:rsid w:val="00592792"/>
    <w:rsid w:val="00592D72"/>
    <w:rsid w:val="00592DDF"/>
    <w:rsid w:val="00592EC4"/>
    <w:rsid w:val="005936AC"/>
    <w:rsid w:val="005939B6"/>
    <w:rsid w:val="00593CFA"/>
    <w:rsid w:val="00594274"/>
    <w:rsid w:val="00594596"/>
    <w:rsid w:val="005945C9"/>
    <w:rsid w:val="005948E0"/>
    <w:rsid w:val="00594A4A"/>
    <w:rsid w:val="00594EBB"/>
    <w:rsid w:val="00595599"/>
    <w:rsid w:val="0059565E"/>
    <w:rsid w:val="00595BCB"/>
    <w:rsid w:val="00595C66"/>
    <w:rsid w:val="00595DE2"/>
    <w:rsid w:val="00595E30"/>
    <w:rsid w:val="00595E88"/>
    <w:rsid w:val="005961D5"/>
    <w:rsid w:val="0059631E"/>
    <w:rsid w:val="0059645E"/>
    <w:rsid w:val="0059666E"/>
    <w:rsid w:val="00596A6C"/>
    <w:rsid w:val="00596C67"/>
    <w:rsid w:val="00596CF2"/>
    <w:rsid w:val="00597011"/>
    <w:rsid w:val="0059798F"/>
    <w:rsid w:val="005A00B4"/>
    <w:rsid w:val="005A01D5"/>
    <w:rsid w:val="005A0261"/>
    <w:rsid w:val="005A03FC"/>
    <w:rsid w:val="005A0510"/>
    <w:rsid w:val="005A079B"/>
    <w:rsid w:val="005A08C3"/>
    <w:rsid w:val="005A0C0B"/>
    <w:rsid w:val="005A0E4E"/>
    <w:rsid w:val="005A1748"/>
    <w:rsid w:val="005A1AE9"/>
    <w:rsid w:val="005A1E8C"/>
    <w:rsid w:val="005A2989"/>
    <w:rsid w:val="005A2A0A"/>
    <w:rsid w:val="005A30E0"/>
    <w:rsid w:val="005A3103"/>
    <w:rsid w:val="005A356C"/>
    <w:rsid w:val="005A36DF"/>
    <w:rsid w:val="005A3D60"/>
    <w:rsid w:val="005A3E6B"/>
    <w:rsid w:val="005A4312"/>
    <w:rsid w:val="005A4405"/>
    <w:rsid w:val="005A447B"/>
    <w:rsid w:val="005A44B0"/>
    <w:rsid w:val="005A4B43"/>
    <w:rsid w:val="005A514D"/>
    <w:rsid w:val="005A5242"/>
    <w:rsid w:val="005A54BC"/>
    <w:rsid w:val="005A55F7"/>
    <w:rsid w:val="005A55FF"/>
    <w:rsid w:val="005A5C90"/>
    <w:rsid w:val="005A5DB9"/>
    <w:rsid w:val="005A5F9E"/>
    <w:rsid w:val="005A5FD6"/>
    <w:rsid w:val="005A6030"/>
    <w:rsid w:val="005A6682"/>
    <w:rsid w:val="005A6717"/>
    <w:rsid w:val="005A774E"/>
    <w:rsid w:val="005A7ED2"/>
    <w:rsid w:val="005A7FC4"/>
    <w:rsid w:val="005B02CE"/>
    <w:rsid w:val="005B03D7"/>
    <w:rsid w:val="005B0593"/>
    <w:rsid w:val="005B05AA"/>
    <w:rsid w:val="005B06E6"/>
    <w:rsid w:val="005B0915"/>
    <w:rsid w:val="005B0916"/>
    <w:rsid w:val="005B0ED1"/>
    <w:rsid w:val="005B1798"/>
    <w:rsid w:val="005B1DF0"/>
    <w:rsid w:val="005B1E3F"/>
    <w:rsid w:val="005B231E"/>
    <w:rsid w:val="005B25A4"/>
    <w:rsid w:val="005B26DF"/>
    <w:rsid w:val="005B2A94"/>
    <w:rsid w:val="005B2CF5"/>
    <w:rsid w:val="005B2FF3"/>
    <w:rsid w:val="005B306B"/>
    <w:rsid w:val="005B332A"/>
    <w:rsid w:val="005B358A"/>
    <w:rsid w:val="005B3A7D"/>
    <w:rsid w:val="005B3CB0"/>
    <w:rsid w:val="005B3F17"/>
    <w:rsid w:val="005B3FCC"/>
    <w:rsid w:val="005B41C4"/>
    <w:rsid w:val="005B430C"/>
    <w:rsid w:val="005B4827"/>
    <w:rsid w:val="005B554A"/>
    <w:rsid w:val="005B5C5E"/>
    <w:rsid w:val="005B5CCB"/>
    <w:rsid w:val="005B5ECD"/>
    <w:rsid w:val="005B5F5A"/>
    <w:rsid w:val="005B6015"/>
    <w:rsid w:val="005B627F"/>
    <w:rsid w:val="005B632A"/>
    <w:rsid w:val="005B69E4"/>
    <w:rsid w:val="005B6BEE"/>
    <w:rsid w:val="005B6EA5"/>
    <w:rsid w:val="005B7633"/>
    <w:rsid w:val="005B7775"/>
    <w:rsid w:val="005B788E"/>
    <w:rsid w:val="005B79B6"/>
    <w:rsid w:val="005B7E4B"/>
    <w:rsid w:val="005B7E94"/>
    <w:rsid w:val="005C0448"/>
    <w:rsid w:val="005C0863"/>
    <w:rsid w:val="005C0C36"/>
    <w:rsid w:val="005C0DBE"/>
    <w:rsid w:val="005C18E5"/>
    <w:rsid w:val="005C1925"/>
    <w:rsid w:val="005C1F2C"/>
    <w:rsid w:val="005C261C"/>
    <w:rsid w:val="005C26FC"/>
    <w:rsid w:val="005C2B69"/>
    <w:rsid w:val="005C2F59"/>
    <w:rsid w:val="005C31E1"/>
    <w:rsid w:val="005C45E6"/>
    <w:rsid w:val="005C4796"/>
    <w:rsid w:val="005C49E0"/>
    <w:rsid w:val="005C4EBF"/>
    <w:rsid w:val="005C5081"/>
    <w:rsid w:val="005C5176"/>
    <w:rsid w:val="005C5186"/>
    <w:rsid w:val="005C551A"/>
    <w:rsid w:val="005C571B"/>
    <w:rsid w:val="005C61BB"/>
    <w:rsid w:val="005C61DF"/>
    <w:rsid w:val="005C628C"/>
    <w:rsid w:val="005C62B8"/>
    <w:rsid w:val="005C65EA"/>
    <w:rsid w:val="005C65FD"/>
    <w:rsid w:val="005C65FF"/>
    <w:rsid w:val="005C6CC3"/>
    <w:rsid w:val="005C71B6"/>
    <w:rsid w:val="005C76D4"/>
    <w:rsid w:val="005C7E2F"/>
    <w:rsid w:val="005D01A2"/>
    <w:rsid w:val="005D0315"/>
    <w:rsid w:val="005D04E6"/>
    <w:rsid w:val="005D06DC"/>
    <w:rsid w:val="005D0B2C"/>
    <w:rsid w:val="005D0BBD"/>
    <w:rsid w:val="005D0C75"/>
    <w:rsid w:val="005D0EA6"/>
    <w:rsid w:val="005D116D"/>
    <w:rsid w:val="005D177D"/>
    <w:rsid w:val="005D19D9"/>
    <w:rsid w:val="005D1B61"/>
    <w:rsid w:val="005D1B9B"/>
    <w:rsid w:val="005D1BC2"/>
    <w:rsid w:val="005D2155"/>
    <w:rsid w:val="005D24F1"/>
    <w:rsid w:val="005D2CB4"/>
    <w:rsid w:val="005D3235"/>
    <w:rsid w:val="005D3353"/>
    <w:rsid w:val="005D3DBF"/>
    <w:rsid w:val="005D3FAD"/>
    <w:rsid w:val="005D41AC"/>
    <w:rsid w:val="005D41CD"/>
    <w:rsid w:val="005D42FA"/>
    <w:rsid w:val="005D44ED"/>
    <w:rsid w:val="005D45FE"/>
    <w:rsid w:val="005D4C92"/>
    <w:rsid w:val="005D4FD0"/>
    <w:rsid w:val="005D5158"/>
    <w:rsid w:val="005D5319"/>
    <w:rsid w:val="005D5490"/>
    <w:rsid w:val="005D5525"/>
    <w:rsid w:val="005D552A"/>
    <w:rsid w:val="005D5C21"/>
    <w:rsid w:val="005D5DB5"/>
    <w:rsid w:val="005D6224"/>
    <w:rsid w:val="005D6243"/>
    <w:rsid w:val="005D6364"/>
    <w:rsid w:val="005D646F"/>
    <w:rsid w:val="005D677C"/>
    <w:rsid w:val="005D69AF"/>
    <w:rsid w:val="005D6BC2"/>
    <w:rsid w:val="005D6D30"/>
    <w:rsid w:val="005D6ED5"/>
    <w:rsid w:val="005D7802"/>
    <w:rsid w:val="005D78BE"/>
    <w:rsid w:val="005D7C28"/>
    <w:rsid w:val="005D7D1A"/>
    <w:rsid w:val="005D7D4D"/>
    <w:rsid w:val="005E03B5"/>
    <w:rsid w:val="005E0963"/>
    <w:rsid w:val="005E0C55"/>
    <w:rsid w:val="005E111B"/>
    <w:rsid w:val="005E14E5"/>
    <w:rsid w:val="005E1CCF"/>
    <w:rsid w:val="005E1D17"/>
    <w:rsid w:val="005E1E09"/>
    <w:rsid w:val="005E1FDC"/>
    <w:rsid w:val="005E243A"/>
    <w:rsid w:val="005E2536"/>
    <w:rsid w:val="005E2720"/>
    <w:rsid w:val="005E29D3"/>
    <w:rsid w:val="005E2D36"/>
    <w:rsid w:val="005E2FD8"/>
    <w:rsid w:val="005E3481"/>
    <w:rsid w:val="005E349F"/>
    <w:rsid w:val="005E3BA8"/>
    <w:rsid w:val="005E3D59"/>
    <w:rsid w:val="005E3D6B"/>
    <w:rsid w:val="005E3FFB"/>
    <w:rsid w:val="005E40C0"/>
    <w:rsid w:val="005E4590"/>
    <w:rsid w:val="005E463D"/>
    <w:rsid w:val="005E467A"/>
    <w:rsid w:val="005E46C0"/>
    <w:rsid w:val="005E4742"/>
    <w:rsid w:val="005E48C8"/>
    <w:rsid w:val="005E4F78"/>
    <w:rsid w:val="005E50ED"/>
    <w:rsid w:val="005E5236"/>
    <w:rsid w:val="005E5475"/>
    <w:rsid w:val="005E5905"/>
    <w:rsid w:val="005E5CEC"/>
    <w:rsid w:val="005E5CFE"/>
    <w:rsid w:val="005E5DAF"/>
    <w:rsid w:val="005E5DD8"/>
    <w:rsid w:val="005E5E99"/>
    <w:rsid w:val="005E5EDC"/>
    <w:rsid w:val="005E608A"/>
    <w:rsid w:val="005E61C1"/>
    <w:rsid w:val="005E663A"/>
    <w:rsid w:val="005E6730"/>
    <w:rsid w:val="005E67B8"/>
    <w:rsid w:val="005E6D50"/>
    <w:rsid w:val="005E6F40"/>
    <w:rsid w:val="005E6F5F"/>
    <w:rsid w:val="005E7535"/>
    <w:rsid w:val="005E7BA7"/>
    <w:rsid w:val="005E7F8E"/>
    <w:rsid w:val="005F0161"/>
    <w:rsid w:val="005F046D"/>
    <w:rsid w:val="005F05A7"/>
    <w:rsid w:val="005F0A5B"/>
    <w:rsid w:val="005F0ECE"/>
    <w:rsid w:val="005F0ED9"/>
    <w:rsid w:val="005F10E9"/>
    <w:rsid w:val="005F1121"/>
    <w:rsid w:val="005F11F8"/>
    <w:rsid w:val="005F14AD"/>
    <w:rsid w:val="005F15ED"/>
    <w:rsid w:val="005F16A3"/>
    <w:rsid w:val="005F19E8"/>
    <w:rsid w:val="005F1A50"/>
    <w:rsid w:val="005F22C9"/>
    <w:rsid w:val="005F2439"/>
    <w:rsid w:val="005F2687"/>
    <w:rsid w:val="005F26B9"/>
    <w:rsid w:val="005F281A"/>
    <w:rsid w:val="005F286C"/>
    <w:rsid w:val="005F2ADC"/>
    <w:rsid w:val="005F2DEA"/>
    <w:rsid w:val="005F37DE"/>
    <w:rsid w:val="005F3938"/>
    <w:rsid w:val="005F3B83"/>
    <w:rsid w:val="005F3F45"/>
    <w:rsid w:val="005F43FD"/>
    <w:rsid w:val="005F44C7"/>
    <w:rsid w:val="005F4846"/>
    <w:rsid w:val="005F4D97"/>
    <w:rsid w:val="005F4E7F"/>
    <w:rsid w:val="005F557A"/>
    <w:rsid w:val="005F55C0"/>
    <w:rsid w:val="005F5BAE"/>
    <w:rsid w:val="005F659C"/>
    <w:rsid w:val="005F6AE3"/>
    <w:rsid w:val="005F70D7"/>
    <w:rsid w:val="005F73F6"/>
    <w:rsid w:val="005F74B4"/>
    <w:rsid w:val="005F78AF"/>
    <w:rsid w:val="005F7921"/>
    <w:rsid w:val="005F79B2"/>
    <w:rsid w:val="005F7BC3"/>
    <w:rsid w:val="005F7C64"/>
    <w:rsid w:val="00600043"/>
    <w:rsid w:val="0060036D"/>
    <w:rsid w:val="0060038B"/>
    <w:rsid w:val="0060052F"/>
    <w:rsid w:val="006006B6"/>
    <w:rsid w:val="006007FF"/>
    <w:rsid w:val="006009A7"/>
    <w:rsid w:val="00600BB9"/>
    <w:rsid w:val="00600C31"/>
    <w:rsid w:val="00600E3B"/>
    <w:rsid w:val="006016DF"/>
    <w:rsid w:val="00601AC8"/>
    <w:rsid w:val="00601B60"/>
    <w:rsid w:val="00601D64"/>
    <w:rsid w:val="00601E27"/>
    <w:rsid w:val="0060239B"/>
    <w:rsid w:val="006023B1"/>
    <w:rsid w:val="00602AC2"/>
    <w:rsid w:val="00602F28"/>
    <w:rsid w:val="00603002"/>
    <w:rsid w:val="0060350B"/>
    <w:rsid w:val="0060391E"/>
    <w:rsid w:val="00603A30"/>
    <w:rsid w:val="00603B08"/>
    <w:rsid w:val="00603BE9"/>
    <w:rsid w:val="00603DC2"/>
    <w:rsid w:val="006043AF"/>
    <w:rsid w:val="00604857"/>
    <w:rsid w:val="00604B15"/>
    <w:rsid w:val="00604B29"/>
    <w:rsid w:val="0060501B"/>
    <w:rsid w:val="00605F51"/>
    <w:rsid w:val="00606A00"/>
    <w:rsid w:val="00606C88"/>
    <w:rsid w:val="00606DBF"/>
    <w:rsid w:val="0060754B"/>
    <w:rsid w:val="00607800"/>
    <w:rsid w:val="00607930"/>
    <w:rsid w:val="00607978"/>
    <w:rsid w:val="00607C64"/>
    <w:rsid w:val="00607E84"/>
    <w:rsid w:val="00610EE6"/>
    <w:rsid w:val="0061127C"/>
    <w:rsid w:val="006117F3"/>
    <w:rsid w:val="00611958"/>
    <w:rsid w:val="00611E2B"/>
    <w:rsid w:val="0061204E"/>
    <w:rsid w:val="00612763"/>
    <w:rsid w:val="00612DB0"/>
    <w:rsid w:val="00612EA9"/>
    <w:rsid w:val="006139DF"/>
    <w:rsid w:val="00613A8C"/>
    <w:rsid w:val="00613B27"/>
    <w:rsid w:val="00613DB6"/>
    <w:rsid w:val="006141BF"/>
    <w:rsid w:val="00614AF6"/>
    <w:rsid w:val="00614FDA"/>
    <w:rsid w:val="006153F0"/>
    <w:rsid w:val="006154C8"/>
    <w:rsid w:val="006158A1"/>
    <w:rsid w:val="00615A19"/>
    <w:rsid w:val="006160C3"/>
    <w:rsid w:val="006160FD"/>
    <w:rsid w:val="006163D9"/>
    <w:rsid w:val="006166D1"/>
    <w:rsid w:val="00616715"/>
    <w:rsid w:val="00617012"/>
    <w:rsid w:val="0061770D"/>
    <w:rsid w:val="00617775"/>
    <w:rsid w:val="0061784A"/>
    <w:rsid w:val="0061789D"/>
    <w:rsid w:val="006178D3"/>
    <w:rsid w:val="0061796D"/>
    <w:rsid w:val="00617C93"/>
    <w:rsid w:val="00620191"/>
    <w:rsid w:val="006201D8"/>
    <w:rsid w:val="0062061D"/>
    <w:rsid w:val="00620F07"/>
    <w:rsid w:val="006211BA"/>
    <w:rsid w:val="006213DF"/>
    <w:rsid w:val="0062152A"/>
    <w:rsid w:val="006216AA"/>
    <w:rsid w:val="006219C3"/>
    <w:rsid w:val="00621D6E"/>
    <w:rsid w:val="00621DC8"/>
    <w:rsid w:val="0062200E"/>
    <w:rsid w:val="0062228F"/>
    <w:rsid w:val="00622451"/>
    <w:rsid w:val="0062277A"/>
    <w:rsid w:val="00622994"/>
    <w:rsid w:val="00622D16"/>
    <w:rsid w:val="006231A0"/>
    <w:rsid w:val="00623244"/>
    <w:rsid w:val="006233A7"/>
    <w:rsid w:val="0062340A"/>
    <w:rsid w:val="006234B0"/>
    <w:rsid w:val="00623727"/>
    <w:rsid w:val="0062376C"/>
    <w:rsid w:val="00623BF1"/>
    <w:rsid w:val="00623F22"/>
    <w:rsid w:val="00623F52"/>
    <w:rsid w:val="00624473"/>
    <w:rsid w:val="00624DA1"/>
    <w:rsid w:val="00625263"/>
    <w:rsid w:val="00625725"/>
    <w:rsid w:val="00625892"/>
    <w:rsid w:val="0062590A"/>
    <w:rsid w:val="00625AFE"/>
    <w:rsid w:val="00626203"/>
    <w:rsid w:val="00626524"/>
    <w:rsid w:val="006266B6"/>
    <w:rsid w:val="00626EBA"/>
    <w:rsid w:val="00626F2B"/>
    <w:rsid w:val="00626FCF"/>
    <w:rsid w:val="006273B5"/>
    <w:rsid w:val="00627B8F"/>
    <w:rsid w:val="00627DC7"/>
    <w:rsid w:val="00627ECD"/>
    <w:rsid w:val="00627FC2"/>
    <w:rsid w:val="0063002F"/>
    <w:rsid w:val="006300BA"/>
    <w:rsid w:val="00630441"/>
    <w:rsid w:val="00630893"/>
    <w:rsid w:val="00630979"/>
    <w:rsid w:val="006309BB"/>
    <w:rsid w:val="00630D00"/>
    <w:rsid w:val="006310DB"/>
    <w:rsid w:val="00631F79"/>
    <w:rsid w:val="0063204C"/>
    <w:rsid w:val="006321E7"/>
    <w:rsid w:val="00632933"/>
    <w:rsid w:val="006331AA"/>
    <w:rsid w:val="006335B7"/>
    <w:rsid w:val="00633C54"/>
    <w:rsid w:val="00633D38"/>
    <w:rsid w:val="00633DDE"/>
    <w:rsid w:val="00633E5D"/>
    <w:rsid w:val="0063412E"/>
    <w:rsid w:val="0063477F"/>
    <w:rsid w:val="00634873"/>
    <w:rsid w:val="00635D65"/>
    <w:rsid w:val="006360AD"/>
    <w:rsid w:val="00636432"/>
    <w:rsid w:val="00636815"/>
    <w:rsid w:val="0063689D"/>
    <w:rsid w:val="0063735F"/>
    <w:rsid w:val="006376F3"/>
    <w:rsid w:val="00637B6E"/>
    <w:rsid w:val="00637FBE"/>
    <w:rsid w:val="006400C8"/>
    <w:rsid w:val="0064017C"/>
    <w:rsid w:val="00640241"/>
    <w:rsid w:val="0064028C"/>
    <w:rsid w:val="006405CF"/>
    <w:rsid w:val="0064077F"/>
    <w:rsid w:val="00640A8A"/>
    <w:rsid w:val="00640B65"/>
    <w:rsid w:val="00640B92"/>
    <w:rsid w:val="00640D8A"/>
    <w:rsid w:val="00641212"/>
    <w:rsid w:val="006417A3"/>
    <w:rsid w:val="00641B22"/>
    <w:rsid w:val="00641BEC"/>
    <w:rsid w:val="00641C40"/>
    <w:rsid w:val="00641CFF"/>
    <w:rsid w:val="00641D7D"/>
    <w:rsid w:val="00641E3A"/>
    <w:rsid w:val="00642168"/>
    <w:rsid w:val="00642409"/>
    <w:rsid w:val="00642520"/>
    <w:rsid w:val="00642DAC"/>
    <w:rsid w:val="00643198"/>
    <w:rsid w:val="006432E0"/>
    <w:rsid w:val="006433A2"/>
    <w:rsid w:val="00643698"/>
    <w:rsid w:val="00643A97"/>
    <w:rsid w:val="00643AE4"/>
    <w:rsid w:val="00644233"/>
    <w:rsid w:val="00644300"/>
    <w:rsid w:val="00644DD6"/>
    <w:rsid w:val="00644E1E"/>
    <w:rsid w:val="00644F3F"/>
    <w:rsid w:val="00644F85"/>
    <w:rsid w:val="006453AE"/>
    <w:rsid w:val="00645D6B"/>
    <w:rsid w:val="00645F49"/>
    <w:rsid w:val="00646044"/>
    <w:rsid w:val="00646225"/>
    <w:rsid w:val="00646252"/>
    <w:rsid w:val="00646522"/>
    <w:rsid w:val="006465B2"/>
    <w:rsid w:val="006465C8"/>
    <w:rsid w:val="006467E4"/>
    <w:rsid w:val="00646A3B"/>
    <w:rsid w:val="00646E89"/>
    <w:rsid w:val="00646F5E"/>
    <w:rsid w:val="00646FDC"/>
    <w:rsid w:val="00647077"/>
    <w:rsid w:val="00647533"/>
    <w:rsid w:val="00647963"/>
    <w:rsid w:val="00650111"/>
    <w:rsid w:val="0065051E"/>
    <w:rsid w:val="006505AB"/>
    <w:rsid w:val="006506AA"/>
    <w:rsid w:val="00650CD7"/>
    <w:rsid w:val="00650EC3"/>
    <w:rsid w:val="006510E6"/>
    <w:rsid w:val="0065128E"/>
    <w:rsid w:val="00651962"/>
    <w:rsid w:val="0065239F"/>
    <w:rsid w:val="0065259C"/>
    <w:rsid w:val="0065281A"/>
    <w:rsid w:val="00652F61"/>
    <w:rsid w:val="00653276"/>
    <w:rsid w:val="00653485"/>
    <w:rsid w:val="00653598"/>
    <w:rsid w:val="0065362C"/>
    <w:rsid w:val="006536FC"/>
    <w:rsid w:val="006539E5"/>
    <w:rsid w:val="00653DE0"/>
    <w:rsid w:val="00653DF0"/>
    <w:rsid w:val="00654050"/>
    <w:rsid w:val="0065458C"/>
    <w:rsid w:val="0065480B"/>
    <w:rsid w:val="006549CA"/>
    <w:rsid w:val="00654B0D"/>
    <w:rsid w:val="00654C06"/>
    <w:rsid w:val="00654DB1"/>
    <w:rsid w:val="00654FE1"/>
    <w:rsid w:val="00655005"/>
    <w:rsid w:val="00655179"/>
    <w:rsid w:val="0065563B"/>
    <w:rsid w:val="00655BD9"/>
    <w:rsid w:val="006560D9"/>
    <w:rsid w:val="006563A3"/>
    <w:rsid w:val="0065644B"/>
    <w:rsid w:val="00656513"/>
    <w:rsid w:val="006566AF"/>
    <w:rsid w:val="00656FEF"/>
    <w:rsid w:val="00657A37"/>
    <w:rsid w:val="00657CF7"/>
    <w:rsid w:val="00660524"/>
    <w:rsid w:val="00660577"/>
    <w:rsid w:val="006609F3"/>
    <w:rsid w:val="00660C5D"/>
    <w:rsid w:val="00660C6E"/>
    <w:rsid w:val="00660E84"/>
    <w:rsid w:val="006618DF"/>
    <w:rsid w:val="0066192C"/>
    <w:rsid w:val="00661C70"/>
    <w:rsid w:val="0066222B"/>
    <w:rsid w:val="0066232A"/>
    <w:rsid w:val="00662448"/>
    <w:rsid w:val="00662479"/>
    <w:rsid w:val="006625F3"/>
    <w:rsid w:val="0066286B"/>
    <w:rsid w:val="006628C5"/>
    <w:rsid w:val="00662C89"/>
    <w:rsid w:val="00662D1A"/>
    <w:rsid w:val="00662E5D"/>
    <w:rsid w:val="00662F2D"/>
    <w:rsid w:val="00663005"/>
    <w:rsid w:val="0066318C"/>
    <w:rsid w:val="0066326B"/>
    <w:rsid w:val="00663916"/>
    <w:rsid w:val="0066392A"/>
    <w:rsid w:val="00663A56"/>
    <w:rsid w:val="006641DB"/>
    <w:rsid w:val="00664387"/>
    <w:rsid w:val="00664774"/>
    <w:rsid w:val="0066499E"/>
    <w:rsid w:val="00664DCE"/>
    <w:rsid w:val="00664E43"/>
    <w:rsid w:val="00664E64"/>
    <w:rsid w:val="00665000"/>
    <w:rsid w:val="00665007"/>
    <w:rsid w:val="006652E5"/>
    <w:rsid w:val="006654ED"/>
    <w:rsid w:val="00665532"/>
    <w:rsid w:val="00665A6F"/>
    <w:rsid w:val="00665BE3"/>
    <w:rsid w:val="006661B2"/>
    <w:rsid w:val="0066638C"/>
    <w:rsid w:val="00666695"/>
    <w:rsid w:val="00666850"/>
    <w:rsid w:val="00666D30"/>
    <w:rsid w:val="00666E51"/>
    <w:rsid w:val="0066726A"/>
    <w:rsid w:val="006673E9"/>
    <w:rsid w:val="0066789D"/>
    <w:rsid w:val="00667A61"/>
    <w:rsid w:val="00667AC7"/>
    <w:rsid w:val="0067015C"/>
    <w:rsid w:val="0067016A"/>
    <w:rsid w:val="006706DB"/>
    <w:rsid w:val="0067113D"/>
    <w:rsid w:val="00671207"/>
    <w:rsid w:val="006712E1"/>
    <w:rsid w:val="006718BB"/>
    <w:rsid w:val="006720F2"/>
    <w:rsid w:val="00672164"/>
    <w:rsid w:val="006721BE"/>
    <w:rsid w:val="006721F8"/>
    <w:rsid w:val="0067283D"/>
    <w:rsid w:val="00672840"/>
    <w:rsid w:val="006729A2"/>
    <w:rsid w:val="00672B5D"/>
    <w:rsid w:val="00672C7A"/>
    <w:rsid w:val="00672CB1"/>
    <w:rsid w:val="00672DC2"/>
    <w:rsid w:val="006730A3"/>
    <w:rsid w:val="0067322C"/>
    <w:rsid w:val="006732A0"/>
    <w:rsid w:val="00673DFC"/>
    <w:rsid w:val="00674238"/>
    <w:rsid w:val="00674326"/>
    <w:rsid w:val="0067438B"/>
    <w:rsid w:val="006744C3"/>
    <w:rsid w:val="0067468E"/>
    <w:rsid w:val="00674C02"/>
    <w:rsid w:val="00674CA7"/>
    <w:rsid w:val="00674CE2"/>
    <w:rsid w:val="00674CF5"/>
    <w:rsid w:val="00674E45"/>
    <w:rsid w:val="006750E6"/>
    <w:rsid w:val="00675649"/>
    <w:rsid w:val="00675FBE"/>
    <w:rsid w:val="006760A5"/>
    <w:rsid w:val="006760A6"/>
    <w:rsid w:val="00676267"/>
    <w:rsid w:val="006763EB"/>
    <w:rsid w:val="00676D35"/>
    <w:rsid w:val="00676E8D"/>
    <w:rsid w:val="00676F2E"/>
    <w:rsid w:val="00677002"/>
    <w:rsid w:val="006773B5"/>
    <w:rsid w:val="0067791C"/>
    <w:rsid w:val="00677B89"/>
    <w:rsid w:val="00677E77"/>
    <w:rsid w:val="00677EB2"/>
    <w:rsid w:val="0068000B"/>
    <w:rsid w:val="006802DD"/>
    <w:rsid w:val="0068059A"/>
    <w:rsid w:val="00680840"/>
    <w:rsid w:val="00680AE6"/>
    <w:rsid w:val="00680B95"/>
    <w:rsid w:val="00680C04"/>
    <w:rsid w:val="00680CDD"/>
    <w:rsid w:val="00680CE0"/>
    <w:rsid w:val="00680F3D"/>
    <w:rsid w:val="00681469"/>
    <w:rsid w:val="00681475"/>
    <w:rsid w:val="00681DE0"/>
    <w:rsid w:val="0068237D"/>
    <w:rsid w:val="0068241A"/>
    <w:rsid w:val="006827D8"/>
    <w:rsid w:val="006827F6"/>
    <w:rsid w:val="00682AA5"/>
    <w:rsid w:val="00682B8C"/>
    <w:rsid w:val="00682F1F"/>
    <w:rsid w:val="00682FDE"/>
    <w:rsid w:val="00683567"/>
    <w:rsid w:val="00683716"/>
    <w:rsid w:val="00683C24"/>
    <w:rsid w:val="00683DE8"/>
    <w:rsid w:val="0068409D"/>
    <w:rsid w:val="0068453E"/>
    <w:rsid w:val="006845E2"/>
    <w:rsid w:val="006846EB"/>
    <w:rsid w:val="00684CCE"/>
    <w:rsid w:val="00684D82"/>
    <w:rsid w:val="00684E8F"/>
    <w:rsid w:val="00684FD5"/>
    <w:rsid w:val="0068538A"/>
    <w:rsid w:val="006854CF"/>
    <w:rsid w:val="006856C3"/>
    <w:rsid w:val="006856E1"/>
    <w:rsid w:val="00685AF8"/>
    <w:rsid w:val="00685C79"/>
    <w:rsid w:val="00685CA5"/>
    <w:rsid w:val="00685D56"/>
    <w:rsid w:val="00685F3A"/>
    <w:rsid w:val="00685FBF"/>
    <w:rsid w:val="0068611D"/>
    <w:rsid w:val="006861B9"/>
    <w:rsid w:val="00686281"/>
    <w:rsid w:val="006865B1"/>
    <w:rsid w:val="006866C9"/>
    <w:rsid w:val="006869D0"/>
    <w:rsid w:val="00686A86"/>
    <w:rsid w:val="00687058"/>
    <w:rsid w:val="00687654"/>
    <w:rsid w:val="00687D4B"/>
    <w:rsid w:val="00687DE3"/>
    <w:rsid w:val="00687F77"/>
    <w:rsid w:val="00687F98"/>
    <w:rsid w:val="0069036E"/>
    <w:rsid w:val="0069044F"/>
    <w:rsid w:val="00690B3B"/>
    <w:rsid w:val="00690E6C"/>
    <w:rsid w:val="006912EF"/>
    <w:rsid w:val="0069133C"/>
    <w:rsid w:val="006917E3"/>
    <w:rsid w:val="006919FD"/>
    <w:rsid w:val="00691C4F"/>
    <w:rsid w:val="00691CFC"/>
    <w:rsid w:val="00691D39"/>
    <w:rsid w:val="00691E9E"/>
    <w:rsid w:val="00691FAD"/>
    <w:rsid w:val="00692151"/>
    <w:rsid w:val="00692A76"/>
    <w:rsid w:val="00692B08"/>
    <w:rsid w:val="00692B94"/>
    <w:rsid w:val="00692C0A"/>
    <w:rsid w:val="00692EEE"/>
    <w:rsid w:val="006934EC"/>
    <w:rsid w:val="00693529"/>
    <w:rsid w:val="0069372A"/>
    <w:rsid w:val="006941B2"/>
    <w:rsid w:val="0069420E"/>
    <w:rsid w:val="00694561"/>
    <w:rsid w:val="00694988"/>
    <w:rsid w:val="00694BBB"/>
    <w:rsid w:val="006951A7"/>
    <w:rsid w:val="00695621"/>
    <w:rsid w:val="00695C4F"/>
    <w:rsid w:val="00695F3C"/>
    <w:rsid w:val="006960CA"/>
    <w:rsid w:val="00696230"/>
    <w:rsid w:val="0069669E"/>
    <w:rsid w:val="006967D7"/>
    <w:rsid w:val="00696916"/>
    <w:rsid w:val="00696A45"/>
    <w:rsid w:val="00696D75"/>
    <w:rsid w:val="0069720F"/>
    <w:rsid w:val="00697586"/>
    <w:rsid w:val="006975B5"/>
    <w:rsid w:val="00697889"/>
    <w:rsid w:val="00697890"/>
    <w:rsid w:val="00697DD7"/>
    <w:rsid w:val="00697E04"/>
    <w:rsid w:val="00697E84"/>
    <w:rsid w:val="006A010D"/>
    <w:rsid w:val="006A01F5"/>
    <w:rsid w:val="006A0427"/>
    <w:rsid w:val="006A055C"/>
    <w:rsid w:val="006A1000"/>
    <w:rsid w:val="006A1117"/>
    <w:rsid w:val="006A1401"/>
    <w:rsid w:val="006A16DB"/>
    <w:rsid w:val="006A1738"/>
    <w:rsid w:val="006A192E"/>
    <w:rsid w:val="006A194E"/>
    <w:rsid w:val="006A19CC"/>
    <w:rsid w:val="006A1E0D"/>
    <w:rsid w:val="006A204D"/>
    <w:rsid w:val="006A2290"/>
    <w:rsid w:val="006A27E1"/>
    <w:rsid w:val="006A2BBA"/>
    <w:rsid w:val="006A2D08"/>
    <w:rsid w:val="006A30B4"/>
    <w:rsid w:val="006A3343"/>
    <w:rsid w:val="006A33A4"/>
    <w:rsid w:val="006A3477"/>
    <w:rsid w:val="006A42D1"/>
    <w:rsid w:val="006A4C09"/>
    <w:rsid w:val="006A4DC1"/>
    <w:rsid w:val="006A4F3A"/>
    <w:rsid w:val="006A51DA"/>
    <w:rsid w:val="006A56FA"/>
    <w:rsid w:val="006A583E"/>
    <w:rsid w:val="006A5ACB"/>
    <w:rsid w:val="006A5B98"/>
    <w:rsid w:val="006A5E62"/>
    <w:rsid w:val="006A6051"/>
    <w:rsid w:val="006A6136"/>
    <w:rsid w:val="006A62F4"/>
    <w:rsid w:val="006A63CF"/>
    <w:rsid w:val="006A67E9"/>
    <w:rsid w:val="006A68A1"/>
    <w:rsid w:val="006A68C3"/>
    <w:rsid w:val="006A6E69"/>
    <w:rsid w:val="006A73A5"/>
    <w:rsid w:val="006A7A68"/>
    <w:rsid w:val="006A7B73"/>
    <w:rsid w:val="006B0177"/>
    <w:rsid w:val="006B018B"/>
    <w:rsid w:val="006B05FB"/>
    <w:rsid w:val="006B0886"/>
    <w:rsid w:val="006B0BB1"/>
    <w:rsid w:val="006B0EC9"/>
    <w:rsid w:val="006B0EF4"/>
    <w:rsid w:val="006B0F8D"/>
    <w:rsid w:val="006B103E"/>
    <w:rsid w:val="006B1126"/>
    <w:rsid w:val="006B1840"/>
    <w:rsid w:val="006B1898"/>
    <w:rsid w:val="006B19BB"/>
    <w:rsid w:val="006B1AEE"/>
    <w:rsid w:val="006B2074"/>
    <w:rsid w:val="006B2420"/>
    <w:rsid w:val="006B261A"/>
    <w:rsid w:val="006B2866"/>
    <w:rsid w:val="006B2D6B"/>
    <w:rsid w:val="006B30BA"/>
    <w:rsid w:val="006B30C8"/>
    <w:rsid w:val="006B3228"/>
    <w:rsid w:val="006B344C"/>
    <w:rsid w:val="006B385D"/>
    <w:rsid w:val="006B4363"/>
    <w:rsid w:val="006B477B"/>
    <w:rsid w:val="006B49C9"/>
    <w:rsid w:val="006B4AFF"/>
    <w:rsid w:val="006B4B6D"/>
    <w:rsid w:val="006B53E2"/>
    <w:rsid w:val="006B54D4"/>
    <w:rsid w:val="006B561B"/>
    <w:rsid w:val="006B578A"/>
    <w:rsid w:val="006B578F"/>
    <w:rsid w:val="006B5CD9"/>
    <w:rsid w:val="006B5E41"/>
    <w:rsid w:val="006B5F26"/>
    <w:rsid w:val="006B62F4"/>
    <w:rsid w:val="006B648B"/>
    <w:rsid w:val="006B64CF"/>
    <w:rsid w:val="006B6AFE"/>
    <w:rsid w:val="006B70D1"/>
    <w:rsid w:val="006B7634"/>
    <w:rsid w:val="006B772F"/>
    <w:rsid w:val="006B7AF4"/>
    <w:rsid w:val="006B7B7E"/>
    <w:rsid w:val="006B7D97"/>
    <w:rsid w:val="006B7E75"/>
    <w:rsid w:val="006C031F"/>
    <w:rsid w:val="006C0686"/>
    <w:rsid w:val="006C0812"/>
    <w:rsid w:val="006C0BA6"/>
    <w:rsid w:val="006C0BA9"/>
    <w:rsid w:val="006C1932"/>
    <w:rsid w:val="006C1944"/>
    <w:rsid w:val="006C1A94"/>
    <w:rsid w:val="006C1C52"/>
    <w:rsid w:val="006C1C80"/>
    <w:rsid w:val="006C1DE6"/>
    <w:rsid w:val="006C1F7F"/>
    <w:rsid w:val="006C20D4"/>
    <w:rsid w:val="006C38D8"/>
    <w:rsid w:val="006C39FE"/>
    <w:rsid w:val="006C4223"/>
    <w:rsid w:val="006C4483"/>
    <w:rsid w:val="006C46DB"/>
    <w:rsid w:val="006C4E7D"/>
    <w:rsid w:val="006C5628"/>
    <w:rsid w:val="006C577D"/>
    <w:rsid w:val="006C58B7"/>
    <w:rsid w:val="006C5A8F"/>
    <w:rsid w:val="006C5AF9"/>
    <w:rsid w:val="006C5AFC"/>
    <w:rsid w:val="006C5B81"/>
    <w:rsid w:val="006C5C43"/>
    <w:rsid w:val="006C5EB8"/>
    <w:rsid w:val="006C6237"/>
    <w:rsid w:val="006C63E2"/>
    <w:rsid w:val="006C6421"/>
    <w:rsid w:val="006C69A7"/>
    <w:rsid w:val="006C6ACF"/>
    <w:rsid w:val="006C6C01"/>
    <w:rsid w:val="006C6FCB"/>
    <w:rsid w:val="006C73FD"/>
    <w:rsid w:val="006C7924"/>
    <w:rsid w:val="006D00EA"/>
    <w:rsid w:val="006D011E"/>
    <w:rsid w:val="006D0228"/>
    <w:rsid w:val="006D0509"/>
    <w:rsid w:val="006D0927"/>
    <w:rsid w:val="006D0F75"/>
    <w:rsid w:val="006D1190"/>
    <w:rsid w:val="006D1343"/>
    <w:rsid w:val="006D13DB"/>
    <w:rsid w:val="006D1BD4"/>
    <w:rsid w:val="006D1BD8"/>
    <w:rsid w:val="006D1ED8"/>
    <w:rsid w:val="006D1F83"/>
    <w:rsid w:val="006D24A7"/>
    <w:rsid w:val="006D263A"/>
    <w:rsid w:val="006D2655"/>
    <w:rsid w:val="006D265F"/>
    <w:rsid w:val="006D2A6E"/>
    <w:rsid w:val="006D2F31"/>
    <w:rsid w:val="006D2F51"/>
    <w:rsid w:val="006D3070"/>
    <w:rsid w:val="006D3091"/>
    <w:rsid w:val="006D3198"/>
    <w:rsid w:val="006D3259"/>
    <w:rsid w:val="006D337C"/>
    <w:rsid w:val="006D3E0B"/>
    <w:rsid w:val="006D439F"/>
    <w:rsid w:val="006D43C7"/>
    <w:rsid w:val="006D4587"/>
    <w:rsid w:val="006D483F"/>
    <w:rsid w:val="006D48BD"/>
    <w:rsid w:val="006D4CFE"/>
    <w:rsid w:val="006D4EE4"/>
    <w:rsid w:val="006D5033"/>
    <w:rsid w:val="006D515C"/>
    <w:rsid w:val="006D51EC"/>
    <w:rsid w:val="006D5723"/>
    <w:rsid w:val="006D5831"/>
    <w:rsid w:val="006D58B6"/>
    <w:rsid w:val="006D5C10"/>
    <w:rsid w:val="006D5D22"/>
    <w:rsid w:val="006D5E81"/>
    <w:rsid w:val="006D6194"/>
    <w:rsid w:val="006D6329"/>
    <w:rsid w:val="006D6856"/>
    <w:rsid w:val="006D6AD1"/>
    <w:rsid w:val="006D6D4B"/>
    <w:rsid w:val="006D75DA"/>
    <w:rsid w:val="006D75E2"/>
    <w:rsid w:val="006D7F2C"/>
    <w:rsid w:val="006E00AC"/>
    <w:rsid w:val="006E0214"/>
    <w:rsid w:val="006E0811"/>
    <w:rsid w:val="006E0A1E"/>
    <w:rsid w:val="006E0C66"/>
    <w:rsid w:val="006E0C76"/>
    <w:rsid w:val="006E0C8F"/>
    <w:rsid w:val="006E0CE2"/>
    <w:rsid w:val="006E0E07"/>
    <w:rsid w:val="006E1A8E"/>
    <w:rsid w:val="006E1EFA"/>
    <w:rsid w:val="006E2939"/>
    <w:rsid w:val="006E2A3A"/>
    <w:rsid w:val="006E2C19"/>
    <w:rsid w:val="006E341A"/>
    <w:rsid w:val="006E345A"/>
    <w:rsid w:val="006E35BF"/>
    <w:rsid w:val="006E38E1"/>
    <w:rsid w:val="006E3919"/>
    <w:rsid w:val="006E3F2A"/>
    <w:rsid w:val="006E4702"/>
    <w:rsid w:val="006E4776"/>
    <w:rsid w:val="006E4AD4"/>
    <w:rsid w:val="006E521A"/>
    <w:rsid w:val="006E53E5"/>
    <w:rsid w:val="006E5498"/>
    <w:rsid w:val="006E5A74"/>
    <w:rsid w:val="006E5AB4"/>
    <w:rsid w:val="006E5B39"/>
    <w:rsid w:val="006E5BB5"/>
    <w:rsid w:val="006E60B9"/>
    <w:rsid w:val="006E62D8"/>
    <w:rsid w:val="006E6A54"/>
    <w:rsid w:val="006E6C67"/>
    <w:rsid w:val="006E73BD"/>
    <w:rsid w:val="006E73E4"/>
    <w:rsid w:val="006E75A9"/>
    <w:rsid w:val="006E75D2"/>
    <w:rsid w:val="006E769A"/>
    <w:rsid w:val="006E7874"/>
    <w:rsid w:val="006E79DF"/>
    <w:rsid w:val="006E7AB6"/>
    <w:rsid w:val="006E7CAA"/>
    <w:rsid w:val="006E7D5F"/>
    <w:rsid w:val="006E7DE0"/>
    <w:rsid w:val="006E7E1B"/>
    <w:rsid w:val="006F0207"/>
    <w:rsid w:val="006F0A5D"/>
    <w:rsid w:val="006F0CA3"/>
    <w:rsid w:val="006F0D44"/>
    <w:rsid w:val="006F0DD5"/>
    <w:rsid w:val="006F114B"/>
    <w:rsid w:val="006F133C"/>
    <w:rsid w:val="006F137B"/>
    <w:rsid w:val="006F1799"/>
    <w:rsid w:val="006F1E45"/>
    <w:rsid w:val="006F214B"/>
    <w:rsid w:val="006F2428"/>
    <w:rsid w:val="006F26B7"/>
    <w:rsid w:val="006F2972"/>
    <w:rsid w:val="006F2AAD"/>
    <w:rsid w:val="006F363F"/>
    <w:rsid w:val="006F39DB"/>
    <w:rsid w:val="006F4565"/>
    <w:rsid w:val="006F482D"/>
    <w:rsid w:val="006F4AFF"/>
    <w:rsid w:val="006F538C"/>
    <w:rsid w:val="006F58EA"/>
    <w:rsid w:val="006F5A06"/>
    <w:rsid w:val="006F5E27"/>
    <w:rsid w:val="006F5ED7"/>
    <w:rsid w:val="006F6266"/>
    <w:rsid w:val="006F635B"/>
    <w:rsid w:val="006F6417"/>
    <w:rsid w:val="006F66B9"/>
    <w:rsid w:val="006F6D2D"/>
    <w:rsid w:val="006F70AD"/>
    <w:rsid w:val="006F752F"/>
    <w:rsid w:val="006F76D8"/>
    <w:rsid w:val="006F7CE3"/>
    <w:rsid w:val="006F7DC6"/>
    <w:rsid w:val="006F7EA1"/>
    <w:rsid w:val="00700188"/>
    <w:rsid w:val="007002DD"/>
    <w:rsid w:val="007003FF"/>
    <w:rsid w:val="00700827"/>
    <w:rsid w:val="007008CF"/>
    <w:rsid w:val="0070098C"/>
    <w:rsid w:val="00700B3F"/>
    <w:rsid w:val="00700D3F"/>
    <w:rsid w:val="007012A1"/>
    <w:rsid w:val="00701428"/>
    <w:rsid w:val="00701648"/>
    <w:rsid w:val="00701856"/>
    <w:rsid w:val="00701BA6"/>
    <w:rsid w:val="00701E10"/>
    <w:rsid w:val="00701F22"/>
    <w:rsid w:val="0070229F"/>
    <w:rsid w:val="00702746"/>
    <w:rsid w:val="00702896"/>
    <w:rsid w:val="00702B2F"/>
    <w:rsid w:val="00702D52"/>
    <w:rsid w:val="00702FE7"/>
    <w:rsid w:val="007032B2"/>
    <w:rsid w:val="007034F5"/>
    <w:rsid w:val="00703E9F"/>
    <w:rsid w:val="00704474"/>
    <w:rsid w:val="007049E1"/>
    <w:rsid w:val="00704D9B"/>
    <w:rsid w:val="00704E28"/>
    <w:rsid w:val="007057BD"/>
    <w:rsid w:val="0070597C"/>
    <w:rsid w:val="0070597E"/>
    <w:rsid w:val="00705E89"/>
    <w:rsid w:val="00706563"/>
    <w:rsid w:val="00706A6B"/>
    <w:rsid w:val="00706CB7"/>
    <w:rsid w:val="00706DBE"/>
    <w:rsid w:val="00707261"/>
    <w:rsid w:val="00707349"/>
    <w:rsid w:val="00707926"/>
    <w:rsid w:val="00707A39"/>
    <w:rsid w:val="00707C1E"/>
    <w:rsid w:val="00707F0D"/>
    <w:rsid w:val="007102AF"/>
    <w:rsid w:val="0071031B"/>
    <w:rsid w:val="0071067D"/>
    <w:rsid w:val="0071092C"/>
    <w:rsid w:val="0071099C"/>
    <w:rsid w:val="00711024"/>
    <w:rsid w:val="00711EBC"/>
    <w:rsid w:val="00712041"/>
    <w:rsid w:val="007120FD"/>
    <w:rsid w:val="0071217C"/>
    <w:rsid w:val="007124F6"/>
    <w:rsid w:val="00712AD2"/>
    <w:rsid w:val="00712BC0"/>
    <w:rsid w:val="00712C9D"/>
    <w:rsid w:val="00712FC4"/>
    <w:rsid w:val="00713654"/>
    <w:rsid w:val="00713761"/>
    <w:rsid w:val="00713BDE"/>
    <w:rsid w:val="00713D90"/>
    <w:rsid w:val="00714246"/>
    <w:rsid w:val="0071472E"/>
    <w:rsid w:val="007147EF"/>
    <w:rsid w:val="00714882"/>
    <w:rsid w:val="00714980"/>
    <w:rsid w:val="00714F45"/>
    <w:rsid w:val="00715129"/>
    <w:rsid w:val="0071514C"/>
    <w:rsid w:val="00715328"/>
    <w:rsid w:val="007159BC"/>
    <w:rsid w:val="00715F35"/>
    <w:rsid w:val="0071623C"/>
    <w:rsid w:val="0071695B"/>
    <w:rsid w:val="00717170"/>
    <w:rsid w:val="00717778"/>
    <w:rsid w:val="00717BE9"/>
    <w:rsid w:val="00717D82"/>
    <w:rsid w:val="007204F7"/>
    <w:rsid w:val="007209CE"/>
    <w:rsid w:val="00720C52"/>
    <w:rsid w:val="00720CF0"/>
    <w:rsid w:val="00720DAA"/>
    <w:rsid w:val="00720DF0"/>
    <w:rsid w:val="00720E30"/>
    <w:rsid w:val="00721238"/>
    <w:rsid w:val="00721667"/>
    <w:rsid w:val="00721919"/>
    <w:rsid w:val="00721A14"/>
    <w:rsid w:val="00721E0E"/>
    <w:rsid w:val="00721F3D"/>
    <w:rsid w:val="007222C3"/>
    <w:rsid w:val="007224F3"/>
    <w:rsid w:val="00722692"/>
    <w:rsid w:val="007229B4"/>
    <w:rsid w:val="00722B01"/>
    <w:rsid w:val="007232BD"/>
    <w:rsid w:val="007232C8"/>
    <w:rsid w:val="007236BF"/>
    <w:rsid w:val="00723A33"/>
    <w:rsid w:val="00723C2A"/>
    <w:rsid w:val="00723D14"/>
    <w:rsid w:val="00724060"/>
    <w:rsid w:val="007240BF"/>
    <w:rsid w:val="00724491"/>
    <w:rsid w:val="007249F5"/>
    <w:rsid w:val="00724AAE"/>
    <w:rsid w:val="00725C27"/>
    <w:rsid w:val="00725D71"/>
    <w:rsid w:val="00726014"/>
    <w:rsid w:val="00726AA2"/>
    <w:rsid w:val="00726BF3"/>
    <w:rsid w:val="007270E7"/>
    <w:rsid w:val="0072712E"/>
    <w:rsid w:val="0072758F"/>
    <w:rsid w:val="007278C4"/>
    <w:rsid w:val="00727A12"/>
    <w:rsid w:val="00730090"/>
    <w:rsid w:val="0073023F"/>
    <w:rsid w:val="00730258"/>
    <w:rsid w:val="007306FB"/>
    <w:rsid w:val="0073097B"/>
    <w:rsid w:val="007310B2"/>
    <w:rsid w:val="00731458"/>
    <w:rsid w:val="0073156F"/>
    <w:rsid w:val="00731C16"/>
    <w:rsid w:val="00731D72"/>
    <w:rsid w:val="00732396"/>
    <w:rsid w:val="0073264C"/>
    <w:rsid w:val="0073269C"/>
    <w:rsid w:val="0073272E"/>
    <w:rsid w:val="0073276F"/>
    <w:rsid w:val="0073291C"/>
    <w:rsid w:val="00732AEE"/>
    <w:rsid w:val="00732B9A"/>
    <w:rsid w:val="00732F25"/>
    <w:rsid w:val="007330DF"/>
    <w:rsid w:val="0073345D"/>
    <w:rsid w:val="007336DB"/>
    <w:rsid w:val="00733FB6"/>
    <w:rsid w:val="00733FD7"/>
    <w:rsid w:val="007340D3"/>
    <w:rsid w:val="00734376"/>
    <w:rsid w:val="007343D7"/>
    <w:rsid w:val="00734F53"/>
    <w:rsid w:val="00735A02"/>
    <w:rsid w:val="00736020"/>
    <w:rsid w:val="007366E7"/>
    <w:rsid w:val="00736900"/>
    <w:rsid w:val="0073693C"/>
    <w:rsid w:val="00736F4C"/>
    <w:rsid w:val="00737460"/>
    <w:rsid w:val="007377B4"/>
    <w:rsid w:val="007377DA"/>
    <w:rsid w:val="007379ED"/>
    <w:rsid w:val="00737A49"/>
    <w:rsid w:val="00740588"/>
    <w:rsid w:val="007405FF"/>
    <w:rsid w:val="0074092E"/>
    <w:rsid w:val="00740BCD"/>
    <w:rsid w:val="0074129C"/>
    <w:rsid w:val="0074160B"/>
    <w:rsid w:val="00741B7B"/>
    <w:rsid w:val="00741E3C"/>
    <w:rsid w:val="00741F2E"/>
    <w:rsid w:val="00741FB9"/>
    <w:rsid w:val="00742309"/>
    <w:rsid w:val="0074277A"/>
    <w:rsid w:val="00742961"/>
    <w:rsid w:val="00742B61"/>
    <w:rsid w:val="00742ECB"/>
    <w:rsid w:val="00743004"/>
    <w:rsid w:val="00743562"/>
    <w:rsid w:val="00743A03"/>
    <w:rsid w:val="00743B10"/>
    <w:rsid w:val="00743E07"/>
    <w:rsid w:val="00743EAF"/>
    <w:rsid w:val="00744107"/>
    <w:rsid w:val="007442E0"/>
    <w:rsid w:val="00744D13"/>
    <w:rsid w:val="00745821"/>
    <w:rsid w:val="00745C3B"/>
    <w:rsid w:val="00745E54"/>
    <w:rsid w:val="00746588"/>
    <w:rsid w:val="0074660F"/>
    <w:rsid w:val="00746BFF"/>
    <w:rsid w:val="007472AE"/>
    <w:rsid w:val="00747804"/>
    <w:rsid w:val="00747838"/>
    <w:rsid w:val="00747C3C"/>
    <w:rsid w:val="00747E25"/>
    <w:rsid w:val="00747E3C"/>
    <w:rsid w:val="00747F98"/>
    <w:rsid w:val="00750291"/>
    <w:rsid w:val="00750304"/>
    <w:rsid w:val="0075055A"/>
    <w:rsid w:val="007507F0"/>
    <w:rsid w:val="00750AFF"/>
    <w:rsid w:val="00751048"/>
    <w:rsid w:val="0075112A"/>
    <w:rsid w:val="0075146B"/>
    <w:rsid w:val="007518B6"/>
    <w:rsid w:val="00751E4E"/>
    <w:rsid w:val="00751F16"/>
    <w:rsid w:val="00752099"/>
    <w:rsid w:val="007520BF"/>
    <w:rsid w:val="0075213B"/>
    <w:rsid w:val="00752325"/>
    <w:rsid w:val="00752833"/>
    <w:rsid w:val="00753123"/>
    <w:rsid w:val="0075329E"/>
    <w:rsid w:val="0075341D"/>
    <w:rsid w:val="00753A01"/>
    <w:rsid w:val="00753ADD"/>
    <w:rsid w:val="00753B2A"/>
    <w:rsid w:val="00754454"/>
    <w:rsid w:val="0075445F"/>
    <w:rsid w:val="00754471"/>
    <w:rsid w:val="00754656"/>
    <w:rsid w:val="00754765"/>
    <w:rsid w:val="007549CB"/>
    <w:rsid w:val="00754ABF"/>
    <w:rsid w:val="00755072"/>
    <w:rsid w:val="007556B5"/>
    <w:rsid w:val="007557F5"/>
    <w:rsid w:val="007563C9"/>
    <w:rsid w:val="0075658E"/>
    <w:rsid w:val="00756BE2"/>
    <w:rsid w:val="00757273"/>
    <w:rsid w:val="007577E6"/>
    <w:rsid w:val="00757941"/>
    <w:rsid w:val="00757AC4"/>
    <w:rsid w:val="00757C39"/>
    <w:rsid w:val="00757DE2"/>
    <w:rsid w:val="00757DE7"/>
    <w:rsid w:val="00757F57"/>
    <w:rsid w:val="0076031C"/>
    <w:rsid w:val="00760470"/>
    <w:rsid w:val="007606EE"/>
    <w:rsid w:val="007607D2"/>
    <w:rsid w:val="007608CE"/>
    <w:rsid w:val="00760A83"/>
    <w:rsid w:val="00760E4C"/>
    <w:rsid w:val="00760EC2"/>
    <w:rsid w:val="00761507"/>
    <w:rsid w:val="00761538"/>
    <w:rsid w:val="0076187F"/>
    <w:rsid w:val="00761AAF"/>
    <w:rsid w:val="00761B6B"/>
    <w:rsid w:val="00761C6C"/>
    <w:rsid w:val="00761D4D"/>
    <w:rsid w:val="00762211"/>
    <w:rsid w:val="0076233D"/>
    <w:rsid w:val="00762793"/>
    <w:rsid w:val="00762A6A"/>
    <w:rsid w:val="00762AF7"/>
    <w:rsid w:val="00762DBE"/>
    <w:rsid w:val="007635A8"/>
    <w:rsid w:val="007635C7"/>
    <w:rsid w:val="00763654"/>
    <w:rsid w:val="007637AA"/>
    <w:rsid w:val="007639A6"/>
    <w:rsid w:val="00763C5F"/>
    <w:rsid w:val="0076456F"/>
    <w:rsid w:val="0076473D"/>
    <w:rsid w:val="00764A22"/>
    <w:rsid w:val="00764D22"/>
    <w:rsid w:val="00765322"/>
    <w:rsid w:val="00765369"/>
    <w:rsid w:val="00765A4D"/>
    <w:rsid w:val="00765AE0"/>
    <w:rsid w:val="00765C8C"/>
    <w:rsid w:val="00765CBA"/>
    <w:rsid w:val="00765D08"/>
    <w:rsid w:val="00765EA3"/>
    <w:rsid w:val="00765F59"/>
    <w:rsid w:val="00765FF4"/>
    <w:rsid w:val="00766CAF"/>
    <w:rsid w:val="00766F3A"/>
    <w:rsid w:val="00767322"/>
    <w:rsid w:val="00767A2F"/>
    <w:rsid w:val="00767AB4"/>
    <w:rsid w:val="00767AE3"/>
    <w:rsid w:val="00767F03"/>
    <w:rsid w:val="0077000B"/>
    <w:rsid w:val="007700E9"/>
    <w:rsid w:val="007706E6"/>
    <w:rsid w:val="007708F3"/>
    <w:rsid w:val="007709BF"/>
    <w:rsid w:val="00770B72"/>
    <w:rsid w:val="00770E17"/>
    <w:rsid w:val="0077123B"/>
    <w:rsid w:val="00771B73"/>
    <w:rsid w:val="00771CCE"/>
    <w:rsid w:val="00771D1F"/>
    <w:rsid w:val="00771EFB"/>
    <w:rsid w:val="007724A8"/>
    <w:rsid w:val="00772548"/>
    <w:rsid w:val="007725E3"/>
    <w:rsid w:val="00772746"/>
    <w:rsid w:val="00772D8D"/>
    <w:rsid w:val="00772E53"/>
    <w:rsid w:val="007735B8"/>
    <w:rsid w:val="007738DD"/>
    <w:rsid w:val="007738F3"/>
    <w:rsid w:val="00773CDF"/>
    <w:rsid w:val="00773E4F"/>
    <w:rsid w:val="00773ED7"/>
    <w:rsid w:val="00773EDA"/>
    <w:rsid w:val="0077419E"/>
    <w:rsid w:val="00774386"/>
    <w:rsid w:val="007744CC"/>
    <w:rsid w:val="00774920"/>
    <w:rsid w:val="00774A62"/>
    <w:rsid w:val="007752E3"/>
    <w:rsid w:val="0077575D"/>
    <w:rsid w:val="0077586E"/>
    <w:rsid w:val="00775D43"/>
    <w:rsid w:val="0077602F"/>
    <w:rsid w:val="00776070"/>
    <w:rsid w:val="00776215"/>
    <w:rsid w:val="007762B6"/>
    <w:rsid w:val="007766D0"/>
    <w:rsid w:val="007768B3"/>
    <w:rsid w:val="00776B33"/>
    <w:rsid w:val="00776D39"/>
    <w:rsid w:val="00777067"/>
    <w:rsid w:val="00777394"/>
    <w:rsid w:val="007774C8"/>
    <w:rsid w:val="00777924"/>
    <w:rsid w:val="00777DD6"/>
    <w:rsid w:val="007803D4"/>
    <w:rsid w:val="007805AD"/>
    <w:rsid w:val="00780BE2"/>
    <w:rsid w:val="00780D0A"/>
    <w:rsid w:val="00780FB6"/>
    <w:rsid w:val="00781051"/>
    <w:rsid w:val="007813C4"/>
    <w:rsid w:val="007818A9"/>
    <w:rsid w:val="007826C5"/>
    <w:rsid w:val="007827FB"/>
    <w:rsid w:val="007829B9"/>
    <w:rsid w:val="00782BEA"/>
    <w:rsid w:val="00782C08"/>
    <w:rsid w:val="00782FD4"/>
    <w:rsid w:val="00783393"/>
    <w:rsid w:val="007835C7"/>
    <w:rsid w:val="00783ED7"/>
    <w:rsid w:val="007849E2"/>
    <w:rsid w:val="00784A9F"/>
    <w:rsid w:val="00784BF7"/>
    <w:rsid w:val="00785185"/>
    <w:rsid w:val="00785270"/>
    <w:rsid w:val="007852F5"/>
    <w:rsid w:val="00785527"/>
    <w:rsid w:val="00785574"/>
    <w:rsid w:val="00785A1B"/>
    <w:rsid w:val="00785B26"/>
    <w:rsid w:val="00785C6F"/>
    <w:rsid w:val="00785DDD"/>
    <w:rsid w:val="00785E77"/>
    <w:rsid w:val="00785E9D"/>
    <w:rsid w:val="0078614C"/>
    <w:rsid w:val="007861BB"/>
    <w:rsid w:val="00786490"/>
    <w:rsid w:val="00786602"/>
    <w:rsid w:val="00786E9D"/>
    <w:rsid w:val="00786EAC"/>
    <w:rsid w:val="007870B1"/>
    <w:rsid w:val="007870FF"/>
    <w:rsid w:val="0078795B"/>
    <w:rsid w:val="00787AF5"/>
    <w:rsid w:val="00787DB0"/>
    <w:rsid w:val="007902DA"/>
    <w:rsid w:val="00790975"/>
    <w:rsid w:val="0079098D"/>
    <w:rsid w:val="00790A37"/>
    <w:rsid w:val="00790DFE"/>
    <w:rsid w:val="007913DC"/>
    <w:rsid w:val="007913F1"/>
    <w:rsid w:val="00791416"/>
    <w:rsid w:val="007918C2"/>
    <w:rsid w:val="007920F0"/>
    <w:rsid w:val="00792326"/>
    <w:rsid w:val="007923D6"/>
    <w:rsid w:val="007923DF"/>
    <w:rsid w:val="007927C8"/>
    <w:rsid w:val="007928AF"/>
    <w:rsid w:val="00792E9C"/>
    <w:rsid w:val="00792F31"/>
    <w:rsid w:val="00792FC0"/>
    <w:rsid w:val="00792FD8"/>
    <w:rsid w:val="00793670"/>
    <w:rsid w:val="007936C3"/>
    <w:rsid w:val="00793BDF"/>
    <w:rsid w:val="00793CC0"/>
    <w:rsid w:val="00793F32"/>
    <w:rsid w:val="0079496C"/>
    <w:rsid w:val="00794A3D"/>
    <w:rsid w:val="00794A43"/>
    <w:rsid w:val="00794A6C"/>
    <w:rsid w:val="0079506F"/>
    <w:rsid w:val="0079511D"/>
    <w:rsid w:val="007953C0"/>
    <w:rsid w:val="00795471"/>
    <w:rsid w:val="007956F3"/>
    <w:rsid w:val="0079579E"/>
    <w:rsid w:val="007957D5"/>
    <w:rsid w:val="00795960"/>
    <w:rsid w:val="00795D1A"/>
    <w:rsid w:val="0079629B"/>
    <w:rsid w:val="00796336"/>
    <w:rsid w:val="00796359"/>
    <w:rsid w:val="007964E1"/>
    <w:rsid w:val="00796663"/>
    <w:rsid w:val="007968BF"/>
    <w:rsid w:val="0079693C"/>
    <w:rsid w:val="00796963"/>
    <w:rsid w:val="0079725F"/>
    <w:rsid w:val="0079729F"/>
    <w:rsid w:val="00797560"/>
    <w:rsid w:val="00797A65"/>
    <w:rsid w:val="00797EAB"/>
    <w:rsid w:val="00797F4A"/>
    <w:rsid w:val="00797FDD"/>
    <w:rsid w:val="007A00AE"/>
    <w:rsid w:val="007A0592"/>
    <w:rsid w:val="007A05C7"/>
    <w:rsid w:val="007A06FD"/>
    <w:rsid w:val="007A0A95"/>
    <w:rsid w:val="007A1A23"/>
    <w:rsid w:val="007A1FEB"/>
    <w:rsid w:val="007A1FFA"/>
    <w:rsid w:val="007A205D"/>
    <w:rsid w:val="007A215C"/>
    <w:rsid w:val="007A2192"/>
    <w:rsid w:val="007A2349"/>
    <w:rsid w:val="007A286A"/>
    <w:rsid w:val="007A2CA1"/>
    <w:rsid w:val="007A32F0"/>
    <w:rsid w:val="007A3491"/>
    <w:rsid w:val="007A35E5"/>
    <w:rsid w:val="007A3607"/>
    <w:rsid w:val="007A3708"/>
    <w:rsid w:val="007A3A99"/>
    <w:rsid w:val="007A3AB2"/>
    <w:rsid w:val="007A3E09"/>
    <w:rsid w:val="007A3FB8"/>
    <w:rsid w:val="007A400A"/>
    <w:rsid w:val="007A4398"/>
    <w:rsid w:val="007A4440"/>
    <w:rsid w:val="007A47FE"/>
    <w:rsid w:val="007A48FB"/>
    <w:rsid w:val="007A4CD0"/>
    <w:rsid w:val="007A4D5C"/>
    <w:rsid w:val="007A540D"/>
    <w:rsid w:val="007A5707"/>
    <w:rsid w:val="007A59A0"/>
    <w:rsid w:val="007A59AE"/>
    <w:rsid w:val="007A59EF"/>
    <w:rsid w:val="007A6274"/>
    <w:rsid w:val="007A63A9"/>
    <w:rsid w:val="007A6624"/>
    <w:rsid w:val="007A6B29"/>
    <w:rsid w:val="007A7437"/>
    <w:rsid w:val="007A74A4"/>
    <w:rsid w:val="007A74A5"/>
    <w:rsid w:val="007A7D16"/>
    <w:rsid w:val="007B00CD"/>
    <w:rsid w:val="007B0ABF"/>
    <w:rsid w:val="007B0AF6"/>
    <w:rsid w:val="007B0E61"/>
    <w:rsid w:val="007B17FC"/>
    <w:rsid w:val="007B19D3"/>
    <w:rsid w:val="007B1E15"/>
    <w:rsid w:val="007B1F1F"/>
    <w:rsid w:val="007B1F35"/>
    <w:rsid w:val="007B20A7"/>
    <w:rsid w:val="007B218C"/>
    <w:rsid w:val="007B21E0"/>
    <w:rsid w:val="007B23FC"/>
    <w:rsid w:val="007B27D5"/>
    <w:rsid w:val="007B2B8B"/>
    <w:rsid w:val="007B3188"/>
    <w:rsid w:val="007B377C"/>
    <w:rsid w:val="007B3AD7"/>
    <w:rsid w:val="007B3B63"/>
    <w:rsid w:val="007B3C35"/>
    <w:rsid w:val="007B4364"/>
    <w:rsid w:val="007B4BA1"/>
    <w:rsid w:val="007B4C6C"/>
    <w:rsid w:val="007B5596"/>
    <w:rsid w:val="007B59E5"/>
    <w:rsid w:val="007B5D7C"/>
    <w:rsid w:val="007B5E7D"/>
    <w:rsid w:val="007B66D0"/>
    <w:rsid w:val="007B67FA"/>
    <w:rsid w:val="007B6940"/>
    <w:rsid w:val="007B6943"/>
    <w:rsid w:val="007B6F1F"/>
    <w:rsid w:val="007B70AF"/>
    <w:rsid w:val="007B748F"/>
    <w:rsid w:val="007B74FA"/>
    <w:rsid w:val="007B7599"/>
    <w:rsid w:val="007B7890"/>
    <w:rsid w:val="007B7BDE"/>
    <w:rsid w:val="007B7EDB"/>
    <w:rsid w:val="007C0076"/>
    <w:rsid w:val="007C04E8"/>
    <w:rsid w:val="007C0568"/>
    <w:rsid w:val="007C06BD"/>
    <w:rsid w:val="007C0729"/>
    <w:rsid w:val="007C0874"/>
    <w:rsid w:val="007C0D2E"/>
    <w:rsid w:val="007C1032"/>
    <w:rsid w:val="007C1762"/>
    <w:rsid w:val="007C1F90"/>
    <w:rsid w:val="007C2104"/>
    <w:rsid w:val="007C238A"/>
    <w:rsid w:val="007C2475"/>
    <w:rsid w:val="007C2B03"/>
    <w:rsid w:val="007C2B63"/>
    <w:rsid w:val="007C2D52"/>
    <w:rsid w:val="007C30AB"/>
    <w:rsid w:val="007C339C"/>
    <w:rsid w:val="007C3453"/>
    <w:rsid w:val="007C3501"/>
    <w:rsid w:val="007C3E57"/>
    <w:rsid w:val="007C4062"/>
    <w:rsid w:val="007C418C"/>
    <w:rsid w:val="007C4563"/>
    <w:rsid w:val="007C4BB7"/>
    <w:rsid w:val="007C4CE1"/>
    <w:rsid w:val="007C4E54"/>
    <w:rsid w:val="007C4E7C"/>
    <w:rsid w:val="007C5069"/>
    <w:rsid w:val="007C5072"/>
    <w:rsid w:val="007C5125"/>
    <w:rsid w:val="007C53AA"/>
    <w:rsid w:val="007C5BDB"/>
    <w:rsid w:val="007C5C7E"/>
    <w:rsid w:val="007C5F4E"/>
    <w:rsid w:val="007C6363"/>
    <w:rsid w:val="007C65D1"/>
    <w:rsid w:val="007C690D"/>
    <w:rsid w:val="007C6D8A"/>
    <w:rsid w:val="007C6EB8"/>
    <w:rsid w:val="007C72DF"/>
    <w:rsid w:val="007C7528"/>
    <w:rsid w:val="007C7569"/>
    <w:rsid w:val="007C7BAE"/>
    <w:rsid w:val="007C7E3A"/>
    <w:rsid w:val="007D03CF"/>
    <w:rsid w:val="007D073F"/>
    <w:rsid w:val="007D0807"/>
    <w:rsid w:val="007D0885"/>
    <w:rsid w:val="007D0CB6"/>
    <w:rsid w:val="007D0D0E"/>
    <w:rsid w:val="007D0E3F"/>
    <w:rsid w:val="007D115F"/>
    <w:rsid w:val="007D11AD"/>
    <w:rsid w:val="007D12D6"/>
    <w:rsid w:val="007D142A"/>
    <w:rsid w:val="007D14DA"/>
    <w:rsid w:val="007D1772"/>
    <w:rsid w:val="007D1888"/>
    <w:rsid w:val="007D1B72"/>
    <w:rsid w:val="007D20CC"/>
    <w:rsid w:val="007D230D"/>
    <w:rsid w:val="007D23CD"/>
    <w:rsid w:val="007D24B7"/>
    <w:rsid w:val="007D252C"/>
    <w:rsid w:val="007D263E"/>
    <w:rsid w:val="007D2680"/>
    <w:rsid w:val="007D2D87"/>
    <w:rsid w:val="007D2F50"/>
    <w:rsid w:val="007D3076"/>
    <w:rsid w:val="007D3082"/>
    <w:rsid w:val="007D3344"/>
    <w:rsid w:val="007D337C"/>
    <w:rsid w:val="007D33C6"/>
    <w:rsid w:val="007D34A0"/>
    <w:rsid w:val="007D38C3"/>
    <w:rsid w:val="007D46F2"/>
    <w:rsid w:val="007D472A"/>
    <w:rsid w:val="007D5035"/>
    <w:rsid w:val="007D52DF"/>
    <w:rsid w:val="007D5312"/>
    <w:rsid w:val="007D55BB"/>
    <w:rsid w:val="007D596D"/>
    <w:rsid w:val="007D5C49"/>
    <w:rsid w:val="007D5F8C"/>
    <w:rsid w:val="007D6310"/>
    <w:rsid w:val="007D6636"/>
    <w:rsid w:val="007D6D4D"/>
    <w:rsid w:val="007D709D"/>
    <w:rsid w:val="007D7653"/>
    <w:rsid w:val="007D770D"/>
    <w:rsid w:val="007D7B76"/>
    <w:rsid w:val="007D7B87"/>
    <w:rsid w:val="007D7D44"/>
    <w:rsid w:val="007E006A"/>
    <w:rsid w:val="007E02C6"/>
    <w:rsid w:val="007E06EB"/>
    <w:rsid w:val="007E08E5"/>
    <w:rsid w:val="007E14DF"/>
    <w:rsid w:val="007E14EF"/>
    <w:rsid w:val="007E17AB"/>
    <w:rsid w:val="007E184A"/>
    <w:rsid w:val="007E18D9"/>
    <w:rsid w:val="007E18E7"/>
    <w:rsid w:val="007E19CD"/>
    <w:rsid w:val="007E1B55"/>
    <w:rsid w:val="007E1CA3"/>
    <w:rsid w:val="007E25CD"/>
    <w:rsid w:val="007E2696"/>
    <w:rsid w:val="007E2A32"/>
    <w:rsid w:val="007E2CD1"/>
    <w:rsid w:val="007E2EF2"/>
    <w:rsid w:val="007E308C"/>
    <w:rsid w:val="007E30B2"/>
    <w:rsid w:val="007E319F"/>
    <w:rsid w:val="007E3289"/>
    <w:rsid w:val="007E3406"/>
    <w:rsid w:val="007E35D4"/>
    <w:rsid w:val="007E3842"/>
    <w:rsid w:val="007E3BCF"/>
    <w:rsid w:val="007E3F04"/>
    <w:rsid w:val="007E402A"/>
    <w:rsid w:val="007E406F"/>
    <w:rsid w:val="007E4313"/>
    <w:rsid w:val="007E448D"/>
    <w:rsid w:val="007E46FC"/>
    <w:rsid w:val="007E4A76"/>
    <w:rsid w:val="007E5170"/>
    <w:rsid w:val="007E563A"/>
    <w:rsid w:val="007E565D"/>
    <w:rsid w:val="007E5723"/>
    <w:rsid w:val="007E5B00"/>
    <w:rsid w:val="007E5B18"/>
    <w:rsid w:val="007E5CB7"/>
    <w:rsid w:val="007E6343"/>
    <w:rsid w:val="007E69D9"/>
    <w:rsid w:val="007E6D22"/>
    <w:rsid w:val="007E6D75"/>
    <w:rsid w:val="007E721E"/>
    <w:rsid w:val="007E77DC"/>
    <w:rsid w:val="007E7A7E"/>
    <w:rsid w:val="007E7C13"/>
    <w:rsid w:val="007F0229"/>
    <w:rsid w:val="007F02FA"/>
    <w:rsid w:val="007F05CE"/>
    <w:rsid w:val="007F0632"/>
    <w:rsid w:val="007F0743"/>
    <w:rsid w:val="007F0FC6"/>
    <w:rsid w:val="007F113A"/>
    <w:rsid w:val="007F1287"/>
    <w:rsid w:val="007F131F"/>
    <w:rsid w:val="007F1516"/>
    <w:rsid w:val="007F15F5"/>
    <w:rsid w:val="007F22AB"/>
    <w:rsid w:val="007F22BE"/>
    <w:rsid w:val="007F2398"/>
    <w:rsid w:val="007F23C3"/>
    <w:rsid w:val="007F25CC"/>
    <w:rsid w:val="007F285C"/>
    <w:rsid w:val="007F2886"/>
    <w:rsid w:val="007F2912"/>
    <w:rsid w:val="007F2DDD"/>
    <w:rsid w:val="007F2F34"/>
    <w:rsid w:val="007F2F46"/>
    <w:rsid w:val="007F3352"/>
    <w:rsid w:val="007F33E1"/>
    <w:rsid w:val="007F36F4"/>
    <w:rsid w:val="007F36FF"/>
    <w:rsid w:val="007F3EE3"/>
    <w:rsid w:val="007F40E1"/>
    <w:rsid w:val="007F417A"/>
    <w:rsid w:val="007F4194"/>
    <w:rsid w:val="007F42D0"/>
    <w:rsid w:val="007F488E"/>
    <w:rsid w:val="007F488F"/>
    <w:rsid w:val="007F4DD0"/>
    <w:rsid w:val="007F507F"/>
    <w:rsid w:val="007F50BB"/>
    <w:rsid w:val="007F52CE"/>
    <w:rsid w:val="007F5415"/>
    <w:rsid w:val="007F5885"/>
    <w:rsid w:val="007F58CD"/>
    <w:rsid w:val="007F5CD4"/>
    <w:rsid w:val="007F5CD9"/>
    <w:rsid w:val="007F5E12"/>
    <w:rsid w:val="007F60A0"/>
    <w:rsid w:val="007F61F1"/>
    <w:rsid w:val="007F665C"/>
    <w:rsid w:val="007F6932"/>
    <w:rsid w:val="007F698D"/>
    <w:rsid w:val="007F6B15"/>
    <w:rsid w:val="007F7309"/>
    <w:rsid w:val="007F7315"/>
    <w:rsid w:val="007F7739"/>
    <w:rsid w:val="007F7934"/>
    <w:rsid w:val="007F7D88"/>
    <w:rsid w:val="007F7F0F"/>
    <w:rsid w:val="00800244"/>
    <w:rsid w:val="00800279"/>
    <w:rsid w:val="008002A0"/>
    <w:rsid w:val="0080059A"/>
    <w:rsid w:val="008005F1"/>
    <w:rsid w:val="008007A3"/>
    <w:rsid w:val="0080092D"/>
    <w:rsid w:val="00800F6C"/>
    <w:rsid w:val="00801450"/>
    <w:rsid w:val="008019A7"/>
    <w:rsid w:val="00801D7A"/>
    <w:rsid w:val="0080229A"/>
    <w:rsid w:val="008022E2"/>
    <w:rsid w:val="008024E2"/>
    <w:rsid w:val="00802806"/>
    <w:rsid w:val="00802839"/>
    <w:rsid w:val="00802B1E"/>
    <w:rsid w:val="00802F74"/>
    <w:rsid w:val="00803133"/>
    <w:rsid w:val="008033CA"/>
    <w:rsid w:val="00803608"/>
    <w:rsid w:val="0080387A"/>
    <w:rsid w:val="00803A06"/>
    <w:rsid w:val="00803F45"/>
    <w:rsid w:val="008040E7"/>
    <w:rsid w:val="00804C7F"/>
    <w:rsid w:val="008050A7"/>
    <w:rsid w:val="008052F6"/>
    <w:rsid w:val="008053E3"/>
    <w:rsid w:val="008054B2"/>
    <w:rsid w:val="0080575C"/>
    <w:rsid w:val="00805AE9"/>
    <w:rsid w:val="00805B92"/>
    <w:rsid w:val="008063B4"/>
    <w:rsid w:val="0080645A"/>
    <w:rsid w:val="00806BA9"/>
    <w:rsid w:val="00806BE2"/>
    <w:rsid w:val="0080745E"/>
    <w:rsid w:val="008078C1"/>
    <w:rsid w:val="00807B49"/>
    <w:rsid w:val="00807DA9"/>
    <w:rsid w:val="00807F28"/>
    <w:rsid w:val="00807F29"/>
    <w:rsid w:val="00807FA9"/>
    <w:rsid w:val="00810204"/>
    <w:rsid w:val="008102FD"/>
    <w:rsid w:val="0081059B"/>
    <w:rsid w:val="008105B1"/>
    <w:rsid w:val="00810689"/>
    <w:rsid w:val="0081094C"/>
    <w:rsid w:val="00810B8B"/>
    <w:rsid w:val="00810F03"/>
    <w:rsid w:val="008111AE"/>
    <w:rsid w:val="00811208"/>
    <w:rsid w:val="0081148A"/>
    <w:rsid w:val="00811D3E"/>
    <w:rsid w:val="008120D0"/>
    <w:rsid w:val="0081246B"/>
    <w:rsid w:val="0081253B"/>
    <w:rsid w:val="00812AB5"/>
    <w:rsid w:val="00812BAA"/>
    <w:rsid w:val="00812CD2"/>
    <w:rsid w:val="00812E44"/>
    <w:rsid w:val="00813044"/>
    <w:rsid w:val="008130AD"/>
    <w:rsid w:val="008131FC"/>
    <w:rsid w:val="008137E8"/>
    <w:rsid w:val="008138E5"/>
    <w:rsid w:val="00813B00"/>
    <w:rsid w:val="00813F21"/>
    <w:rsid w:val="0081407B"/>
    <w:rsid w:val="0081409A"/>
    <w:rsid w:val="008143FF"/>
    <w:rsid w:val="00814401"/>
    <w:rsid w:val="008146CB"/>
    <w:rsid w:val="00814F19"/>
    <w:rsid w:val="00815618"/>
    <w:rsid w:val="00815841"/>
    <w:rsid w:val="008159BA"/>
    <w:rsid w:val="00815D21"/>
    <w:rsid w:val="00816027"/>
    <w:rsid w:val="00816216"/>
    <w:rsid w:val="00816344"/>
    <w:rsid w:val="008165B5"/>
    <w:rsid w:val="00816835"/>
    <w:rsid w:val="00816B11"/>
    <w:rsid w:val="00817084"/>
    <w:rsid w:val="0081730F"/>
    <w:rsid w:val="0081746D"/>
    <w:rsid w:val="00817505"/>
    <w:rsid w:val="008176AB"/>
    <w:rsid w:val="008178E7"/>
    <w:rsid w:val="00817BD1"/>
    <w:rsid w:val="00817D85"/>
    <w:rsid w:val="00817EF0"/>
    <w:rsid w:val="008202F1"/>
    <w:rsid w:val="00820754"/>
    <w:rsid w:val="0082079C"/>
    <w:rsid w:val="008208F7"/>
    <w:rsid w:val="00820C29"/>
    <w:rsid w:val="008217DC"/>
    <w:rsid w:val="00821A4B"/>
    <w:rsid w:val="008220BA"/>
    <w:rsid w:val="00822147"/>
    <w:rsid w:val="0082239C"/>
    <w:rsid w:val="00822493"/>
    <w:rsid w:val="00822573"/>
    <w:rsid w:val="008225AD"/>
    <w:rsid w:val="0082277D"/>
    <w:rsid w:val="0082299B"/>
    <w:rsid w:val="008235AC"/>
    <w:rsid w:val="008236F6"/>
    <w:rsid w:val="00823857"/>
    <w:rsid w:val="00823B8A"/>
    <w:rsid w:val="00823F47"/>
    <w:rsid w:val="00824075"/>
    <w:rsid w:val="00824629"/>
    <w:rsid w:val="00824710"/>
    <w:rsid w:val="008248AE"/>
    <w:rsid w:val="00824A19"/>
    <w:rsid w:val="00824F2E"/>
    <w:rsid w:val="00825036"/>
    <w:rsid w:val="00825289"/>
    <w:rsid w:val="00825299"/>
    <w:rsid w:val="008253CB"/>
    <w:rsid w:val="00826165"/>
    <w:rsid w:val="0082642B"/>
    <w:rsid w:val="008265BD"/>
    <w:rsid w:val="00826BE9"/>
    <w:rsid w:val="00826C20"/>
    <w:rsid w:val="00826F02"/>
    <w:rsid w:val="00827229"/>
    <w:rsid w:val="008273F1"/>
    <w:rsid w:val="00827651"/>
    <w:rsid w:val="00827874"/>
    <w:rsid w:val="008278CF"/>
    <w:rsid w:val="00827A21"/>
    <w:rsid w:val="00827AAA"/>
    <w:rsid w:val="00827B47"/>
    <w:rsid w:val="00827BE8"/>
    <w:rsid w:val="008305F2"/>
    <w:rsid w:val="00830D79"/>
    <w:rsid w:val="00831202"/>
    <w:rsid w:val="0083151B"/>
    <w:rsid w:val="0083200E"/>
    <w:rsid w:val="0083248C"/>
    <w:rsid w:val="00832625"/>
    <w:rsid w:val="00832EE0"/>
    <w:rsid w:val="00833000"/>
    <w:rsid w:val="008332B8"/>
    <w:rsid w:val="008338F7"/>
    <w:rsid w:val="00833983"/>
    <w:rsid w:val="00833A14"/>
    <w:rsid w:val="00833B1C"/>
    <w:rsid w:val="00833CFB"/>
    <w:rsid w:val="00833E7C"/>
    <w:rsid w:val="00834060"/>
    <w:rsid w:val="00834746"/>
    <w:rsid w:val="00834B65"/>
    <w:rsid w:val="00834CDD"/>
    <w:rsid w:val="00834D85"/>
    <w:rsid w:val="008353B4"/>
    <w:rsid w:val="00835816"/>
    <w:rsid w:val="0083586C"/>
    <w:rsid w:val="008358C6"/>
    <w:rsid w:val="008358FE"/>
    <w:rsid w:val="00835CA9"/>
    <w:rsid w:val="00835E3C"/>
    <w:rsid w:val="0083664F"/>
    <w:rsid w:val="00836855"/>
    <w:rsid w:val="00836EC0"/>
    <w:rsid w:val="00836F4F"/>
    <w:rsid w:val="0083706F"/>
    <w:rsid w:val="008374B3"/>
    <w:rsid w:val="008379C1"/>
    <w:rsid w:val="008379D5"/>
    <w:rsid w:val="00837A19"/>
    <w:rsid w:val="00840174"/>
    <w:rsid w:val="00840E6D"/>
    <w:rsid w:val="008414E2"/>
    <w:rsid w:val="008417F4"/>
    <w:rsid w:val="0084199F"/>
    <w:rsid w:val="00841A2E"/>
    <w:rsid w:val="00842002"/>
    <w:rsid w:val="00842782"/>
    <w:rsid w:val="00842BBB"/>
    <w:rsid w:val="00842BDC"/>
    <w:rsid w:val="00842F5B"/>
    <w:rsid w:val="008432DD"/>
    <w:rsid w:val="0084375E"/>
    <w:rsid w:val="00843797"/>
    <w:rsid w:val="0084383A"/>
    <w:rsid w:val="00843AE4"/>
    <w:rsid w:val="00843E89"/>
    <w:rsid w:val="00844659"/>
    <w:rsid w:val="008447A3"/>
    <w:rsid w:val="00844A43"/>
    <w:rsid w:val="00844B32"/>
    <w:rsid w:val="008453DA"/>
    <w:rsid w:val="008455F1"/>
    <w:rsid w:val="0084565C"/>
    <w:rsid w:val="008457E0"/>
    <w:rsid w:val="00845945"/>
    <w:rsid w:val="00845966"/>
    <w:rsid w:val="008459E4"/>
    <w:rsid w:val="00845B9A"/>
    <w:rsid w:val="00845C5C"/>
    <w:rsid w:val="00845CC6"/>
    <w:rsid w:val="00845E31"/>
    <w:rsid w:val="00845F3D"/>
    <w:rsid w:val="00846459"/>
    <w:rsid w:val="0084650F"/>
    <w:rsid w:val="00846714"/>
    <w:rsid w:val="0084671B"/>
    <w:rsid w:val="008468F8"/>
    <w:rsid w:val="00846953"/>
    <w:rsid w:val="00846A3F"/>
    <w:rsid w:val="00846AE9"/>
    <w:rsid w:val="0084748C"/>
    <w:rsid w:val="008478F0"/>
    <w:rsid w:val="00847E42"/>
    <w:rsid w:val="00847FC2"/>
    <w:rsid w:val="008505AB"/>
    <w:rsid w:val="00850C63"/>
    <w:rsid w:val="00850C90"/>
    <w:rsid w:val="00850EEF"/>
    <w:rsid w:val="0085108A"/>
    <w:rsid w:val="00851199"/>
    <w:rsid w:val="008513B7"/>
    <w:rsid w:val="00851A60"/>
    <w:rsid w:val="00852194"/>
    <w:rsid w:val="00852BE1"/>
    <w:rsid w:val="00852BF1"/>
    <w:rsid w:val="00852D09"/>
    <w:rsid w:val="00852D3C"/>
    <w:rsid w:val="00853221"/>
    <w:rsid w:val="008533EF"/>
    <w:rsid w:val="00853732"/>
    <w:rsid w:val="00853D64"/>
    <w:rsid w:val="008549B4"/>
    <w:rsid w:val="00854AE0"/>
    <w:rsid w:val="00854C1D"/>
    <w:rsid w:val="00854D2E"/>
    <w:rsid w:val="00854E59"/>
    <w:rsid w:val="0085531C"/>
    <w:rsid w:val="008558E3"/>
    <w:rsid w:val="008558F3"/>
    <w:rsid w:val="00855CA0"/>
    <w:rsid w:val="00855D2D"/>
    <w:rsid w:val="00855E6A"/>
    <w:rsid w:val="0085654E"/>
    <w:rsid w:val="00856A0D"/>
    <w:rsid w:val="00856C84"/>
    <w:rsid w:val="00856E04"/>
    <w:rsid w:val="00856E60"/>
    <w:rsid w:val="00856F19"/>
    <w:rsid w:val="00857274"/>
    <w:rsid w:val="00857983"/>
    <w:rsid w:val="00857A3E"/>
    <w:rsid w:val="00857E1D"/>
    <w:rsid w:val="00857F0F"/>
    <w:rsid w:val="008605BA"/>
    <w:rsid w:val="008606F2"/>
    <w:rsid w:val="0086131D"/>
    <w:rsid w:val="0086148C"/>
    <w:rsid w:val="00861A3B"/>
    <w:rsid w:val="00861ACD"/>
    <w:rsid w:val="008621BF"/>
    <w:rsid w:val="008624D6"/>
    <w:rsid w:val="008627AF"/>
    <w:rsid w:val="008629EF"/>
    <w:rsid w:val="00862D4E"/>
    <w:rsid w:val="00862DEE"/>
    <w:rsid w:val="00862E6B"/>
    <w:rsid w:val="0086303D"/>
    <w:rsid w:val="008630AE"/>
    <w:rsid w:val="0086377E"/>
    <w:rsid w:val="00863AA7"/>
    <w:rsid w:val="00864007"/>
    <w:rsid w:val="00864177"/>
    <w:rsid w:val="008642D5"/>
    <w:rsid w:val="0086462A"/>
    <w:rsid w:val="00864B81"/>
    <w:rsid w:val="00864EA9"/>
    <w:rsid w:val="00865181"/>
    <w:rsid w:val="00865187"/>
    <w:rsid w:val="0086553A"/>
    <w:rsid w:val="00865A6C"/>
    <w:rsid w:val="00865D75"/>
    <w:rsid w:val="00866457"/>
    <w:rsid w:val="00866B67"/>
    <w:rsid w:val="00866DD9"/>
    <w:rsid w:val="00867153"/>
    <w:rsid w:val="00867566"/>
    <w:rsid w:val="008675F0"/>
    <w:rsid w:val="00867895"/>
    <w:rsid w:val="00867C97"/>
    <w:rsid w:val="00867F2A"/>
    <w:rsid w:val="0087029A"/>
    <w:rsid w:val="0087050A"/>
    <w:rsid w:val="00870C3D"/>
    <w:rsid w:val="00870D0B"/>
    <w:rsid w:val="00870E34"/>
    <w:rsid w:val="00870F92"/>
    <w:rsid w:val="0087108B"/>
    <w:rsid w:val="008711F5"/>
    <w:rsid w:val="00871642"/>
    <w:rsid w:val="00871E2E"/>
    <w:rsid w:val="00871FA6"/>
    <w:rsid w:val="008721AA"/>
    <w:rsid w:val="008721F2"/>
    <w:rsid w:val="0087235A"/>
    <w:rsid w:val="00872374"/>
    <w:rsid w:val="00872447"/>
    <w:rsid w:val="008724B4"/>
    <w:rsid w:val="0087258E"/>
    <w:rsid w:val="008729EB"/>
    <w:rsid w:val="00872AEC"/>
    <w:rsid w:val="00873022"/>
    <w:rsid w:val="0087344B"/>
    <w:rsid w:val="00873503"/>
    <w:rsid w:val="00873DB3"/>
    <w:rsid w:val="008744DF"/>
    <w:rsid w:val="00874802"/>
    <w:rsid w:val="008749D8"/>
    <w:rsid w:val="00874A80"/>
    <w:rsid w:val="00875458"/>
    <w:rsid w:val="0087564C"/>
    <w:rsid w:val="008757EC"/>
    <w:rsid w:val="00875B09"/>
    <w:rsid w:val="00875E96"/>
    <w:rsid w:val="0087628D"/>
    <w:rsid w:val="0087629C"/>
    <w:rsid w:val="0087673F"/>
    <w:rsid w:val="00876E62"/>
    <w:rsid w:val="00876FA9"/>
    <w:rsid w:val="0087703E"/>
    <w:rsid w:val="008773DE"/>
    <w:rsid w:val="00877794"/>
    <w:rsid w:val="00877A07"/>
    <w:rsid w:val="00877CEF"/>
    <w:rsid w:val="00877D01"/>
    <w:rsid w:val="00877E25"/>
    <w:rsid w:val="008804B1"/>
    <w:rsid w:val="00880E29"/>
    <w:rsid w:val="00880EF0"/>
    <w:rsid w:val="00880FCC"/>
    <w:rsid w:val="00881297"/>
    <w:rsid w:val="008812A4"/>
    <w:rsid w:val="008815CD"/>
    <w:rsid w:val="00881D63"/>
    <w:rsid w:val="008820B1"/>
    <w:rsid w:val="008820DF"/>
    <w:rsid w:val="008821A2"/>
    <w:rsid w:val="008823C8"/>
    <w:rsid w:val="008823D1"/>
    <w:rsid w:val="008828E3"/>
    <w:rsid w:val="00882FDE"/>
    <w:rsid w:val="00883210"/>
    <w:rsid w:val="008838DE"/>
    <w:rsid w:val="008840D5"/>
    <w:rsid w:val="008844F0"/>
    <w:rsid w:val="00884849"/>
    <w:rsid w:val="00884F18"/>
    <w:rsid w:val="0088520F"/>
    <w:rsid w:val="008852C6"/>
    <w:rsid w:val="00885A0A"/>
    <w:rsid w:val="00885A20"/>
    <w:rsid w:val="00885B7E"/>
    <w:rsid w:val="00885D27"/>
    <w:rsid w:val="00885D32"/>
    <w:rsid w:val="00886356"/>
    <w:rsid w:val="008867A0"/>
    <w:rsid w:val="00886983"/>
    <w:rsid w:val="00886C14"/>
    <w:rsid w:val="0088713E"/>
    <w:rsid w:val="00887547"/>
    <w:rsid w:val="008875C0"/>
    <w:rsid w:val="008876E0"/>
    <w:rsid w:val="00887E59"/>
    <w:rsid w:val="00890761"/>
    <w:rsid w:val="00890AA7"/>
    <w:rsid w:val="00890BE3"/>
    <w:rsid w:val="00890D35"/>
    <w:rsid w:val="00890F0B"/>
    <w:rsid w:val="0089103F"/>
    <w:rsid w:val="008912DB"/>
    <w:rsid w:val="00891697"/>
    <w:rsid w:val="008916A8"/>
    <w:rsid w:val="008917C4"/>
    <w:rsid w:val="00891CBC"/>
    <w:rsid w:val="00891CE0"/>
    <w:rsid w:val="008928A5"/>
    <w:rsid w:val="008929DB"/>
    <w:rsid w:val="00892B7F"/>
    <w:rsid w:val="00892BDD"/>
    <w:rsid w:val="00892D35"/>
    <w:rsid w:val="00892E43"/>
    <w:rsid w:val="008930CF"/>
    <w:rsid w:val="008932C2"/>
    <w:rsid w:val="0089345E"/>
    <w:rsid w:val="008936D7"/>
    <w:rsid w:val="00893D3A"/>
    <w:rsid w:val="00893D59"/>
    <w:rsid w:val="0089455C"/>
    <w:rsid w:val="008945FC"/>
    <w:rsid w:val="00894DF3"/>
    <w:rsid w:val="00894E1F"/>
    <w:rsid w:val="00895CCE"/>
    <w:rsid w:val="00895E77"/>
    <w:rsid w:val="00896120"/>
    <w:rsid w:val="00896266"/>
    <w:rsid w:val="0089660D"/>
    <w:rsid w:val="00896611"/>
    <w:rsid w:val="008966C4"/>
    <w:rsid w:val="00897527"/>
    <w:rsid w:val="008978AE"/>
    <w:rsid w:val="008978F1"/>
    <w:rsid w:val="008A0072"/>
    <w:rsid w:val="008A07FF"/>
    <w:rsid w:val="008A0A5F"/>
    <w:rsid w:val="008A0BF7"/>
    <w:rsid w:val="008A114A"/>
    <w:rsid w:val="008A1229"/>
    <w:rsid w:val="008A12D4"/>
    <w:rsid w:val="008A1483"/>
    <w:rsid w:val="008A15BA"/>
    <w:rsid w:val="008A1621"/>
    <w:rsid w:val="008A17C0"/>
    <w:rsid w:val="008A1844"/>
    <w:rsid w:val="008A189E"/>
    <w:rsid w:val="008A19BF"/>
    <w:rsid w:val="008A1CAC"/>
    <w:rsid w:val="008A1FC4"/>
    <w:rsid w:val="008A214A"/>
    <w:rsid w:val="008A24E9"/>
    <w:rsid w:val="008A25D0"/>
    <w:rsid w:val="008A2946"/>
    <w:rsid w:val="008A29CC"/>
    <w:rsid w:val="008A2A3B"/>
    <w:rsid w:val="008A2C55"/>
    <w:rsid w:val="008A2D9D"/>
    <w:rsid w:val="008A2F94"/>
    <w:rsid w:val="008A3067"/>
    <w:rsid w:val="008A360F"/>
    <w:rsid w:val="008A3646"/>
    <w:rsid w:val="008A3F59"/>
    <w:rsid w:val="008A49CD"/>
    <w:rsid w:val="008A4FCF"/>
    <w:rsid w:val="008A579D"/>
    <w:rsid w:val="008A5CB2"/>
    <w:rsid w:val="008A631D"/>
    <w:rsid w:val="008A632C"/>
    <w:rsid w:val="008A6687"/>
    <w:rsid w:val="008A6729"/>
    <w:rsid w:val="008A67F6"/>
    <w:rsid w:val="008A684C"/>
    <w:rsid w:val="008A6BBC"/>
    <w:rsid w:val="008A6BCF"/>
    <w:rsid w:val="008A71C1"/>
    <w:rsid w:val="008A7A18"/>
    <w:rsid w:val="008A7B84"/>
    <w:rsid w:val="008B00AA"/>
    <w:rsid w:val="008B00C6"/>
    <w:rsid w:val="008B03CD"/>
    <w:rsid w:val="008B04B2"/>
    <w:rsid w:val="008B09E0"/>
    <w:rsid w:val="008B0D15"/>
    <w:rsid w:val="008B0EEB"/>
    <w:rsid w:val="008B13A0"/>
    <w:rsid w:val="008B1878"/>
    <w:rsid w:val="008B1A9C"/>
    <w:rsid w:val="008B1C06"/>
    <w:rsid w:val="008B1DE3"/>
    <w:rsid w:val="008B1F95"/>
    <w:rsid w:val="008B2090"/>
    <w:rsid w:val="008B2613"/>
    <w:rsid w:val="008B285A"/>
    <w:rsid w:val="008B2A6E"/>
    <w:rsid w:val="008B2DB8"/>
    <w:rsid w:val="008B2E63"/>
    <w:rsid w:val="008B33FB"/>
    <w:rsid w:val="008B34F4"/>
    <w:rsid w:val="008B35B7"/>
    <w:rsid w:val="008B3726"/>
    <w:rsid w:val="008B394C"/>
    <w:rsid w:val="008B3C79"/>
    <w:rsid w:val="008B3E4B"/>
    <w:rsid w:val="008B3F1D"/>
    <w:rsid w:val="008B45E4"/>
    <w:rsid w:val="008B465F"/>
    <w:rsid w:val="008B46A0"/>
    <w:rsid w:val="008B4C2D"/>
    <w:rsid w:val="008B4C96"/>
    <w:rsid w:val="008B5366"/>
    <w:rsid w:val="008B55C0"/>
    <w:rsid w:val="008B57EE"/>
    <w:rsid w:val="008B582C"/>
    <w:rsid w:val="008B58E2"/>
    <w:rsid w:val="008B5921"/>
    <w:rsid w:val="008B5B39"/>
    <w:rsid w:val="008B6002"/>
    <w:rsid w:val="008B6025"/>
    <w:rsid w:val="008B61C9"/>
    <w:rsid w:val="008B620F"/>
    <w:rsid w:val="008B66B8"/>
    <w:rsid w:val="008B6C07"/>
    <w:rsid w:val="008B6C6F"/>
    <w:rsid w:val="008B6D8E"/>
    <w:rsid w:val="008B6DE2"/>
    <w:rsid w:val="008B700B"/>
    <w:rsid w:val="008B7272"/>
    <w:rsid w:val="008B72E6"/>
    <w:rsid w:val="008B72F5"/>
    <w:rsid w:val="008B7403"/>
    <w:rsid w:val="008B7A4D"/>
    <w:rsid w:val="008B7B9B"/>
    <w:rsid w:val="008C0058"/>
    <w:rsid w:val="008C0695"/>
    <w:rsid w:val="008C06E1"/>
    <w:rsid w:val="008C0722"/>
    <w:rsid w:val="008C0CB4"/>
    <w:rsid w:val="008C0DAD"/>
    <w:rsid w:val="008C13A8"/>
    <w:rsid w:val="008C1A87"/>
    <w:rsid w:val="008C1C22"/>
    <w:rsid w:val="008C1C2B"/>
    <w:rsid w:val="008C1D62"/>
    <w:rsid w:val="008C1D8B"/>
    <w:rsid w:val="008C1E76"/>
    <w:rsid w:val="008C1F29"/>
    <w:rsid w:val="008C20EF"/>
    <w:rsid w:val="008C21A0"/>
    <w:rsid w:val="008C2283"/>
    <w:rsid w:val="008C28EE"/>
    <w:rsid w:val="008C2F60"/>
    <w:rsid w:val="008C2F7D"/>
    <w:rsid w:val="008C3051"/>
    <w:rsid w:val="008C355D"/>
    <w:rsid w:val="008C3C31"/>
    <w:rsid w:val="008C3D70"/>
    <w:rsid w:val="008C4102"/>
    <w:rsid w:val="008C437C"/>
    <w:rsid w:val="008C43F0"/>
    <w:rsid w:val="008C446A"/>
    <w:rsid w:val="008C4879"/>
    <w:rsid w:val="008C489F"/>
    <w:rsid w:val="008C4CB4"/>
    <w:rsid w:val="008C4E46"/>
    <w:rsid w:val="008C4FD6"/>
    <w:rsid w:val="008C5368"/>
    <w:rsid w:val="008C581D"/>
    <w:rsid w:val="008C5C3C"/>
    <w:rsid w:val="008C613F"/>
    <w:rsid w:val="008C6170"/>
    <w:rsid w:val="008C646E"/>
    <w:rsid w:val="008C6801"/>
    <w:rsid w:val="008C680D"/>
    <w:rsid w:val="008C68B0"/>
    <w:rsid w:val="008C69CB"/>
    <w:rsid w:val="008C6D87"/>
    <w:rsid w:val="008C6E7C"/>
    <w:rsid w:val="008C7478"/>
    <w:rsid w:val="008C74AB"/>
    <w:rsid w:val="008C776A"/>
    <w:rsid w:val="008C7B31"/>
    <w:rsid w:val="008C7BE2"/>
    <w:rsid w:val="008D01A9"/>
    <w:rsid w:val="008D09E2"/>
    <w:rsid w:val="008D0E94"/>
    <w:rsid w:val="008D10E8"/>
    <w:rsid w:val="008D118E"/>
    <w:rsid w:val="008D14BB"/>
    <w:rsid w:val="008D15D8"/>
    <w:rsid w:val="008D1AF5"/>
    <w:rsid w:val="008D1C49"/>
    <w:rsid w:val="008D21E4"/>
    <w:rsid w:val="008D25F7"/>
    <w:rsid w:val="008D279C"/>
    <w:rsid w:val="008D2ACD"/>
    <w:rsid w:val="008D2B30"/>
    <w:rsid w:val="008D2BE2"/>
    <w:rsid w:val="008D2ED1"/>
    <w:rsid w:val="008D31F0"/>
    <w:rsid w:val="008D3C53"/>
    <w:rsid w:val="008D4647"/>
    <w:rsid w:val="008D494E"/>
    <w:rsid w:val="008D5045"/>
    <w:rsid w:val="008D570B"/>
    <w:rsid w:val="008D6056"/>
    <w:rsid w:val="008D6713"/>
    <w:rsid w:val="008D6CC4"/>
    <w:rsid w:val="008D7057"/>
    <w:rsid w:val="008D71D4"/>
    <w:rsid w:val="008D73AE"/>
    <w:rsid w:val="008D75B6"/>
    <w:rsid w:val="008D75CB"/>
    <w:rsid w:val="008D77D1"/>
    <w:rsid w:val="008D78CB"/>
    <w:rsid w:val="008D7FF2"/>
    <w:rsid w:val="008E04DA"/>
    <w:rsid w:val="008E070F"/>
    <w:rsid w:val="008E09B8"/>
    <w:rsid w:val="008E0EE0"/>
    <w:rsid w:val="008E1242"/>
    <w:rsid w:val="008E1290"/>
    <w:rsid w:val="008E12EE"/>
    <w:rsid w:val="008E183A"/>
    <w:rsid w:val="008E1D93"/>
    <w:rsid w:val="008E21D4"/>
    <w:rsid w:val="008E26C2"/>
    <w:rsid w:val="008E2A44"/>
    <w:rsid w:val="008E314A"/>
    <w:rsid w:val="008E3259"/>
    <w:rsid w:val="008E3A48"/>
    <w:rsid w:val="008E3CFA"/>
    <w:rsid w:val="008E3D9D"/>
    <w:rsid w:val="008E405F"/>
    <w:rsid w:val="008E4164"/>
    <w:rsid w:val="008E44DD"/>
    <w:rsid w:val="008E48BE"/>
    <w:rsid w:val="008E49AD"/>
    <w:rsid w:val="008E4B18"/>
    <w:rsid w:val="008E4E68"/>
    <w:rsid w:val="008E4ED1"/>
    <w:rsid w:val="008E528F"/>
    <w:rsid w:val="008E5323"/>
    <w:rsid w:val="008E53CD"/>
    <w:rsid w:val="008E545C"/>
    <w:rsid w:val="008E552B"/>
    <w:rsid w:val="008E5CD2"/>
    <w:rsid w:val="008E5FC5"/>
    <w:rsid w:val="008E6168"/>
    <w:rsid w:val="008E6238"/>
    <w:rsid w:val="008E6389"/>
    <w:rsid w:val="008E6635"/>
    <w:rsid w:val="008E6AAF"/>
    <w:rsid w:val="008E6C9D"/>
    <w:rsid w:val="008E6DCE"/>
    <w:rsid w:val="008E7211"/>
    <w:rsid w:val="008E7339"/>
    <w:rsid w:val="008E7533"/>
    <w:rsid w:val="008E7685"/>
    <w:rsid w:val="008E76D7"/>
    <w:rsid w:val="008E7F6C"/>
    <w:rsid w:val="008F029C"/>
    <w:rsid w:val="008F08E5"/>
    <w:rsid w:val="008F0E8C"/>
    <w:rsid w:val="008F0F9D"/>
    <w:rsid w:val="008F1301"/>
    <w:rsid w:val="008F1A0E"/>
    <w:rsid w:val="008F1BC6"/>
    <w:rsid w:val="008F1BE3"/>
    <w:rsid w:val="008F1C44"/>
    <w:rsid w:val="008F1F56"/>
    <w:rsid w:val="008F24DC"/>
    <w:rsid w:val="008F2563"/>
    <w:rsid w:val="008F2598"/>
    <w:rsid w:val="008F2897"/>
    <w:rsid w:val="008F28EF"/>
    <w:rsid w:val="008F294E"/>
    <w:rsid w:val="008F2CCD"/>
    <w:rsid w:val="008F2F36"/>
    <w:rsid w:val="008F326A"/>
    <w:rsid w:val="008F3647"/>
    <w:rsid w:val="008F36D6"/>
    <w:rsid w:val="008F3B31"/>
    <w:rsid w:val="008F3BEE"/>
    <w:rsid w:val="008F3F65"/>
    <w:rsid w:val="008F42B2"/>
    <w:rsid w:val="008F492E"/>
    <w:rsid w:val="008F4970"/>
    <w:rsid w:val="008F4A98"/>
    <w:rsid w:val="008F4C40"/>
    <w:rsid w:val="008F4DBD"/>
    <w:rsid w:val="008F4DBF"/>
    <w:rsid w:val="008F4FEB"/>
    <w:rsid w:val="008F4FFD"/>
    <w:rsid w:val="008F503C"/>
    <w:rsid w:val="008F5531"/>
    <w:rsid w:val="008F55FD"/>
    <w:rsid w:val="008F560D"/>
    <w:rsid w:val="008F561C"/>
    <w:rsid w:val="008F5B7B"/>
    <w:rsid w:val="008F5DF9"/>
    <w:rsid w:val="008F60DC"/>
    <w:rsid w:val="008F631E"/>
    <w:rsid w:val="008F63CF"/>
    <w:rsid w:val="008F6EBA"/>
    <w:rsid w:val="008F7274"/>
    <w:rsid w:val="008F7543"/>
    <w:rsid w:val="008F7D04"/>
    <w:rsid w:val="008F7F82"/>
    <w:rsid w:val="00900629"/>
    <w:rsid w:val="00900661"/>
    <w:rsid w:val="009008EA"/>
    <w:rsid w:val="00900C15"/>
    <w:rsid w:val="00901102"/>
    <w:rsid w:val="00901466"/>
    <w:rsid w:val="0090161E"/>
    <w:rsid w:val="00901897"/>
    <w:rsid w:val="00901900"/>
    <w:rsid w:val="0090276D"/>
    <w:rsid w:val="00902817"/>
    <w:rsid w:val="00902B18"/>
    <w:rsid w:val="00902CDE"/>
    <w:rsid w:val="00902DAA"/>
    <w:rsid w:val="009030DB"/>
    <w:rsid w:val="00903131"/>
    <w:rsid w:val="0090333E"/>
    <w:rsid w:val="009034A4"/>
    <w:rsid w:val="009035D5"/>
    <w:rsid w:val="0090367D"/>
    <w:rsid w:val="00903CE5"/>
    <w:rsid w:val="00903F7A"/>
    <w:rsid w:val="00904155"/>
    <w:rsid w:val="0090429B"/>
    <w:rsid w:val="0090454C"/>
    <w:rsid w:val="00904747"/>
    <w:rsid w:val="009048BB"/>
    <w:rsid w:val="0090537C"/>
    <w:rsid w:val="00905AE2"/>
    <w:rsid w:val="00905C54"/>
    <w:rsid w:val="00906032"/>
    <w:rsid w:val="0090626F"/>
    <w:rsid w:val="0090640D"/>
    <w:rsid w:val="00906518"/>
    <w:rsid w:val="00906A54"/>
    <w:rsid w:val="00906C7C"/>
    <w:rsid w:val="00907022"/>
    <w:rsid w:val="0090748A"/>
    <w:rsid w:val="00907784"/>
    <w:rsid w:val="00907A30"/>
    <w:rsid w:val="00907A5A"/>
    <w:rsid w:val="00907A86"/>
    <w:rsid w:val="00907DF4"/>
    <w:rsid w:val="00910204"/>
    <w:rsid w:val="009109AE"/>
    <w:rsid w:val="00910B9F"/>
    <w:rsid w:val="0091114F"/>
    <w:rsid w:val="009111E4"/>
    <w:rsid w:val="00911263"/>
    <w:rsid w:val="009112D2"/>
    <w:rsid w:val="009119F4"/>
    <w:rsid w:val="00911F84"/>
    <w:rsid w:val="00912359"/>
    <w:rsid w:val="00912980"/>
    <w:rsid w:val="00912A02"/>
    <w:rsid w:val="00912E20"/>
    <w:rsid w:val="00912E8B"/>
    <w:rsid w:val="00912FC1"/>
    <w:rsid w:val="009135DB"/>
    <w:rsid w:val="009138DB"/>
    <w:rsid w:val="00913A29"/>
    <w:rsid w:val="00913C02"/>
    <w:rsid w:val="00913C8F"/>
    <w:rsid w:val="009142B9"/>
    <w:rsid w:val="009142DF"/>
    <w:rsid w:val="00914440"/>
    <w:rsid w:val="0091455D"/>
    <w:rsid w:val="00914630"/>
    <w:rsid w:val="009148DD"/>
    <w:rsid w:val="00914C76"/>
    <w:rsid w:val="00915043"/>
    <w:rsid w:val="0091517B"/>
    <w:rsid w:val="009158CB"/>
    <w:rsid w:val="009163CA"/>
    <w:rsid w:val="009166D7"/>
    <w:rsid w:val="0091674C"/>
    <w:rsid w:val="0091682B"/>
    <w:rsid w:val="00917533"/>
    <w:rsid w:val="0091766F"/>
    <w:rsid w:val="00917B62"/>
    <w:rsid w:val="00917D0E"/>
    <w:rsid w:val="0092012F"/>
    <w:rsid w:val="009202F0"/>
    <w:rsid w:val="009208F0"/>
    <w:rsid w:val="00920CDE"/>
    <w:rsid w:val="00920E23"/>
    <w:rsid w:val="0092198B"/>
    <w:rsid w:val="00921C48"/>
    <w:rsid w:val="009222AE"/>
    <w:rsid w:val="0092273C"/>
    <w:rsid w:val="00922C57"/>
    <w:rsid w:val="00922D33"/>
    <w:rsid w:val="0092331D"/>
    <w:rsid w:val="0092333E"/>
    <w:rsid w:val="00923382"/>
    <w:rsid w:val="00923603"/>
    <w:rsid w:val="0092369C"/>
    <w:rsid w:val="00923AA0"/>
    <w:rsid w:val="009240EA"/>
    <w:rsid w:val="009243F1"/>
    <w:rsid w:val="00924567"/>
    <w:rsid w:val="00924603"/>
    <w:rsid w:val="009249B7"/>
    <w:rsid w:val="00924B3E"/>
    <w:rsid w:val="00924C6C"/>
    <w:rsid w:val="00924D37"/>
    <w:rsid w:val="00924E85"/>
    <w:rsid w:val="00924F83"/>
    <w:rsid w:val="00925422"/>
    <w:rsid w:val="00925750"/>
    <w:rsid w:val="0092590E"/>
    <w:rsid w:val="00925935"/>
    <w:rsid w:val="00925950"/>
    <w:rsid w:val="009259D5"/>
    <w:rsid w:val="00925B79"/>
    <w:rsid w:val="00925F26"/>
    <w:rsid w:val="00925F9B"/>
    <w:rsid w:val="0092604B"/>
    <w:rsid w:val="00926109"/>
    <w:rsid w:val="0092645B"/>
    <w:rsid w:val="0092648D"/>
    <w:rsid w:val="009265B1"/>
    <w:rsid w:val="009265C9"/>
    <w:rsid w:val="00926775"/>
    <w:rsid w:val="00926A96"/>
    <w:rsid w:val="00926ABA"/>
    <w:rsid w:val="00926B11"/>
    <w:rsid w:val="00926D4F"/>
    <w:rsid w:val="00926FDC"/>
    <w:rsid w:val="009270DA"/>
    <w:rsid w:val="00927470"/>
    <w:rsid w:val="009274E2"/>
    <w:rsid w:val="009277E6"/>
    <w:rsid w:val="00927A43"/>
    <w:rsid w:val="00930283"/>
    <w:rsid w:val="009302E8"/>
    <w:rsid w:val="009303CC"/>
    <w:rsid w:val="009304AC"/>
    <w:rsid w:val="009304AE"/>
    <w:rsid w:val="0093055F"/>
    <w:rsid w:val="009306D7"/>
    <w:rsid w:val="00930F7C"/>
    <w:rsid w:val="00931455"/>
    <w:rsid w:val="009314E9"/>
    <w:rsid w:val="00931853"/>
    <w:rsid w:val="00931D89"/>
    <w:rsid w:val="009320F0"/>
    <w:rsid w:val="0093216D"/>
    <w:rsid w:val="00932A15"/>
    <w:rsid w:val="00932AFF"/>
    <w:rsid w:val="00932B10"/>
    <w:rsid w:val="00932C0F"/>
    <w:rsid w:val="00932D89"/>
    <w:rsid w:val="00932F17"/>
    <w:rsid w:val="00933CE3"/>
    <w:rsid w:val="00933D67"/>
    <w:rsid w:val="0093433C"/>
    <w:rsid w:val="0093459D"/>
    <w:rsid w:val="009345E3"/>
    <w:rsid w:val="00934715"/>
    <w:rsid w:val="009349DD"/>
    <w:rsid w:val="009349FF"/>
    <w:rsid w:val="00934A19"/>
    <w:rsid w:val="009350EB"/>
    <w:rsid w:val="009352B6"/>
    <w:rsid w:val="00935441"/>
    <w:rsid w:val="0093591A"/>
    <w:rsid w:val="00935ADB"/>
    <w:rsid w:val="00935C00"/>
    <w:rsid w:val="00935F0F"/>
    <w:rsid w:val="00936062"/>
    <w:rsid w:val="0093612F"/>
    <w:rsid w:val="009368DC"/>
    <w:rsid w:val="00936A44"/>
    <w:rsid w:val="00936EBE"/>
    <w:rsid w:val="00937467"/>
    <w:rsid w:val="00937969"/>
    <w:rsid w:val="00937C39"/>
    <w:rsid w:val="00937E96"/>
    <w:rsid w:val="00940036"/>
    <w:rsid w:val="00940163"/>
    <w:rsid w:val="00940307"/>
    <w:rsid w:val="00940929"/>
    <w:rsid w:val="00940DA8"/>
    <w:rsid w:val="00940ECA"/>
    <w:rsid w:val="0094137F"/>
    <w:rsid w:val="00941561"/>
    <w:rsid w:val="00941687"/>
    <w:rsid w:val="00941813"/>
    <w:rsid w:val="00941CE0"/>
    <w:rsid w:val="009423A3"/>
    <w:rsid w:val="009424D6"/>
    <w:rsid w:val="009426DF"/>
    <w:rsid w:val="00942AAF"/>
    <w:rsid w:val="00942E0C"/>
    <w:rsid w:val="00942E20"/>
    <w:rsid w:val="00943179"/>
    <w:rsid w:val="00943308"/>
    <w:rsid w:val="00943604"/>
    <w:rsid w:val="00943699"/>
    <w:rsid w:val="00943864"/>
    <w:rsid w:val="0094389B"/>
    <w:rsid w:val="009438BB"/>
    <w:rsid w:val="009439F4"/>
    <w:rsid w:val="009439F8"/>
    <w:rsid w:val="00943A49"/>
    <w:rsid w:val="00943ADB"/>
    <w:rsid w:val="00943D48"/>
    <w:rsid w:val="009446DE"/>
    <w:rsid w:val="00944765"/>
    <w:rsid w:val="0094487F"/>
    <w:rsid w:val="00944C30"/>
    <w:rsid w:val="00944CA4"/>
    <w:rsid w:val="009450DC"/>
    <w:rsid w:val="00945336"/>
    <w:rsid w:val="00945805"/>
    <w:rsid w:val="00945C58"/>
    <w:rsid w:val="00945DAF"/>
    <w:rsid w:val="00946B4C"/>
    <w:rsid w:val="00947100"/>
    <w:rsid w:val="0094735C"/>
    <w:rsid w:val="009473A3"/>
    <w:rsid w:val="00947485"/>
    <w:rsid w:val="009477EA"/>
    <w:rsid w:val="00947B30"/>
    <w:rsid w:val="009500F0"/>
    <w:rsid w:val="00950210"/>
    <w:rsid w:val="009504C9"/>
    <w:rsid w:val="00950B3E"/>
    <w:rsid w:val="009513A4"/>
    <w:rsid w:val="009513D2"/>
    <w:rsid w:val="00951A00"/>
    <w:rsid w:val="00952493"/>
    <w:rsid w:val="00952899"/>
    <w:rsid w:val="00952AA7"/>
    <w:rsid w:val="00952AE0"/>
    <w:rsid w:val="00952C06"/>
    <w:rsid w:val="0095356C"/>
    <w:rsid w:val="009536A6"/>
    <w:rsid w:val="0095399C"/>
    <w:rsid w:val="00954346"/>
    <w:rsid w:val="009544A7"/>
    <w:rsid w:val="009544CD"/>
    <w:rsid w:val="00954933"/>
    <w:rsid w:val="00954AD8"/>
    <w:rsid w:val="00954C4C"/>
    <w:rsid w:val="00954E75"/>
    <w:rsid w:val="00955066"/>
    <w:rsid w:val="00955321"/>
    <w:rsid w:val="009554AE"/>
    <w:rsid w:val="00955501"/>
    <w:rsid w:val="009556C0"/>
    <w:rsid w:val="009558A8"/>
    <w:rsid w:val="00955A59"/>
    <w:rsid w:val="00955C7B"/>
    <w:rsid w:val="00955C9A"/>
    <w:rsid w:val="00956026"/>
    <w:rsid w:val="00956108"/>
    <w:rsid w:val="00956381"/>
    <w:rsid w:val="0095645E"/>
    <w:rsid w:val="0095682B"/>
    <w:rsid w:val="00957108"/>
    <w:rsid w:val="00957730"/>
    <w:rsid w:val="009579A4"/>
    <w:rsid w:val="00957DEA"/>
    <w:rsid w:val="00957EF0"/>
    <w:rsid w:val="00960129"/>
    <w:rsid w:val="00960517"/>
    <w:rsid w:val="00960B61"/>
    <w:rsid w:val="00960C96"/>
    <w:rsid w:val="009615F9"/>
    <w:rsid w:val="009620DB"/>
    <w:rsid w:val="009620EA"/>
    <w:rsid w:val="00962483"/>
    <w:rsid w:val="0096264E"/>
    <w:rsid w:val="00962BC7"/>
    <w:rsid w:val="00962D89"/>
    <w:rsid w:val="009632DF"/>
    <w:rsid w:val="0096339B"/>
    <w:rsid w:val="00963475"/>
    <w:rsid w:val="0096388C"/>
    <w:rsid w:val="00963A9E"/>
    <w:rsid w:val="00963F1B"/>
    <w:rsid w:val="00963F35"/>
    <w:rsid w:val="0096412C"/>
    <w:rsid w:val="0096450A"/>
    <w:rsid w:val="00964A4B"/>
    <w:rsid w:val="00964E12"/>
    <w:rsid w:val="00965051"/>
    <w:rsid w:val="009652E4"/>
    <w:rsid w:val="009657F7"/>
    <w:rsid w:val="00965931"/>
    <w:rsid w:val="00965E90"/>
    <w:rsid w:val="00965F0C"/>
    <w:rsid w:val="00966003"/>
    <w:rsid w:val="00966079"/>
    <w:rsid w:val="0096617F"/>
    <w:rsid w:val="0096625A"/>
    <w:rsid w:val="0096679D"/>
    <w:rsid w:val="00966ED6"/>
    <w:rsid w:val="00967081"/>
    <w:rsid w:val="0096709A"/>
    <w:rsid w:val="00967145"/>
    <w:rsid w:val="0096728B"/>
    <w:rsid w:val="00967291"/>
    <w:rsid w:val="009674DD"/>
    <w:rsid w:val="00967DAF"/>
    <w:rsid w:val="00967E79"/>
    <w:rsid w:val="0097002B"/>
    <w:rsid w:val="00970078"/>
    <w:rsid w:val="009701B8"/>
    <w:rsid w:val="0097079D"/>
    <w:rsid w:val="00970A91"/>
    <w:rsid w:val="00970AFC"/>
    <w:rsid w:val="00970BE2"/>
    <w:rsid w:val="009713EB"/>
    <w:rsid w:val="00971484"/>
    <w:rsid w:val="00971492"/>
    <w:rsid w:val="0097163E"/>
    <w:rsid w:val="009716AA"/>
    <w:rsid w:val="0097219C"/>
    <w:rsid w:val="009722CD"/>
    <w:rsid w:val="009728B0"/>
    <w:rsid w:val="00972A7E"/>
    <w:rsid w:val="00972B6C"/>
    <w:rsid w:val="00972FF8"/>
    <w:rsid w:val="00973249"/>
    <w:rsid w:val="00973280"/>
    <w:rsid w:val="0097353E"/>
    <w:rsid w:val="00973A75"/>
    <w:rsid w:val="00973CCA"/>
    <w:rsid w:val="00973E9F"/>
    <w:rsid w:val="009740EB"/>
    <w:rsid w:val="009743BE"/>
    <w:rsid w:val="00974510"/>
    <w:rsid w:val="009748F0"/>
    <w:rsid w:val="00974DD4"/>
    <w:rsid w:val="00974EC8"/>
    <w:rsid w:val="009756AE"/>
    <w:rsid w:val="00975741"/>
    <w:rsid w:val="00975851"/>
    <w:rsid w:val="00975978"/>
    <w:rsid w:val="00975A0A"/>
    <w:rsid w:val="00976009"/>
    <w:rsid w:val="0097696B"/>
    <w:rsid w:val="00976A0F"/>
    <w:rsid w:val="00976E01"/>
    <w:rsid w:val="00977318"/>
    <w:rsid w:val="0097737D"/>
    <w:rsid w:val="009775B2"/>
    <w:rsid w:val="009775F4"/>
    <w:rsid w:val="0098024F"/>
    <w:rsid w:val="0098081A"/>
    <w:rsid w:val="00981204"/>
    <w:rsid w:val="0098130E"/>
    <w:rsid w:val="00981A70"/>
    <w:rsid w:val="009820EA"/>
    <w:rsid w:val="0098298E"/>
    <w:rsid w:val="00983151"/>
    <w:rsid w:val="009832D2"/>
    <w:rsid w:val="009835BC"/>
    <w:rsid w:val="0098383B"/>
    <w:rsid w:val="00983B5A"/>
    <w:rsid w:val="00983C85"/>
    <w:rsid w:val="00983C93"/>
    <w:rsid w:val="00983EAD"/>
    <w:rsid w:val="00983EF2"/>
    <w:rsid w:val="009840BF"/>
    <w:rsid w:val="009845E6"/>
    <w:rsid w:val="00984657"/>
    <w:rsid w:val="00984864"/>
    <w:rsid w:val="0098486F"/>
    <w:rsid w:val="00985377"/>
    <w:rsid w:val="00985473"/>
    <w:rsid w:val="00985489"/>
    <w:rsid w:val="00985756"/>
    <w:rsid w:val="00985812"/>
    <w:rsid w:val="0098594B"/>
    <w:rsid w:val="00985F00"/>
    <w:rsid w:val="0098601C"/>
    <w:rsid w:val="00986310"/>
    <w:rsid w:val="00986518"/>
    <w:rsid w:val="00986B22"/>
    <w:rsid w:val="00986BE2"/>
    <w:rsid w:val="00986F90"/>
    <w:rsid w:val="00987098"/>
    <w:rsid w:val="009870B8"/>
    <w:rsid w:val="0098751C"/>
    <w:rsid w:val="00987918"/>
    <w:rsid w:val="00987919"/>
    <w:rsid w:val="00987D9B"/>
    <w:rsid w:val="00987F4A"/>
    <w:rsid w:val="00990102"/>
    <w:rsid w:val="0099022E"/>
    <w:rsid w:val="009907EA"/>
    <w:rsid w:val="00990A0C"/>
    <w:rsid w:val="00990A4C"/>
    <w:rsid w:val="00990BCC"/>
    <w:rsid w:val="00990C02"/>
    <w:rsid w:val="00990C63"/>
    <w:rsid w:val="00990D30"/>
    <w:rsid w:val="00990DC4"/>
    <w:rsid w:val="00991052"/>
    <w:rsid w:val="0099177E"/>
    <w:rsid w:val="009918D6"/>
    <w:rsid w:val="009919A9"/>
    <w:rsid w:val="00991B49"/>
    <w:rsid w:val="00991F64"/>
    <w:rsid w:val="00991FAA"/>
    <w:rsid w:val="0099200B"/>
    <w:rsid w:val="00992040"/>
    <w:rsid w:val="009921A7"/>
    <w:rsid w:val="00992918"/>
    <w:rsid w:val="00992944"/>
    <w:rsid w:val="00992A58"/>
    <w:rsid w:val="00992AB4"/>
    <w:rsid w:val="00992D01"/>
    <w:rsid w:val="00992FD1"/>
    <w:rsid w:val="00993E57"/>
    <w:rsid w:val="00994320"/>
    <w:rsid w:val="0099434F"/>
    <w:rsid w:val="009944D1"/>
    <w:rsid w:val="009946F5"/>
    <w:rsid w:val="00994938"/>
    <w:rsid w:val="009950C6"/>
    <w:rsid w:val="00995269"/>
    <w:rsid w:val="009955E3"/>
    <w:rsid w:val="00995603"/>
    <w:rsid w:val="00995C82"/>
    <w:rsid w:val="00995D3D"/>
    <w:rsid w:val="00996081"/>
    <w:rsid w:val="009961AB"/>
    <w:rsid w:val="0099623F"/>
    <w:rsid w:val="00996347"/>
    <w:rsid w:val="009964DB"/>
    <w:rsid w:val="0099676C"/>
    <w:rsid w:val="00996B6B"/>
    <w:rsid w:val="00996DEA"/>
    <w:rsid w:val="009973F7"/>
    <w:rsid w:val="009974B0"/>
    <w:rsid w:val="00997556"/>
    <w:rsid w:val="009976FD"/>
    <w:rsid w:val="009978D7"/>
    <w:rsid w:val="0099790A"/>
    <w:rsid w:val="0099790B"/>
    <w:rsid w:val="00997937"/>
    <w:rsid w:val="00997D9C"/>
    <w:rsid w:val="00997EF0"/>
    <w:rsid w:val="009A004A"/>
    <w:rsid w:val="009A00AA"/>
    <w:rsid w:val="009A02C4"/>
    <w:rsid w:val="009A0422"/>
    <w:rsid w:val="009A05C4"/>
    <w:rsid w:val="009A088C"/>
    <w:rsid w:val="009A08CB"/>
    <w:rsid w:val="009A0903"/>
    <w:rsid w:val="009A09ED"/>
    <w:rsid w:val="009A0C97"/>
    <w:rsid w:val="009A11C9"/>
    <w:rsid w:val="009A1345"/>
    <w:rsid w:val="009A15C2"/>
    <w:rsid w:val="009A17D5"/>
    <w:rsid w:val="009A1DE1"/>
    <w:rsid w:val="009A1E2A"/>
    <w:rsid w:val="009A23CB"/>
    <w:rsid w:val="009A26F9"/>
    <w:rsid w:val="009A27A5"/>
    <w:rsid w:val="009A28BB"/>
    <w:rsid w:val="009A2BC3"/>
    <w:rsid w:val="009A3082"/>
    <w:rsid w:val="009A3440"/>
    <w:rsid w:val="009A373F"/>
    <w:rsid w:val="009A3746"/>
    <w:rsid w:val="009A3A76"/>
    <w:rsid w:val="009A3B2A"/>
    <w:rsid w:val="009A3DD7"/>
    <w:rsid w:val="009A42D2"/>
    <w:rsid w:val="009A430B"/>
    <w:rsid w:val="009A4551"/>
    <w:rsid w:val="009A46A6"/>
    <w:rsid w:val="009A4B34"/>
    <w:rsid w:val="009A53A2"/>
    <w:rsid w:val="009A53D6"/>
    <w:rsid w:val="009A5740"/>
    <w:rsid w:val="009A5FEC"/>
    <w:rsid w:val="009A60A2"/>
    <w:rsid w:val="009A63D4"/>
    <w:rsid w:val="009A6BFE"/>
    <w:rsid w:val="009A6C1D"/>
    <w:rsid w:val="009A6C50"/>
    <w:rsid w:val="009A6F52"/>
    <w:rsid w:val="009A7159"/>
    <w:rsid w:val="009A73A2"/>
    <w:rsid w:val="009A77F9"/>
    <w:rsid w:val="009A782D"/>
    <w:rsid w:val="009A7A4A"/>
    <w:rsid w:val="009A7AF6"/>
    <w:rsid w:val="009A7D09"/>
    <w:rsid w:val="009A7E59"/>
    <w:rsid w:val="009B0129"/>
    <w:rsid w:val="009B03FD"/>
    <w:rsid w:val="009B0495"/>
    <w:rsid w:val="009B0528"/>
    <w:rsid w:val="009B0834"/>
    <w:rsid w:val="009B0AED"/>
    <w:rsid w:val="009B0D19"/>
    <w:rsid w:val="009B145B"/>
    <w:rsid w:val="009B1515"/>
    <w:rsid w:val="009B15DB"/>
    <w:rsid w:val="009B19F0"/>
    <w:rsid w:val="009B1AC8"/>
    <w:rsid w:val="009B1D29"/>
    <w:rsid w:val="009B1D35"/>
    <w:rsid w:val="009B1F19"/>
    <w:rsid w:val="009B2465"/>
    <w:rsid w:val="009B28A2"/>
    <w:rsid w:val="009B3101"/>
    <w:rsid w:val="009B314F"/>
    <w:rsid w:val="009B325C"/>
    <w:rsid w:val="009B3309"/>
    <w:rsid w:val="009B3335"/>
    <w:rsid w:val="009B3346"/>
    <w:rsid w:val="009B3710"/>
    <w:rsid w:val="009B37F8"/>
    <w:rsid w:val="009B3ADC"/>
    <w:rsid w:val="009B3C40"/>
    <w:rsid w:val="009B48E4"/>
    <w:rsid w:val="009B5285"/>
    <w:rsid w:val="009B551E"/>
    <w:rsid w:val="009B56EE"/>
    <w:rsid w:val="009B5701"/>
    <w:rsid w:val="009B57FD"/>
    <w:rsid w:val="009B58D5"/>
    <w:rsid w:val="009B59B1"/>
    <w:rsid w:val="009B5B76"/>
    <w:rsid w:val="009B5CD7"/>
    <w:rsid w:val="009B60CA"/>
    <w:rsid w:val="009B6632"/>
    <w:rsid w:val="009B68C1"/>
    <w:rsid w:val="009B6B54"/>
    <w:rsid w:val="009B6CA5"/>
    <w:rsid w:val="009B75A5"/>
    <w:rsid w:val="009B770C"/>
    <w:rsid w:val="009B7EDC"/>
    <w:rsid w:val="009B7FDA"/>
    <w:rsid w:val="009B7FFA"/>
    <w:rsid w:val="009C0203"/>
    <w:rsid w:val="009C02B5"/>
    <w:rsid w:val="009C0306"/>
    <w:rsid w:val="009C0892"/>
    <w:rsid w:val="009C0B79"/>
    <w:rsid w:val="009C0DD3"/>
    <w:rsid w:val="009C0F54"/>
    <w:rsid w:val="009C1613"/>
    <w:rsid w:val="009C16C4"/>
    <w:rsid w:val="009C1CA4"/>
    <w:rsid w:val="009C1E84"/>
    <w:rsid w:val="009C204E"/>
    <w:rsid w:val="009C350B"/>
    <w:rsid w:val="009C3593"/>
    <w:rsid w:val="009C3D1E"/>
    <w:rsid w:val="009C4276"/>
    <w:rsid w:val="009C42F0"/>
    <w:rsid w:val="009C4908"/>
    <w:rsid w:val="009C4E99"/>
    <w:rsid w:val="009C4F58"/>
    <w:rsid w:val="009C5265"/>
    <w:rsid w:val="009C5A20"/>
    <w:rsid w:val="009C5A24"/>
    <w:rsid w:val="009C5B7D"/>
    <w:rsid w:val="009C5F6F"/>
    <w:rsid w:val="009C60DC"/>
    <w:rsid w:val="009C6326"/>
    <w:rsid w:val="009C69B0"/>
    <w:rsid w:val="009C6B03"/>
    <w:rsid w:val="009C6C7C"/>
    <w:rsid w:val="009C6EFD"/>
    <w:rsid w:val="009C71DB"/>
    <w:rsid w:val="009C726F"/>
    <w:rsid w:val="009D025D"/>
    <w:rsid w:val="009D0BDD"/>
    <w:rsid w:val="009D0D02"/>
    <w:rsid w:val="009D0D6A"/>
    <w:rsid w:val="009D102D"/>
    <w:rsid w:val="009D1480"/>
    <w:rsid w:val="009D1711"/>
    <w:rsid w:val="009D179D"/>
    <w:rsid w:val="009D17AB"/>
    <w:rsid w:val="009D1954"/>
    <w:rsid w:val="009D2261"/>
    <w:rsid w:val="009D2714"/>
    <w:rsid w:val="009D2992"/>
    <w:rsid w:val="009D2ADB"/>
    <w:rsid w:val="009D2AE8"/>
    <w:rsid w:val="009D310F"/>
    <w:rsid w:val="009D3407"/>
    <w:rsid w:val="009D40E0"/>
    <w:rsid w:val="009D4277"/>
    <w:rsid w:val="009D4816"/>
    <w:rsid w:val="009D4E84"/>
    <w:rsid w:val="009D519E"/>
    <w:rsid w:val="009D5318"/>
    <w:rsid w:val="009D579A"/>
    <w:rsid w:val="009D57EF"/>
    <w:rsid w:val="009D5D6A"/>
    <w:rsid w:val="009D6031"/>
    <w:rsid w:val="009D6308"/>
    <w:rsid w:val="009D6781"/>
    <w:rsid w:val="009D683C"/>
    <w:rsid w:val="009D6876"/>
    <w:rsid w:val="009D6D54"/>
    <w:rsid w:val="009D725E"/>
    <w:rsid w:val="009D72D9"/>
    <w:rsid w:val="009D755B"/>
    <w:rsid w:val="009D7637"/>
    <w:rsid w:val="009D7691"/>
    <w:rsid w:val="009D78BC"/>
    <w:rsid w:val="009D7BB9"/>
    <w:rsid w:val="009D7C1A"/>
    <w:rsid w:val="009D7FC9"/>
    <w:rsid w:val="009E0526"/>
    <w:rsid w:val="009E0A18"/>
    <w:rsid w:val="009E0B6B"/>
    <w:rsid w:val="009E0EBE"/>
    <w:rsid w:val="009E0F15"/>
    <w:rsid w:val="009E10F9"/>
    <w:rsid w:val="009E1288"/>
    <w:rsid w:val="009E14DA"/>
    <w:rsid w:val="009E1594"/>
    <w:rsid w:val="009E1C72"/>
    <w:rsid w:val="009E1C7C"/>
    <w:rsid w:val="009E1CD6"/>
    <w:rsid w:val="009E1F11"/>
    <w:rsid w:val="009E209F"/>
    <w:rsid w:val="009E2106"/>
    <w:rsid w:val="009E262D"/>
    <w:rsid w:val="009E2803"/>
    <w:rsid w:val="009E2D54"/>
    <w:rsid w:val="009E2D70"/>
    <w:rsid w:val="009E2FC1"/>
    <w:rsid w:val="009E30EF"/>
    <w:rsid w:val="009E33E3"/>
    <w:rsid w:val="009E355E"/>
    <w:rsid w:val="009E3831"/>
    <w:rsid w:val="009E4158"/>
    <w:rsid w:val="009E442B"/>
    <w:rsid w:val="009E4656"/>
    <w:rsid w:val="009E46A5"/>
    <w:rsid w:val="009E499E"/>
    <w:rsid w:val="009E4C1B"/>
    <w:rsid w:val="009E558D"/>
    <w:rsid w:val="009E5C54"/>
    <w:rsid w:val="009E5DD2"/>
    <w:rsid w:val="009E5F86"/>
    <w:rsid w:val="009E63D5"/>
    <w:rsid w:val="009E64F8"/>
    <w:rsid w:val="009E7470"/>
    <w:rsid w:val="009F07B1"/>
    <w:rsid w:val="009F081B"/>
    <w:rsid w:val="009F087E"/>
    <w:rsid w:val="009F090A"/>
    <w:rsid w:val="009F11EB"/>
    <w:rsid w:val="009F133C"/>
    <w:rsid w:val="009F1415"/>
    <w:rsid w:val="009F153E"/>
    <w:rsid w:val="009F15AB"/>
    <w:rsid w:val="009F1647"/>
    <w:rsid w:val="009F1AE7"/>
    <w:rsid w:val="009F1D86"/>
    <w:rsid w:val="009F1D9D"/>
    <w:rsid w:val="009F1EA3"/>
    <w:rsid w:val="009F20C0"/>
    <w:rsid w:val="009F2254"/>
    <w:rsid w:val="009F23A1"/>
    <w:rsid w:val="009F277D"/>
    <w:rsid w:val="009F295A"/>
    <w:rsid w:val="009F2B32"/>
    <w:rsid w:val="009F2B81"/>
    <w:rsid w:val="009F2E0C"/>
    <w:rsid w:val="009F2E21"/>
    <w:rsid w:val="009F34C0"/>
    <w:rsid w:val="009F3566"/>
    <w:rsid w:val="009F3970"/>
    <w:rsid w:val="009F3F98"/>
    <w:rsid w:val="009F4006"/>
    <w:rsid w:val="009F42DD"/>
    <w:rsid w:val="009F4CA2"/>
    <w:rsid w:val="009F524C"/>
    <w:rsid w:val="009F56CD"/>
    <w:rsid w:val="009F618D"/>
    <w:rsid w:val="009F687F"/>
    <w:rsid w:val="009F6926"/>
    <w:rsid w:val="009F6A71"/>
    <w:rsid w:val="009F6F6E"/>
    <w:rsid w:val="009F736B"/>
    <w:rsid w:val="009F7504"/>
    <w:rsid w:val="009F7707"/>
    <w:rsid w:val="009F7C2A"/>
    <w:rsid w:val="009F7D4D"/>
    <w:rsid w:val="00A00770"/>
    <w:rsid w:val="00A007C9"/>
    <w:rsid w:val="00A0087B"/>
    <w:rsid w:val="00A00A54"/>
    <w:rsid w:val="00A00FE3"/>
    <w:rsid w:val="00A01076"/>
    <w:rsid w:val="00A01247"/>
    <w:rsid w:val="00A0152C"/>
    <w:rsid w:val="00A0190C"/>
    <w:rsid w:val="00A01F3A"/>
    <w:rsid w:val="00A027FC"/>
    <w:rsid w:val="00A02C7E"/>
    <w:rsid w:val="00A02D05"/>
    <w:rsid w:val="00A02E81"/>
    <w:rsid w:val="00A035F8"/>
    <w:rsid w:val="00A03638"/>
    <w:rsid w:val="00A03641"/>
    <w:rsid w:val="00A037D6"/>
    <w:rsid w:val="00A03E84"/>
    <w:rsid w:val="00A042BC"/>
    <w:rsid w:val="00A04346"/>
    <w:rsid w:val="00A04660"/>
    <w:rsid w:val="00A049FA"/>
    <w:rsid w:val="00A04F9F"/>
    <w:rsid w:val="00A05092"/>
    <w:rsid w:val="00A053F0"/>
    <w:rsid w:val="00A05687"/>
    <w:rsid w:val="00A0584C"/>
    <w:rsid w:val="00A05B2E"/>
    <w:rsid w:val="00A0648C"/>
    <w:rsid w:val="00A06780"/>
    <w:rsid w:val="00A06B43"/>
    <w:rsid w:val="00A06ECA"/>
    <w:rsid w:val="00A071B8"/>
    <w:rsid w:val="00A077EB"/>
    <w:rsid w:val="00A07B4D"/>
    <w:rsid w:val="00A07DDA"/>
    <w:rsid w:val="00A1026F"/>
    <w:rsid w:val="00A10282"/>
    <w:rsid w:val="00A104A6"/>
    <w:rsid w:val="00A10658"/>
    <w:rsid w:val="00A10974"/>
    <w:rsid w:val="00A10A1A"/>
    <w:rsid w:val="00A10D3F"/>
    <w:rsid w:val="00A11378"/>
    <w:rsid w:val="00A1137E"/>
    <w:rsid w:val="00A11477"/>
    <w:rsid w:val="00A114C5"/>
    <w:rsid w:val="00A117DB"/>
    <w:rsid w:val="00A11ACA"/>
    <w:rsid w:val="00A11F90"/>
    <w:rsid w:val="00A12293"/>
    <w:rsid w:val="00A12329"/>
    <w:rsid w:val="00A124D0"/>
    <w:rsid w:val="00A12676"/>
    <w:rsid w:val="00A12857"/>
    <w:rsid w:val="00A12CD7"/>
    <w:rsid w:val="00A13185"/>
    <w:rsid w:val="00A131AB"/>
    <w:rsid w:val="00A1325D"/>
    <w:rsid w:val="00A1337C"/>
    <w:rsid w:val="00A13C9F"/>
    <w:rsid w:val="00A13CAF"/>
    <w:rsid w:val="00A13D2E"/>
    <w:rsid w:val="00A13D7F"/>
    <w:rsid w:val="00A1434A"/>
    <w:rsid w:val="00A14488"/>
    <w:rsid w:val="00A14558"/>
    <w:rsid w:val="00A14578"/>
    <w:rsid w:val="00A14591"/>
    <w:rsid w:val="00A146B9"/>
    <w:rsid w:val="00A14702"/>
    <w:rsid w:val="00A14B0A"/>
    <w:rsid w:val="00A14D49"/>
    <w:rsid w:val="00A14FC8"/>
    <w:rsid w:val="00A15C3D"/>
    <w:rsid w:val="00A15DEA"/>
    <w:rsid w:val="00A15E6F"/>
    <w:rsid w:val="00A15ED2"/>
    <w:rsid w:val="00A15EE6"/>
    <w:rsid w:val="00A15FE6"/>
    <w:rsid w:val="00A160C2"/>
    <w:rsid w:val="00A161E4"/>
    <w:rsid w:val="00A1623C"/>
    <w:rsid w:val="00A165C3"/>
    <w:rsid w:val="00A16805"/>
    <w:rsid w:val="00A16D55"/>
    <w:rsid w:val="00A16D9F"/>
    <w:rsid w:val="00A17BB7"/>
    <w:rsid w:val="00A17C32"/>
    <w:rsid w:val="00A17C7E"/>
    <w:rsid w:val="00A203B9"/>
    <w:rsid w:val="00A20980"/>
    <w:rsid w:val="00A20A68"/>
    <w:rsid w:val="00A20C72"/>
    <w:rsid w:val="00A21077"/>
    <w:rsid w:val="00A21115"/>
    <w:rsid w:val="00A211F1"/>
    <w:rsid w:val="00A21843"/>
    <w:rsid w:val="00A218A0"/>
    <w:rsid w:val="00A21B70"/>
    <w:rsid w:val="00A21F66"/>
    <w:rsid w:val="00A220E1"/>
    <w:rsid w:val="00A224F4"/>
    <w:rsid w:val="00A229A3"/>
    <w:rsid w:val="00A22D7E"/>
    <w:rsid w:val="00A22DAC"/>
    <w:rsid w:val="00A22F19"/>
    <w:rsid w:val="00A22F5E"/>
    <w:rsid w:val="00A232BE"/>
    <w:rsid w:val="00A235A2"/>
    <w:rsid w:val="00A2374F"/>
    <w:rsid w:val="00A23917"/>
    <w:rsid w:val="00A23B74"/>
    <w:rsid w:val="00A23BF3"/>
    <w:rsid w:val="00A23C77"/>
    <w:rsid w:val="00A23E5E"/>
    <w:rsid w:val="00A23F07"/>
    <w:rsid w:val="00A2423C"/>
    <w:rsid w:val="00A244BD"/>
    <w:rsid w:val="00A245CD"/>
    <w:rsid w:val="00A24781"/>
    <w:rsid w:val="00A24826"/>
    <w:rsid w:val="00A249F0"/>
    <w:rsid w:val="00A24D9B"/>
    <w:rsid w:val="00A25506"/>
    <w:rsid w:val="00A2553B"/>
    <w:rsid w:val="00A256A5"/>
    <w:rsid w:val="00A256ED"/>
    <w:rsid w:val="00A2622D"/>
    <w:rsid w:val="00A262FA"/>
    <w:rsid w:val="00A26686"/>
    <w:rsid w:val="00A26A6E"/>
    <w:rsid w:val="00A2706C"/>
    <w:rsid w:val="00A2715D"/>
    <w:rsid w:val="00A2718C"/>
    <w:rsid w:val="00A273B3"/>
    <w:rsid w:val="00A27533"/>
    <w:rsid w:val="00A27E4D"/>
    <w:rsid w:val="00A27EBC"/>
    <w:rsid w:val="00A3007F"/>
    <w:rsid w:val="00A303DE"/>
    <w:rsid w:val="00A304E2"/>
    <w:rsid w:val="00A305D4"/>
    <w:rsid w:val="00A3073D"/>
    <w:rsid w:val="00A30950"/>
    <w:rsid w:val="00A314FE"/>
    <w:rsid w:val="00A31689"/>
    <w:rsid w:val="00A316BC"/>
    <w:rsid w:val="00A31742"/>
    <w:rsid w:val="00A317DE"/>
    <w:rsid w:val="00A31A97"/>
    <w:rsid w:val="00A31B56"/>
    <w:rsid w:val="00A31E67"/>
    <w:rsid w:val="00A32194"/>
    <w:rsid w:val="00A321A4"/>
    <w:rsid w:val="00A322A6"/>
    <w:rsid w:val="00A322F6"/>
    <w:rsid w:val="00A32387"/>
    <w:rsid w:val="00A3294B"/>
    <w:rsid w:val="00A32AC0"/>
    <w:rsid w:val="00A32FF3"/>
    <w:rsid w:val="00A332B3"/>
    <w:rsid w:val="00A333E3"/>
    <w:rsid w:val="00A333E8"/>
    <w:rsid w:val="00A334FF"/>
    <w:rsid w:val="00A3366C"/>
    <w:rsid w:val="00A336AC"/>
    <w:rsid w:val="00A336EB"/>
    <w:rsid w:val="00A33B95"/>
    <w:rsid w:val="00A3443D"/>
    <w:rsid w:val="00A34467"/>
    <w:rsid w:val="00A3458E"/>
    <w:rsid w:val="00A347CA"/>
    <w:rsid w:val="00A34888"/>
    <w:rsid w:val="00A34C83"/>
    <w:rsid w:val="00A35166"/>
    <w:rsid w:val="00A35333"/>
    <w:rsid w:val="00A3538A"/>
    <w:rsid w:val="00A358CC"/>
    <w:rsid w:val="00A35B75"/>
    <w:rsid w:val="00A35E22"/>
    <w:rsid w:val="00A361F5"/>
    <w:rsid w:val="00A362A8"/>
    <w:rsid w:val="00A36939"/>
    <w:rsid w:val="00A36AC4"/>
    <w:rsid w:val="00A36CE3"/>
    <w:rsid w:val="00A36E0F"/>
    <w:rsid w:val="00A37004"/>
    <w:rsid w:val="00A37104"/>
    <w:rsid w:val="00A372EE"/>
    <w:rsid w:val="00A378F4"/>
    <w:rsid w:val="00A37937"/>
    <w:rsid w:val="00A37CCD"/>
    <w:rsid w:val="00A37F10"/>
    <w:rsid w:val="00A4003C"/>
    <w:rsid w:val="00A40189"/>
    <w:rsid w:val="00A401A4"/>
    <w:rsid w:val="00A405D1"/>
    <w:rsid w:val="00A40B6A"/>
    <w:rsid w:val="00A4148E"/>
    <w:rsid w:val="00A41507"/>
    <w:rsid w:val="00A41744"/>
    <w:rsid w:val="00A417CA"/>
    <w:rsid w:val="00A41837"/>
    <w:rsid w:val="00A41958"/>
    <w:rsid w:val="00A419E2"/>
    <w:rsid w:val="00A41A0D"/>
    <w:rsid w:val="00A41B52"/>
    <w:rsid w:val="00A41C75"/>
    <w:rsid w:val="00A41C97"/>
    <w:rsid w:val="00A4204D"/>
    <w:rsid w:val="00A42206"/>
    <w:rsid w:val="00A425DD"/>
    <w:rsid w:val="00A42AC2"/>
    <w:rsid w:val="00A42ACB"/>
    <w:rsid w:val="00A431C7"/>
    <w:rsid w:val="00A438AD"/>
    <w:rsid w:val="00A43B00"/>
    <w:rsid w:val="00A43B19"/>
    <w:rsid w:val="00A43DA0"/>
    <w:rsid w:val="00A43FF6"/>
    <w:rsid w:val="00A44AE1"/>
    <w:rsid w:val="00A44C7B"/>
    <w:rsid w:val="00A44DB2"/>
    <w:rsid w:val="00A45278"/>
    <w:rsid w:val="00A45EA2"/>
    <w:rsid w:val="00A45F24"/>
    <w:rsid w:val="00A45FC5"/>
    <w:rsid w:val="00A4612F"/>
    <w:rsid w:val="00A4647F"/>
    <w:rsid w:val="00A464C5"/>
    <w:rsid w:val="00A465CE"/>
    <w:rsid w:val="00A467D7"/>
    <w:rsid w:val="00A470F3"/>
    <w:rsid w:val="00A473A2"/>
    <w:rsid w:val="00A473D2"/>
    <w:rsid w:val="00A477C0"/>
    <w:rsid w:val="00A47A16"/>
    <w:rsid w:val="00A47C8B"/>
    <w:rsid w:val="00A47E0C"/>
    <w:rsid w:val="00A501EF"/>
    <w:rsid w:val="00A50352"/>
    <w:rsid w:val="00A5052C"/>
    <w:rsid w:val="00A5077B"/>
    <w:rsid w:val="00A50C92"/>
    <w:rsid w:val="00A50CF3"/>
    <w:rsid w:val="00A50E9C"/>
    <w:rsid w:val="00A50FF2"/>
    <w:rsid w:val="00A510E3"/>
    <w:rsid w:val="00A5138E"/>
    <w:rsid w:val="00A51756"/>
    <w:rsid w:val="00A517C3"/>
    <w:rsid w:val="00A5186D"/>
    <w:rsid w:val="00A518EF"/>
    <w:rsid w:val="00A51B25"/>
    <w:rsid w:val="00A52539"/>
    <w:rsid w:val="00A52B2C"/>
    <w:rsid w:val="00A52CEE"/>
    <w:rsid w:val="00A52F0E"/>
    <w:rsid w:val="00A5302B"/>
    <w:rsid w:val="00A534E5"/>
    <w:rsid w:val="00A5380F"/>
    <w:rsid w:val="00A53AA9"/>
    <w:rsid w:val="00A5469C"/>
    <w:rsid w:val="00A5470E"/>
    <w:rsid w:val="00A55A3E"/>
    <w:rsid w:val="00A55DD0"/>
    <w:rsid w:val="00A55EFC"/>
    <w:rsid w:val="00A560DD"/>
    <w:rsid w:val="00A56182"/>
    <w:rsid w:val="00A5618F"/>
    <w:rsid w:val="00A56D51"/>
    <w:rsid w:val="00A56EA0"/>
    <w:rsid w:val="00A56FF6"/>
    <w:rsid w:val="00A5710A"/>
    <w:rsid w:val="00A57329"/>
    <w:rsid w:val="00A57682"/>
    <w:rsid w:val="00A57A69"/>
    <w:rsid w:val="00A57A99"/>
    <w:rsid w:val="00A6019C"/>
    <w:rsid w:val="00A6037E"/>
    <w:rsid w:val="00A61017"/>
    <w:rsid w:val="00A611EB"/>
    <w:rsid w:val="00A61B79"/>
    <w:rsid w:val="00A620CE"/>
    <w:rsid w:val="00A6252C"/>
    <w:rsid w:val="00A6289C"/>
    <w:rsid w:val="00A62C2A"/>
    <w:rsid w:val="00A62C82"/>
    <w:rsid w:val="00A63947"/>
    <w:rsid w:val="00A63ABF"/>
    <w:rsid w:val="00A63C6A"/>
    <w:rsid w:val="00A63CC6"/>
    <w:rsid w:val="00A63CDE"/>
    <w:rsid w:val="00A63E31"/>
    <w:rsid w:val="00A64557"/>
    <w:rsid w:val="00A646A0"/>
    <w:rsid w:val="00A64BA4"/>
    <w:rsid w:val="00A64ECA"/>
    <w:rsid w:val="00A64EF1"/>
    <w:rsid w:val="00A6540E"/>
    <w:rsid w:val="00A6577D"/>
    <w:rsid w:val="00A65943"/>
    <w:rsid w:val="00A6594E"/>
    <w:rsid w:val="00A65A74"/>
    <w:rsid w:val="00A65A78"/>
    <w:rsid w:val="00A65C67"/>
    <w:rsid w:val="00A65E58"/>
    <w:rsid w:val="00A65F4F"/>
    <w:rsid w:val="00A66EF4"/>
    <w:rsid w:val="00A67125"/>
    <w:rsid w:val="00A675ED"/>
    <w:rsid w:val="00A67666"/>
    <w:rsid w:val="00A677AC"/>
    <w:rsid w:val="00A67878"/>
    <w:rsid w:val="00A679F0"/>
    <w:rsid w:val="00A67A59"/>
    <w:rsid w:val="00A67D22"/>
    <w:rsid w:val="00A67F67"/>
    <w:rsid w:val="00A70146"/>
    <w:rsid w:val="00A7022B"/>
    <w:rsid w:val="00A702B5"/>
    <w:rsid w:val="00A70991"/>
    <w:rsid w:val="00A70CED"/>
    <w:rsid w:val="00A70D9E"/>
    <w:rsid w:val="00A7101F"/>
    <w:rsid w:val="00A71578"/>
    <w:rsid w:val="00A715BE"/>
    <w:rsid w:val="00A719AD"/>
    <w:rsid w:val="00A71A2E"/>
    <w:rsid w:val="00A71D83"/>
    <w:rsid w:val="00A725BA"/>
    <w:rsid w:val="00A731AA"/>
    <w:rsid w:val="00A73785"/>
    <w:rsid w:val="00A7392F"/>
    <w:rsid w:val="00A74084"/>
    <w:rsid w:val="00A7444A"/>
    <w:rsid w:val="00A7461B"/>
    <w:rsid w:val="00A74685"/>
    <w:rsid w:val="00A74744"/>
    <w:rsid w:val="00A747C3"/>
    <w:rsid w:val="00A74999"/>
    <w:rsid w:val="00A74E36"/>
    <w:rsid w:val="00A74EBE"/>
    <w:rsid w:val="00A74EDF"/>
    <w:rsid w:val="00A7537C"/>
    <w:rsid w:val="00A754C6"/>
    <w:rsid w:val="00A755B2"/>
    <w:rsid w:val="00A755ED"/>
    <w:rsid w:val="00A7595D"/>
    <w:rsid w:val="00A76170"/>
    <w:rsid w:val="00A7618E"/>
    <w:rsid w:val="00A76535"/>
    <w:rsid w:val="00A76641"/>
    <w:rsid w:val="00A76932"/>
    <w:rsid w:val="00A76ACA"/>
    <w:rsid w:val="00A7721A"/>
    <w:rsid w:val="00A77247"/>
    <w:rsid w:val="00A775E0"/>
    <w:rsid w:val="00A77728"/>
    <w:rsid w:val="00A77AB2"/>
    <w:rsid w:val="00A77BB4"/>
    <w:rsid w:val="00A77E22"/>
    <w:rsid w:val="00A77F37"/>
    <w:rsid w:val="00A77F52"/>
    <w:rsid w:val="00A8008B"/>
    <w:rsid w:val="00A80195"/>
    <w:rsid w:val="00A80862"/>
    <w:rsid w:val="00A80C5E"/>
    <w:rsid w:val="00A80D7F"/>
    <w:rsid w:val="00A80E27"/>
    <w:rsid w:val="00A80EFC"/>
    <w:rsid w:val="00A818C7"/>
    <w:rsid w:val="00A81A8C"/>
    <w:rsid w:val="00A81B61"/>
    <w:rsid w:val="00A81F4A"/>
    <w:rsid w:val="00A8232C"/>
    <w:rsid w:val="00A8251D"/>
    <w:rsid w:val="00A82811"/>
    <w:rsid w:val="00A82981"/>
    <w:rsid w:val="00A82CAC"/>
    <w:rsid w:val="00A83184"/>
    <w:rsid w:val="00A831DE"/>
    <w:rsid w:val="00A833B7"/>
    <w:rsid w:val="00A8351A"/>
    <w:rsid w:val="00A83653"/>
    <w:rsid w:val="00A837C5"/>
    <w:rsid w:val="00A83A74"/>
    <w:rsid w:val="00A83C3F"/>
    <w:rsid w:val="00A83D60"/>
    <w:rsid w:val="00A83ED7"/>
    <w:rsid w:val="00A8412C"/>
    <w:rsid w:val="00A846DE"/>
    <w:rsid w:val="00A84EB2"/>
    <w:rsid w:val="00A8525D"/>
    <w:rsid w:val="00A852E9"/>
    <w:rsid w:val="00A853BC"/>
    <w:rsid w:val="00A8577D"/>
    <w:rsid w:val="00A85BA7"/>
    <w:rsid w:val="00A85F2C"/>
    <w:rsid w:val="00A85F67"/>
    <w:rsid w:val="00A862EA"/>
    <w:rsid w:val="00A8636E"/>
    <w:rsid w:val="00A863AA"/>
    <w:rsid w:val="00A86452"/>
    <w:rsid w:val="00A8653F"/>
    <w:rsid w:val="00A86666"/>
    <w:rsid w:val="00A86CF7"/>
    <w:rsid w:val="00A86D2C"/>
    <w:rsid w:val="00A86F3F"/>
    <w:rsid w:val="00A86F6C"/>
    <w:rsid w:val="00A87177"/>
    <w:rsid w:val="00A874EF"/>
    <w:rsid w:val="00A8780B"/>
    <w:rsid w:val="00A87845"/>
    <w:rsid w:val="00A87A78"/>
    <w:rsid w:val="00A87E1C"/>
    <w:rsid w:val="00A87EB2"/>
    <w:rsid w:val="00A901C0"/>
    <w:rsid w:val="00A9031C"/>
    <w:rsid w:val="00A90792"/>
    <w:rsid w:val="00A90956"/>
    <w:rsid w:val="00A90B33"/>
    <w:rsid w:val="00A90BF4"/>
    <w:rsid w:val="00A90EEE"/>
    <w:rsid w:val="00A90FB3"/>
    <w:rsid w:val="00A9101F"/>
    <w:rsid w:val="00A912C7"/>
    <w:rsid w:val="00A91342"/>
    <w:rsid w:val="00A913AF"/>
    <w:rsid w:val="00A91409"/>
    <w:rsid w:val="00A915D5"/>
    <w:rsid w:val="00A920B2"/>
    <w:rsid w:val="00A92718"/>
    <w:rsid w:val="00A92851"/>
    <w:rsid w:val="00A9296C"/>
    <w:rsid w:val="00A92C31"/>
    <w:rsid w:val="00A92C8E"/>
    <w:rsid w:val="00A934AE"/>
    <w:rsid w:val="00A9380A"/>
    <w:rsid w:val="00A940EF"/>
    <w:rsid w:val="00A94243"/>
    <w:rsid w:val="00A94326"/>
    <w:rsid w:val="00A943EA"/>
    <w:rsid w:val="00A9453C"/>
    <w:rsid w:val="00A94773"/>
    <w:rsid w:val="00A947E8"/>
    <w:rsid w:val="00A949E1"/>
    <w:rsid w:val="00A94F1E"/>
    <w:rsid w:val="00A94FB4"/>
    <w:rsid w:val="00A950BF"/>
    <w:rsid w:val="00A95620"/>
    <w:rsid w:val="00A95ADD"/>
    <w:rsid w:val="00A9620F"/>
    <w:rsid w:val="00A967BF"/>
    <w:rsid w:val="00A96A8E"/>
    <w:rsid w:val="00A96AB1"/>
    <w:rsid w:val="00A96B26"/>
    <w:rsid w:val="00A96C84"/>
    <w:rsid w:val="00A96D0F"/>
    <w:rsid w:val="00A96E4E"/>
    <w:rsid w:val="00A97094"/>
    <w:rsid w:val="00A9733B"/>
    <w:rsid w:val="00A97400"/>
    <w:rsid w:val="00A9745F"/>
    <w:rsid w:val="00A9749B"/>
    <w:rsid w:val="00A97547"/>
    <w:rsid w:val="00A978B8"/>
    <w:rsid w:val="00A97FAF"/>
    <w:rsid w:val="00AA009B"/>
    <w:rsid w:val="00AA020A"/>
    <w:rsid w:val="00AA08F2"/>
    <w:rsid w:val="00AA0C4B"/>
    <w:rsid w:val="00AA0E59"/>
    <w:rsid w:val="00AA1233"/>
    <w:rsid w:val="00AA1CF6"/>
    <w:rsid w:val="00AA1DF0"/>
    <w:rsid w:val="00AA1E52"/>
    <w:rsid w:val="00AA206C"/>
    <w:rsid w:val="00AA21C6"/>
    <w:rsid w:val="00AA21C7"/>
    <w:rsid w:val="00AA2717"/>
    <w:rsid w:val="00AA2A5C"/>
    <w:rsid w:val="00AA2B5B"/>
    <w:rsid w:val="00AA2DD3"/>
    <w:rsid w:val="00AA2ED9"/>
    <w:rsid w:val="00AA3853"/>
    <w:rsid w:val="00AA3F25"/>
    <w:rsid w:val="00AA4148"/>
    <w:rsid w:val="00AA427C"/>
    <w:rsid w:val="00AA42BB"/>
    <w:rsid w:val="00AA4571"/>
    <w:rsid w:val="00AA48D5"/>
    <w:rsid w:val="00AA50CD"/>
    <w:rsid w:val="00AA51B8"/>
    <w:rsid w:val="00AA5CF6"/>
    <w:rsid w:val="00AA6772"/>
    <w:rsid w:val="00AA6915"/>
    <w:rsid w:val="00AA6BE4"/>
    <w:rsid w:val="00AA7507"/>
    <w:rsid w:val="00AA7661"/>
    <w:rsid w:val="00AA792A"/>
    <w:rsid w:val="00AA79D2"/>
    <w:rsid w:val="00AB0323"/>
    <w:rsid w:val="00AB055D"/>
    <w:rsid w:val="00AB05BB"/>
    <w:rsid w:val="00AB0771"/>
    <w:rsid w:val="00AB0869"/>
    <w:rsid w:val="00AB0C07"/>
    <w:rsid w:val="00AB1310"/>
    <w:rsid w:val="00AB145B"/>
    <w:rsid w:val="00AB1935"/>
    <w:rsid w:val="00AB1C6F"/>
    <w:rsid w:val="00AB25B9"/>
    <w:rsid w:val="00AB2677"/>
    <w:rsid w:val="00AB2964"/>
    <w:rsid w:val="00AB2BD4"/>
    <w:rsid w:val="00AB2DEE"/>
    <w:rsid w:val="00AB2FD7"/>
    <w:rsid w:val="00AB31EF"/>
    <w:rsid w:val="00AB3235"/>
    <w:rsid w:val="00AB327F"/>
    <w:rsid w:val="00AB3959"/>
    <w:rsid w:val="00AB3C02"/>
    <w:rsid w:val="00AB3E4F"/>
    <w:rsid w:val="00AB4401"/>
    <w:rsid w:val="00AB4436"/>
    <w:rsid w:val="00AB44C6"/>
    <w:rsid w:val="00AB4576"/>
    <w:rsid w:val="00AB4614"/>
    <w:rsid w:val="00AB4A36"/>
    <w:rsid w:val="00AB4D9B"/>
    <w:rsid w:val="00AB4E08"/>
    <w:rsid w:val="00AB5098"/>
    <w:rsid w:val="00AB521A"/>
    <w:rsid w:val="00AB5DEF"/>
    <w:rsid w:val="00AB6F9D"/>
    <w:rsid w:val="00AB752E"/>
    <w:rsid w:val="00AB75A8"/>
    <w:rsid w:val="00AC002C"/>
    <w:rsid w:val="00AC0201"/>
    <w:rsid w:val="00AC036C"/>
    <w:rsid w:val="00AC0797"/>
    <w:rsid w:val="00AC084D"/>
    <w:rsid w:val="00AC08A4"/>
    <w:rsid w:val="00AC0D5E"/>
    <w:rsid w:val="00AC0EBC"/>
    <w:rsid w:val="00AC1572"/>
    <w:rsid w:val="00AC16C7"/>
    <w:rsid w:val="00AC1738"/>
    <w:rsid w:val="00AC1E2D"/>
    <w:rsid w:val="00AC1E97"/>
    <w:rsid w:val="00AC1F1B"/>
    <w:rsid w:val="00AC1FB6"/>
    <w:rsid w:val="00AC2457"/>
    <w:rsid w:val="00AC252F"/>
    <w:rsid w:val="00AC2713"/>
    <w:rsid w:val="00AC2ABC"/>
    <w:rsid w:val="00AC31A3"/>
    <w:rsid w:val="00AC31F8"/>
    <w:rsid w:val="00AC3490"/>
    <w:rsid w:val="00AC35F5"/>
    <w:rsid w:val="00AC3852"/>
    <w:rsid w:val="00AC3A70"/>
    <w:rsid w:val="00AC3BC8"/>
    <w:rsid w:val="00AC3D06"/>
    <w:rsid w:val="00AC3D37"/>
    <w:rsid w:val="00AC3E38"/>
    <w:rsid w:val="00AC41C9"/>
    <w:rsid w:val="00AC428A"/>
    <w:rsid w:val="00AC42BF"/>
    <w:rsid w:val="00AC450C"/>
    <w:rsid w:val="00AC46E5"/>
    <w:rsid w:val="00AC48DA"/>
    <w:rsid w:val="00AC4ACD"/>
    <w:rsid w:val="00AC5286"/>
    <w:rsid w:val="00AC5294"/>
    <w:rsid w:val="00AC5A34"/>
    <w:rsid w:val="00AC5A9F"/>
    <w:rsid w:val="00AC5BA3"/>
    <w:rsid w:val="00AC5DAA"/>
    <w:rsid w:val="00AC67ED"/>
    <w:rsid w:val="00AC6905"/>
    <w:rsid w:val="00AC737D"/>
    <w:rsid w:val="00AC75E9"/>
    <w:rsid w:val="00AC7865"/>
    <w:rsid w:val="00AC7A70"/>
    <w:rsid w:val="00AC7D6F"/>
    <w:rsid w:val="00AC7EF1"/>
    <w:rsid w:val="00AC7F37"/>
    <w:rsid w:val="00AD01ED"/>
    <w:rsid w:val="00AD02E2"/>
    <w:rsid w:val="00AD068D"/>
    <w:rsid w:val="00AD07AE"/>
    <w:rsid w:val="00AD07BF"/>
    <w:rsid w:val="00AD0A22"/>
    <w:rsid w:val="00AD0AF5"/>
    <w:rsid w:val="00AD0D26"/>
    <w:rsid w:val="00AD116E"/>
    <w:rsid w:val="00AD2128"/>
    <w:rsid w:val="00AD2312"/>
    <w:rsid w:val="00AD282C"/>
    <w:rsid w:val="00AD31D0"/>
    <w:rsid w:val="00AD3362"/>
    <w:rsid w:val="00AD34AC"/>
    <w:rsid w:val="00AD3E3A"/>
    <w:rsid w:val="00AD425F"/>
    <w:rsid w:val="00AD42E7"/>
    <w:rsid w:val="00AD44AB"/>
    <w:rsid w:val="00AD451D"/>
    <w:rsid w:val="00AD47CF"/>
    <w:rsid w:val="00AD4998"/>
    <w:rsid w:val="00AD4B23"/>
    <w:rsid w:val="00AD4CCD"/>
    <w:rsid w:val="00AD51C9"/>
    <w:rsid w:val="00AD560D"/>
    <w:rsid w:val="00AD5796"/>
    <w:rsid w:val="00AD58B1"/>
    <w:rsid w:val="00AD5959"/>
    <w:rsid w:val="00AD5A66"/>
    <w:rsid w:val="00AD5AFD"/>
    <w:rsid w:val="00AD5CDF"/>
    <w:rsid w:val="00AD6797"/>
    <w:rsid w:val="00AD6BE7"/>
    <w:rsid w:val="00AD6D2C"/>
    <w:rsid w:val="00AD6E84"/>
    <w:rsid w:val="00AD70CC"/>
    <w:rsid w:val="00AD7209"/>
    <w:rsid w:val="00AD7782"/>
    <w:rsid w:val="00AD796B"/>
    <w:rsid w:val="00AD79CC"/>
    <w:rsid w:val="00AD7A67"/>
    <w:rsid w:val="00AD7BC4"/>
    <w:rsid w:val="00AD7F4E"/>
    <w:rsid w:val="00AE072C"/>
    <w:rsid w:val="00AE0732"/>
    <w:rsid w:val="00AE085A"/>
    <w:rsid w:val="00AE09B5"/>
    <w:rsid w:val="00AE0C18"/>
    <w:rsid w:val="00AE0DDF"/>
    <w:rsid w:val="00AE0DF3"/>
    <w:rsid w:val="00AE1127"/>
    <w:rsid w:val="00AE130C"/>
    <w:rsid w:val="00AE1680"/>
    <w:rsid w:val="00AE183C"/>
    <w:rsid w:val="00AE1A4E"/>
    <w:rsid w:val="00AE1A58"/>
    <w:rsid w:val="00AE1B6F"/>
    <w:rsid w:val="00AE1D37"/>
    <w:rsid w:val="00AE207F"/>
    <w:rsid w:val="00AE252F"/>
    <w:rsid w:val="00AE2644"/>
    <w:rsid w:val="00AE34C5"/>
    <w:rsid w:val="00AE3572"/>
    <w:rsid w:val="00AE38E2"/>
    <w:rsid w:val="00AE39B4"/>
    <w:rsid w:val="00AE3A60"/>
    <w:rsid w:val="00AE3F88"/>
    <w:rsid w:val="00AE413E"/>
    <w:rsid w:val="00AE415F"/>
    <w:rsid w:val="00AE4655"/>
    <w:rsid w:val="00AE4A6C"/>
    <w:rsid w:val="00AE4D32"/>
    <w:rsid w:val="00AE4E50"/>
    <w:rsid w:val="00AE4FF8"/>
    <w:rsid w:val="00AE501B"/>
    <w:rsid w:val="00AE5380"/>
    <w:rsid w:val="00AE598C"/>
    <w:rsid w:val="00AE5B91"/>
    <w:rsid w:val="00AE6464"/>
    <w:rsid w:val="00AE6852"/>
    <w:rsid w:val="00AE6A9E"/>
    <w:rsid w:val="00AE6CFE"/>
    <w:rsid w:val="00AE6E18"/>
    <w:rsid w:val="00AE7571"/>
    <w:rsid w:val="00AE75B8"/>
    <w:rsid w:val="00AE7A7F"/>
    <w:rsid w:val="00AE7AAF"/>
    <w:rsid w:val="00AF09EF"/>
    <w:rsid w:val="00AF1EC3"/>
    <w:rsid w:val="00AF1FEB"/>
    <w:rsid w:val="00AF251C"/>
    <w:rsid w:val="00AF2590"/>
    <w:rsid w:val="00AF2986"/>
    <w:rsid w:val="00AF29D1"/>
    <w:rsid w:val="00AF3469"/>
    <w:rsid w:val="00AF3618"/>
    <w:rsid w:val="00AF379B"/>
    <w:rsid w:val="00AF388E"/>
    <w:rsid w:val="00AF398C"/>
    <w:rsid w:val="00AF3BED"/>
    <w:rsid w:val="00AF40C4"/>
    <w:rsid w:val="00AF44FA"/>
    <w:rsid w:val="00AF4E7A"/>
    <w:rsid w:val="00AF51B9"/>
    <w:rsid w:val="00AF5547"/>
    <w:rsid w:val="00AF5876"/>
    <w:rsid w:val="00AF5B72"/>
    <w:rsid w:val="00AF5C81"/>
    <w:rsid w:val="00AF5ED5"/>
    <w:rsid w:val="00AF614F"/>
    <w:rsid w:val="00AF628B"/>
    <w:rsid w:val="00AF680D"/>
    <w:rsid w:val="00AF6C4A"/>
    <w:rsid w:val="00AF6EE2"/>
    <w:rsid w:val="00AF7205"/>
    <w:rsid w:val="00AF755C"/>
    <w:rsid w:val="00AF7687"/>
    <w:rsid w:val="00B001BF"/>
    <w:rsid w:val="00B0086C"/>
    <w:rsid w:val="00B008A3"/>
    <w:rsid w:val="00B00A5B"/>
    <w:rsid w:val="00B00C6B"/>
    <w:rsid w:val="00B01068"/>
    <w:rsid w:val="00B01B88"/>
    <w:rsid w:val="00B01BA7"/>
    <w:rsid w:val="00B021E6"/>
    <w:rsid w:val="00B02C62"/>
    <w:rsid w:val="00B02CAF"/>
    <w:rsid w:val="00B030DF"/>
    <w:rsid w:val="00B0319B"/>
    <w:rsid w:val="00B03453"/>
    <w:rsid w:val="00B03492"/>
    <w:rsid w:val="00B03AB4"/>
    <w:rsid w:val="00B040E4"/>
    <w:rsid w:val="00B04251"/>
    <w:rsid w:val="00B044A1"/>
    <w:rsid w:val="00B04581"/>
    <w:rsid w:val="00B04AE9"/>
    <w:rsid w:val="00B04ED1"/>
    <w:rsid w:val="00B04F5F"/>
    <w:rsid w:val="00B04FF5"/>
    <w:rsid w:val="00B0525F"/>
    <w:rsid w:val="00B0537E"/>
    <w:rsid w:val="00B053BC"/>
    <w:rsid w:val="00B05549"/>
    <w:rsid w:val="00B05789"/>
    <w:rsid w:val="00B05880"/>
    <w:rsid w:val="00B05DCF"/>
    <w:rsid w:val="00B05EAD"/>
    <w:rsid w:val="00B063A4"/>
    <w:rsid w:val="00B063D0"/>
    <w:rsid w:val="00B06623"/>
    <w:rsid w:val="00B066C0"/>
    <w:rsid w:val="00B0675E"/>
    <w:rsid w:val="00B0679D"/>
    <w:rsid w:val="00B067B6"/>
    <w:rsid w:val="00B06A70"/>
    <w:rsid w:val="00B07137"/>
    <w:rsid w:val="00B0713A"/>
    <w:rsid w:val="00B07322"/>
    <w:rsid w:val="00B0737B"/>
    <w:rsid w:val="00B07525"/>
    <w:rsid w:val="00B0774D"/>
    <w:rsid w:val="00B07812"/>
    <w:rsid w:val="00B07ABB"/>
    <w:rsid w:val="00B07B3C"/>
    <w:rsid w:val="00B07B56"/>
    <w:rsid w:val="00B07C52"/>
    <w:rsid w:val="00B07CD6"/>
    <w:rsid w:val="00B07EE5"/>
    <w:rsid w:val="00B1027B"/>
    <w:rsid w:val="00B10A03"/>
    <w:rsid w:val="00B10B9B"/>
    <w:rsid w:val="00B10C00"/>
    <w:rsid w:val="00B11314"/>
    <w:rsid w:val="00B1169E"/>
    <w:rsid w:val="00B1196F"/>
    <w:rsid w:val="00B11CD8"/>
    <w:rsid w:val="00B11F6F"/>
    <w:rsid w:val="00B12155"/>
    <w:rsid w:val="00B12678"/>
    <w:rsid w:val="00B12744"/>
    <w:rsid w:val="00B12B54"/>
    <w:rsid w:val="00B12C8C"/>
    <w:rsid w:val="00B12CFA"/>
    <w:rsid w:val="00B12D01"/>
    <w:rsid w:val="00B1309D"/>
    <w:rsid w:val="00B13134"/>
    <w:rsid w:val="00B1313C"/>
    <w:rsid w:val="00B13827"/>
    <w:rsid w:val="00B138AC"/>
    <w:rsid w:val="00B138D0"/>
    <w:rsid w:val="00B1413B"/>
    <w:rsid w:val="00B141A1"/>
    <w:rsid w:val="00B142E1"/>
    <w:rsid w:val="00B14625"/>
    <w:rsid w:val="00B14928"/>
    <w:rsid w:val="00B14CD1"/>
    <w:rsid w:val="00B14F8F"/>
    <w:rsid w:val="00B15131"/>
    <w:rsid w:val="00B152FA"/>
    <w:rsid w:val="00B15510"/>
    <w:rsid w:val="00B156AB"/>
    <w:rsid w:val="00B15A36"/>
    <w:rsid w:val="00B15B4E"/>
    <w:rsid w:val="00B15CEF"/>
    <w:rsid w:val="00B166E5"/>
    <w:rsid w:val="00B1688A"/>
    <w:rsid w:val="00B168B6"/>
    <w:rsid w:val="00B173EA"/>
    <w:rsid w:val="00B17590"/>
    <w:rsid w:val="00B17738"/>
    <w:rsid w:val="00B17D4C"/>
    <w:rsid w:val="00B20162"/>
    <w:rsid w:val="00B20243"/>
    <w:rsid w:val="00B20376"/>
    <w:rsid w:val="00B20B3D"/>
    <w:rsid w:val="00B20D54"/>
    <w:rsid w:val="00B20EB9"/>
    <w:rsid w:val="00B210C0"/>
    <w:rsid w:val="00B2135F"/>
    <w:rsid w:val="00B21417"/>
    <w:rsid w:val="00B21CA6"/>
    <w:rsid w:val="00B21DB3"/>
    <w:rsid w:val="00B21E35"/>
    <w:rsid w:val="00B22504"/>
    <w:rsid w:val="00B228C7"/>
    <w:rsid w:val="00B2298D"/>
    <w:rsid w:val="00B229EF"/>
    <w:rsid w:val="00B22BD5"/>
    <w:rsid w:val="00B2303F"/>
    <w:rsid w:val="00B2310A"/>
    <w:rsid w:val="00B23218"/>
    <w:rsid w:val="00B23988"/>
    <w:rsid w:val="00B23A99"/>
    <w:rsid w:val="00B241B6"/>
    <w:rsid w:val="00B24622"/>
    <w:rsid w:val="00B2480D"/>
    <w:rsid w:val="00B249BD"/>
    <w:rsid w:val="00B24A6C"/>
    <w:rsid w:val="00B24C38"/>
    <w:rsid w:val="00B24FE5"/>
    <w:rsid w:val="00B25010"/>
    <w:rsid w:val="00B251A5"/>
    <w:rsid w:val="00B252E3"/>
    <w:rsid w:val="00B25330"/>
    <w:rsid w:val="00B25914"/>
    <w:rsid w:val="00B25A19"/>
    <w:rsid w:val="00B26258"/>
    <w:rsid w:val="00B2661B"/>
    <w:rsid w:val="00B26721"/>
    <w:rsid w:val="00B26B2F"/>
    <w:rsid w:val="00B26C4F"/>
    <w:rsid w:val="00B276FB"/>
    <w:rsid w:val="00B2772D"/>
    <w:rsid w:val="00B27964"/>
    <w:rsid w:val="00B27CA4"/>
    <w:rsid w:val="00B300D2"/>
    <w:rsid w:val="00B307C4"/>
    <w:rsid w:val="00B30B07"/>
    <w:rsid w:val="00B30B11"/>
    <w:rsid w:val="00B30B26"/>
    <w:rsid w:val="00B30BCA"/>
    <w:rsid w:val="00B310A0"/>
    <w:rsid w:val="00B31594"/>
    <w:rsid w:val="00B31907"/>
    <w:rsid w:val="00B3190E"/>
    <w:rsid w:val="00B31AF9"/>
    <w:rsid w:val="00B31C52"/>
    <w:rsid w:val="00B31E32"/>
    <w:rsid w:val="00B31E5E"/>
    <w:rsid w:val="00B32138"/>
    <w:rsid w:val="00B326FA"/>
    <w:rsid w:val="00B32778"/>
    <w:rsid w:val="00B3288E"/>
    <w:rsid w:val="00B32CAD"/>
    <w:rsid w:val="00B33296"/>
    <w:rsid w:val="00B33753"/>
    <w:rsid w:val="00B33A24"/>
    <w:rsid w:val="00B33AD8"/>
    <w:rsid w:val="00B33EBD"/>
    <w:rsid w:val="00B33F17"/>
    <w:rsid w:val="00B33F37"/>
    <w:rsid w:val="00B34015"/>
    <w:rsid w:val="00B3414F"/>
    <w:rsid w:val="00B34176"/>
    <w:rsid w:val="00B343B3"/>
    <w:rsid w:val="00B34735"/>
    <w:rsid w:val="00B34966"/>
    <w:rsid w:val="00B34974"/>
    <w:rsid w:val="00B349D6"/>
    <w:rsid w:val="00B34C16"/>
    <w:rsid w:val="00B34D52"/>
    <w:rsid w:val="00B34DEF"/>
    <w:rsid w:val="00B34EAF"/>
    <w:rsid w:val="00B35197"/>
    <w:rsid w:val="00B352C7"/>
    <w:rsid w:val="00B355C8"/>
    <w:rsid w:val="00B3587D"/>
    <w:rsid w:val="00B359B8"/>
    <w:rsid w:val="00B35B51"/>
    <w:rsid w:val="00B35C4D"/>
    <w:rsid w:val="00B3637C"/>
    <w:rsid w:val="00B368FB"/>
    <w:rsid w:val="00B36BD6"/>
    <w:rsid w:val="00B37319"/>
    <w:rsid w:val="00B37704"/>
    <w:rsid w:val="00B40132"/>
    <w:rsid w:val="00B402F4"/>
    <w:rsid w:val="00B40ADF"/>
    <w:rsid w:val="00B411D1"/>
    <w:rsid w:val="00B412D2"/>
    <w:rsid w:val="00B413A4"/>
    <w:rsid w:val="00B419F6"/>
    <w:rsid w:val="00B41BBD"/>
    <w:rsid w:val="00B41BBE"/>
    <w:rsid w:val="00B41FD6"/>
    <w:rsid w:val="00B42418"/>
    <w:rsid w:val="00B42608"/>
    <w:rsid w:val="00B42718"/>
    <w:rsid w:val="00B42812"/>
    <w:rsid w:val="00B42DC7"/>
    <w:rsid w:val="00B432A1"/>
    <w:rsid w:val="00B434F8"/>
    <w:rsid w:val="00B4378E"/>
    <w:rsid w:val="00B43CE0"/>
    <w:rsid w:val="00B43D21"/>
    <w:rsid w:val="00B43F88"/>
    <w:rsid w:val="00B444E4"/>
    <w:rsid w:val="00B447A5"/>
    <w:rsid w:val="00B44CDA"/>
    <w:rsid w:val="00B44D93"/>
    <w:rsid w:val="00B44EDE"/>
    <w:rsid w:val="00B45C2A"/>
    <w:rsid w:val="00B45F2C"/>
    <w:rsid w:val="00B4630E"/>
    <w:rsid w:val="00B4633B"/>
    <w:rsid w:val="00B46797"/>
    <w:rsid w:val="00B467CD"/>
    <w:rsid w:val="00B46B52"/>
    <w:rsid w:val="00B46D69"/>
    <w:rsid w:val="00B46E1C"/>
    <w:rsid w:val="00B47488"/>
    <w:rsid w:val="00B474D7"/>
    <w:rsid w:val="00B477B9"/>
    <w:rsid w:val="00B47C69"/>
    <w:rsid w:val="00B47D70"/>
    <w:rsid w:val="00B47D81"/>
    <w:rsid w:val="00B47E8F"/>
    <w:rsid w:val="00B47EA2"/>
    <w:rsid w:val="00B47F13"/>
    <w:rsid w:val="00B501F4"/>
    <w:rsid w:val="00B50312"/>
    <w:rsid w:val="00B5042C"/>
    <w:rsid w:val="00B50815"/>
    <w:rsid w:val="00B508ED"/>
    <w:rsid w:val="00B50A0A"/>
    <w:rsid w:val="00B50AF7"/>
    <w:rsid w:val="00B50BD9"/>
    <w:rsid w:val="00B5120B"/>
    <w:rsid w:val="00B51DBC"/>
    <w:rsid w:val="00B51DE9"/>
    <w:rsid w:val="00B51EE7"/>
    <w:rsid w:val="00B5264D"/>
    <w:rsid w:val="00B52669"/>
    <w:rsid w:val="00B526F8"/>
    <w:rsid w:val="00B5279F"/>
    <w:rsid w:val="00B5281B"/>
    <w:rsid w:val="00B528FC"/>
    <w:rsid w:val="00B52BB3"/>
    <w:rsid w:val="00B52D0C"/>
    <w:rsid w:val="00B52E2D"/>
    <w:rsid w:val="00B530A3"/>
    <w:rsid w:val="00B53437"/>
    <w:rsid w:val="00B534CD"/>
    <w:rsid w:val="00B53597"/>
    <w:rsid w:val="00B53883"/>
    <w:rsid w:val="00B53A73"/>
    <w:rsid w:val="00B53A8E"/>
    <w:rsid w:val="00B53B93"/>
    <w:rsid w:val="00B53DA5"/>
    <w:rsid w:val="00B53DF0"/>
    <w:rsid w:val="00B541D5"/>
    <w:rsid w:val="00B542C3"/>
    <w:rsid w:val="00B543F7"/>
    <w:rsid w:val="00B544ED"/>
    <w:rsid w:val="00B54600"/>
    <w:rsid w:val="00B547DB"/>
    <w:rsid w:val="00B54B51"/>
    <w:rsid w:val="00B54CA1"/>
    <w:rsid w:val="00B54D5D"/>
    <w:rsid w:val="00B54E5C"/>
    <w:rsid w:val="00B550CF"/>
    <w:rsid w:val="00B55210"/>
    <w:rsid w:val="00B5540E"/>
    <w:rsid w:val="00B554FF"/>
    <w:rsid w:val="00B55924"/>
    <w:rsid w:val="00B55B5C"/>
    <w:rsid w:val="00B55E64"/>
    <w:rsid w:val="00B56126"/>
    <w:rsid w:val="00B56548"/>
    <w:rsid w:val="00B56B2C"/>
    <w:rsid w:val="00B56B35"/>
    <w:rsid w:val="00B56C59"/>
    <w:rsid w:val="00B56C79"/>
    <w:rsid w:val="00B56D90"/>
    <w:rsid w:val="00B56F93"/>
    <w:rsid w:val="00B5724B"/>
    <w:rsid w:val="00B572D9"/>
    <w:rsid w:val="00B57852"/>
    <w:rsid w:val="00B57D56"/>
    <w:rsid w:val="00B60610"/>
    <w:rsid w:val="00B6083C"/>
    <w:rsid w:val="00B6085B"/>
    <w:rsid w:val="00B608F9"/>
    <w:rsid w:val="00B60AA1"/>
    <w:rsid w:val="00B60E06"/>
    <w:rsid w:val="00B60E45"/>
    <w:rsid w:val="00B60E5F"/>
    <w:rsid w:val="00B60E6A"/>
    <w:rsid w:val="00B612EA"/>
    <w:rsid w:val="00B614A5"/>
    <w:rsid w:val="00B61623"/>
    <w:rsid w:val="00B62420"/>
    <w:rsid w:val="00B62536"/>
    <w:rsid w:val="00B629A2"/>
    <w:rsid w:val="00B62DAF"/>
    <w:rsid w:val="00B62EAB"/>
    <w:rsid w:val="00B62EE1"/>
    <w:rsid w:val="00B63707"/>
    <w:rsid w:val="00B63819"/>
    <w:rsid w:val="00B639EE"/>
    <w:rsid w:val="00B63DE9"/>
    <w:rsid w:val="00B63F2E"/>
    <w:rsid w:val="00B6438C"/>
    <w:rsid w:val="00B64466"/>
    <w:rsid w:val="00B64DE3"/>
    <w:rsid w:val="00B65063"/>
    <w:rsid w:val="00B6534D"/>
    <w:rsid w:val="00B653FB"/>
    <w:rsid w:val="00B657EB"/>
    <w:rsid w:val="00B65DAF"/>
    <w:rsid w:val="00B66061"/>
    <w:rsid w:val="00B66354"/>
    <w:rsid w:val="00B6643A"/>
    <w:rsid w:val="00B6647F"/>
    <w:rsid w:val="00B66B6B"/>
    <w:rsid w:val="00B671BD"/>
    <w:rsid w:val="00B671F8"/>
    <w:rsid w:val="00B67256"/>
    <w:rsid w:val="00B6789B"/>
    <w:rsid w:val="00B679E9"/>
    <w:rsid w:val="00B67A9D"/>
    <w:rsid w:val="00B70002"/>
    <w:rsid w:val="00B701A4"/>
    <w:rsid w:val="00B705A4"/>
    <w:rsid w:val="00B7077C"/>
    <w:rsid w:val="00B70DC8"/>
    <w:rsid w:val="00B70E7D"/>
    <w:rsid w:val="00B71448"/>
    <w:rsid w:val="00B71665"/>
    <w:rsid w:val="00B71678"/>
    <w:rsid w:val="00B71C73"/>
    <w:rsid w:val="00B71D84"/>
    <w:rsid w:val="00B71F6E"/>
    <w:rsid w:val="00B7226A"/>
    <w:rsid w:val="00B728C6"/>
    <w:rsid w:val="00B72955"/>
    <w:rsid w:val="00B72B26"/>
    <w:rsid w:val="00B72D42"/>
    <w:rsid w:val="00B73053"/>
    <w:rsid w:val="00B73B47"/>
    <w:rsid w:val="00B73B78"/>
    <w:rsid w:val="00B73CDE"/>
    <w:rsid w:val="00B740BC"/>
    <w:rsid w:val="00B74302"/>
    <w:rsid w:val="00B74557"/>
    <w:rsid w:val="00B7499B"/>
    <w:rsid w:val="00B749D2"/>
    <w:rsid w:val="00B74A20"/>
    <w:rsid w:val="00B74BE1"/>
    <w:rsid w:val="00B74D57"/>
    <w:rsid w:val="00B75156"/>
    <w:rsid w:val="00B752E0"/>
    <w:rsid w:val="00B756B3"/>
    <w:rsid w:val="00B75CF3"/>
    <w:rsid w:val="00B76426"/>
    <w:rsid w:val="00B764CF"/>
    <w:rsid w:val="00B766E6"/>
    <w:rsid w:val="00B76D7A"/>
    <w:rsid w:val="00B76D94"/>
    <w:rsid w:val="00B7710F"/>
    <w:rsid w:val="00B773AB"/>
    <w:rsid w:val="00B777B4"/>
    <w:rsid w:val="00B77CD4"/>
    <w:rsid w:val="00B77E21"/>
    <w:rsid w:val="00B8007C"/>
    <w:rsid w:val="00B80101"/>
    <w:rsid w:val="00B8042A"/>
    <w:rsid w:val="00B80441"/>
    <w:rsid w:val="00B80A23"/>
    <w:rsid w:val="00B80A44"/>
    <w:rsid w:val="00B80A55"/>
    <w:rsid w:val="00B80D1F"/>
    <w:rsid w:val="00B812F1"/>
    <w:rsid w:val="00B81A51"/>
    <w:rsid w:val="00B81A6F"/>
    <w:rsid w:val="00B81C45"/>
    <w:rsid w:val="00B81D1F"/>
    <w:rsid w:val="00B82142"/>
    <w:rsid w:val="00B8231F"/>
    <w:rsid w:val="00B82630"/>
    <w:rsid w:val="00B82757"/>
    <w:rsid w:val="00B829DF"/>
    <w:rsid w:val="00B83B1C"/>
    <w:rsid w:val="00B845E4"/>
    <w:rsid w:val="00B8462F"/>
    <w:rsid w:val="00B848B9"/>
    <w:rsid w:val="00B84CD3"/>
    <w:rsid w:val="00B84CE2"/>
    <w:rsid w:val="00B85A26"/>
    <w:rsid w:val="00B85CBE"/>
    <w:rsid w:val="00B85E66"/>
    <w:rsid w:val="00B85F4E"/>
    <w:rsid w:val="00B85F78"/>
    <w:rsid w:val="00B860DB"/>
    <w:rsid w:val="00B863DA"/>
    <w:rsid w:val="00B865D8"/>
    <w:rsid w:val="00B86665"/>
    <w:rsid w:val="00B8674C"/>
    <w:rsid w:val="00B86DCA"/>
    <w:rsid w:val="00B871BE"/>
    <w:rsid w:val="00B87641"/>
    <w:rsid w:val="00B87803"/>
    <w:rsid w:val="00B87836"/>
    <w:rsid w:val="00B879CB"/>
    <w:rsid w:val="00B87EEC"/>
    <w:rsid w:val="00B87F4D"/>
    <w:rsid w:val="00B90208"/>
    <w:rsid w:val="00B903D8"/>
    <w:rsid w:val="00B90470"/>
    <w:rsid w:val="00B90759"/>
    <w:rsid w:val="00B914EC"/>
    <w:rsid w:val="00B91A3F"/>
    <w:rsid w:val="00B91DB9"/>
    <w:rsid w:val="00B91E4A"/>
    <w:rsid w:val="00B927B9"/>
    <w:rsid w:val="00B92B6C"/>
    <w:rsid w:val="00B92C2C"/>
    <w:rsid w:val="00B92D53"/>
    <w:rsid w:val="00B92D90"/>
    <w:rsid w:val="00B93129"/>
    <w:rsid w:val="00B933A1"/>
    <w:rsid w:val="00B93912"/>
    <w:rsid w:val="00B93C8C"/>
    <w:rsid w:val="00B93E74"/>
    <w:rsid w:val="00B942AD"/>
    <w:rsid w:val="00B947C0"/>
    <w:rsid w:val="00B9489B"/>
    <w:rsid w:val="00B948CE"/>
    <w:rsid w:val="00B94E58"/>
    <w:rsid w:val="00B94EA2"/>
    <w:rsid w:val="00B94F7F"/>
    <w:rsid w:val="00B951BC"/>
    <w:rsid w:val="00B95213"/>
    <w:rsid w:val="00B9547B"/>
    <w:rsid w:val="00B958CC"/>
    <w:rsid w:val="00B95E05"/>
    <w:rsid w:val="00B95F04"/>
    <w:rsid w:val="00B96252"/>
    <w:rsid w:val="00B96571"/>
    <w:rsid w:val="00B96990"/>
    <w:rsid w:val="00B971A1"/>
    <w:rsid w:val="00B972C0"/>
    <w:rsid w:val="00B9761B"/>
    <w:rsid w:val="00B97DD9"/>
    <w:rsid w:val="00B97F39"/>
    <w:rsid w:val="00BA0352"/>
    <w:rsid w:val="00BA0625"/>
    <w:rsid w:val="00BA0790"/>
    <w:rsid w:val="00BA0D56"/>
    <w:rsid w:val="00BA1340"/>
    <w:rsid w:val="00BA1430"/>
    <w:rsid w:val="00BA1897"/>
    <w:rsid w:val="00BA1969"/>
    <w:rsid w:val="00BA196F"/>
    <w:rsid w:val="00BA1AA1"/>
    <w:rsid w:val="00BA1AAB"/>
    <w:rsid w:val="00BA1C00"/>
    <w:rsid w:val="00BA1F3A"/>
    <w:rsid w:val="00BA2236"/>
    <w:rsid w:val="00BA260C"/>
    <w:rsid w:val="00BA2AB6"/>
    <w:rsid w:val="00BA326F"/>
    <w:rsid w:val="00BA34E3"/>
    <w:rsid w:val="00BA353B"/>
    <w:rsid w:val="00BA361A"/>
    <w:rsid w:val="00BA3A06"/>
    <w:rsid w:val="00BA3B34"/>
    <w:rsid w:val="00BA40BB"/>
    <w:rsid w:val="00BA41A8"/>
    <w:rsid w:val="00BA41C2"/>
    <w:rsid w:val="00BA4D3F"/>
    <w:rsid w:val="00BA5227"/>
    <w:rsid w:val="00BA5909"/>
    <w:rsid w:val="00BA5B98"/>
    <w:rsid w:val="00BA5EED"/>
    <w:rsid w:val="00BA6036"/>
    <w:rsid w:val="00BA66BE"/>
    <w:rsid w:val="00BA73C5"/>
    <w:rsid w:val="00BA77D0"/>
    <w:rsid w:val="00BA7852"/>
    <w:rsid w:val="00BA7AC1"/>
    <w:rsid w:val="00BA7B04"/>
    <w:rsid w:val="00BA7C0C"/>
    <w:rsid w:val="00BA7D6B"/>
    <w:rsid w:val="00BB04E0"/>
    <w:rsid w:val="00BB0724"/>
    <w:rsid w:val="00BB084C"/>
    <w:rsid w:val="00BB0AE4"/>
    <w:rsid w:val="00BB1634"/>
    <w:rsid w:val="00BB16B2"/>
    <w:rsid w:val="00BB19E0"/>
    <w:rsid w:val="00BB1B27"/>
    <w:rsid w:val="00BB1D66"/>
    <w:rsid w:val="00BB2137"/>
    <w:rsid w:val="00BB228F"/>
    <w:rsid w:val="00BB234C"/>
    <w:rsid w:val="00BB26EE"/>
    <w:rsid w:val="00BB2D50"/>
    <w:rsid w:val="00BB2E81"/>
    <w:rsid w:val="00BB359E"/>
    <w:rsid w:val="00BB360B"/>
    <w:rsid w:val="00BB3848"/>
    <w:rsid w:val="00BB3EC8"/>
    <w:rsid w:val="00BB3FF0"/>
    <w:rsid w:val="00BB4421"/>
    <w:rsid w:val="00BB4617"/>
    <w:rsid w:val="00BB4706"/>
    <w:rsid w:val="00BB4934"/>
    <w:rsid w:val="00BB4C10"/>
    <w:rsid w:val="00BB500F"/>
    <w:rsid w:val="00BB5798"/>
    <w:rsid w:val="00BB5E53"/>
    <w:rsid w:val="00BB60E2"/>
    <w:rsid w:val="00BB63C8"/>
    <w:rsid w:val="00BB6B89"/>
    <w:rsid w:val="00BB6D5C"/>
    <w:rsid w:val="00BB6D79"/>
    <w:rsid w:val="00BB7535"/>
    <w:rsid w:val="00BB7689"/>
    <w:rsid w:val="00BB778D"/>
    <w:rsid w:val="00BB7C45"/>
    <w:rsid w:val="00BB7D90"/>
    <w:rsid w:val="00BB7F0C"/>
    <w:rsid w:val="00BC0262"/>
    <w:rsid w:val="00BC02BA"/>
    <w:rsid w:val="00BC0708"/>
    <w:rsid w:val="00BC09A1"/>
    <w:rsid w:val="00BC0E81"/>
    <w:rsid w:val="00BC0EFB"/>
    <w:rsid w:val="00BC0F86"/>
    <w:rsid w:val="00BC10E2"/>
    <w:rsid w:val="00BC1186"/>
    <w:rsid w:val="00BC15C0"/>
    <w:rsid w:val="00BC18F2"/>
    <w:rsid w:val="00BC1A67"/>
    <w:rsid w:val="00BC1B65"/>
    <w:rsid w:val="00BC1FAE"/>
    <w:rsid w:val="00BC2510"/>
    <w:rsid w:val="00BC2C9B"/>
    <w:rsid w:val="00BC3DD5"/>
    <w:rsid w:val="00BC3F17"/>
    <w:rsid w:val="00BC3F84"/>
    <w:rsid w:val="00BC417E"/>
    <w:rsid w:val="00BC4557"/>
    <w:rsid w:val="00BC5973"/>
    <w:rsid w:val="00BC5ED0"/>
    <w:rsid w:val="00BC6956"/>
    <w:rsid w:val="00BC760A"/>
    <w:rsid w:val="00BC776B"/>
    <w:rsid w:val="00BC7D99"/>
    <w:rsid w:val="00BD03AD"/>
    <w:rsid w:val="00BD0476"/>
    <w:rsid w:val="00BD0605"/>
    <w:rsid w:val="00BD0B1F"/>
    <w:rsid w:val="00BD0B3A"/>
    <w:rsid w:val="00BD0B43"/>
    <w:rsid w:val="00BD0D06"/>
    <w:rsid w:val="00BD1705"/>
    <w:rsid w:val="00BD177D"/>
    <w:rsid w:val="00BD1842"/>
    <w:rsid w:val="00BD1B5F"/>
    <w:rsid w:val="00BD217C"/>
    <w:rsid w:val="00BD2217"/>
    <w:rsid w:val="00BD2573"/>
    <w:rsid w:val="00BD2858"/>
    <w:rsid w:val="00BD2873"/>
    <w:rsid w:val="00BD2AAE"/>
    <w:rsid w:val="00BD2CC2"/>
    <w:rsid w:val="00BD2D3F"/>
    <w:rsid w:val="00BD30FD"/>
    <w:rsid w:val="00BD3BF8"/>
    <w:rsid w:val="00BD3C72"/>
    <w:rsid w:val="00BD3CA9"/>
    <w:rsid w:val="00BD3DF1"/>
    <w:rsid w:val="00BD3EEA"/>
    <w:rsid w:val="00BD41CC"/>
    <w:rsid w:val="00BD454F"/>
    <w:rsid w:val="00BD45C3"/>
    <w:rsid w:val="00BD4785"/>
    <w:rsid w:val="00BD4848"/>
    <w:rsid w:val="00BD49E0"/>
    <w:rsid w:val="00BD4D02"/>
    <w:rsid w:val="00BD50D4"/>
    <w:rsid w:val="00BD512B"/>
    <w:rsid w:val="00BD560F"/>
    <w:rsid w:val="00BD5C60"/>
    <w:rsid w:val="00BD60FA"/>
    <w:rsid w:val="00BD64AF"/>
    <w:rsid w:val="00BD6BED"/>
    <w:rsid w:val="00BD6DDA"/>
    <w:rsid w:val="00BD6E91"/>
    <w:rsid w:val="00BD7A53"/>
    <w:rsid w:val="00BD7B7C"/>
    <w:rsid w:val="00BE025D"/>
    <w:rsid w:val="00BE0308"/>
    <w:rsid w:val="00BE054D"/>
    <w:rsid w:val="00BE0D46"/>
    <w:rsid w:val="00BE0FA8"/>
    <w:rsid w:val="00BE112C"/>
    <w:rsid w:val="00BE1570"/>
    <w:rsid w:val="00BE1647"/>
    <w:rsid w:val="00BE16C5"/>
    <w:rsid w:val="00BE1A2F"/>
    <w:rsid w:val="00BE1A65"/>
    <w:rsid w:val="00BE243F"/>
    <w:rsid w:val="00BE2522"/>
    <w:rsid w:val="00BE2832"/>
    <w:rsid w:val="00BE28AE"/>
    <w:rsid w:val="00BE2BBA"/>
    <w:rsid w:val="00BE2C53"/>
    <w:rsid w:val="00BE2F11"/>
    <w:rsid w:val="00BE310F"/>
    <w:rsid w:val="00BE324E"/>
    <w:rsid w:val="00BE3367"/>
    <w:rsid w:val="00BE35DC"/>
    <w:rsid w:val="00BE35F4"/>
    <w:rsid w:val="00BE39D7"/>
    <w:rsid w:val="00BE3B22"/>
    <w:rsid w:val="00BE3B26"/>
    <w:rsid w:val="00BE3FF0"/>
    <w:rsid w:val="00BE4031"/>
    <w:rsid w:val="00BE450C"/>
    <w:rsid w:val="00BE4B7C"/>
    <w:rsid w:val="00BE4EA9"/>
    <w:rsid w:val="00BE4F3F"/>
    <w:rsid w:val="00BE4FD9"/>
    <w:rsid w:val="00BE4FF1"/>
    <w:rsid w:val="00BE5517"/>
    <w:rsid w:val="00BE5989"/>
    <w:rsid w:val="00BE633B"/>
    <w:rsid w:val="00BE65A6"/>
    <w:rsid w:val="00BE6794"/>
    <w:rsid w:val="00BE6A6B"/>
    <w:rsid w:val="00BE6F48"/>
    <w:rsid w:val="00BE70CA"/>
    <w:rsid w:val="00BE7D00"/>
    <w:rsid w:val="00BF0258"/>
    <w:rsid w:val="00BF03E0"/>
    <w:rsid w:val="00BF08FB"/>
    <w:rsid w:val="00BF0BCE"/>
    <w:rsid w:val="00BF0C44"/>
    <w:rsid w:val="00BF1342"/>
    <w:rsid w:val="00BF14EE"/>
    <w:rsid w:val="00BF17B4"/>
    <w:rsid w:val="00BF1EB4"/>
    <w:rsid w:val="00BF1EC8"/>
    <w:rsid w:val="00BF1F0F"/>
    <w:rsid w:val="00BF2041"/>
    <w:rsid w:val="00BF204D"/>
    <w:rsid w:val="00BF20D4"/>
    <w:rsid w:val="00BF246B"/>
    <w:rsid w:val="00BF2546"/>
    <w:rsid w:val="00BF26A8"/>
    <w:rsid w:val="00BF2805"/>
    <w:rsid w:val="00BF2A1F"/>
    <w:rsid w:val="00BF2A84"/>
    <w:rsid w:val="00BF2BED"/>
    <w:rsid w:val="00BF2CCA"/>
    <w:rsid w:val="00BF2DBC"/>
    <w:rsid w:val="00BF3218"/>
    <w:rsid w:val="00BF32F8"/>
    <w:rsid w:val="00BF3442"/>
    <w:rsid w:val="00BF3562"/>
    <w:rsid w:val="00BF3927"/>
    <w:rsid w:val="00BF3BEA"/>
    <w:rsid w:val="00BF3D01"/>
    <w:rsid w:val="00BF3D4F"/>
    <w:rsid w:val="00BF3EA1"/>
    <w:rsid w:val="00BF402C"/>
    <w:rsid w:val="00BF41AD"/>
    <w:rsid w:val="00BF4222"/>
    <w:rsid w:val="00BF445D"/>
    <w:rsid w:val="00BF4594"/>
    <w:rsid w:val="00BF45F4"/>
    <w:rsid w:val="00BF46C4"/>
    <w:rsid w:val="00BF49BE"/>
    <w:rsid w:val="00BF4B54"/>
    <w:rsid w:val="00BF4EE3"/>
    <w:rsid w:val="00BF4FAD"/>
    <w:rsid w:val="00BF5154"/>
    <w:rsid w:val="00BF5C24"/>
    <w:rsid w:val="00BF6486"/>
    <w:rsid w:val="00BF668E"/>
    <w:rsid w:val="00BF6EDC"/>
    <w:rsid w:val="00BF7192"/>
    <w:rsid w:val="00BF7347"/>
    <w:rsid w:val="00BF73DE"/>
    <w:rsid w:val="00BF7543"/>
    <w:rsid w:val="00BF7A1A"/>
    <w:rsid w:val="00BF7AA5"/>
    <w:rsid w:val="00BF7CC3"/>
    <w:rsid w:val="00C000BC"/>
    <w:rsid w:val="00C0072D"/>
    <w:rsid w:val="00C0074A"/>
    <w:rsid w:val="00C00770"/>
    <w:rsid w:val="00C00915"/>
    <w:rsid w:val="00C009A3"/>
    <w:rsid w:val="00C00DEF"/>
    <w:rsid w:val="00C01019"/>
    <w:rsid w:val="00C01355"/>
    <w:rsid w:val="00C0159E"/>
    <w:rsid w:val="00C01967"/>
    <w:rsid w:val="00C0213C"/>
    <w:rsid w:val="00C0283C"/>
    <w:rsid w:val="00C0286E"/>
    <w:rsid w:val="00C02D0D"/>
    <w:rsid w:val="00C02F3F"/>
    <w:rsid w:val="00C03068"/>
    <w:rsid w:val="00C03705"/>
    <w:rsid w:val="00C0370D"/>
    <w:rsid w:val="00C03BFF"/>
    <w:rsid w:val="00C03C2E"/>
    <w:rsid w:val="00C0438C"/>
    <w:rsid w:val="00C04474"/>
    <w:rsid w:val="00C0455F"/>
    <w:rsid w:val="00C04830"/>
    <w:rsid w:val="00C050C1"/>
    <w:rsid w:val="00C05134"/>
    <w:rsid w:val="00C05181"/>
    <w:rsid w:val="00C05757"/>
    <w:rsid w:val="00C0577B"/>
    <w:rsid w:val="00C05F94"/>
    <w:rsid w:val="00C06203"/>
    <w:rsid w:val="00C065E6"/>
    <w:rsid w:val="00C06981"/>
    <w:rsid w:val="00C06D2D"/>
    <w:rsid w:val="00C07016"/>
    <w:rsid w:val="00C07516"/>
    <w:rsid w:val="00C07632"/>
    <w:rsid w:val="00C0796D"/>
    <w:rsid w:val="00C07FEB"/>
    <w:rsid w:val="00C10217"/>
    <w:rsid w:val="00C10232"/>
    <w:rsid w:val="00C103BF"/>
    <w:rsid w:val="00C106EA"/>
    <w:rsid w:val="00C106ED"/>
    <w:rsid w:val="00C10809"/>
    <w:rsid w:val="00C109C5"/>
    <w:rsid w:val="00C10AF6"/>
    <w:rsid w:val="00C10D60"/>
    <w:rsid w:val="00C10D6B"/>
    <w:rsid w:val="00C1168B"/>
    <w:rsid w:val="00C118BB"/>
    <w:rsid w:val="00C11DC8"/>
    <w:rsid w:val="00C11F97"/>
    <w:rsid w:val="00C1211D"/>
    <w:rsid w:val="00C12898"/>
    <w:rsid w:val="00C12B57"/>
    <w:rsid w:val="00C12E51"/>
    <w:rsid w:val="00C13A46"/>
    <w:rsid w:val="00C13D79"/>
    <w:rsid w:val="00C144AF"/>
    <w:rsid w:val="00C1458A"/>
    <w:rsid w:val="00C1476D"/>
    <w:rsid w:val="00C14AFD"/>
    <w:rsid w:val="00C14CFB"/>
    <w:rsid w:val="00C14D3D"/>
    <w:rsid w:val="00C14DF4"/>
    <w:rsid w:val="00C15277"/>
    <w:rsid w:val="00C153F0"/>
    <w:rsid w:val="00C158CD"/>
    <w:rsid w:val="00C15B2A"/>
    <w:rsid w:val="00C15E13"/>
    <w:rsid w:val="00C1604C"/>
    <w:rsid w:val="00C1644F"/>
    <w:rsid w:val="00C166F6"/>
    <w:rsid w:val="00C16806"/>
    <w:rsid w:val="00C16A29"/>
    <w:rsid w:val="00C16BFD"/>
    <w:rsid w:val="00C16CD6"/>
    <w:rsid w:val="00C16D12"/>
    <w:rsid w:val="00C17787"/>
    <w:rsid w:val="00C17AF4"/>
    <w:rsid w:val="00C20092"/>
    <w:rsid w:val="00C20117"/>
    <w:rsid w:val="00C204F4"/>
    <w:rsid w:val="00C205DB"/>
    <w:rsid w:val="00C208E4"/>
    <w:rsid w:val="00C2092B"/>
    <w:rsid w:val="00C20AFB"/>
    <w:rsid w:val="00C20BF0"/>
    <w:rsid w:val="00C20D0D"/>
    <w:rsid w:val="00C20F4D"/>
    <w:rsid w:val="00C21049"/>
    <w:rsid w:val="00C2169F"/>
    <w:rsid w:val="00C221A5"/>
    <w:rsid w:val="00C2227F"/>
    <w:rsid w:val="00C22601"/>
    <w:rsid w:val="00C22662"/>
    <w:rsid w:val="00C2397D"/>
    <w:rsid w:val="00C23E80"/>
    <w:rsid w:val="00C23FAB"/>
    <w:rsid w:val="00C246D6"/>
    <w:rsid w:val="00C246FC"/>
    <w:rsid w:val="00C24B28"/>
    <w:rsid w:val="00C2527F"/>
    <w:rsid w:val="00C2561E"/>
    <w:rsid w:val="00C25880"/>
    <w:rsid w:val="00C258CF"/>
    <w:rsid w:val="00C25AF9"/>
    <w:rsid w:val="00C25E86"/>
    <w:rsid w:val="00C25F22"/>
    <w:rsid w:val="00C26250"/>
    <w:rsid w:val="00C26A8B"/>
    <w:rsid w:val="00C26DDB"/>
    <w:rsid w:val="00C26FC3"/>
    <w:rsid w:val="00C26FEF"/>
    <w:rsid w:val="00C271AD"/>
    <w:rsid w:val="00C27F79"/>
    <w:rsid w:val="00C30026"/>
    <w:rsid w:val="00C30065"/>
    <w:rsid w:val="00C30113"/>
    <w:rsid w:val="00C30159"/>
    <w:rsid w:val="00C3020A"/>
    <w:rsid w:val="00C30CBA"/>
    <w:rsid w:val="00C30DEC"/>
    <w:rsid w:val="00C31008"/>
    <w:rsid w:val="00C31288"/>
    <w:rsid w:val="00C3130C"/>
    <w:rsid w:val="00C315A1"/>
    <w:rsid w:val="00C31798"/>
    <w:rsid w:val="00C317B0"/>
    <w:rsid w:val="00C3192B"/>
    <w:rsid w:val="00C31F22"/>
    <w:rsid w:val="00C322C6"/>
    <w:rsid w:val="00C3243A"/>
    <w:rsid w:val="00C324C8"/>
    <w:rsid w:val="00C327CC"/>
    <w:rsid w:val="00C327F8"/>
    <w:rsid w:val="00C32ABF"/>
    <w:rsid w:val="00C32C27"/>
    <w:rsid w:val="00C33553"/>
    <w:rsid w:val="00C33F22"/>
    <w:rsid w:val="00C341B1"/>
    <w:rsid w:val="00C342E0"/>
    <w:rsid w:val="00C34725"/>
    <w:rsid w:val="00C348C2"/>
    <w:rsid w:val="00C34985"/>
    <w:rsid w:val="00C35307"/>
    <w:rsid w:val="00C35347"/>
    <w:rsid w:val="00C3545F"/>
    <w:rsid w:val="00C35AD9"/>
    <w:rsid w:val="00C35FBB"/>
    <w:rsid w:val="00C360AC"/>
    <w:rsid w:val="00C360B1"/>
    <w:rsid w:val="00C367D9"/>
    <w:rsid w:val="00C3694D"/>
    <w:rsid w:val="00C36B44"/>
    <w:rsid w:val="00C36E0F"/>
    <w:rsid w:val="00C3728F"/>
    <w:rsid w:val="00C37B07"/>
    <w:rsid w:val="00C37E49"/>
    <w:rsid w:val="00C4099F"/>
    <w:rsid w:val="00C40A0A"/>
    <w:rsid w:val="00C40EDC"/>
    <w:rsid w:val="00C4105A"/>
    <w:rsid w:val="00C4105D"/>
    <w:rsid w:val="00C414B1"/>
    <w:rsid w:val="00C416F7"/>
    <w:rsid w:val="00C419EB"/>
    <w:rsid w:val="00C41AC6"/>
    <w:rsid w:val="00C41DC5"/>
    <w:rsid w:val="00C41DFB"/>
    <w:rsid w:val="00C41E4F"/>
    <w:rsid w:val="00C420CF"/>
    <w:rsid w:val="00C421AD"/>
    <w:rsid w:val="00C42A32"/>
    <w:rsid w:val="00C42F31"/>
    <w:rsid w:val="00C42FCD"/>
    <w:rsid w:val="00C43518"/>
    <w:rsid w:val="00C4391A"/>
    <w:rsid w:val="00C4392C"/>
    <w:rsid w:val="00C43FC6"/>
    <w:rsid w:val="00C44139"/>
    <w:rsid w:val="00C4413B"/>
    <w:rsid w:val="00C45250"/>
    <w:rsid w:val="00C45373"/>
    <w:rsid w:val="00C45629"/>
    <w:rsid w:val="00C46296"/>
    <w:rsid w:val="00C467BD"/>
    <w:rsid w:val="00C46F87"/>
    <w:rsid w:val="00C470BA"/>
    <w:rsid w:val="00C47166"/>
    <w:rsid w:val="00C473C8"/>
    <w:rsid w:val="00C475CE"/>
    <w:rsid w:val="00C4776C"/>
    <w:rsid w:val="00C47834"/>
    <w:rsid w:val="00C50160"/>
    <w:rsid w:val="00C50533"/>
    <w:rsid w:val="00C5099C"/>
    <w:rsid w:val="00C50A47"/>
    <w:rsid w:val="00C50C4C"/>
    <w:rsid w:val="00C5171E"/>
    <w:rsid w:val="00C52224"/>
    <w:rsid w:val="00C52286"/>
    <w:rsid w:val="00C524C2"/>
    <w:rsid w:val="00C526D9"/>
    <w:rsid w:val="00C52A07"/>
    <w:rsid w:val="00C52BDE"/>
    <w:rsid w:val="00C52D43"/>
    <w:rsid w:val="00C5326F"/>
    <w:rsid w:val="00C53272"/>
    <w:rsid w:val="00C53B32"/>
    <w:rsid w:val="00C5418F"/>
    <w:rsid w:val="00C54336"/>
    <w:rsid w:val="00C54373"/>
    <w:rsid w:val="00C543BE"/>
    <w:rsid w:val="00C544DA"/>
    <w:rsid w:val="00C54531"/>
    <w:rsid w:val="00C546AB"/>
    <w:rsid w:val="00C54E69"/>
    <w:rsid w:val="00C54EB9"/>
    <w:rsid w:val="00C54EC8"/>
    <w:rsid w:val="00C5510D"/>
    <w:rsid w:val="00C55321"/>
    <w:rsid w:val="00C55432"/>
    <w:rsid w:val="00C5587B"/>
    <w:rsid w:val="00C55C70"/>
    <w:rsid w:val="00C560C1"/>
    <w:rsid w:val="00C560F4"/>
    <w:rsid w:val="00C56CE5"/>
    <w:rsid w:val="00C56E35"/>
    <w:rsid w:val="00C575A6"/>
    <w:rsid w:val="00C57BC6"/>
    <w:rsid w:val="00C604A0"/>
    <w:rsid w:val="00C604BC"/>
    <w:rsid w:val="00C6051F"/>
    <w:rsid w:val="00C60A44"/>
    <w:rsid w:val="00C60C9A"/>
    <w:rsid w:val="00C60DE3"/>
    <w:rsid w:val="00C61042"/>
    <w:rsid w:val="00C612C9"/>
    <w:rsid w:val="00C61515"/>
    <w:rsid w:val="00C616C5"/>
    <w:rsid w:val="00C61919"/>
    <w:rsid w:val="00C61FA6"/>
    <w:rsid w:val="00C624ED"/>
    <w:rsid w:val="00C625F7"/>
    <w:rsid w:val="00C62EDD"/>
    <w:rsid w:val="00C63061"/>
    <w:rsid w:val="00C630AD"/>
    <w:rsid w:val="00C6336D"/>
    <w:rsid w:val="00C63B2C"/>
    <w:rsid w:val="00C63B3A"/>
    <w:rsid w:val="00C63BC0"/>
    <w:rsid w:val="00C64395"/>
    <w:rsid w:val="00C6470E"/>
    <w:rsid w:val="00C64D4E"/>
    <w:rsid w:val="00C64E20"/>
    <w:rsid w:val="00C655A4"/>
    <w:rsid w:val="00C65759"/>
    <w:rsid w:val="00C65A6B"/>
    <w:rsid w:val="00C65B8E"/>
    <w:rsid w:val="00C65CE8"/>
    <w:rsid w:val="00C65CFA"/>
    <w:rsid w:val="00C65F9F"/>
    <w:rsid w:val="00C6686F"/>
    <w:rsid w:val="00C66C43"/>
    <w:rsid w:val="00C670A6"/>
    <w:rsid w:val="00C6759B"/>
    <w:rsid w:val="00C67681"/>
    <w:rsid w:val="00C67854"/>
    <w:rsid w:val="00C67AB1"/>
    <w:rsid w:val="00C70105"/>
    <w:rsid w:val="00C7011C"/>
    <w:rsid w:val="00C7022B"/>
    <w:rsid w:val="00C70769"/>
    <w:rsid w:val="00C70E02"/>
    <w:rsid w:val="00C70E50"/>
    <w:rsid w:val="00C70E58"/>
    <w:rsid w:val="00C7133B"/>
    <w:rsid w:val="00C7171D"/>
    <w:rsid w:val="00C71932"/>
    <w:rsid w:val="00C71CDE"/>
    <w:rsid w:val="00C71DDB"/>
    <w:rsid w:val="00C72595"/>
    <w:rsid w:val="00C7296D"/>
    <w:rsid w:val="00C72FB6"/>
    <w:rsid w:val="00C732FF"/>
    <w:rsid w:val="00C73492"/>
    <w:rsid w:val="00C737B5"/>
    <w:rsid w:val="00C73A90"/>
    <w:rsid w:val="00C73AAA"/>
    <w:rsid w:val="00C73EDA"/>
    <w:rsid w:val="00C74256"/>
    <w:rsid w:val="00C74429"/>
    <w:rsid w:val="00C745E9"/>
    <w:rsid w:val="00C74D1B"/>
    <w:rsid w:val="00C750F7"/>
    <w:rsid w:val="00C751F9"/>
    <w:rsid w:val="00C7548A"/>
    <w:rsid w:val="00C7563D"/>
    <w:rsid w:val="00C75784"/>
    <w:rsid w:val="00C75816"/>
    <w:rsid w:val="00C7584C"/>
    <w:rsid w:val="00C76137"/>
    <w:rsid w:val="00C7641E"/>
    <w:rsid w:val="00C766FE"/>
    <w:rsid w:val="00C769EF"/>
    <w:rsid w:val="00C76A2F"/>
    <w:rsid w:val="00C76A34"/>
    <w:rsid w:val="00C76C44"/>
    <w:rsid w:val="00C76EAB"/>
    <w:rsid w:val="00C76EC7"/>
    <w:rsid w:val="00C77477"/>
    <w:rsid w:val="00C77776"/>
    <w:rsid w:val="00C77C87"/>
    <w:rsid w:val="00C77D32"/>
    <w:rsid w:val="00C77F3C"/>
    <w:rsid w:val="00C801BE"/>
    <w:rsid w:val="00C803BA"/>
    <w:rsid w:val="00C80432"/>
    <w:rsid w:val="00C804C3"/>
    <w:rsid w:val="00C805F3"/>
    <w:rsid w:val="00C80711"/>
    <w:rsid w:val="00C80854"/>
    <w:rsid w:val="00C80944"/>
    <w:rsid w:val="00C80B27"/>
    <w:rsid w:val="00C80BE3"/>
    <w:rsid w:val="00C80CE7"/>
    <w:rsid w:val="00C80EAA"/>
    <w:rsid w:val="00C81091"/>
    <w:rsid w:val="00C810B5"/>
    <w:rsid w:val="00C812B3"/>
    <w:rsid w:val="00C8151F"/>
    <w:rsid w:val="00C8155A"/>
    <w:rsid w:val="00C81583"/>
    <w:rsid w:val="00C81770"/>
    <w:rsid w:val="00C8196D"/>
    <w:rsid w:val="00C81BDD"/>
    <w:rsid w:val="00C82152"/>
    <w:rsid w:val="00C822F1"/>
    <w:rsid w:val="00C824D2"/>
    <w:rsid w:val="00C82721"/>
    <w:rsid w:val="00C82864"/>
    <w:rsid w:val="00C829D2"/>
    <w:rsid w:val="00C83491"/>
    <w:rsid w:val="00C836D1"/>
    <w:rsid w:val="00C83C89"/>
    <w:rsid w:val="00C83E50"/>
    <w:rsid w:val="00C841C6"/>
    <w:rsid w:val="00C844F3"/>
    <w:rsid w:val="00C8460B"/>
    <w:rsid w:val="00C84A57"/>
    <w:rsid w:val="00C84A5C"/>
    <w:rsid w:val="00C84B5B"/>
    <w:rsid w:val="00C84BC7"/>
    <w:rsid w:val="00C8526D"/>
    <w:rsid w:val="00C852C9"/>
    <w:rsid w:val="00C854FE"/>
    <w:rsid w:val="00C85517"/>
    <w:rsid w:val="00C856E0"/>
    <w:rsid w:val="00C85768"/>
    <w:rsid w:val="00C85B5B"/>
    <w:rsid w:val="00C85C0D"/>
    <w:rsid w:val="00C85C18"/>
    <w:rsid w:val="00C86622"/>
    <w:rsid w:val="00C867C4"/>
    <w:rsid w:val="00C86FB6"/>
    <w:rsid w:val="00C870E8"/>
    <w:rsid w:val="00C87790"/>
    <w:rsid w:val="00C877BE"/>
    <w:rsid w:val="00C87A3A"/>
    <w:rsid w:val="00C90240"/>
    <w:rsid w:val="00C902D0"/>
    <w:rsid w:val="00C9032A"/>
    <w:rsid w:val="00C90970"/>
    <w:rsid w:val="00C9097A"/>
    <w:rsid w:val="00C90DDF"/>
    <w:rsid w:val="00C90F49"/>
    <w:rsid w:val="00C9143D"/>
    <w:rsid w:val="00C9165E"/>
    <w:rsid w:val="00C9171E"/>
    <w:rsid w:val="00C91A4B"/>
    <w:rsid w:val="00C9229D"/>
    <w:rsid w:val="00C923EC"/>
    <w:rsid w:val="00C925DB"/>
    <w:rsid w:val="00C927C7"/>
    <w:rsid w:val="00C928AC"/>
    <w:rsid w:val="00C9291C"/>
    <w:rsid w:val="00C92A8E"/>
    <w:rsid w:val="00C92AFB"/>
    <w:rsid w:val="00C92BAD"/>
    <w:rsid w:val="00C92FA8"/>
    <w:rsid w:val="00C935F5"/>
    <w:rsid w:val="00C93613"/>
    <w:rsid w:val="00C93E2B"/>
    <w:rsid w:val="00C93EEE"/>
    <w:rsid w:val="00C9417A"/>
    <w:rsid w:val="00C942C3"/>
    <w:rsid w:val="00C94540"/>
    <w:rsid w:val="00C94677"/>
    <w:rsid w:val="00C94768"/>
    <w:rsid w:val="00C94DC8"/>
    <w:rsid w:val="00C94F13"/>
    <w:rsid w:val="00C95082"/>
    <w:rsid w:val="00C952F2"/>
    <w:rsid w:val="00C95B9E"/>
    <w:rsid w:val="00C95F6B"/>
    <w:rsid w:val="00C9606D"/>
    <w:rsid w:val="00C968DC"/>
    <w:rsid w:val="00C969D9"/>
    <w:rsid w:val="00C96A85"/>
    <w:rsid w:val="00C96A96"/>
    <w:rsid w:val="00C96EC9"/>
    <w:rsid w:val="00C96EE0"/>
    <w:rsid w:val="00C97061"/>
    <w:rsid w:val="00C979AB"/>
    <w:rsid w:val="00C97BDE"/>
    <w:rsid w:val="00C97DE9"/>
    <w:rsid w:val="00C97EA2"/>
    <w:rsid w:val="00CA0299"/>
    <w:rsid w:val="00CA04A5"/>
    <w:rsid w:val="00CA066F"/>
    <w:rsid w:val="00CA0B23"/>
    <w:rsid w:val="00CA0CD1"/>
    <w:rsid w:val="00CA12A3"/>
    <w:rsid w:val="00CA1631"/>
    <w:rsid w:val="00CA186B"/>
    <w:rsid w:val="00CA1920"/>
    <w:rsid w:val="00CA1C59"/>
    <w:rsid w:val="00CA1C70"/>
    <w:rsid w:val="00CA20AC"/>
    <w:rsid w:val="00CA23C2"/>
    <w:rsid w:val="00CA263B"/>
    <w:rsid w:val="00CA264C"/>
    <w:rsid w:val="00CA2B4B"/>
    <w:rsid w:val="00CA34C7"/>
    <w:rsid w:val="00CA3553"/>
    <w:rsid w:val="00CA385C"/>
    <w:rsid w:val="00CA3894"/>
    <w:rsid w:val="00CA3E7E"/>
    <w:rsid w:val="00CA42B3"/>
    <w:rsid w:val="00CA4581"/>
    <w:rsid w:val="00CA45BE"/>
    <w:rsid w:val="00CA474A"/>
    <w:rsid w:val="00CA4E4A"/>
    <w:rsid w:val="00CA553D"/>
    <w:rsid w:val="00CA5828"/>
    <w:rsid w:val="00CA594A"/>
    <w:rsid w:val="00CA5A9A"/>
    <w:rsid w:val="00CA5F19"/>
    <w:rsid w:val="00CA61CD"/>
    <w:rsid w:val="00CA637E"/>
    <w:rsid w:val="00CA6681"/>
    <w:rsid w:val="00CA66E8"/>
    <w:rsid w:val="00CA66F5"/>
    <w:rsid w:val="00CA6CFF"/>
    <w:rsid w:val="00CA6F41"/>
    <w:rsid w:val="00CA703D"/>
    <w:rsid w:val="00CA709F"/>
    <w:rsid w:val="00CA7162"/>
    <w:rsid w:val="00CA7381"/>
    <w:rsid w:val="00CA74AF"/>
    <w:rsid w:val="00CA752E"/>
    <w:rsid w:val="00CA793E"/>
    <w:rsid w:val="00CA79E5"/>
    <w:rsid w:val="00CA7CB6"/>
    <w:rsid w:val="00CB00D4"/>
    <w:rsid w:val="00CB00DE"/>
    <w:rsid w:val="00CB05C3"/>
    <w:rsid w:val="00CB0757"/>
    <w:rsid w:val="00CB076C"/>
    <w:rsid w:val="00CB0837"/>
    <w:rsid w:val="00CB0ACE"/>
    <w:rsid w:val="00CB0E0F"/>
    <w:rsid w:val="00CB1471"/>
    <w:rsid w:val="00CB1986"/>
    <w:rsid w:val="00CB1A9D"/>
    <w:rsid w:val="00CB1C5F"/>
    <w:rsid w:val="00CB1D14"/>
    <w:rsid w:val="00CB1D49"/>
    <w:rsid w:val="00CB1F55"/>
    <w:rsid w:val="00CB22A2"/>
    <w:rsid w:val="00CB2AB2"/>
    <w:rsid w:val="00CB2C8D"/>
    <w:rsid w:val="00CB2DAB"/>
    <w:rsid w:val="00CB37B2"/>
    <w:rsid w:val="00CB3839"/>
    <w:rsid w:val="00CB3953"/>
    <w:rsid w:val="00CB39A3"/>
    <w:rsid w:val="00CB3AE1"/>
    <w:rsid w:val="00CB3C5C"/>
    <w:rsid w:val="00CB4CB7"/>
    <w:rsid w:val="00CB4E3F"/>
    <w:rsid w:val="00CB4F28"/>
    <w:rsid w:val="00CB5570"/>
    <w:rsid w:val="00CB57A8"/>
    <w:rsid w:val="00CB5844"/>
    <w:rsid w:val="00CB5C3B"/>
    <w:rsid w:val="00CB5D8F"/>
    <w:rsid w:val="00CB602E"/>
    <w:rsid w:val="00CB6080"/>
    <w:rsid w:val="00CB6277"/>
    <w:rsid w:val="00CB6401"/>
    <w:rsid w:val="00CB6820"/>
    <w:rsid w:val="00CB71D1"/>
    <w:rsid w:val="00CB78BF"/>
    <w:rsid w:val="00CC03C2"/>
    <w:rsid w:val="00CC04F3"/>
    <w:rsid w:val="00CC0586"/>
    <w:rsid w:val="00CC07B5"/>
    <w:rsid w:val="00CC0819"/>
    <w:rsid w:val="00CC08BC"/>
    <w:rsid w:val="00CC0C18"/>
    <w:rsid w:val="00CC0E74"/>
    <w:rsid w:val="00CC1224"/>
    <w:rsid w:val="00CC1453"/>
    <w:rsid w:val="00CC1A03"/>
    <w:rsid w:val="00CC1CE7"/>
    <w:rsid w:val="00CC2284"/>
    <w:rsid w:val="00CC2AA4"/>
    <w:rsid w:val="00CC353A"/>
    <w:rsid w:val="00CC3B5F"/>
    <w:rsid w:val="00CC3F64"/>
    <w:rsid w:val="00CC4182"/>
    <w:rsid w:val="00CC4339"/>
    <w:rsid w:val="00CC44CA"/>
    <w:rsid w:val="00CC4F85"/>
    <w:rsid w:val="00CC515B"/>
    <w:rsid w:val="00CC53E3"/>
    <w:rsid w:val="00CC576C"/>
    <w:rsid w:val="00CC5AB6"/>
    <w:rsid w:val="00CC5C2C"/>
    <w:rsid w:val="00CC5E63"/>
    <w:rsid w:val="00CC627F"/>
    <w:rsid w:val="00CC6BA5"/>
    <w:rsid w:val="00CC6DD9"/>
    <w:rsid w:val="00CC6FE6"/>
    <w:rsid w:val="00CC705A"/>
    <w:rsid w:val="00CC713A"/>
    <w:rsid w:val="00CC75B4"/>
    <w:rsid w:val="00CC7943"/>
    <w:rsid w:val="00CC7B42"/>
    <w:rsid w:val="00CC7BBD"/>
    <w:rsid w:val="00CC7C75"/>
    <w:rsid w:val="00CC7C82"/>
    <w:rsid w:val="00CC7D9A"/>
    <w:rsid w:val="00CC7E35"/>
    <w:rsid w:val="00CD033F"/>
    <w:rsid w:val="00CD05B7"/>
    <w:rsid w:val="00CD0B07"/>
    <w:rsid w:val="00CD0CBE"/>
    <w:rsid w:val="00CD0D9D"/>
    <w:rsid w:val="00CD0EF0"/>
    <w:rsid w:val="00CD0FBD"/>
    <w:rsid w:val="00CD17CF"/>
    <w:rsid w:val="00CD1882"/>
    <w:rsid w:val="00CD1B7A"/>
    <w:rsid w:val="00CD1D35"/>
    <w:rsid w:val="00CD210A"/>
    <w:rsid w:val="00CD2406"/>
    <w:rsid w:val="00CD2469"/>
    <w:rsid w:val="00CD2618"/>
    <w:rsid w:val="00CD28A2"/>
    <w:rsid w:val="00CD2A93"/>
    <w:rsid w:val="00CD2B35"/>
    <w:rsid w:val="00CD2C33"/>
    <w:rsid w:val="00CD2CB8"/>
    <w:rsid w:val="00CD3039"/>
    <w:rsid w:val="00CD37EB"/>
    <w:rsid w:val="00CD37F7"/>
    <w:rsid w:val="00CD3ADD"/>
    <w:rsid w:val="00CD3E7F"/>
    <w:rsid w:val="00CD462B"/>
    <w:rsid w:val="00CD48D0"/>
    <w:rsid w:val="00CD4A94"/>
    <w:rsid w:val="00CD4DDD"/>
    <w:rsid w:val="00CD512A"/>
    <w:rsid w:val="00CD5497"/>
    <w:rsid w:val="00CD551F"/>
    <w:rsid w:val="00CD5753"/>
    <w:rsid w:val="00CD5C69"/>
    <w:rsid w:val="00CD600D"/>
    <w:rsid w:val="00CD6028"/>
    <w:rsid w:val="00CD65ED"/>
    <w:rsid w:val="00CD66A4"/>
    <w:rsid w:val="00CD6961"/>
    <w:rsid w:val="00CD69A0"/>
    <w:rsid w:val="00CD6C3D"/>
    <w:rsid w:val="00CD6C44"/>
    <w:rsid w:val="00CD7F5F"/>
    <w:rsid w:val="00CE0006"/>
    <w:rsid w:val="00CE036D"/>
    <w:rsid w:val="00CE0376"/>
    <w:rsid w:val="00CE09D1"/>
    <w:rsid w:val="00CE0CA8"/>
    <w:rsid w:val="00CE1519"/>
    <w:rsid w:val="00CE1D3D"/>
    <w:rsid w:val="00CE226F"/>
    <w:rsid w:val="00CE252E"/>
    <w:rsid w:val="00CE2602"/>
    <w:rsid w:val="00CE2A6A"/>
    <w:rsid w:val="00CE2A6C"/>
    <w:rsid w:val="00CE2ACB"/>
    <w:rsid w:val="00CE2DFE"/>
    <w:rsid w:val="00CE2E76"/>
    <w:rsid w:val="00CE2EEB"/>
    <w:rsid w:val="00CE3383"/>
    <w:rsid w:val="00CE33BE"/>
    <w:rsid w:val="00CE351A"/>
    <w:rsid w:val="00CE35A6"/>
    <w:rsid w:val="00CE3D6F"/>
    <w:rsid w:val="00CE4379"/>
    <w:rsid w:val="00CE4940"/>
    <w:rsid w:val="00CE4E05"/>
    <w:rsid w:val="00CE4F51"/>
    <w:rsid w:val="00CE5055"/>
    <w:rsid w:val="00CE531C"/>
    <w:rsid w:val="00CE54AA"/>
    <w:rsid w:val="00CE5994"/>
    <w:rsid w:val="00CE5A9F"/>
    <w:rsid w:val="00CE5E83"/>
    <w:rsid w:val="00CE6189"/>
    <w:rsid w:val="00CE675D"/>
    <w:rsid w:val="00CE696E"/>
    <w:rsid w:val="00CE6A45"/>
    <w:rsid w:val="00CE6B84"/>
    <w:rsid w:val="00CE7349"/>
    <w:rsid w:val="00CE73E6"/>
    <w:rsid w:val="00CE779F"/>
    <w:rsid w:val="00CE7CE2"/>
    <w:rsid w:val="00CF02E7"/>
    <w:rsid w:val="00CF0532"/>
    <w:rsid w:val="00CF0900"/>
    <w:rsid w:val="00CF0926"/>
    <w:rsid w:val="00CF09AE"/>
    <w:rsid w:val="00CF0E97"/>
    <w:rsid w:val="00CF1028"/>
    <w:rsid w:val="00CF120C"/>
    <w:rsid w:val="00CF12DC"/>
    <w:rsid w:val="00CF14CC"/>
    <w:rsid w:val="00CF1A21"/>
    <w:rsid w:val="00CF1D02"/>
    <w:rsid w:val="00CF1DF7"/>
    <w:rsid w:val="00CF21FC"/>
    <w:rsid w:val="00CF248F"/>
    <w:rsid w:val="00CF293D"/>
    <w:rsid w:val="00CF2C9C"/>
    <w:rsid w:val="00CF2CF2"/>
    <w:rsid w:val="00CF2D53"/>
    <w:rsid w:val="00CF2E94"/>
    <w:rsid w:val="00CF3056"/>
    <w:rsid w:val="00CF318B"/>
    <w:rsid w:val="00CF31D2"/>
    <w:rsid w:val="00CF3288"/>
    <w:rsid w:val="00CF32D4"/>
    <w:rsid w:val="00CF3393"/>
    <w:rsid w:val="00CF33FF"/>
    <w:rsid w:val="00CF346C"/>
    <w:rsid w:val="00CF3620"/>
    <w:rsid w:val="00CF36BB"/>
    <w:rsid w:val="00CF3703"/>
    <w:rsid w:val="00CF37FF"/>
    <w:rsid w:val="00CF3875"/>
    <w:rsid w:val="00CF38DC"/>
    <w:rsid w:val="00CF3DDA"/>
    <w:rsid w:val="00CF3E9C"/>
    <w:rsid w:val="00CF4864"/>
    <w:rsid w:val="00CF496E"/>
    <w:rsid w:val="00CF4AE2"/>
    <w:rsid w:val="00CF5269"/>
    <w:rsid w:val="00CF59FF"/>
    <w:rsid w:val="00CF5A50"/>
    <w:rsid w:val="00CF5BC0"/>
    <w:rsid w:val="00CF5ED8"/>
    <w:rsid w:val="00CF619B"/>
    <w:rsid w:val="00CF6261"/>
    <w:rsid w:val="00CF6368"/>
    <w:rsid w:val="00CF6BBB"/>
    <w:rsid w:val="00CF7089"/>
    <w:rsid w:val="00CF70E3"/>
    <w:rsid w:val="00CF7D24"/>
    <w:rsid w:val="00D00094"/>
    <w:rsid w:val="00D00556"/>
    <w:rsid w:val="00D00800"/>
    <w:rsid w:val="00D00D27"/>
    <w:rsid w:val="00D01092"/>
    <w:rsid w:val="00D01101"/>
    <w:rsid w:val="00D013B0"/>
    <w:rsid w:val="00D017B5"/>
    <w:rsid w:val="00D018EC"/>
    <w:rsid w:val="00D01A63"/>
    <w:rsid w:val="00D01AEB"/>
    <w:rsid w:val="00D01BF2"/>
    <w:rsid w:val="00D01E4C"/>
    <w:rsid w:val="00D02027"/>
    <w:rsid w:val="00D020F0"/>
    <w:rsid w:val="00D02118"/>
    <w:rsid w:val="00D022B1"/>
    <w:rsid w:val="00D02336"/>
    <w:rsid w:val="00D027FF"/>
    <w:rsid w:val="00D0313E"/>
    <w:rsid w:val="00D031B4"/>
    <w:rsid w:val="00D034C5"/>
    <w:rsid w:val="00D036D9"/>
    <w:rsid w:val="00D03829"/>
    <w:rsid w:val="00D03C09"/>
    <w:rsid w:val="00D04294"/>
    <w:rsid w:val="00D044CD"/>
    <w:rsid w:val="00D04514"/>
    <w:rsid w:val="00D04648"/>
    <w:rsid w:val="00D04668"/>
    <w:rsid w:val="00D0491E"/>
    <w:rsid w:val="00D04A6B"/>
    <w:rsid w:val="00D04CC7"/>
    <w:rsid w:val="00D04E3F"/>
    <w:rsid w:val="00D04F23"/>
    <w:rsid w:val="00D04FEE"/>
    <w:rsid w:val="00D054E3"/>
    <w:rsid w:val="00D055AE"/>
    <w:rsid w:val="00D0591F"/>
    <w:rsid w:val="00D059A9"/>
    <w:rsid w:val="00D05C08"/>
    <w:rsid w:val="00D05EDD"/>
    <w:rsid w:val="00D06050"/>
    <w:rsid w:val="00D062E1"/>
    <w:rsid w:val="00D066DE"/>
    <w:rsid w:val="00D068AC"/>
    <w:rsid w:val="00D069C3"/>
    <w:rsid w:val="00D06B2C"/>
    <w:rsid w:val="00D06CB3"/>
    <w:rsid w:val="00D07377"/>
    <w:rsid w:val="00D07480"/>
    <w:rsid w:val="00D07716"/>
    <w:rsid w:val="00D078DC"/>
    <w:rsid w:val="00D079D5"/>
    <w:rsid w:val="00D07CD2"/>
    <w:rsid w:val="00D07CF5"/>
    <w:rsid w:val="00D07D99"/>
    <w:rsid w:val="00D10387"/>
    <w:rsid w:val="00D10A80"/>
    <w:rsid w:val="00D111BF"/>
    <w:rsid w:val="00D111EF"/>
    <w:rsid w:val="00D11578"/>
    <w:rsid w:val="00D1179E"/>
    <w:rsid w:val="00D11E30"/>
    <w:rsid w:val="00D11EC1"/>
    <w:rsid w:val="00D11FB8"/>
    <w:rsid w:val="00D1226C"/>
    <w:rsid w:val="00D1232E"/>
    <w:rsid w:val="00D12396"/>
    <w:rsid w:val="00D12860"/>
    <w:rsid w:val="00D129C5"/>
    <w:rsid w:val="00D12B0B"/>
    <w:rsid w:val="00D12CA2"/>
    <w:rsid w:val="00D12D8C"/>
    <w:rsid w:val="00D12EAA"/>
    <w:rsid w:val="00D12ED8"/>
    <w:rsid w:val="00D12F00"/>
    <w:rsid w:val="00D137FD"/>
    <w:rsid w:val="00D13CC8"/>
    <w:rsid w:val="00D13F52"/>
    <w:rsid w:val="00D149E6"/>
    <w:rsid w:val="00D14C8E"/>
    <w:rsid w:val="00D14D60"/>
    <w:rsid w:val="00D1514F"/>
    <w:rsid w:val="00D156E1"/>
    <w:rsid w:val="00D158DA"/>
    <w:rsid w:val="00D16008"/>
    <w:rsid w:val="00D16176"/>
    <w:rsid w:val="00D16206"/>
    <w:rsid w:val="00D16BB5"/>
    <w:rsid w:val="00D171CD"/>
    <w:rsid w:val="00D17326"/>
    <w:rsid w:val="00D17416"/>
    <w:rsid w:val="00D17ECC"/>
    <w:rsid w:val="00D17FBE"/>
    <w:rsid w:val="00D200DC"/>
    <w:rsid w:val="00D204CF"/>
    <w:rsid w:val="00D2076C"/>
    <w:rsid w:val="00D209E1"/>
    <w:rsid w:val="00D20A05"/>
    <w:rsid w:val="00D20DC6"/>
    <w:rsid w:val="00D20F58"/>
    <w:rsid w:val="00D2105F"/>
    <w:rsid w:val="00D212FD"/>
    <w:rsid w:val="00D2145C"/>
    <w:rsid w:val="00D21636"/>
    <w:rsid w:val="00D21DA0"/>
    <w:rsid w:val="00D21ECA"/>
    <w:rsid w:val="00D2205E"/>
    <w:rsid w:val="00D22099"/>
    <w:rsid w:val="00D220F4"/>
    <w:rsid w:val="00D221D5"/>
    <w:rsid w:val="00D22217"/>
    <w:rsid w:val="00D229C8"/>
    <w:rsid w:val="00D23122"/>
    <w:rsid w:val="00D23391"/>
    <w:rsid w:val="00D233E2"/>
    <w:rsid w:val="00D23565"/>
    <w:rsid w:val="00D23DCE"/>
    <w:rsid w:val="00D24326"/>
    <w:rsid w:val="00D2434D"/>
    <w:rsid w:val="00D2486B"/>
    <w:rsid w:val="00D24A2E"/>
    <w:rsid w:val="00D24C3E"/>
    <w:rsid w:val="00D251F3"/>
    <w:rsid w:val="00D2523D"/>
    <w:rsid w:val="00D253FD"/>
    <w:rsid w:val="00D25792"/>
    <w:rsid w:val="00D25BDD"/>
    <w:rsid w:val="00D25BDE"/>
    <w:rsid w:val="00D25C97"/>
    <w:rsid w:val="00D26349"/>
    <w:rsid w:val="00D26657"/>
    <w:rsid w:val="00D26739"/>
    <w:rsid w:val="00D267C8"/>
    <w:rsid w:val="00D2690C"/>
    <w:rsid w:val="00D26936"/>
    <w:rsid w:val="00D2696A"/>
    <w:rsid w:val="00D26B59"/>
    <w:rsid w:val="00D26B66"/>
    <w:rsid w:val="00D26D94"/>
    <w:rsid w:val="00D26D99"/>
    <w:rsid w:val="00D27009"/>
    <w:rsid w:val="00D27090"/>
    <w:rsid w:val="00D27415"/>
    <w:rsid w:val="00D27485"/>
    <w:rsid w:val="00D275E4"/>
    <w:rsid w:val="00D2782E"/>
    <w:rsid w:val="00D278B9"/>
    <w:rsid w:val="00D27A8B"/>
    <w:rsid w:val="00D27AEE"/>
    <w:rsid w:val="00D27BB3"/>
    <w:rsid w:val="00D27D34"/>
    <w:rsid w:val="00D27FF8"/>
    <w:rsid w:val="00D303A5"/>
    <w:rsid w:val="00D30450"/>
    <w:rsid w:val="00D30452"/>
    <w:rsid w:val="00D30934"/>
    <w:rsid w:val="00D30DD3"/>
    <w:rsid w:val="00D30E1A"/>
    <w:rsid w:val="00D30E28"/>
    <w:rsid w:val="00D311C5"/>
    <w:rsid w:val="00D3163B"/>
    <w:rsid w:val="00D316BB"/>
    <w:rsid w:val="00D31C3F"/>
    <w:rsid w:val="00D3259C"/>
    <w:rsid w:val="00D32604"/>
    <w:rsid w:val="00D32701"/>
    <w:rsid w:val="00D3274B"/>
    <w:rsid w:val="00D334FC"/>
    <w:rsid w:val="00D33A61"/>
    <w:rsid w:val="00D348ED"/>
    <w:rsid w:val="00D34A87"/>
    <w:rsid w:val="00D35157"/>
    <w:rsid w:val="00D352BE"/>
    <w:rsid w:val="00D35846"/>
    <w:rsid w:val="00D35911"/>
    <w:rsid w:val="00D3598C"/>
    <w:rsid w:val="00D35C0C"/>
    <w:rsid w:val="00D364E9"/>
    <w:rsid w:val="00D36A12"/>
    <w:rsid w:val="00D36A92"/>
    <w:rsid w:val="00D36BB2"/>
    <w:rsid w:val="00D36D1D"/>
    <w:rsid w:val="00D36DDD"/>
    <w:rsid w:val="00D3725E"/>
    <w:rsid w:val="00D375DB"/>
    <w:rsid w:val="00D37FE4"/>
    <w:rsid w:val="00D40065"/>
    <w:rsid w:val="00D40210"/>
    <w:rsid w:val="00D403B9"/>
    <w:rsid w:val="00D4055B"/>
    <w:rsid w:val="00D4064F"/>
    <w:rsid w:val="00D407B7"/>
    <w:rsid w:val="00D40A9D"/>
    <w:rsid w:val="00D40B1F"/>
    <w:rsid w:val="00D40E6E"/>
    <w:rsid w:val="00D40FDB"/>
    <w:rsid w:val="00D412A3"/>
    <w:rsid w:val="00D41509"/>
    <w:rsid w:val="00D41567"/>
    <w:rsid w:val="00D41617"/>
    <w:rsid w:val="00D41C76"/>
    <w:rsid w:val="00D41FE6"/>
    <w:rsid w:val="00D42723"/>
    <w:rsid w:val="00D42748"/>
    <w:rsid w:val="00D427EE"/>
    <w:rsid w:val="00D42B01"/>
    <w:rsid w:val="00D42BD9"/>
    <w:rsid w:val="00D42D67"/>
    <w:rsid w:val="00D430FD"/>
    <w:rsid w:val="00D4312A"/>
    <w:rsid w:val="00D4327A"/>
    <w:rsid w:val="00D43582"/>
    <w:rsid w:val="00D436E4"/>
    <w:rsid w:val="00D43C68"/>
    <w:rsid w:val="00D43D00"/>
    <w:rsid w:val="00D440F2"/>
    <w:rsid w:val="00D4413F"/>
    <w:rsid w:val="00D445C7"/>
    <w:rsid w:val="00D449E3"/>
    <w:rsid w:val="00D44F14"/>
    <w:rsid w:val="00D450D2"/>
    <w:rsid w:val="00D451B2"/>
    <w:rsid w:val="00D45214"/>
    <w:rsid w:val="00D45440"/>
    <w:rsid w:val="00D4551B"/>
    <w:rsid w:val="00D45760"/>
    <w:rsid w:val="00D45B1A"/>
    <w:rsid w:val="00D45DA6"/>
    <w:rsid w:val="00D45E59"/>
    <w:rsid w:val="00D460DB"/>
    <w:rsid w:val="00D46250"/>
    <w:rsid w:val="00D46483"/>
    <w:rsid w:val="00D467E3"/>
    <w:rsid w:val="00D46C61"/>
    <w:rsid w:val="00D473FD"/>
    <w:rsid w:val="00D4742E"/>
    <w:rsid w:val="00D47856"/>
    <w:rsid w:val="00D47BE8"/>
    <w:rsid w:val="00D47DEA"/>
    <w:rsid w:val="00D47F92"/>
    <w:rsid w:val="00D50121"/>
    <w:rsid w:val="00D504FC"/>
    <w:rsid w:val="00D507D3"/>
    <w:rsid w:val="00D50805"/>
    <w:rsid w:val="00D50904"/>
    <w:rsid w:val="00D509F5"/>
    <w:rsid w:val="00D50A77"/>
    <w:rsid w:val="00D50D20"/>
    <w:rsid w:val="00D512A0"/>
    <w:rsid w:val="00D514D1"/>
    <w:rsid w:val="00D51B99"/>
    <w:rsid w:val="00D51DAB"/>
    <w:rsid w:val="00D520B1"/>
    <w:rsid w:val="00D5210C"/>
    <w:rsid w:val="00D5287B"/>
    <w:rsid w:val="00D529FF"/>
    <w:rsid w:val="00D52B55"/>
    <w:rsid w:val="00D52B9E"/>
    <w:rsid w:val="00D52E53"/>
    <w:rsid w:val="00D530A8"/>
    <w:rsid w:val="00D535A8"/>
    <w:rsid w:val="00D538A4"/>
    <w:rsid w:val="00D53D66"/>
    <w:rsid w:val="00D542F6"/>
    <w:rsid w:val="00D5430A"/>
    <w:rsid w:val="00D54846"/>
    <w:rsid w:val="00D5492F"/>
    <w:rsid w:val="00D5495A"/>
    <w:rsid w:val="00D54AA8"/>
    <w:rsid w:val="00D54C17"/>
    <w:rsid w:val="00D54EC2"/>
    <w:rsid w:val="00D55296"/>
    <w:rsid w:val="00D55D09"/>
    <w:rsid w:val="00D55EB6"/>
    <w:rsid w:val="00D55F1C"/>
    <w:rsid w:val="00D55FDD"/>
    <w:rsid w:val="00D563B7"/>
    <w:rsid w:val="00D566A4"/>
    <w:rsid w:val="00D56D23"/>
    <w:rsid w:val="00D56F6C"/>
    <w:rsid w:val="00D570D5"/>
    <w:rsid w:val="00D57541"/>
    <w:rsid w:val="00D57765"/>
    <w:rsid w:val="00D577E7"/>
    <w:rsid w:val="00D60068"/>
    <w:rsid w:val="00D60331"/>
    <w:rsid w:val="00D60D96"/>
    <w:rsid w:val="00D60E0E"/>
    <w:rsid w:val="00D60E95"/>
    <w:rsid w:val="00D614E8"/>
    <w:rsid w:val="00D61695"/>
    <w:rsid w:val="00D617F9"/>
    <w:rsid w:val="00D61D97"/>
    <w:rsid w:val="00D631EF"/>
    <w:rsid w:val="00D63271"/>
    <w:rsid w:val="00D632CD"/>
    <w:rsid w:val="00D6350A"/>
    <w:rsid w:val="00D639C6"/>
    <w:rsid w:val="00D63B30"/>
    <w:rsid w:val="00D63E7B"/>
    <w:rsid w:val="00D64428"/>
    <w:rsid w:val="00D64734"/>
    <w:rsid w:val="00D649E4"/>
    <w:rsid w:val="00D64A7C"/>
    <w:rsid w:val="00D64D2E"/>
    <w:rsid w:val="00D64DE9"/>
    <w:rsid w:val="00D64EE8"/>
    <w:rsid w:val="00D65146"/>
    <w:rsid w:val="00D653C0"/>
    <w:rsid w:val="00D65B59"/>
    <w:rsid w:val="00D65E30"/>
    <w:rsid w:val="00D6621B"/>
    <w:rsid w:val="00D66342"/>
    <w:rsid w:val="00D6663C"/>
    <w:rsid w:val="00D6686C"/>
    <w:rsid w:val="00D66971"/>
    <w:rsid w:val="00D67CD5"/>
    <w:rsid w:val="00D67FF4"/>
    <w:rsid w:val="00D7045E"/>
    <w:rsid w:val="00D70630"/>
    <w:rsid w:val="00D706FF"/>
    <w:rsid w:val="00D709EF"/>
    <w:rsid w:val="00D70B5C"/>
    <w:rsid w:val="00D70D8F"/>
    <w:rsid w:val="00D70E24"/>
    <w:rsid w:val="00D70FA8"/>
    <w:rsid w:val="00D7115B"/>
    <w:rsid w:val="00D7130E"/>
    <w:rsid w:val="00D7176B"/>
    <w:rsid w:val="00D71A69"/>
    <w:rsid w:val="00D71A86"/>
    <w:rsid w:val="00D721C0"/>
    <w:rsid w:val="00D722D9"/>
    <w:rsid w:val="00D72994"/>
    <w:rsid w:val="00D72DFC"/>
    <w:rsid w:val="00D73073"/>
    <w:rsid w:val="00D73294"/>
    <w:rsid w:val="00D733A1"/>
    <w:rsid w:val="00D736FB"/>
    <w:rsid w:val="00D739F8"/>
    <w:rsid w:val="00D73A62"/>
    <w:rsid w:val="00D73E23"/>
    <w:rsid w:val="00D7416F"/>
    <w:rsid w:val="00D7438A"/>
    <w:rsid w:val="00D74437"/>
    <w:rsid w:val="00D74769"/>
    <w:rsid w:val="00D74B38"/>
    <w:rsid w:val="00D74B57"/>
    <w:rsid w:val="00D74BEF"/>
    <w:rsid w:val="00D75C30"/>
    <w:rsid w:val="00D75D72"/>
    <w:rsid w:val="00D75E55"/>
    <w:rsid w:val="00D76007"/>
    <w:rsid w:val="00D76139"/>
    <w:rsid w:val="00D765E1"/>
    <w:rsid w:val="00D766B9"/>
    <w:rsid w:val="00D766D8"/>
    <w:rsid w:val="00D7689F"/>
    <w:rsid w:val="00D76C40"/>
    <w:rsid w:val="00D76C5C"/>
    <w:rsid w:val="00D76FD0"/>
    <w:rsid w:val="00D7703F"/>
    <w:rsid w:val="00D77488"/>
    <w:rsid w:val="00D7760D"/>
    <w:rsid w:val="00D80624"/>
    <w:rsid w:val="00D80B26"/>
    <w:rsid w:val="00D80B56"/>
    <w:rsid w:val="00D80C1B"/>
    <w:rsid w:val="00D80C97"/>
    <w:rsid w:val="00D80FBD"/>
    <w:rsid w:val="00D81193"/>
    <w:rsid w:val="00D81498"/>
    <w:rsid w:val="00D82129"/>
    <w:rsid w:val="00D821A4"/>
    <w:rsid w:val="00D823A6"/>
    <w:rsid w:val="00D82918"/>
    <w:rsid w:val="00D82DED"/>
    <w:rsid w:val="00D83668"/>
    <w:rsid w:val="00D839AF"/>
    <w:rsid w:val="00D839D1"/>
    <w:rsid w:val="00D83A2F"/>
    <w:rsid w:val="00D83F01"/>
    <w:rsid w:val="00D83FDE"/>
    <w:rsid w:val="00D840BB"/>
    <w:rsid w:val="00D846D1"/>
    <w:rsid w:val="00D84794"/>
    <w:rsid w:val="00D8495A"/>
    <w:rsid w:val="00D84AB6"/>
    <w:rsid w:val="00D84D2D"/>
    <w:rsid w:val="00D84E83"/>
    <w:rsid w:val="00D8510B"/>
    <w:rsid w:val="00D852FB"/>
    <w:rsid w:val="00D856BC"/>
    <w:rsid w:val="00D8628D"/>
    <w:rsid w:val="00D862F2"/>
    <w:rsid w:val="00D8650D"/>
    <w:rsid w:val="00D86605"/>
    <w:rsid w:val="00D86C10"/>
    <w:rsid w:val="00D86CD6"/>
    <w:rsid w:val="00D86F1D"/>
    <w:rsid w:val="00D86FE4"/>
    <w:rsid w:val="00D86FFB"/>
    <w:rsid w:val="00D87326"/>
    <w:rsid w:val="00D874EF"/>
    <w:rsid w:val="00D8768E"/>
    <w:rsid w:val="00D87A38"/>
    <w:rsid w:val="00D901A7"/>
    <w:rsid w:val="00D904E9"/>
    <w:rsid w:val="00D9075D"/>
    <w:rsid w:val="00D908DA"/>
    <w:rsid w:val="00D90F97"/>
    <w:rsid w:val="00D911B7"/>
    <w:rsid w:val="00D9147E"/>
    <w:rsid w:val="00D9193C"/>
    <w:rsid w:val="00D91C66"/>
    <w:rsid w:val="00D924AA"/>
    <w:rsid w:val="00D925D1"/>
    <w:rsid w:val="00D9260A"/>
    <w:rsid w:val="00D927FC"/>
    <w:rsid w:val="00D92A45"/>
    <w:rsid w:val="00D92ECB"/>
    <w:rsid w:val="00D9305A"/>
    <w:rsid w:val="00D9314F"/>
    <w:rsid w:val="00D933D0"/>
    <w:rsid w:val="00D936C8"/>
    <w:rsid w:val="00D9370D"/>
    <w:rsid w:val="00D93762"/>
    <w:rsid w:val="00D93B36"/>
    <w:rsid w:val="00D94056"/>
    <w:rsid w:val="00D946F0"/>
    <w:rsid w:val="00D94818"/>
    <w:rsid w:val="00D949FC"/>
    <w:rsid w:val="00D94CE0"/>
    <w:rsid w:val="00D94EC3"/>
    <w:rsid w:val="00D950CF"/>
    <w:rsid w:val="00D95179"/>
    <w:rsid w:val="00D95254"/>
    <w:rsid w:val="00D9532D"/>
    <w:rsid w:val="00D95862"/>
    <w:rsid w:val="00D95C17"/>
    <w:rsid w:val="00D95E94"/>
    <w:rsid w:val="00D96256"/>
    <w:rsid w:val="00D9719B"/>
    <w:rsid w:val="00D9743A"/>
    <w:rsid w:val="00D97D69"/>
    <w:rsid w:val="00D97E0F"/>
    <w:rsid w:val="00DA0134"/>
    <w:rsid w:val="00DA04A7"/>
    <w:rsid w:val="00DA094E"/>
    <w:rsid w:val="00DA0B86"/>
    <w:rsid w:val="00DA0DCA"/>
    <w:rsid w:val="00DA0F6D"/>
    <w:rsid w:val="00DA1401"/>
    <w:rsid w:val="00DA1CDB"/>
    <w:rsid w:val="00DA219E"/>
    <w:rsid w:val="00DA232E"/>
    <w:rsid w:val="00DA2643"/>
    <w:rsid w:val="00DA2B1E"/>
    <w:rsid w:val="00DA2C28"/>
    <w:rsid w:val="00DA2C9E"/>
    <w:rsid w:val="00DA3136"/>
    <w:rsid w:val="00DA3C8C"/>
    <w:rsid w:val="00DA3E3B"/>
    <w:rsid w:val="00DA3EA9"/>
    <w:rsid w:val="00DA4AC2"/>
    <w:rsid w:val="00DA4FB5"/>
    <w:rsid w:val="00DA5261"/>
    <w:rsid w:val="00DA52ED"/>
    <w:rsid w:val="00DA5380"/>
    <w:rsid w:val="00DA55C5"/>
    <w:rsid w:val="00DA58E4"/>
    <w:rsid w:val="00DA59DB"/>
    <w:rsid w:val="00DA5A2F"/>
    <w:rsid w:val="00DA6451"/>
    <w:rsid w:val="00DA683A"/>
    <w:rsid w:val="00DA70BA"/>
    <w:rsid w:val="00DA72E8"/>
    <w:rsid w:val="00DA733D"/>
    <w:rsid w:val="00DA73B8"/>
    <w:rsid w:val="00DA77C5"/>
    <w:rsid w:val="00DA7862"/>
    <w:rsid w:val="00DA7958"/>
    <w:rsid w:val="00DA7B59"/>
    <w:rsid w:val="00DA7B7D"/>
    <w:rsid w:val="00DB0234"/>
    <w:rsid w:val="00DB033F"/>
    <w:rsid w:val="00DB05E6"/>
    <w:rsid w:val="00DB06DA"/>
    <w:rsid w:val="00DB0AE3"/>
    <w:rsid w:val="00DB0DB2"/>
    <w:rsid w:val="00DB0E47"/>
    <w:rsid w:val="00DB177B"/>
    <w:rsid w:val="00DB19B8"/>
    <w:rsid w:val="00DB1DF2"/>
    <w:rsid w:val="00DB1E12"/>
    <w:rsid w:val="00DB1FF6"/>
    <w:rsid w:val="00DB2867"/>
    <w:rsid w:val="00DB29B6"/>
    <w:rsid w:val="00DB2F9D"/>
    <w:rsid w:val="00DB32FE"/>
    <w:rsid w:val="00DB3367"/>
    <w:rsid w:val="00DB3527"/>
    <w:rsid w:val="00DB36FF"/>
    <w:rsid w:val="00DB3CC3"/>
    <w:rsid w:val="00DB3D7C"/>
    <w:rsid w:val="00DB4000"/>
    <w:rsid w:val="00DB41EE"/>
    <w:rsid w:val="00DB4768"/>
    <w:rsid w:val="00DB4951"/>
    <w:rsid w:val="00DB4B3C"/>
    <w:rsid w:val="00DB4B5B"/>
    <w:rsid w:val="00DB4B80"/>
    <w:rsid w:val="00DB4F46"/>
    <w:rsid w:val="00DB50E5"/>
    <w:rsid w:val="00DB53F9"/>
    <w:rsid w:val="00DB5D4C"/>
    <w:rsid w:val="00DB611B"/>
    <w:rsid w:val="00DB6469"/>
    <w:rsid w:val="00DB6516"/>
    <w:rsid w:val="00DB6834"/>
    <w:rsid w:val="00DB6AE7"/>
    <w:rsid w:val="00DB6C46"/>
    <w:rsid w:val="00DB6CEF"/>
    <w:rsid w:val="00DB6D34"/>
    <w:rsid w:val="00DB6EDD"/>
    <w:rsid w:val="00DB701E"/>
    <w:rsid w:val="00DB70C2"/>
    <w:rsid w:val="00DB73E3"/>
    <w:rsid w:val="00DB7434"/>
    <w:rsid w:val="00DB74E4"/>
    <w:rsid w:val="00DB7802"/>
    <w:rsid w:val="00DB78CD"/>
    <w:rsid w:val="00DB7B7D"/>
    <w:rsid w:val="00DB7DD9"/>
    <w:rsid w:val="00DB7EED"/>
    <w:rsid w:val="00DC0509"/>
    <w:rsid w:val="00DC0611"/>
    <w:rsid w:val="00DC068C"/>
    <w:rsid w:val="00DC06E1"/>
    <w:rsid w:val="00DC0D9A"/>
    <w:rsid w:val="00DC0DB4"/>
    <w:rsid w:val="00DC137A"/>
    <w:rsid w:val="00DC15E3"/>
    <w:rsid w:val="00DC1AE3"/>
    <w:rsid w:val="00DC1BE9"/>
    <w:rsid w:val="00DC1C7F"/>
    <w:rsid w:val="00DC1CEC"/>
    <w:rsid w:val="00DC1ED1"/>
    <w:rsid w:val="00DC20F0"/>
    <w:rsid w:val="00DC2584"/>
    <w:rsid w:val="00DC27D0"/>
    <w:rsid w:val="00DC2A3B"/>
    <w:rsid w:val="00DC2E4E"/>
    <w:rsid w:val="00DC2EC0"/>
    <w:rsid w:val="00DC305E"/>
    <w:rsid w:val="00DC323B"/>
    <w:rsid w:val="00DC3745"/>
    <w:rsid w:val="00DC388F"/>
    <w:rsid w:val="00DC38C7"/>
    <w:rsid w:val="00DC3A7A"/>
    <w:rsid w:val="00DC3D55"/>
    <w:rsid w:val="00DC3E8C"/>
    <w:rsid w:val="00DC40C7"/>
    <w:rsid w:val="00DC4515"/>
    <w:rsid w:val="00DC45EE"/>
    <w:rsid w:val="00DC4794"/>
    <w:rsid w:val="00DC4936"/>
    <w:rsid w:val="00DC4FC8"/>
    <w:rsid w:val="00DC558B"/>
    <w:rsid w:val="00DC56DC"/>
    <w:rsid w:val="00DC57CD"/>
    <w:rsid w:val="00DC5871"/>
    <w:rsid w:val="00DC5AE5"/>
    <w:rsid w:val="00DC5CA2"/>
    <w:rsid w:val="00DC5E6A"/>
    <w:rsid w:val="00DC5FB4"/>
    <w:rsid w:val="00DC694E"/>
    <w:rsid w:val="00DC6997"/>
    <w:rsid w:val="00DC6C33"/>
    <w:rsid w:val="00DC6EB1"/>
    <w:rsid w:val="00DC70A4"/>
    <w:rsid w:val="00DC7384"/>
    <w:rsid w:val="00DC7826"/>
    <w:rsid w:val="00DC787B"/>
    <w:rsid w:val="00DC7B53"/>
    <w:rsid w:val="00DC7B79"/>
    <w:rsid w:val="00DC7B9E"/>
    <w:rsid w:val="00DC7E46"/>
    <w:rsid w:val="00DD0817"/>
    <w:rsid w:val="00DD0990"/>
    <w:rsid w:val="00DD0E45"/>
    <w:rsid w:val="00DD0EF8"/>
    <w:rsid w:val="00DD109A"/>
    <w:rsid w:val="00DD133A"/>
    <w:rsid w:val="00DD1346"/>
    <w:rsid w:val="00DD1701"/>
    <w:rsid w:val="00DD196A"/>
    <w:rsid w:val="00DD1C2D"/>
    <w:rsid w:val="00DD1FEB"/>
    <w:rsid w:val="00DD231D"/>
    <w:rsid w:val="00DD2766"/>
    <w:rsid w:val="00DD29A6"/>
    <w:rsid w:val="00DD29D4"/>
    <w:rsid w:val="00DD2A49"/>
    <w:rsid w:val="00DD2B9E"/>
    <w:rsid w:val="00DD31CF"/>
    <w:rsid w:val="00DD38DF"/>
    <w:rsid w:val="00DD4432"/>
    <w:rsid w:val="00DD44D0"/>
    <w:rsid w:val="00DD48CA"/>
    <w:rsid w:val="00DD493F"/>
    <w:rsid w:val="00DD49F1"/>
    <w:rsid w:val="00DD4A43"/>
    <w:rsid w:val="00DD4A75"/>
    <w:rsid w:val="00DD4C9C"/>
    <w:rsid w:val="00DD59B6"/>
    <w:rsid w:val="00DD5D58"/>
    <w:rsid w:val="00DD6321"/>
    <w:rsid w:val="00DD6614"/>
    <w:rsid w:val="00DD6886"/>
    <w:rsid w:val="00DD6EEB"/>
    <w:rsid w:val="00DD79CC"/>
    <w:rsid w:val="00DD7F12"/>
    <w:rsid w:val="00DE05FA"/>
    <w:rsid w:val="00DE0645"/>
    <w:rsid w:val="00DE0D52"/>
    <w:rsid w:val="00DE154B"/>
    <w:rsid w:val="00DE1614"/>
    <w:rsid w:val="00DE1BCD"/>
    <w:rsid w:val="00DE1DB3"/>
    <w:rsid w:val="00DE2135"/>
    <w:rsid w:val="00DE2E83"/>
    <w:rsid w:val="00DE32A8"/>
    <w:rsid w:val="00DE3593"/>
    <w:rsid w:val="00DE3781"/>
    <w:rsid w:val="00DE38BC"/>
    <w:rsid w:val="00DE3AD5"/>
    <w:rsid w:val="00DE3B2F"/>
    <w:rsid w:val="00DE3C34"/>
    <w:rsid w:val="00DE3FF9"/>
    <w:rsid w:val="00DE4069"/>
    <w:rsid w:val="00DE4245"/>
    <w:rsid w:val="00DE4255"/>
    <w:rsid w:val="00DE43AF"/>
    <w:rsid w:val="00DE4420"/>
    <w:rsid w:val="00DE44BA"/>
    <w:rsid w:val="00DE454C"/>
    <w:rsid w:val="00DE48AF"/>
    <w:rsid w:val="00DE48C6"/>
    <w:rsid w:val="00DE49D4"/>
    <w:rsid w:val="00DE4A22"/>
    <w:rsid w:val="00DE4AC5"/>
    <w:rsid w:val="00DE4E33"/>
    <w:rsid w:val="00DE4F55"/>
    <w:rsid w:val="00DE51D9"/>
    <w:rsid w:val="00DE52E3"/>
    <w:rsid w:val="00DE53DD"/>
    <w:rsid w:val="00DE5571"/>
    <w:rsid w:val="00DE584D"/>
    <w:rsid w:val="00DE5CE3"/>
    <w:rsid w:val="00DE6019"/>
    <w:rsid w:val="00DE6162"/>
    <w:rsid w:val="00DE6251"/>
    <w:rsid w:val="00DE6693"/>
    <w:rsid w:val="00DE68DE"/>
    <w:rsid w:val="00DE6AE2"/>
    <w:rsid w:val="00DE7035"/>
    <w:rsid w:val="00DE70C4"/>
    <w:rsid w:val="00DE734E"/>
    <w:rsid w:val="00DE7442"/>
    <w:rsid w:val="00DE7ECA"/>
    <w:rsid w:val="00DF014D"/>
    <w:rsid w:val="00DF0413"/>
    <w:rsid w:val="00DF048F"/>
    <w:rsid w:val="00DF07D0"/>
    <w:rsid w:val="00DF10C2"/>
    <w:rsid w:val="00DF1C2F"/>
    <w:rsid w:val="00DF2C54"/>
    <w:rsid w:val="00DF3031"/>
    <w:rsid w:val="00DF3277"/>
    <w:rsid w:val="00DF3325"/>
    <w:rsid w:val="00DF3570"/>
    <w:rsid w:val="00DF35EB"/>
    <w:rsid w:val="00DF3E59"/>
    <w:rsid w:val="00DF414C"/>
    <w:rsid w:val="00DF46FC"/>
    <w:rsid w:val="00DF4FE0"/>
    <w:rsid w:val="00DF500A"/>
    <w:rsid w:val="00DF510E"/>
    <w:rsid w:val="00DF5399"/>
    <w:rsid w:val="00DF5467"/>
    <w:rsid w:val="00DF5998"/>
    <w:rsid w:val="00DF5CE6"/>
    <w:rsid w:val="00DF5D79"/>
    <w:rsid w:val="00DF5FA9"/>
    <w:rsid w:val="00DF6283"/>
    <w:rsid w:val="00DF6B2D"/>
    <w:rsid w:val="00DF6E3F"/>
    <w:rsid w:val="00DF6F53"/>
    <w:rsid w:val="00DF6FC1"/>
    <w:rsid w:val="00DF74E0"/>
    <w:rsid w:val="00DF7BAC"/>
    <w:rsid w:val="00E00227"/>
    <w:rsid w:val="00E002B9"/>
    <w:rsid w:val="00E00E28"/>
    <w:rsid w:val="00E010EE"/>
    <w:rsid w:val="00E0137D"/>
    <w:rsid w:val="00E013DA"/>
    <w:rsid w:val="00E0149F"/>
    <w:rsid w:val="00E0168D"/>
    <w:rsid w:val="00E0180A"/>
    <w:rsid w:val="00E01CCF"/>
    <w:rsid w:val="00E01F25"/>
    <w:rsid w:val="00E025FE"/>
    <w:rsid w:val="00E02B39"/>
    <w:rsid w:val="00E02F47"/>
    <w:rsid w:val="00E03485"/>
    <w:rsid w:val="00E0366F"/>
    <w:rsid w:val="00E03779"/>
    <w:rsid w:val="00E0378B"/>
    <w:rsid w:val="00E03852"/>
    <w:rsid w:val="00E03CD4"/>
    <w:rsid w:val="00E04044"/>
    <w:rsid w:val="00E04675"/>
    <w:rsid w:val="00E04782"/>
    <w:rsid w:val="00E049CA"/>
    <w:rsid w:val="00E04FA0"/>
    <w:rsid w:val="00E0558E"/>
    <w:rsid w:val="00E05696"/>
    <w:rsid w:val="00E058B8"/>
    <w:rsid w:val="00E05905"/>
    <w:rsid w:val="00E0594B"/>
    <w:rsid w:val="00E05CF8"/>
    <w:rsid w:val="00E05EBE"/>
    <w:rsid w:val="00E0659F"/>
    <w:rsid w:val="00E06EC3"/>
    <w:rsid w:val="00E06F80"/>
    <w:rsid w:val="00E0700A"/>
    <w:rsid w:val="00E07011"/>
    <w:rsid w:val="00E076E7"/>
    <w:rsid w:val="00E07A07"/>
    <w:rsid w:val="00E07BAE"/>
    <w:rsid w:val="00E07EB6"/>
    <w:rsid w:val="00E07F64"/>
    <w:rsid w:val="00E1047D"/>
    <w:rsid w:val="00E104BF"/>
    <w:rsid w:val="00E105F1"/>
    <w:rsid w:val="00E1078D"/>
    <w:rsid w:val="00E1082F"/>
    <w:rsid w:val="00E1084D"/>
    <w:rsid w:val="00E10B3C"/>
    <w:rsid w:val="00E10D8D"/>
    <w:rsid w:val="00E1106E"/>
    <w:rsid w:val="00E11356"/>
    <w:rsid w:val="00E11751"/>
    <w:rsid w:val="00E11D2A"/>
    <w:rsid w:val="00E12796"/>
    <w:rsid w:val="00E127F8"/>
    <w:rsid w:val="00E12F6A"/>
    <w:rsid w:val="00E132E8"/>
    <w:rsid w:val="00E13402"/>
    <w:rsid w:val="00E139B8"/>
    <w:rsid w:val="00E13CC3"/>
    <w:rsid w:val="00E145D4"/>
    <w:rsid w:val="00E14723"/>
    <w:rsid w:val="00E14821"/>
    <w:rsid w:val="00E148FC"/>
    <w:rsid w:val="00E1496D"/>
    <w:rsid w:val="00E15275"/>
    <w:rsid w:val="00E1537E"/>
    <w:rsid w:val="00E15798"/>
    <w:rsid w:val="00E159C5"/>
    <w:rsid w:val="00E15A52"/>
    <w:rsid w:val="00E15B72"/>
    <w:rsid w:val="00E15C38"/>
    <w:rsid w:val="00E168E7"/>
    <w:rsid w:val="00E16C5A"/>
    <w:rsid w:val="00E1701D"/>
    <w:rsid w:val="00E1734C"/>
    <w:rsid w:val="00E17707"/>
    <w:rsid w:val="00E17B24"/>
    <w:rsid w:val="00E203DE"/>
    <w:rsid w:val="00E204DA"/>
    <w:rsid w:val="00E205AB"/>
    <w:rsid w:val="00E208F7"/>
    <w:rsid w:val="00E20C54"/>
    <w:rsid w:val="00E214A0"/>
    <w:rsid w:val="00E21518"/>
    <w:rsid w:val="00E215E8"/>
    <w:rsid w:val="00E218A2"/>
    <w:rsid w:val="00E21958"/>
    <w:rsid w:val="00E21D75"/>
    <w:rsid w:val="00E21E06"/>
    <w:rsid w:val="00E22130"/>
    <w:rsid w:val="00E22142"/>
    <w:rsid w:val="00E2245B"/>
    <w:rsid w:val="00E224D8"/>
    <w:rsid w:val="00E22572"/>
    <w:rsid w:val="00E22FC6"/>
    <w:rsid w:val="00E22FD7"/>
    <w:rsid w:val="00E2367C"/>
    <w:rsid w:val="00E23997"/>
    <w:rsid w:val="00E23E1D"/>
    <w:rsid w:val="00E23E9A"/>
    <w:rsid w:val="00E23FA8"/>
    <w:rsid w:val="00E241A0"/>
    <w:rsid w:val="00E24EDF"/>
    <w:rsid w:val="00E24FA7"/>
    <w:rsid w:val="00E2510C"/>
    <w:rsid w:val="00E258BD"/>
    <w:rsid w:val="00E258E0"/>
    <w:rsid w:val="00E259AD"/>
    <w:rsid w:val="00E25C51"/>
    <w:rsid w:val="00E26121"/>
    <w:rsid w:val="00E26181"/>
    <w:rsid w:val="00E261A1"/>
    <w:rsid w:val="00E26E3C"/>
    <w:rsid w:val="00E26ECD"/>
    <w:rsid w:val="00E270BD"/>
    <w:rsid w:val="00E278CD"/>
    <w:rsid w:val="00E3032E"/>
    <w:rsid w:val="00E306C9"/>
    <w:rsid w:val="00E3075E"/>
    <w:rsid w:val="00E30CC5"/>
    <w:rsid w:val="00E3107B"/>
    <w:rsid w:val="00E31879"/>
    <w:rsid w:val="00E3192E"/>
    <w:rsid w:val="00E31F34"/>
    <w:rsid w:val="00E31FB5"/>
    <w:rsid w:val="00E32334"/>
    <w:rsid w:val="00E32A0A"/>
    <w:rsid w:val="00E33005"/>
    <w:rsid w:val="00E33035"/>
    <w:rsid w:val="00E3330F"/>
    <w:rsid w:val="00E33479"/>
    <w:rsid w:val="00E33631"/>
    <w:rsid w:val="00E33C94"/>
    <w:rsid w:val="00E3433E"/>
    <w:rsid w:val="00E34525"/>
    <w:rsid w:val="00E346F9"/>
    <w:rsid w:val="00E34A1E"/>
    <w:rsid w:val="00E34A2F"/>
    <w:rsid w:val="00E34C1A"/>
    <w:rsid w:val="00E3508F"/>
    <w:rsid w:val="00E351F3"/>
    <w:rsid w:val="00E35276"/>
    <w:rsid w:val="00E354EF"/>
    <w:rsid w:val="00E355E2"/>
    <w:rsid w:val="00E35BB3"/>
    <w:rsid w:val="00E35C1B"/>
    <w:rsid w:val="00E35D7D"/>
    <w:rsid w:val="00E35DCC"/>
    <w:rsid w:val="00E35FDF"/>
    <w:rsid w:val="00E360A1"/>
    <w:rsid w:val="00E360E4"/>
    <w:rsid w:val="00E362AD"/>
    <w:rsid w:val="00E362F8"/>
    <w:rsid w:val="00E363A9"/>
    <w:rsid w:val="00E36E56"/>
    <w:rsid w:val="00E36F3E"/>
    <w:rsid w:val="00E36F88"/>
    <w:rsid w:val="00E37108"/>
    <w:rsid w:val="00E371C3"/>
    <w:rsid w:val="00E37484"/>
    <w:rsid w:val="00E375D7"/>
    <w:rsid w:val="00E37F3C"/>
    <w:rsid w:val="00E40109"/>
    <w:rsid w:val="00E402AA"/>
    <w:rsid w:val="00E40337"/>
    <w:rsid w:val="00E40B63"/>
    <w:rsid w:val="00E40C6D"/>
    <w:rsid w:val="00E40DC6"/>
    <w:rsid w:val="00E40F09"/>
    <w:rsid w:val="00E41265"/>
    <w:rsid w:val="00E41341"/>
    <w:rsid w:val="00E413C8"/>
    <w:rsid w:val="00E418A9"/>
    <w:rsid w:val="00E41B8B"/>
    <w:rsid w:val="00E422F3"/>
    <w:rsid w:val="00E42524"/>
    <w:rsid w:val="00E42F04"/>
    <w:rsid w:val="00E4314F"/>
    <w:rsid w:val="00E43538"/>
    <w:rsid w:val="00E437BE"/>
    <w:rsid w:val="00E4391D"/>
    <w:rsid w:val="00E43F11"/>
    <w:rsid w:val="00E4416A"/>
    <w:rsid w:val="00E4420F"/>
    <w:rsid w:val="00E44254"/>
    <w:rsid w:val="00E449EA"/>
    <w:rsid w:val="00E44B1C"/>
    <w:rsid w:val="00E44D2F"/>
    <w:rsid w:val="00E44E38"/>
    <w:rsid w:val="00E44EE5"/>
    <w:rsid w:val="00E45501"/>
    <w:rsid w:val="00E45B55"/>
    <w:rsid w:val="00E45F8E"/>
    <w:rsid w:val="00E45FFA"/>
    <w:rsid w:val="00E461F1"/>
    <w:rsid w:val="00E463B9"/>
    <w:rsid w:val="00E46528"/>
    <w:rsid w:val="00E4663F"/>
    <w:rsid w:val="00E46AED"/>
    <w:rsid w:val="00E46D6C"/>
    <w:rsid w:val="00E47462"/>
    <w:rsid w:val="00E4753D"/>
    <w:rsid w:val="00E47AAA"/>
    <w:rsid w:val="00E47E8D"/>
    <w:rsid w:val="00E50429"/>
    <w:rsid w:val="00E50521"/>
    <w:rsid w:val="00E505BD"/>
    <w:rsid w:val="00E50634"/>
    <w:rsid w:val="00E508BE"/>
    <w:rsid w:val="00E509CC"/>
    <w:rsid w:val="00E51D05"/>
    <w:rsid w:val="00E51E11"/>
    <w:rsid w:val="00E51FC6"/>
    <w:rsid w:val="00E52168"/>
    <w:rsid w:val="00E522F9"/>
    <w:rsid w:val="00E52362"/>
    <w:rsid w:val="00E5244E"/>
    <w:rsid w:val="00E5250D"/>
    <w:rsid w:val="00E52D65"/>
    <w:rsid w:val="00E52EDF"/>
    <w:rsid w:val="00E532B7"/>
    <w:rsid w:val="00E533EE"/>
    <w:rsid w:val="00E53A0E"/>
    <w:rsid w:val="00E53B2F"/>
    <w:rsid w:val="00E53C70"/>
    <w:rsid w:val="00E541E3"/>
    <w:rsid w:val="00E54268"/>
    <w:rsid w:val="00E5477C"/>
    <w:rsid w:val="00E54812"/>
    <w:rsid w:val="00E54AE6"/>
    <w:rsid w:val="00E54C29"/>
    <w:rsid w:val="00E55017"/>
    <w:rsid w:val="00E55047"/>
    <w:rsid w:val="00E55609"/>
    <w:rsid w:val="00E556D9"/>
    <w:rsid w:val="00E55A77"/>
    <w:rsid w:val="00E55AC7"/>
    <w:rsid w:val="00E56104"/>
    <w:rsid w:val="00E56590"/>
    <w:rsid w:val="00E5662D"/>
    <w:rsid w:val="00E56665"/>
    <w:rsid w:val="00E568D5"/>
    <w:rsid w:val="00E56BE8"/>
    <w:rsid w:val="00E572E0"/>
    <w:rsid w:val="00E574C0"/>
    <w:rsid w:val="00E57B39"/>
    <w:rsid w:val="00E57EE2"/>
    <w:rsid w:val="00E57F70"/>
    <w:rsid w:val="00E60092"/>
    <w:rsid w:val="00E600F8"/>
    <w:rsid w:val="00E60164"/>
    <w:rsid w:val="00E6063D"/>
    <w:rsid w:val="00E60643"/>
    <w:rsid w:val="00E6084C"/>
    <w:rsid w:val="00E60A61"/>
    <w:rsid w:val="00E6103B"/>
    <w:rsid w:val="00E61154"/>
    <w:rsid w:val="00E61432"/>
    <w:rsid w:val="00E61801"/>
    <w:rsid w:val="00E61B29"/>
    <w:rsid w:val="00E61DBF"/>
    <w:rsid w:val="00E61E0A"/>
    <w:rsid w:val="00E61EC8"/>
    <w:rsid w:val="00E61FF0"/>
    <w:rsid w:val="00E6205C"/>
    <w:rsid w:val="00E62093"/>
    <w:rsid w:val="00E6272E"/>
    <w:rsid w:val="00E62B5C"/>
    <w:rsid w:val="00E62E0C"/>
    <w:rsid w:val="00E62FFF"/>
    <w:rsid w:val="00E63370"/>
    <w:rsid w:val="00E636F4"/>
    <w:rsid w:val="00E6372C"/>
    <w:rsid w:val="00E63AF5"/>
    <w:rsid w:val="00E63B77"/>
    <w:rsid w:val="00E63CCB"/>
    <w:rsid w:val="00E63D51"/>
    <w:rsid w:val="00E63DA2"/>
    <w:rsid w:val="00E63E43"/>
    <w:rsid w:val="00E63EFE"/>
    <w:rsid w:val="00E645A9"/>
    <w:rsid w:val="00E649C5"/>
    <w:rsid w:val="00E64D7F"/>
    <w:rsid w:val="00E64E62"/>
    <w:rsid w:val="00E65451"/>
    <w:rsid w:val="00E6590D"/>
    <w:rsid w:val="00E663A6"/>
    <w:rsid w:val="00E677B0"/>
    <w:rsid w:val="00E677FD"/>
    <w:rsid w:val="00E67E8F"/>
    <w:rsid w:val="00E701B5"/>
    <w:rsid w:val="00E701DA"/>
    <w:rsid w:val="00E702BF"/>
    <w:rsid w:val="00E7072A"/>
    <w:rsid w:val="00E70835"/>
    <w:rsid w:val="00E70957"/>
    <w:rsid w:val="00E70BAB"/>
    <w:rsid w:val="00E70DE5"/>
    <w:rsid w:val="00E70F74"/>
    <w:rsid w:val="00E712EB"/>
    <w:rsid w:val="00E714C4"/>
    <w:rsid w:val="00E717B5"/>
    <w:rsid w:val="00E71E3C"/>
    <w:rsid w:val="00E7291E"/>
    <w:rsid w:val="00E72949"/>
    <w:rsid w:val="00E72D83"/>
    <w:rsid w:val="00E73027"/>
    <w:rsid w:val="00E73245"/>
    <w:rsid w:val="00E7349D"/>
    <w:rsid w:val="00E73514"/>
    <w:rsid w:val="00E73528"/>
    <w:rsid w:val="00E7394B"/>
    <w:rsid w:val="00E73A3A"/>
    <w:rsid w:val="00E73B8F"/>
    <w:rsid w:val="00E73E48"/>
    <w:rsid w:val="00E73EA9"/>
    <w:rsid w:val="00E73F43"/>
    <w:rsid w:val="00E744A9"/>
    <w:rsid w:val="00E747F2"/>
    <w:rsid w:val="00E7490B"/>
    <w:rsid w:val="00E74AFD"/>
    <w:rsid w:val="00E74C0D"/>
    <w:rsid w:val="00E74C4B"/>
    <w:rsid w:val="00E74C6C"/>
    <w:rsid w:val="00E74CAF"/>
    <w:rsid w:val="00E74D61"/>
    <w:rsid w:val="00E74D68"/>
    <w:rsid w:val="00E7572F"/>
    <w:rsid w:val="00E7580E"/>
    <w:rsid w:val="00E75AEC"/>
    <w:rsid w:val="00E75BCD"/>
    <w:rsid w:val="00E76639"/>
    <w:rsid w:val="00E76AB2"/>
    <w:rsid w:val="00E76EAB"/>
    <w:rsid w:val="00E76F02"/>
    <w:rsid w:val="00E76F1F"/>
    <w:rsid w:val="00E772BB"/>
    <w:rsid w:val="00E772E9"/>
    <w:rsid w:val="00E773C1"/>
    <w:rsid w:val="00E7786E"/>
    <w:rsid w:val="00E77927"/>
    <w:rsid w:val="00E77BBB"/>
    <w:rsid w:val="00E77DF8"/>
    <w:rsid w:val="00E77EB3"/>
    <w:rsid w:val="00E77F49"/>
    <w:rsid w:val="00E80720"/>
    <w:rsid w:val="00E809A1"/>
    <w:rsid w:val="00E80BF8"/>
    <w:rsid w:val="00E80D85"/>
    <w:rsid w:val="00E81015"/>
    <w:rsid w:val="00E81227"/>
    <w:rsid w:val="00E819FD"/>
    <w:rsid w:val="00E81A3D"/>
    <w:rsid w:val="00E82560"/>
    <w:rsid w:val="00E8267D"/>
    <w:rsid w:val="00E8270F"/>
    <w:rsid w:val="00E82818"/>
    <w:rsid w:val="00E830D4"/>
    <w:rsid w:val="00E83606"/>
    <w:rsid w:val="00E836BA"/>
    <w:rsid w:val="00E837B9"/>
    <w:rsid w:val="00E83A90"/>
    <w:rsid w:val="00E83D3A"/>
    <w:rsid w:val="00E83FDF"/>
    <w:rsid w:val="00E84232"/>
    <w:rsid w:val="00E84711"/>
    <w:rsid w:val="00E84879"/>
    <w:rsid w:val="00E84A77"/>
    <w:rsid w:val="00E84CF8"/>
    <w:rsid w:val="00E856CB"/>
    <w:rsid w:val="00E8570F"/>
    <w:rsid w:val="00E8593B"/>
    <w:rsid w:val="00E85ABC"/>
    <w:rsid w:val="00E85FC2"/>
    <w:rsid w:val="00E860D3"/>
    <w:rsid w:val="00E86117"/>
    <w:rsid w:val="00E861EC"/>
    <w:rsid w:val="00E86233"/>
    <w:rsid w:val="00E86A38"/>
    <w:rsid w:val="00E86B55"/>
    <w:rsid w:val="00E86F4F"/>
    <w:rsid w:val="00E873CE"/>
    <w:rsid w:val="00E87ACF"/>
    <w:rsid w:val="00E87B29"/>
    <w:rsid w:val="00E87BB0"/>
    <w:rsid w:val="00E87DD6"/>
    <w:rsid w:val="00E87F56"/>
    <w:rsid w:val="00E9011E"/>
    <w:rsid w:val="00E90288"/>
    <w:rsid w:val="00E903CB"/>
    <w:rsid w:val="00E903EC"/>
    <w:rsid w:val="00E90AB6"/>
    <w:rsid w:val="00E90D58"/>
    <w:rsid w:val="00E90EFD"/>
    <w:rsid w:val="00E9112D"/>
    <w:rsid w:val="00E914D0"/>
    <w:rsid w:val="00E9172D"/>
    <w:rsid w:val="00E91B47"/>
    <w:rsid w:val="00E91C67"/>
    <w:rsid w:val="00E91EB3"/>
    <w:rsid w:val="00E91F6E"/>
    <w:rsid w:val="00E92256"/>
    <w:rsid w:val="00E92563"/>
    <w:rsid w:val="00E92707"/>
    <w:rsid w:val="00E9278F"/>
    <w:rsid w:val="00E92922"/>
    <w:rsid w:val="00E92B3B"/>
    <w:rsid w:val="00E92DDE"/>
    <w:rsid w:val="00E92DF5"/>
    <w:rsid w:val="00E92E6C"/>
    <w:rsid w:val="00E93353"/>
    <w:rsid w:val="00E936F1"/>
    <w:rsid w:val="00E93A83"/>
    <w:rsid w:val="00E93B91"/>
    <w:rsid w:val="00E93E03"/>
    <w:rsid w:val="00E93F15"/>
    <w:rsid w:val="00E93F40"/>
    <w:rsid w:val="00E9414B"/>
    <w:rsid w:val="00E941AE"/>
    <w:rsid w:val="00E94583"/>
    <w:rsid w:val="00E9476B"/>
    <w:rsid w:val="00E953E0"/>
    <w:rsid w:val="00E955E2"/>
    <w:rsid w:val="00E956A6"/>
    <w:rsid w:val="00E956FB"/>
    <w:rsid w:val="00E95BDA"/>
    <w:rsid w:val="00E95BDF"/>
    <w:rsid w:val="00E960D4"/>
    <w:rsid w:val="00E963E6"/>
    <w:rsid w:val="00E96549"/>
    <w:rsid w:val="00E965FF"/>
    <w:rsid w:val="00E969AC"/>
    <w:rsid w:val="00E96B8E"/>
    <w:rsid w:val="00E96EF2"/>
    <w:rsid w:val="00E97097"/>
    <w:rsid w:val="00E971AC"/>
    <w:rsid w:val="00E975AE"/>
    <w:rsid w:val="00E97CDB"/>
    <w:rsid w:val="00E97E54"/>
    <w:rsid w:val="00E97F69"/>
    <w:rsid w:val="00E97FD9"/>
    <w:rsid w:val="00EA0245"/>
    <w:rsid w:val="00EA048F"/>
    <w:rsid w:val="00EA0E70"/>
    <w:rsid w:val="00EA0E8F"/>
    <w:rsid w:val="00EA15AD"/>
    <w:rsid w:val="00EA16CF"/>
    <w:rsid w:val="00EA19F5"/>
    <w:rsid w:val="00EA2104"/>
    <w:rsid w:val="00EA223D"/>
    <w:rsid w:val="00EA2561"/>
    <w:rsid w:val="00EA2E57"/>
    <w:rsid w:val="00EA2FAD"/>
    <w:rsid w:val="00EA305D"/>
    <w:rsid w:val="00EA3097"/>
    <w:rsid w:val="00EA30C0"/>
    <w:rsid w:val="00EA3249"/>
    <w:rsid w:val="00EA33CC"/>
    <w:rsid w:val="00EA37C5"/>
    <w:rsid w:val="00EA3A06"/>
    <w:rsid w:val="00EA3E60"/>
    <w:rsid w:val="00EA4335"/>
    <w:rsid w:val="00EA45AA"/>
    <w:rsid w:val="00EA4636"/>
    <w:rsid w:val="00EA4637"/>
    <w:rsid w:val="00EA464A"/>
    <w:rsid w:val="00EA483B"/>
    <w:rsid w:val="00EA4858"/>
    <w:rsid w:val="00EA5069"/>
    <w:rsid w:val="00EA525D"/>
    <w:rsid w:val="00EA5870"/>
    <w:rsid w:val="00EA5DF0"/>
    <w:rsid w:val="00EA60CF"/>
    <w:rsid w:val="00EA6272"/>
    <w:rsid w:val="00EA644B"/>
    <w:rsid w:val="00EA6585"/>
    <w:rsid w:val="00EA705E"/>
    <w:rsid w:val="00EA760B"/>
    <w:rsid w:val="00EA7787"/>
    <w:rsid w:val="00EA7861"/>
    <w:rsid w:val="00EA789C"/>
    <w:rsid w:val="00EA7C7A"/>
    <w:rsid w:val="00EA7ECD"/>
    <w:rsid w:val="00EB03AD"/>
    <w:rsid w:val="00EB0646"/>
    <w:rsid w:val="00EB086E"/>
    <w:rsid w:val="00EB0935"/>
    <w:rsid w:val="00EB0B65"/>
    <w:rsid w:val="00EB0F92"/>
    <w:rsid w:val="00EB12AD"/>
    <w:rsid w:val="00EB143A"/>
    <w:rsid w:val="00EB1546"/>
    <w:rsid w:val="00EB2904"/>
    <w:rsid w:val="00EB2B46"/>
    <w:rsid w:val="00EB2DAD"/>
    <w:rsid w:val="00EB2E66"/>
    <w:rsid w:val="00EB2FC6"/>
    <w:rsid w:val="00EB314B"/>
    <w:rsid w:val="00EB319C"/>
    <w:rsid w:val="00EB3482"/>
    <w:rsid w:val="00EB34E2"/>
    <w:rsid w:val="00EB378C"/>
    <w:rsid w:val="00EB39EA"/>
    <w:rsid w:val="00EB3D61"/>
    <w:rsid w:val="00EB47D7"/>
    <w:rsid w:val="00EB49BF"/>
    <w:rsid w:val="00EB4CBF"/>
    <w:rsid w:val="00EB5146"/>
    <w:rsid w:val="00EB54AE"/>
    <w:rsid w:val="00EB5597"/>
    <w:rsid w:val="00EB580C"/>
    <w:rsid w:val="00EB5992"/>
    <w:rsid w:val="00EB5A97"/>
    <w:rsid w:val="00EB614C"/>
    <w:rsid w:val="00EB61DA"/>
    <w:rsid w:val="00EB62A5"/>
    <w:rsid w:val="00EB654A"/>
    <w:rsid w:val="00EB65A1"/>
    <w:rsid w:val="00EB66B9"/>
    <w:rsid w:val="00EB66F4"/>
    <w:rsid w:val="00EB6CD5"/>
    <w:rsid w:val="00EB6CF1"/>
    <w:rsid w:val="00EB6DEC"/>
    <w:rsid w:val="00EB7374"/>
    <w:rsid w:val="00EB74DB"/>
    <w:rsid w:val="00EB7C6F"/>
    <w:rsid w:val="00EB7F85"/>
    <w:rsid w:val="00EC04CE"/>
    <w:rsid w:val="00EC061E"/>
    <w:rsid w:val="00EC065C"/>
    <w:rsid w:val="00EC0A51"/>
    <w:rsid w:val="00EC0ADE"/>
    <w:rsid w:val="00EC0F5D"/>
    <w:rsid w:val="00EC1329"/>
    <w:rsid w:val="00EC1BA6"/>
    <w:rsid w:val="00EC1BD9"/>
    <w:rsid w:val="00EC1DE3"/>
    <w:rsid w:val="00EC1F0A"/>
    <w:rsid w:val="00EC2654"/>
    <w:rsid w:val="00EC282D"/>
    <w:rsid w:val="00EC2835"/>
    <w:rsid w:val="00EC2CB2"/>
    <w:rsid w:val="00EC3080"/>
    <w:rsid w:val="00EC3239"/>
    <w:rsid w:val="00EC360B"/>
    <w:rsid w:val="00EC365B"/>
    <w:rsid w:val="00EC3832"/>
    <w:rsid w:val="00EC3CCD"/>
    <w:rsid w:val="00EC3D14"/>
    <w:rsid w:val="00EC4B43"/>
    <w:rsid w:val="00EC4C4F"/>
    <w:rsid w:val="00EC507A"/>
    <w:rsid w:val="00EC50BD"/>
    <w:rsid w:val="00EC5212"/>
    <w:rsid w:val="00EC5DDA"/>
    <w:rsid w:val="00EC6347"/>
    <w:rsid w:val="00EC674F"/>
    <w:rsid w:val="00EC6DE7"/>
    <w:rsid w:val="00EC72BC"/>
    <w:rsid w:val="00EC733B"/>
    <w:rsid w:val="00ED016C"/>
    <w:rsid w:val="00ED0F0E"/>
    <w:rsid w:val="00ED122C"/>
    <w:rsid w:val="00ED1494"/>
    <w:rsid w:val="00ED1A5E"/>
    <w:rsid w:val="00ED23F6"/>
    <w:rsid w:val="00ED2D67"/>
    <w:rsid w:val="00ED2DB4"/>
    <w:rsid w:val="00ED2DC9"/>
    <w:rsid w:val="00ED3011"/>
    <w:rsid w:val="00ED3023"/>
    <w:rsid w:val="00ED35F9"/>
    <w:rsid w:val="00ED3603"/>
    <w:rsid w:val="00ED370C"/>
    <w:rsid w:val="00ED3995"/>
    <w:rsid w:val="00ED3E20"/>
    <w:rsid w:val="00ED45CE"/>
    <w:rsid w:val="00ED46A7"/>
    <w:rsid w:val="00ED4837"/>
    <w:rsid w:val="00ED5334"/>
    <w:rsid w:val="00ED5848"/>
    <w:rsid w:val="00ED5B5A"/>
    <w:rsid w:val="00ED5D07"/>
    <w:rsid w:val="00ED5FA5"/>
    <w:rsid w:val="00ED611E"/>
    <w:rsid w:val="00ED6180"/>
    <w:rsid w:val="00ED632B"/>
    <w:rsid w:val="00ED64C5"/>
    <w:rsid w:val="00ED69AC"/>
    <w:rsid w:val="00ED6F2A"/>
    <w:rsid w:val="00ED6F75"/>
    <w:rsid w:val="00ED7582"/>
    <w:rsid w:val="00ED7D20"/>
    <w:rsid w:val="00ED7D28"/>
    <w:rsid w:val="00EE00F5"/>
    <w:rsid w:val="00EE0455"/>
    <w:rsid w:val="00EE05D5"/>
    <w:rsid w:val="00EE0F71"/>
    <w:rsid w:val="00EE109F"/>
    <w:rsid w:val="00EE12D3"/>
    <w:rsid w:val="00EE1531"/>
    <w:rsid w:val="00EE1772"/>
    <w:rsid w:val="00EE188E"/>
    <w:rsid w:val="00EE1D77"/>
    <w:rsid w:val="00EE1E95"/>
    <w:rsid w:val="00EE20E0"/>
    <w:rsid w:val="00EE2227"/>
    <w:rsid w:val="00EE22B4"/>
    <w:rsid w:val="00EE2302"/>
    <w:rsid w:val="00EE23AB"/>
    <w:rsid w:val="00EE2423"/>
    <w:rsid w:val="00EE25F7"/>
    <w:rsid w:val="00EE26D4"/>
    <w:rsid w:val="00EE2701"/>
    <w:rsid w:val="00EE2946"/>
    <w:rsid w:val="00EE29F8"/>
    <w:rsid w:val="00EE2AF3"/>
    <w:rsid w:val="00EE2B0F"/>
    <w:rsid w:val="00EE2E0E"/>
    <w:rsid w:val="00EE3017"/>
    <w:rsid w:val="00EE356F"/>
    <w:rsid w:val="00EE35E2"/>
    <w:rsid w:val="00EE369D"/>
    <w:rsid w:val="00EE3C8C"/>
    <w:rsid w:val="00EE3F3C"/>
    <w:rsid w:val="00EE4206"/>
    <w:rsid w:val="00EE42D3"/>
    <w:rsid w:val="00EE4529"/>
    <w:rsid w:val="00EE46F9"/>
    <w:rsid w:val="00EE4D0D"/>
    <w:rsid w:val="00EE50E0"/>
    <w:rsid w:val="00EE58AC"/>
    <w:rsid w:val="00EE59AB"/>
    <w:rsid w:val="00EE5C0D"/>
    <w:rsid w:val="00EE5C23"/>
    <w:rsid w:val="00EE5EC6"/>
    <w:rsid w:val="00EE6283"/>
    <w:rsid w:val="00EE6371"/>
    <w:rsid w:val="00EE65D0"/>
    <w:rsid w:val="00EE674C"/>
    <w:rsid w:val="00EE676B"/>
    <w:rsid w:val="00EE69E5"/>
    <w:rsid w:val="00EE6B97"/>
    <w:rsid w:val="00EE6D12"/>
    <w:rsid w:val="00EE6E2B"/>
    <w:rsid w:val="00EE70FF"/>
    <w:rsid w:val="00EE76B1"/>
    <w:rsid w:val="00EE7DA1"/>
    <w:rsid w:val="00EE7F61"/>
    <w:rsid w:val="00EF0519"/>
    <w:rsid w:val="00EF0C04"/>
    <w:rsid w:val="00EF0DE9"/>
    <w:rsid w:val="00EF162D"/>
    <w:rsid w:val="00EF1D18"/>
    <w:rsid w:val="00EF1D1E"/>
    <w:rsid w:val="00EF1E8D"/>
    <w:rsid w:val="00EF205A"/>
    <w:rsid w:val="00EF2079"/>
    <w:rsid w:val="00EF229F"/>
    <w:rsid w:val="00EF2A59"/>
    <w:rsid w:val="00EF3001"/>
    <w:rsid w:val="00EF3082"/>
    <w:rsid w:val="00EF3152"/>
    <w:rsid w:val="00EF38DA"/>
    <w:rsid w:val="00EF4212"/>
    <w:rsid w:val="00EF4239"/>
    <w:rsid w:val="00EF4561"/>
    <w:rsid w:val="00EF45C5"/>
    <w:rsid w:val="00EF49BD"/>
    <w:rsid w:val="00EF4B66"/>
    <w:rsid w:val="00EF4BEA"/>
    <w:rsid w:val="00EF554A"/>
    <w:rsid w:val="00EF55CA"/>
    <w:rsid w:val="00EF595E"/>
    <w:rsid w:val="00EF5A11"/>
    <w:rsid w:val="00EF5ACC"/>
    <w:rsid w:val="00EF625C"/>
    <w:rsid w:val="00EF62C5"/>
    <w:rsid w:val="00EF64FE"/>
    <w:rsid w:val="00EF69B7"/>
    <w:rsid w:val="00EF6B56"/>
    <w:rsid w:val="00EF7203"/>
    <w:rsid w:val="00EF73B7"/>
    <w:rsid w:val="00EF73C3"/>
    <w:rsid w:val="00EF7AB1"/>
    <w:rsid w:val="00EF7C63"/>
    <w:rsid w:val="00EF7CE9"/>
    <w:rsid w:val="00EF7E89"/>
    <w:rsid w:val="00EF7EFC"/>
    <w:rsid w:val="00F0012D"/>
    <w:rsid w:val="00F0016A"/>
    <w:rsid w:val="00F00182"/>
    <w:rsid w:val="00F00CAF"/>
    <w:rsid w:val="00F0101A"/>
    <w:rsid w:val="00F0107A"/>
    <w:rsid w:val="00F0141A"/>
    <w:rsid w:val="00F0173F"/>
    <w:rsid w:val="00F01943"/>
    <w:rsid w:val="00F01A44"/>
    <w:rsid w:val="00F01E3B"/>
    <w:rsid w:val="00F021B3"/>
    <w:rsid w:val="00F0233E"/>
    <w:rsid w:val="00F02562"/>
    <w:rsid w:val="00F02567"/>
    <w:rsid w:val="00F02A2B"/>
    <w:rsid w:val="00F02C19"/>
    <w:rsid w:val="00F02D1F"/>
    <w:rsid w:val="00F02FF4"/>
    <w:rsid w:val="00F03499"/>
    <w:rsid w:val="00F03610"/>
    <w:rsid w:val="00F03904"/>
    <w:rsid w:val="00F03AF6"/>
    <w:rsid w:val="00F03B40"/>
    <w:rsid w:val="00F03D0E"/>
    <w:rsid w:val="00F03D97"/>
    <w:rsid w:val="00F03EEA"/>
    <w:rsid w:val="00F042BC"/>
    <w:rsid w:val="00F042C7"/>
    <w:rsid w:val="00F047E2"/>
    <w:rsid w:val="00F04DF2"/>
    <w:rsid w:val="00F050E3"/>
    <w:rsid w:val="00F0543E"/>
    <w:rsid w:val="00F055D0"/>
    <w:rsid w:val="00F05BE0"/>
    <w:rsid w:val="00F05C2E"/>
    <w:rsid w:val="00F05F82"/>
    <w:rsid w:val="00F061CD"/>
    <w:rsid w:val="00F066D5"/>
    <w:rsid w:val="00F06759"/>
    <w:rsid w:val="00F06C15"/>
    <w:rsid w:val="00F06C64"/>
    <w:rsid w:val="00F06D19"/>
    <w:rsid w:val="00F06E5A"/>
    <w:rsid w:val="00F06E7C"/>
    <w:rsid w:val="00F06EFC"/>
    <w:rsid w:val="00F073EF"/>
    <w:rsid w:val="00F07572"/>
    <w:rsid w:val="00F076F0"/>
    <w:rsid w:val="00F077F7"/>
    <w:rsid w:val="00F07A25"/>
    <w:rsid w:val="00F07AA4"/>
    <w:rsid w:val="00F108AC"/>
    <w:rsid w:val="00F108F5"/>
    <w:rsid w:val="00F10A03"/>
    <w:rsid w:val="00F10C13"/>
    <w:rsid w:val="00F10DC2"/>
    <w:rsid w:val="00F110C7"/>
    <w:rsid w:val="00F115CD"/>
    <w:rsid w:val="00F11668"/>
    <w:rsid w:val="00F1170D"/>
    <w:rsid w:val="00F117F8"/>
    <w:rsid w:val="00F11A7C"/>
    <w:rsid w:val="00F11A9B"/>
    <w:rsid w:val="00F11AB5"/>
    <w:rsid w:val="00F11BC9"/>
    <w:rsid w:val="00F11D04"/>
    <w:rsid w:val="00F11D85"/>
    <w:rsid w:val="00F1208E"/>
    <w:rsid w:val="00F12186"/>
    <w:rsid w:val="00F129EB"/>
    <w:rsid w:val="00F12A34"/>
    <w:rsid w:val="00F12C48"/>
    <w:rsid w:val="00F1305C"/>
    <w:rsid w:val="00F13483"/>
    <w:rsid w:val="00F1360F"/>
    <w:rsid w:val="00F13F33"/>
    <w:rsid w:val="00F146A7"/>
    <w:rsid w:val="00F14A28"/>
    <w:rsid w:val="00F14E07"/>
    <w:rsid w:val="00F151A4"/>
    <w:rsid w:val="00F152CB"/>
    <w:rsid w:val="00F1555C"/>
    <w:rsid w:val="00F155D5"/>
    <w:rsid w:val="00F159C2"/>
    <w:rsid w:val="00F15A0C"/>
    <w:rsid w:val="00F15F57"/>
    <w:rsid w:val="00F16029"/>
    <w:rsid w:val="00F161AA"/>
    <w:rsid w:val="00F161D6"/>
    <w:rsid w:val="00F1632B"/>
    <w:rsid w:val="00F164AE"/>
    <w:rsid w:val="00F16948"/>
    <w:rsid w:val="00F16F2B"/>
    <w:rsid w:val="00F17182"/>
    <w:rsid w:val="00F17591"/>
    <w:rsid w:val="00F17AB8"/>
    <w:rsid w:val="00F17B7E"/>
    <w:rsid w:val="00F203C4"/>
    <w:rsid w:val="00F203F8"/>
    <w:rsid w:val="00F20490"/>
    <w:rsid w:val="00F204AE"/>
    <w:rsid w:val="00F205C2"/>
    <w:rsid w:val="00F20660"/>
    <w:rsid w:val="00F2097A"/>
    <w:rsid w:val="00F20AB1"/>
    <w:rsid w:val="00F20B5F"/>
    <w:rsid w:val="00F20DEF"/>
    <w:rsid w:val="00F210D1"/>
    <w:rsid w:val="00F21345"/>
    <w:rsid w:val="00F21434"/>
    <w:rsid w:val="00F217B6"/>
    <w:rsid w:val="00F218BB"/>
    <w:rsid w:val="00F21AAE"/>
    <w:rsid w:val="00F21F59"/>
    <w:rsid w:val="00F2287C"/>
    <w:rsid w:val="00F23232"/>
    <w:rsid w:val="00F232F7"/>
    <w:rsid w:val="00F23618"/>
    <w:rsid w:val="00F23732"/>
    <w:rsid w:val="00F238B4"/>
    <w:rsid w:val="00F23961"/>
    <w:rsid w:val="00F23B75"/>
    <w:rsid w:val="00F23E48"/>
    <w:rsid w:val="00F23E5E"/>
    <w:rsid w:val="00F23E9E"/>
    <w:rsid w:val="00F23FDE"/>
    <w:rsid w:val="00F23FE1"/>
    <w:rsid w:val="00F24146"/>
    <w:rsid w:val="00F245D7"/>
    <w:rsid w:val="00F246A1"/>
    <w:rsid w:val="00F25359"/>
    <w:rsid w:val="00F25484"/>
    <w:rsid w:val="00F2566A"/>
    <w:rsid w:val="00F2594F"/>
    <w:rsid w:val="00F25AB1"/>
    <w:rsid w:val="00F25F7F"/>
    <w:rsid w:val="00F262AE"/>
    <w:rsid w:val="00F26399"/>
    <w:rsid w:val="00F2679D"/>
    <w:rsid w:val="00F269FD"/>
    <w:rsid w:val="00F26AC8"/>
    <w:rsid w:val="00F26C60"/>
    <w:rsid w:val="00F26CDF"/>
    <w:rsid w:val="00F26D17"/>
    <w:rsid w:val="00F27267"/>
    <w:rsid w:val="00F273FD"/>
    <w:rsid w:val="00F275DB"/>
    <w:rsid w:val="00F27855"/>
    <w:rsid w:val="00F27F15"/>
    <w:rsid w:val="00F3006F"/>
    <w:rsid w:val="00F301F9"/>
    <w:rsid w:val="00F302BC"/>
    <w:rsid w:val="00F305C0"/>
    <w:rsid w:val="00F30D87"/>
    <w:rsid w:val="00F30EE1"/>
    <w:rsid w:val="00F3160F"/>
    <w:rsid w:val="00F31748"/>
    <w:rsid w:val="00F31A6D"/>
    <w:rsid w:val="00F31B61"/>
    <w:rsid w:val="00F31D6A"/>
    <w:rsid w:val="00F32348"/>
    <w:rsid w:val="00F32822"/>
    <w:rsid w:val="00F3292C"/>
    <w:rsid w:val="00F32AB9"/>
    <w:rsid w:val="00F32E45"/>
    <w:rsid w:val="00F32FFA"/>
    <w:rsid w:val="00F333A1"/>
    <w:rsid w:val="00F33BD3"/>
    <w:rsid w:val="00F33DC7"/>
    <w:rsid w:val="00F33ED3"/>
    <w:rsid w:val="00F3408E"/>
    <w:rsid w:val="00F34CC7"/>
    <w:rsid w:val="00F34DA3"/>
    <w:rsid w:val="00F34E05"/>
    <w:rsid w:val="00F34F39"/>
    <w:rsid w:val="00F3514B"/>
    <w:rsid w:val="00F3516E"/>
    <w:rsid w:val="00F351EF"/>
    <w:rsid w:val="00F3523B"/>
    <w:rsid w:val="00F35242"/>
    <w:rsid w:val="00F3536A"/>
    <w:rsid w:val="00F355B2"/>
    <w:rsid w:val="00F35C82"/>
    <w:rsid w:val="00F35D8A"/>
    <w:rsid w:val="00F35F04"/>
    <w:rsid w:val="00F36662"/>
    <w:rsid w:val="00F36698"/>
    <w:rsid w:val="00F36699"/>
    <w:rsid w:val="00F367FE"/>
    <w:rsid w:val="00F36E1B"/>
    <w:rsid w:val="00F36E50"/>
    <w:rsid w:val="00F36FEF"/>
    <w:rsid w:val="00F3747A"/>
    <w:rsid w:val="00F37702"/>
    <w:rsid w:val="00F3780D"/>
    <w:rsid w:val="00F378BB"/>
    <w:rsid w:val="00F37D07"/>
    <w:rsid w:val="00F40FE8"/>
    <w:rsid w:val="00F41197"/>
    <w:rsid w:val="00F41394"/>
    <w:rsid w:val="00F413AC"/>
    <w:rsid w:val="00F41574"/>
    <w:rsid w:val="00F41638"/>
    <w:rsid w:val="00F41668"/>
    <w:rsid w:val="00F4187F"/>
    <w:rsid w:val="00F419AA"/>
    <w:rsid w:val="00F41B67"/>
    <w:rsid w:val="00F41F3A"/>
    <w:rsid w:val="00F421FF"/>
    <w:rsid w:val="00F428CE"/>
    <w:rsid w:val="00F428E5"/>
    <w:rsid w:val="00F42DAA"/>
    <w:rsid w:val="00F43463"/>
    <w:rsid w:val="00F436C9"/>
    <w:rsid w:val="00F439F9"/>
    <w:rsid w:val="00F43EEC"/>
    <w:rsid w:val="00F4404B"/>
    <w:rsid w:val="00F443DD"/>
    <w:rsid w:val="00F445B5"/>
    <w:rsid w:val="00F4486B"/>
    <w:rsid w:val="00F44E4D"/>
    <w:rsid w:val="00F45148"/>
    <w:rsid w:val="00F452BB"/>
    <w:rsid w:val="00F45CFF"/>
    <w:rsid w:val="00F46407"/>
    <w:rsid w:val="00F4672A"/>
    <w:rsid w:val="00F46796"/>
    <w:rsid w:val="00F46D92"/>
    <w:rsid w:val="00F470A3"/>
    <w:rsid w:val="00F4718B"/>
    <w:rsid w:val="00F4725F"/>
    <w:rsid w:val="00F47AFD"/>
    <w:rsid w:val="00F47CFA"/>
    <w:rsid w:val="00F50145"/>
    <w:rsid w:val="00F503D2"/>
    <w:rsid w:val="00F504CE"/>
    <w:rsid w:val="00F50505"/>
    <w:rsid w:val="00F50633"/>
    <w:rsid w:val="00F50872"/>
    <w:rsid w:val="00F508FA"/>
    <w:rsid w:val="00F515B7"/>
    <w:rsid w:val="00F51FB4"/>
    <w:rsid w:val="00F52365"/>
    <w:rsid w:val="00F523B5"/>
    <w:rsid w:val="00F52479"/>
    <w:rsid w:val="00F52504"/>
    <w:rsid w:val="00F52797"/>
    <w:rsid w:val="00F52A6E"/>
    <w:rsid w:val="00F52AEC"/>
    <w:rsid w:val="00F53340"/>
    <w:rsid w:val="00F53425"/>
    <w:rsid w:val="00F53742"/>
    <w:rsid w:val="00F538B1"/>
    <w:rsid w:val="00F5441B"/>
    <w:rsid w:val="00F544D7"/>
    <w:rsid w:val="00F54657"/>
    <w:rsid w:val="00F54833"/>
    <w:rsid w:val="00F54943"/>
    <w:rsid w:val="00F54A11"/>
    <w:rsid w:val="00F54C06"/>
    <w:rsid w:val="00F54EAA"/>
    <w:rsid w:val="00F54ED1"/>
    <w:rsid w:val="00F54F97"/>
    <w:rsid w:val="00F5503C"/>
    <w:rsid w:val="00F55394"/>
    <w:rsid w:val="00F55485"/>
    <w:rsid w:val="00F5562C"/>
    <w:rsid w:val="00F557ED"/>
    <w:rsid w:val="00F5585F"/>
    <w:rsid w:val="00F56849"/>
    <w:rsid w:val="00F56CC6"/>
    <w:rsid w:val="00F56EE3"/>
    <w:rsid w:val="00F57692"/>
    <w:rsid w:val="00F57A08"/>
    <w:rsid w:val="00F57C63"/>
    <w:rsid w:val="00F57EFA"/>
    <w:rsid w:val="00F57F77"/>
    <w:rsid w:val="00F6032D"/>
    <w:rsid w:val="00F605EE"/>
    <w:rsid w:val="00F607EE"/>
    <w:rsid w:val="00F60960"/>
    <w:rsid w:val="00F60A24"/>
    <w:rsid w:val="00F60A7F"/>
    <w:rsid w:val="00F60A9D"/>
    <w:rsid w:val="00F60CA1"/>
    <w:rsid w:val="00F60D17"/>
    <w:rsid w:val="00F60D7B"/>
    <w:rsid w:val="00F60F40"/>
    <w:rsid w:val="00F6102E"/>
    <w:rsid w:val="00F6145C"/>
    <w:rsid w:val="00F617FD"/>
    <w:rsid w:val="00F61E0E"/>
    <w:rsid w:val="00F61ED5"/>
    <w:rsid w:val="00F62599"/>
    <w:rsid w:val="00F62701"/>
    <w:rsid w:val="00F62B64"/>
    <w:rsid w:val="00F62D9C"/>
    <w:rsid w:val="00F63052"/>
    <w:rsid w:val="00F63179"/>
    <w:rsid w:val="00F63369"/>
    <w:rsid w:val="00F63377"/>
    <w:rsid w:val="00F636EE"/>
    <w:rsid w:val="00F63760"/>
    <w:rsid w:val="00F637FE"/>
    <w:rsid w:val="00F63944"/>
    <w:rsid w:val="00F64054"/>
    <w:rsid w:val="00F6450E"/>
    <w:rsid w:val="00F64A75"/>
    <w:rsid w:val="00F64D29"/>
    <w:rsid w:val="00F64FA3"/>
    <w:rsid w:val="00F652E7"/>
    <w:rsid w:val="00F65386"/>
    <w:rsid w:val="00F655FC"/>
    <w:rsid w:val="00F65A2D"/>
    <w:rsid w:val="00F65E0E"/>
    <w:rsid w:val="00F666AA"/>
    <w:rsid w:val="00F66801"/>
    <w:rsid w:val="00F668FE"/>
    <w:rsid w:val="00F66CA3"/>
    <w:rsid w:val="00F66EC0"/>
    <w:rsid w:val="00F66F79"/>
    <w:rsid w:val="00F6701C"/>
    <w:rsid w:val="00F67353"/>
    <w:rsid w:val="00F67605"/>
    <w:rsid w:val="00F67688"/>
    <w:rsid w:val="00F676C9"/>
    <w:rsid w:val="00F6794E"/>
    <w:rsid w:val="00F67BEA"/>
    <w:rsid w:val="00F703BC"/>
    <w:rsid w:val="00F706B1"/>
    <w:rsid w:val="00F70A08"/>
    <w:rsid w:val="00F70CE7"/>
    <w:rsid w:val="00F70D78"/>
    <w:rsid w:val="00F71032"/>
    <w:rsid w:val="00F711A9"/>
    <w:rsid w:val="00F714EE"/>
    <w:rsid w:val="00F715BF"/>
    <w:rsid w:val="00F716A5"/>
    <w:rsid w:val="00F71C30"/>
    <w:rsid w:val="00F721F4"/>
    <w:rsid w:val="00F7233B"/>
    <w:rsid w:val="00F72CDD"/>
    <w:rsid w:val="00F72E12"/>
    <w:rsid w:val="00F72EE3"/>
    <w:rsid w:val="00F73303"/>
    <w:rsid w:val="00F734A9"/>
    <w:rsid w:val="00F73565"/>
    <w:rsid w:val="00F74154"/>
    <w:rsid w:val="00F74529"/>
    <w:rsid w:val="00F74A09"/>
    <w:rsid w:val="00F74A4E"/>
    <w:rsid w:val="00F74CF6"/>
    <w:rsid w:val="00F74EAA"/>
    <w:rsid w:val="00F7517E"/>
    <w:rsid w:val="00F75650"/>
    <w:rsid w:val="00F7598B"/>
    <w:rsid w:val="00F759E5"/>
    <w:rsid w:val="00F76131"/>
    <w:rsid w:val="00F7637C"/>
    <w:rsid w:val="00F766D3"/>
    <w:rsid w:val="00F77139"/>
    <w:rsid w:val="00F7732A"/>
    <w:rsid w:val="00F7744D"/>
    <w:rsid w:val="00F778BE"/>
    <w:rsid w:val="00F7797C"/>
    <w:rsid w:val="00F779F3"/>
    <w:rsid w:val="00F77AE8"/>
    <w:rsid w:val="00F77BB3"/>
    <w:rsid w:val="00F77BBE"/>
    <w:rsid w:val="00F77D3F"/>
    <w:rsid w:val="00F77F7D"/>
    <w:rsid w:val="00F80637"/>
    <w:rsid w:val="00F80B98"/>
    <w:rsid w:val="00F80D99"/>
    <w:rsid w:val="00F813F0"/>
    <w:rsid w:val="00F81568"/>
    <w:rsid w:val="00F81610"/>
    <w:rsid w:val="00F81670"/>
    <w:rsid w:val="00F817F6"/>
    <w:rsid w:val="00F81883"/>
    <w:rsid w:val="00F81F4D"/>
    <w:rsid w:val="00F822DA"/>
    <w:rsid w:val="00F823C5"/>
    <w:rsid w:val="00F8257D"/>
    <w:rsid w:val="00F828CD"/>
    <w:rsid w:val="00F828EE"/>
    <w:rsid w:val="00F829B5"/>
    <w:rsid w:val="00F82BB2"/>
    <w:rsid w:val="00F82E56"/>
    <w:rsid w:val="00F837AC"/>
    <w:rsid w:val="00F838CE"/>
    <w:rsid w:val="00F83DED"/>
    <w:rsid w:val="00F852C5"/>
    <w:rsid w:val="00F852ED"/>
    <w:rsid w:val="00F85A12"/>
    <w:rsid w:val="00F85BB6"/>
    <w:rsid w:val="00F85D33"/>
    <w:rsid w:val="00F8621A"/>
    <w:rsid w:val="00F8671E"/>
    <w:rsid w:val="00F86FBE"/>
    <w:rsid w:val="00F8776B"/>
    <w:rsid w:val="00F87A6F"/>
    <w:rsid w:val="00F900B9"/>
    <w:rsid w:val="00F90574"/>
    <w:rsid w:val="00F90646"/>
    <w:rsid w:val="00F908F0"/>
    <w:rsid w:val="00F90939"/>
    <w:rsid w:val="00F91388"/>
    <w:rsid w:val="00F914C0"/>
    <w:rsid w:val="00F914D0"/>
    <w:rsid w:val="00F9170F"/>
    <w:rsid w:val="00F91D84"/>
    <w:rsid w:val="00F92464"/>
    <w:rsid w:val="00F9294E"/>
    <w:rsid w:val="00F92A10"/>
    <w:rsid w:val="00F92C20"/>
    <w:rsid w:val="00F92EA9"/>
    <w:rsid w:val="00F930E1"/>
    <w:rsid w:val="00F93545"/>
    <w:rsid w:val="00F93714"/>
    <w:rsid w:val="00F94318"/>
    <w:rsid w:val="00F9444A"/>
    <w:rsid w:val="00F94863"/>
    <w:rsid w:val="00F955E3"/>
    <w:rsid w:val="00F95613"/>
    <w:rsid w:val="00F95740"/>
    <w:rsid w:val="00F95874"/>
    <w:rsid w:val="00F95C16"/>
    <w:rsid w:val="00F95D34"/>
    <w:rsid w:val="00F96256"/>
    <w:rsid w:val="00F9665A"/>
    <w:rsid w:val="00F9676C"/>
    <w:rsid w:val="00F97171"/>
    <w:rsid w:val="00F974B4"/>
    <w:rsid w:val="00F9790E"/>
    <w:rsid w:val="00F97A83"/>
    <w:rsid w:val="00F97B46"/>
    <w:rsid w:val="00FA0E55"/>
    <w:rsid w:val="00FA0E7E"/>
    <w:rsid w:val="00FA0FE1"/>
    <w:rsid w:val="00FA12A5"/>
    <w:rsid w:val="00FA169E"/>
    <w:rsid w:val="00FA1787"/>
    <w:rsid w:val="00FA19E9"/>
    <w:rsid w:val="00FA1DDC"/>
    <w:rsid w:val="00FA2126"/>
    <w:rsid w:val="00FA2271"/>
    <w:rsid w:val="00FA23FD"/>
    <w:rsid w:val="00FA245A"/>
    <w:rsid w:val="00FA2658"/>
    <w:rsid w:val="00FA269F"/>
    <w:rsid w:val="00FA26EA"/>
    <w:rsid w:val="00FA27B8"/>
    <w:rsid w:val="00FA2B5F"/>
    <w:rsid w:val="00FA370B"/>
    <w:rsid w:val="00FA3C9D"/>
    <w:rsid w:val="00FA3F5D"/>
    <w:rsid w:val="00FA3FF5"/>
    <w:rsid w:val="00FA44F2"/>
    <w:rsid w:val="00FA46E7"/>
    <w:rsid w:val="00FA482D"/>
    <w:rsid w:val="00FA4ACE"/>
    <w:rsid w:val="00FA4E5E"/>
    <w:rsid w:val="00FA4EED"/>
    <w:rsid w:val="00FA5046"/>
    <w:rsid w:val="00FA51EB"/>
    <w:rsid w:val="00FA51F2"/>
    <w:rsid w:val="00FA52D4"/>
    <w:rsid w:val="00FA5546"/>
    <w:rsid w:val="00FA5C52"/>
    <w:rsid w:val="00FA6203"/>
    <w:rsid w:val="00FA6601"/>
    <w:rsid w:val="00FA6646"/>
    <w:rsid w:val="00FA6867"/>
    <w:rsid w:val="00FA68FD"/>
    <w:rsid w:val="00FA6B69"/>
    <w:rsid w:val="00FA6F87"/>
    <w:rsid w:val="00FA6FEE"/>
    <w:rsid w:val="00FA70BC"/>
    <w:rsid w:val="00FA716C"/>
    <w:rsid w:val="00FA76C4"/>
    <w:rsid w:val="00FA7ED3"/>
    <w:rsid w:val="00FA7F08"/>
    <w:rsid w:val="00FA7FE9"/>
    <w:rsid w:val="00FB0BBE"/>
    <w:rsid w:val="00FB0D00"/>
    <w:rsid w:val="00FB0D20"/>
    <w:rsid w:val="00FB11A8"/>
    <w:rsid w:val="00FB13FF"/>
    <w:rsid w:val="00FB1795"/>
    <w:rsid w:val="00FB1A6C"/>
    <w:rsid w:val="00FB1B9D"/>
    <w:rsid w:val="00FB1D5A"/>
    <w:rsid w:val="00FB2324"/>
    <w:rsid w:val="00FB261F"/>
    <w:rsid w:val="00FB31A5"/>
    <w:rsid w:val="00FB320A"/>
    <w:rsid w:val="00FB3314"/>
    <w:rsid w:val="00FB359B"/>
    <w:rsid w:val="00FB3947"/>
    <w:rsid w:val="00FB3F92"/>
    <w:rsid w:val="00FB4093"/>
    <w:rsid w:val="00FB427D"/>
    <w:rsid w:val="00FB441D"/>
    <w:rsid w:val="00FB4892"/>
    <w:rsid w:val="00FB4B02"/>
    <w:rsid w:val="00FB4CE4"/>
    <w:rsid w:val="00FB4D21"/>
    <w:rsid w:val="00FB4D71"/>
    <w:rsid w:val="00FB53A4"/>
    <w:rsid w:val="00FB5586"/>
    <w:rsid w:val="00FB55BD"/>
    <w:rsid w:val="00FB5669"/>
    <w:rsid w:val="00FB5BEB"/>
    <w:rsid w:val="00FB5D12"/>
    <w:rsid w:val="00FB5EA2"/>
    <w:rsid w:val="00FB5FEA"/>
    <w:rsid w:val="00FB64D1"/>
    <w:rsid w:val="00FB65D7"/>
    <w:rsid w:val="00FB6C58"/>
    <w:rsid w:val="00FB6D3C"/>
    <w:rsid w:val="00FB6EB7"/>
    <w:rsid w:val="00FB7144"/>
    <w:rsid w:val="00FB7270"/>
    <w:rsid w:val="00FB752E"/>
    <w:rsid w:val="00FB7559"/>
    <w:rsid w:val="00FB75D5"/>
    <w:rsid w:val="00FB76E6"/>
    <w:rsid w:val="00FB7BEF"/>
    <w:rsid w:val="00FB7D10"/>
    <w:rsid w:val="00FB7E35"/>
    <w:rsid w:val="00FB7FC4"/>
    <w:rsid w:val="00FC0726"/>
    <w:rsid w:val="00FC092E"/>
    <w:rsid w:val="00FC18C5"/>
    <w:rsid w:val="00FC18F9"/>
    <w:rsid w:val="00FC21EB"/>
    <w:rsid w:val="00FC23C4"/>
    <w:rsid w:val="00FC2739"/>
    <w:rsid w:val="00FC2DE3"/>
    <w:rsid w:val="00FC2E1B"/>
    <w:rsid w:val="00FC2E24"/>
    <w:rsid w:val="00FC2EEA"/>
    <w:rsid w:val="00FC41FB"/>
    <w:rsid w:val="00FC4241"/>
    <w:rsid w:val="00FC4901"/>
    <w:rsid w:val="00FC4AB5"/>
    <w:rsid w:val="00FC4FA4"/>
    <w:rsid w:val="00FC5103"/>
    <w:rsid w:val="00FC526D"/>
    <w:rsid w:val="00FC568C"/>
    <w:rsid w:val="00FC58FA"/>
    <w:rsid w:val="00FC5CCA"/>
    <w:rsid w:val="00FC6030"/>
    <w:rsid w:val="00FC6610"/>
    <w:rsid w:val="00FC662D"/>
    <w:rsid w:val="00FC68AC"/>
    <w:rsid w:val="00FC775A"/>
    <w:rsid w:val="00FC78DD"/>
    <w:rsid w:val="00FC79EE"/>
    <w:rsid w:val="00FC7BA8"/>
    <w:rsid w:val="00FD0193"/>
    <w:rsid w:val="00FD0C3A"/>
    <w:rsid w:val="00FD0D21"/>
    <w:rsid w:val="00FD0DC2"/>
    <w:rsid w:val="00FD0E53"/>
    <w:rsid w:val="00FD14AF"/>
    <w:rsid w:val="00FD1671"/>
    <w:rsid w:val="00FD17F4"/>
    <w:rsid w:val="00FD1889"/>
    <w:rsid w:val="00FD1BCE"/>
    <w:rsid w:val="00FD1E0D"/>
    <w:rsid w:val="00FD24A8"/>
    <w:rsid w:val="00FD269E"/>
    <w:rsid w:val="00FD285E"/>
    <w:rsid w:val="00FD32D3"/>
    <w:rsid w:val="00FD3416"/>
    <w:rsid w:val="00FD3418"/>
    <w:rsid w:val="00FD3902"/>
    <w:rsid w:val="00FD3C86"/>
    <w:rsid w:val="00FD3DC6"/>
    <w:rsid w:val="00FD495E"/>
    <w:rsid w:val="00FD4A86"/>
    <w:rsid w:val="00FD4C24"/>
    <w:rsid w:val="00FD52C7"/>
    <w:rsid w:val="00FD5300"/>
    <w:rsid w:val="00FD59EB"/>
    <w:rsid w:val="00FD5B9A"/>
    <w:rsid w:val="00FD5DBF"/>
    <w:rsid w:val="00FD5EBE"/>
    <w:rsid w:val="00FD6184"/>
    <w:rsid w:val="00FD621C"/>
    <w:rsid w:val="00FD6605"/>
    <w:rsid w:val="00FD6BEE"/>
    <w:rsid w:val="00FD727B"/>
    <w:rsid w:val="00FD7390"/>
    <w:rsid w:val="00FD74F1"/>
    <w:rsid w:val="00FD7B13"/>
    <w:rsid w:val="00FD7D01"/>
    <w:rsid w:val="00FE0274"/>
    <w:rsid w:val="00FE0901"/>
    <w:rsid w:val="00FE0A92"/>
    <w:rsid w:val="00FE0AAC"/>
    <w:rsid w:val="00FE0C1B"/>
    <w:rsid w:val="00FE0F1D"/>
    <w:rsid w:val="00FE1119"/>
    <w:rsid w:val="00FE111B"/>
    <w:rsid w:val="00FE123D"/>
    <w:rsid w:val="00FE17FC"/>
    <w:rsid w:val="00FE2018"/>
    <w:rsid w:val="00FE23E7"/>
    <w:rsid w:val="00FE2449"/>
    <w:rsid w:val="00FE2533"/>
    <w:rsid w:val="00FE267A"/>
    <w:rsid w:val="00FE27F9"/>
    <w:rsid w:val="00FE2BD5"/>
    <w:rsid w:val="00FE2CC0"/>
    <w:rsid w:val="00FE3118"/>
    <w:rsid w:val="00FE31ED"/>
    <w:rsid w:val="00FE3370"/>
    <w:rsid w:val="00FE34F6"/>
    <w:rsid w:val="00FE35B0"/>
    <w:rsid w:val="00FE371D"/>
    <w:rsid w:val="00FE3985"/>
    <w:rsid w:val="00FE3C63"/>
    <w:rsid w:val="00FE3DC7"/>
    <w:rsid w:val="00FE49F5"/>
    <w:rsid w:val="00FE4C0D"/>
    <w:rsid w:val="00FE540C"/>
    <w:rsid w:val="00FE5770"/>
    <w:rsid w:val="00FE5875"/>
    <w:rsid w:val="00FE5B82"/>
    <w:rsid w:val="00FE5ECB"/>
    <w:rsid w:val="00FE64AB"/>
    <w:rsid w:val="00FE65FE"/>
    <w:rsid w:val="00FE666A"/>
    <w:rsid w:val="00FE6871"/>
    <w:rsid w:val="00FE706E"/>
    <w:rsid w:val="00FE71BD"/>
    <w:rsid w:val="00FE72DE"/>
    <w:rsid w:val="00FE76A6"/>
    <w:rsid w:val="00FE7CDA"/>
    <w:rsid w:val="00FF0006"/>
    <w:rsid w:val="00FF089B"/>
    <w:rsid w:val="00FF09C3"/>
    <w:rsid w:val="00FF0BB5"/>
    <w:rsid w:val="00FF1052"/>
    <w:rsid w:val="00FF1205"/>
    <w:rsid w:val="00FF14C6"/>
    <w:rsid w:val="00FF1562"/>
    <w:rsid w:val="00FF2295"/>
    <w:rsid w:val="00FF2322"/>
    <w:rsid w:val="00FF27E5"/>
    <w:rsid w:val="00FF2827"/>
    <w:rsid w:val="00FF2F0B"/>
    <w:rsid w:val="00FF3830"/>
    <w:rsid w:val="00FF3947"/>
    <w:rsid w:val="00FF3BC2"/>
    <w:rsid w:val="00FF4370"/>
    <w:rsid w:val="00FF45E4"/>
    <w:rsid w:val="00FF46C8"/>
    <w:rsid w:val="00FF4780"/>
    <w:rsid w:val="00FF49D4"/>
    <w:rsid w:val="00FF4E47"/>
    <w:rsid w:val="00FF4E6A"/>
    <w:rsid w:val="00FF5274"/>
    <w:rsid w:val="00FF56F9"/>
    <w:rsid w:val="00FF57B4"/>
    <w:rsid w:val="00FF57E5"/>
    <w:rsid w:val="00FF58B5"/>
    <w:rsid w:val="00FF5F8F"/>
    <w:rsid w:val="00FF63AE"/>
    <w:rsid w:val="00FF6678"/>
    <w:rsid w:val="00FF6A28"/>
    <w:rsid w:val="00FF6F3D"/>
    <w:rsid w:val="00FF71A3"/>
    <w:rsid w:val="00FF75F5"/>
    <w:rsid w:val="00FF778C"/>
    <w:rsid w:val="00FF79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stroke="f">
      <v:fill color="white" on="f"/>
      <v:stroke on="f"/>
    </o:shapedefaults>
    <o:shapelayout v:ext="edit">
      <o:idmap v:ext="edit" data="1"/>
    </o:shapelayout>
  </w:shapeDefaults>
  <w:decimalSymbol w:val="."/>
  <w:listSeparator w:val=","/>
  <w14:docId w14:val="4C9B1BF0"/>
  <w15:chartTrackingRefBased/>
  <w15:docId w15:val="{12F903F9-ACEC-4674-8A89-4FAEFD612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8"/>
      <w:szCs w:val="24"/>
    </w:rPr>
  </w:style>
  <w:style w:type="paragraph" w:styleId="Heading1">
    <w:name w:val="heading 1"/>
    <w:basedOn w:val="Normal"/>
    <w:next w:val="Normal"/>
    <w:link w:val="Heading1Char"/>
    <w:qFormat/>
    <w:pPr>
      <w:keepNext/>
      <w:outlineLvl w:val="0"/>
    </w:pPr>
    <w:rPr>
      <w:rFonts w:ascii=".VnTimeH" w:hAnsi=".VnTimeH"/>
      <w:b/>
      <w:sz w:val="26"/>
      <w:szCs w:val="20"/>
    </w:rPr>
  </w:style>
  <w:style w:type="paragraph" w:styleId="Heading2">
    <w:name w:val="heading 2"/>
    <w:basedOn w:val="Normal"/>
    <w:next w:val="Normal"/>
    <w:qFormat/>
    <w:pPr>
      <w:keepNext/>
      <w:ind w:left="2160" w:firstLine="720"/>
      <w:jc w:val="center"/>
      <w:outlineLvl w:val="1"/>
    </w:pPr>
    <w:rPr>
      <w:b/>
      <w:bCs/>
      <w:szCs w:val="20"/>
    </w:rPr>
  </w:style>
  <w:style w:type="paragraph" w:styleId="Heading3">
    <w:name w:val="heading 3"/>
    <w:basedOn w:val="Normal"/>
    <w:next w:val="Normal"/>
    <w:link w:val="Heading3Char"/>
    <w:qFormat/>
    <w:pPr>
      <w:keepNext/>
      <w:ind w:right="-108"/>
      <w:jc w:val="center"/>
      <w:outlineLvl w:val="2"/>
    </w:pPr>
    <w:rPr>
      <w:rFonts w:ascii=".VnTimeH" w:hAnsi=".VnTimeH"/>
      <w:b/>
      <w:sz w:val="26"/>
      <w:lang w:val="x-none" w:eastAsia="x-none"/>
    </w:rPr>
  </w:style>
  <w:style w:type="paragraph" w:styleId="Heading4">
    <w:name w:val="heading 4"/>
    <w:basedOn w:val="Normal"/>
    <w:next w:val="Normal"/>
    <w:qFormat/>
    <w:pPr>
      <w:keepNext/>
      <w:jc w:val="center"/>
      <w:outlineLvl w:val="3"/>
    </w:pPr>
    <w:rPr>
      <w:b/>
      <w:bCs/>
    </w:rPr>
  </w:style>
  <w:style w:type="paragraph" w:styleId="Heading5">
    <w:name w:val="heading 5"/>
    <w:basedOn w:val="Normal"/>
    <w:next w:val="Normal"/>
    <w:qFormat/>
    <w:pPr>
      <w:keepNext/>
      <w:ind w:right="-108"/>
      <w:jc w:val="center"/>
      <w:outlineLvl w:val="4"/>
    </w:pPr>
    <w:rPr>
      <w:b/>
    </w:rPr>
  </w:style>
  <w:style w:type="paragraph" w:styleId="Heading6">
    <w:name w:val="heading 6"/>
    <w:basedOn w:val="Normal"/>
    <w:next w:val="Normal"/>
    <w:qFormat/>
    <w:pPr>
      <w:keepNext/>
      <w:jc w:val="center"/>
      <w:outlineLvl w:val="5"/>
    </w:pPr>
    <w:rPr>
      <w:rFonts w:ascii=".VnTimeH" w:hAnsi=".VnTimeH"/>
      <w:b/>
      <w:bCs/>
      <w:spacing w:val="-2"/>
      <w:sz w:val="26"/>
    </w:rPr>
  </w:style>
  <w:style w:type="paragraph" w:styleId="Heading7">
    <w:name w:val="heading 7"/>
    <w:basedOn w:val="Normal"/>
    <w:next w:val="Normal"/>
    <w:qFormat/>
    <w:pPr>
      <w:keepNext/>
      <w:jc w:val="center"/>
      <w:outlineLvl w:val="6"/>
    </w:pPr>
    <w:rPr>
      <w:rFonts w:ascii="Times New Roman" w:hAnsi="Times New Roman"/>
      <w:b/>
      <w:bCs/>
      <w:sz w:val="24"/>
    </w:rPr>
  </w:style>
  <w:style w:type="character" w:default="1" w:styleId="DefaultParagraphFont">
    <w:name w:val="Default Paragraph Font"/>
    <w:aliases w:val=" Char 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before="240"/>
      <w:jc w:val="both"/>
    </w:pPr>
    <w:rPr>
      <w:szCs w:val="20"/>
    </w:rPr>
  </w:style>
  <w:style w:type="paragraph" w:styleId="BodyTextIndent">
    <w:name w:val="Body Text Indent"/>
    <w:basedOn w:val="Normal"/>
    <w:pPr>
      <w:spacing w:before="120"/>
      <w:ind w:firstLine="420"/>
    </w:pPr>
  </w:style>
  <w:style w:type="paragraph" w:styleId="BodyTextIndent2">
    <w:name w:val="Body Text Indent 2"/>
    <w:basedOn w:val="Normal"/>
    <w:pPr>
      <w:spacing w:before="120"/>
      <w:ind w:firstLine="420"/>
      <w:jc w:val="both"/>
    </w:pPr>
  </w:style>
  <w:style w:type="paragraph" w:styleId="Header">
    <w:name w:val="header"/>
    <w:basedOn w:val="Normal"/>
    <w:link w:val="HeaderChar"/>
    <w:uiPriority w:val="99"/>
    <w:pPr>
      <w:tabs>
        <w:tab w:val="center" w:pos="4153"/>
        <w:tab w:val="right" w:pos="8306"/>
      </w:tabs>
    </w:pPr>
    <w:rPr>
      <w:color w:val="000000"/>
      <w:szCs w:val="20"/>
      <w:lang w:val="en-GB" w:eastAsia="x-none"/>
    </w:rPr>
  </w:style>
  <w:style w:type="paragraph" w:styleId="BodyTextIndent3">
    <w:name w:val="Body Text Indent 3"/>
    <w:basedOn w:val="Normal"/>
    <w:pPr>
      <w:spacing w:after="120"/>
      <w:ind w:firstLine="397"/>
      <w:jc w:val="both"/>
    </w:pPr>
    <w:rPr>
      <w:color w:val="000000"/>
      <w:szCs w:val="20"/>
    </w:rPr>
  </w:style>
  <w:style w:type="paragraph" w:customStyle="1" w:styleId="clearformatting">
    <w:name w:val="clearformatting"/>
    <w:basedOn w:val="Normal"/>
    <w:rsid w:val="0024151B"/>
    <w:pPr>
      <w:spacing w:before="100" w:beforeAutospacing="1" w:after="100" w:afterAutospacing="1"/>
    </w:pPr>
    <w:rPr>
      <w:rFonts w:ascii="Times New Roman" w:hAnsi="Times New Roman"/>
      <w:sz w:val="24"/>
    </w:rPr>
  </w:style>
  <w:style w:type="paragraph" w:customStyle="1" w:styleId="ndieund">
    <w:name w:val="ndieund"/>
    <w:basedOn w:val="Normal"/>
    <w:rsid w:val="00FE5ECB"/>
    <w:pPr>
      <w:spacing w:before="100" w:beforeAutospacing="1" w:after="100" w:afterAutospacing="1"/>
    </w:pPr>
    <w:rPr>
      <w:rFonts w:ascii="Times New Roman" w:hAnsi="Times New Roman"/>
      <w:sz w:val="24"/>
    </w:rPr>
  </w:style>
  <w:style w:type="table" w:styleId="TableGrid">
    <w:name w:val="Table Grid"/>
    <w:basedOn w:val="TableNormal"/>
    <w:rsid w:val="00055D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0C58AD"/>
    <w:pPr>
      <w:spacing w:before="120"/>
      <w:jc w:val="both"/>
    </w:pPr>
    <w:rPr>
      <w:b/>
    </w:rPr>
  </w:style>
  <w:style w:type="paragraph" w:styleId="Title">
    <w:name w:val="Title"/>
    <w:basedOn w:val="Normal"/>
    <w:qFormat/>
    <w:rsid w:val="002B2571"/>
    <w:pPr>
      <w:ind w:left="1440" w:hanging="1440"/>
      <w:jc w:val="center"/>
    </w:pPr>
    <w:rPr>
      <w:rFonts w:ascii="Times New Roman" w:hAnsi="Times New Roman"/>
    </w:rPr>
  </w:style>
  <w:style w:type="paragraph" w:styleId="BodyText3">
    <w:name w:val="Body Text 3"/>
    <w:basedOn w:val="Normal"/>
    <w:rsid w:val="002B2571"/>
    <w:pPr>
      <w:jc w:val="center"/>
    </w:pPr>
    <w:rPr>
      <w:rFonts w:ascii="Times New Roman" w:hAnsi="Times New Roman"/>
      <w:sz w:val="24"/>
    </w:rPr>
  </w:style>
  <w:style w:type="paragraph" w:styleId="Footer">
    <w:name w:val="footer"/>
    <w:basedOn w:val="Normal"/>
    <w:rsid w:val="002B2571"/>
    <w:pPr>
      <w:tabs>
        <w:tab w:val="center" w:pos="4320"/>
        <w:tab w:val="right" w:pos="8640"/>
      </w:tabs>
    </w:pPr>
    <w:rPr>
      <w:rFonts w:ascii="Times New Roman" w:hAnsi="Times New Roman"/>
      <w:sz w:val="24"/>
    </w:rPr>
  </w:style>
  <w:style w:type="character" w:styleId="PageNumber">
    <w:name w:val="page number"/>
    <w:basedOn w:val="DefaultParagraphFont"/>
    <w:rsid w:val="002B2571"/>
  </w:style>
  <w:style w:type="paragraph" w:styleId="TOC2">
    <w:name w:val="toc 2"/>
    <w:basedOn w:val="Normal"/>
    <w:next w:val="Normal"/>
    <w:autoRedefine/>
    <w:semiHidden/>
    <w:rsid w:val="000D75DB"/>
    <w:pPr>
      <w:ind w:left="240"/>
    </w:pPr>
    <w:rPr>
      <w:rFonts w:ascii="Times New Roman" w:hAnsi="Times New Roman"/>
      <w:sz w:val="24"/>
    </w:rPr>
  </w:style>
  <w:style w:type="paragraph" w:customStyle="1" w:styleId="a">
    <w:basedOn w:val="Normal"/>
    <w:rsid w:val="0092333E"/>
    <w:pPr>
      <w:spacing w:after="160" w:line="240" w:lineRule="exact"/>
    </w:pPr>
    <w:rPr>
      <w:rFonts w:ascii="Tahoma" w:eastAsia="PMingLiU" w:hAnsi="Tahoma"/>
      <w:sz w:val="20"/>
      <w:szCs w:val="20"/>
    </w:rPr>
  </w:style>
  <w:style w:type="character" w:styleId="Strong">
    <w:name w:val="Strong"/>
    <w:uiPriority w:val="22"/>
    <w:qFormat/>
    <w:rsid w:val="00DE5CE3"/>
    <w:rPr>
      <w:b/>
      <w:bCs/>
    </w:rPr>
  </w:style>
  <w:style w:type="paragraph" w:customStyle="1" w:styleId="DefaultParagraphFontParaCharCharCharCharChar">
    <w:name w:val="Default Paragraph Font Para Char Char Char Char Char"/>
    <w:autoRedefine/>
    <w:rsid w:val="006D43C7"/>
    <w:pPr>
      <w:tabs>
        <w:tab w:val="left" w:pos="1152"/>
      </w:tabs>
      <w:spacing w:before="120" w:after="120" w:line="312" w:lineRule="auto"/>
    </w:pPr>
    <w:rPr>
      <w:rFonts w:ascii="Arial" w:hAnsi="Arial" w:cs="Arial"/>
      <w:sz w:val="26"/>
      <w:szCs w:val="26"/>
    </w:rPr>
  </w:style>
  <w:style w:type="paragraph" w:customStyle="1" w:styleId="1Char">
    <w:name w:val="1 Char"/>
    <w:basedOn w:val="DocumentMap"/>
    <w:autoRedefine/>
    <w:rsid w:val="00884849"/>
    <w:pPr>
      <w:widowControl w:val="0"/>
      <w:jc w:val="both"/>
    </w:pPr>
    <w:rPr>
      <w:rFonts w:eastAsia="SimSun" w:cs="Times New Roman"/>
      <w:kern w:val="2"/>
      <w:sz w:val="24"/>
      <w:szCs w:val="24"/>
      <w:lang w:eastAsia="zh-CN"/>
    </w:rPr>
  </w:style>
  <w:style w:type="paragraph" w:styleId="DocumentMap">
    <w:name w:val="Document Map"/>
    <w:basedOn w:val="Normal"/>
    <w:semiHidden/>
    <w:rsid w:val="00884849"/>
    <w:pPr>
      <w:shd w:val="clear" w:color="auto" w:fill="000080"/>
    </w:pPr>
    <w:rPr>
      <w:rFonts w:ascii="Tahoma" w:hAnsi="Tahoma" w:cs="Tahoma"/>
      <w:sz w:val="20"/>
      <w:szCs w:val="20"/>
    </w:rPr>
  </w:style>
  <w:style w:type="paragraph" w:customStyle="1" w:styleId="CharCharChar">
    <w:name w:val=" Char Char Char"/>
    <w:basedOn w:val="Normal"/>
    <w:next w:val="Normal"/>
    <w:autoRedefine/>
    <w:semiHidden/>
    <w:rsid w:val="00501D0C"/>
    <w:pPr>
      <w:spacing w:before="120" w:after="120" w:line="312" w:lineRule="auto"/>
    </w:pPr>
    <w:rPr>
      <w:rFonts w:ascii="Times New Roman" w:hAnsi="Times New Roman"/>
      <w:szCs w:val="28"/>
    </w:rPr>
  </w:style>
  <w:style w:type="paragraph" w:customStyle="1" w:styleId="Char">
    <w:name w:val="Char"/>
    <w:basedOn w:val="Normal"/>
    <w:rsid w:val="00A94FB4"/>
    <w:pPr>
      <w:spacing w:after="160" w:line="240" w:lineRule="exact"/>
    </w:pPr>
    <w:rPr>
      <w:rFonts w:ascii=".VnTimeH" w:hAnsi=".VnTimeH" w:cs=".VnTimeH"/>
      <w:sz w:val="20"/>
      <w:szCs w:val="20"/>
    </w:rPr>
  </w:style>
  <w:style w:type="paragraph" w:customStyle="1" w:styleId="CharChar6CharChar">
    <w:name w:val="Char Char6 Char Char"/>
    <w:basedOn w:val="Normal"/>
    <w:rsid w:val="0075341D"/>
    <w:pPr>
      <w:spacing w:after="160" w:line="240" w:lineRule="exact"/>
    </w:pPr>
    <w:rPr>
      <w:rFonts w:ascii="Tahoma" w:eastAsia="PMingLiU" w:hAnsi="Tahoma"/>
      <w:sz w:val="20"/>
      <w:szCs w:val="20"/>
    </w:rPr>
  </w:style>
  <w:style w:type="paragraph" w:customStyle="1" w:styleId="Char0">
    <w:name w:val=" Char"/>
    <w:basedOn w:val="Normal"/>
    <w:rsid w:val="006E5B39"/>
    <w:pPr>
      <w:spacing w:after="160" w:line="240" w:lineRule="exact"/>
    </w:pPr>
    <w:rPr>
      <w:rFonts w:ascii="Tahoma" w:eastAsia="PMingLiU" w:hAnsi="Tahoma"/>
      <w:sz w:val="20"/>
      <w:szCs w:val="20"/>
    </w:rPr>
  </w:style>
  <w:style w:type="character" w:customStyle="1" w:styleId="Heading1Char">
    <w:name w:val="Heading 1 Char"/>
    <w:link w:val="Heading1"/>
    <w:rsid w:val="001C3174"/>
    <w:rPr>
      <w:rFonts w:ascii=".VnTimeH" w:hAnsi=".VnTimeH"/>
      <w:b/>
      <w:sz w:val="26"/>
      <w:lang w:val="en-US" w:eastAsia="en-US"/>
    </w:rPr>
  </w:style>
  <w:style w:type="character" w:customStyle="1" w:styleId="apple-converted-space">
    <w:name w:val="apple-converted-space"/>
    <w:basedOn w:val="DefaultParagraphFont"/>
    <w:rsid w:val="002A2241"/>
  </w:style>
  <w:style w:type="paragraph" w:customStyle="1" w:styleId="than">
    <w:name w:val="than"/>
    <w:basedOn w:val="Normal"/>
    <w:rsid w:val="00EA45AA"/>
    <w:pPr>
      <w:spacing w:before="100" w:beforeAutospacing="1" w:after="100" w:afterAutospacing="1"/>
    </w:pPr>
    <w:rPr>
      <w:rFonts w:ascii="Times New Roman" w:hAnsi="Times New Roman"/>
      <w:sz w:val="24"/>
    </w:rPr>
  </w:style>
  <w:style w:type="paragraph" w:customStyle="1" w:styleId="CharCharCharCharCharChar">
    <w:name w:val=" Char Char Char Char Char Char"/>
    <w:basedOn w:val="Normal"/>
    <w:rsid w:val="0038563B"/>
    <w:pPr>
      <w:spacing w:after="160" w:line="240" w:lineRule="exact"/>
    </w:pPr>
    <w:rPr>
      <w:rFonts w:ascii="Tahoma" w:eastAsia="PMingLiU" w:hAnsi="Tahoma"/>
      <w:sz w:val="20"/>
      <w:szCs w:val="20"/>
    </w:rPr>
  </w:style>
  <w:style w:type="character" w:customStyle="1" w:styleId="Heading3Char">
    <w:name w:val="Heading 3 Char"/>
    <w:link w:val="Heading3"/>
    <w:rsid w:val="0016496E"/>
    <w:rPr>
      <w:rFonts w:ascii=".VnTimeH" w:hAnsi=".VnTimeH"/>
      <w:b/>
      <w:sz w:val="26"/>
      <w:szCs w:val="24"/>
    </w:rPr>
  </w:style>
  <w:style w:type="character" w:customStyle="1" w:styleId="HeaderChar">
    <w:name w:val="Header Char"/>
    <w:link w:val="Header"/>
    <w:uiPriority w:val="99"/>
    <w:rsid w:val="0057712E"/>
    <w:rPr>
      <w:rFonts w:ascii=".VnTime" w:hAnsi=".VnTime"/>
      <w:color w:val="000000"/>
      <w:sz w:val="28"/>
      <w:lang w:val="en-GB"/>
    </w:rPr>
  </w:style>
  <w:style w:type="paragraph" w:styleId="NormalWeb">
    <w:name w:val="Normal (Web)"/>
    <w:basedOn w:val="Normal"/>
    <w:uiPriority w:val="99"/>
    <w:rsid w:val="00D631EF"/>
    <w:pPr>
      <w:spacing w:before="100" w:beforeAutospacing="1" w:after="100" w:afterAutospacing="1"/>
    </w:pPr>
    <w:rPr>
      <w:rFonts w:ascii="Times New Roman" w:hAnsi="Times New Roman"/>
      <w:sz w:val="24"/>
    </w:rPr>
  </w:style>
  <w:style w:type="character" w:styleId="Hyperlink">
    <w:name w:val="Hyperlink"/>
    <w:rsid w:val="003A0DD9"/>
    <w:rPr>
      <w:color w:val="0563C1"/>
      <w:u w:val="single"/>
    </w:rPr>
  </w:style>
  <w:style w:type="character" w:customStyle="1" w:styleId="fontstyle01">
    <w:name w:val="fontstyle01"/>
    <w:rsid w:val="00BB4706"/>
    <w:rPr>
      <w:rFonts w:ascii="TimesNewRomanPSMT" w:hAnsi="TimesNewRomanPSMT" w:hint="default"/>
      <w:b w:val="0"/>
      <w:bCs w:val="0"/>
      <w:i w:val="0"/>
      <w:iCs w:val="0"/>
      <w:color w:val="000000"/>
      <w:sz w:val="30"/>
      <w:szCs w:val="30"/>
    </w:rPr>
  </w:style>
  <w:style w:type="character" w:customStyle="1" w:styleId="fontstyle21">
    <w:name w:val="fontstyle21"/>
    <w:rsid w:val="00BB4706"/>
    <w:rPr>
      <w:rFonts w:ascii="TimesNewRomanPS-ItalicMT" w:hAnsi="TimesNewRomanPS-ItalicMT" w:hint="default"/>
      <w:b w:val="0"/>
      <w:bCs w:val="0"/>
      <w:i/>
      <w:iCs/>
      <w:color w:val="000000"/>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66675">
      <w:bodyDiv w:val="1"/>
      <w:marLeft w:val="0"/>
      <w:marRight w:val="0"/>
      <w:marTop w:val="0"/>
      <w:marBottom w:val="0"/>
      <w:divBdr>
        <w:top w:val="none" w:sz="0" w:space="0" w:color="auto"/>
        <w:left w:val="none" w:sz="0" w:space="0" w:color="auto"/>
        <w:bottom w:val="none" w:sz="0" w:space="0" w:color="auto"/>
        <w:right w:val="none" w:sz="0" w:space="0" w:color="auto"/>
      </w:divBdr>
    </w:div>
    <w:div w:id="57486966">
      <w:bodyDiv w:val="1"/>
      <w:marLeft w:val="0"/>
      <w:marRight w:val="0"/>
      <w:marTop w:val="0"/>
      <w:marBottom w:val="0"/>
      <w:divBdr>
        <w:top w:val="none" w:sz="0" w:space="0" w:color="auto"/>
        <w:left w:val="none" w:sz="0" w:space="0" w:color="auto"/>
        <w:bottom w:val="none" w:sz="0" w:space="0" w:color="auto"/>
        <w:right w:val="none" w:sz="0" w:space="0" w:color="auto"/>
      </w:divBdr>
    </w:div>
    <w:div w:id="93790773">
      <w:bodyDiv w:val="1"/>
      <w:marLeft w:val="0"/>
      <w:marRight w:val="0"/>
      <w:marTop w:val="0"/>
      <w:marBottom w:val="0"/>
      <w:divBdr>
        <w:top w:val="none" w:sz="0" w:space="0" w:color="auto"/>
        <w:left w:val="none" w:sz="0" w:space="0" w:color="auto"/>
        <w:bottom w:val="none" w:sz="0" w:space="0" w:color="auto"/>
        <w:right w:val="none" w:sz="0" w:space="0" w:color="auto"/>
      </w:divBdr>
    </w:div>
    <w:div w:id="175197891">
      <w:bodyDiv w:val="1"/>
      <w:marLeft w:val="0"/>
      <w:marRight w:val="0"/>
      <w:marTop w:val="0"/>
      <w:marBottom w:val="0"/>
      <w:divBdr>
        <w:top w:val="none" w:sz="0" w:space="0" w:color="auto"/>
        <w:left w:val="none" w:sz="0" w:space="0" w:color="auto"/>
        <w:bottom w:val="none" w:sz="0" w:space="0" w:color="auto"/>
        <w:right w:val="none" w:sz="0" w:space="0" w:color="auto"/>
      </w:divBdr>
    </w:div>
    <w:div w:id="180821063">
      <w:bodyDiv w:val="1"/>
      <w:marLeft w:val="0"/>
      <w:marRight w:val="0"/>
      <w:marTop w:val="0"/>
      <w:marBottom w:val="0"/>
      <w:divBdr>
        <w:top w:val="none" w:sz="0" w:space="0" w:color="auto"/>
        <w:left w:val="none" w:sz="0" w:space="0" w:color="auto"/>
        <w:bottom w:val="none" w:sz="0" w:space="0" w:color="auto"/>
        <w:right w:val="none" w:sz="0" w:space="0" w:color="auto"/>
      </w:divBdr>
    </w:div>
    <w:div w:id="192764242">
      <w:bodyDiv w:val="1"/>
      <w:marLeft w:val="0"/>
      <w:marRight w:val="0"/>
      <w:marTop w:val="0"/>
      <w:marBottom w:val="0"/>
      <w:divBdr>
        <w:top w:val="none" w:sz="0" w:space="0" w:color="auto"/>
        <w:left w:val="none" w:sz="0" w:space="0" w:color="auto"/>
        <w:bottom w:val="none" w:sz="0" w:space="0" w:color="auto"/>
        <w:right w:val="none" w:sz="0" w:space="0" w:color="auto"/>
      </w:divBdr>
    </w:div>
    <w:div w:id="207838324">
      <w:bodyDiv w:val="1"/>
      <w:marLeft w:val="0"/>
      <w:marRight w:val="0"/>
      <w:marTop w:val="0"/>
      <w:marBottom w:val="0"/>
      <w:divBdr>
        <w:top w:val="none" w:sz="0" w:space="0" w:color="auto"/>
        <w:left w:val="none" w:sz="0" w:space="0" w:color="auto"/>
        <w:bottom w:val="none" w:sz="0" w:space="0" w:color="auto"/>
        <w:right w:val="none" w:sz="0" w:space="0" w:color="auto"/>
      </w:divBdr>
    </w:div>
    <w:div w:id="230040984">
      <w:bodyDiv w:val="1"/>
      <w:marLeft w:val="0"/>
      <w:marRight w:val="0"/>
      <w:marTop w:val="0"/>
      <w:marBottom w:val="0"/>
      <w:divBdr>
        <w:top w:val="none" w:sz="0" w:space="0" w:color="auto"/>
        <w:left w:val="none" w:sz="0" w:space="0" w:color="auto"/>
        <w:bottom w:val="none" w:sz="0" w:space="0" w:color="auto"/>
        <w:right w:val="none" w:sz="0" w:space="0" w:color="auto"/>
      </w:divBdr>
    </w:div>
    <w:div w:id="349257019">
      <w:bodyDiv w:val="1"/>
      <w:marLeft w:val="0"/>
      <w:marRight w:val="0"/>
      <w:marTop w:val="0"/>
      <w:marBottom w:val="0"/>
      <w:divBdr>
        <w:top w:val="none" w:sz="0" w:space="0" w:color="auto"/>
        <w:left w:val="none" w:sz="0" w:space="0" w:color="auto"/>
        <w:bottom w:val="none" w:sz="0" w:space="0" w:color="auto"/>
        <w:right w:val="none" w:sz="0" w:space="0" w:color="auto"/>
      </w:divBdr>
    </w:div>
    <w:div w:id="407962839">
      <w:bodyDiv w:val="1"/>
      <w:marLeft w:val="0"/>
      <w:marRight w:val="0"/>
      <w:marTop w:val="0"/>
      <w:marBottom w:val="0"/>
      <w:divBdr>
        <w:top w:val="none" w:sz="0" w:space="0" w:color="auto"/>
        <w:left w:val="none" w:sz="0" w:space="0" w:color="auto"/>
        <w:bottom w:val="none" w:sz="0" w:space="0" w:color="auto"/>
        <w:right w:val="none" w:sz="0" w:space="0" w:color="auto"/>
      </w:divBdr>
    </w:div>
    <w:div w:id="434518920">
      <w:bodyDiv w:val="1"/>
      <w:marLeft w:val="0"/>
      <w:marRight w:val="0"/>
      <w:marTop w:val="0"/>
      <w:marBottom w:val="0"/>
      <w:divBdr>
        <w:top w:val="none" w:sz="0" w:space="0" w:color="auto"/>
        <w:left w:val="none" w:sz="0" w:space="0" w:color="auto"/>
        <w:bottom w:val="none" w:sz="0" w:space="0" w:color="auto"/>
        <w:right w:val="none" w:sz="0" w:space="0" w:color="auto"/>
      </w:divBdr>
    </w:div>
    <w:div w:id="438067925">
      <w:bodyDiv w:val="1"/>
      <w:marLeft w:val="0"/>
      <w:marRight w:val="0"/>
      <w:marTop w:val="0"/>
      <w:marBottom w:val="0"/>
      <w:divBdr>
        <w:top w:val="none" w:sz="0" w:space="0" w:color="auto"/>
        <w:left w:val="none" w:sz="0" w:space="0" w:color="auto"/>
        <w:bottom w:val="none" w:sz="0" w:space="0" w:color="auto"/>
        <w:right w:val="none" w:sz="0" w:space="0" w:color="auto"/>
      </w:divBdr>
    </w:div>
    <w:div w:id="457340646">
      <w:bodyDiv w:val="1"/>
      <w:marLeft w:val="0"/>
      <w:marRight w:val="0"/>
      <w:marTop w:val="0"/>
      <w:marBottom w:val="0"/>
      <w:divBdr>
        <w:top w:val="none" w:sz="0" w:space="0" w:color="auto"/>
        <w:left w:val="none" w:sz="0" w:space="0" w:color="auto"/>
        <w:bottom w:val="none" w:sz="0" w:space="0" w:color="auto"/>
        <w:right w:val="none" w:sz="0" w:space="0" w:color="auto"/>
      </w:divBdr>
    </w:div>
    <w:div w:id="652686384">
      <w:bodyDiv w:val="1"/>
      <w:marLeft w:val="0"/>
      <w:marRight w:val="0"/>
      <w:marTop w:val="0"/>
      <w:marBottom w:val="0"/>
      <w:divBdr>
        <w:top w:val="none" w:sz="0" w:space="0" w:color="auto"/>
        <w:left w:val="none" w:sz="0" w:space="0" w:color="auto"/>
        <w:bottom w:val="none" w:sz="0" w:space="0" w:color="auto"/>
        <w:right w:val="none" w:sz="0" w:space="0" w:color="auto"/>
      </w:divBdr>
    </w:div>
    <w:div w:id="660550675">
      <w:bodyDiv w:val="1"/>
      <w:marLeft w:val="0"/>
      <w:marRight w:val="0"/>
      <w:marTop w:val="0"/>
      <w:marBottom w:val="0"/>
      <w:divBdr>
        <w:top w:val="none" w:sz="0" w:space="0" w:color="auto"/>
        <w:left w:val="none" w:sz="0" w:space="0" w:color="auto"/>
        <w:bottom w:val="none" w:sz="0" w:space="0" w:color="auto"/>
        <w:right w:val="none" w:sz="0" w:space="0" w:color="auto"/>
      </w:divBdr>
    </w:div>
    <w:div w:id="746152927">
      <w:bodyDiv w:val="1"/>
      <w:marLeft w:val="0"/>
      <w:marRight w:val="0"/>
      <w:marTop w:val="0"/>
      <w:marBottom w:val="0"/>
      <w:divBdr>
        <w:top w:val="none" w:sz="0" w:space="0" w:color="auto"/>
        <w:left w:val="none" w:sz="0" w:space="0" w:color="auto"/>
        <w:bottom w:val="none" w:sz="0" w:space="0" w:color="auto"/>
        <w:right w:val="none" w:sz="0" w:space="0" w:color="auto"/>
      </w:divBdr>
    </w:div>
    <w:div w:id="766853537">
      <w:bodyDiv w:val="1"/>
      <w:marLeft w:val="0"/>
      <w:marRight w:val="0"/>
      <w:marTop w:val="0"/>
      <w:marBottom w:val="0"/>
      <w:divBdr>
        <w:top w:val="none" w:sz="0" w:space="0" w:color="auto"/>
        <w:left w:val="none" w:sz="0" w:space="0" w:color="auto"/>
        <w:bottom w:val="none" w:sz="0" w:space="0" w:color="auto"/>
        <w:right w:val="none" w:sz="0" w:space="0" w:color="auto"/>
      </w:divBdr>
    </w:div>
    <w:div w:id="867107523">
      <w:bodyDiv w:val="1"/>
      <w:marLeft w:val="0"/>
      <w:marRight w:val="0"/>
      <w:marTop w:val="0"/>
      <w:marBottom w:val="0"/>
      <w:divBdr>
        <w:top w:val="none" w:sz="0" w:space="0" w:color="auto"/>
        <w:left w:val="none" w:sz="0" w:space="0" w:color="auto"/>
        <w:bottom w:val="none" w:sz="0" w:space="0" w:color="auto"/>
        <w:right w:val="none" w:sz="0" w:space="0" w:color="auto"/>
      </w:divBdr>
    </w:div>
    <w:div w:id="932737930">
      <w:bodyDiv w:val="1"/>
      <w:marLeft w:val="0"/>
      <w:marRight w:val="0"/>
      <w:marTop w:val="0"/>
      <w:marBottom w:val="0"/>
      <w:divBdr>
        <w:top w:val="none" w:sz="0" w:space="0" w:color="auto"/>
        <w:left w:val="none" w:sz="0" w:space="0" w:color="auto"/>
        <w:bottom w:val="none" w:sz="0" w:space="0" w:color="auto"/>
        <w:right w:val="none" w:sz="0" w:space="0" w:color="auto"/>
      </w:divBdr>
    </w:div>
    <w:div w:id="1184440104">
      <w:bodyDiv w:val="1"/>
      <w:marLeft w:val="0"/>
      <w:marRight w:val="0"/>
      <w:marTop w:val="0"/>
      <w:marBottom w:val="0"/>
      <w:divBdr>
        <w:top w:val="none" w:sz="0" w:space="0" w:color="auto"/>
        <w:left w:val="none" w:sz="0" w:space="0" w:color="auto"/>
        <w:bottom w:val="none" w:sz="0" w:space="0" w:color="auto"/>
        <w:right w:val="none" w:sz="0" w:space="0" w:color="auto"/>
      </w:divBdr>
    </w:div>
    <w:div w:id="1238050600">
      <w:bodyDiv w:val="1"/>
      <w:marLeft w:val="0"/>
      <w:marRight w:val="0"/>
      <w:marTop w:val="0"/>
      <w:marBottom w:val="0"/>
      <w:divBdr>
        <w:top w:val="none" w:sz="0" w:space="0" w:color="auto"/>
        <w:left w:val="none" w:sz="0" w:space="0" w:color="auto"/>
        <w:bottom w:val="none" w:sz="0" w:space="0" w:color="auto"/>
        <w:right w:val="none" w:sz="0" w:space="0" w:color="auto"/>
      </w:divBdr>
    </w:div>
    <w:div w:id="1408503564">
      <w:bodyDiv w:val="1"/>
      <w:marLeft w:val="0"/>
      <w:marRight w:val="0"/>
      <w:marTop w:val="0"/>
      <w:marBottom w:val="0"/>
      <w:divBdr>
        <w:top w:val="none" w:sz="0" w:space="0" w:color="auto"/>
        <w:left w:val="none" w:sz="0" w:space="0" w:color="auto"/>
        <w:bottom w:val="none" w:sz="0" w:space="0" w:color="auto"/>
        <w:right w:val="none" w:sz="0" w:space="0" w:color="auto"/>
      </w:divBdr>
    </w:div>
    <w:div w:id="1832132933">
      <w:bodyDiv w:val="1"/>
      <w:marLeft w:val="0"/>
      <w:marRight w:val="0"/>
      <w:marTop w:val="0"/>
      <w:marBottom w:val="0"/>
      <w:divBdr>
        <w:top w:val="none" w:sz="0" w:space="0" w:color="auto"/>
        <w:left w:val="none" w:sz="0" w:space="0" w:color="auto"/>
        <w:bottom w:val="none" w:sz="0" w:space="0" w:color="auto"/>
        <w:right w:val="none" w:sz="0" w:space="0" w:color="auto"/>
      </w:divBdr>
    </w:div>
    <w:div w:id="1936984058">
      <w:bodyDiv w:val="1"/>
      <w:marLeft w:val="0"/>
      <w:marRight w:val="0"/>
      <w:marTop w:val="0"/>
      <w:marBottom w:val="0"/>
      <w:divBdr>
        <w:top w:val="none" w:sz="0" w:space="0" w:color="auto"/>
        <w:left w:val="none" w:sz="0" w:space="0" w:color="auto"/>
        <w:bottom w:val="none" w:sz="0" w:space="0" w:color="auto"/>
        <w:right w:val="none" w:sz="0" w:space="0" w:color="auto"/>
      </w:divBdr>
    </w:div>
    <w:div w:id="2013219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70C2EAF9B367A45B37FB1C170336662" ma:contentTypeVersion="0" ma:contentTypeDescription="Create a new document." ma:contentTypeScope="" ma:versionID="4f46026551c626e995d9b7da286d7cf8">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BD0CD6-C11F-4608-AC13-3D420DF05C16}">
  <ds:schemaRefs>
    <ds:schemaRef ds:uri="http://schemas.openxmlformats.org/officeDocument/2006/bibliography"/>
  </ds:schemaRefs>
</ds:datastoreItem>
</file>

<file path=customXml/itemProps2.xml><?xml version="1.0" encoding="utf-8"?>
<ds:datastoreItem xmlns:ds="http://schemas.openxmlformats.org/officeDocument/2006/customXml" ds:itemID="{319BDBDA-9B0F-4CA2-BB00-5B673B214200}">
  <ds:schemaRefs>
    <ds:schemaRef ds:uri="http://schemas.microsoft.com/sharepoint/v3/contenttype/forms"/>
  </ds:schemaRefs>
</ds:datastoreItem>
</file>

<file path=customXml/itemProps3.xml><?xml version="1.0" encoding="utf-8"?>
<ds:datastoreItem xmlns:ds="http://schemas.openxmlformats.org/officeDocument/2006/customXml" ds:itemID="{F242B5FC-3341-409A-AF5B-3174E76DC7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F4F276F5-7043-406D-B691-D54949DF7ED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2973</Words>
  <Characters>16952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Du an_Phuoc Thanh.doc</vt:lpstr>
    </vt:vector>
  </TitlesOfParts>
  <Company>Sky123.Org</Company>
  <LinksUpToDate>false</LinksUpToDate>
  <CharactersWithSpaces>19886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 an_Phuoc Thanh.doc</dc:title>
  <dc:subject/>
  <dc:creator>Nha May</dc:creator>
  <cp:keywords/>
  <cp:lastModifiedBy>Trang Tran</cp:lastModifiedBy>
  <cp:revision>2</cp:revision>
  <cp:lastPrinted>2012-10-11T04:12:00Z</cp:lastPrinted>
  <dcterms:created xsi:type="dcterms:W3CDTF">2025-08-26T01:25:00Z</dcterms:created>
  <dcterms:modified xsi:type="dcterms:W3CDTF">2025-08-26T01:25:00Z</dcterms:modified>
</cp:coreProperties>
</file>