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shd w:val="clear" w:color="auto" w:fill="auto"/>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6A0C9C3F">
                      <wp:simplePos x="0" y="0"/>
                      <wp:positionH relativeFrom="column">
                        <wp:posOffset>442595</wp:posOffset>
                      </wp:positionH>
                      <wp:positionV relativeFrom="paragraph">
                        <wp:posOffset>31750</wp:posOffset>
                      </wp:positionV>
                      <wp:extent cx="1113155" cy="0"/>
                      <wp:effectExtent l="10160" t="13970" r="1016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E546E" id="_x0000_t32" coordsize="21600,21600" o:spt="32" o:oned="t" path="m,l21600,21600e" filled="f">
                      <v:path arrowok="t" fillok="f" o:connecttype="none"/>
                      <o:lock v:ext="edit" shapetype="t"/>
                    </v:shapetype>
                    <v:shape id="Straight Arrow Connector 2" o:spid="_x0000_s1026" type="#_x0000_t32" style="position:absolute;margin-left:34.85pt;margin-top:2.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"/>
                  </w:pict>
                </mc:Fallback>
              </mc:AlternateContent>
            </w:r>
          </w:p>
          <w:p w14:paraId="32AC5878" w14:textId="77777777" w:rsidR="00394524" w:rsidRPr="004D4339" w:rsidRDefault="00394524" w:rsidP="009D7E59">
            <w:pPr>
              <w:widowControl w:val="0"/>
              <w:jc w:val="center"/>
              <w:rPr>
                <w:sz w:val="26"/>
              </w:rPr>
            </w:pPr>
            <w:r w:rsidRPr="004D4339">
              <w:rPr>
                <w:sz w:val="26"/>
              </w:rPr>
              <w:t>Số:            /TTr-</w:t>
            </w:r>
            <w:r>
              <w:rPr>
                <w:sz w:val="26"/>
              </w:rPr>
              <w:t>S</w:t>
            </w:r>
            <w:r w:rsidRPr="004D4339">
              <w:rPr>
                <w:sz w:val="26"/>
              </w:rPr>
              <w:t>CT</w:t>
            </w:r>
          </w:p>
        </w:tc>
        <w:tc>
          <w:tcPr>
            <w:tcW w:w="5980" w:type="dxa"/>
            <w:shd w:val="clear" w:color="auto" w:fill="auto"/>
          </w:tcPr>
          <w:p w14:paraId="18CACEC9" w14:textId="77777777" w:rsidR="00394524" w:rsidRPr="004D4339" w:rsidRDefault="00394524" w:rsidP="009D7E59">
            <w:pPr>
              <w:widowControl w:val="0"/>
              <w:jc w:val="center"/>
              <w:rPr>
                <w:b/>
                <w:sz w:val="26"/>
              </w:rPr>
            </w:pPr>
            <w:r w:rsidRPr="004D4339">
              <w:rPr>
                <w:b/>
                <w:sz w:val="26"/>
              </w:rPr>
              <w:t xml:space="preserve">CỘNG HÒA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0C632752">
                      <wp:simplePos x="0" y="0"/>
                      <wp:positionH relativeFrom="column">
                        <wp:posOffset>757859</wp:posOffset>
                      </wp:positionH>
                      <wp:positionV relativeFrom="paragraph">
                        <wp:posOffset>41910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F0921" id="Straight Arrow Connector 1" o:spid="_x0000_s1026" type="#_x0000_t32" style="position:absolute;margin-left:59.65pt;margin-top:3.3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"/>
                  </w:pict>
                </mc:Fallback>
              </mc:AlternateContent>
            </w:r>
          </w:p>
          <w:p w14:paraId="047C9A6C" w14:textId="77777777" w:rsidR="00394524" w:rsidRDefault="00394524" w:rsidP="009D7E59">
            <w:pPr>
              <w:widowControl w:val="0"/>
              <w:rPr>
                <w:sz w:val="12"/>
              </w:rPr>
            </w:pPr>
          </w:p>
          <w:p w14:paraId="3B3CD3F6" w14:textId="7DC4A99E" w:rsidR="00394524" w:rsidRPr="00FF5F9D" w:rsidRDefault="00394524" w:rsidP="00C20B70">
            <w:pPr>
              <w:widowControl w:val="0"/>
              <w:tabs>
                <w:tab w:val="left" w:pos="1352"/>
              </w:tabs>
              <w:jc w:val="center"/>
              <w:rPr>
                <w:sz w:val="12"/>
              </w:rPr>
            </w:pPr>
            <w:r>
              <w:rPr>
                <w:i/>
                <w:sz w:val="26"/>
              </w:rPr>
              <w:t>Lào Cai</w:t>
            </w:r>
            <w:r w:rsidRPr="000C6BCF">
              <w:rPr>
                <w:i/>
                <w:sz w:val="26"/>
              </w:rPr>
              <w:t xml:space="preserve">, ngày       tháng </w:t>
            </w:r>
            <w:r w:rsidR="00B94521">
              <w:rPr>
                <w:i/>
                <w:sz w:val="26"/>
              </w:rPr>
              <w:t xml:space="preserve">     </w:t>
            </w:r>
            <w:r w:rsidRPr="000C6BCF">
              <w:rPr>
                <w:i/>
                <w:sz w:val="26"/>
              </w:rPr>
              <w:t xml:space="preserve"> năm 202</w:t>
            </w:r>
            <w:r w:rsidR="00B94521">
              <w:rPr>
                <w:i/>
                <w:sz w:val="26"/>
              </w:rPr>
              <w:t>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77777777" w:rsidR="003712D9" w:rsidRDefault="003712D9" w:rsidP="009D7E59">
      <w:pPr>
        <w:widowControl w:val="0"/>
        <w:spacing w:before="40"/>
        <w:jc w:val="center"/>
        <w:rPr>
          <w:b/>
        </w:rPr>
      </w:pPr>
    </w:p>
    <w:p w14:paraId="5697EC6E" w14:textId="70183B45" w:rsidR="00394524" w:rsidRPr="004D4339" w:rsidRDefault="00394524" w:rsidP="009D7E59">
      <w:pPr>
        <w:widowControl w:val="0"/>
        <w:spacing w:before="40"/>
        <w:jc w:val="center"/>
        <w:rPr>
          <w:b/>
        </w:rPr>
      </w:pPr>
      <w:r w:rsidRPr="004D4339">
        <w:rPr>
          <w:b/>
        </w:rPr>
        <w:t>TỜ TRÌNH</w:t>
      </w:r>
    </w:p>
    <w:p w14:paraId="1D562C7A" w14:textId="77777777" w:rsidR="00394524" w:rsidRDefault="00394524" w:rsidP="009D7E59">
      <w:pPr>
        <w:widowControl w:val="0"/>
        <w:jc w:val="center"/>
        <w:rPr>
          <w:b/>
        </w:rPr>
      </w:pPr>
      <w:r w:rsidRPr="004D4339">
        <w:rPr>
          <w:b/>
        </w:rPr>
        <w:t xml:space="preserve">Về việc ban hành </w:t>
      </w:r>
      <w:r>
        <w:rPr>
          <w:b/>
        </w:rPr>
        <w:t xml:space="preserve">Quy chế </w:t>
      </w:r>
      <w:r w:rsidRPr="004D4339">
        <w:rPr>
          <w:b/>
        </w:rPr>
        <w:t>quản lý cụm công nghiệp</w:t>
      </w:r>
      <w:r>
        <w:rPr>
          <w:b/>
        </w:rPr>
        <w:t xml:space="preserve"> </w:t>
      </w:r>
    </w:p>
    <w:p w14:paraId="0DF5091C" w14:textId="77777777" w:rsidR="00394524" w:rsidRPr="004D4339" w:rsidRDefault="00394524" w:rsidP="009D7E59">
      <w:pPr>
        <w:widowControl w:val="0"/>
        <w:jc w:val="center"/>
        <w:rPr>
          <w:b/>
        </w:rPr>
      </w:pPr>
      <w:r>
        <w:rPr>
          <w:b/>
        </w:rPr>
        <w:t xml:space="preserve">trên địa bàn tỉnh </w:t>
      </w:r>
      <w:r w:rsidR="00DE464D">
        <w:rPr>
          <w:b/>
        </w:rPr>
        <w:t>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9D7E59">
      <w:pPr>
        <w:widowControl w:val="0"/>
        <w:spacing w:before="24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C20B70">
      <w:pPr>
        <w:pStyle w:val="04Cquanbanhnh"/>
        <w:spacing w:after="120" w:line="240" w:lineRule="auto"/>
        <w:ind w:firstLine="567"/>
        <w:jc w:val="both"/>
        <w:rPr>
          <w:b w:val="0"/>
          <w:bCs/>
        </w:rPr>
      </w:pPr>
      <w:r w:rsidRPr="00C34059">
        <w:rPr>
          <w:b w:val="0"/>
          <w:bCs/>
        </w:rPr>
        <w:t>Căn cứ Nghị định 32/2024/NĐ-CP ngày 15/3/2024 của Chính phủ về quản lý, phát triển cụm công nghiệp;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14:paraId="63662630" w14:textId="77777777" w:rsidR="007767BE" w:rsidRDefault="00C75524" w:rsidP="007767BE">
      <w:pPr>
        <w:widowControl w:val="0"/>
        <w:spacing w:after="120"/>
        <w:ind w:firstLine="567"/>
        <w:jc w:val="both"/>
        <w:rPr>
          <w:bCs/>
        </w:rPr>
      </w:pPr>
      <w:r w:rsidRPr="008E43DB">
        <w:rPr>
          <w:lang w:val="pt-BR"/>
        </w:rPr>
        <w:t xml:space="preserve">Thực hiện </w:t>
      </w:r>
      <w:r w:rsidR="00E64960">
        <w:rPr>
          <w:lang w:val="pt-BR"/>
        </w:rPr>
        <w:t>v</w:t>
      </w:r>
      <w:r w:rsidR="00006661" w:rsidRPr="008E43DB">
        <w:t xml:space="preserve">ăn bản số </w:t>
      </w:r>
      <w:r w:rsidR="00006661" w:rsidRPr="008E43DB">
        <w:rPr>
          <w:color w:val="000000"/>
        </w:rPr>
        <w:t xml:space="preserve">3011/UBND-KT ngày 14/10/2025 của </w:t>
      </w:r>
      <w:r w:rsidR="000D1573">
        <w:rPr>
          <w:color w:val="000000"/>
        </w:rPr>
        <w:t>Ủy ban nhân dân</w:t>
      </w:r>
      <w:r w:rsidR="00006661" w:rsidRPr="008E43DB">
        <w:rPr>
          <w:color w:val="000000"/>
        </w:rPr>
        <w:t xml:space="preserve"> tỉnh Lào Cai về việc xây dựng văn bản quy phạm pháp luật: Quyết định ban hành Quy chế quản lý cụm công nghiệp trên địa bàn tỉnh Lào Cai</w:t>
      </w:r>
      <w:r w:rsidR="003B0558" w:rsidRPr="008E43DB">
        <w:rPr>
          <w:bCs/>
        </w:rPr>
        <w:t xml:space="preserve">. </w:t>
      </w:r>
    </w:p>
    <w:p w14:paraId="188E41F4" w14:textId="5A68BEF6" w:rsidR="007767BE" w:rsidRPr="00B94521" w:rsidRDefault="007767BE" w:rsidP="007767BE">
      <w:pPr>
        <w:widowControl w:val="0"/>
        <w:spacing w:after="120"/>
        <w:ind w:firstLine="567"/>
        <w:jc w:val="both"/>
      </w:pPr>
      <w:r w:rsidRPr="00B94521">
        <w:t xml:space="preserve">Sở Công Thương đã xây dựng dự thảo </w:t>
      </w:r>
      <w:r w:rsidR="00EB6817" w:rsidRPr="00B94521">
        <w:t xml:space="preserve">Quy chế quản lý cụm công nghiệp trên địa bàn tỉnh Lào Cai </w:t>
      </w:r>
      <w:r w:rsidRPr="00B94521">
        <w:t xml:space="preserve">và xin ý kiến tham gia của các cơ quan liên quan. </w:t>
      </w:r>
      <w:r w:rsidR="00EB6817" w:rsidRPr="00B94521">
        <w:t>Trên cơ sở ý kiến đóng góp của các Sở, ngành và UBND các xã, phường, Sở Công Thương đã thực hiện rà soát, tiếp thu và chỉnh sửa nội dung dự thảo trước khi gửi Sở Tư pháp thẩm định theo quy định. Căn cứ Báo cáo thẩm định số 1855/BC-STP ngày 19/12/2025 của Sở Tư pháp về dự thảo Quyết định ban hành Quy chế quản lý cụm công nghiệp trên địa bàn tỉnh Lào Cai, Sở Công Thương đã nghiêm túc tiếp thu, hoàn thiện các nội dung liên quan và ban hành Báo cáo số 3333/BC-SCT ngày 26/12/2025 về việc giải trình, tiếp thu ý kiến thẩm định để làm cơ sở triển khai các bước tiếp theo trong quy trình ban hành văn bản.</w:t>
      </w:r>
      <w:r w:rsidRPr="00B94521">
        <w:t>.</w:t>
      </w:r>
      <w:r w:rsidR="00EB6817" w:rsidRPr="00B94521">
        <w:t xml:space="preserve"> </w:t>
      </w:r>
    </w:p>
    <w:p w14:paraId="3C0D8C41" w14:textId="163F618E" w:rsidR="003B0558" w:rsidRDefault="007767BE" w:rsidP="007767BE">
      <w:pPr>
        <w:widowControl w:val="0"/>
        <w:spacing w:after="120"/>
        <w:ind w:firstLine="567"/>
        <w:jc w:val="both"/>
        <w:rPr>
          <w:bCs/>
        </w:rPr>
      </w:pPr>
      <w:r>
        <w:t xml:space="preserve">Từ những nội dung trên, </w:t>
      </w:r>
      <w:r w:rsidR="003B0558" w:rsidRPr="008E43DB">
        <w:rPr>
          <w:bCs/>
        </w:rPr>
        <w:t>Sở Công Thương kính trình Uỷ ban nhân dân tỉnh Lào Cai ban hành “Quy chế quản lý cụm công nghiệp trên địa bàn tỉnh Lào Cai” như sau:</w:t>
      </w:r>
    </w:p>
    <w:p w14:paraId="6ECA5ED8" w14:textId="77777777" w:rsidR="0051179A" w:rsidRPr="008E43DB" w:rsidRDefault="00845ABB" w:rsidP="00C20B70">
      <w:pPr>
        <w:widowControl w:val="0"/>
        <w:spacing w:after="120"/>
        <w:ind w:firstLine="567"/>
        <w:jc w:val="both"/>
        <w:rPr>
          <w:rStyle w:val="fontstyle21"/>
        </w:rPr>
      </w:pPr>
      <w:r w:rsidRPr="008E43DB">
        <w:rPr>
          <w:rStyle w:val="fontstyle21"/>
        </w:rPr>
        <w:t>I</w:t>
      </w:r>
      <w:r w:rsidR="00A836D2" w:rsidRPr="008E43DB">
        <w:rPr>
          <w:rStyle w:val="fontstyle21"/>
        </w:rPr>
        <w:t>. SỰ CẦN THIẾT BAN HÀNH VĂN BẢN</w:t>
      </w:r>
    </w:p>
    <w:p w14:paraId="64A57E60" w14:textId="77777777" w:rsidR="00D120ED" w:rsidRPr="008E43DB" w:rsidRDefault="00A836D2" w:rsidP="00C20B70">
      <w:pPr>
        <w:widowControl w:val="0"/>
        <w:tabs>
          <w:tab w:val="left" w:pos="0"/>
        </w:tabs>
        <w:spacing w:after="120"/>
        <w:ind w:firstLine="567"/>
        <w:jc w:val="both"/>
        <w:rPr>
          <w:b/>
        </w:rPr>
      </w:pPr>
      <w:r w:rsidRPr="008E43DB">
        <w:rPr>
          <w:b/>
        </w:rPr>
        <w:t>1. Cơ sở pháp lý</w:t>
      </w:r>
    </w:p>
    <w:p w14:paraId="79317D83" w14:textId="77777777" w:rsidR="00A836D2" w:rsidRPr="008E43DB" w:rsidRDefault="00A836D2" w:rsidP="00C20B70">
      <w:pPr>
        <w:widowControl w:val="0"/>
        <w:tabs>
          <w:tab w:val="left" w:pos="0"/>
        </w:tabs>
        <w:spacing w:after="120"/>
        <w:ind w:firstLine="567"/>
        <w:jc w:val="both"/>
        <w:rPr>
          <w:b/>
        </w:rPr>
      </w:pPr>
      <w:r w:rsidRPr="008E43DB">
        <w:rPr>
          <w:b/>
        </w:rPr>
        <w:t>2. Cơ sở thực tiễn</w:t>
      </w:r>
    </w:p>
    <w:p w14:paraId="1AA9D6C5" w14:textId="77777777" w:rsidR="00394524" w:rsidRPr="008E43DB" w:rsidRDefault="00394524" w:rsidP="00C20B70">
      <w:pPr>
        <w:widowControl w:val="0"/>
        <w:spacing w:after="120"/>
        <w:ind w:left="-15" w:firstLine="567"/>
        <w:jc w:val="both"/>
        <w:rPr>
          <w:b/>
        </w:rPr>
      </w:pPr>
      <w:r w:rsidRPr="008E43DB">
        <w:rPr>
          <w:b/>
        </w:rPr>
        <w:t xml:space="preserve">II. MỤC ĐÍCH, QUAN ĐIỂM XÂY DỰNG DỰ THẢO QUYẾT ĐỊNH </w:t>
      </w:r>
    </w:p>
    <w:p w14:paraId="00A1007D" w14:textId="77777777" w:rsidR="00394524" w:rsidRPr="008E43DB" w:rsidRDefault="00394524" w:rsidP="00C20B70">
      <w:pPr>
        <w:widowControl w:val="0"/>
        <w:spacing w:after="120"/>
        <w:ind w:left="-15" w:firstLine="567"/>
        <w:jc w:val="both"/>
        <w:rPr>
          <w:spacing w:val="-4"/>
        </w:rPr>
      </w:pPr>
      <w:r w:rsidRPr="008E43DB">
        <w:rPr>
          <w:b/>
        </w:rPr>
        <w:t>1. Mục đích ban hành Quyết định</w:t>
      </w:r>
      <w:r w:rsidRPr="008E43DB">
        <w:t xml:space="preserve"> </w:t>
      </w:r>
    </w:p>
    <w:p w14:paraId="7976C1BB" w14:textId="77777777" w:rsidR="00394524" w:rsidRPr="008E43DB" w:rsidRDefault="00394524" w:rsidP="00C20B70">
      <w:pPr>
        <w:widowControl w:val="0"/>
        <w:spacing w:after="120"/>
        <w:ind w:left="-15" w:firstLine="567"/>
        <w:jc w:val="both"/>
        <w:rPr>
          <w:b/>
        </w:rPr>
      </w:pPr>
      <w:r w:rsidRPr="008E43DB">
        <w:rPr>
          <w:b/>
        </w:rPr>
        <w:t>2. Quan điểm xây dựng dự thảo Quyết định</w:t>
      </w:r>
    </w:p>
    <w:p w14:paraId="1AE53876" w14:textId="77777777" w:rsidR="00394524" w:rsidRPr="008E43DB" w:rsidRDefault="00394524" w:rsidP="00C20B70">
      <w:pPr>
        <w:widowControl w:val="0"/>
        <w:tabs>
          <w:tab w:val="right" w:leader="dot" w:pos="8640"/>
        </w:tabs>
        <w:spacing w:after="120"/>
        <w:ind w:firstLine="567"/>
        <w:jc w:val="both"/>
        <w:rPr>
          <w:b/>
        </w:rPr>
      </w:pPr>
      <w:r w:rsidRPr="008E43DB">
        <w:rPr>
          <w:b/>
          <w:bCs/>
          <w:iCs/>
          <w:lang w:val="vi-VN"/>
        </w:rPr>
        <w:t xml:space="preserve">III. QUÁ TRÌNH XÂY DỰNG DỰ THẢO QUYẾT ĐỊNH </w:t>
      </w:r>
    </w:p>
    <w:p w14:paraId="1C1404B3" w14:textId="64049DE0" w:rsidR="00394524" w:rsidRPr="008E43DB" w:rsidRDefault="00394524" w:rsidP="00C20B70">
      <w:pPr>
        <w:widowControl w:val="0"/>
        <w:autoSpaceDE w:val="0"/>
        <w:autoSpaceDN w:val="0"/>
        <w:adjustRightInd w:val="0"/>
        <w:spacing w:after="120"/>
        <w:ind w:firstLine="567"/>
        <w:jc w:val="both"/>
        <w:rPr>
          <w:b/>
          <w:lang w:val="vi-VN"/>
        </w:rPr>
      </w:pPr>
      <w:r w:rsidRPr="008E43DB">
        <w:rPr>
          <w:b/>
          <w:lang w:val="vi-VN"/>
        </w:rPr>
        <w:lastRenderedPageBreak/>
        <w:t>I</w:t>
      </w:r>
      <w:r w:rsidRPr="008E43DB">
        <w:rPr>
          <w:b/>
        </w:rPr>
        <w:t>V</w:t>
      </w:r>
      <w:r w:rsidRPr="008E43DB">
        <w:rPr>
          <w:b/>
          <w:lang w:val="vi-VN"/>
        </w:rPr>
        <w:t>. P</w:t>
      </w:r>
      <w:r w:rsidRPr="008E43DB">
        <w:rPr>
          <w:b/>
        </w:rPr>
        <w:t>HẠM VI ĐIỀU CHỈNH, ĐỐI TƯỢNG ÁP DỤNG</w:t>
      </w:r>
      <w:r w:rsidR="00A94078">
        <w:rPr>
          <w:b/>
        </w:rPr>
        <w:t xml:space="preserve">, </w:t>
      </w:r>
      <w:r w:rsidR="00AB5BEF" w:rsidRPr="008E43DB">
        <w:rPr>
          <w:b/>
        </w:rPr>
        <w:t>BỐ CỤC VÀ NỘI DUNG CƠ BẢN CỦA DỰ THẢO QUYẾT ĐỊNH</w:t>
      </w:r>
    </w:p>
    <w:p w14:paraId="4704FA47" w14:textId="77777777" w:rsidR="00394524" w:rsidRPr="008E43DB" w:rsidRDefault="00394524" w:rsidP="00C20B70">
      <w:pPr>
        <w:widowControl w:val="0"/>
        <w:autoSpaceDE w:val="0"/>
        <w:autoSpaceDN w:val="0"/>
        <w:adjustRightInd w:val="0"/>
        <w:spacing w:after="120"/>
        <w:ind w:firstLine="567"/>
        <w:jc w:val="both"/>
        <w:rPr>
          <w:b/>
          <w:spacing w:val="4"/>
          <w:lang w:val="vi-VN"/>
        </w:rPr>
      </w:pPr>
      <w:r w:rsidRPr="008E43DB">
        <w:rPr>
          <w:b/>
          <w:spacing w:val="4"/>
          <w:lang w:val="vi-VN"/>
        </w:rPr>
        <w:t xml:space="preserve">1. Phạm vi điều chỉnh </w:t>
      </w:r>
    </w:p>
    <w:p w14:paraId="661A3B7C" w14:textId="77777777" w:rsidR="00394524" w:rsidRPr="008E43DB" w:rsidRDefault="00394524" w:rsidP="00C20B70">
      <w:pPr>
        <w:widowControl w:val="0"/>
        <w:autoSpaceDE w:val="0"/>
        <w:autoSpaceDN w:val="0"/>
        <w:adjustRightInd w:val="0"/>
        <w:spacing w:after="120"/>
        <w:ind w:firstLine="567"/>
        <w:jc w:val="both"/>
        <w:rPr>
          <w:b/>
          <w:spacing w:val="4"/>
        </w:rPr>
      </w:pPr>
      <w:r w:rsidRPr="008E43DB">
        <w:rPr>
          <w:b/>
          <w:spacing w:val="4"/>
          <w:lang w:val="vi-VN"/>
        </w:rPr>
        <w:t>2. Đối tượng</w:t>
      </w:r>
      <w:r w:rsidRPr="008E43DB">
        <w:rPr>
          <w:b/>
          <w:spacing w:val="4"/>
        </w:rPr>
        <w:t xml:space="preserve"> áp dụng</w:t>
      </w:r>
    </w:p>
    <w:p w14:paraId="269F0E62" w14:textId="0277A9AD" w:rsidR="00394524" w:rsidRPr="008E43DB" w:rsidRDefault="00AB5BEF" w:rsidP="00C20B70">
      <w:pPr>
        <w:pStyle w:val="Heading1"/>
        <w:keepNext w:val="0"/>
        <w:widowControl w:val="0"/>
        <w:spacing w:after="120"/>
        <w:ind w:firstLine="567"/>
        <w:jc w:val="both"/>
        <w:rPr>
          <w:szCs w:val="28"/>
        </w:rPr>
      </w:pPr>
      <w:r>
        <w:rPr>
          <w:szCs w:val="28"/>
        </w:rPr>
        <w:t>3</w:t>
      </w:r>
      <w:r w:rsidR="00394524" w:rsidRPr="008E43DB">
        <w:rPr>
          <w:szCs w:val="28"/>
        </w:rPr>
        <w:t xml:space="preserve">. Bố cục </w:t>
      </w:r>
    </w:p>
    <w:p w14:paraId="5C7D85C8" w14:textId="258599E9" w:rsidR="00394524" w:rsidRPr="008E43DB" w:rsidRDefault="00AB5BEF" w:rsidP="00C20B70">
      <w:pPr>
        <w:pStyle w:val="Heading1"/>
        <w:widowControl w:val="0"/>
        <w:spacing w:after="120"/>
        <w:ind w:firstLine="567"/>
        <w:jc w:val="both"/>
        <w:rPr>
          <w:szCs w:val="28"/>
        </w:rPr>
      </w:pPr>
      <w:r>
        <w:rPr>
          <w:szCs w:val="28"/>
        </w:rPr>
        <w:t>4</w:t>
      </w:r>
      <w:r w:rsidR="00394524" w:rsidRPr="008E43DB">
        <w:rPr>
          <w:szCs w:val="28"/>
        </w:rPr>
        <w:t xml:space="preserve">. Nội dung cơ bản </w:t>
      </w:r>
    </w:p>
    <w:p w14:paraId="568224EB" w14:textId="77777777" w:rsidR="00394524" w:rsidRPr="008E43DB" w:rsidRDefault="00E3758B" w:rsidP="00C20B70">
      <w:pPr>
        <w:widowControl w:val="0"/>
        <w:spacing w:after="120"/>
        <w:ind w:firstLine="567"/>
        <w:jc w:val="both"/>
      </w:pPr>
      <w:r w:rsidRPr="008E43DB">
        <w:t>Thực hiện các</w:t>
      </w:r>
      <w:r w:rsidR="00394524" w:rsidRPr="008E43DB">
        <w:t xml:space="preserve"> nội dung quản lý, cụ thể:  </w:t>
      </w:r>
    </w:p>
    <w:p w14:paraId="59CF2E5A" w14:textId="44F91CE7" w:rsidR="00394524" w:rsidRPr="008E43DB" w:rsidRDefault="005F4A74" w:rsidP="00C20B70">
      <w:pPr>
        <w:widowControl w:val="0"/>
        <w:spacing w:after="120"/>
        <w:ind w:firstLine="567"/>
        <w:jc w:val="both"/>
      </w:pPr>
      <w:r>
        <w:t>(</w:t>
      </w:r>
      <w:r w:rsidR="00394524" w:rsidRPr="008E43DB">
        <w:t>1</w:t>
      </w:r>
      <w:r>
        <w:t>)</w:t>
      </w:r>
      <w:r w:rsidR="00394524" w:rsidRPr="008E43DB">
        <w:t xml:space="preserve"> Xây dựng, ban hành và tổ chức thực hiện pháp luật, chính sách về cụm công nghiệp; </w:t>
      </w:r>
    </w:p>
    <w:p w14:paraId="7C320A82" w14:textId="7B7BDB94" w:rsidR="00394524" w:rsidRPr="008E43DB" w:rsidRDefault="005F4A74" w:rsidP="00C20B70">
      <w:pPr>
        <w:widowControl w:val="0"/>
        <w:spacing w:after="120"/>
        <w:ind w:firstLine="567"/>
        <w:jc w:val="both"/>
      </w:pPr>
      <w:r>
        <w:t>(</w:t>
      </w:r>
      <w:r w:rsidR="00394524" w:rsidRPr="008E43DB">
        <w:t>2</w:t>
      </w:r>
      <w:r>
        <w:t>)</w:t>
      </w:r>
      <w:r w:rsidR="00394524" w:rsidRPr="008E43DB">
        <w:t xml:space="preserve"> Xây dựng, điều chỉnh, tích hợp phương án phát triển cụm công nghiệp vào quy hoạch tỉnh; </w:t>
      </w:r>
    </w:p>
    <w:p w14:paraId="3EE75AAD" w14:textId="77777777" w:rsidR="002F779A" w:rsidRPr="002F779A" w:rsidRDefault="008135E7" w:rsidP="002F779A">
      <w:pPr>
        <w:widowControl w:val="0"/>
        <w:spacing w:after="120"/>
        <w:ind w:firstLine="567"/>
        <w:jc w:val="both"/>
        <w:rPr>
          <w:b/>
        </w:rPr>
      </w:pPr>
      <w:r w:rsidRPr="002F779A">
        <w:rPr>
          <w:b/>
        </w:rPr>
        <w:t xml:space="preserve">V. </w:t>
      </w:r>
      <w:r w:rsidR="002F779A" w:rsidRPr="002F779A">
        <w:rPr>
          <w:b/>
        </w:rPr>
        <w:t>DỰ KIẾN NGUỒN LỰC</w:t>
      </w:r>
    </w:p>
    <w:p w14:paraId="06C17096" w14:textId="5088A6E8" w:rsidR="002F779A" w:rsidRPr="008E43DB" w:rsidRDefault="00030B54" w:rsidP="002F779A">
      <w:pPr>
        <w:widowControl w:val="0"/>
        <w:spacing w:after="120"/>
        <w:ind w:firstLine="567"/>
        <w:jc w:val="both"/>
      </w:pPr>
      <w:r>
        <w:t xml:space="preserve">Quy chế này sử dụng nguồn lực con người có sẵn; </w:t>
      </w:r>
      <w:r w:rsidR="002F779A">
        <w:t>bảo đảm về nguồn nhân lực triển khai thực hiện Quyết định sau khi được ban hành</w:t>
      </w:r>
      <w:r>
        <w:t>.</w:t>
      </w:r>
    </w:p>
    <w:p w14:paraId="2E9BB723" w14:textId="2096CA00" w:rsidR="00394524" w:rsidRPr="008E43DB" w:rsidRDefault="00394524" w:rsidP="00C20B70">
      <w:pPr>
        <w:widowControl w:val="0"/>
        <w:spacing w:after="120"/>
        <w:ind w:firstLine="567"/>
        <w:jc w:val="center"/>
        <w:rPr>
          <w:i/>
          <w:lang w:val="nl-NL"/>
        </w:rPr>
      </w:pPr>
      <w:r w:rsidRPr="008E43DB">
        <w:rPr>
          <w:i/>
          <w:lang w:val="nl-NL"/>
        </w:rPr>
        <w:t>(Dự thảo Quyết định ban hành và quy chế kèm theo Tờ trình)</w:t>
      </w:r>
    </w:p>
    <w:p w14:paraId="26CD8817" w14:textId="77777777" w:rsidR="009D7E59" w:rsidRPr="008E43DB" w:rsidRDefault="00394524" w:rsidP="00C20B70">
      <w:pPr>
        <w:widowControl w:val="0"/>
        <w:pBdr>
          <w:top w:val="dotted" w:sz="4" w:space="0" w:color="FFFFFF"/>
          <w:left w:val="dotted" w:sz="4" w:space="0" w:color="FFFFFF"/>
          <w:bottom w:val="dotted" w:sz="4" w:space="7" w:color="FFFFFF"/>
          <w:right w:val="dotted" w:sz="4" w:space="0" w:color="FFFFFF"/>
        </w:pBdr>
        <w:shd w:val="clear" w:color="auto" w:fill="FFFFFF"/>
        <w:spacing w:after="120"/>
        <w:ind w:firstLine="567"/>
        <w:jc w:val="both"/>
      </w:pPr>
      <w:r w:rsidRPr="008E43DB">
        <w:t>Trên đây là Tờ trình về dự thảo Quyết định ban hành Quy chế quản lý cụm công nghiệp trên địa bàn tỉnh</w:t>
      </w:r>
      <w:r w:rsidR="00E3758B" w:rsidRPr="008E43DB">
        <w:t xml:space="preserve"> Lào Cai</w:t>
      </w:r>
      <w:r w:rsidRPr="008E43DB">
        <w:t>, Sở Công Thương kính trình Uỷ ban nhân dân tỉnh xem xét, quyết định./.</w:t>
      </w:r>
    </w:p>
    <w:tbl>
      <w:tblPr>
        <w:tblW w:w="0" w:type="auto"/>
        <w:tblLook w:val="04A0" w:firstRow="1" w:lastRow="0" w:firstColumn="1" w:lastColumn="0" w:noHBand="0" w:noVBand="1"/>
      </w:tblPr>
      <w:tblGrid>
        <w:gridCol w:w="4536"/>
        <w:gridCol w:w="4536"/>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77777777" w:rsidR="00394524" w:rsidRDefault="00394524" w:rsidP="009D7E59">
            <w:pPr>
              <w:widowControl w:val="0"/>
              <w:rPr>
                <w:sz w:val="22"/>
                <w:lang w:val="nl-NL"/>
              </w:rPr>
            </w:pPr>
            <w:r w:rsidRPr="005D0F59">
              <w:rPr>
                <w:sz w:val="22"/>
                <w:lang w:val="nl-NL"/>
              </w:rPr>
              <w:t>- Như trên;</w:t>
            </w:r>
          </w:p>
          <w:p w14:paraId="00E61E5B" w14:textId="13784700" w:rsidR="000F0A9E" w:rsidRDefault="000F0A9E" w:rsidP="009D7E59">
            <w:pPr>
              <w:widowControl w:val="0"/>
              <w:rPr>
                <w:sz w:val="22"/>
                <w:lang w:val="nl-NL"/>
              </w:rPr>
            </w:pPr>
            <w:r>
              <w:rPr>
                <w:sz w:val="22"/>
                <w:lang w:val="nl-NL"/>
              </w:rPr>
              <w:t>- Lãnh đạo Sở;</w:t>
            </w:r>
          </w:p>
          <w:p w14:paraId="08487F74" w14:textId="3B51C77C" w:rsidR="002F779A" w:rsidRPr="005D0F59" w:rsidRDefault="002F779A" w:rsidP="009D7E59">
            <w:pPr>
              <w:widowControl w:val="0"/>
              <w:rPr>
                <w:sz w:val="22"/>
                <w:lang w:val="nl-NL"/>
              </w:rPr>
            </w:pPr>
            <w:r>
              <w:rPr>
                <w:sz w:val="22"/>
                <w:lang w:val="nl-NL"/>
              </w:rPr>
              <w:t>- Sở Tư pháp;</w:t>
            </w:r>
          </w:p>
          <w:p w14:paraId="1727302D" w14:textId="518C8FD2" w:rsidR="00394524" w:rsidRPr="009D30D7" w:rsidRDefault="000F0A9E" w:rsidP="009D7E59">
            <w:pPr>
              <w:widowControl w:val="0"/>
              <w:rPr>
                <w:b/>
                <w:i/>
                <w:sz w:val="24"/>
                <w:szCs w:val="24"/>
                <w:lang w:val="nl-NL"/>
              </w:rPr>
            </w:pPr>
            <w:r>
              <w:rPr>
                <w:sz w:val="22"/>
                <w:lang w:val="nl-NL"/>
              </w:rPr>
              <w:t>- Lưu VT;</w:t>
            </w:r>
            <w:r w:rsidR="00A21B40">
              <w:rPr>
                <w:sz w:val="22"/>
                <w:lang w:val="nl-NL"/>
              </w:rPr>
              <w:t xml:space="preserve"> </w:t>
            </w:r>
            <w:r>
              <w:rPr>
                <w:sz w:val="22"/>
                <w:lang w:val="nl-NL"/>
              </w:rPr>
              <w:t>CN</w:t>
            </w:r>
            <w:r w:rsidR="00A21B40">
              <w:rPr>
                <w:sz w:val="22"/>
                <w:vertAlign w:val="subscript"/>
                <w:lang w:val="nl-NL"/>
              </w:rPr>
              <w:t>(</w:t>
            </w:r>
            <w:r w:rsidR="002D1A82">
              <w:rPr>
                <w:sz w:val="22"/>
                <w:vertAlign w:val="subscript"/>
                <w:lang w:val="nl-NL"/>
              </w:rPr>
              <w:t>Trung</w:t>
            </w:r>
            <w:r w:rsidR="00394524" w:rsidRPr="00FE7BEF">
              <w:rPr>
                <w:sz w:val="22"/>
                <w:vertAlign w:val="subscript"/>
                <w:lang w:val="nl-NL"/>
              </w:rPr>
              <w:t>)</w:t>
            </w:r>
            <w:r w:rsidR="00394524" w:rsidRPr="00E23857">
              <w:rPr>
                <w:sz w:val="22"/>
                <w:lang w:val="nl-NL"/>
              </w:rPr>
              <w:t>.</w:t>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F2904FC" w14:textId="6A64B9ED" w:rsidR="00394524" w:rsidRDefault="00394524" w:rsidP="009D7E59">
            <w:pPr>
              <w:pStyle w:val="Header"/>
              <w:widowControl w:val="0"/>
              <w:tabs>
                <w:tab w:val="left" w:pos="720"/>
              </w:tabs>
              <w:ind w:firstLine="0"/>
              <w:jc w:val="center"/>
              <w:rPr>
                <w:rFonts w:ascii="Times New Roman" w:hAnsi="Times New Roman"/>
                <w:b/>
                <w:lang w:val="nl-NL" w:eastAsia="en-US"/>
              </w:rPr>
            </w:pPr>
            <w:r w:rsidRPr="005D0F59">
              <w:rPr>
                <w:rFonts w:ascii="Times New Roman" w:hAnsi="Times New Roman"/>
                <w:b/>
                <w:lang w:val="nl-NL" w:eastAsia="en-US"/>
              </w:rPr>
              <w:t>GIÁM ĐỐC</w:t>
            </w:r>
          </w:p>
          <w:p w14:paraId="57E417F1" w14:textId="77777777" w:rsidR="00394524" w:rsidRPr="005D0F59" w:rsidRDefault="00394524" w:rsidP="009D7E59">
            <w:pPr>
              <w:pStyle w:val="Header"/>
              <w:widowControl w:val="0"/>
              <w:tabs>
                <w:tab w:val="left" w:pos="720"/>
              </w:tabs>
              <w:ind w:firstLine="0"/>
              <w:jc w:val="center"/>
              <w:rPr>
                <w:rFonts w:ascii="Times New Roman" w:hAnsi="Times New Roman"/>
                <w:lang w:val="nl-NL" w:eastAsia="en-US"/>
              </w:rPr>
            </w:pPr>
          </w:p>
          <w:p w14:paraId="64775E74" w14:textId="77777777" w:rsidR="00394524" w:rsidRDefault="00394524" w:rsidP="009D7E59">
            <w:pPr>
              <w:pStyle w:val="Header"/>
              <w:widowControl w:val="0"/>
              <w:tabs>
                <w:tab w:val="left" w:pos="720"/>
              </w:tabs>
              <w:ind w:firstLine="0"/>
              <w:jc w:val="center"/>
              <w:rPr>
                <w:rFonts w:ascii="Times New Roman" w:hAnsi="Times New Roman"/>
                <w:lang w:val="nl-NL" w:eastAsia="en-US"/>
              </w:rPr>
            </w:pPr>
          </w:p>
          <w:p w14:paraId="526F632D" w14:textId="29D7EADA" w:rsidR="009D7E59" w:rsidRDefault="009D7E59" w:rsidP="009D7E59">
            <w:pPr>
              <w:pStyle w:val="Header"/>
              <w:widowControl w:val="0"/>
              <w:tabs>
                <w:tab w:val="left" w:pos="720"/>
              </w:tabs>
              <w:ind w:firstLine="0"/>
              <w:jc w:val="center"/>
              <w:rPr>
                <w:rFonts w:ascii="Times New Roman" w:hAnsi="Times New Roman"/>
                <w:lang w:val="nl-NL" w:eastAsia="en-US"/>
              </w:rPr>
            </w:pPr>
          </w:p>
          <w:p w14:paraId="5B598323" w14:textId="77777777" w:rsidR="00160037" w:rsidRDefault="00160037" w:rsidP="009D7E59">
            <w:pPr>
              <w:pStyle w:val="Header"/>
              <w:widowControl w:val="0"/>
              <w:tabs>
                <w:tab w:val="left" w:pos="720"/>
              </w:tabs>
              <w:ind w:firstLine="0"/>
              <w:jc w:val="center"/>
              <w:rPr>
                <w:rFonts w:ascii="Times New Roman" w:hAnsi="Times New Roman"/>
                <w:lang w:val="nl-NL" w:eastAsia="en-US"/>
              </w:rPr>
            </w:pPr>
          </w:p>
          <w:p w14:paraId="163CA9CA" w14:textId="77777777" w:rsidR="00D120ED" w:rsidRDefault="00D120ED" w:rsidP="009D7E59">
            <w:pPr>
              <w:widowControl w:val="0"/>
              <w:spacing w:before="120" w:after="120" w:line="252" w:lineRule="auto"/>
              <w:jc w:val="center"/>
              <w:rPr>
                <w:b/>
                <w:bCs/>
                <w:lang w:val="nl-NL"/>
              </w:rPr>
            </w:pPr>
          </w:p>
          <w:p w14:paraId="304A6833" w14:textId="5B8C0452" w:rsidR="00D120ED" w:rsidRPr="00D120ED" w:rsidRDefault="00160037" w:rsidP="009D7E59">
            <w:pPr>
              <w:widowControl w:val="0"/>
              <w:spacing w:before="120" w:after="120" w:line="252" w:lineRule="auto"/>
              <w:jc w:val="center"/>
              <w:rPr>
                <w:sz w:val="12"/>
                <w:lang w:val="nl-NL"/>
              </w:rPr>
            </w:pPr>
            <w:r>
              <w:rPr>
                <w:b/>
                <w:bCs/>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8E43D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09668" w14:textId="77777777" w:rsidR="00354F1B" w:rsidRDefault="00354F1B">
      <w:r>
        <w:separator/>
      </w:r>
    </w:p>
  </w:endnote>
  <w:endnote w:type="continuationSeparator" w:id="0">
    <w:p w14:paraId="5DE658C2" w14:textId="77777777" w:rsidR="00354F1B" w:rsidRDefault="00354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9DBFD" w14:textId="77777777" w:rsidR="00CE5B5D"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E5B5D" w:rsidRDefault="00796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8808" w14:textId="77777777" w:rsidR="00CE5B5D" w:rsidRDefault="007961E0">
    <w:pPr>
      <w:pStyle w:val="Footer"/>
      <w:jc w:val="center"/>
    </w:pPr>
  </w:p>
  <w:p w14:paraId="09AD85D5" w14:textId="77777777" w:rsidR="00CE5B5D" w:rsidRDefault="007961E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E480" w14:textId="77777777" w:rsidR="00CE5B5D" w:rsidRDefault="007961E0"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E6398" w14:textId="77777777" w:rsidR="00354F1B" w:rsidRDefault="00354F1B">
      <w:r>
        <w:separator/>
      </w:r>
    </w:p>
  </w:footnote>
  <w:footnote w:type="continuationSeparator" w:id="0">
    <w:p w14:paraId="181E5093" w14:textId="77777777" w:rsidR="00354F1B" w:rsidRDefault="00354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B3DFF" w14:textId="77777777" w:rsidR="00CE5B5D"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E5B5D" w:rsidRDefault="00796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740520"/>
      <w:docPartObj>
        <w:docPartGallery w:val="Page Numbers (Top of Page)"/>
        <w:docPartUnique/>
      </w:docPartObj>
    </w:sdtPr>
    <w:sdtEndPr>
      <w:rPr>
        <w:noProof/>
      </w:rPr>
    </w:sdtEndPr>
    <w:sdtContent>
      <w:p w14:paraId="637ED5E8" w14:textId="04D36547" w:rsidR="00CE5B5D" w:rsidRDefault="008E43DB" w:rsidP="008E43DB">
        <w:pPr>
          <w:pStyle w:val="Header"/>
          <w:jc w:val="center"/>
        </w:pPr>
        <w:r>
          <w:fldChar w:fldCharType="begin"/>
        </w:r>
        <w:r>
          <w:instrText xml:space="preserve"> PAGE   \* MERGEFORMAT </w:instrText>
        </w:r>
        <w:r>
          <w:fldChar w:fldCharType="separate"/>
        </w:r>
        <w:r w:rsidR="00567CAB">
          <w:rPr>
            <w:noProof/>
          </w:rPr>
          <w:t>5</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88EA" w14:textId="77777777" w:rsidR="009D7E59" w:rsidRDefault="009D7E59">
    <w:pPr>
      <w:pStyle w:val="Header"/>
      <w:jc w:val="center"/>
    </w:pPr>
  </w:p>
  <w:p w14:paraId="272A2990" w14:textId="77777777" w:rsidR="00CE5B5D" w:rsidRPr="007153CE" w:rsidRDefault="007961E0"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30B54"/>
    <w:rsid w:val="0008479A"/>
    <w:rsid w:val="00085560"/>
    <w:rsid w:val="000B5203"/>
    <w:rsid w:val="000D1573"/>
    <w:rsid w:val="000F0A9E"/>
    <w:rsid w:val="001256CE"/>
    <w:rsid w:val="00160037"/>
    <w:rsid w:val="00183B7E"/>
    <w:rsid w:val="001845BA"/>
    <w:rsid w:val="00213BBF"/>
    <w:rsid w:val="00227606"/>
    <w:rsid w:val="002C77BC"/>
    <w:rsid w:val="002D017A"/>
    <w:rsid w:val="002D1A82"/>
    <w:rsid w:val="002F779A"/>
    <w:rsid w:val="002F7A0F"/>
    <w:rsid w:val="003537D8"/>
    <w:rsid w:val="00354F1B"/>
    <w:rsid w:val="003712D9"/>
    <w:rsid w:val="00394524"/>
    <w:rsid w:val="003A770B"/>
    <w:rsid w:val="003B0558"/>
    <w:rsid w:val="003D113A"/>
    <w:rsid w:val="003F1455"/>
    <w:rsid w:val="004E3922"/>
    <w:rsid w:val="004F4C30"/>
    <w:rsid w:val="0051179A"/>
    <w:rsid w:val="00567CAB"/>
    <w:rsid w:val="005E70F1"/>
    <w:rsid w:val="005F4A74"/>
    <w:rsid w:val="00614359"/>
    <w:rsid w:val="00623F11"/>
    <w:rsid w:val="006461C0"/>
    <w:rsid w:val="006665AC"/>
    <w:rsid w:val="006A6BC3"/>
    <w:rsid w:val="00706CA9"/>
    <w:rsid w:val="0071498C"/>
    <w:rsid w:val="007767BE"/>
    <w:rsid w:val="007A0CE6"/>
    <w:rsid w:val="007A3C06"/>
    <w:rsid w:val="007A4420"/>
    <w:rsid w:val="007B702E"/>
    <w:rsid w:val="007E7AF2"/>
    <w:rsid w:val="008135E7"/>
    <w:rsid w:val="008363EB"/>
    <w:rsid w:val="00843D9B"/>
    <w:rsid w:val="00845ABB"/>
    <w:rsid w:val="00866AC3"/>
    <w:rsid w:val="00873387"/>
    <w:rsid w:val="008A3448"/>
    <w:rsid w:val="008E21FB"/>
    <w:rsid w:val="008E43DB"/>
    <w:rsid w:val="00932C9B"/>
    <w:rsid w:val="00965FD5"/>
    <w:rsid w:val="009D7E59"/>
    <w:rsid w:val="009F20E8"/>
    <w:rsid w:val="00A032CA"/>
    <w:rsid w:val="00A12B4E"/>
    <w:rsid w:val="00A21B40"/>
    <w:rsid w:val="00A75414"/>
    <w:rsid w:val="00A836D2"/>
    <w:rsid w:val="00A90066"/>
    <w:rsid w:val="00A94078"/>
    <w:rsid w:val="00A95D3E"/>
    <w:rsid w:val="00AA480A"/>
    <w:rsid w:val="00AB5BEF"/>
    <w:rsid w:val="00AC0EEC"/>
    <w:rsid w:val="00B17C0E"/>
    <w:rsid w:val="00B40374"/>
    <w:rsid w:val="00B51490"/>
    <w:rsid w:val="00B81BF5"/>
    <w:rsid w:val="00B94521"/>
    <w:rsid w:val="00C20B70"/>
    <w:rsid w:val="00C35832"/>
    <w:rsid w:val="00C75524"/>
    <w:rsid w:val="00C8461C"/>
    <w:rsid w:val="00C93118"/>
    <w:rsid w:val="00CA6BCE"/>
    <w:rsid w:val="00CC3B05"/>
    <w:rsid w:val="00D120ED"/>
    <w:rsid w:val="00D65347"/>
    <w:rsid w:val="00DE464D"/>
    <w:rsid w:val="00E0759F"/>
    <w:rsid w:val="00E22268"/>
    <w:rsid w:val="00E3758B"/>
    <w:rsid w:val="00E57EF4"/>
    <w:rsid w:val="00E64960"/>
    <w:rsid w:val="00EA5939"/>
    <w:rsid w:val="00EB5766"/>
    <w:rsid w:val="00EB6817"/>
    <w:rsid w:val="00EC041F"/>
    <w:rsid w:val="00ED74FE"/>
    <w:rsid w:val="00F0674C"/>
    <w:rsid w:val="00F14760"/>
    <w:rsid w:val="00F37323"/>
    <w:rsid w:val="00F7181E"/>
    <w:rsid w:val="00F7571F"/>
    <w:rsid w:val="00FA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Trang Tran</cp:lastModifiedBy>
  <cp:revision>2</cp:revision>
  <dcterms:created xsi:type="dcterms:W3CDTF">2026-04-29T09:09:00Z</dcterms:created>
  <dcterms:modified xsi:type="dcterms:W3CDTF">2026-04-29T09:09:00Z</dcterms:modified>
</cp:coreProperties>
</file>