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D970" w14:textId="71B3221A" w:rsidR="00A200B8" w:rsidRPr="00A200B8" w:rsidRDefault="00A200B8" w:rsidP="00A200B8">
      <w:pPr>
        <w:jc w:val="center"/>
      </w:pPr>
      <w:r w:rsidRPr="00A200B8">
        <w:rPr>
          <w:b/>
          <w:bCs/>
        </w:rPr>
        <w:t>BÀI PHÁT BIỂU THAM LUẬN</w:t>
      </w:r>
      <w:r w:rsidRPr="00A200B8">
        <w:t xml:space="preserve"> </w:t>
      </w:r>
    </w:p>
    <w:p w14:paraId="2ECB1C26" w14:textId="77C79E72" w:rsidR="00A200B8" w:rsidRPr="00A200B8" w:rsidRDefault="00A200B8" w:rsidP="00BD7923">
      <w:pPr>
        <w:jc w:val="center"/>
      </w:pPr>
      <w:r w:rsidRPr="00A200B8">
        <w:rPr>
          <w:b/>
          <w:bCs/>
        </w:rPr>
        <w:t>Chủ đề:</w:t>
      </w:r>
      <w:r w:rsidRPr="00A200B8">
        <w:t xml:space="preserve"> </w:t>
      </w:r>
      <w:r w:rsidRPr="00A200B8">
        <w:rPr>
          <w:i/>
          <w:iCs/>
        </w:rPr>
        <w:t>Các nhiệm vụ trọng tâm cần triển khai thực hiện để đẩy mạnh phát triển kinh tế cửa khẩu trong thời gian tới.</w:t>
      </w:r>
    </w:p>
    <w:p w14:paraId="4103B625" w14:textId="77777777" w:rsidR="00A200B8" w:rsidRPr="00A200B8" w:rsidRDefault="00A200B8" w:rsidP="00A200B8">
      <w:pPr>
        <w:jc w:val="both"/>
      </w:pPr>
      <w:r w:rsidRPr="00A200B8">
        <w:rPr>
          <w:b/>
          <w:bCs/>
        </w:rPr>
        <w:t>Kính thưa:</w:t>
      </w:r>
    </w:p>
    <w:p w14:paraId="466F8933" w14:textId="77777777" w:rsidR="00A200B8" w:rsidRPr="00282368" w:rsidRDefault="00A200B8" w:rsidP="00A200B8">
      <w:pPr>
        <w:numPr>
          <w:ilvl w:val="0"/>
          <w:numId w:val="1"/>
        </w:numPr>
        <w:jc w:val="both"/>
        <w:rPr>
          <w:i/>
          <w:iCs/>
        </w:rPr>
      </w:pPr>
      <w:r w:rsidRPr="00282368">
        <w:rPr>
          <w:i/>
          <w:iCs/>
        </w:rPr>
        <w:t>Đồng chí Bí thư Tỉnh ủy,</w:t>
      </w:r>
    </w:p>
    <w:p w14:paraId="3FEF489D" w14:textId="77777777" w:rsidR="00A200B8" w:rsidRPr="00282368" w:rsidRDefault="00A200B8" w:rsidP="00A200B8">
      <w:pPr>
        <w:numPr>
          <w:ilvl w:val="0"/>
          <w:numId w:val="1"/>
        </w:numPr>
        <w:jc w:val="both"/>
        <w:rPr>
          <w:i/>
          <w:iCs/>
        </w:rPr>
      </w:pPr>
      <w:r w:rsidRPr="00282368">
        <w:rPr>
          <w:i/>
          <w:iCs/>
        </w:rPr>
        <w:t>Các đồng chí Thường trực Tỉnh ủy, Ủy viên Ban Thường vụ Tỉnh ủy,</w:t>
      </w:r>
    </w:p>
    <w:p w14:paraId="59C175C4" w14:textId="77777777" w:rsidR="00A200B8" w:rsidRPr="00282368" w:rsidRDefault="00A200B8" w:rsidP="00A200B8">
      <w:pPr>
        <w:numPr>
          <w:ilvl w:val="0"/>
          <w:numId w:val="1"/>
        </w:numPr>
        <w:jc w:val="both"/>
        <w:rPr>
          <w:i/>
          <w:iCs/>
        </w:rPr>
      </w:pPr>
      <w:r w:rsidRPr="00282368">
        <w:rPr>
          <w:i/>
          <w:iCs/>
        </w:rPr>
        <w:t>Thưa toàn thể các đồng chí Ủy viên Ban Chấp hành Đảng bộ tỉnh!</w:t>
      </w:r>
    </w:p>
    <w:p w14:paraId="6DCFCC06" w14:textId="7E542469" w:rsidR="00A200B8" w:rsidRPr="00A200B8" w:rsidRDefault="00A200B8" w:rsidP="00A200B8">
      <w:pPr>
        <w:jc w:val="both"/>
      </w:pPr>
      <w:r>
        <w:tab/>
      </w:r>
      <w:r w:rsidRPr="00A200B8">
        <w:t>Hôm nay, tại Hội nghị quan trọng này, thay mặt Sở Công Thương, tôi xin phép được trình bày tham luận về</w:t>
      </w:r>
      <w:r w:rsidR="00282368">
        <w:t xml:space="preserve">: </w:t>
      </w:r>
      <w:r w:rsidR="00282368" w:rsidRPr="00282368">
        <w:rPr>
          <w:b/>
          <w:bCs/>
          <w:i/>
          <w:iCs/>
        </w:rPr>
        <w:t>C</w:t>
      </w:r>
      <w:r w:rsidRPr="00282368">
        <w:rPr>
          <w:b/>
          <w:bCs/>
          <w:i/>
          <w:iCs/>
        </w:rPr>
        <w:t>ác nhiệm vụ trọng tâm để đẩy mạnh phát triển kinh tế cửa khẩu</w:t>
      </w:r>
      <w:r w:rsidR="00282368" w:rsidRPr="00282368">
        <w:rPr>
          <w:b/>
          <w:bCs/>
          <w:i/>
          <w:iCs/>
        </w:rPr>
        <w:t xml:space="preserve"> trong thời gian tới</w:t>
      </w:r>
      <w:r w:rsidRPr="00A200B8">
        <w:t xml:space="preserve"> – </w:t>
      </w:r>
      <w:r w:rsidR="00282368">
        <w:t>M</w:t>
      </w:r>
      <w:r w:rsidRPr="00A200B8">
        <w:t>ột trong bốn trụ cột phát triển kinh tế quan trọng mà Nghị quyết Đại hội Đảng bộ tỉnh lần thứ I, nhiệm kỳ 2025-2030 đã xác định.</w:t>
      </w:r>
    </w:p>
    <w:p w14:paraId="57D2EAA1" w14:textId="0706621D" w:rsidR="00A200B8" w:rsidRPr="001F1358" w:rsidRDefault="00A200B8" w:rsidP="00A200B8">
      <w:pPr>
        <w:jc w:val="both"/>
        <w:rPr>
          <w:i/>
          <w:iCs/>
        </w:rPr>
      </w:pPr>
      <w:r>
        <w:tab/>
      </w:r>
      <w:r w:rsidRPr="001F1358">
        <w:rPr>
          <w:i/>
          <w:iCs/>
        </w:rPr>
        <w:t>Kính thưa Hội nghị</w:t>
      </w:r>
      <w:r w:rsidR="001F1358" w:rsidRPr="001F1358">
        <w:rPr>
          <w:i/>
          <w:iCs/>
        </w:rPr>
        <w:t>!</w:t>
      </w:r>
    </w:p>
    <w:p w14:paraId="3CFC5B05" w14:textId="7157B65A" w:rsidR="00A200B8" w:rsidRDefault="00A200B8" w:rsidP="00FA53CB">
      <w:pPr>
        <w:jc w:val="both"/>
      </w:pPr>
      <w:r>
        <w:tab/>
      </w:r>
      <w:r w:rsidRPr="00A200B8">
        <w:t>Bước vào nhiệm kỳ mới, với định hướng xây dựng Lào Cai trở thành cực tăng trưởng, trung tâm kết nối giao thương kinh tế giữa Việt Nam và các nước ASEAN với vùng Tây Nam - Trung Quốc,, chúng ta đứng trước những thời cơ lớn nhưng cũng không ít thách thức. Để hiện thực hóa mục tiêu tăng trưởng kinh tế (GRDP) trên 10%</w:t>
      </w:r>
      <w:r>
        <w:t>, giá trị xuất nhập khẩu trên 6,1 tỷ USD</w:t>
      </w:r>
      <w:r w:rsidRPr="00A200B8">
        <w:t xml:space="preserve"> trong năm 2026 và đạt tổng giá trị xuất nhập khẩu 10 tỷ USD đến năm 2030, ngành Công Thương xin đề xuất </w:t>
      </w:r>
      <w:r w:rsidR="00FA53CB">
        <w:t>06</w:t>
      </w:r>
      <w:r w:rsidRPr="00A200B8">
        <w:t xml:space="preserve"> nhóm nhiệm vụ trọng tâm </w:t>
      </w:r>
      <w:r w:rsidR="00FA53CB">
        <w:t xml:space="preserve">trong năm 2026 và những năm tiếp theo </w:t>
      </w:r>
      <w:r w:rsidRPr="00A200B8">
        <w:t>như sau:</w:t>
      </w:r>
    </w:p>
    <w:p w14:paraId="0AD7A20E" w14:textId="1EFB84C9" w:rsidR="00282368" w:rsidRPr="00292FD2" w:rsidRDefault="00282368" w:rsidP="00282368">
      <w:pPr>
        <w:ind w:firstLine="720"/>
        <w:jc w:val="both"/>
        <w:rPr>
          <w:b/>
          <w:bCs/>
          <w:color w:val="FF0000"/>
        </w:rPr>
      </w:pPr>
      <w:r w:rsidRPr="00292FD2">
        <w:rPr>
          <w:b/>
          <w:bCs/>
          <w:color w:val="FF0000"/>
        </w:rPr>
        <w:t>1. Về công tác quy hoạch</w:t>
      </w:r>
      <w:r w:rsidR="00351A92">
        <w:rPr>
          <w:b/>
          <w:bCs/>
          <w:color w:val="FF0000"/>
        </w:rPr>
        <w:t xml:space="preserve"> và đầu tư hạ tầng</w:t>
      </w:r>
      <w:r w:rsidRPr="00292FD2">
        <w:rPr>
          <w:b/>
          <w:bCs/>
          <w:color w:val="FF0000"/>
        </w:rPr>
        <w:t>:</w:t>
      </w:r>
    </w:p>
    <w:p w14:paraId="4E276DF8" w14:textId="77777777" w:rsidR="00CA3E59" w:rsidRDefault="0077481B" w:rsidP="0077481B">
      <w:pPr>
        <w:ind w:firstLine="720"/>
        <w:jc w:val="both"/>
      </w:pPr>
      <w:r w:rsidRPr="00AD45B3">
        <w:t>Thực hiện ý kiến chỉ đạo của UBND tỉnh tại văn bản</w:t>
      </w:r>
      <w:r w:rsidRPr="0077481B">
        <w:t xml:space="preserve"> số 3773/UBND-KT ngày 08/11/2025 về việc triển khai, thực hiện Thông báo số 52-TB/TU ngày 31/10/2025 của Thường trực </w:t>
      </w:r>
      <w:r w:rsidRPr="00AD45B3">
        <w:t>T</w:t>
      </w:r>
      <w:r w:rsidRPr="0077481B">
        <w:t>ỉnh ủy</w:t>
      </w:r>
      <w:r w:rsidRPr="00AD45B3">
        <w:t xml:space="preserve">. Sở Xây dựng </w:t>
      </w:r>
      <w:r w:rsidR="00CA3E59">
        <w:t>đang</w:t>
      </w:r>
      <w:r w:rsidRPr="00AD45B3">
        <w:t xml:space="preserve"> chủ trì, tham mưu UBND tỉnh ban hành Kế hoạch thực hiện </w:t>
      </w:r>
      <w:r w:rsidRPr="0077481B">
        <w:t>Quyết định số 1958/QĐ-TTg ngày 10/9/2025 của Thủ tướng Chính phủ phê duyệt Điều chỉnh Quy hoạch chung xây dựng Khu kinh tế cửa khẩu Lào Cai, tỉnh Lào Cai đến năm 2045.</w:t>
      </w:r>
      <w:r w:rsidRPr="00AD45B3">
        <w:t xml:space="preserve"> </w:t>
      </w:r>
    </w:p>
    <w:p w14:paraId="6736C40E" w14:textId="151164C2" w:rsidR="0077481B" w:rsidRPr="0094497E" w:rsidRDefault="0077481B" w:rsidP="0094497E">
      <w:pPr>
        <w:ind w:firstLine="720"/>
        <w:jc w:val="both"/>
        <w:rPr>
          <w:i/>
          <w:iCs/>
        </w:rPr>
      </w:pPr>
      <w:r w:rsidRPr="00AD45B3">
        <w:t xml:space="preserve">Dự thảo KH đã </w:t>
      </w:r>
      <w:r w:rsidR="00CA3E59">
        <w:t xml:space="preserve">gửi xin ý kiến các ngành liên quan, </w:t>
      </w:r>
      <w:r w:rsidRPr="00AD45B3">
        <w:t>nêu rõ</w:t>
      </w:r>
      <w:r w:rsidR="00441D43">
        <w:t xml:space="preserve">: </w:t>
      </w:r>
      <w:r w:rsidR="00CA3E59">
        <w:t xml:space="preserve">(1) </w:t>
      </w:r>
      <w:r w:rsidR="00441D43" w:rsidRPr="00441D43">
        <w:rPr>
          <w:i/>
          <w:iCs/>
        </w:rPr>
        <w:t>Kế hoạch hàng năm, danh mục, dự kiến các dự án hạ tầng kỹ thuật trên cơ sở các giai đoạn quy hoạch dài hạn, trung hạn và hàng năm..;</w:t>
      </w:r>
      <w:r w:rsidR="00CA3E59">
        <w:rPr>
          <w:i/>
          <w:iCs/>
        </w:rPr>
        <w:t xml:space="preserve"> (2)</w:t>
      </w:r>
      <w:r w:rsidR="00441D43" w:rsidRPr="00441D43">
        <w:rPr>
          <w:i/>
          <w:iCs/>
        </w:rPr>
        <w:t xml:space="preserve"> đề xuất cơ chế, chính sách bố trí, huy động nguồn lực thực hiện; </w:t>
      </w:r>
      <w:r w:rsidR="00CA3E59">
        <w:rPr>
          <w:i/>
          <w:iCs/>
        </w:rPr>
        <w:t xml:space="preserve">(3) </w:t>
      </w:r>
      <w:r w:rsidR="00441D43" w:rsidRPr="00441D43">
        <w:rPr>
          <w:i/>
          <w:iCs/>
        </w:rPr>
        <w:t xml:space="preserve">phân công trách nhiệm của các cơ quan thực hiện (BQL Khu KT; STC, SXD; SCT; SNNMT, , UBND các xã, phường liên quan và các nhà đầu tư kinh doanh hạ tầng; </w:t>
      </w:r>
      <w:r w:rsidR="00CA3E59">
        <w:rPr>
          <w:i/>
          <w:iCs/>
        </w:rPr>
        <w:t xml:space="preserve">(4) </w:t>
      </w:r>
      <w:r w:rsidR="00441D43" w:rsidRPr="00441D43">
        <w:rPr>
          <w:i/>
          <w:iCs/>
        </w:rPr>
        <w:t>Danh mục các đồ án quy hoạch phân khu, quy hoạch chi tiết thực hiện trong giai đoạn 2026- 2030</w:t>
      </w:r>
      <w:r w:rsidR="00092287">
        <w:rPr>
          <w:i/>
          <w:iCs/>
        </w:rPr>
        <w:t xml:space="preserve"> (5) Danh mục các dự án ưu tiên, thu hút đầu tư trong giai đoạn 2026- 2030.</w:t>
      </w:r>
      <w:r w:rsidR="0094497E">
        <w:rPr>
          <w:i/>
          <w:iCs/>
        </w:rPr>
        <w:t xml:space="preserve"> (Đầu tư xây dựng kết cấu hạ tầng khu cửa khẩu Bản Vược; quốc môn, nhà kiểm soát liên ngành; Trung tâm Logictics, KCN Bản Qua, Cốc Mỳ- Trịnh Tường, Hạ tầng giao thông, cấp điện, nước..) </w:t>
      </w:r>
    </w:p>
    <w:p w14:paraId="694ABF42" w14:textId="5753250A" w:rsidR="0094497E" w:rsidRPr="002F2DF6" w:rsidRDefault="002F2DF6" w:rsidP="0094497E">
      <w:pPr>
        <w:ind w:firstLine="720"/>
        <w:jc w:val="both"/>
        <w:rPr>
          <w:i/>
          <w:iCs/>
          <w:color w:val="00B050"/>
        </w:rPr>
      </w:pPr>
      <w:r w:rsidRPr="002F2DF6">
        <w:rPr>
          <w:i/>
          <w:iCs/>
          <w:color w:val="00B050"/>
        </w:rPr>
        <w:lastRenderedPageBreak/>
        <w:t>* Đề xuất, kiến nghị (nếu có):</w:t>
      </w:r>
      <w:r w:rsidR="0094497E">
        <w:rPr>
          <w:i/>
          <w:iCs/>
          <w:color w:val="00B050"/>
        </w:rPr>
        <w:t xml:space="preserve"> Sở Xây dựng sớm trình UBND tỉnh phê duyệt, để triển khai thực hiện.</w:t>
      </w:r>
    </w:p>
    <w:p w14:paraId="383C9F24" w14:textId="6046A4C2" w:rsidR="00A200B8" w:rsidRPr="003A4C48" w:rsidRDefault="00A200B8" w:rsidP="00A200B8">
      <w:pPr>
        <w:jc w:val="both"/>
        <w:rPr>
          <w:b/>
          <w:bCs/>
          <w:color w:val="FF0000"/>
        </w:rPr>
      </w:pPr>
      <w:r>
        <w:rPr>
          <w:b/>
          <w:bCs/>
        </w:rPr>
        <w:tab/>
      </w:r>
      <w:r w:rsidR="00282368">
        <w:rPr>
          <w:b/>
          <w:bCs/>
        </w:rPr>
        <w:t>2</w:t>
      </w:r>
      <w:r w:rsidRPr="00A200B8">
        <w:rPr>
          <w:b/>
          <w:bCs/>
        </w:rPr>
        <w:t xml:space="preserve">. </w:t>
      </w:r>
      <w:r w:rsidR="00282368">
        <w:rPr>
          <w:b/>
          <w:bCs/>
        </w:rPr>
        <w:t>Hoàn thiện</w:t>
      </w:r>
      <w:r w:rsidRPr="00A200B8">
        <w:rPr>
          <w:b/>
          <w:bCs/>
        </w:rPr>
        <w:t xml:space="preserve"> trình phê duyệt Đề</w:t>
      </w:r>
      <w:r>
        <w:rPr>
          <w:b/>
          <w:bCs/>
        </w:rPr>
        <w:t xml:space="preserve"> án</w:t>
      </w:r>
      <w:r w:rsidRPr="00A200B8">
        <w:rPr>
          <w:b/>
          <w:bCs/>
        </w:rPr>
        <w:t xml:space="preserve"> Khu hợp tác kinh tế qua biên giới:</w:t>
      </w:r>
      <w:r w:rsidRPr="00A200B8">
        <w:t xml:space="preserve"> Đây là nhiệm vụ mang tính đột phá về thể chế. Trong năm 2026, chúng ta phải tập trung hoàn thiện Đề án xây dựng Khu hợp tác kinh tế qua biên giới tại cửa khẩu quốc tế đường bộ Lào Cai để báo cáo Chính phủ và trình Bộ Chính trị xem xét vào tháng 6/2026. </w:t>
      </w:r>
      <w:r w:rsidR="003A4C48" w:rsidRPr="003A4C48">
        <w:rPr>
          <w:b/>
          <w:bCs/>
          <w:color w:val="FF0000"/>
        </w:rPr>
        <w:t>(nội dung cốt lõi của đề án là:</w:t>
      </w:r>
      <w:r w:rsidR="005345C7">
        <w:rPr>
          <w:b/>
          <w:bCs/>
          <w:color w:val="FF0000"/>
        </w:rPr>
        <w:t xml:space="preserve"> </w:t>
      </w:r>
      <w:r w:rsidR="003A4C48" w:rsidRPr="003A4C48">
        <w:rPr>
          <w:b/>
          <w:bCs/>
          <w:color w:val="FF0000"/>
        </w:rPr>
        <w:t>…………………..)</w:t>
      </w:r>
    </w:p>
    <w:p w14:paraId="7CD3EE82" w14:textId="7B81FF6A" w:rsidR="00282368" w:rsidRDefault="00282368" w:rsidP="00282368">
      <w:pPr>
        <w:ind w:firstLine="720"/>
        <w:jc w:val="both"/>
        <w:rPr>
          <w:color w:val="FF0000"/>
        </w:rPr>
      </w:pPr>
      <w:r w:rsidRPr="00282368">
        <w:rPr>
          <w:color w:val="FF0000"/>
        </w:rPr>
        <w:t>Ngày …….. UBND tỉnh đã có văn bản số……… gửi các Bộ ngành TW liên quan; đến thời điểm này đã nhận được ý kiến của ……… Hiện………..; sau đó……………. Phấn đấu… Hoàn thành………. Trước tháng……….</w:t>
      </w:r>
    </w:p>
    <w:p w14:paraId="6AF8BDAB" w14:textId="77777777" w:rsidR="002F2DF6" w:rsidRPr="002F2DF6" w:rsidRDefault="002F2DF6" w:rsidP="002F2DF6">
      <w:pPr>
        <w:ind w:firstLine="720"/>
        <w:jc w:val="both"/>
        <w:rPr>
          <w:i/>
          <w:iCs/>
          <w:color w:val="00B050"/>
        </w:rPr>
      </w:pPr>
      <w:r w:rsidRPr="002F2DF6">
        <w:rPr>
          <w:i/>
          <w:iCs/>
          <w:color w:val="00B050"/>
        </w:rPr>
        <w:t>* Đề xuất, kiến nghị (nếu có):</w:t>
      </w:r>
    </w:p>
    <w:p w14:paraId="63F9387B" w14:textId="77777777" w:rsidR="002F2DF6" w:rsidRPr="00282368" w:rsidRDefault="002F2DF6" w:rsidP="00282368">
      <w:pPr>
        <w:ind w:firstLine="720"/>
        <w:jc w:val="both"/>
        <w:rPr>
          <w:color w:val="FF0000"/>
        </w:rPr>
      </w:pPr>
    </w:p>
    <w:p w14:paraId="1C1ED970" w14:textId="77777777" w:rsidR="00282368" w:rsidRPr="00A200B8" w:rsidRDefault="00282368" w:rsidP="00A200B8">
      <w:pPr>
        <w:jc w:val="both"/>
      </w:pPr>
    </w:p>
    <w:p w14:paraId="08B1F722" w14:textId="19CE3ADB" w:rsidR="00A200B8" w:rsidRDefault="00A200B8" w:rsidP="00A200B8">
      <w:pPr>
        <w:jc w:val="both"/>
      </w:pPr>
      <w:r>
        <w:rPr>
          <w:b/>
          <w:bCs/>
        </w:rPr>
        <w:tab/>
      </w:r>
      <w:r w:rsidR="00282368">
        <w:rPr>
          <w:b/>
          <w:bCs/>
        </w:rPr>
        <w:t>3</w:t>
      </w:r>
      <w:r w:rsidRPr="00A200B8">
        <w:rPr>
          <w:b/>
          <w:bCs/>
        </w:rPr>
        <w:t>. Đẩy nhanh tiến độ xây dựng Cửa khẩu thông minh:</w:t>
      </w:r>
      <w:r w:rsidRPr="00A200B8">
        <w:t xml:space="preserve"> Tập trung triển khai xây dựng cửa khẩu thông minh tại Cửa khẩu quốc tế Kim Thành - Bắc Sơn và Bản Vượ</w:t>
      </w:r>
      <w:r>
        <w:t>c - Bá Sái</w:t>
      </w:r>
      <w:r w:rsidRPr="00A200B8">
        <w:t>. Việc ứng dụng công nghệ số, tự động hóa trong quy trình thông quan là giải pháp cốt lõi để nâng cao năng lực thông quan, giảm chi phí logistics và tăng tính cạnh tranh cho cửa khẩu Lào Cai.</w:t>
      </w:r>
    </w:p>
    <w:p w14:paraId="58CB392F" w14:textId="03D2B2AC" w:rsidR="00282368" w:rsidRPr="00282368" w:rsidRDefault="00282368" w:rsidP="00282368">
      <w:pPr>
        <w:ind w:firstLine="720"/>
        <w:jc w:val="both"/>
        <w:rPr>
          <w:color w:val="FF0000"/>
        </w:rPr>
      </w:pPr>
      <w:r w:rsidRPr="00282368">
        <w:rPr>
          <w:color w:val="FF0000"/>
        </w:rPr>
        <w:t>UBND tỉnh giao Ban Quản lý Khu KT là đầu mối………</w:t>
      </w:r>
    </w:p>
    <w:p w14:paraId="0507B1F9" w14:textId="3654886B" w:rsidR="00282368" w:rsidRDefault="00282368" w:rsidP="00A200B8">
      <w:pPr>
        <w:jc w:val="both"/>
        <w:rPr>
          <w:color w:val="FF0000"/>
        </w:rPr>
      </w:pPr>
      <w:r>
        <w:tab/>
      </w:r>
      <w:r w:rsidRPr="00282368">
        <w:rPr>
          <w:color w:val="FF0000"/>
        </w:rPr>
        <w:t xml:space="preserve">Về tiến độ:………………………….. </w:t>
      </w:r>
    </w:p>
    <w:p w14:paraId="43DBCCF7" w14:textId="77777777" w:rsidR="002F2DF6" w:rsidRPr="002F2DF6" w:rsidRDefault="002F2DF6" w:rsidP="002F2DF6">
      <w:pPr>
        <w:ind w:firstLine="720"/>
        <w:jc w:val="both"/>
        <w:rPr>
          <w:i/>
          <w:iCs/>
          <w:color w:val="00B050"/>
        </w:rPr>
      </w:pPr>
      <w:r w:rsidRPr="002F2DF6">
        <w:rPr>
          <w:i/>
          <w:iCs/>
          <w:color w:val="00B050"/>
        </w:rPr>
        <w:t>* Đề xuất, kiến nghị (nếu có):</w:t>
      </w:r>
    </w:p>
    <w:p w14:paraId="54866BA0" w14:textId="77777777" w:rsidR="002F2DF6" w:rsidRPr="00282368" w:rsidRDefault="002F2DF6" w:rsidP="00A200B8">
      <w:pPr>
        <w:jc w:val="both"/>
        <w:rPr>
          <w:color w:val="FF0000"/>
        </w:rPr>
      </w:pPr>
    </w:p>
    <w:p w14:paraId="7EED8C0E" w14:textId="77777777" w:rsidR="003501AD" w:rsidRDefault="00A200B8" w:rsidP="00A200B8">
      <w:pPr>
        <w:jc w:val="both"/>
      </w:pPr>
      <w:r>
        <w:rPr>
          <w:b/>
          <w:bCs/>
        </w:rPr>
        <w:tab/>
      </w:r>
      <w:r w:rsidR="00292FD2">
        <w:rPr>
          <w:b/>
          <w:bCs/>
        </w:rPr>
        <w:t>4</w:t>
      </w:r>
      <w:r w:rsidRPr="00A200B8">
        <w:rPr>
          <w:b/>
          <w:bCs/>
        </w:rPr>
        <w:t xml:space="preserve">. </w:t>
      </w:r>
      <w:r w:rsidR="00292FD2">
        <w:rPr>
          <w:b/>
          <w:bCs/>
        </w:rPr>
        <w:t xml:space="preserve">Hoàn thành </w:t>
      </w:r>
      <w:r w:rsidR="003501AD">
        <w:rPr>
          <w:b/>
          <w:bCs/>
        </w:rPr>
        <w:t xml:space="preserve">xây dựng cầu Bản Vược - Bá Sái và hoàn tất </w:t>
      </w:r>
      <w:r w:rsidR="00292FD2">
        <w:rPr>
          <w:b/>
          <w:bCs/>
        </w:rPr>
        <w:t>thủ tục m</w:t>
      </w:r>
      <w:r w:rsidRPr="00A200B8">
        <w:rPr>
          <w:b/>
          <w:bCs/>
        </w:rPr>
        <w:t>ở lối thông quan Bản Vược - Bá Sái:</w:t>
      </w:r>
      <w:r w:rsidRPr="00A200B8">
        <w:t xml:space="preserve"> </w:t>
      </w:r>
    </w:p>
    <w:p w14:paraId="28CFF927" w14:textId="52B31568" w:rsidR="003501AD" w:rsidRDefault="003501AD" w:rsidP="003501AD">
      <w:pPr>
        <w:ind w:firstLine="720"/>
        <w:jc w:val="both"/>
      </w:pPr>
      <w:r w:rsidRPr="003501AD">
        <w:rPr>
          <w:i/>
          <w:iCs/>
          <w:color w:val="FF0000"/>
        </w:rPr>
        <w:t>* Về tiến độ xây dựng cầu Bản Vược – Bái Sái:</w:t>
      </w:r>
      <w:r w:rsidRPr="003501AD">
        <w:rPr>
          <w:color w:val="FF0000"/>
        </w:rPr>
        <w:t xml:space="preserve"> </w:t>
      </w:r>
      <w:r>
        <w:t>Đến nay……; dự kiến đến tháng …./ sẽ hoàn thành, đưa vào sử dụng:</w:t>
      </w:r>
    </w:p>
    <w:p w14:paraId="27F8CA62" w14:textId="13D90280" w:rsidR="003501AD" w:rsidRDefault="003501AD" w:rsidP="003501AD">
      <w:pPr>
        <w:ind w:firstLine="720"/>
        <w:jc w:val="both"/>
      </w:pPr>
      <w:r w:rsidRPr="003501AD">
        <w:rPr>
          <w:i/>
          <w:iCs/>
          <w:color w:val="FF0000"/>
        </w:rPr>
        <w:t>* Về xây dựng nhà liên ngành cửa khẩu:..</w:t>
      </w:r>
      <w:r w:rsidRPr="003501AD">
        <w:rPr>
          <w:color w:val="FF0000"/>
        </w:rPr>
        <w:t xml:space="preserve"> </w:t>
      </w:r>
      <w:r>
        <w:t>Tiến độ……………………</w:t>
      </w:r>
    </w:p>
    <w:p w14:paraId="7F9ED7F2" w14:textId="25A60EE9" w:rsidR="003501AD" w:rsidRPr="003501AD" w:rsidRDefault="003501AD" w:rsidP="003501AD">
      <w:pPr>
        <w:ind w:firstLine="720"/>
        <w:jc w:val="both"/>
        <w:rPr>
          <w:i/>
          <w:iCs/>
          <w:color w:val="FF0000"/>
        </w:rPr>
      </w:pPr>
      <w:r w:rsidRPr="003501AD">
        <w:rPr>
          <w:i/>
          <w:iCs/>
          <w:color w:val="FF0000"/>
        </w:rPr>
        <w:t>* Về hoàn thiện thủ tục mở lối thông quan Bản Vược – Bá Sái thuộc cặp cửa khẩu quốc tế Lào Cai- Hà Khẩu:</w:t>
      </w:r>
    </w:p>
    <w:p w14:paraId="2E6278AB" w14:textId="21A3A204" w:rsidR="00A200B8" w:rsidRDefault="00282368" w:rsidP="00A200B8">
      <w:pPr>
        <w:jc w:val="both"/>
      </w:pPr>
      <w:r>
        <w:t>………….</w:t>
      </w:r>
      <w:r w:rsidR="003501AD">
        <w:t xml:space="preserve"> Chủ trì, p</w:t>
      </w:r>
      <w:r w:rsidR="00A200B8" w:rsidRPr="00A200B8">
        <w:t>hối hợp</w:t>
      </w:r>
      <w:r w:rsidR="003501AD">
        <w:t xml:space="preserve"> </w:t>
      </w:r>
      <w:r w:rsidR="003501AD" w:rsidRPr="003501AD">
        <w:rPr>
          <w:i/>
          <w:iCs/>
          <w:color w:val="FF0000"/>
        </w:rPr>
        <w:t>(kiểm tra đã giao tại văn bản nào chưa? Nếu ko thì đưa vào đề xuất luôn…..)</w:t>
      </w:r>
      <w:r w:rsidR="00A200B8" w:rsidRPr="003501AD">
        <w:rPr>
          <w:i/>
          <w:iCs/>
          <w:color w:val="FF0000"/>
        </w:rPr>
        <w:t xml:space="preserve"> </w:t>
      </w:r>
    </w:p>
    <w:p w14:paraId="2618B54B" w14:textId="5CAE313C" w:rsidR="003501AD" w:rsidRDefault="003501AD" w:rsidP="003501AD">
      <w:pPr>
        <w:ind w:firstLine="720"/>
        <w:jc w:val="both"/>
      </w:pPr>
      <w:r w:rsidRPr="003501AD">
        <w:rPr>
          <w:i/>
          <w:iCs/>
          <w:color w:val="FF0000"/>
        </w:rPr>
        <w:t xml:space="preserve">* Về </w:t>
      </w:r>
      <w:r>
        <w:rPr>
          <w:i/>
          <w:iCs/>
          <w:color w:val="FF0000"/>
        </w:rPr>
        <w:t>bố trí lực lượng thực hiện nhiệm vụ tại điểm thông quan Bản Vược:….</w:t>
      </w:r>
    </w:p>
    <w:p w14:paraId="7B82520F" w14:textId="51EFD324" w:rsidR="003501AD" w:rsidRDefault="003501AD" w:rsidP="003501AD">
      <w:pPr>
        <w:jc w:val="both"/>
      </w:pPr>
    </w:p>
    <w:p w14:paraId="6E8F4E7A" w14:textId="69FE65E3" w:rsidR="00282368" w:rsidRDefault="00282368" w:rsidP="00282368">
      <w:pPr>
        <w:ind w:firstLine="720"/>
        <w:jc w:val="both"/>
        <w:rPr>
          <w:color w:val="FF0000"/>
        </w:rPr>
      </w:pPr>
      <w:r w:rsidRPr="00282368">
        <w:rPr>
          <w:color w:val="FF0000"/>
        </w:rPr>
        <w:t>Hiện nay đã triển khai như thế nào? Đã giao việc chưa… tiến hành đến đâu rồi… nhiệm vụ trong thời gian tới……..</w:t>
      </w:r>
    </w:p>
    <w:p w14:paraId="6252F286" w14:textId="77777777" w:rsidR="002F2DF6" w:rsidRPr="002F2DF6" w:rsidRDefault="002F2DF6" w:rsidP="002F2DF6">
      <w:pPr>
        <w:ind w:firstLine="720"/>
        <w:jc w:val="both"/>
        <w:rPr>
          <w:i/>
          <w:iCs/>
          <w:color w:val="00B050"/>
        </w:rPr>
      </w:pPr>
      <w:r w:rsidRPr="002F2DF6">
        <w:rPr>
          <w:i/>
          <w:iCs/>
          <w:color w:val="00B050"/>
        </w:rPr>
        <w:t>* Đề xuất, kiến nghị (nếu có):</w:t>
      </w:r>
    </w:p>
    <w:p w14:paraId="09416E52" w14:textId="77777777" w:rsidR="00282368" w:rsidRPr="00282368" w:rsidRDefault="00282368" w:rsidP="00282368">
      <w:pPr>
        <w:ind w:firstLine="720"/>
        <w:jc w:val="both"/>
        <w:rPr>
          <w:color w:val="FF0000"/>
        </w:rPr>
      </w:pPr>
    </w:p>
    <w:p w14:paraId="2C1B4316" w14:textId="5CA23F09" w:rsidR="00232D9B" w:rsidRPr="00232D9B" w:rsidRDefault="00A200B8" w:rsidP="00A200B8">
      <w:pPr>
        <w:jc w:val="both"/>
        <w:rPr>
          <w:i/>
          <w:iCs/>
          <w:color w:val="FF0000"/>
        </w:rPr>
      </w:pPr>
      <w:r>
        <w:rPr>
          <w:b/>
          <w:bCs/>
        </w:rPr>
        <w:lastRenderedPageBreak/>
        <w:tab/>
      </w:r>
      <w:r w:rsidR="00292FD2">
        <w:rPr>
          <w:b/>
          <w:bCs/>
        </w:rPr>
        <w:t>5</w:t>
      </w:r>
      <w:r w:rsidRPr="00A200B8">
        <w:rPr>
          <w:b/>
          <w:bCs/>
        </w:rPr>
        <w:t>. Hoàn thiện hạ tầ</w:t>
      </w:r>
      <w:r>
        <w:rPr>
          <w:b/>
          <w:bCs/>
        </w:rPr>
        <w:t>ng l</w:t>
      </w:r>
      <w:r w:rsidRPr="00A200B8">
        <w:rPr>
          <w:b/>
          <w:bCs/>
        </w:rPr>
        <w:t>ogistics trọng điểm:</w:t>
      </w:r>
      <w:r w:rsidRPr="00A200B8">
        <w:t xml:space="preserve"> Đôn đốc đẩy nhanh tiến độ đầu tư xây dựng và kinh doanh hạ tầng Trung tâm logistics Kim Thành - Bản Vược tại phường Lào Cai và xã Bát Xát. </w:t>
      </w:r>
      <w:r w:rsidR="00232D9B" w:rsidRPr="00232D9B">
        <w:rPr>
          <w:i/>
          <w:iCs/>
          <w:color w:val="FF0000"/>
        </w:rPr>
        <w:t>(Cụ thể ntn vị trí, diện tích, quy mô, chủ đầu tư…)</w:t>
      </w:r>
    </w:p>
    <w:p w14:paraId="12BBFD22" w14:textId="4652150A" w:rsidR="00A200B8" w:rsidRDefault="00A200B8" w:rsidP="00232D9B">
      <w:pPr>
        <w:ind w:firstLine="720"/>
        <w:jc w:val="both"/>
      </w:pPr>
      <w:r w:rsidRPr="00A200B8">
        <w:t>Đồng thời, xúc tiến xây dựng Trung tâm Hội chợ triển lãm quốc tế tại khu Cửa khẩu quốc tế Kim Thành để thúc đẩy các hoạt động xúc tiến thương mại biên giới.</w:t>
      </w:r>
      <w:r w:rsidR="00232D9B">
        <w:t xml:space="preserve"> (không hiểu?)</w:t>
      </w:r>
    </w:p>
    <w:p w14:paraId="4C85126D" w14:textId="2A4A751B" w:rsidR="00282368" w:rsidRPr="00292FD2" w:rsidRDefault="00282368" w:rsidP="00292FD2">
      <w:pPr>
        <w:ind w:firstLine="720"/>
        <w:jc w:val="both"/>
        <w:rPr>
          <w:color w:val="FF0000"/>
        </w:rPr>
      </w:pPr>
      <w:r w:rsidRPr="00292FD2">
        <w:rPr>
          <w:color w:val="FF0000"/>
        </w:rPr>
        <w:t>T</w:t>
      </w:r>
      <w:r w:rsidR="00292FD2" w:rsidRPr="00292FD2">
        <w:rPr>
          <w:color w:val="FF0000"/>
        </w:rPr>
        <w:t>heo</w:t>
      </w:r>
      <w:r w:rsidRPr="00292FD2">
        <w:rPr>
          <w:color w:val="FF0000"/>
        </w:rPr>
        <w:t xml:space="preserve"> quyết định số 1958/QĐ-TTg đã quy hoạch……… đất Logictics…..</w:t>
      </w:r>
    </w:p>
    <w:p w14:paraId="0B33E10B" w14:textId="605DDC20" w:rsidR="00282368" w:rsidRDefault="00282368" w:rsidP="00292FD2">
      <w:pPr>
        <w:ind w:firstLine="720"/>
        <w:jc w:val="both"/>
        <w:rPr>
          <w:color w:val="FF0000"/>
        </w:rPr>
      </w:pPr>
      <w:r w:rsidRPr="00292FD2">
        <w:rPr>
          <w:color w:val="FF0000"/>
        </w:rPr>
        <w:t>Vừa qua</w:t>
      </w:r>
      <w:r w:rsidR="00292FD2" w:rsidRPr="00292FD2">
        <w:rPr>
          <w:color w:val="FF0000"/>
        </w:rPr>
        <w:t>, SCT tiếp tục rà soát bổ sung….. với Quy hoạch tỉnh Lào Cai…. trung tâm logictics với tổng diện tích …. Ha. (tại…………………………………..)</w:t>
      </w:r>
    </w:p>
    <w:p w14:paraId="6A16B864" w14:textId="77777777" w:rsidR="002F2DF6" w:rsidRPr="002F2DF6" w:rsidRDefault="002F2DF6" w:rsidP="002F2DF6">
      <w:pPr>
        <w:ind w:firstLine="720"/>
        <w:jc w:val="both"/>
        <w:rPr>
          <w:i/>
          <w:iCs/>
          <w:color w:val="00B050"/>
        </w:rPr>
      </w:pPr>
      <w:r w:rsidRPr="002F2DF6">
        <w:rPr>
          <w:i/>
          <w:iCs/>
          <w:color w:val="00B050"/>
        </w:rPr>
        <w:t>* Đề xuất, kiến nghị (nếu có):</w:t>
      </w:r>
    </w:p>
    <w:p w14:paraId="5B4E68C8" w14:textId="77777777" w:rsidR="002F2DF6" w:rsidRPr="002F2DF6" w:rsidRDefault="002F2DF6" w:rsidP="00292FD2">
      <w:pPr>
        <w:ind w:firstLine="720"/>
        <w:jc w:val="both"/>
        <w:rPr>
          <w:color w:val="00B050"/>
        </w:rPr>
      </w:pPr>
    </w:p>
    <w:p w14:paraId="50EABFFE" w14:textId="0A0E5636" w:rsidR="00A200B8" w:rsidRDefault="00A200B8" w:rsidP="00A200B8">
      <w:pPr>
        <w:jc w:val="both"/>
      </w:pPr>
      <w:r>
        <w:rPr>
          <w:b/>
          <w:bCs/>
        </w:rPr>
        <w:tab/>
      </w:r>
      <w:r w:rsidR="00292FD2">
        <w:rPr>
          <w:b/>
          <w:bCs/>
        </w:rPr>
        <w:t>6</w:t>
      </w:r>
      <w:r w:rsidRPr="00A200B8">
        <w:rPr>
          <w:b/>
          <w:bCs/>
        </w:rPr>
        <w:t>. Đẩy mạnh hoạt động xuất nhập khẩu, phấn đấu đạt chỉ tiêu cao:</w:t>
      </w:r>
      <w:r w:rsidRPr="00A200B8">
        <w:t xml:space="preserve"> Tập trung các giải pháp điều hành linh hoạt để phấn đấu đạt tổng giá trị hàng hóa xuất nhập khẩu qua đị</w:t>
      </w:r>
      <w:r>
        <w:t>a bàn năm 2026 trên 6,1</w:t>
      </w:r>
      <w:r w:rsidRPr="00A200B8">
        <w:t xml:space="preserve"> tỷ</w:t>
      </w:r>
      <w:r>
        <w:t xml:space="preserve"> USD</w:t>
      </w:r>
      <w:r w:rsidRPr="00A200B8">
        <w:t>. Sở sẽ phối hợp với các cơ quan liên quan triển khai hiệu quả Chương trình xúc tiến thương mại năm 2026, mở rộng thị trường và tăng cường kết nối doanh nghiệp.</w:t>
      </w:r>
    </w:p>
    <w:p w14:paraId="69296AF8" w14:textId="117EA9C7" w:rsidR="00292FD2" w:rsidRDefault="00292FD2" w:rsidP="00292FD2">
      <w:pPr>
        <w:ind w:firstLine="720"/>
        <w:jc w:val="both"/>
        <w:rPr>
          <w:color w:val="FF0000"/>
        </w:rPr>
      </w:pPr>
      <w:r w:rsidRPr="00292FD2">
        <w:rPr>
          <w:color w:val="FF0000"/>
        </w:rPr>
        <w:t>Trong đó tập trung vào…. Nêu các giải pháp của tỉnh và của Sở về kịch bản tăng trưởng</w:t>
      </w:r>
      <w:r>
        <w:rPr>
          <w:color w:val="FF0000"/>
        </w:rPr>
        <w:t>…</w:t>
      </w:r>
    </w:p>
    <w:p w14:paraId="0DA0ED0F" w14:textId="210135B0" w:rsidR="00232D9B" w:rsidRDefault="002F2DF6" w:rsidP="002F2DF6">
      <w:pPr>
        <w:ind w:firstLine="720"/>
        <w:jc w:val="both"/>
        <w:rPr>
          <w:i/>
          <w:iCs/>
          <w:color w:val="00B050"/>
        </w:rPr>
      </w:pPr>
      <w:r w:rsidRPr="002F2DF6">
        <w:rPr>
          <w:i/>
          <w:iCs/>
          <w:color w:val="00B050"/>
        </w:rPr>
        <w:t>* Đề xuất, kiến nghị (nếu có):</w:t>
      </w:r>
    </w:p>
    <w:p w14:paraId="4AE2C7F6" w14:textId="68A67B94" w:rsidR="00A200B8" w:rsidRPr="00A200B8" w:rsidRDefault="00A200B8" w:rsidP="00FA53CB">
      <w:pPr>
        <w:jc w:val="both"/>
      </w:pPr>
    </w:p>
    <w:p w14:paraId="791E1457" w14:textId="77777777" w:rsidR="00A200B8" w:rsidRPr="00FA53CB" w:rsidRDefault="00E24B5E" w:rsidP="00A200B8">
      <w:pPr>
        <w:jc w:val="both"/>
        <w:rPr>
          <w:b/>
          <w:bCs/>
          <w:i/>
          <w:iCs/>
        </w:rPr>
      </w:pPr>
      <w:r>
        <w:tab/>
      </w:r>
      <w:r w:rsidR="00A200B8" w:rsidRPr="00FA53CB">
        <w:rPr>
          <w:b/>
          <w:bCs/>
          <w:i/>
          <w:iCs/>
        </w:rPr>
        <w:t>Kính thưa Hội nghị,</w:t>
      </w:r>
    </w:p>
    <w:p w14:paraId="11FF34A3" w14:textId="77777777" w:rsidR="00A200B8" w:rsidRPr="00A200B8" w:rsidRDefault="00E24B5E" w:rsidP="00A200B8">
      <w:pPr>
        <w:jc w:val="both"/>
      </w:pPr>
      <w:r>
        <w:tab/>
      </w:r>
      <w:r w:rsidR="00A200B8" w:rsidRPr="00A200B8">
        <w:t xml:space="preserve">Để thực hiện thắng lợi các nhiệm vụ trên, ngành Công Thương rất mong nhận được sự quan tâm chỉ đạo sâu sát của Tỉnh ủy, sự phối hợp chặt chẽ của các sở, ban, ngành và địa phương. Chúng tôi cam kết sẽ nỗ lực hết mình, với tinh thần </w:t>
      </w:r>
      <w:r w:rsidR="00A200B8" w:rsidRPr="00FA53CB">
        <w:rPr>
          <w:i/>
          <w:iCs/>
        </w:rPr>
        <w:t>"Kỷ cương, hành động, trách nhiệm, sáng tạo, hiệu quả"</w:t>
      </w:r>
      <w:r w:rsidR="00A200B8" w:rsidRPr="00A200B8">
        <w:t xml:space="preserve"> để đưa kinh tế cửa khẩu Lào Cai bứt phá trong nhiệm kỳ mới.</w:t>
      </w:r>
    </w:p>
    <w:p w14:paraId="0692FB67" w14:textId="77777777" w:rsidR="00A200B8" w:rsidRPr="00A200B8" w:rsidRDefault="00E24B5E" w:rsidP="00A200B8">
      <w:pPr>
        <w:jc w:val="both"/>
      </w:pPr>
      <w:r>
        <w:tab/>
      </w:r>
      <w:r w:rsidR="00A200B8" w:rsidRPr="00A200B8">
        <w:t>Xin trân trọng cảm ơn!</w:t>
      </w:r>
    </w:p>
    <w:p w14:paraId="4FC35C02" w14:textId="77777777" w:rsidR="002A055E" w:rsidRDefault="002A055E" w:rsidP="00A200B8">
      <w:pPr>
        <w:jc w:val="both"/>
      </w:pPr>
    </w:p>
    <w:sectPr w:rsidR="002A055E"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24282"/>
    <w:multiLevelType w:val="multilevel"/>
    <w:tmpl w:val="82B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081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0B8"/>
    <w:rsid w:val="00092287"/>
    <w:rsid w:val="001F1358"/>
    <w:rsid w:val="00232D9B"/>
    <w:rsid w:val="00282368"/>
    <w:rsid w:val="00292FD2"/>
    <w:rsid w:val="002A055E"/>
    <w:rsid w:val="002F2DF6"/>
    <w:rsid w:val="003501AD"/>
    <w:rsid w:val="00351A92"/>
    <w:rsid w:val="003A4C48"/>
    <w:rsid w:val="00441D43"/>
    <w:rsid w:val="00531FBB"/>
    <w:rsid w:val="005345C7"/>
    <w:rsid w:val="00553DF3"/>
    <w:rsid w:val="005E2E80"/>
    <w:rsid w:val="00742D20"/>
    <w:rsid w:val="0077481B"/>
    <w:rsid w:val="007A25AE"/>
    <w:rsid w:val="007B7C90"/>
    <w:rsid w:val="008C6955"/>
    <w:rsid w:val="0094497E"/>
    <w:rsid w:val="00A200B8"/>
    <w:rsid w:val="00AD45B3"/>
    <w:rsid w:val="00AE3C48"/>
    <w:rsid w:val="00BD7923"/>
    <w:rsid w:val="00CA3E59"/>
    <w:rsid w:val="00DA0635"/>
    <w:rsid w:val="00E24B5E"/>
    <w:rsid w:val="00E67C5E"/>
    <w:rsid w:val="00EA583E"/>
    <w:rsid w:val="00FA53CB"/>
    <w:rsid w:val="00FB0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60871"/>
  <w15:chartTrackingRefBased/>
  <w15:docId w15:val="{F32A6D77-B938-47B0-B555-2B0A0462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0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458">
      <w:bodyDiv w:val="1"/>
      <w:marLeft w:val="0"/>
      <w:marRight w:val="0"/>
      <w:marTop w:val="0"/>
      <w:marBottom w:val="0"/>
      <w:divBdr>
        <w:top w:val="none" w:sz="0" w:space="0" w:color="auto"/>
        <w:left w:val="none" w:sz="0" w:space="0" w:color="auto"/>
        <w:bottom w:val="none" w:sz="0" w:space="0" w:color="auto"/>
        <w:right w:val="none" w:sz="0" w:space="0" w:color="auto"/>
      </w:divBdr>
    </w:div>
    <w:div w:id="835419011">
      <w:bodyDiv w:val="1"/>
      <w:marLeft w:val="0"/>
      <w:marRight w:val="0"/>
      <w:marTop w:val="0"/>
      <w:marBottom w:val="0"/>
      <w:divBdr>
        <w:top w:val="none" w:sz="0" w:space="0" w:color="auto"/>
        <w:left w:val="none" w:sz="0" w:space="0" w:color="auto"/>
        <w:bottom w:val="none" w:sz="0" w:space="0" w:color="auto"/>
        <w:right w:val="none" w:sz="0" w:space="0" w:color="auto"/>
      </w:divBdr>
    </w:div>
    <w:div w:id="161271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18</cp:revision>
  <dcterms:created xsi:type="dcterms:W3CDTF">2026-01-29T13:51:00Z</dcterms:created>
  <dcterms:modified xsi:type="dcterms:W3CDTF">2026-01-29T15:30:00Z</dcterms:modified>
</cp:coreProperties>
</file>