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39D970" w14:textId="592D193D" w:rsidR="00A200B8" w:rsidRPr="002E29ED" w:rsidRDefault="00A200B8" w:rsidP="00A200B8">
      <w:pPr>
        <w:jc w:val="center"/>
        <w:rPr>
          <w:color w:val="000000" w:themeColor="text1"/>
          <w:sz w:val="30"/>
          <w:szCs w:val="30"/>
        </w:rPr>
      </w:pPr>
      <w:r w:rsidRPr="002E29ED">
        <w:rPr>
          <w:b/>
          <w:bCs/>
          <w:color w:val="000000" w:themeColor="text1"/>
          <w:sz w:val="30"/>
          <w:szCs w:val="30"/>
        </w:rPr>
        <w:t>BÀI PHÁT BIỂU THAM LUẬN</w:t>
      </w:r>
      <w:r w:rsidRPr="002E29ED">
        <w:rPr>
          <w:color w:val="000000" w:themeColor="text1"/>
          <w:sz w:val="30"/>
          <w:szCs w:val="30"/>
        </w:rPr>
        <w:t xml:space="preserve"> </w:t>
      </w:r>
      <w:r w:rsidR="003741D4" w:rsidRPr="002E29ED">
        <w:rPr>
          <w:color w:val="000000" w:themeColor="text1"/>
          <w:sz w:val="30"/>
          <w:szCs w:val="30"/>
        </w:rPr>
        <w:t>(</w:t>
      </w:r>
      <w:r w:rsidR="001008BE" w:rsidRPr="002E29ED">
        <w:rPr>
          <w:color w:val="000000" w:themeColor="text1"/>
          <w:sz w:val="30"/>
          <w:szCs w:val="30"/>
        </w:rPr>
        <w:t xml:space="preserve">Mr </w:t>
      </w:r>
      <w:r w:rsidR="003741D4" w:rsidRPr="002E29ED">
        <w:rPr>
          <w:color w:val="000000" w:themeColor="text1"/>
          <w:sz w:val="30"/>
          <w:szCs w:val="30"/>
        </w:rPr>
        <w:t>HIỀN)</w:t>
      </w:r>
    </w:p>
    <w:p w14:paraId="2ECB1C26" w14:textId="77C79E72" w:rsidR="00A200B8" w:rsidRPr="002E29ED" w:rsidRDefault="00A200B8" w:rsidP="00BD7923">
      <w:pPr>
        <w:jc w:val="center"/>
        <w:rPr>
          <w:color w:val="000000" w:themeColor="text1"/>
          <w:sz w:val="30"/>
          <w:szCs w:val="30"/>
        </w:rPr>
      </w:pPr>
      <w:r w:rsidRPr="002E29ED">
        <w:rPr>
          <w:b/>
          <w:bCs/>
          <w:color w:val="000000" w:themeColor="text1"/>
          <w:sz w:val="30"/>
          <w:szCs w:val="30"/>
        </w:rPr>
        <w:t>Chủ đề:</w:t>
      </w:r>
      <w:r w:rsidRPr="002E29ED">
        <w:rPr>
          <w:color w:val="000000" w:themeColor="text1"/>
          <w:sz w:val="30"/>
          <w:szCs w:val="30"/>
        </w:rPr>
        <w:t xml:space="preserve"> </w:t>
      </w:r>
      <w:r w:rsidRPr="002E29ED">
        <w:rPr>
          <w:i/>
          <w:iCs/>
          <w:color w:val="000000" w:themeColor="text1"/>
          <w:sz w:val="30"/>
          <w:szCs w:val="30"/>
        </w:rPr>
        <w:t>Các nhiệm vụ trọng tâm cần triển khai thực hiện để đẩy mạnh phát triển kinh tế cửa khẩu trong thời gian tới.</w:t>
      </w:r>
    </w:p>
    <w:p w14:paraId="466F8933" w14:textId="1BE9DDF8" w:rsidR="00A200B8" w:rsidRPr="002E29ED" w:rsidRDefault="00A200B8" w:rsidP="002E29ED">
      <w:pPr>
        <w:ind w:firstLine="720"/>
        <w:jc w:val="both"/>
        <w:rPr>
          <w:color w:val="000000" w:themeColor="text1"/>
          <w:sz w:val="30"/>
          <w:szCs w:val="30"/>
        </w:rPr>
      </w:pPr>
      <w:r w:rsidRPr="002E29ED">
        <w:rPr>
          <w:b/>
          <w:bCs/>
          <w:color w:val="000000" w:themeColor="text1"/>
          <w:sz w:val="30"/>
          <w:szCs w:val="30"/>
        </w:rPr>
        <w:t>Kính thưa:</w:t>
      </w:r>
      <w:r w:rsidR="002E29ED">
        <w:rPr>
          <w:color w:val="000000" w:themeColor="text1"/>
          <w:sz w:val="30"/>
          <w:szCs w:val="30"/>
        </w:rPr>
        <w:t xml:space="preserve"> </w:t>
      </w:r>
      <w:r w:rsidRPr="002E29ED">
        <w:rPr>
          <w:i/>
          <w:iCs/>
          <w:color w:val="000000" w:themeColor="text1"/>
          <w:sz w:val="30"/>
          <w:szCs w:val="30"/>
        </w:rPr>
        <w:t>Đồng chí Bí thư Tỉnh ủy,</w:t>
      </w:r>
    </w:p>
    <w:p w14:paraId="3FEF489D" w14:textId="77777777" w:rsidR="00A200B8" w:rsidRPr="002E29ED" w:rsidRDefault="00A200B8" w:rsidP="007F7E91">
      <w:pPr>
        <w:ind w:left="720"/>
        <w:jc w:val="both"/>
        <w:rPr>
          <w:i/>
          <w:iCs/>
          <w:color w:val="000000" w:themeColor="text1"/>
          <w:sz w:val="30"/>
          <w:szCs w:val="30"/>
        </w:rPr>
      </w:pPr>
      <w:r w:rsidRPr="002E29ED">
        <w:rPr>
          <w:i/>
          <w:iCs/>
          <w:color w:val="000000" w:themeColor="text1"/>
          <w:sz w:val="30"/>
          <w:szCs w:val="30"/>
        </w:rPr>
        <w:t>Các đồng chí Thường trực Tỉnh ủy, Ủy viên Ban Thường vụ Tỉnh ủy,</w:t>
      </w:r>
    </w:p>
    <w:p w14:paraId="59C175C4" w14:textId="77777777" w:rsidR="00A200B8" w:rsidRPr="002E29ED" w:rsidRDefault="00A200B8" w:rsidP="007F7E91">
      <w:pPr>
        <w:ind w:left="720"/>
        <w:jc w:val="both"/>
        <w:rPr>
          <w:i/>
          <w:iCs/>
          <w:color w:val="000000" w:themeColor="text1"/>
          <w:sz w:val="30"/>
          <w:szCs w:val="30"/>
        </w:rPr>
      </w:pPr>
      <w:r w:rsidRPr="002E29ED">
        <w:rPr>
          <w:i/>
          <w:iCs/>
          <w:color w:val="000000" w:themeColor="text1"/>
          <w:sz w:val="30"/>
          <w:szCs w:val="30"/>
        </w:rPr>
        <w:t>Thưa toàn thể các đồng chí Ủy viên Ban Chấp hành Đảng bộ tỉnh!</w:t>
      </w:r>
    </w:p>
    <w:p w14:paraId="6DCFCC06" w14:textId="7E542469" w:rsidR="00A200B8" w:rsidRPr="002E29ED" w:rsidRDefault="00A200B8" w:rsidP="00A200B8">
      <w:pPr>
        <w:jc w:val="both"/>
        <w:rPr>
          <w:color w:val="000000" w:themeColor="text1"/>
          <w:sz w:val="30"/>
          <w:szCs w:val="30"/>
        </w:rPr>
      </w:pPr>
      <w:r w:rsidRPr="002E29ED">
        <w:rPr>
          <w:color w:val="000000" w:themeColor="text1"/>
          <w:sz w:val="30"/>
          <w:szCs w:val="30"/>
        </w:rPr>
        <w:tab/>
        <w:t>Hôm nay, tại Hội nghị quan trọng này, thay mặt Sở Công Thương, tôi xin phép được trình bày tham luận về</w:t>
      </w:r>
      <w:r w:rsidR="00282368" w:rsidRPr="002E29ED">
        <w:rPr>
          <w:color w:val="000000" w:themeColor="text1"/>
          <w:sz w:val="30"/>
          <w:szCs w:val="30"/>
        </w:rPr>
        <w:t xml:space="preserve">: </w:t>
      </w:r>
      <w:r w:rsidR="00282368" w:rsidRPr="002E29ED">
        <w:rPr>
          <w:b/>
          <w:bCs/>
          <w:i/>
          <w:iCs/>
          <w:color w:val="000000" w:themeColor="text1"/>
          <w:sz w:val="30"/>
          <w:szCs w:val="30"/>
        </w:rPr>
        <w:t>C</w:t>
      </w:r>
      <w:r w:rsidRPr="002E29ED">
        <w:rPr>
          <w:b/>
          <w:bCs/>
          <w:i/>
          <w:iCs/>
          <w:color w:val="000000" w:themeColor="text1"/>
          <w:sz w:val="30"/>
          <w:szCs w:val="30"/>
        </w:rPr>
        <w:t>ác nhiệm vụ trọng tâm để đẩy mạnh phát triển kinh tế cửa khẩu</w:t>
      </w:r>
      <w:r w:rsidR="00282368" w:rsidRPr="002E29ED">
        <w:rPr>
          <w:b/>
          <w:bCs/>
          <w:i/>
          <w:iCs/>
          <w:color w:val="000000" w:themeColor="text1"/>
          <w:sz w:val="30"/>
          <w:szCs w:val="30"/>
        </w:rPr>
        <w:t xml:space="preserve"> trong thời gian tới</w:t>
      </w:r>
      <w:r w:rsidRPr="002E29ED">
        <w:rPr>
          <w:color w:val="000000" w:themeColor="text1"/>
          <w:sz w:val="30"/>
          <w:szCs w:val="30"/>
        </w:rPr>
        <w:t xml:space="preserve"> – </w:t>
      </w:r>
      <w:r w:rsidR="00282368" w:rsidRPr="002E29ED">
        <w:rPr>
          <w:color w:val="000000" w:themeColor="text1"/>
          <w:sz w:val="30"/>
          <w:szCs w:val="30"/>
        </w:rPr>
        <w:t>M</w:t>
      </w:r>
      <w:r w:rsidRPr="002E29ED">
        <w:rPr>
          <w:color w:val="000000" w:themeColor="text1"/>
          <w:sz w:val="30"/>
          <w:szCs w:val="30"/>
        </w:rPr>
        <w:t>ột trong bốn trụ cột phát triển kinh tế quan trọng mà Nghị quyết Đại hội Đảng bộ tỉnh lần thứ I, nhiệm kỳ 2025-2030 đã xác định.</w:t>
      </w:r>
    </w:p>
    <w:p w14:paraId="57D2EAA1" w14:textId="0706621D" w:rsidR="00A200B8" w:rsidRPr="002E29ED" w:rsidRDefault="00A200B8" w:rsidP="00A200B8">
      <w:pPr>
        <w:jc w:val="both"/>
        <w:rPr>
          <w:b/>
          <w:bCs/>
          <w:i/>
          <w:iCs/>
          <w:color w:val="000000" w:themeColor="text1"/>
          <w:sz w:val="30"/>
          <w:szCs w:val="30"/>
        </w:rPr>
      </w:pPr>
      <w:r w:rsidRPr="002E29ED">
        <w:rPr>
          <w:color w:val="000000" w:themeColor="text1"/>
          <w:sz w:val="30"/>
          <w:szCs w:val="30"/>
        </w:rPr>
        <w:tab/>
      </w:r>
      <w:r w:rsidRPr="002E29ED">
        <w:rPr>
          <w:b/>
          <w:bCs/>
          <w:i/>
          <w:iCs/>
          <w:color w:val="000000" w:themeColor="text1"/>
          <w:sz w:val="30"/>
          <w:szCs w:val="30"/>
        </w:rPr>
        <w:t>Kính thưa Hội nghị</w:t>
      </w:r>
      <w:r w:rsidR="001F1358" w:rsidRPr="002E29ED">
        <w:rPr>
          <w:b/>
          <w:bCs/>
          <w:i/>
          <w:iCs/>
          <w:color w:val="000000" w:themeColor="text1"/>
          <w:sz w:val="30"/>
          <w:szCs w:val="30"/>
        </w:rPr>
        <w:t>!</w:t>
      </w:r>
    </w:p>
    <w:p w14:paraId="3CFC5B05" w14:textId="692B5221" w:rsidR="00A200B8" w:rsidRPr="002E29ED" w:rsidRDefault="00A200B8" w:rsidP="00FA53CB">
      <w:pPr>
        <w:jc w:val="both"/>
        <w:rPr>
          <w:color w:val="000000" w:themeColor="text1"/>
          <w:sz w:val="30"/>
          <w:szCs w:val="30"/>
        </w:rPr>
      </w:pPr>
      <w:r w:rsidRPr="002E29ED">
        <w:rPr>
          <w:color w:val="000000" w:themeColor="text1"/>
          <w:sz w:val="30"/>
          <w:szCs w:val="30"/>
        </w:rPr>
        <w:tab/>
        <w:t xml:space="preserve">Để hiện thực hóa mục tiêu tăng trưởng kinh tế (GRDP) trên 10%, giá trị xuất nhập khẩu trên 6,1 tỷ USD trong năm 2026 và đạt tổng giá trị xuất nhập khẩu 10 tỷ USD đến năm 2030, </w:t>
      </w:r>
      <w:r w:rsidR="00065350" w:rsidRPr="002E29ED">
        <w:rPr>
          <w:color w:val="000000" w:themeColor="text1"/>
          <w:sz w:val="30"/>
          <w:szCs w:val="30"/>
        </w:rPr>
        <w:t xml:space="preserve">thời gian qua các ngành đã và đang tham mưu nhiều giải pháp tích cực nhằm đẩy mạnh phát triển kinh tế cửa khẩu trong thời gian tới. Trong đó tập trung vào </w:t>
      </w:r>
      <w:r w:rsidR="00D3086E" w:rsidRPr="002E29ED">
        <w:rPr>
          <w:color w:val="000000" w:themeColor="text1"/>
          <w:sz w:val="30"/>
          <w:szCs w:val="30"/>
        </w:rPr>
        <w:t>các</w:t>
      </w:r>
      <w:r w:rsidRPr="002E29ED">
        <w:rPr>
          <w:color w:val="000000" w:themeColor="text1"/>
          <w:sz w:val="30"/>
          <w:szCs w:val="30"/>
        </w:rPr>
        <w:t xml:space="preserve"> nhóm</w:t>
      </w:r>
      <w:r w:rsidR="00D3086E" w:rsidRPr="002E29ED">
        <w:rPr>
          <w:color w:val="000000" w:themeColor="text1"/>
          <w:sz w:val="30"/>
          <w:szCs w:val="30"/>
        </w:rPr>
        <w:t xml:space="preserve"> nhiệm vụ trọng tâm,</w:t>
      </w:r>
      <w:r w:rsidRPr="002E29ED">
        <w:rPr>
          <w:color w:val="000000" w:themeColor="text1"/>
          <w:sz w:val="30"/>
          <w:szCs w:val="30"/>
        </w:rPr>
        <w:t xml:space="preserve"> như sau:</w:t>
      </w:r>
    </w:p>
    <w:p w14:paraId="0AD7A20E" w14:textId="0BF2DBF0" w:rsidR="00282368" w:rsidRPr="002E29ED" w:rsidRDefault="00282368" w:rsidP="00282368">
      <w:pPr>
        <w:ind w:firstLine="720"/>
        <w:jc w:val="both"/>
        <w:rPr>
          <w:b/>
          <w:bCs/>
          <w:color w:val="000000" w:themeColor="text1"/>
          <w:sz w:val="30"/>
          <w:szCs w:val="30"/>
        </w:rPr>
      </w:pPr>
      <w:r w:rsidRPr="002E29ED">
        <w:rPr>
          <w:b/>
          <w:bCs/>
          <w:color w:val="000000" w:themeColor="text1"/>
          <w:sz w:val="30"/>
          <w:szCs w:val="30"/>
        </w:rPr>
        <w:t>1. Về công tác quy hoạch</w:t>
      </w:r>
      <w:r w:rsidR="00351A92" w:rsidRPr="002E29ED">
        <w:rPr>
          <w:b/>
          <w:bCs/>
          <w:color w:val="000000" w:themeColor="text1"/>
          <w:sz w:val="30"/>
          <w:szCs w:val="30"/>
        </w:rPr>
        <w:t xml:space="preserve"> và đầu tư hạ tần</w:t>
      </w:r>
      <w:r w:rsidR="000D06AD" w:rsidRPr="002E29ED">
        <w:rPr>
          <w:b/>
          <w:bCs/>
          <w:color w:val="000000" w:themeColor="text1"/>
          <w:sz w:val="30"/>
          <w:szCs w:val="30"/>
        </w:rPr>
        <w:t>g</w:t>
      </w:r>
      <w:r w:rsidR="00974154" w:rsidRPr="002E29ED">
        <w:rPr>
          <w:b/>
          <w:bCs/>
          <w:color w:val="000000" w:themeColor="text1"/>
          <w:sz w:val="30"/>
          <w:szCs w:val="30"/>
        </w:rPr>
        <w:t>.</w:t>
      </w:r>
    </w:p>
    <w:p w14:paraId="78034ACD" w14:textId="52DCA11C" w:rsidR="00D3086E" w:rsidRPr="002E29ED" w:rsidRDefault="0077481B" w:rsidP="00747CAB">
      <w:pPr>
        <w:ind w:firstLine="720"/>
        <w:jc w:val="both"/>
        <w:rPr>
          <w:color w:val="000000" w:themeColor="text1"/>
          <w:sz w:val="30"/>
          <w:szCs w:val="30"/>
        </w:rPr>
      </w:pPr>
      <w:r w:rsidRPr="002E29ED">
        <w:rPr>
          <w:color w:val="000000" w:themeColor="text1"/>
          <w:sz w:val="30"/>
          <w:szCs w:val="30"/>
        </w:rPr>
        <w:t xml:space="preserve">Thực hiện ý kiến chỉ đạo của UBND tỉnh tại văn bản số 3773/UBND-KT ngày 08/11/2025 về việc triển khai, thực hiện Thông báo số 52-TB/TU ngày 31/10/2025 của Thường trực Tỉnh ủy. Sở Xây dựng </w:t>
      </w:r>
      <w:r w:rsidR="00D3086E" w:rsidRPr="002E29ED">
        <w:rPr>
          <w:color w:val="000000" w:themeColor="text1"/>
          <w:sz w:val="30"/>
          <w:szCs w:val="30"/>
        </w:rPr>
        <w:t xml:space="preserve">đã và </w:t>
      </w:r>
      <w:r w:rsidR="00CA3E59" w:rsidRPr="002E29ED">
        <w:rPr>
          <w:color w:val="000000" w:themeColor="text1"/>
          <w:sz w:val="30"/>
          <w:szCs w:val="30"/>
        </w:rPr>
        <w:t>đang</w:t>
      </w:r>
      <w:r w:rsidRPr="002E29ED">
        <w:rPr>
          <w:color w:val="000000" w:themeColor="text1"/>
          <w:sz w:val="30"/>
          <w:szCs w:val="30"/>
        </w:rPr>
        <w:t xml:space="preserve"> chủ trì,</w:t>
      </w:r>
      <w:r w:rsidR="00D3086E" w:rsidRPr="002E29ED">
        <w:rPr>
          <w:color w:val="000000" w:themeColor="text1"/>
          <w:sz w:val="30"/>
          <w:szCs w:val="30"/>
        </w:rPr>
        <w:t xml:space="preserve"> phối hợp với các ngành</w:t>
      </w:r>
      <w:r w:rsidRPr="002E29ED">
        <w:rPr>
          <w:color w:val="000000" w:themeColor="text1"/>
          <w:sz w:val="30"/>
          <w:szCs w:val="30"/>
        </w:rPr>
        <w:t xml:space="preserve"> tham mưu UBND tỉnh ban hành Kế hoạch thực hiện Quyết định số 1958/QĐ-TTg ngày 10/9/2025 của Thủ tướng Chính phủ phê duyệt Điều chỉnh Quy hoạch chung xây dựng Khu kinh tế cửa khẩu Lào Cai, tỉnh Lào Cai đến năm 2045. Dự thảo KH </w:t>
      </w:r>
      <w:r w:rsidR="00D3086E" w:rsidRPr="002E29ED">
        <w:rPr>
          <w:color w:val="000000" w:themeColor="text1"/>
          <w:sz w:val="30"/>
          <w:szCs w:val="30"/>
        </w:rPr>
        <w:t>tập trung vào các nội dung</w:t>
      </w:r>
      <w:r w:rsidR="00441D43" w:rsidRPr="002E29ED">
        <w:rPr>
          <w:color w:val="000000" w:themeColor="text1"/>
          <w:sz w:val="30"/>
          <w:szCs w:val="30"/>
        </w:rPr>
        <w:t xml:space="preserve">: </w:t>
      </w:r>
    </w:p>
    <w:p w14:paraId="2BF8D949" w14:textId="77777777" w:rsidR="00D3086E" w:rsidRPr="002E29ED" w:rsidRDefault="00CA3E59" w:rsidP="0094497E">
      <w:pPr>
        <w:ind w:firstLine="720"/>
        <w:jc w:val="both"/>
        <w:rPr>
          <w:i/>
          <w:iCs/>
          <w:color w:val="000000" w:themeColor="text1"/>
          <w:sz w:val="30"/>
          <w:szCs w:val="30"/>
        </w:rPr>
      </w:pPr>
      <w:r w:rsidRPr="002E29ED">
        <w:rPr>
          <w:i/>
          <w:iCs/>
          <w:color w:val="000000" w:themeColor="text1"/>
          <w:sz w:val="30"/>
          <w:szCs w:val="30"/>
        </w:rPr>
        <w:t>(1)</w:t>
      </w:r>
      <w:r w:rsidRPr="002E29ED">
        <w:rPr>
          <w:color w:val="000000" w:themeColor="text1"/>
          <w:sz w:val="30"/>
          <w:szCs w:val="30"/>
        </w:rPr>
        <w:t xml:space="preserve"> </w:t>
      </w:r>
      <w:r w:rsidR="00441D43" w:rsidRPr="002E29ED">
        <w:rPr>
          <w:i/>
          <w:iCs/>
          <w:color w:val="000000" w:themeColor="text1"/>
          <w:sz w:val="30"/>
          <w:szCs w:val="30"/>
        </w:rPr>
        <w:t>Kế hoạch hàng năm, danh mục, dự kiến các dự án hạ tầng kỹ thuật trên cơ sở các giai đoạn quy hoạch dài hạn, trung hạn và hàng năm..;</w:t>
      </w:r>
      <w:r w:rsidRPr="002E29ED">
        <w:rPr>
          <w:i/>
          <w:iCs/>
          <w:color w:val="000000" w:themeColor="text1"/>
          <w:sz w:val="30"/>
          <w:szCs w:val="30"/>
        </w:rPr>
        <w:t xml:space="preserve"> </w:t>
      </w:r>
    </w:p>
    <w:p w14:paraId="1EABD11B" w14:textId="77777777" w:rsidR="00D3086E" w:rsidRPr="002E29ED" w:rsidRDefault="00D3086E" w:rsidP="0094497E">
      <w:pPr>
        <w:ind w:firstLine="720"/>
        <w:jc w:val="both"/>
        <w:rPr>
          <w:i/>
          <w:iCs/>
          <w:color w:val="000000" w:themeColor="text1"/>
          <w:sz w:val="30"/>
          <w:szCs w:val="30"/>
        </w:rPr>
      </w:pPr>
      <w:r w:rsidRPr="002E29ED">
        <w:rPr>
          <w:i/>
          <w:iCs/>
          <w:color w:val="000000" w:themeColor="text1"/>
          <w:sz w:val="30"/>
          <w:szCs w:val="30"/>
        </w:rPr>
        <w:t>(</w:t>
      </w:r>
      <w:r w:rsidR="00CA3E59" w:rsidRPr="002E29ED">
        <w:rPr>
          <w:i/>
          <w:iCs/>
          <w:color w:val="000000" w:themeColor="text1"/>
          <w:sz w:val="30"/>
          <w:szCs w:val="30"/>
        </w:rPr>
        <w:t>2)</w:t>
      </w:r>
      <w:r w:rsidR="00441D43" w:rsidRPr="002E29ED">
        <w:rPr>
          <w:i/>
          <w:iCs/>
          <w:color w:val="000000" w:themeColor="text1"/>
          <w:sz w:val="30"/>
          <w:szCs w:val="30"/>
        </w:rPr>
        <w:t xml:space="preserve"> đề xuất cơ chế, chính sách bố trí, huy động nguồn lực thực hiện; </w:t>
      </w:r>
    </w:p>
    <w:p w14:paraId="71D858D4" w14:textId="0B58B2D6" w:rsidR="00D3086E" w:rsidRPr="002E29ED" w:rsidRDefault="00D3086E" w:rsidP="00D3086E">
      <w:pPr>
        <w:ind w:firstLine="720"/>
        <w:jc w:val="both"/>
        <w:rPr>
          <w:i/>
          <w:iCs/>
          <w:color w:val="000000" w:themeColor="text1"/>
          <w:sz w:val="30"/>
          <w:szCs w:val="30"/>
        </w:rPr>
      </w:pPr>
      <w:r w:rsidRPr="002E29ED">
        <w:rPr>
          <w:i/>
          <w:iCs/>
          <w:color w:val="000000" w:themeColor="text1"/>
          <w:sz w:val="30"/>
          <w:szCs w:val="30"/>
        </w:rPr>
        <w:t xml:space="preserve">(3) Danh mục các đồ án quy hoạch phân khu, quy hoạch chi tiết thực hiện trong giai đoạn 2026- 2030 </w:t>
      </w:r>
    </w:p>
    <w:p w14:paraId="6B7E92F3" w14:textId="7778B8BA" w:rsidR="00D3086E" w:rsidRPr="002E29ED" w:rsidRDefault="00D3086E" w:rsidP="00E12EBC">
      <w:pPr>
        <w:ind w:firstLine="720"/>
        <w:jc w:val="both"/>
        <w:rPr>
          <w:i/>
          <w:iCs/>
          <w:color w:val="000000" w:themeColor="text1"/>
          <w:sz w:val="30"/>
          <w:szCs w:val="30"/>
        </w:rPr>
      </w:pPr>
      <w:r w:rsidRPr="002E29ED">
        <w:rPr>
          <w:i/>
          <w:iCs/>
          <w:color w:val="000000" w:themeColor="text1"/>
          <w:sz w:val="30"/>
          <w:szCs w:val="30"/>
        </w:rPr>
        <w:t xml:space="preserve">(4) Danh mục các dự án ưu tiên, thu hút đầu tư trong giai đoạn 2026- 2030. (Đầu tư xây dựng kết cấu hạ tầng khu cửa khẩu Bản Vược; quốc môn, nhà kiểm soát liên ngành; Trung tâm Logictics, KCN Bản Qua, Cốc Mỳ- Trịnh Tường, Hạ tầng giao thông, cấp điện, nước..) </w:t>
      </w:r>
    </w:p>
    <w:p w14:paraId="4E362A97" w14:textId="7A1B3315" w:rsidR="00D3086E" w:rsidRPr="002E29ED" w:rsidRDefault="00CA3E59" w:rsidP="0094497E">
      <w:pPr>
        <w:ind w:firstLine="720"/>
        <w:jc w:val="both"/>
        <w:rPr>
          <w:i/>
          <w:iCs/>
          <w:color w:val="000000" w:themeColor="text1"/>
          <w:sz w:val="30"/>
          <w:szCs w:val="30"/>
        </w:rPr>
      </w:pPr>
      <w:r w:rsidRPr="002E29ED">
        <w:rPr>
          <w:i/>
          <w:iCs/>
          <w:color w:val="000000" w:themeColor="text1"/>
          <w:sz w:val="30"/>
          <w:szCs w:val="30"/>
        </w:rPr>
        <w:t>(</w:t>
      </w:r>
      <w:r w:rsidR="00D3086E" w:rsidRPr="002E29ED">
        <w:rPr>
          <w:i/>
          <w:iCs/>
          <w:color w:val="000000" w:themeColor="text1"/>
          <w:sz w:val="30"/>
          <w:szCs w:val="30"/>
        </w:rPr>
        <w:t>5</w:t>
      </w:r>
      <w:r w:rsidRPr="002E29ED">
        <w:rPr>
          <w:i/>
          <w:iCs/>
          <w:color w:val="000000" w:themeColor="text1"/>
          <w:sz w:val="30"/>
          <w:szCs w:val="30"/>
        </w:rPr>
        <w:t xml:space="preserve">) </w:t>
      </w:r>
      <w:r w:rsidR="00D3086E" w:rsidRPr="002E29ED">
        <w:rPr>
          <w:i/>
          <w:iCs/>
          <w:color w:val="000000" w:themeColor="text1"/>
          <w:sz w:val="30"/>
          <w:szCs w:val="30"/>
        </w:rPr>
        <w:t>P</w:t>
      </w:r>
      <w:r w:rsidR="00441D43" w:rsidRPr="002E29ED">
        <w:rPr>
          <w:i/>
          <w:iCs/>
          <w:color w:val="000000" w:themeColor="text1"/>
          <w:sz w:val="30"/>
          <w:szCs w:val="30"/>
        </w:rPr>
        <w:t xml:space="preserve">hân công trách nhiệm của các cơ quan thực hiện (BQL Khu KT; STC, SXD; SCT; SNNMT, , UBND các xã, phường liên quan và các nhà đầu tư kinh doanh hạ tầng; </w:t>
      </w:r>
    </w:p>
    <w:p w14:paraId="01D197E7" w14:textId="77777777" w:rsidR="00D3086E" w:rsidRPr="002E29ED" w:rsidRDefault="002D6C54" w:rsidP="00D3086E">
      <w:pPr>
        <w:ind w:firstLine="720"/>
        <w:jc w:val="both"/>
        <w:rPr>
          <w:color w:val="000000" w:themeColor="text1"/>
          <w:sz w:val="30"/>
          <w:szCs w:val="30"/>
        </w:rPr>
      </w:pPr>
      <w:r w:rsidRPr="002E29ED">
        <w:rPr>
          <w:b/>
          <w:bCs/>
          <w:color w:val="000000" w:themeColor="text1"/>
          <w:sz w:val="30"/>
          <w:szCs w:val="30"/>
        </w:rPr>
        <w:lastRenderedPageBreak/>
        <w:t>2. Hoàn thiện trình phê duyệt Đề án Khu hợp tác kinh tế qua biên giới:</w:t>
      </w:r>
      <w:r w:rsidRPr="002E29ED">
        <w:rPr>
          <w:color w:val="000000" w:themeColor="text1"/>
          <w:sz w:val="30"/>
          <w:szCs w:val="30"/>
        </w:rPr>
        <w:t xml:space="preserve"> </w:t>
      </w:r>
    </w:p>
    <w:p w14:paraId="7A0A9FE5" w14:textId="7A17E5A3" w:rsidR="002D6C54" w:rsidRPr="002E29ED" w:rsidRDefault="00D3086E" w:rsidP="00D3086E">
      <w:pPr>
        <w:ind w:firstLine="720"/>
        <w:jc w:val="both"/>
        <w:rPr>
          <w:b/>
          <w:bCs/>
          <w:i/>
          <w:iCs/>
          <w:color w:val="000000" w:themeColor="text1"/>
          <w:sz w:val="30"/>
          <w:szCs w:val="30"/>
        </w:rPr>
      </w:pPr>
      <w:r w:rsidRPr="002E29ED">
        <w:rPr>
          <w:b/>
          <w:bCs/>
          <w:i/>
          <w:iCs/>
          <w:color w:val="000000" w:themeColor="text1"/>
          <w:sz w:val="30"/>
          <w:szCs w:val="30"/>
        </w:rPr>
        <w:t>N</w:t>
      </w:r>
      <w:r w:rsidR="002D6C54" w:rsidRPr="002E29ED">
        <w:rPr>
          <w:b/>
          <w:bCs/>
          <w:i/>
          <w:iCs/>
          <w:color w:val="000000" w:themeColor="text1"/>
          <w:sz w:val="30"/>
          <w:szCs w:val="30"/>
        </w:rPr>
        <w:t>ội dung cốt lõi của đề án là: xây dựng mô hình 2 nước – hai khu công nghiệp; đề xuất các cơ chế, chính sách vượt trội so với quy định hiện hành, đặc biệt là để lại 100% số thu từ hoạt động XNK để tái đầu tư lại cho cơ sở hạ tầng khu kinh tế cửa khẩu)</w:t>
      </w:r>
    </w:p>
    <w:p w14:paraId="5445F166" w14:textId="77777777" w:rsidR="00D3086E" w:rsidRPr="002E29ED" w:rsidRDefault="002D6C54" w:rsidP="002D6C54">
      <w:pPr>
        <w:ind w:firstLine="720"/>
        <w:jc w:val="both"/>
        <w:rPr>
          <w:color w:val="000000" w:themeColor="text1"/>
          <w:sz w:val="30"/>
          <w:szCs w:val="30"/>
        </w:rPr>
      </w:pPr>
      <w:r w:rsidRPr="002E29ED">
        <w:rPr>
          <w:color w:val="000000" w:themeColor="text1"/>
          <w:sz w:val="30"/>
          <w:szCs w:val="30"/>
        </w:rPr>
        <w:t xml:space="preserve">Ngày 22/01/2026 UBND tỉnh đã có văn bản số 547/UBND-KT gửi các Bộ ngành TW liên quan xin ý kiến về nội dung và thành phần hồ sơ Đề án Khu hợp tác kinh tế qua biên giới; đến thời điểm này đã nhận được ý kiến của Bộ Công Thương. </w:t>
      </w:r>
    </w:p>
    <w:p w14:paraId="04A4FF91" w14:textId="1A4AC10E" w:rsidR="002D6C54" w:rsidRPr="002E29ED" w:rsidRDefault="002D6C54" w:rsidP="002D6C54">
      <w:pPr>
        <w:ind w:firstLine="720"/>
        <w:jc w:val="both"/>
        <w:rPr>
          <w:color w:val="000000" w:themeColor="text1"/>
          <w:sz w:val="30"/>
          <w:szCs w:val="30"/>
        </w:rPr>
      </w:pPr>
      <w:r w:rsidRPr="002E29ED">
        <w:rPr>
          <w:color w:val="000000" w:themeColor="text1"/>
          <w:sz w:val="30"/>
          <w:szCs w:val="30"/>
        </w:rPr>
        <w:t>Sở Công Thương đã cử cán bộ trực tiếp đến liên hệ, làm việc với các bộ, ngành còn lại. Phấn đấu trước ngày 07/02/2026 sẽ đôn đốc có đầy đủ ý kiến của các bộ, ngành. Tiếp thu, hoàn thiện Đề án trong tháng 2/2026. Xin ý kiến các bộ, ngành lần 2 trong tháng 3/2026.</w:t>
      </w:r>
    </w:p>
    <w:p w14:paraId="018791E7" w14:textId="31C10020" w:rsidR="00FA3C94" w:rsidRPr="002E29ED" w:rsidRDefault="00FA3C94" w:rsidP="002D6C54">
      <w:pPr>
        <w:ind w:firstLine="720"/>
        <w:jc w:val="both"/>
        <w:rPr>
          <w:color w:val="FF0000"/>
          <w:sz w:val="30"/>
          <w:szCs w:val="30"/>
        </w:rPr>
      </w:pPr>
      <w:r w:rsidRPr="002E29ED">
        <w:rPr>
          <w:color w:val="FF0000"/>
          <w:sz w:val="30"/>
          <w:szCs w:val="30"/>
        </w:rPr>
        <w:t>Sau đó tiến hành hội đàm với Tổ công tác phía Trung Quốc, trước khi Hội thảo khoa học với các Bộ ngành, chuyên gia, Tổ thẩm định đề án; trước khi trình TTg Chính phủ phê duyệt.</w:t>
      </w:r>
    </w:p>
    <w:p w14:paraId="1CBF75B5" w14:textId="04BD6F8A" w:rsidR="00FA3C94" w:rsidRPr="002E29ED" w:rsidRDefault="007E0FFD" w:rsidP="002D6C54">
      <w:pPr>
        <w:ind w:firstLine="720"/>
        <w:jc w:val="both"/>
        <w:rPr>
          <w:color w:val="FF0000"/>
          <w:sz w:val="30"/>
          <w:szCs w:val="30"/>
        </w:rPr>
      </w:pPr>
      <w:r w:rsidRPr="002E29ED">
        <w:rPr>
          <w:color w:val="FF0000"/>
          <w:sz w:val="30"/>
          <w:szCs w:val="30"/>
        </w:rPr>
        <w:t>Nội dung này đã được Tỉnh ủy đưa vào nội dung báo cáo Bộ Chính trị tại văn bản…………………… ?</w:t>
      </w:r>
    </w:p>
    <w:p w14:paraId="0B401891" w14:textId="77777777" w:rsidR="002D6C54" w:rsidRPr="002E29ED" w:rsidRDefault="002D6C54" w:rsidP="002D6C54">
      <w:pPr>
        <w:ind w:firstLine="720"/>
        <w:jc w:val="both"/>
        <w:rPr>
          <w:color w:val="000000" w:themeColor="text1"/>
          <w:sz w:val="30"/>
          <w:szCs w:val="30"/>
        </w:rPr>
      </w:pPr>
      <w:r w:rsidRPr="002E29ED">
        <w:rPr>
          <w:b/>
          <w:bCs/>
          <w:color w:val="000000" w:themeColor="text1"/>
          <w:sz w:val="30"/>
          <w:szCs w:val="30"/>
        </w:rPr>
        <w:t>3. Đẩy nhanh tiến độ xây dựng Cửa khẩu thông minh:</w:t>
      </w:r>
      <w:r w:rsidRPr="002E29ED">
        <w:rPr>
          <w:color w:val="000000" w:themeColor="text1"/>
          <w:sz w:val="30"/>
          <w:szCs w:val="30"/>
        </w:rPr>
        <w:t xml:space="preserve"> </w:t>
      </w:r>
    </w:p>
    <w:p w14:paraId="1ED1A04F" w14:textId="7FC031B6" w:rsidR="002D6C54" w:rsidRPr="002E29ED" w:rsidRDefault="002D6C54" w:rsidP="002D6C54">
      <w:pPr>
        <w:ind w:firstLine="720"/>
        <w:jc w:val="both"/>
        <w:rPr>
          <w:color w:val="000000" w:themeColor="text1"/>
          <w:sz w:val="30"/>
          <w:szCs w:val="30"/>
        </w:rPr>
      </w:pPr>
      <w:r w:rsidRPr="002E29ED">
        <w:rPr>
          <w:color w:val="000000" w:themeColor="text1"/>
          <w:sz w:val="30"/>
          <w:szCs w:val="30"/>
        </w:rPr>
        <w:t>Tập trung triển khai xây dựng cửa khẩu thông minh tại Cửa khẩu quốc tế Kim Thành - Bắc Sơn và Bản Vược - Bá Sái. Việc ứng dụng công nghệ số, tự động hóa trong quy trình thông quan là giải pháp cốt lõi để nâng cao năng lực thông quan, giảm chi phí logistics và tăng tính cạnh tranh cho cửa khẩu Lào Cai.</w:t>
      </w:r>
    </w:p>
    <w:p w14:paraId="6AFFC61F" w14:textId="562A45C9" w:rsidR="002D6C54" w:rsidRPr="002E29ED" w:rsidRDefault="002D6C54" w:rsidP="00D3086E">
      <w:pPr>
        <w:ind w:firstLine="720"/>
        <w:jc w:val="both"/>
        <w:rPr>
          <w:color w:val="000000" w:themeColor="text1"/>
          <w:sz w:val="30"/>
          <w:szCs w:val="30"/>
        </w:rPr>
      </w:pPr>
      <w:r w:rsidRPr="002E29ED">
        <w:rPr>
          <w:color w:val="000000" w:themeColor="text1"/>
          <w:sz w:val="30"/>
          <w:szCs w:val="30"/>
        </w:rPr>
        <w:t xml:space="preserve">UBND tỉnh </w:t>
      </w:r>
      <w:r w:rsidR="00D3086E" w:rsidRPr="002E29ED">
        <w:rPr>
          <w:color w:val="000000" w:themeColor="text1"/>
          <w:sz w:val="30"/>
          <w:szCs w:val="30"/>
        </w:rPr>
        <w:t xml:space="preserve">đã </w:t>
      </w:r>
      <w:r w:rsidRPr="002E29ED">
        <w:rPr>
          <w:color w:val="000000" w:themeColor="text1"/>
          <w:sz w:val="30"/>
          <w:szCs w:val="30"/>
        </w:rPr>
        <w:t>giao Ban Quản lý Khu KT là đầu mối xây dựng Đề án và triển khai thực hiện.</w:t>
      </w:r>
    </w:p>
    <w:p w14:paraId="1C3132BE" w14:textId="78644A8A" w:rsidR="002D6C54" w:rsidRPr="002E29ED" w:rsidRDefault="002D6C54" w:rsidP="002D6C54">
      <w:pPr>
        <w:jc w:val="both"/>
        <w:rPr>
          <w:color w:val="FF0000"/>
          <w:sz w:val="30"/>
          <w:szCs w:val="30"/>
        </w:rPr>
      </w:pPr>
      <w:r w:rsidRPr="002E29ED">
        <w:rPr>
          <w:color w:val="000000" w:themeColor="text1"/>
          <w:sz w:val="30"/>
          <w:szCs w:val="30"/>
        </w:rPr>
        <w:tab/>
      </w:r>
      <w:r w:rsidRPr="002E29ED">
        <w:rPr>
          <w:i/>
          <w:iCs/>
          <w:color w:val="000000" w:themeColor="text1"/>
          <w:sz w:val="30"/>
          <w:szCs w:val="30"/>
        </w:rPr>
        <w:t>Về tiến độ:</w:t>
      </w:r>
      <w:r w:rsidRPr="002E29ED">
        <w:rPr>
          <w:color w:val="000000" w:themeColor="text1"/>
          <w:sz w:val="30"/>
          <w:szCs w:val="30"/>
        </w:rPr>
        <w:t xml:space="preserve"> Sau buổi xin ý kiến các bộ, ngành liên quan tại Hà Nội ngày 09/01/2026, BQL Khu kinh tế đã tiếp thu, chỉnh sửa đề án và đang tiếp tục đôn đốc, tổng hợp ý kiến các bộ, ngành lần 2 (đã có 2/10 bộ có ý kiến; còn Bộ Y tế, Bộ Nông nghiệp và Môi trường chưa có ý kiến). Sau khi tổng hợp ý kiến các bộ ngành, </w:t>
      </w:r>
      <w:r w:rsidRPr="002E29ED">
        <w:rPr>
          <w:color w:val="FF0000"/>
          <w:sz w:val="30"/>
          <w:szCs w:val="30"/>
        </w:rPr>
        <w:t>sẽ ……………………………………</w:t>
      </w:r>
    </w:p>
    <w:p w14:paraId="551FD246" w14:textId="1604FD7A" w:rsidR="002D6C54" w:rsidRPr="002E29ED" w:rsidRDefault="00D3086E" w:rsidP="002D6C54">
      <w:pPr>
        <w:ind w:firstLine="720"/>
        <w:jc w:val="both"/>
        <w:rPr>
          <w:i/>
          <w:iCs/>
          <w:color w:val="000000" w:themeColor="text1"/>
          <w:sz w:val="30"/>
          <w:szCs w:val="30"/>
        </w:rPr>
      </w:pPr>
      <w:r w:rsidRPr="002E29ED">
        <w:rPr>
          <w:i/>
          <w:iCs/>
          <w:color w:val="000000" w:themeColor="text1"/>
          <w:sz w:val="30"/>
          <w:szCs w:val="30"/>
        </w:rPr>
        <w:t>Tháng… /2026:</w:t>
      </w:r>
      <w:r w:rsidRPr="002E29ED">
        <w:rPr>
          <w:color w:val="000000" w:themeColor="text1"/>
          <w:sz w:val="30"/>
          <w:szCs w:val="30"/>
        </w:rPr>
        <w:t xml:space="preserve"> </w:t>
      </w:r>
      <w:r w:rsidR="002D6C54" w:rsidRPr="002E29ED">
        <w:rPr>
          <w:color w:val="000000" w:themeColor="text1"/>
          <w:sz w:val="30"/>
          <w:szCs w:val="30"/>
        </w:rPr>
        <w:t xml:space="preserve">Ban Quản lý Khu kinh tế sẽ chủ trì, phối hợp với Sở Khoa học Công nghệ trao đổi, phối hợp với phía Trung Quốc thống nhất bộ tiêu chuẩn dữ liệu và cơ chế chia sẻ dữ liệu và công nhận kết quả lẫn nhau theo nguyên tắc </w:t>
      </w:r>
      <w:r w:rsidR="002D6C54" w:rsidRPr="002E29ED">
        <w:rPr>
          <w:i/>
          <w:iCs/>
          <w:color w:val="000000" w:themeColor="text1"/>
          <w:sz w:val="30"/>
          <w:szCs w:val="30"/>
        </w:rPr>
        <w:t>“Kiểm tra một lần, thông quan hai bên”</w:t>
      </w:r>
    </w:p>
    <w:p w14:paraId="6BFA604E" w14:textId="77777777" w:rsidR="002D6C54" w:rsidRPr="002E29ED" w:rsidRDefault="002D6C54" w:rsidP="002D6C54">
      <w:pPr>
        <w:ind w:firstLine="720"/>
        <w:jc w:val="both"/>
        <w:rPr>
          <w:color w:val="000000" w:themeColor="text1"/>
          <w:sz w:val="30"/>
          <w:szCs w:val="30"/>
        </w:rPr>
      </w:pPr>
      <w:r w:rsidRPr="002E29ED">
        <w:rPr>
          <w:i/>
          <w:iCs/>
          <w:color w:val="000000" w:themeColor="text1"/>
          <w:sz w:val="30"/>
          <w:szCs w:val="30"/>
        </w:rPr>
        <w:t>Quý III/2026 - Quý IV/2026:</w:t>
      </w:r>
      <w:r w:rsidRPr="002E29ED">
        <w:rPr>
          <w:color w:val="000000" w:themeColor="text1"/>
          <w:sz w:val="30"/>
          <w:szCs w:val="30"/>
        </w:rPr>
        <w:t xml:space="preserve"> Thi công hạ tầng phần cứng. Tập trung xây dựng làn đường AGV, lắp đặt hệ thống cẩu trục thông minh và trạm sạc điện tự động. Hoàn thành lắp đặt mạng 5G chuyên dùng tại khu vực cửa khẩu Kim Thành.   </w:t>
      </w:r>
    </w:p>
    <w:p w14:paraId="7F4D7C74" w14:textId="77777777" w:rsidR="002D6C54" w:rsidRPr="002E29ED" w:rsidRDefault="002D6C54" w:rsidP="002D6C54">
      <w:pPr>
        <w:ind w:firstLine="720"/>
        <w:jc w:val="both"/>
        <w:rPr>
          <w:color w:val="000000" w:themeColor="text1"/>
          <w:sz w:val="30"/>
          <w:szCs w:val="30"/>
        </w:rPr>
      </w:pPr>
      <w:r w:rsidRPr="002E29ED">
        <w:rPr>
          <w:i/>
          <w:iCs/>
          <w:color w:val="000000" w:themeColor="text1"/>
          <w:sz w:val="30"/>
          <w:szCs w:val="30"/>
        </w:rPr>
        <w:lastRenderedPageBreak/>
        <w:t>Quý I/2027:</w:t>
      </w:r>
      <w:r w:rsidRPr="002E29ED">
        <w:rPr>
          <w:color w:val="000000" w:themeColor="text1"/>
          <w:sz w:val="30"/>
          <w:szCs w:val="30"/>
        </w:rPr>
        <w:t xml:space="preserve"> Vận hành thí điểm giai đoạn 1. Triển khai thông quan tự động đối với mặt hàng nông sản (rau quả) và linh kiện điện tử thông qua dàn xe AGV. Thực hiện chia sẻ dữ liệu tờ khai điện tử thời gian thực với phía Hà Khẩu.   </w:t>
      </w:r>
    </w:p>
    <w:p w14:paraId="07C13B8B" w14:textId="4E67497B" w:rsidR="00010F6F" w:rsidRPr="002E29ED" w:rsidRDefault="002D6C54" w:rsidP="00D3086E">
      <w:pPr>
        <w:ind w:firstLine="720"/>
        <w:jc w:val="both"/>
        <w:rPr>
          <w:color w:val="000000" w:themeColor="text1"/>
          <w:sz w:val="30"/>
          <w:szCs w:val="30"/>
        </w:rPr>
      </w:pPr>
      <w:r w:rsidRPr="002E29ED">
        <w:rPr>
          <w:i/>
          <w:iCs/>
          <w:color w:val="000000" w:themeColor="text1"/>
          <w:sz w:val="30"/>
          <w:szCs w:val="30"/>
        </w:rPr>
        <w:t>Năm 2028:</w:t>
      </w:r>
      <w:r w:rsidRPr="002E29ED">
        <w:rPr>
          <w:color w:val="000000" w:themeColor="text1"/>
          <w:sz w:val="30"/>
          <w:szCs w:val="30"/>
        </w:rPr>
        <w:t xml:space="preserve"> Mở rộng và hoàn thiện, triển khai toàn bộ mô hình cửa khẩu thông minh ở cửa khẩu  Bản Vược – Bá Sái. Hoàn thành việc công nhận kết quả kiểm soát lẫn nhau hoàn toàn đối với 100% các mặt hàng ưu tiên.</w:t>
      </w:r>
    </w:p>
    <w:p w14:paraId="01228549" w14:textId="77777777" w:rsidR="002D6C54" w:rsidRPr="002E29ED" w:rsidRDefault="002D6C54" w:rsidP="002D6C54">
      <w:pPr>
        <w:jc w:val="both"/>
        <w:rPr>
          <w:color w:val="000000" w:themeColor="text1"/>
          <w:sz w:val="30"/>
          <w:szCs w:val="30"/>
        </w:rPr>
      </w:pPr>
      <w:r w:rsidRPr="002E29ED">
        <w:rPr>
          <w:b/>
          <w:bCs/>
          <w:color w:val="000000" w:themeColor="text1"/>
          <w:sz w:val="30"/>
          <w:szCs w:val="30"/>
        </w:rPr>
        <w:tab/>
        <w:t>4. Hoàn thành xây dựng cầu Bản Vược - Bá Sái và hoàn tất thủ tục mở lối thông quan Bản Vược - Bá Sái:</w:t>
      </w:r>
      <w:r w:rsidRPr="002E29ED">
        <w:rPr>
          <w:color w:val="000000" w:themeColor="text1"/>
          <w:sz w:val="30"/>
          <w:szCs w:val="30"/>
        </w:rPr>
        <w:t xml:space="preserve"> </w:t>
      </w:r>
    </w:p>
    <w:p w14:paraId="245FF79F" w14:textId="77777777" w:rsidR="002D6C54" w:rsidRPr="002E29ED" w:rsidRDefault="002D6C54" w:rsidP="002D6C54">
      <w:pPr>
        <w:ind w:firstLine="720"/>
        <w:jc w:val="both"/>
        <w:rPr>
          <w:color w:val="000000" w:themeColor="text1"/>
          <w:sz w:val="30"/>
          <w:szCs w:val="30"/>
        </w:rPr>
      </w:pPr>
      <w:r w:rsidRPr="002E29ED">
        <w:rPr>
          <w:i/>
          <w:iCs/>
          <w:color w:val="000000" w:themeColor="text1"/>
          <w:sz w:val="30"/>
          <w:szCs w:val="30"/>
        </w:rPr>
        <w:t>* Về tiến độ xây dựng cầu Bản Vược – Bái Sái:</w:t>
      </w:r>
      <w:r w:rsidRPr="002E29ED">
        <w:rPr>
          <w:color w:val="000000" w:themeColor="text1"/>
          <w:sz w:val="30"/>
          <w:szCs w:val="30"/>
        </w:rPr>
        <w:t xml:space="preserve"> Đến nay Các hạng mục mố, trụ cầu đang được triển khai đúng tiến độ; dự kiến đến tháng 9/2026 sẽ hoàn thành, đưa vào sử dụng:</w:t>
      </w:r>
    </w:p>
    <w:p w14:paraId="74D63998" w14:textId="5DBD54EF" w:rsidR="002D6C54" w:rsidRPr="002E29ED" w:rsidRDefault="002D6C54" w:rsidP="002D6C54">
      <w:pPr>
        <w:ind w:firstLine="720"/>
        <w:jc w:val="both"/>
        <w:rPr>
          <w:i/>
          <w:iCs/>
          <w:color w:val="000000" w:themeColor="text1"/>
          <w:sz w:val="30"/>
          <w:szCs w:val="30"/>
        </w:rPr>
      </w:pPr>
      <w:r w:rsidRPr="002E29ED">
        <w:rPr>
          <w:i/>
          <w:iCs/>
          <w:color w:val="000000" w:themeColor="text1"/>
          <w:sz w:val="30"/>
          <w:szCs w:val="30"/>
        </w:rPr>
        <w:t xml:space="preserve">* Về hoàn thiện thủ tục mở lối thông quan Bản Vược – Bá Sái thuộc cặp cửa khẩu quốc tế Lào Cai- Hà Khẩu: </w:t>
      </w:r>
      <w:r w:rsidRPr="002E29ED">
        <w:rPr>
          <w:color w:val="000000" w:themeColor="text1"/>
          <w:sz w:val="30"/>
          <w:szCs w:val="30"/>
        </w:rPr>
        <w:t xml:space="preserve">Ban Chỉ huy Bội đội Biên phòng tỉnh Chủ trì, phối hợp </w:t>
      </w:r>
      <w:r w:rsidRPr="002E29ED">
        <w:rPr>
          <w:i/>
          <w:iCs/>
          <w:color w:val="000000" w:themeColor="text1"/>
          <w:sz w:val="30"/>
          <w:szCs w:val="30"/>
        </w:rPr>
        <w:t xml:space="preserve">(đã đưa vào Kế hoạch công tác năm 2026 của Tiểu ban công tác cửa khẩu tỉnh) </w:t>
      </w:r>
    </w:p>
    <w:p w14:paraId="6748D273" w14:textId="63BC5D2C" w:rsidR="002D6C54" w:rsidRPr="002E29ED" w:rsidRDefault="002D6C54" w:rsidP="002D6C54">
      <w:pPr>
        <w:ind w:firstLine="720"/>
        <w:jc w:val="both"/>
        <w:rPr>
          <w:color w:val="000000" w:themeColor="text1"/>
          <w:sz w:val="30"/>
          <w:szCs w:val="30"/>
        </w:rPr>
      </w:pPr>
      <w:r w:rsidRPr="002E29ED">
        <w:rPr>
          <w:b/>
          <w:bCs/>
          <w:i/>
          <w:iCs/>
          <w:color w:val="000000" w:themeColor="text1"/>
          <w:sz w:val="30"/>
          <w:szCs w:val="30"/>
        </w:rPr>
        <w:t>Trình tự, thủ tục mở điểm thông quan Bản Vược thực hiện theo Điều 20 N</w:t>
      </w:r>
      <w:r w:rsidR="00D3086E" w:rsidRPr="002E29ED">
        <w:rPr>
          <w:b/>
          <w:bCs/>
          <w:i/>
          <w:iCs/>
          <w:color w:val="000000" w:themeColor="text1"/>
          <w:sz w:val="30"/>
          <w:szCs w:val="30"/>
        </w:rPr>
        <w:t>ghị định số</w:t>
      </w:r>
      <w:r w:rsidRPr="002E29ED">
        <w:rPr>
          <w:b/>
          <w:bCs/>
          <w:i/>
          <w:iCs/>
          <w:color w:val="000000" w:themeColor="text1"/>
          <w:sz w:val="30"/>
          <w:szCs w:val="30"/>
        </w:rPr>
        <w:t xml:space="preserve"> 112</w:t>
      </w:r>
      <w:r w:rsidR="00D3086E" w:rsidRPr="002E29ED">
        <w:rPr>
          <w:b/>
          <w:bCs/>
          <w:i/>
          <w:iCs/>
          <w:color w:val="000000" w:themeColor="text1"/>
          <w:sz w:val="30"/>
          <w:szCs w:val="30"/>
        </w:rPr>
        <w:t xml:space="preserve">/20…. </w:t>
      </w:r>
      <w:r w:rsidRPr="002E29ED">
        <w:rPr>
          <w:b/>
          <w:bCs/>
          <w:i/>
          <w:iCs/>
          <w:color w:val="000000" w:themeColor="text1"/>
          <w:sz w:val="30"/>
          <w:szCs w:val="30"/>
        </w:rPr>
        <w:t xml:space="preserve"> (được sửa đổi tại N</w:t>
      </w:r>
      <w:r w:rsidR="00D3086E" w:rsidRPr="002E29ED">
        <w:rPr>
          <w:b/>
          <w:bCs/>
          <w:i/>
          <w:iCs/>
          <w:color w:val="000000" w:themeColor="text1"/>
          <w:sz w:val="30"/>
          <w:szCs w:val="30"/>
        </w:rPr>
        <w:t>ghị định số</w:t>
      </w:r>
      <w:r w:rsidRPr="002E29ED">
        <w:rPr>
          <w:b/>
          <w:bCs/>
          <w:i/>
          <w:iCs/>
          <w:color w:val="000000" w:themeColor="text1"/>
          <w:sz w:val="30"/>
          <w:szCs w:val="30"/>
        </w:rPr>
        <w:t xml:space="preserve"> 34</w:t>
      </w:r>
      <w:r w:rsidR="00D3086E" w:rsidRPr="002E29ED">
        <w:rPr>
          <w:b/>
          <w:bCs/>
          <w:i/>
          <w:iCs/>
          <w:color w:val="000000" w:themeColor="text1"/>
          <w:sz w:val="30"/>
          <w:szCs w:val="30"/>
        </w:rPr>
        <w:t>/20…..</w:t>
      </w:r>
      <w:r w:rsidRPr="002E29ED">
        <w:rPr>
          <w:b/>
          <w:bCs/>
          <w:i/>
          <w:iCs/>
          <w:color w:val="000000" w:themeColor="text1"/>
          <w:sz w:val="30"/>
          <w:szCs w:val="30"/>
        </w:rPr>
        <w:t>):</w:t>
      </w:r>
      <w:r w:rsidRPr="002E29ED">
        <w:rPr>
          <w:color w:val="000000" w:themeColor="text1"/>
          <w:sz w:val="30"/>
          <w:szCs w:val="30"/>
        </w:rPr>
        <w:t xml:space="preserve"> Theo đề nghị của Bộ đội Biên phòng tỉnh, Chủ tịch Ủy ban nhân dân tỉnh biên giới quyết định thành lập đoàn công tác đại diện các Sở, ngành liên quan của tỉnh =&gt; Bộ đội Biên phòng tỉnh tổng hợp kết quả khảo sát, đề xuất Chủ tịch Ủy ban nhân dân tỉnh về việc mở, nâng cấp cửa khẩu quốc tế =&gt; Ủy ban nhân dân tỉnh biên giới có văn bản gửi chính quyền địa phương cấp tỉnh biên giới nước láng giềng đề nghị tiến hành hội đàm thống nhất =&gt; Ủy ban nhân dân tỉnh biên giới báo cáo Chính phủ (thông qua Bộ Ngoại giao) hồ sơ về việc mở, nâng cấp cửa khẩu =&gt; Bộ Ngoại giao chủ trì, phối hợp với các Bộ tiến hành khảo sát =&gt; Bộ Ngoại giao tổng hợp kết quả khảo sát, ý kiến tham gia của các Bộ, báo cáo Chính phủ quyết định việc mở, nâng cấp cửa khẩu =&gt; Bộ Ngoại giao gửi công hàm cho nước láng giềng thông báo chủ trương của Chính phủ nước Cộng hòa xã hội chủ nghĩa Việt Nam đồng ý mở, nâng cấp cửa khẩu quốc tế. </w:t>
      </w:r>
    </w:p>
    <w:p w14:paraId="159FB6F2" w14:textId="5A316C91" w:rsidR="002D6C54" w:rsidRPr="002E29ED" w:rsidRDefault="002D6C54" w:rsidP="00974154">
      <w:pPr>
        <w:ind w:firstLine="720"/>
        <w:jc w:val="both"/>
        <w:rPr>
          <w:color w:val="000000" w:themeColor="text1"/>
          <w:sz w:val="30"/>
          <w:szCs w:val="30"/>
        </w:rPr>
      </w:pPr>
      <w:r w:rsidRPr="002E29ED">
        <w:rPr>
          <w:i/>
          <w:iCs/>
          <w:color w:val="000000" w:themeColor="text1"/>
          <w:sz w:val="30"/>
          <w:szCs w:val="30"/>
        </w:rPr>
        <w:t xml:space="preserve">* Về bố trí lực lượng thực hiện nhiệm vụ tại điểm thông quan:  </w:t>
      </w:r>
      <w:r w:rsidRPr="002E29ED">
        <w:rPr>
          <w:color w:val="000000" w:themeColor="text1"/>
          <w:sz w:val="30"/>
          <w:szCs w:val="30"/>
        </w:rPr>
        <w:t>Việc đề xuất bộ máy, lực lượng, con người chưa được giao nhiệm vụ.</w:t>
      </w:r>
    </w:p>
    <w:p w14:paraId="0788BC00" w14:textId="565678CE" w:rsidR="00747CAB" w:rsidRPr="002E29ED" w:rsidRDefault="00747CAB" w:rsidP="00974154">
      <w:pPr>
        <w:ind w:firstLine="720"/>
        <w:jc w:val="both"/>
        <w:rPr>
          <w:color w:val="FF0000"/>
          <w:sz w:val="30"/>
          <w:szCs w:val="30"/>
        </w:rPr>
      </w:pPr>
      <w:r w:rsidRPr="002E29ED">
        <w:rPr>
          <w:color w:val="FF0000"/>
          <w:sz w:val="30"/>
          <w:szCs w:val="30"/>
        </w:rPr>
        <w:t>Đề xuất kiến nghị:</w:t>
      </w:r>
    </w:p>
    <w:p w14:paraId="5FB47878" w14:textId="4C4F54C0" w:rsidR="00010F6F" w:rsidRPr="002E29ED" w:rsidRDefault="00010F6F" w:rsidP="00010F6F">
      <w:pPr>
        <w:jc w:val="both"/>
        <w:rPr>
          <w:color w:val="000000" w:themeColor="text1"/>
          <w:sz w:val="30"/>
          <w:szCs w:val="30"/>
        </w:rPr>
      </w:pPr>
      <w:r w:rsidRPr="002E29ED">
        <w:rPr>
          <w:b/>
          <w:bCs/>
          <w:color w:val="000000" w:themeColor="text1"/>
          <w:sz w:val="30"/>
          <w:szCs w:val="30"/>
        </w:rPr>
        <w:tab/>
        <w:t>5. Hoàn thiện hạ tầng logistics trọng điểm:</w:t>
      </w:r>
      <w:r w:rsidRPr="002E29ED">
        <w:rPr>
          <w:color w:val="000000" w:themeColor="text1"/>
          <w:sz w:val="30"/>
          <w:szCs w:val="30"/>
        </w:rPr>
        <w:t xml:space="preserve"> </w:t>
      </w:r>
    </w:p>
    <w:p w14:paraId="297E7860" w14:textId="77777777" w:rsidR="00010F6F" w:rsidRPr="002E29ED" w:rsidRDefault="00010F6F" w:rsidP="00010F6F">
      <w:pPr>
        <w:jc w:val="both"/>
        <w:rPr>
          <w:color w:val="000000" w:themeColor="text1"/>
          <w:sz w:val="30"/>
          <w:szCs w:val="30"/>
        </w:rPr>
      </w:pPr>
      <w:r w:rsidRPr="002E29ED">
        <w:rPr>
          <w:color w:val="000000" w:themeColor="text1"/>
          <w:sz w:val="30"/>
          <w:szCs w:val="30"/>
        </w:rPr>
        <w:tab/>
        <w:t>- Hiện trạng: Cảng cạn Kim Thành do Công ty CP Logistic Hải Phòng - Lào Cai đề xuất đầu tư. Khu công nghiệp Bản Qua (khoảng 132ha do Công ty Cổ phần đầu tư phát triển công nghiệp Lào Cai đề xuất đang trong quá trình thẩm định, trình UBND tỉnh xem xét, chấp thuận chủ trương đầu tư trong tháng 2/2026.</w:t>
      </w:r>
    </w:p>
    <w:p w14:paraId="73DCBA1D" w14:textId="77777777" w:rsidR="00010F6F" w:rsidRPr="002E29ED" w:rsidRDefault="00010F6F" w:rsidP="00010F6F">
      <w:pPr>
        <w:jc w:val="both"/>
        <w:rPr>
          <w:i/>
          <w:iCs/>
          <w:color w:val="000000" w:themeColor="text1"/>
          <w:sz w:val="30"/>
          <w:szCs w:val="30"/>
        </w:rPr>
      </w:pPr>
      <w:r w:rsidRPr="002E29ED">
        <w:rPr>
          <w:color w:val="000000" w:themeColor="text1"/>
          <w:sz w:val="30"/>
          <w:szCs w:val="30"/>
        </w:rPr>
        <w:tab/>
        <w:t xml:space="preserve">- Sau khi được chấp thuận chủ trương đầu tư, đề nghị Ban quản lý Khu kinh tế chủ trì, phối hợp với các cơ quan, đơn vị liên quan nhanh chóng giải </w:t>
      </w:r>
      <w:r w:rsidRPr="002E29ED">
        <w:rPr>
          <w:color w:val="000000" w:themeColor="text1"/>
          <w:sz w:val="30"/>
          <w:szCs w:val="30"/>
        </w:rPr>
        <w:lastRenderedPageBreak/>
        <w:t xml:space="preserve">phóng mặt bằng, giao mặt bằng sạch cho nhà đầu tư để triển khai hệ thống điện nước, xử lý nước thải, đấu nối giao thông </w:t>
      </w:r>
      <w:r w:rsidRPr="002E29ED">
        <w:rPr>
          <w:i/>
          <w:iCs/>
          <w:color w:val="000000" w:themeColor="text1"/>
          <w:sz w:val="30"/>
          <w:szCs w:val="30"/>
        </w:rPr>
        <w:t>(Phấn đấu hoàn thành trong quý II.2026)</w:t>
      </w:r>
    </w:p>
    <w:p w14:paraId="272FB83A" w14:textId="038C35BD" w:rsidR="00974154" w:rsidRPr="002E29ED" w:rsidRDefault="00974154" w:rsidP="00974154">
      <w:pPr>
        <w:jc w:val="both"/>
        <w:rPr>
          <w:color w:val="000000" w:themeColor="text1"/>
          <w:sz w:val="30"/>
          <w:szCs w:val="30"/>
        </w:rPr>
      </w:pPr>
      <w:r w:rsidRPr="002E29ED">
        <w:rPr>
          <w:b/>
          <w:bCs/>
          <w:color w:val="000000" w:themeColor="text1"/>
          <w:sz w:val="30"/>
          <w:szCs w:val="30"/>
        </w:rPr>
        <w:tab/>
        <w:t>6. Đẩy mạnh hoạt động xuất nhập khẩu, phấn đấu đạt chỉ tiêu cao:</w:t>
      </w:r>
      <w:r w:rsidRPr="002E29ED">
        <w:rPr>
          <w:color w:val="000000" w:themeColor="text1"/>
          <w:sz w:val="30"/>
          <w:szCs w:val="30"/>
        </w:rPr>
        <w:t xml:space="preserve"> Tập trung các giải pháp điều hành linh hoạt để phấn đấu đạt tổng giá trị hàng hóa xuất nhập khẩu qua địa bàn năm 2026 trên 6,1 tỷ USD. </w:t>
      </w:r>
      <w:r w:rsidR="00D3086E" w:rsidRPr="002E29ED">
        <w:rPr>
          <w:color w:val="000000" w:themeColor="text1"/>
          <w:sz w:val="30"/>
          <w:szCs w:val="30"/>
        </w:rPr>
        <w:t>Ngành Công Thương</w:t>
      </w:r>
      <w:r w:rsidRPr="002E29ED">
        <w:rPr>
          <w:color w:val="000000" w:themeColor="text1"/>
          <w:sz w:val="30"/>
          <w:szCs w:val="30"/>
        </w:rPr>
        <w:t xml:space="preserve"> sẽ phối hợp với các cơ quan liên quan triển khai hiệu quả Chương trình xúc tiến thương mại năm 2026, mở rộng thị trường và tăng cường kết nối doanh nghiệp.</w:t>
      </w:r>
    </w:p>
    <w:p w14:paraId="6CBB478F" w14:textId="0960BC41" w:rsidR="00974154" w:rsidRPr="002E29ED" w:rsidRDefault="00974154" w:rsidP="00974154">
      <w:pPr>
        <w:ind w:firstLine="720"/>
        <w:jc w:val="both"/>
        <w:rPr>
          <w:color w:val="000000" w:themeColor="text1"/>
          <w:sz w:val="30"/>
          <w:szCs w:val="30"/>
        </w:rPr>
      </w:pPr>
      <w:r w:rsidRPr="002E29ED">
        <w:rPr>
          <w:color w:val="000000" w:themeColor="text1"/>
          <w:sz w:val="30"/>
          <w:szCs w:val="30"/>
        </w:rPr>
        <w:t>- Tiếp tục thúc đẩy mạnh mẽ hoạt động sản xuất các sản phẩm có thế mạnh của tỉnh; các sản phẩm công nghiệp như: đá hoa trắng, phốt pho vàng..; Các sản phẩm nông - lâm nghiệp: Quế, chuối, dứa, măng, đồ gỗ.... ; tiếp tục nghiên cứu, tham mưu ban hành các cơ chế chính sách khuyến công, khuyến nông, xúc tiến thương mại… hỗ trợ các doanh nghiệp, hợp tác xã, cơ sở thúc đẩy sản xuất hàng hóa phát triển.</w:t>
      </w:r>
    </w:p>
    <w:p w14:paraId="2B6D40CD" w14:textId="5226CE57" w:rsidR="00974154" w:rsidRPr="002E29ED" w:rsidRDefault="00974154" w:rsidP="00974154">
      <w:pPr>
        <w:ind w:firstLine="720"/>
        <w:jc w:val="both"/>
        <w:rPr>
          <w:color w:val="000000" w:themeColor="text1"/>
          <w:sz w:val="30"/>
          <w:szCs w:val="30"/>
        </w:rPr>
      </w:pPr>
      <w:r w:rsidRPr="002E29ED">
        <w:rPr>
          <w:color w:val="000000" w:themeColor="text1"/>
          <w:sz w:val="30"/>
          <w:szCs w:val="30"/>
        </w:rPr>
        <w:t xml:space="preserve">- Đẩy mạnh hơn nữa hoạt động xúc tiến thương mại, kết nối giao thương, sớm trình ban hành Đề án khu hợp tác kinh tế qua biên giới…  Sớm kết nối, khôi phục xuất khẩu mặt hàng Sầu riêng, Thanh Long (dự kiến đóng góp 1,5 tỷ USD); tìm kiếm, hỗ trợ doanh nghiệp nhập khẩu, thành lập cơ sở kiểm nghiệm chất lượng hàng hóa (LAP) ngay từ nơi xuất sứ hàng hóa… trước khi vận chuyển đến cửa khẩu. </w:t>
      </w:r>
    </w:p>
    <w:p w14:paraId="195BB804" w14:textId="77777777" w:rsidR="00974154" w:rsidRPr="002E29ED" w:rsidRDefault="00974154" w:rsidP="00974154">
      <w:pPr>
        <w:ind w:firstLine="720"/>
        <w:jc w:val="both"/>
        <w:rPr>
          <w:color w:val="000000" w:themeColor="text1"/>
          <w:sz w:val="30"/>
          <w:szCs w:val="30"/>
        </w:rPr>
      </w:pPr>
      <w:r w:rsidRPr="002E29ED">
        <w:rPr>
          <w:color w:val="000000" w:themeColor="text1"/>
          <w:sz w:val="30"/>
          <w:szCs w:val="30"/>
        </w:rPr>
        <w:t>- Tạo điều kiện thuận lợi về kho bãi chứa, sáng tải để nhập khẩu nguyên liệu thiết yếu (than cốc, hóa chất tiền chất nổ). (hiện đã có một số đơn vị hợp tác liên doanh liên kết nhập khẩu..).</w:t>
      </w:r>
    </w:p>
    <w:p w14:paraId="6EAF2620" w14:textId="2346A1C7" w:rsidR="00974154" w:rsidRPr="002E29ED" w:rsidRDefault="00974154" w:rsidP="00974154">
      <w:pPr>
        <w:ind w:firstLine="720"/>
        <w:jc w:val="both"/>
        <w:rPr>
          <w:color w:val="000000" w:themeColor="text1"/>
          <w:sz w:val="30"/>
          <w:szCs w:val="30"/>
        </w:rPr>
      </w:pPr>
      <w:r w:rsidRPr="002E29ED">
        <w:rPr>
          <w:color w:val="000000" w:themeColor="text1"/>
          <w:sz w:val="30"/>
          <w:szCs w:val="30"/>
        </w:rPr>
        <w:t>- Tranh thủ sự ủng hộ của Đại sứ quán Trung Quốc tại Việt Nam, Bộ Công Thương trong việc tháo gỡ, thúc đẩy hoạt động XNK qua cửa khẩu Lào Cai – Hà Khẩu, như Nông sản, thủy hải sản, nguyên liệu máy móc thiết bị và hàng thương mại điện tử…</w:t>
      </w:r>
    </w:p>
    <w:p w14:paraId="50568E10" w14:textId="43C821E8" w:rsidR="00974154" w:rsidRPr="002E29ED" w:rsidRDefault="00974154" w:rsidP="00974154">
      <w:pPr>
        <w:ind w:firstLine="720"/>
        <w:jc w:val="both"/>
        <w:rPr>
          <w:color w:val="000000" w:themeColor="text1"/>
          <w:sz w:val="30"/>
          <w:szCs w:val="30"/>
        </w:rPr>
      </w:pPr>
      <w:r w:rsidRPr="002E29ED">
        <w:rPr>
          <w:color w:val="000000" w:themeColor="text1"/>
          <w:sz w:val="30"/>
          <w:szCs w:val="30"/>
        </w:rPr>
        <w:t>- Thực hiện có hiệu quả các biên bản đã ký kết giữa Sở Công Thương với Ty Thương vụ tỉnh Vân Nam, Cục Thương vụ châu Hồng Hà và các Hợp đồng, thỏa thuận hợp tác đầu tư thương mại đã ký kết tại Hội chợ Thương mại Quốc tế Việt - Trung năm 2025 tại Lào Cai, với 16 cặp hợp đồng, tổng 330 triệu USD.</w:t>
      </w:r>
    </w:p>
    <w:p w14:paraId="791E1457" w14:textId="77777777" w:rsidR="00A200B8" w:rsidRPr="002E29ED" w:rsidRDefault="00E24B5E" w:rsidP="00A200B8">
      <w:pPr>
        <w:jc w:val="both"/>
        <w:rPr>
          <w:b/>
          <w:bCs/>
          <w:i/>
          <w:iCs/>
          <w:color w:val="000000" w:themeColor="text1"/>
          <w:sz w:val="30"/>
          <w:szCs w:val="30"/>
        </w:rPr>
      </w:pPr>
      <w:r w:rsidRPr="002E29ED">
        <w:rPr>
          <w:color w:val="000000" w:themeColor="text1"/>
          <w:sz w:val="30"/>
          <w:szCs w:val="30"/>
        </w:rPr>
        <w:tab/>
      </w:r>
      <w:r w:rsidR="00A200B8" w:rsidRPr="002E29ED">
        <w:rPr>
          <w:b/>
          <w:bCs/>
          <w:i/>
          <w:iCs/>
          <w:color w:val="000000" w:themeColor="text1"/>
          <w:sz w:val="30"/>
          <w:szCs w:val="30"/>
        </w:rPr>
        <w:t>Kính thưa Hội nghị,</w:t>
      </w:r>
    </w:p>
    <w:p w14:paraId="11FF34A3" w14:textId="77777777" w:rsidR="00A200B8" w:rsidRPr="002E29ED" w:rsidRDefault="00E24B5E" w:rsidP="00A200B8">
      <w:pPr>
        <w:jc w:val="both"/>
        <w:rPr>
          <w:color w:val="000000" w:themeColor="text1"/>
          <w:sz w:val="30"/>
          <w:szCs w:val="30"/>
        </w:rPr>
      </w:pPr>
      <w:r w:rsidRPr="002E29ED">
        <w:rPr>
          <w:color w:val="000000" w:themeColor="text1"/>
          <w:sz w:val="30"/>
          <w:szCs w:val="30"/>
        </w:rPr>
        <w:tab/>
      </w:r>
      <w:r w:rsidR="00A200B8" w:rsidRPr="002E29ED">
        <w:rPr>
          <w:color w:val="000000" w:themeColor="text1"/>
          <w:sz w:val="30"/>
          <w:szCs w:val="30"/>
        </w:rPr>
        <w:t xml:space="preserve">Để thực hiện thắng lợi các nhiệm vụ trên, ngành Công Thương rất mong nhận được sự quan tâm chỉ đạo sâu sát của Tỉnh ủy, sự phối hợp chặt chẽ của các sở, ban, ngành và địa phương. Chúng tôi cam kết sẽ nỗ lực hết mình, với tinh thần </w:t>
      </w:r>
      <w:r w:rsidR="00A200B8" w:rsidRPr="002E29ED">
        <w:rPr>
          <w:i/>
          <w:iCs/>
          <w:color w:val="000000" w:themeColor="text1"/>
          <w:sz w:val="30"/>
          <w:szCs w:val="30"/>
        </w:rPr>
        <w:t>"Kỷ cương, hành động, trách nhiệm, sáng tạo, hiệu quả"</w:t>
      </w:r>
      <w:r w:rsidR="00A200B8" w:rsidRPr="002E29ED">
        <w:rPr>
          <w:color w:val="000000" w:themeColor="text1"/>
          <w:sz w:val="30"/>
          <w:szCs w:val="30"/>
        </w:rPr>
        <w:t xml:space="preserve"> để đưa kinh tế cửa khẩu Lào Cai bứt phá trong nhiệm kỳ mới.</w:t>
      </w:r>
    </w:p>
    <w:p w14:paraId="0692FB67" w14:textId="77777777" w:rsidR="00A200B8" w:rsidRPr="002E29ED" w:rsidRDefault="00E24B5E" w:rsidP="00A200B8">
      <w:pPr>
        <w:jc w:val="both"/>
        <w:rPr>
          <w:color w:val="000000" w:themeColor="text1"/>
          <w:sz w:val="30"/>
          <w:szCs w:val="30"/>
        </w:rPr>
      </w:pPr>
      <w:r w:rsidRPr="002E29ED">
        <w:rPr>
          <w:color w:val="000000" w:themeColor="text1"/>
          <w:sz w:val="30"/>
          <w:szCs w:val="30"/>
        </w:rPr>
        <w:tab/>
      </w:r>
      <w:r w:rsidR="00A200B8" w:rsidRPr="002E29ED">
        <w:rPr>
          <w:color w:val="000000" w:themeColor="text1"/>
          <w:sz w:val="30"/>
          <w:szCs w:val="30"/>
        </w:rPr>
        <w:t>Xin trân trọng cảm ơn!</w:t>
      </w:r>
    </w:p>
    <w:p w14:paraId="4FC35C02" w14:textId="77777777" w:rsidR="002A055E" w:rsidRPr="002E29ED" w:rsidRDefault="002A055E" w:rsidP="00A200B8">
      <w:pPr>
        <w:jc w:val="both"/>
        <w:rPr>
          <w:color w:val="000000" w:themeColor="text1"/>
          <w:sz w:val="30"/>
          <w:szCs w:val="30"/>
        </w:rPr>
      </w:pPr>
    </w:p>
    <w:p w14:paraId="72C23AB2" w14:textId="003F82AC" w:rsidR="002D6C54" w:rsidRPr="002E29ED" w:rsidRDefault="002D6C54" w:rsidP="00A200B8">
      <w:pPr>
        <w:jc w:val="both"/>
        <w:rPr>
          <w:i/>
          <w:iCs/>
          <w:color w:val="000000" w:themeColor="text1"/>
          <w:sz w:val="30"/>
          <w:szCs w:val="30"/>
        </w:rPr>
      </w:pPr>
      <w:r w:rsidRPr="002E29ED">
        <w:rPr>
          <w:b/>
          <w:bCs/>
          <w:color w:val="000000" w:themeColor="text1"/>
          <w:sz w:val="30"/>
          <w:szCs w:val="30"/>
        </w:rPr>
        <w:tab/>
      </w:r>
    </w:p>
    <w:sectPr w:rsidR="002D6C54" w:rsidRPr="002E29ED" w:rsidSect="002E29ED">
      <w:pgSz w:w="11907" w:h="16840" w:code="9"/>
      <w:pgMar w:top="851" w:right="708" w:bottom="709"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424282"/>
    <w:multiLevelType w:val="multilevel"/>
    <w:tmpl w:val="82B85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9122968">
    <w:abstractNumId w:val="0"/>
  </w:num>
  <w:num w:numId="2" w16cid:durableId="5001985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drawingGridHorizontalSpacing w:val="140"/>
  <w:drawingGridVerticalSpacing w:val="381"/>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00B8"/>
    <w:rsid w:val="00010F6F"/>
    <w:rsid w:val="00065350"/>
    <w:rsid w:val="000862AF"/>
    <w:rsid w:val="00092287"/>
    <w:rsid w:val="000D06AD"/>
    <w:rsid w:val="001008BE"/>
    <w:rsid w:val="001B1CBC"/>
    <w:rsid w:val="001F1358"/>
    <w:rsid w:val="00232D9B"/>
    <w:rsid w:val="00282368"/>
    <w:rsid w:val="00292FD2"/>
    <w:rsid w:val="002A055E"/>
    <w:rsid w:val="002D6C54"/>
    <w:rsid w:val="002E29ED"/>
    <w:rsid w:val="002F2DF6"/>
    <w:rsid w:val="00330A02"/>
    <w:rsid w:val="003501AD"/>
    <w:rsid w:val="00351A92"/>
    <w:rsid w:val="003741D4"/>
    <w:rsid w:val="00396A0C"/>
    <w:rsid w:val="003A4C48"/>
    <w:rsid w:val="003E37A3"/>
    <w:rsid w:val="00441D43"/>
    <w:rsid w:val="004B48C2"/>
    <w:rsid w:val="00531FBB"/>
    <w:rsid w:val="005345C7"/>
    <w:rsid w:val="00553DF3"/>
    <w:rsid w:val="00581EEB"/>
    <w:rsid w:val="005E0ECD"/>
    <w:rsid w:val="005E2E80"/>
    <w:rsid w:val="00674DC7"/>
    <w:rsid w:val="00742D20"/>
    <w:rsid w:val="00747CAB"/>
    <w:rsid w:val="0077481B"/>
    <w:rsid w:val="007A25AE"/>
    <w:rsid w:val="007B7C90"/>
    <w:rsid w:val="007E0FFD"/>
    <w:rsid w:val="007F7E91"/>
    <w:rsid w:val="008700E2"/>
    <w:rsid w:val="008C6955"/>
    <w:rsid w:val="0094497E"/>
    <w:rsid w:val="00974154"/>
    <w:rsid w:val="00A200B8"/>
    <w:rsid w:val="00AD45B3"/>
    <w:rsid w:val="00AE3C48"/>
    <w:rsid w:val="00BD7923"/>
    <w:rsid w:val="00CA3E59"/>
    <w:rsid w:val="00D3086E"/>
    <w:rsid w:val="00DA0635"/>
    <w:rsid w:val="00E12EBC"/>
    <w:rsid w:val="00E24B5E"/>
    <w:rsid w:val="00E67C5E"/>
    <w:rsid w:val="00EA583E"/>
    <w:rsid w:val="00EF7B20"/>
    <w:rsid w:val="00F34C89"/>
    <w:rsid w:val="00FA3C94"/>
    <w:rsid w:val="00FA53CB"/>
    <w:rsid w:val="00FB02EB"/>
    <w:rsid w:val="00FB43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60871"/>
  <w15:chartTrackingRefBased/>
  <w15:docId w15:val="{F32A6D77-B938-47B0-B555-2B0A04625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sz w:val="28"/>
        <w:szCs w:val="22"/>
        <w:lang w:val="en-US" w:eastAsia="zh-CN" w:bidi="ar-SA"/>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01AD"/>
    <w:pPr>
      <w:ind w:left="720"/>
      <w:contextualSpacing/>
    </w:pPr>
  </w:style>
  <w:style w:type="character" w:customStyle="1" w:styleId="citation-330">
    <w:name w:val="citation-330"/>
    <w:basedOn w:val="DefaultParagraphFont"/>
    <w:rsid w:val="00010F6F"/>
  </w:style>
  <w:style w:type="character" w:customStyle="1" w:styleId="citation-326">
    <w:name w:val="citation-326"/>
    <w:basedOn w:val="DefaultParagraphFont"/>
    <w:rsid w:val="00010F6F"/>
  </w:style>
  <w:style w:type="character" w:customStyle="1" w:styleId="citation-527">
    <w:name w:val="citation-527"/>
    <w:basedOn w:val="DefaultParagraphFont"/>
    <w:rsid w:val="00010F6F"/>
  </w:style>
  <w:style w:type="character" w:customStyle="1" w:styleId="citation-524">
    <w:name w:val="citation-524"/>
    <w:basedOn w:val="DefaultParagraphFont"/>
    <w:rsid w:val="00010F6F"/>
  </w:style>
  <w:style w:type="character" w:customStyle="1" w:styleId="citation-523">
    <w:name w:val="citation-523"/>
    <w:basedOn w:val="DefaultParagraphFont"/>
    <w:rsid w:val="00010F6F"/>
  </w:style>
  <w:style w:type="character" w:customStyle="1" w:styleId="citation-522">
    <w:name w:val="citation-522"/>
    <w:basedOn w:val="DefaultParagraphFont"/>
    <w:rsid w:val="00010F6F"/>
  </w:style>
  <w:style w:type="character" w:customStyle="1" w:styleId="citation-518">
    <w:name w:val="citation-518"/>
    <w:basedOn w:val="DefaultParagraphFont"/>
    <w:rsid w:val="00010F6F"/>
  </w:style>
  <w:style w:type="character" w:customStyle="1" w:styleId="citation-515">
    <w:name w:val="citation-515"/>
    <w:basedOn w:val="DefaultParagraphFont"/>
    <w:rsid w:val="00010F6F"/>
  </w:style>
  <w:style w:type="character" w:customStyle="1" w:styleId="citation-517">
    <w:name w:val="citation-517"/>
    <w:basedOn w:val="DefaultParagraphFont"/>
    <w:rsid w:val="00010F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586458">
      <w:bodyDiv w:val="1"/>
      <w:marLeft w:val="0"/>
      <w:marRight w:val="0"/>
      <w:marTop w:val="0"/>
      <w:marBottom w:val="0"/>
      <w:divBdr>
        <w:top w:val="none" w:sz="0" w:space="0" w:color="auto"/>
        <w:left w:val="none" w:sz="0" w:space="0" w:color="auto"/>
        <w:bottom w:val="none" w:sz="0" w:space="0" w:color="auto"/>
        <w:right w:val="none" w:sz="0" w:space="0" w:color="auto"/>
      </w:divBdr>
    </w:div>
    <w:div w:id="835419011">
      <w:bodyDiv w:val="1"/>
      <w:marLeft w:val="0"/>
      <w:marRight w:val="0"/>
      <w:marTop w:val="0"/>
      <w:marBottom w:val="0"/>
      <w:divBdr>
        <w:top w:val="none" w:sz="0" w:space="0" w:color="auto"/>
        <w:left w:val="none" w:sz="0" w:space="0" w:color="auto"/>
        <w:bottom w:val="none" w:sz="0" w:space="0" w:color="auto"/>
        <w:right w:val="none" w:sz="0" w:space="0" w:color="auto"/>
      </w:divBdr>
    </w:div>
    <w:div w:id="1472484514">
      <w:bodyDiv w:val="1"/>
      <w:marLeft w:val="0"/>
      <w:marRight w:val="0"/>
      <w:marTop w:val="0"/>
      <w:marBottom w:val="0"/>
      <w:divBdr>
        <w:top w:val="none" w:sz="0" w:space="0" w:color="auto"/>
        <w:left w:val="none" w:sz="0" w:space="0" w:color="auto"/>
        <w:bottom w:val="none" w:sz="0" w:space="0" w:color="auto"/>
        <w:right w:val="none" w:sz="0" w:space="0" w:color="auto"/>
      </w:divBdr>
    </w:div>
    <w:div w:id="1612710523">
      <w:bodyDiv w:val="1"/>
      <w:marLeft w:val="0"/>
      <w:marRight w:val="0"/>
      <w:marTop w:val="0"/>
      <w:marBottom w:val="0"/>
      <w:divBdr>
        <w:top w:val="none" w:sz="0" w:space="0" w:color="auto"/>
        <w:left w:val="none" w:sz="0" w:space="0" w:color="auto"/>
        <w:bottom w:val="none" w:sz="0" w:space="0" w:color="auto"/>
        <w:right w:val="none" w:sz="0" w:space="0" w:color="auto"/>
      </w:divBdr>
    </w:div>
    <w:div w:id="1627081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4</Pages>
  <Words>1448</Words>
  <Characters>8260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Scott</dc:creator>
  <cp:keywords/>
  <dc:description/>
  <cp:lastModifiedBy>John Scott</cp:lastModifiedBy>
  <cp:revision>21</cp:revision>
  <cp:lastPrinted>2026-01-29T16:42:00Z</cp:lastPrinted>
  <dcterms:created xsi:type="dcterms:W3CDTF">2026-01-29T15:42:00Z</dcterms:created>
  <dcterms:modified xsi:type="dcterms:W3CDTF">2026-01-29T16:43:00Z</dcterms:modified>
</cp:coreProperties>
</file>