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tblInd w:w="-993" w:type="dxa"/>
        <w:tblLayout w:type="fixed"/>
        <w:tblLook w:val="0000" w:firstRow="0" w:lastRow="0" w:firstColumn="0" w:lastColumn="0" w:noHBand="0" w:noVBand="0"/>
      </w:tblPr>
      <w:tblGrid>
        <w:gridCol w:w="4395"/>
        <w:gridCol w:w="6095"/>
      </w:tblGrid>
      <w:tr w:rsidR="0008406D" w:rsidRPr="0008406D" w14:paraId="2DAF04AF" w14:textId="77777777" w:rsidTr="00463293">
        <w:trPr>
          <w:trHeight w:val="899"/>
        </w:trPr>
        <w:tc>
          <w:tcPr>
            <w:tcW w:w="4395" w:type="dxa"/>
          </w:tcPr>
          <w:p w14:paraId="4F309DF3" w14:textId="3E7F7367" w:rsidR="007C008F" w:rsidRPr="0008406D" w:rsidRDefault="007C008F" w:rsidP="00294D0B">
            <w:pPr>
              <w:spacing w:after="0"/>
              <w:jc w:val="center"/>
              <w:rPr>
                <w:rFonts w:asciiTheme="majorHAnsi" w:hAnsiTheme="majorHAnsi" w:cstheme="majorHAnsi"/>
                <w:bCs/>
                <w:szCs w:val="28"/>
                <w:lang w:val="en-US"/>
              </w:rPr>
            </w:pPr>
            <w:r w:rsidRPr="0008406D">
              <w:rPr>
                <w:rFonts w:asciiTheme="majorHAnsi" w:hAnsiTheme="majorHAnsi" w:cstheme="majorHAnsi"/>
                <w:bCs/>
                <w:szCs w:val="28"/>
                <w:lang w:val="en-US"/>
              </w:rPr>
              <w:t xml:space="preserve">UBND </w:t>
            </w:r>
            <w:r w:rsidRPr="0008406D">
              <w:rPr>
                <w:rFonts w:asciiTheme="majorHAnsi" w:hAnsiTheme="majorHAnsi" w:cstheme="majorHAnsi"/>
                <w:bCs/>
                <w:szCs w:val="28"/>
              </w:rPr>
              <w:t xml:space="preserve">TỈNH </w:t>
            </w:r>
            <w:r w:rsidR="006D3432" w:rsidRPr="0008406D">
              <w:rPr>
                <w:rFonts w:asciiTheme="majorHAnsi" w:hAnsiTheme="majorHAnsi" w:cstheme="majorHAnsi"/>
                <w:bCs/>
                <w:szCs w:val="28"/>
                <w:lang w:val="en-US"/>
              </w:rPr>
              <w:t>LÀO CAI</w:t>
            </w:r>
          </w:p>
          <w:p w14:paraId="1728488C" w14:textId="77777777" w:rsidR="007C008F" w:rsidRPr="0008406D" w:rsidRDefault="007C008F" w:rsidP="00294D0B">
            <w:pPr>
              <w:spacing w:after="0"/>
              <w:jc w:val="center"/>
              <w:rPr>
                <w:rFonts w:asciiTheme="majorHAnsi" w:hAnsiTheme="majorHAnsi" w:cstheme="majorHAnsi"/>
                <w:b/>
                <w:bCs/>
                <w:szCs w:val="28"/>
                <w:lang w:val="en-US"/>
              </w:rPr>
            </w:pPr>
            <w:r w:rsidRPr="0008406D">
              <w:rPr>
                <w:rFonts w:asciiTheme="majorHAnsi" w:hAnsiTheme="majorHAnsi" w:cstheme="majorHAnsi"/>
                <w:b/>
                <w:bCs/>
                <w:szCs w:val="28"/>
                <w:lang w:val="en-US"/>
              </w:rPr>
              <w:t xml:space="preserve">VĂN PHÒNG </w:t>
            </w:r>
          </w:p>
          <w:p w14:paraId="7F73F175" w14:textId="77777777" w:rsidR="007C008F" w:rsidRPr="0008406D" w:rsidRDefault="007C008F" w:rsidP="00294D0B">
            <w:pPr>
              <w:spacing w:after="0"/>
              <w:jc w:val="center"/>
              <w:rPr>
                <w:rFonts w:asciiTheme="majorHAnsi" w:hAnsiTheme="majorHAnsi" w:cstheme="majorHAnsi"/>
                <w:szCs w:val="28"/>
              </w:rPr>
            </w:pPr>
            <w:r w:rsidRPr="0008406D">
              <w:rPr>
                <w:rFonts w:asciiTheme="majorHAnsi" w:hAnsiTheme="majorHAnsi" w:cstheme="majorHAnsi"/>
                <w:noProof/>
                <w:szCs w:val="28"/>
                <w:lang w:val="en-US"/>
              </w:rPr>
              <mc:AlternateContent>
                <mc:Choice Requires="wps">
                  <w:drawing>
                    <wp:anchor distT="4294967294" distB="4294967294" distL="114300" distR="114300" simplePos="0" relativeHeight="251659264" behindDoc="0" locked="0" layoutInCell="1" allowOverlap="1" wp14:anchorId="7CEA0466" wp14:editId="38B7BEC2">
                      <wp:simplePos x="0" y="0"/>
                      <wp:positionH relativeFrom="column">
                        <wp:posOffset>896620</wp:posOffset>
                      </wp:positionH>
                      <wp:positionV relativeFrom="paragraph">
                        <wp:posOffset>72389</wp:posOffset>
                      </wp:positionV>
                      <wp:extent cx="80962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96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467832" id="Straight Connector 9"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6pt,5.7pt" to="134.3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" strokecolor="windowText" strokeweight=".5pt">
                      <v:stroke joinstyle="miter"/>
                      <o:lock v:ext="edit" shapetype="f"/>
                    </v:line>
                  </w:pict>
                </mc:Fallback>
              </mc:AlternateContent>
            </w:r>
          </w:p>
        </w:tc>
        <w:tc>
          <w:tcPr>
            <w:tcW w:w="6095" w:type="dxa"/>
          </w:tcPr>
          <w:p w14:paraId="1E03041A" w14:textId="77777777" w:rsidR="007C008F" w:rsidRPr="0008406D" w:rsidRDefault="007C008F" w:rsidP="00294D0B">
            <w:pPr>
              <w:spacing w:after="0"/>
              <w:jc w:val="center"/>
              <w:rPr>
                <w:rFonts w:asciiTheme="majorHAnsi" w:hAnsiTheme="majorHAnsi" w:cstheme="majorHAnsi"/>
                <w:b/>
                <w:bCs/>
                <w:szCs w:val="28"/>
              </w:rPr>
            </w:pPr>
            <w:r w:rsidRPr="0008406D">
              <w:rPr>
                <w:rFonts w:asciiTheme="majorHAnsi" w:hAnsiTheme="majorHAnsi" w:cstheme="majorHAnsi"/>
                <w:b/>
                <w:bCs/>
                <w:szCs w:val="28"/>
              </w:rPr>
              <w:t>CỘNG HÒA XÃ HỘI CHỦ NGHĨA VIỆT NAM</w:t>
            </w:r>
          </w:p>
          <w:p w14:paraId="74C110D0" w14:textId="77777777" w:rsidR="007C008F" w:rsidRPr="0008406D" w:rsidRDefault="007C008F" w:rsidP="00294D0B">
            <w:pPr>
              <w:spacing w:after="0"/>
              <w:jc w:val="center"/>
              <w:rPr>
                <w:rFonts w:asciiTheme="majorHAnsi" w:hAnsiTheme="majorHAnsi" w:cstheme="majorHAnsi"/>
                <w:i/>
                <w:iCs/>
                <w:szCs w:val="28"/>
              </w:rPr>
            </w:pPr>
            <w:r w:rsidRPr="0008406D">
              <w:rPr>
                <w:rFonts w:asciiTheme="majorHAnsi" w:hAnsiTheme="majorHAnsi" w:cstheme="majorHAnsi"/>
                <w:noProof/>
                <w:szCs w:val="28"/>
                <w:lang w:val="en-US"/>
              </w:rPr>
              <mc:AlternateContent>
                <mc:Choice Requires="wps">
                  <w:drawing>
                    <wp:anchor distT="4294967294" distB="4294967294" distL="114300" distR="114300" simplePos="0" relativeHeight="251660288" behindDoc="0" locked="0" layoutInCell="1" allowOverlap="1" wp14:anchorId="7C1DDC22" wp14:editId="20930561">
                      <wp:simplePos x="0" y="0"/>
                      <wp:positionH relativeFrom="column">
                        <wp:posOffset>781685</wp:posOffset>
                      </wp:positionH>
                      <wp:positionV relativeFrom="paragraph">
                        <wp:posOffset>261619</wp:posOffset>
                      </wp:positionV>
                      <wp:extent cx="21431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31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AAFED7C" id="Straight Connector 1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55pt,20.6pt" to="230.3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" strokecolor="windowText" strokeweight=".5pt">
                      <v:stroke joinstyle="miter"/>
                      <o:lock v:ext="edit" shapetype="f"/>
                    </v:line>
                  </w:pict>
                </mc:Fallback>
              </mc:AlternateContent>
            </w:r>
            <w:r w:rsidRPr="0008406D">
              <w:rPr>
                <w:rFonts w:asciiTheme="majorHAnsi" w:hAnsiTheme="majorHAnsi" w:cstheme="majorHAnsi"/>
                <w:b/>
                <w:bCs/>
                <w:szCs w:val="28"/>
                <w:lang w:val="pt-BR"/>
              </w:rPr>
              <w:t>Độc lập – Tự do – Hạnh phúc</w:t>
            </w:r>
          </w:p>
        </w:tc>
      </w:tr>
      <w:tr w:rsidR="0008406D" w:rsidRPr="0008406D" w14:paraId="06DB6258" w14:textId="77777777" w:rsidTr="00463293">
        <w:tc>
          <w:tcPr>
            <w:tcW w:w="4395" w:type="dxa"/>
          </w:tcPr>
          <w:p w14:paraId="2E5370A3" w14:textId="11BE7D06" w:rsidR="007C008F" w:rsidRPr="0008406D" w:rsidRDefault="007C008F" w:rsidP="00284CAA">
            <w:pPr>
              <w:spacing w:after="0"/>
              <w:jc w:val="center"/>
              <w:rPr>
                <w:rFonts w:asciiTheme="majorHAnsi" w:hAnsiTheme="majorHAnsi" w:cstheme="majorHAnsi"/>
                <w:b/>
                <w:bCs/>
                <w:szCs w:val="28"/>
                <w:lang w:val="en-US"/>
              </w:rPr>
            </w:pPr>
            <w:r w:rsidRPr="0008406D">
              <w:rPr>
                <w:rFonts w:asciiTheme="majorHAnsi" w:hAnsiTheme="majorHAnsi" w:cstheme="majorHAnsi"/>
                <w:szCs w:val="28"/>
              </w:rPr>
              <w:t>Số:           /TB-VP</w:t>
            </w:r>
          </w:p>
        </w:tc>
        <w:tc>
          <w:tcPr>
            <w:tcW w:w="6095" w:type="dxa"/>
          </w:tcPr>
          <w:p w14:paraId="5214E67E" w14:textId="4EEA0F6C" w:rsidR="007C008F" w:rsidRPr="0008406D" w:rsidRDefault="006D3432" w:rsidP="00284CAA">
            <w:pPr>
              <w:spacing w:after="0"/>
              <w:jc w:val="center"/>
              <w:rPr>
                <w:rFonts w:asciiTheme="majorHAnsi" w:hAnsiTheme="majorHAnsi" w:cstheme="majorHAnsi"/>
                <w:b/>
                <w:bCs/>
                <w:szCs w:val="28"/>
                <w:lang w:val="en-US"/>
              </w:rPr>
            </w:pPr>
            <w:r w:rsidRPr="0008406D">
              <w:rPr>
                <w:rFonts w:asciiTheme="majorHAnsi" w:hAnsiTheme="majorHAnsi" w:cstheme="majorHAnsi"/>
                <w:i/>
                <w:iCs/>
                <w:szCs w:val="28"/>
                <w:lang w:val="en-US"/>
              </w:rPr>
              <w:t>Lào Cai, ngày        tháng 6 năm 2026</w:t>
            </w:r>
          </w:p>
        </w:tc>
      </w:tr>
    </w:tbl>
    <w:p w14:paraId="29587308" w14:textId="77777777" w:rsidR="007C008F" w:rsidRPr="0008406D" w:rsidRDefault="007C008F" w:rsidP="00294D0B">
      <w:pPr>
        <w:spacing w:after="0"/>
        <w:rPr>
          <w:rFonts w:asciiTheme="majorHAnsi" w:hAnsiTheme="majorHAnsi" w:cstheme="majorHAnsi"/>
          <w:szCs w:val="28"/>
          <w:lang w:val="en-US"/>
        </w:rPr>
      </w:pPr>
    </w:p>
    <w:p w14:paraId="4141C210" w14:textId="77777777" w:rsidR="007C008F" w:rsidRPr="0008406D" w:rsidRDefault="007C008F" w:rsidP="00294D0B">
      <w:pPr>
        <w:spacing w:after="0"/>
        <w:rPr>
          <w:rFonts w:asciiTheme="majorHAnsi" w:hAnsiTheme="majorHAnsi" w:cstheme="majorHAnsi"/>
          <w:b/>
          <w:sz w:val="10"/>
          <w:szCs w:val="10"/>
          <w:lang w:val="en-US"/>
        </w:rPr>
      </w:pPr>
    </w:p>
    <w:p w14:paraId="12BEB695" w14:textId="77777777" w:rsidR="007C008F" w:rsidRPr="0008406D" w:rsidRDefault="007C008F" w:rsidP="00294D0B">
      <w:pPr>
        <w:spacing w:after="0"/>
        <w:jc w:val="center"/>
        <w:rPr>
          <w:rFonts w:asciiTheme="majorHAnsi" w:hAnsiTheme="majorHAnsi" w:cstheme="majorHAnsi"/>
          <w:b/>
          <w:szCs w:val="28"/>
        </w:rPr>
      </w:pPr>
      <w:r w:rsidRPr="0008406D">
        <w:rPr>
          <w:rFonts w:asciiTheme="majorHAnsi" w:hAnsiTheme="majorHAnsi" w:cstheme="majorHAnsi"/>
          <w:b/>
          <w:szCs w:val="28"/>
        </w:rPr>
        <w:t>THÔNG BÁO</w:t>
      </w:r>
    </w:p>
    <w:p w14:paraId="60D959E9" w14:textId="5D3EA1D3" w:rsidR="006B11EA" w:rsidRPr="0008406D" w:rsidRDefault="007C008F" w:rsidP="00294D0B">
      <w:pPr>
        <w:spacing w:after="0"/>
        <w:jc w:val="center"/>
        <w:rPr>
          <w:rFonts w:asciiTheme="majorHAnsi" w:hAnsiTheme="majorHAnsi" w:cstheme="majorHAnsi"/>
          <w:b/>
          <w:szCs w:val="28"/>
        </w:rPr>
      </w:pPr>
      <w:r w:rsidRPr="0008406D">
        <w:rPr>
          <w:rFonts w:asciiTheme="majorHAnsi" w:hAnsiTheme="majorHAnsi" w:cstheme="majorHAnsi"/>
          <w:b/>
          <w:szCs w:val="28"/>
        </w:rPr>
        <w:t>Kết luận của đồng chí Nguyễn Tuấn Anh - Phó Bí thư Tỉnh ủy, Chủ tịch</w:t>
      </w:r>
    </w:p>
    <w:p w14:paraId="0EC055DB" w14:textId="77777777" w:rsidR="00613339" w:rsidRPr="0008406D" w:rsidRDefault="007C008F" w:rsidP="00613339">
      <w:pPr>
        <w:spacing w:after="0"/>
        <w:jc w:val="center"/>
        <w:rPr>
          <w:rFonts w:asciiTheme="majorHAnsi" w:hAnsiTheme="majorHAnsi" w:cstheme="majorHAnsi"/>
          <w:b/>
          <w:szCs w:val="28"/>
          <w:lang w:val="en-US"/>
        </w:rPr>
      </w:pPr>
      <w:r w:rsidRPr="0008406D">
        <w:rPr>
          <w:rFonts w:asciiTheme="majorHAnsi" w:hAnsiTheme="majorHAnsi" w:cstheme="majorHAnsi"/>
          <w:b/>
          <w:szCs w:val="28"/>
        </w:rPr>
        <w:t>Ủy ban nhân dân tỉnh tại cuộc họp về tình hình triển khai</w:t>
      </w:r>
    </w:p>
    <w:p w14:paraId="2D6785EA" w14:textId="14EACCD2" w:rsidR="0087656D" w:rsidRPr="0008406D" w:rsidRDefault="00613339" w:rsidP="00613339">
      <w:pPr>
        <w:spacing w:after="0"/>
        <w:jc w:val="center"/>
        <w:rPr>
          <w:rFonts w:asciiTheme="majorHAnsi" w:hAnsiTheme="majorHAnsi" w:cstheme="majorHAnsi"/>
          <w:b/>
        </w:rPr>
      </w:pPr>
      <w:r w:rsidRPr="0008406D">
        <w:rPr>
          <w:rFonts w:asciiTheme="majorHAnsi" w:hAnsiTheme="majorHAnsi" w:cstheme="majorHAnsi"/>
          <w:b/>
          <w:szCs w:val="28"/>
          <w:lang w:val="en-US"/>
        </w:rPr>
        <w:t>các cụm công nghiệp trên địa bàn tỉnh</w:t>
      </w:r>
    </w:p>
    <w:p w14:paraId="4668A151" w14:textId="75F62FCD" w:rsidR="007C008F" w:rsidRPr="0008406D" w:rsidRDefault="007C008F" w:rsidP="0087656D">
      <w:pPr>
        <w:spacing w:after="0"/>
        <w:jc w:val="center"/>
        <w:rPr>
          <w:rFonts w:asciiTheme="majorHAnsi" w:hAnsiTheme="majorHAnsi" w:cstheme="majorHAnsi"/>
          <w:szCs w:val="28"/>
        </w:rPr>
      </w:pPr>
      <w:r w:rsidRPr="0008406D">
        <w:rPr>
          <w:rFonts w:asciiTheme="majorHAnsi" w:hAnsiTheme="majorHAnsi" w:cstheme="majorHAnsi"/>
          <w:sz w:val="22"/>
        </w:rPr>
        <w:t>_____________</w:t>
      </w:r>
    </w:p>
    <w:p w14:paraId="37017D1D" w14:textId="77777777" w:rsidR="007C008F" w:rsidRPr="0008406D" w:rsidRDefault="007C008F" w:rsidP="001F685C">
      <w:pPr>
        <w:tabs>
          <w:tab w:val="left" w:pos="567"/>
        </w:tabs>
        <w:spacing w:before="120" w:after="0"/>
        <w:ind w:firstLine="567"/>
        <w:jc w:val="both"/>
        <w:rPr>
          <w:rFonts w:asciiTheme="majorHAnsi" w:hAnsiTheme="majorHAnsi" w:cstheme="majorHAnsi"/>
          <w:sz w:val="2"/>
          <w:szCs w:val="2"/>
        </w:rPr>
      </w:pPr>
    </w:p>
    <w:p w14:paraId="4F298F76" w14:textId="77777777" w:rsidR="007C008F" w:rsidRPr="0008406D" w:rsidRDefault="007C008F" w:rsidP="001F685C">
      <w:pPr>
        <w:tabs>
          <w:tab w:val="left" w:pos="567"/>
        </w:tabs>
        <w:spacing w:before="120" w:after="0"/>
        <w:ind w:firstLine="567"/>
        <w:jc w:val="both"/>
        <w:rPr>
          <w:rFonts w:asciiTheme="majorHAnsi" w:hAnsiTheme="majorHAnsi" w:cstheme="majorHAnsi"/>
          <w:sz w:val="4"/>
          <w:szCs w:val="4"/>
        </w:rPr>
      </w:pPr>
    </w:p>
    <w:p w14:paraId="307A8175" w14:textId="1AA63D72"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Ngày 19 tháng 6 năm 2026, Ủy ban nhân dân tỉnh tổ chức cuộc họp về tình hình triển khai các cụm công nghiệp trên địa bàn tỉnh. Dự họp có đồng chí Ngô Hạnh Phúc - Phó Chủ tịch Thường trực Ủy ban nhân dân tỉnh; đại diện Lãnh đạo các Sở: Công Thương, Tài chính, Xây dựng, Nông nghiệp và Môi trường, Văn phòng Ủy ban nhân dân tỉnh và Chủ tịch Ủy ban nhân dân các xã, phường có cụm công nghiệp trên địa bàn. Sau khi nghe Sở Công Thương báo cáo, ý kiến phát biểu của các đại biểu dự họp, đồng chí Nguyễn Tuấn Anh - Phó Bí thư Tỉnh ủy, Chủ tịch Ủy ban nhân dân tỉnh kết luận:</w:t>
      </w:r>
    </w:p>
    <w:p w14:paraId="61E80A85" w14:textId="56E5BC54"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I. ĐÁNH GIÁ CHUNG</w:t>
      </w:r>
    </w:p>
    <w:p w14:paraId="1539A39A"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Ủy ban nhân dân tỉnh ghi nhận và đánh giá cao nỗ lực, trách nhiệm của Sở Công Thương, các sở, ngành, chính quyền cơ sở và các chủ đầu tư hạ tầng trong triển khai các cụm công nghiệp thời gian qua. Đến nay, toàn tỉnh đã hình thành 23 cụm công nghiệp được phê duyệt quy hoạch chi tiết với tổng diện tích 903,78 ha, thu hút 234 dự án, cơ sở sản xuất thứ cấp, bước đầu phát huy hiệu quả; đặc biệt đã kêu gọi được doanh nghiệp tham gia đầu tư hạ tầng, điển hình là việc khởi công Cụm công nghiệp Thống Nhất 1 ngày 07/5/2026 - cụm công nghiệp đầu tiên do doanh nghiệp đầu tư hạ tầng được khởi công trên địa bàn tỉnh.</w:t>
      </w:r>
    </w:p>
    <w:p w14:paraId="5F45F50E"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Tuy nhiên, thẳng thắn nhìn nhận, tiến độ triển khai các cụm công nghiệp vẫn chưa đạt yêu cầu, đang bị cản trở bởi ba “điểm nghẽn” lớn:</w:t>
      </w:r>
    </w:p>
    <w:p w14:paraId="19D6F713" w14:textId="77777777" w:rsidR="00D61199" w:rsidRPr="003B7793" w:rsidRDefault="00487238" w:rsidP="00622EE1">
      <w:pPr>
        <w:spacing w:before="120" w:after="0"/>
        <w:ind w:firstLine="709"/>
        <w:jc w:val="both"/>
        <w:rPr>
          <w:rFonts w:asciiTheme="majorHAnsi" w:hAnsiTheme="majorHAnsi" w:cstheme="majorHAnsi"/>
          <w:spacing w:val="4"/>
          <w:szCs w:val="28"/>
          <w:lang w:val="en-US"/>
        </w:rPr>
      </w:pPr>
      <w:r w:rsidRPr="003B7793">
        <w:rPr>
          <w:rFonts w:asciiTheme="majorHAnsi" w:hAnsiTheme="majorHAnsi" w:cstheme="majorHAnsi"/>
          <w:spacing w:val="4"/>
          <w:szCs w:val="28"/>
          <w:lang w:val="en-US"/>
        </w:rPr>
        <w:t>Thứ nhất, tỷ lệ lấp đầy bình quân toàn tỉnh mới đạt 29,0%, còn thấp so với yêu cầu; hạ tầng kỹ thuật tại 16 cụm công nghiệp do Ủy ban nhân dân cấp xã, phường quản lý chưa đồng bộ, hầu hết chưa có hệ thống xử lý nước thải tập trung; trong nhóm này còn 10 cụm công nghiệp chưa có Quyết định thành lập theo quy định.</w:t>
      </w:r>
    </w:p>
    <w:p w14:paraId="66D15756"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Thứ hai, công tác giải phóng mặt bằng tại 07 cụm công nghiệp do doanh nghiệp làm chủ đầu tư hạ tầng (Minh Quân, Phú Thịnh 1, Phú Thịnh 2, Phú Thịnh 3, Y Can, Thống Nhất 1, Bảo Minh) còn chậm; đến nay chưa có cụm nào hoàn thiện hạ tầng để cho thuê đất công nghiệp.</w:t>
      </w:r>
    </w:p>
    <w:p w14:paraId="08106A5E"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Thứ ba, hạ tầng giao thông kết nối ngoài hàng rào chưa theo kịp tiến độ đầu tư bên trong cụm; điển hình là Dự án đường trục chính các Cụm công nghiệp Phú Thịnh 1, 2, 3 và tuyến đường kết nối từ nút giao IC18 đường cao tốc Nội Bài - Lào Cai đến Cụm công nghiệp Thống Nhất 1 triển khai chậm.</w:t>
      </w:r>
    </w:p>
    <w:p w14:paraId="78CD4FBE"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lastRenderedPageBreak/>
        <w:t>II. NHIỆM VỤ, GIẢI PHÁP TRỌNG TÂM VÀ PHÂN CÔNG TỔ CHỨC THỰC HIỆN</w:t>
      </w:r>
    </w:p>
    <w:p w14:paraId="777923AE"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Để tháo gỡ dứt điểm các “điểm nghẽn” nêu trên, tạo bứt phá cho phát triển hạ tầng công nghiệp, góp phần cụ thể hóa Quy hoạch tỉnh, Nghị quyết số 34-NQ/TU ngày 27/12/2025 của Ban Thường vụ Tỉnh ủy và Kế hoạch số 134/KH-UBND ngày 26/3/2026 của Ủy ban nhân dân tỉnh, Ủy ban nhân dân tỉnh yêu cầu Thủ trưởng các sở, ngành, đơn vị và Chủ tịch Ủy ban nhân dân các xã, phường tập trung thực hiện các nhiệm vụ sau:</w:t>
      </w:r>
    </w:p>
    <w:p w14:paraId="7D5ACD8F"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1. Sở Công Thương</w:t>
      </w:r>
    </w:p>
    <w:p w14:paraId="1F8CD0D3" w14:textId="77777777" w:rsidR="00D61199" w:rsidRPr="003B7793" w:rsidRDefault="00487238" w:rsidP="00622EE1">
      <w:pPr>
        <w:spacing w:before="120" w:after="0"/>
        <w:ind w:firstLine="709"/>
        <w:jc w:val="both"/>
        <w:rPr>
          <w:rFonts w:asciiTheme="majorHAnsi" w:hAnsiTheme="majorHAnsi" w:cstheme="majorHAnsi"/>
          <w:spacing w:val="4"/>
          <w:szCs w:val="28"/>
          <w:lang w:val="en-US"/>
        </w:rPr>
      </w:pPr>
      <w:r w:rsidRPr="003B7793">
        <w:rPr>
          <w:rFonts w:asciiTheme="majorHAnsi" w:hAnsiTheme="majorHAnsi" w:cstheme="majorHAnsi"/>
          <w:spacing w:val="4"/>
          <w:szCs w:val="28"/>
          <w:lang w:val="en-US"/>
        </w:rPr>
        <w:t>- Chủ trì theo dõi, đôn đốc các chủ đầu tư hạ tầng cụm công nghiệp phối hợp chặt chẽ với chính quyền địa phương đẩy nhanh giải phóng mặt bằng, đầu tư hạ tầng theo tiến độ được phê duyệt; theo dõi chặt chẽ tiến độ thi công Cụm công nghiệp Thống Nhất 1 và kiểm soát ngành nghề thu hút đầu tư vào cụm công nghiệp.</w:t>
      </w:r>
    </w:p>
    <w:p w14:paraId="7833FB73"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Tiếp tục mời Ủy ban nhân dân các xã, phường có cụm công nghiệp chưa có Quyết định thành lập đến làm việc; rà soát, hướng dẫn hoàn thiện thủ tục thành lập đối với 10 cụm công nghiệp đã hình thành, do Nhà nước đầu tư hạ tầng nhưng chưa có Quyết định thành lập theo quy định tại Nghị định số 32/2024/NĐ-CP; hoàn thành trước ngày 31/12/2026.</w:t>
      </w:r>
    </w:p>
    <w:p w14:paraId="7D4271F2"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Mời chủ đầu tư hạ tầng Cụm công nghiệp Y Can (Công ty cổ phần Luyện kim hóa chất Tây Bắc) và Ủy ban nhân dân xã nơi có cụm công nghiệp đến làm việc để làm rõ tiến độ, cam kết và giải pháp đẩy nhanh giải phóng mặt bằng, đầu tư hạ tầng.</w:t>
      </w:r>
    </w:p>
    <w:p w14:paraId="791A44D3"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Chủ trì, phối hợp với các cơ quan liên quan công bố công khai Danh mục dự án đầu tư hạ tầng các cụm công nghiệp đã có trong quy hoạch nhưng chưa có nhà đầu tư (theo Quyết định số 1382/QĐ-UBND ngày 23/4/2026 của Ủy ban nhân dân tỉnh về phê duyệt Danh mục dự án thu hút đầu tư trên địa bàn tỉnh giai đoạn 2026 - 2030) trên Cổng Thông tin điện tử tỉnh Lào Cai và Cổng Thông tin điện tử Sở Công Thương để mời gọi, thu hút nhà đầu tư có năng lực.</w:t>
      </w:r>
    </w:p>
    <w:p w14:paraId="7FCF52DA"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Định kỳ hằng quý tổng hợp, báo cáo Ủy ban nhân dân tỉnh tình hình triển khai các cụm công nghiệp trên địa bàn tỉnh; kịp thời đề xuất tháo gỡ các nội dung vượt thẩm quyền.</w:t>
      </w:r>
    </w:p>
    <w:p w14:paraId="4FAA6D4E"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2. Sở Tài chính</w:t>
      </w:r>
    </w:p>
    <w:p w14:paraId="583029C4"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Chủ trì tham mưu Ủy ban nhân dân tỉnh ưu tiên cân đối, bố trí ngân sách hằng năm và trong Kế hoạch đầu tư công trung hạn giai đoạn 2026 - 2030 để các xã, phường đầu tư hoàn thiện hạ tầng các cụm công nghiệp hiện hữu, trước hết là hệ thống xử lý nước thải tập trung.</w:t>
      </w:r>
    </w:p>
    <w:p w14:paraId="66EBA552"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xml:space="preserve">- Khẩn trương chủ trì, phối hợp với các sở, ngành, địa phương liên quan rà soát, giải quyết kiến nghị của Công ty TNHH MTV Vietquartz Yên Bái, xử lý dứt điểm việc chồng lấn ranh giới giữa Dự án Nhà máy chế biến thạch anh Vietquartz Yên Bái với Cụm công nghiệp Bảo Hưng 2 (đang trong quá trình đề nghị thành </w:t>
      </w:r>
      <w:r>
        <w:rPr>
          <w:rFonts w:asciiTheme="majorHAnsi" w:hAnsiTheme="majorHAnsi" w:cstheme="majorHAnsi"/>
          <w:szCs w:val="28"/>
          <w:lang w:val="en-US"/>
        </w:rPr>
        <w:lastRenderedPageBreak/>
        <w:t>lập), báo cáo Ủy ban nhân dân tỉnh làm cơ sở xử lý hồ sơ đề nghị thành lập cụm công nghiệp.</w:t>
      </w:r>
    </w:p>
    <w:p w14:paraId="793229E8"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3. Sở Xây dựng</w:t>
      </w:r>
    </w:p>
    <w:p w14:paraId="147E916F"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Tập trung hướng dẫn cấp xã, phường và các chủ đầu tư về quy hoạch chi tiết, cấp phép xây dựng; phối hợp kiểm tra và xử lý nghiêm các vi phạm trật tự xây dựng trong cụm công nghiệp.</w:t>
      </w:r>
    </w:p>
    <w:p w14:paraId="569E1562"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4. Sở Nông nghiệp và Môi trường</w:t>
      </w:r>
    </w:p>
    <w:p w14:paraId="09A72413"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Hướng dẫn các cơ sở sản xuất trong cụm công nghiệp hoàn thiện thủ tục về đất đai, môi trường; chủ trì rà soát, tham mưu xử lý, thu hồi theo quy định đối với các dự án dừng hoạt động, không triển khai trong các cụm công nghiệp theo đề nghị của Sở Công Thương và Ủy ban nhân dân các xã, phường.</w:t>
      </w:r>
    </w:p>
    <w:p w14:paraId="6C1FADB7"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 Khẩn trương chủ trì, phối hợp với Ủy ban nhân dân phường Văn Phú, Ủy ban nhân dân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Ủy ban nhân dân tỉnh để kịp thời tháo gỡ cho công tác giải phóng mặt bằng.</w:t>
      </w:r>
    </w:p>
    <w:p w14:paraId="165823E5"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5. Sở Nội vụ</w:t>
      </w:r>
    </w:p>
    <w:p w14:paraId="4E65B692"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Chủ trì, phối hợp với Ban Quản lý Khu kinh tế tỉnh và các đơn vị liên quan rà soát nhu cầu sử dụng lao động, tiến độ tuyển dụng công nhân phục vụ các khu công nghiệp, cụm công nghiệp trên địa bàn tỉnh.</w:t>
      </w:r>
    </w:p>
    <w:p w14:paraId="2F19E997"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6. Công ty Điện lực Lào Cai</w:t>
      </w:r>
    </w:p>
    <w:p w14:paraId="10230493"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Khảo sát, xây dựng phương án cấp điện; chủ trì, phối hợp với các chủ đầu tư hạ tầng cụm công nghiệp, Ủy ban nhân dân các xã, phường và các đơn vị liên quan đầu tư đồng bộ hệ thống lưới điện, bảo đảm cung ứng đủ nhu cầu sử dụng điện cho các khu công nghiệp, cụm công nghiệp trên địa bàn tỉnh.</w:t>
      </w:r>
    </w:p>
    <w:p w14:paraId="2A733027"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7. Ủy ban nhân dân các xã, phường có cụm công nghiệp</w:t>
      </w:r>
    </w:p>
    <w:p w14:paraId="200B1D37" w14:textId="4ED1B441"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Phối hợp chặt chẽ với các chủ đầu tư hạ tầng đẩy nhanh công tác giải phóng mặt bằng các cụm công nghiệp trên địa bàn; thực hiện đầy đủ trách nhiệm quản lý cụm công nghiệp theo phân cấp và quy định tại Nghị định số 32/2024/NĐ-CP; khẩn trương giao Ban Quản lý dự án đầu tư xây dựng cấp xã hoặc Trung tâm dịch vụ tổng hợp cấp xã lập hồ sơ thành lập đối với các cụm công nghiệp chưa có Quyết định thành lập, gửi Sở Công Thương thẩm định, trình Ủy ban nhân dân tỉnh, hoàn thành trước ngày 3</w:t>
      </w:r>
      <w:r w:rsidR="003B7793">
        <w:rPr>
          <w:rFonts w:asciiTheme="majorHAnsi" w:hAnsiTheme="majorHAnsi" w:cstheme="majorHAnsi"/>
          <w:szCs w:val="28"/>
          <w:lang w:val="en-US"/>
        </w:rPr>
        <w:t>0</w:t>
      </w:r>
      <w:r>
        <w:rPr>
          <w:rFonts w:asciiTheme="majorHAnsi" w:hAnsiTheme="majorHAnsi" w:cstheme="majorHAnsi"/>
          <w:szCs w:val="28"/>
          <w:lang w:val="en-US"/>
        </w:rPr>
        <w:t>/</w:t>
      </w:r>
      <w:r w:rsidR="003B7793">
        <w:rPr>
          <w:rFonts w:asciiTheme="majorHAnsi" w:hAnsiTheme="majorHAnsi" w:cstheme="majorHAnsi"/>
          <w:szCs w:val="28"/>
          <w:lang w:val="en-US"/>
        </w:rPr>
        <w:t>7</w:t>
      </w:r>
      <w:r>
        <w:rPr>
          <w:rFonts w:asciiTheme="majorHAnsi" w:hAnsiTheme="majorHAnsi" w:cstheme="majorHAnsi"/>
          <w:szCs w:val="28"/>
          <w:lang w:val="en-US"/>
        </w:rPr>
        <w:t>/2026.</w:t>
      </w:r>
    </w:p>
    <w:p w14:paraId="656C80AC"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8. Các Ban Quản lý dự án đầu tư xây dựng</w:t>
      </w:r>
    </w:p>
    <w:p w14:paraId="0E914172" w14:textId="4D6FA100"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Ban Quản lý dự án đầu tư xây dựng số 1 đẩy nhanh tiến độ Dự án đường trục chính các Cụm công nghiệp Phú Thịnh; Ban Quản lý dự án đầu tư xây dựng công trình giao thông tỉnh đẩy nhanh tiến độ tuyến đường kết nối từ nút giao IC18 đường cao tốc Nội Bài - Lào Cai đến Cụm công nghiệp Thống Nhất 1</w:t>
      </w:r>
      <w:r w:rsidR="003B7793">
        <w:rPr>
          <w:rFonts w:asciiTheme="majorHAnsi" w:hAnsiTheme="majorHAnsi" w:cstheme="majorHAnsi"/>
          <w:szCs w:val="28"/>
          <w:lang w:val="en-US"/>
        </w:rPr>
        <w:t>.</w:t>
      </w:r>
    </w:p>
    <w:p w14:paraId="758868A9" w14:textId="77777777" w:rsidR="00BC7EA5" w:rsidRPr="0008406D" w:rsidRDefault="00BC7EA5" w:rsidP="00EE416A">
      <w:pPr>
        <w:spacing w:before="120" w:after="0"/>
        <w:ind w:firstLine="720"/>
        <w:jc w:val="both"/>
        <w:rPr>
          <w:rFonts w:asciiTheme="majorHAnsi" w:hAnsiTheme="majorHAnsi" w:cstheme="majorHAnsi"/>
          <w:b/>
          <w:szCs w:val="28"/>
          <w:lang w:val="en-US"/>
        </w:rPr>
      </w:pPr>
      <w:r w:rsidRPr="0008406D">
        <w:rPr>
          <w:rFonts w:asciiTheme="majorHAnsi" w:hAnsiTheme="majorHAnsi" w:cstheme="majorHAnsi"/>
          <w:b/>
          <w:szCs w:val="28"/>
          <w:lang w:val="en-US"/>
        </w:rPr>
        <w:t>9. Văn phòng Ủy ban nhân dân tỉnh</w:t>
      </w:r>
    </w:p>
    <w:p w14:paraId="0D2408B8"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lastRenderedPageBreak/>
        <w:t>Theo dõi, đôn đốc các cơ quan, đơn vị, địa phương thực hiện Kết luận này; tổng hợp, báo cáo Chủ tịch Ủy ban nhân dân tỉnh kết quả thực hiện.</w:t>
      </w:r>
    </w:p>
    <w:p w14:paraId="3A6F2EEB" w14:textId="77777777" w:rsidR="00D61199" w:rsidRPr="00085BB1"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Phát triển các cụm công nghiệp là nhiệm vụ quan trọng. Ủy ban nhân dân tỉnh yêu cầu Lãnh đạo các sở, ngành, các Ban Quản lý dự án và Ủy ban nhân dân các xã, phường nêu cao tinh thần trách nhiệm, chủ động, quyết liệt; xác định giải phóng mặt bằng, hoàn thiện hạ tầng và di dời cơ sở sản xuất là nhiệm vụ trọng tâm; bám sát từng mốc thời gian đã giao; phối hợp chặt chẽ, không đùn đẩy, né tránh; kịp thời báo cáo, đề xuất Ủy ban nhân dân tỉnh tháo gỡ những nội dung vượt thẩm quyền.</w:t>
      </w:r>
    </w:p>
    <w:p w14:paraId="5667D06D" w14:textId="0A550B92" w:rsidR="00D61199" w:rsidRDefault="00487238" w:rsidP="00622EE1">
      <w:pPr>
        <w:spacing w:before="120" w:after="0"/>
        <w:ind w:firstLine="709"/>
        <w:jc w:val="both"/>
        <w:rPr>
          <w:rFonts w:asciiTheme="majorHAnsi" w:hAnsiTheme="majorHAnsi" w:cstheme="majorHAnsi"/>
          <w:szCs w:val="28"/>
          <w:lang w:val="en-US"/>
        </w:rPr>
      </w:pPr>
      <w:r>
        <w:rPr>
          <w:rFonts w:asciiTheme="majorHAnsi" w:hAnsiTheme="majorHAnsi" w:cstheme="majorHAnsi"/>
          <w:szCs w:val="28"/>
          <w:lang w:val="en-US"/>
        </w:rPr>
        <w:t>Trên đây là kết luận của đồng chí Nguyễn Tuấn Anh - Phó Bí thư Tỉnh ủy, Chủ tịch Ủy ban nhân dân tỉnh tại cuộc họp về tình hình triển khai các cụm công nghiệp trên địa bàn tỉnh. Văn phòng Ủy ban nhân dân tỉnh thông báo và đề nghị Thủ trưởng các sở, ban, ngành, đơn vị, địa phương liên quan biết, nghiêm túc triển khai thực hiện./.</w:t>
      </w:r>
    </w:p>
    <w:p w14:paraId="7BA99815" w14:textId="77777777" w:rsidR="003B7793" w:rsidRPr="00085BB1" w:rsidRDefault="003B7793" w:rsidP="00622EE1">
      <w:pPr>
        <w:spacing w:before="120" w:after="0"/>
        <w:ind w:firstLine="709"/>
        <w:jc w:val="both"/>
        <w:rPr>
          <w:rFonts w:asciiTheme="majorHAnsi" w:hAnsiTheme="majorHAnsi" w:cstheme="majorHAnsi"/>
          <w:szCs w:val="28"/>
          <w:lang w:val="en-US"/>
        </w:rPr>
      </w:pPr>
    </w:p>
    <w:tbl>
      <w:tblPr>
        <w:tblW w:w="9180" w:type="dxa"/>
        <w:tblLayout w:type="fixed"/>
        <w:tblLook w:val="0000" w:firstRow="0" w:lastRow="0" w:firstColumn="0" w:lastColumn="0" w:noHBand="0" w:noVBand="0"/>
      </w:tblPr>
      <w:tblGrid>
        <w:gridCol w:w="4253"/>
        <w:gridCol w:w="958"/>
        <w:gridCol w:w="3969"/>
      </w:tblGrid>
      <w:tr w:rsidR="002415E4" w:rsidRPr="0008406D" w14:paraId="158FA7DA" w14:textId="77777777" w:rsidTr="00383250">
        <w:trPr>
          <w:trHeight w:val="2381"/>
        </w:trPr>
        <w:tc>
          <w:tcPr>
            <w:tcW w:w="4253" w:type="dxa"/>
          </w:tcPr>
          <w:p w14:paraId="6529BD0A" w14:textId="77777777" w:rsidR="00143F89" w:rsidRPr="0008406D" w:rsidRDefault="00143F89" w:rsidP="0012130C">
            <w:pPr>
              <w:spacing w:after="0"/>
              <w:jc w:val="both"/>
              <w:rPr>
                <w:rFonts w:asciiTheme="majorHAnsi" w:hAnsiTheme="majorHAnsi" w:cstheme="majorHAnsi"/>
                <w:b/>
                <w:bCs/>
                <w:i/>
                <w:iCs/>
                <w:sz w:val="24"/>
                <w:szCs w:val="24"/>
                <w:lang w:val="pt-BR"/>
              </w:rPr>
            </w:pPr>
            <w:r w:rsidRPr="0008406D">
              <w:rPr>
                <w:rFonts w:asciiTheme="majorHAnsi" w:hAnsiTheme="majorHAnsi" w:cstheme="majorHAnsi"/>
                <w:b/>
                <w:bCs/>
                <w:i/>
                <w:iCs/>
                <w:sz w:val="24"/>
                <w:szCs w:val="24"/>
                <w:lang w:val="pt-BR"/>
              </w:rPr>
              <w:t>Nơi nhận:</w:t>
            </w:r>
          </w:p>
          <w:p w14:paraId="0D4606E5" w14:textId="518D35CD" w:rsidR="00143F89" w:rsidRPr="005F7A3A" w:rsidRDefault="00143F89" w:rsidP="0012130C">
            <w:pPr>
              <w:spacing w:after="0"/>
              <w:jc w:val="both"/>
              <w:rPr>
                <w:rFonts w:asciiTheme="majorHAnsi" w:hAnsiTheme="majorHAnsi" w:cstheme="majorHAnsi"/>
                <w:bCs/>
                <w:sz w:val="22"/>
                <w:lang w:val="pl-PL"/>
              </w:rPr>
            </w:pPr>
            <w:r w:rsidRPr="005F7A3A">
              <w:rPr>
                <w:rFonts w:asciiTheme="majorHAnsi" w:hAnsiTheme="majorHAnsi" w:cstheme="majorHAnsi"/>
                <w:sz w:val="22"/>
                <w:lang w:val="pt-BR"/>
              </w:rPr>
              <w:t>- Thường trực Tỉnh ủy (b/c);</w:t>
            </w:r>
          </w:p>
          <w:p w14:paraId="528345FF" w14:textId="3F0A2847" w:rsidR="00143F89" w:rsidRPr="005F7A3A" w:rsidRDefault="00143F89" w:rsidP="0012130C">
            <w:pPr>
              <w:spacing w:after="0"/>
              <w:jc w:val="both"/>
              <w:rPr>
                <w:rFonts w:asciiTheme="majorHAnsi" w:hAnsiTheme="majorHAnsi" w:cstheme="majorHAnsi"/>
                <w:bCs/>
                <w:sz w:val="22"/>
                <w:lang w:val="pl-PL"/>
              </w:rPr>
            </w:pPr>
            <w:r w:rsidRPr="005F7A3A">
              <w:rPr>
                <w:rFonts w:asciiTheme="majorHAnsi" w:hAnsiTheme="majorHAnsi" w:cstheme="majorHAnsi"/>
                <w:bCs/>
                <w:sz w:val="22"/>
                <w:lang w:val="pl-PL"/>
              </w:rPr>
              <w:t>- Thường trực HĐND tỉnh (b/c);</w:t>
            </w:r>
          </w:p>
          <w:p w14:paraId="11213A6E" w14:textId="77777777" w:rsidR="00143F89" w:rsidRPr="005F7A3A" w:rsidRDefault="00143F89" w:rsidP="0012130C">
            <w:pPr>
              <w:spacing w:after="0"/>
              <w:jc w:val="both"/>
              <w:rPr>
                <w:rFonts w:asciiTheme="majorHAnsi" w:hAnsiTheme="majorHAnsi" w:cstheme="majorHAnsi"/>
                <w:bCs/>
                <w:sz w:val="22"/>
                <w:lang w:val="pl-PL"/>
              </w:rPr>
            </w:pPr>
            <w:r w:rsidRPr="005F7A3A">
              <w:rPr>
                <w:rFonts w:asciiTheme="majorHAnsi" w:hAnsiTheme="majorHAnsi" w:cstheme="majorHAnsi"/>
                <w:bCs/>
                <w:sz w:val="22"/>
                <w:lang w:val="pl-PL"/>
              </w:rPr>
              <w:t>- Chủ tịch, các Phó Chủ tịch UBND tỉnh;</w:t>
            </w:r>
          </w:p>
          <w:p w14:paraId="0C2CA542" w14:textId="77777777" w:rsidR="00143F89" w:rsidRPr="005F7A3A" w:rsidRDefault="00143F89" w:rsidP="0012130C">
            <w:pPr>
              <w:spacing w:after="0"/>
              <w:jc w:val="both"/>
              <w:rPr>
                <w:rFonts w:asciiTheme="majorHAnsi" w:hAnsiTheme="majorHAnsi" w:cstheme="majorHAnsi"/>
                <w:sz w:val="22"/>
                <w:lang w:val="pt-BR"/>
              </w:rPr>
            </w:pPr>
            <w:r w:rsidRPr="005F7A3A">
              <w:rPr>
                <w:rFonts w:asciiTheme="majorHAnsi" w:hAnsiTheme="majorHAnsi" w:cstheme="majorHAnsi"/>
                <w:sz w:val="22"/>
                <w:lang w:val="pt-BR"/>
              </w:rPr>
              <w:t>- Các Sở: Công Thương, Tài chính, Xây dựng, Nông nghiệp và Môi trường, Nội vụ;</w:t>
            </w:r>
          </w:p>
          <w:p w14:paraId="69D05665" w14:textId="7A5FB37F" w:rsidR="00E47CC7" w:rsidRPr="005F7A3A" w:rsidRDefault="00E47CC7" w:rsidP="0012130C">
            <w:pPr>
              <w:spacing w:after="0"/>
              <w:jc w:val="both"/>
              <w:rPr>
                <w:rFonts w:asciiTheme="majorHAnsi" w:hAnsiTheme="majorHAnsi" w:cstheme="majorHAnsi"/>
                <w:sz w:val="22"/>
                <w:lang w:val="en-US"/>
              </w:rPr>
            </w:pPr>
            <w:r w:rsidRPr="005F7A3A">
              <w:rPr>
                <w:rFonts w:asciiTheme="majorHAnsi" w:hAnsiTheme="majorHAnsi" w:cstheme="majorHAnsi"/>
                <w:sz w:val="22"/>
              </w:rPr>
              <w:t>- Công ty Điện lực Lào Cai;</w:t>
            </w:r>
          </w:p>
          <w:p w14:paraId="758E92CB" w14:textId="069EF9FB" w:rsidR="00143F89" w:rsidRPr="005F7A3A" w:rsidRDefault="00143F89" w:rsidP="0012130C">
            <w:pPr>
              <w:spacing w:after="0"/>
              <w:jc w:val="both"/>
              <w:rPr>
                <w:rFonts w:asciiTheme="majorHAnsi" w:hAnsiTheme="majorHAnsi" w:cstheme="majorHAnsi"/>
                <w:sz w:val="22"/>
                <w:lang w:val="pt-BR"/>
              </w:rPr>
            </w:pPr>
            <w:r w:rsidRPr="005F7A3A">
              <w:rPr>
                <w:rFonts w:asciiTheme="majorHAnsi" w:hAnsiTheme="majorHAnsi" w:cstheme="majorHAnsi"/>
                <w:sz w:val="22"/>
                <w:lang w:val="pt-BR"/>
              </w:rPr>
              <w:t>- Các Ban QLDA đầu tư xây dựng tỉnh;</w:t>
            </w:r>
          </w:p>
          <w:p w14:paraId="79A260AA" w14:textId="043013A4" w:rsidR="00143F89" w:rsidRPr="005F7A3A" w:rsidRDefault="00143F89" w:rsidP="0012130C">
            <w:pPr>
              <w:spacing w:after="0"/>
              <w:jc w:val="both"/>
              <w:rPr>
                <w:rFonts w:asciiTheme="majorHAnsi" w:hAnsiTheme="majorHAnsi" w:cstheme="majorHAnsi"/>
                <w:sz w:val="22"/>
                <w:lang w:val="pt-BR"/>
              </w:rPr>
            </w:pPr>
            <w:r w:rsidRPr="005F7A3A">
              <w:rPr>
                <w:rFonts w:asciiTheme="majorHAnsi" w:hAnsiTheme="majorHAnsi" w:cstheme="majorHAnsi"/>
                <w:sz w:val="22"/>
                <w:lang w:val="pt-BR"/>
              </w:rPr>
              <w:t>- UBND các xã, phường có cụm công nghiệp;</w:t>
            </w:r>
          </w:p>
          <w:p w14:paraId="30A9F6AA" w14:textId="22CD8B64" w:rsidR="00143F89" w:rsidRPr="0008406D" w:rsidRDefault="00143F89" w:rsidP="0012130C">
            <w:pPr>
              <w:spacing w:after="0"/>
              <w:jc w:val="both"/>
              <w:rPr>
                <w:rFonts w:asciiTheme="majorHAnsi" w:hAnsiTheme="majorHAnsi" w:cstheme="majorHAnsi"/>
                <w:szCs w:val="28"/>
              </w:rPr>
            </w:pPr>
            <w:r w:rsidRPr="005F7A3A">
              <w:rPr>
                <w:rFonts w:asciiTheme="majorHAnsi" w:hAnsiTheme="majorHAnsi" w:cstheme="majorHAnsi"/>
                <w:sz w:val="22"/>
              </w:rPr>
              <w:t>- Các chủ đầu tư hạ tầng cụm công nghiệp;</w:t>
            </w:r>
          </w:p>
          <w:p w14:paraId="67B3C461" w14:textId="77777777" w:rsidR="00E47CC7" w:rsidRPr="005F7A3A" w:rsidRDefault="00E47CC7" w:rsidP="0012130C">
            <w:pPr>
              <w:spacing w:after="0"/>
              <w:jc w:val="both"/>
              <w:rPr>
                <w:rFonts w:asciiTheme="majorHAnsi" w:hAnsiTheme="majorHAnsi" w:cstheme="majorHAnsi"/>
                <w:sz w:val="22"/>
                <w:lang w:val="en-US"/>
              </w:rPr>
            </w:pPr>
            <w:r w:rsidRPr="005F7A3A">
              <w:rPr>
                <w:rFonts w:asciiTheme="majorHAnsi" w:hAnsiTheme="majorHAnsi" w:cstheme="majorHAnsi"/>
                <w:sz w:val="22"/>
              </w:rPr>
              <w:t>- Lãnh đạo, Chuyên viên VP UBND tỉnh;</w:t>
            </w:r>
          </w:p>
          <w:p w14:paraId="7681B4D2" w14:textId="77777777" w:rsidR="00E47CC7" w:rsidRPr="005F7A3A" w:rsidRDefault="00E47CC7" w:rsidP="0012130C">
            <w:pPr>
              <w:spacing w:after="0"/>
              <w:jc w:val="both"/>
              <w:rPr>
                <w:rFonts w:asciiTheme="majorHAnsi" w:hAnsiTheme="majorHAnsi" w:cstheme="majorHAnsi"/>
                <w:sz w:val="22"/>
                <w:lang w:val="en-US"/>
              </w:rPr>
            </w:pPr>
            <w:r w:rsidRPr="005F7A3A">
              <w:rPr>
                <w:rFonts w:asciiTheme="majorHAnsi" w:hAnsiTheme="majorHAnsi" w:cstheme="majorHAnsi"/>
                <w:sz w:val="22"/>
              </w:rPr>
              <w:t>- Lưu: VT, TH.</w:t>
            </w:r>
          </w:p>
        </w:tc>
        <w:tc>
          <w:tcPr>
            <w:tcW w:w="958" w:type="dxa"/>
          </w:tcPr>
          <w:p w14:paraId="0368B187" w14:textId="77777777" w:rsidR="00143F89" w:rsidRPr="0008406D" w:rsidRDefault="00143F89" w:rsidP="0012130C">
            <w:pPr>
              <w:spacing w:after="0"/>
              <w:jc w:val="both"/>
              <w:rPr>
                <w:rFonts w:asciiTheme="majorHAnsi" w:hAnsiTheme="majorHAnsi" w:cstheme="majorHAnsi"/>
                <w:szCs w:val="28"/>
              </w:rPr>
            </w:pPr>
          </w:p>
        </w:tc>
        <w:tc>
          <w:tcPr>
            <w:tcW w:w="3969" w:type="dxa"/>
          </w:tcPr>
          <w:p w14:paraId="626F2C62" w14:textId="77777777" w:rsidR="00143F89" w:rsidRPr="0008406D" w:rsidRDefault="00143F89" w:rsidP="0012130C">
            <w:pPr>
              <w:spacing w:after="0"/>
              <w:jc w:val="center"/>
              <w:rPr>
                <w:rFonts w:asciiTheme="majorHAnsi" w:hAnsiTheme="majorHAnsi" w:cstheme="majorHAnsi"/>
                <w:b/>
                <w:bCs/>
                <w:szCs w:val="28"/>
              </w:rPr>
            </w:pPr>
            <w:r w:rsidRPr="0008406D">
              <w:rPr>
                <w:rFonts w:asciiTheme="majorHAnsi" w:hAnsiTheme="majorHAnsi" w:cstheme="majorHAnsi"/>
                <w:b/>
                <w:bCs/>
                <w:szCs w:val="28"/>
              </w:rPr>
              <w:t>CHÁNH VĂN PHÒNG</w:t>
            </w:r>
          </w:p>
          <w:p w14:paraId="5E06891C" w14:textId="77777777" w:rsidR="00143F89" w:rsidRPr="0008406D" w:rsidRDefault="00143F89" w:rsidP="0012130C">
            <w:pPr>
              <w:spacing w:after="0"/>
              <w:jc w:val="center"/>
              <w:rPr>
                <w:rFonts w:asciiTheme="majorHAnsi" w:hAnsiTheme="majorHAnsi" w:cstheme="majorHAnsi"/>
                <w:szCs w:val="28"/>
              </w:rPr>
            </w:pPr>
          </w:p>
          <w:p w14:paraId="3BC6EB63" w14:textId="23BF732E" w:rsidR="00143F89" w:rsidRPr="0008406D" w:rsidRDefault="00143F89" w:rsidP="0012130C">
            <w:pPr>
              <w:spacing w:after="0"/>
              <w:jc w:val="center"/>
              <w:rPr>
                <w:rFonts w:asciiTheme="majorHAnsi" w:hAnsiTheme="majorHAnsi" w:cstheme="majorHAnsi"/>
                <w:szCs w:val="28"/>
              </w:rPr>
            </w:pPr>
          </w:p>
          <w:p w14:paraId="02B28328" w14:textId="77777777" w:rsidR="004A6B35" w:rsidRPr="0008406D" w:rsidRDefault="004A6B35" w:rsidP="0012130C">
            <w:pPr>
              <w:spacing w:after="0"/>
              <w:jc w:val="center"/>
              <w:rPr>
                <w:rFonts w:asciiTheme="majorHAnsi" w:hAnsiTheme="majorHAnsi" w:cstheme="majorHAnsi"/>
                <w:szCs w:val="28"/>
              </w:rPr>
            </w:pPr>
          </w:p>
          <w:p w14:paraId="5941043D" w14:textId="77777777" w:rsidR="00143F89" w:rsidRPr="0008406D" w:rsidRDefault="00143F89" w:rsidP="0012130C">
            <w:pPr>
              <w:spacing w:after="0"/>
              <w:jc w:val="center"/>
              <w:rPr>
                <w:rFonts w:asciiTheme="majorHAnsi" w:hAnsiTheme="majorHAnsi" w:cstheme="majorHAnsi"/>
                <w:szCs w:val="28"/>
              </w:rPr>
            </w:pPr>
          </w:p>
          <w:p w14:paraId="2E4C78BE" w14:textId="77777777" w:rsidR="00143F89" w:rsidRPr="0008406D" w:rsidRDefault="00143F89" w:rsidP="0012130C">
            <w:pPr>
              <w:spacing w:after="0"/>
              <w:jc w:val="center"/>
              <w:rPr>
                <w:rFonts w:asciiTheme="majorHAnsi" w:hAnsiTheme="majorHAnsi" w:cstheme="majorHAnsi"/>
                <w:szCs w:val="28"/>
              </w:rPr>
            </w:pPr>
          </w:p>
          <w:p w14:paraId="46C0F008" w14:textId="77777777" w:rsidR="00143F89" w:rsidRPr="0008406D" w:rsidRDefault="00143F89" w:rsidP="0012130C">
            <w:pPr>
              <w:spacing w:after="0"/>
              <w:jc w:val="center"/>
              <w:rPr>
                <w:rFonts w:asciiTheme="majorHAnsi" w:hAnsiTheme="majorHAnsi" w:cstheme="majorHAnsi"/>
                <w:szCs w:val="28"/>
              </w:rPr>
            </w:pPr>
          </w:p>
          <w:p w14:paraId="72C54908" w14:textId="44FBBC83" w:rsidR="00143F89" w:rsidRPr="0008406D" w:rsidRDefault="00143F89" w:rsidP="0012130C">
            <w:pPr>
              <w:spacing w:after="0"/>
              <w:jc w:val="center"/>
              <w:rPr>
                <w:rFonts w:asciiTheme="majorHAnsi" w:hAnsiTheme="majorHAnsi" w:cstheme="majorHAnsi"/>
                <w:b/>
                <w:bCs/>
                <w:szCs w:val="28"/>
                <w:lang w:val="en-US"/>
              </w:rPr>
            </w:pPr>
            <w:r w:rsidRPr="0008406D">
              <w:rPr>
                <w:rFonts w:asciiTheme="majorHAnsi" w:hAnsiTheme="majorHAnsi" w:cstheme="majorHAnsi"/>
                <w:b/>
                <w:bCs/>
                <w:szCs w:val="28"/>
              </w:rPr>
              <w:t xml:space="preserve">Lê </w:t>
            </w:r>
            <w:r w:rsidR="00DC7CD0" w:rsidRPr="0008406D">
              <w:rPr>
                <w:rFonts w:asciiTheme="majorHAnsi" w:hAnsiTheme="majorHAnsi" w:cstheme="majorHAnsi"/>
                <w:b/>
                <w:bCs/>
                <w:szCs w:val="28"/>
                <w:lang w:val="en-US"/>
              </w:rPr>
              <w:t>Trí Hà</w:t>
            </w:r>
          </w:p>
        </w:tc>
      </w:tr>
    </w:tbl>
    <w:p w14:paraId="78FB9F5E" w14:textId="77777777" w:rsidR="007B0525" w:rsidRPr="0008406D" w:rsidRDefault="007B0525" w:rsidP="001F685C">
      <w:pPr>
        <w:widowControl w:val="0"/>
        <w:pBdr>
          <w:top w:val="dotted" w:sz="4" w:space="0" w:color="FFFFFF"/>
          <w:left w:val="dotted" w:sz="4" w:space="0" w:color="FFFFFF"/>
          <w:bottom w:val="dotted" w:sz="4" w:space="17" w:color="FFFFFF"/>
          <w:right w:val="dotted" w:sz="4" w:space="0" w:color="FFFFFF"/>
        </w:pBdr>
        <w:shd w:val="clear" w:color="auto" w:fill="FFFFFF"/>
        <w:spacing w:before="120" w:after="0"/>
        <w:jc w:val="both"/>
        <w:rPr>
          <w:rFonts w:asciiTheme="majorHAnsi" w:hAnsiTheme="majorHAnsi" w:cstheme="majorHAnsi"/>
          <w:bCs/>
          <w:i/>
          <w:sz w:val="4"/>
          <w:szCs w:val="28"/>
        </w:rPr>
      </w:pPr>
    </w:p>
    <w:sectPr w:rsidR="007B0525" w:rsidRPr="0008406D" w:rsidSect="00A162E6">
      <w:headerReference w:type="default" r:id="rId8"/>
      <w:pgSz w:w="11907" w:h="16839" w:code="9"/>
      <w:pgMar w:top="1134" w:right="1134" w:bottom="851" w:left="1701" w:header="510" w:footer="24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7F5A0" w14:textId="77777777" w:rsidR="000F3563" w:rsidRDefault="000F3563" w:rsidP="003D4D79">
      <w:pPr>
        <w:spacing w:after="0"/>
      </w:pPr>
      <w:r>
        <w:separator/>
      </w:r>
    </w:p>
  </w:endnote>
  <w:endnote w:type="continuationSeparator" w:id="0">
    <w:p w14:paraId="491ABE81" w14:textId="77777777" w:rsidR="000F3563" w:rsidRDefault="000F3563" w:rsidP="003D4D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17A86" w14:textId="77777777" w:rsidR="000F3563" w:rsidRDefault="000F3563" w:rsidP="003D4D79">
      <w:pPr>
        <w:spacing w:after="0"/>
      </w:pPr>
      <w:r>
        <w:separator/>
      </w:r>
    </w:p>
  </w:footnote>
  <w:footnote w:type="continuationSeparator" w:id="0">
    <w:p w14:paraId="61E38BF1" w14:textId="77777777" w:rsidR="000F3563" w:rsidRDefault="000F3563" w:rsidP="003D4D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284276"/>
      <w:docPartObj>
        <w:docPartGallery w:val="Page Numbers (Top of Page)"/>
        <w:docPartUnique/>
      </w:docPartObj>
    </w:sdtPr>
    <w:sdtEndPr>
      <w:rPr>
        <w:noProof/>
        <w:sz w:val="26"/>
        <w:szCs w:val="26"/>
      </w:rPr>
    </w:sdtEndPr>
    <w:sdtContent>
      <w:p w14:paraId="3D936503" w14:textId="0BAFFC92" w:rsidR="009F6F6E" w:rsidRPr="00723923" w:rsidRDefault="009F6F6E">
        <w:pPr>
          <w:pStyle w:val="Header"/>
          <w:jc w:val="center"/>
          <w:rPr>
            <w:sz w:val="26"/>
            <w:szCs w:val="26"/>
          </w:rPr>
        </w:pPr>
        <w:r w:rsidRPr="00723923">
          <w:rPr>
            <w:sz w:val="26"/>
            <w:szCs w:val="26"/>
          </w:rPr>
          <w:fldChar w:fldCharType="begin"/>
        </w:r>
        <w:r w:rsidRPr="00723923">
          <w:rPr>
            <w:sz w:val="26"/>
            <w:szCs w:val="26"/>
          </w:rPr>
          <w:instrText xml:space="preserve"> PAGE   \* MERGEFORMAT </w:instrText>
        </w:r>
        <w:r w:rsidRPr="00723923">
          <w:rPr>
            <w:sz w:val="26"/>
            <w:szCs w:val="26"/>
          </w:rPr>
          <w:fldChar w:fldCharType="separate"/>
        </w:r>
        <w:r w:rsidR="00E0285D">
          <w:rPr>
            <w:noProof/>
            <w:sz w:val="26"/>
            <w:szCs w:val="26"/>
          </w:rPr>
          <w:t>5</w:t>
        </w:r>
        <w:r w:rsidRPr="00723923">
          <w:rPr>
            <w:noProof/>
            <w:sz w:val="26"/>
            <w:szCs w:val="26"/>
          </w:rPr>
          <w:fldChar w:fldCharType="end"/>
        </w:r>
      </w:p>
    </w:sdtContent>
  </w:sdt>
  <w:p w14:paraId="622F75B2" w14:textId="77777777" w:rsidR="009F6F6E" w:rsidRDefault="009F6F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10927"/>
    <w:multiLevelType w:val="hybridMultilevel"/>
    <w:tmpl w:val="AFD2BBC6"/>
    <w:lvl w:ilvl="0" w:tplc="2BE4416A">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175CD"/>
    <w:multiLevelType w:val="hybridMultilevel"/>
    <w:tmpl w:val="A11EA90E"/>
    <w:lvl w:ilvl="0" w:tplc="55168632">
      <w:start w:val="2"/>
      <w:numFmt w:val="bullet"/>
      <w:lvlText w:val="-"/>
      <w:lvlJc w:val="left"/>
      <w:pPr>
        <w:ind w:left="1008" w:hanging="360"/>
      </w:pPr>
      <w:rPr>
        <w:rFonts w:ascii="Times New Roman" w:eastAsia="Arial"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217B1125"/>
    <w:multiLevelType w:val="hybridMultilevel"/>
    <w:tmpl w:val="008EB7EC"/>
    <w:lvl w:ilvl="0" w:tplc="2BE4416A">
      <w:start w:val="1"/>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63772"/>
    <w:multiLevelType w:val="hybridMultilevel"/>
    <w:tmpl w:val="AE9AE754"/>
    <w:lvl w:ilvl="0" w:tplc="9F1A22A0">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 w15:restartNumberingAfterBreak="0">
    <w:nsid w:val="258C340F"/>
    <w:multiLevelType w:val="multilevel"/>
    <w:tmpl w:val="A02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917B5"/>
    <w:multiLevelType w:val="multilevel"/>
    <w:tmpl w:val="3CE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B673A"/>
    <w:multiLevelType w:val="hybridMultilevel"/>
    <w:tmpl w:val="56C07742"/>
    <w:lvl w:ilvl="0" w:tplc="84FA0454">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0B44C2"/>
    <w:multiLevelType w:val="multilevel"/>
    <w:tmpl w:val="EDC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35E76"/>
    <w:multiLevelType w:val="multilevel"/>
    <w:tmpl w:val="5AB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A3893"/>
    <w:multiLevelType w:val="multilevel"/>
    <w:tmpl w:val="1E70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A6FF8"/>
    <w:multiLevelType w:val="hybridMultilevel"/>
    <w:tmpl w:val="FCF02094"/>
    <w:lvl w:ilvl="0" w:tplc="7FD44A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D623C6A"/>
    <w:multiLevelType w:val="hybridMultilevel"/>
    <w:tmpl w:val="B8087C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874280"/>
    <w:multiLevelType w:val="hybridMultilevel"/>
    <w:tmpl w:val="8CF07840"/>
    <w:lvl w:ilvl="0" w:tplc="524C835A">
      <w:start w:val="1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1193589"/>
    <w:multiLevelType w:val="multilevel"/>
    <w:tmpl w:val="E882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758E5"/>
    <w:multiLevelType w:val="hybridMultilevel"/>
    <w:tmpl w:val="6950A15A"/>
    <w:lvl w:ilvl="0" w:tplc="0409000F">
      <w:start w:val="1"/>
      <w:numFmt w:val="decimal"/>
      <w:lvlText w:val="%1."/>
      <w:lvlJc w:val="left"/>
      <w:pPr>
        <w:ind w:left="1146" w:hanging="72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3"/>
  </w:num>
  <w:num w:numId="2">
    <w:abstractNumId w:val="2"/>
  </w:num>
  <w:num w:numId="3">
    <w:abstractNumId w:val="11"/>
  </w:num>
  <w:num w:numId="4">
    <w:abstractNumId w:val="0"/>
  </w:num>
  <w:num w:numId="5">
    <w:abstractNumId w:val="10"/>
  </w:num>
  <w:num w:numId="6">
    <w:abstractNumId w:val="1"/>
  </w:num>
  <w:num w:numId="7">
    <w:abstractNumId w:val="12"/>
  </w:num>
  <w:num w:numId="8">
    <w:abstractNumId w:val="14"/>
  </w:num>
  <w:num w:numId="9">
    <w:abstractNumId w:val="8"/>
  </w:num>
  <w:num w:numId="10">
    <w:abstractNumId w:val="6"/>
  </w:num>
  <w:num w:numId="11">
    <w:abstractNumId w:val="5"/>
  </w:num>
  <w:num w:numId="12">
    <w:abstractNumId w:val="13"/>
  </w:num>
  <w:num w:numId="13">
    <w:abstractNumId w:val="9"/>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1D"/>
    <w:rsid w:val="00000319"/>
    <w:rsid w:val="00000AAF"/>
    <w:rsid w:val="00000B8E"/>
    <w:rsid w:val="00000CC4"/>
    <w:rsid w:val="00000F04"/>
    <w:rsid w:val="00001060"/>
    <w:rsid w:val="000010DF"/>
    <w:rsid w:val="000021C1"/>
    <w:rsid w:val="00002D7A"/>
    <w:rsid w:val="00003099"/>
    <w:rsid w:val="00003C5F"/>
    <w:rsid w:val="00004412"/>
    <w:rsid w:val="00004916"/>
    <w:rsid w:val="0000510E"/>
    <w:rsid w:val="0000544E"/>
    <w:rsid w:val="0000587B"/>
    <w:rsid w:val="00005AEC"/>
    <w:rsid w:val="00006431"/>
    <w:rsid w:val="0000669A"/>
    <w:rsid w:val="00006808"/>
    <w:rsid w:val="00006966"/>
    <w:rsid w:val="00006D66"/>
    <w:rsid w:val="00007649"/>
    <w:rsid w:val="0000786B"/>
    <w:rsid w:val="00007B8F"/>
    <w:rsid w:val="00007DA1"/>
    <w:rsid w:val="00007F39"/>
    <w:rsid w:val="0001012D"/>
    <w:rsid w:val="00010133"/>
    <w:rsid w:val="00010C9B"/>
    <w:rsid w:val="000110BA"/>
    <w:rsid w:val="00011AB1"/>
    <w:rsid w:val="00011AED"/>
    <w:rsid w:val="00012EE9"/>
    <w:rsid w:val="0001307D"/>
    <w:rsid w:val="00013994"/>
    <w:rsid w:val="00013FD1"/>
    <w:rsid w:val="00014027"/>
    <w:rsid w:val="000143A6"/>
    <w:rsid w:val="000153D4"/>
    <w:rsid w:val="0001584E"/>
    <w:rsid w:val="000159DB"/>
    <w:rsid w:val="0001625A"/>
    <w:rsid w:val="000165CB"/>
    <w:rsid w:val="000166EE"/>
    <w:rsid w:val="00016833"/>
    <w:rsid w:val="0001689E"/>
    <w:rsid w:val="000169AB"/>
    <w:rsid w:val="00016C76"/>
    <w:rsid w:val="00016FAD"/>
    <w:rsid w:val="000171B1"/>
    <w:rsid w:val="00017262"/>
    <w:rsid w:val="000201C8"/>
    <w:rsid w:val="000203A2"/>
    <w:rsid w:val="00020D71"/>
    <w:rsid w:val="0002120A"/>
    <w:rsid w:val="00021A06"/>
    <w:rsid w:val="00021D43"/>
    <w:rsid w:val="000220D1"/>
    <w:rsid w:val="0002232A"/>
    <w:rsid w:val="000225B7"/>
    <w:rsid w:val="00022F47"/>
    <w:rsid w:val="00022FC3"/>
    <w:rsid w:val="000232CA"/>
    <w:rsid w:val="00023595"/>
    <w:rsid w:val="000235A3"/>
    <w:rsid w:val="000235AE"/>
    <w:rsid w:val="00023B77"/>
    <w:rsid w:val="00023EAE"/>
    <w:rsid w:val="000242B4"/>
    <w:rsid w:val="000250A6"/>
    <w:rsid w:val="00025466"/>
    <w:rsid w:val="000256BA"/>
    <w:rsid w:val="000257E3"/>
    <w:rsid w:val="00025810"/>
    <w:rsid w:val="00025823"/>
    <w:rsid w:val="00025D2B"/>
    <w:rsid w:val="00025E8F"/>
    <w:rsid w:val="0002692D"/>
    <w:rsid w:val="00026A00"/>
    <w:rsid w:val="00026BB7"/>
    <w:rsid w:val="0002723B"/>
    <w:rsid w:val="00027704"/>
    <w:rsid w:val="00027F90"/>
    <w:rsid w:val="000309AC"/>
    <w:rsid w:val="00030A2B"/>
    <w:rsid w:val="00030FE8"/>
    <w:rsid w:val="000312E6"/>
    <w:rsid w:val="0003157B"/>
    <w:rsid w:val="00031CAD"/>
    <w:rsid w:val="00031D94"/>
    <w:rsid w:val="0003213A"/>
    <w:rsid w:val="000322E3"/>
    <w:rsid w:val="00032F72"/>
    <w:rsid w:val="000347E1"/>
    <w:rsid w:val="00034B2A"/>
    <w:rsid w:val="0003576C"/>
    <w:rsid w:val="000357A4"/>
    <w:rsid w:val="000359C5"/>
    <w:rsid w:val="000363FB"/>
    <w:rsid w:val="000367E8"/>
    <w:rsid w:val="00036BB0"/>
    <w:rsid w:val="00036C33"/>
    <w:rsid w:val="00037161"/>
    <w:rsid w:val="000374EF"/>
    <w:rsid w:val="000376AE"/>
    <w:rsid w:val="00037B79"/>
    <w:rsid w:val="00037C73"/>
    <w:rsid w:val="00037D31"/>
    <w:rsid w:val="00040AFA"/>
    <w:rsid w:val="00040CEB"/>
    <w:rsid w:val="00040D33"/>
    <w:rsid w:val="00041124"/>
    <w:rsid w:val="00041BCE"/>
    <w:rsid w:val="00041C42"/>
    <w:rsid w:val="00041FAA"/>
    <w:rsid w:val="00042176"/>
    <w:rsid w:val="00042863"/>
    <w:rsid w:val="000429F8"/>
    <w:rsid w:val="00042BE6"/>
    <w:rsid w:val="00042CEF"/>
    <w:rsid w:val="00042EFD"/>
    <w:rsid w:val="0004303C"/>
    <w:rsid w:val="000433FA"/>
    <w:rsid w:val="000437BD"/>
    <w:rsid w:val="00043E4A"/>
    <w:rsid w:val="000440AF"/>
    <w:rsid w:val="00044E1A"/>
    <w:rsid w:val="00044F73"/>
    <w:rsid w:val="00045451"/>
    <w:rsid w:val="00045AF1"/>
    <w:rsid w:val="000460D5"/>
    <w:rsid w:val="00047015"/>
    <w:rsid w:val="00047211"/>
    <w:rsid w:val="000479F4"/>
    <w:rsid w:val="00047CA7"/>
    <w:rsid w:val="00047F0C"/>
    <w:rsid w:val="0005096B"/>
    <w:rsid w:val="000511A4"/>
    <w:rsid w:val="0005143C"/>
    <w:rsid w:val="00051AF6"/>
    <w:rsid w:val="000520FC"/>
    <w:rsid w:val="000521BA"/>
    <w:rsid w:val="00052624"/>
    <w:rsid w:val="00052B5F"/>
    <w:rsid w:val="0005318D"/>
    <w:rsid w:val="00053967"/>
    <w:rsid w:val="0005440C"/>
    <w:rsid w:val="0005464E"/>
    <w:rsid w:val="000546AA"/>
    <w:rsid w:val="00054B4B"/>
    <w:rsid w:val="0005522A"/>
    <w:rsid w:val="00055360"/>
    <w:rsid w:val="000559C6"/>
    <w:rsid w:val="00056321"/>
    <w:rsid w:val="0005642F"/>
    <w:rsid w:val="00056935"/>
    <w:rsid w:val="0005698A"/>
    <w:rsid w:val="00056C00"/>
    <w:rsid w:val="0005723B"/>
    <w:rsid w:val="0005749D"/>
    <w:rsid w:val="00057C44"/>
    <w:rsid w:val="00057FFD"/>
    <w:rsid w:val="00060354"/>
    <w:rsid w:val="000609B1"/>
    <w:rsid w:val="000613E8"/>
    <w:rsid w:val="000618DC"/>
    <w:rsid w:val="00061E5E"/>
    <w:rsid w:val="00061F92"/>
    <w:rsid w:val="000623F4"/>
    <w:rsid w:val="0006278C"/>
    <w:rsid w:val="00063183"/>
    <w:rsid w:val="000631EB"/>
    <w:rsid w:val="0006349D"/>
    <w:rsid w:val="000634C2"/>
    <w:rsid w:val="00063895"/>
    <w:rsid w:val="00063B08"/>
    <w:rsid w:val="00063B4D"/>
    <w:rsid w:val="00063EEB"/>
    <w:rsid w:val="00064495"/>
    <w:rsid w:val="000644A3"/>
    <w:rsid w:val="0006453A"/>
    <w:rsid w:val="00064A0A"/>
    <w:rsid w:val="00065AD9"/>
    <w:rsid w:val="00065DCE"/>
    <w:rsid w:val="00065F87"/>
    <w:rsid w:val="00066491"/>
    <w:rsid w:val="000666B9"/>
    <w:rsid w:val="00066A32"/>
    <w:rsid w:val="00066B06"/>
    <w:rsid w:val="00066C7A"/>
    <w:rsid w:val="00066DC4"/>
    <w:rsid w:val="00067299"/>
    <w:rsid w:val="00067630"/>
    <w:rsid w:val="00067C96"/>
    <w:rsid w:val="00067EE3"/>
    <w:rsid w:val="00067F2C"/>
    <w:rsid w:val="0007117A"/>
    <w:rsid w:val="000713C5"/>
    <w:rsid w:val="000715A7"/>
    <w:rsid w:val="000718D2"/>
    <w:rsid w:val="00071C47"/>
    <w:rsid w:val="00071D22"/>
    <w:rsid w:val="0007235E"/>
    <w:rsid w:val="000724F6"/>
    <w:rsid w:val="00072AD4"/>
    <w:rsid w:val="000730DD"/>
    <w:rsid w:val="000730EC"/>
    <w:rsid w:val="00073180"/>
    <w:rsid w:val="00073190"/>
    <w:rsid w:val="0007333C"/>
    <w:rsid w:val="00073416"/>
    <w:rsid w:val="000735BB"/>
    <w:rsid w:val="000736D5"/>
    <w:rsid w:val="000741A0"/>
    <w:rsid w:val="00074337"/>
    <w:rsid w:val="000755AF"/>
    <w:rsid w:val="000756FD"/>
    <w:rsid w:val="00075725"/>
    <w:rsid w:val="000758D3"/>
    <w:rsid w:val="00075E5A"/>
    <w:rsid w:val="0007625D"/>
    <w:rsid w:val="0007656F"/>
    <w:rsid w:val="0007682C"/>
    <w:rsid w:val="000768CE"/>
    <w:rsid w:val="00076A8C"/>
    <w:rsid w:val="00076AE9"/>
    <w:rsid w:val="00076E71"/>
    <w:rsid w:val="000770A8"/>
    <w:rsid w:val="0007728D"/>
    <w:rsid w:val="00077812"/>
    <w:rsid w:val="00080208"/>
    <w:rsid w:val="0008074F"/>
    <w:rsid w:val="00080A18"/>
    <w:rsid w:val="00080AB4"/>
    <w:rsid w:val="00080C58"/>
    <w:rsid w:val="00080D33"/>
    <w:rsid w:val="000810AF"/>
    <w:rsid w:val="000826AD"/>
    <w:rsid w:val="000828C8"/>
    <w:rsid w:val="00082975"/>
    <w:rsid w:val="00083232"/>
    <w:rsid w:val="00083470"/>
    <w:rsid w:val="0008406D"/>
    <w:rsid w:val="000843ED"/>
    <w:rsid w:val="00084912"/>
    <w:rsid w:val="00084BC1"/>
    <w:rsid w:val="00084EA7"/>
    <w:rsid w:val="0008500E"/>
    <w:rsid w:val="000855D3"/>
    <w:rsid w:val="00085654"/>
    <w:rsid w:val="00085A61"/>
    <w:rsid w:val="00085BB1"/>
    <w:rsid w:val="00086E64"/>
    <w:rsid w:val="0008785A"/>
    <w:rsid w:val="0008796E"/>
    <w:rsid w:val="00087A96"/>
    <w:rsid w:val="00090219"/>
    <w:rsid w:val="000903C8"/>
    <w:rsid w:val="000906A1"/>
    <w:rsid w:val="00090985"/>
    <w:rsid w:val="0009197D"/>
    <w:rsid w:val="00091D3C"/>
    <w:rsid w:val="00091F18"/>
    <w:rsid w:val="0009214E"/>
    <w:rsid w:val="00092AB9"/>
    <w:rsid w:val="00092BE3"/>
    <w:rsid w:val="00092E31"/>
    <w:rsid w:val="00092F72"/>
    <w:rsid w:val="000935D6"/>
    <w:rsid w:val="00093B72"/>
    <w:rsid w:val="00093CA6"/>
    <w:rsid w:val="00093E62"/>
    <w:rsid w:val="00093F40"/>
    <w:rsid w:val="000945BD"/>
    <w:rsid w:val="00094763"/>
    <w:rsid w:val="000947BB"/>
    <w:rsid w:val="00094A2E"/>
    <w:rsid w:val="00094FEA"/>
    <w:rsid w:val="000952C6"/>
    <w:rsid w:val="00095579"/>
    <w:rsid w:val="000957F7"/>
    <w:rsid w:val="00096022"/>
    <w:rsid w:val="00096851"/>
    <w:rsid w:val="00096D1F"/>
    <w:rsid w:val="000A01F0"/>
    <w:rsid w:val="000A037C"/>
    <w:rsid w:val="000A0809"/>
    <w:rsid w:val="000A0E93"/>
    <w:rsid w:val="000A1410"/>
    <w:rsid w:val="000A1870"/>
    <w:rsid w:val="000A1B21"/>
    <w:rsid w:val="000A1D7E"/>
    <w:rsid w:val="000A2116"/>
    <w:rsid w:val="000A229C"/>
    <w:rsid w:val="000A2722"/>
    <w:rsid w:val="000A296E"/>
    <w:rsid w:val="000A2DBA"/>
    <w:rsid w:val="000A2E28"/>
    <w:rsid w:val="000A2FE1"/>
    <w:rsid w:val="000A344D"/>
    <w:rsid w:val="000A505C"/>
    <w:rsid w:val="000A5140"/>
    <w:rsid w:val="000A529F"/>
    <w:rsid w:val="000A5A6A"/>
    <w:rsid w:val="000A6FDB"/>
    <w:rsid w:val="000A7C97"/>
    <w:rsid w:val="000A7E02"/>
    <w:rsid w:val="000B0402"/>
    <w:rsid w:val="000B0A43"/>
    <w:rsid w:val="000B0A76"/>
    <w:rsid w:val="000B0AA6"/>
    <w:rsid w:val="000B0D38"/>
    <w:rsid w:val="000B0D93"/>
    <w:rsid w:val="000B10B0"/>
    <w:rsid w:val="000B1550"/>
    <w:rsid w:val="000B16A4"/>
    <w:rsid w:val="000B1AA2"/>
    <w:rsid w:val="000B1D74"/>
    <w:rsid w:val="000B1FCC"/>
    <w:rsid w:val="000B2387"/>
    <w:rsid w:val="000B25B0"/>
    <w:rsid w:val="000B2DEF"/>
    <w:rsid w:val="000B3352"/>
    <w:rsid w:val="000B36A8"/>
    <w:rsid w:val="000B3861"/>
    <w:rsid w:val="000B38CD"/>
    <w:rsid w:val="000B3ACB"/>
    <w:rsid w:val="000B3C47"/>
    <w:rsid w:val="000B3EF9"/>
    <w:rsid w:val="000B4275"/>
    <w:rsid w:val="000B43A5"/>
    <w:rsid w:val="000B43AA"/>
    <w:rsid w:val="000B44D0"/>
    <w:rsid w:val="000B4606"/>
    <w:rsid w:val="000B47DD"/>
    <w:rsid w:val="000B4E6C"/>
    <w:rsid w:val="000B4EF5"/>
    <w:rsid w:val="000B56C5"/>
    <w:rsid w:val="000B5E0A"/>
    <w:rsid w:val="000B5F5E"/>
    <w:rsid w:val="000B6237"/>
    <w:rsid w:val="000B64AB"/>
    <w:rsid w:val="000B6962"/>
    <w:rsid w:val="000B6BEE"/>
    <w:rsid w:val="000B7502"/>
    <w:rsid w:val="000B760D"/>
    <w:rsid w:val="000B7C7D"/>
    <w:rsid w:val="000C0C06"/>
    <w:rsid w:val="000C0F60"/>
    <w:rsid w:val="000C10F9"/>
    <w:rsid w:val="000C157C"/>
    <w:rsid w:val="000C1C81"/>
    <w:rsid w:val="000C23AF"/>
    <w:rsid w:val="000C23F3"/>
    <w:rsid w:val="000C2837"/>
    <w:rsid w:val="000C2BCC"/>
    <w:rsid w:val="000C2F42"/>
    <w:rsid w:val="000C3082"/>
    <w:rsid w:val="000C30D1"/>
    <w:rsid w:val="000C32A9"/>
    <w:rsid w:val="000C32D9"/>
    <w:rsid w:val="000C4B46"/>
    <w:rsid w:val="000C4C9D"/>
    <w:rsid w:val="000C4EB3"/>
    <w:rsid w:val="000C5BCA"/>
    <w:rsid w:val="000C5F6E"/>
    <w:rsid w:val="000C5FED"/>
    <w:rsid w:val="000C604B"/>
    <w:rsid w:val="000C7674"/>
    <w:rsid w:val="000C770F"/>
    <w:rsid w:val="000D020F"/>
    <w:rsid w:val="000D061C"/>
    <w:rsid w:val="000D0893"/>
    <w:rsid w:val="000D0FE7"/>
    <w:rsid w:val="000D2A7F"/>
    <w:rsid w:val="000D2EF4"/>
    <w:rsid w:val="000D32FD"/>
    <w:rsid w:val="000D3441"/>
    <w:rsid w:val="000D3C94"/>
    <w:rsid w:val="000D3EFA"/>
    <w:rsid w:val="000D4C8C"/>
    <w:rsid w:val="000D5A52"/>
    <w:rsid w:val="000D63D5"/>
    <w:rsid w:val="000D6475"/>
    <w:rsid w:val="000D65BF"/>
    <w:rsid w:val="000D7133"/>
    <w:rsid w:val="000D754D"/>
    <w:rsid w:val="000D77E7"/>
    <w:rsid w:val="000D7A12"/>
    <w:rsid w:val="000D7A2B"/>
    <w:rsid w:val="000D7AA1"/>
    <w:rsid w:val="000E093A"/>
    <w:rsid w:val="000E0DFC"/>
    <w:rsid w:val="000E0EE9"/>
    <w:rsid w:val="000E13AD"/>
    <w:rsid w:val="000E14CE"/>
    <w:rsid w:val="000E14E7"/>
    <w:rsid w:val="000E15F9"/>
    <w:rsid w:val="000E19CA"/>
    <w:rsid w:val="000E1DD9"/>
    <w:rsid w:val="000E1E92"/>
    <w:rsid w:val="000E2009"/>
    <w:rsid w:val="000E20C7"/>
    <w:rsid w:val="000E22EA"/>
    <w:rsid w:val="000E2571"/>
    <w:rsid w:val="000E2745"/>
    <w:rsid w:val="000E2D1B"/>
    <w:rsid w:val="000E2D9B"/>
    <w:rsid w:val="000E2FD8"/>
    <w:rsid w:val="000E3676"/>
    <w:rsid w:val="000E37D6"/>
    <w:rsid w:val="000E37EE"/>
    <w:rsid w:val="000E38C2"/>
    <w:rsid w:val="000E3B2F"/>
    <w:rsid w:val="000E3D8E"/>
    <w:rsid w:val="000E40AF"/>
    <w:rsid w:val="000E4478"/>
    <w:rsid w:val="000E4F36"/>
    <w:rsid w:val="000E5384"/>
    <w:rsid w:val="000E5957"/>
    <w:rsid w:val="000E5D04"/>
    <w:rsid w:val="000E5FD3"/>
    <w:rsid w:val="000E6149"/>
    <w:rsid w:val="000E6888"/>
    <w:rsid w:val="000E6A61"/>
    <w:rsid w:val="000E6B99"/>
    <w:rsid w:val="000E6E54"/>
    <w:rsid w:val="000E6EBB"/>
    <w:rsid w:val="000E7237"/>
    <w:rsid w:val="000E7240"/>
    <w:rsid w:val="000E7D3B"/>
    <w:rsid w:val="000E7E2C"/>
    <w:rsid w:val="000F0160"/>
    <w:rsid w:val="000F0928"/>
    <w:rsid w:val="000F0A5B"/>
    <w:rsid w:val="000F0D14"/>
    <w:rsid w:val="000F0D56"/>
    <w:rsid w:val="000F0D61"/>
    <w:rsid w:val="000F1425"/>
    <w:rsid w:val="000F17AE"/>
    <w:rsid w:val="000F1BE4"/>
    <w:rsid w:val="000F1BED"/>
    <w:rsid w:val="000F1E70"/>
    <w:rsid w:val="000F2AE4"/>
    <w:rsid w:val="000F2BE6"/>
    <w:rsid w:val="000F323B"/>
    <w:rsid w:val="000F34E4"/>
    <w:rsid w:val="000F3563"/>
    <w:rsid w:val="000F3649"/>
    <w:rsid w:val="000F38E9"/>
    <w:rsid w:val="000F3AD0"/>
    <w:rsid w:val="000F3B5E"/>
    <w:rsid w:val="000F430C"/>
    <w:rsid w:val="000F455B"/>
    <w:rsid w:val="000F4971"/>
    <w:rsid w:val="000F4C92"/>
    <w:rsid w:val="000F4E85"/>
    <w:rsid w:val="000F4FBF"/>
    <w:rsid w:val="000F514A"/>
    <w:rsid w:val="000F51DA"/>
    <w:rsid w:val="000F51F3"/>
    <w:rsid w:val="000F53FB"/>
    <w:rsid w:val="000F54F1"/>
    <w:rsid w:val="000F557D"/>
    <w:rsid w:val="000F59AA"/>
    <w:rsid w:val="000F659A"/>
    <w:rsid w:val="000F6862"/>
    <w:rsid w:val="000F739D"/>
    <w:rsid w:val="000F7748"/>
    <w:rsid w:val="000F791B"/>
    <w:rsid w:val="000F7A81"/>
    <w:rsid w:val="000F7BBE"/>
    <w:rsid w:val="000F7E07"/>
    <w:rsid w:val="00100073"/>
    <w:rsid w:val="00100205"/>
    <w:rsid w:val="00100A7A"/>
    <w:rsid w:val="00100E5B"/>
    <w:rsid w:val="00101733"/>
    <w:rsid w:val="00101EC8"/>
    <w:rsid w:val="00102021"/>
    <w:rsid w:val="001021FF"/>
    <w:rsid w:val="0010229D"/>
    <w:rsid w:val="001026A3"/>
    <w:rsid w:val="001027DE"/>
    <w:rsid w:val="0010281A"/>
    <w:rsid w:val="00102894"/>
    <w:rsid w:val="00102AEC"/>
    <w:rsid w:val="00102C14"/>
    <w:rsid w:val="00102EBD"/>
    <w:rsid w:val="00102F1D"/>
    <w:rsid w:val="00103D44"/>
    <w:rsid w:val="00103D88"/>
    <w:rsid w:val="00103DB9"/>
    <w:rsid w:val="00103EA8"/>
    <w:rsid w:val="0010426D"/>
    <w:rsid w:val="00104610"/>
    <w:rsid w:val="0010464B"/>
    <w:rsid w:val="00104F1E"/>
    <w:rsid w:val="0010546D"/>
    <w:rsid w:val="001054BE"/>
    <w:rsid w:val="001055C9"/>
    <w:rsid w:val="00105A7B"/>
    <w:rsid w:val="00105BD5"/>
    <w:rsid w:val="001068D4"/>
    <w:rsid w:val="00107A3B"/>
    <w:rsid w:val="00107F4F"/>
    <w:rsid w:val="001102B3"/>
    <w:rsid w:val="001106A6"/>
    <w:rsid w:val="00110859"/>
    <w:rsid w:val="001109BC"/>
    <w:rsid w:val="00110AF4"/>
    <w:rsid w:val="00110EF5"/>
    <w:rsid w:val="00111377"/>
    <w:rsid w:val="001116DA"/>
    <w:rsid w:val="001118F3"/>
    <w:rsid w:val="00111A21"/>
    <w:rsid w:val="00112DF9"/>
    <w:rsid w:val="00112F43"/>
    <w:rsid w:val="00113006"/>
    <w:rsid w:val="001138AC"/>
    <w:rsid w:val="00113A04"/>
    <w:rsid w:val="00113C1D"/>
    <w:rsid w:val="00113F24"/>
    <w:rsid w:val="00114651"/>
    <w:rsid w:val="0011465B"/>
    <w:rsid w:val="00114748"/>
    <w:rsid w:val="00114D92"/>
    <w:rsid w:val="001152CD"/>
    <w:rsid w:val="001172A7"/>
    <w:rsid w:val="001174A4"/>
    <w:rsid w:val="00117910"/>
    <w:rsid w:val="00117DDC"/>
    <w:rsid w:val="00120A97"/>
    <w:rsid w:val="00120AE6"/>
    <w:rsid w:val="00120BC9"/>
    <w:rsid w:val="00120F78"/>
    <w:rsid w:val="001212C2"/>
    <w:rsid w:val="0012130C"/>
    <w:rsid w:val="0012144B"/>
    <w:rsid w:val="001216B5"/>
    <w:rsid w:val="00121D77"/>
    <w:rsid w:val="0012226C"/>
    <w:rsid w:val="001222D6"/>
    <w:rsid w:val="001227B6"/>
    <w:rsid w:val="001233C8"/>
    <w:rsid w:val="00123562"/>
    <w:rsid w:val="001235A5"/>
    <w:rsid w:val="0012375C"/>
    <w:rsid w:val="001239A6"/>
    <w:rsid w:val="00123A4E"/>
    <w:rsid w:val="00123E26"/>
    <w:rsid w:val="0012445C"/>
    <w:rsid w:val="001247F2"/>
    <w:rsid w:val="0012507C"/>
    <w:rsid w:val="00125196"/>
    <w:rsid w:val="0012528D"/>
    <w:rsid w:val="00125DE1"/>
    <w:rsid w:val="00126490"/>
    <w:rsid w:val="0012697D"/>
    <w:rsid w:val="00126DA9"/>
    <w:rsid w:val="00127012"/>
    <w:rsid w:val="0012723B"/>
    <w:rsid w:val="00127461"/>
    <w:rsid w:val="001274C2"/>
    <w:rsid w:val="00127FCE"/>
    <w:rsid w:val="001308CA"/>
    <w:rsid w:val="0013135B"/>
    <w:rsid w:val="0013167D"/>
    <w:rsid w:val="0013178C"/>
    <w:rsid w:val="00132DC2"/>
    <w:rsid w:val="0013372E"/>
    <w:rsid w:val="00133B4F"/>
    <w:rsid w:val="00133E57"/>
    <w:rsid w:val="00133FE5"/>
    <w:rsid w:val="00133FE8"/>
    <w:rsid w:val="001344B4"/>
    <w:rsid w:val="0013535E"/>
    <w:rsid w:val="0013544A"/>
    <w:rsid w:val="00135AE7"/>
    <w:rsid w:val="00135C44"/>
    <w:rsid w:val="00136050"/>
    <w:rsid w:val="0013642D"/>
    <w:rsid w:val="00136C53"/>
    <w:rsid w:val="00136D9B"/>
    <w:rsid w:val="00136FD2"/>
    <w:rsid w:val="0013702D"/>
    <w:rsid w:val="00137303"/>
    <w:rsid w:val="00137366"/>
    <w:rsid w:val="001377C8"/>
    <w:rsid w:val="00140820"/>
    <w:rsid w:val="00140AD5"/>
    <w:rsid w:val="00140DE7"/>
    <w:rsid w:val="00140E6C"/>
    <w:rsid w:val="001410D3"/>
    <w:rsid w:val="00141126"/>
    <w:rsid w:val="00141C90"/>
    <w:rsid w:val="00141F97"/>
    <w:rsid w:val="001420F8"/>
    <w:rsid w:val="0014227C"/>
    <w:rsid w:val="0014238E"/>
    <w:rsid w:val="0014240A"/>
    <w:rsid w:val="001429C1"/>
    <w:rsid w:val="00142A5A"/>
    <w:rsid w:val="00143071"/>
    <w:rsid w:val="00143118"/>
    <w:rsid w:val="001431E5"/>
    <w:rsid w:val="00143A9E"/>
    <w:rsid w:val="00143F89"/>
    <w:rsid w:val="00144B53"/>
    <w:rsid w:val="00144D31"/>
    <w:rsid w:val="0014551A"/>
    <w:rsid w:val="0014571F"/>
    <w:rsid w:val="001458EB"/>
    <w:rsid w:val="0014590B"/>
    <w:rsid w:val="00145BC3"/>
    <w:rsid w:val="00146A14"/>
    <w:rsid w:val="001475D4"/>
    <w:rsid w:val="001477AD"/>
    <w:rsid w:val="00147BDE"/>
    <w:rsid w:val="00147E15"/>
    <w:rsid w:val="00150321"/>
    <w:rsid w:val="001509F8"/>
    <w:rsid w:val="00150A1D"/>
    <w:rsid w:val="00150AF6"/>
    <w:rsid w:val="00151472"/>
    <w:rsid w:val="001514EA"/>
    <w:rsid w:val="00151775"/>
    <w:rsid w:val="00151ABE"/>
    <w:rsid w:val="00151BA8"/>
    <w:rsid w:val="001520CB"/>
    <w:rsid w:val="001524D4"/>
    <w:rsid w:val="00152788"/>
    <w:rsid w:val="001527F8"/>
    <w:rsid w:val="00152829"/>
    <w:rsid w:val="00152B38"/>
    <w:rsid w:val="00153DBC"/>
    <w:rsid w:val="001541B5"/>
    <w:rsid w:val="00154C0D"/>
    <w:rsid w:val="00155582"/>
    <w:rsid w:val="00155714"/>
    <w:rsid w:val="00155BDE"/>
    <w:rsid w:val="0015623B"/>
    <w:rsid w:val="0015774C"/>
    <w:rsid w:val="00157993"/>
    <w:rsid w:val="00157F9F"/>
    <w:rsid w:val="00160336"/>
    <w:rsid w:val="00160D45"/>
    <w:rsid w:val="00161659"/>
    <w:rsid w:val="00161A96"/>
    <w:rsid w:val="00161B18"/>
    <w:rsid w:val="001623B3"/>
    <w:rsid w:val="00162451"/>
    <w:rsid w:val="0016259E"/>
    <w:rsid w:val="00162B70"/>
    <w:rsid w:val="00162E33"/>
    <w:rsid w:val="001631B3"/>
    <w:rsid w:val="00164729"/>
    <w:rsid w:val="00164776"/>
    <w:rsid w:val="001648FD"/>
    <w:rsid w:val="00164C73"/>
    <w:rsid w:val="00164C8F"/>
    <w:rsid w:val="00164CE3"/>
    <w:rsid w:val="00166921"/>
    <w:rsid w:val="00166A84"/>
    <w:rsid w:val="00166AF6"/>
    <w:rsid w:val="00166DE3"/>
    <w:rsid w:val="00166FF4"/>
    <w:rsid w:val="00167990"/>
    <w:rsid w:val="00167C2F"/>
    <w:rsid w:val="00167EF7"/>
    <w:rsid w:val="00167F55"/>
    <w:rsid w:val="00170711"/>
    <w:rsid w:val="001709BA"/>
    <w:rsid w:val="00170D4C"/>
    <w:rsid w:val="0017120D"/>
    <w:rsid w:val="001713C0"/>
    <w:rsid w:val="00171E69"/>
    <w:rsid w:val="00171FEC"/>
    <w:rsid w:val="001722E4"/>
    <w:rsid w:val="00172CF4"/>
    <w:rsid w:val="00172D88"/>
    <w:rsid w:val="00172E88"/>
    <w:rsid w:val="00173409"/>
    <w:rsid w:val="001735F8"/>
    <w:rsid w:val="001736A3"/>
    <w:rsid w:val="00173777"/>
    <w:rsid w:val="00173A5E"/>
    <w:rsid w:val="00173B5D"/>
    <w:rsid w:val="00173E00"/>
    <w:rsid w:val="0017479E"/>
    <w:rsid w:val="00174F24"/>
    <w:rsid w:val="00175A0C"/>
    <w:rsid w:val="00175A4B"/>
    <w:rsid w:val="00175D03"/>
    <w:rsid w:val="00176058"/>
    <w:rsid w:val="00176A41"/>
    <w:rsid w:val="00176CC8"/>
    <w:rsid w:val="00177122"/>
    <w:rsid w:val="0017725B"/>
    <w:rsid w:val="00177836"/>
    <w:rsid w:val="00177BC6"/>
    <w:rsid w:val="001802EB"/>
    <w:rsid w:val="001804D7"/>
    <w:rsid w:val="00180953"/>
    <w:rsid w:val="00180B7D"/>
    <w:rsid w:val="00180C6F"/>
    <w:rsid w:val="0018229D"/>
    <w:rsid w:val="001831E6"/>
    <w:rsid w:val="001835A1"/>
    <w:rsid w:val="001839FA"/>
    <w:rsid w:val="00184044"/>
    <w:rsid w:val="0018408B"/>
    <w:rsid w:val="0018431F"/>
    <w:rsid w:val="001848AF"/>
    <w:rsid w:val="00184A58"/>
    <w:rsid w:val="00184A7F"/>
    <w:rsid w:val="00184E03"/>
    <w:rsid w:val="00184F7F"/>
    <w:rsid w:val="001854BC"/>
    <w:rsid w:val="001860B2"/>
    <w:rsid w:val="00186139"/>
    <w:rsid w:val="001861FA"/>
    <w:rsid w:val="0018654C"/>
    <w:rsid w:val="00186554"/>
    <w:rsid w:val="001868A9"/>
    <w:rsid w:val="00186CA4"/>
    <w:rsid w:val="001873F3"/>
    <w:rsid w:val="001904FD"/>
    <w:rsid w:val="00190B6E"/>
    <w:rsid w:val="00190BC2"/>
    <w:rsid w:val="00190BE3"/>
    <w:rsid w:val="00190D34"/>
    <w:rsid w:val="00191378"/>
    <w:rsid w:val="001916B0"/>
    <w:rsid w:val="00191989"/>
    <w:rsid w:val="00191DDB"/>
    <w:rsid w:val="0019275A"/>
    <w:rsid w:val="0019295C"/>
    <w:rsid w:val="00192D01"/>
    <w:rsid w:val="00192FB5"/>
    <w:rsid w:val="00192FD6"/>
    <w:rsid w:val="001937B5"/>
    <w:rsid w:val="00193C7F"/>
    <w:rsid w:val="00193D57"/>
    <w:rsid w:val="00194493"/>
    <w:rsid w:val="001949FA"/>
    <w:rsid w:val="00194B68"/>
    <w:rsid w:val="00195003"/>
    <w:rsid w:val="0019521A"/>
    <w:rsid w:val="00196073"/>
    <w:rsid w:val="00196870"/>
    <w:rsid w:val="00196B93"/>
    <w:rsid w:val="0019749B"/>
    <w:rsid w:val="001A09D3"/>
    <w:rsid w:val="001A0A46"/>
    <w:rsid w:val="001A0F66"/>
    <w:rsid w:val="001A103E"/>
    <w:rsid w:val="001A10F6"/>
    <w:rsid w:val="001A1F31"/>
    <w:rsid w:val="001A30B5"/>
    <w:rsid w:val="001A32AA"/>
    <w:rsid w:val="001A3625"/>
    <w:rsid w:val="001A381B"/>
    <w:rsid w:val="001A39A4"/>
    <w:rsid w:val="001A3D14"/>
    <w:rsid w:val="001A42A8"/>
    <w:rsid w:val="001A44CB"/>
    <w:rsid w:val="001A48A7"/>
    <w:rsid w:val="001A4FBD"/>
    <w:rsid w:val="001A4FEC"/>
    <w:rsid w:val="001A510B"/>
    <w:rsid w:val="001A57A3"/>
    <w:rsid w:val="001A59C2"/>
    <w:rsid w:val="001A627C"/>
    <w:rsid w:val="001A65B9"/>
    <w:rsid w:val="001A6BA6"/>
    <w:rsid w:val="001A6BBE"/>
    <w:rsid w:val="001A73C5"/>
    <w:rsid w:val="001A7C7B"/>
    <w:rsid w:val="001A7FF2"/>
    <w:rsid w:val="001B050F"/>
    <w:rsid w:val="001B0A30"/>
    <w:rsid w:val="001B0D8F"/>
    <w:rsid w:val="001B0F2E"/>
    <w:rsid w:val="001B0F64"/>
    <w:rsid w:val="001B13B8"/>
    <w:rsid w:val="001B1952"/>
    <w:rsid w:val="001B2092"/>
    <w:rsid w:val="001B250D"/>
    <w:rsid w:val="001B2886"/>
    <w:rsid w:val="001B28FE"/>
    <w:rsid w:val="001B2970"/>
    <w:rsid w:val="001B37BE"/>
    <w:rsid w:val="001B39FA"/>
    <w:rsid w:val="001B3A92"/>
    <w:rsid w:val="001B3AD8"/>
    <w:rsid w:val="001B3C76"/>
    <w:rsid w:val="001B3E63"/>
    <w:rsid w:val="001B4433"/>
    <w:rsid w:val="001B4E13"/>
    <w:rsid w:val="001B517A"/>
    <w:rsid w:val="001B5417"/>
    <w:rsid w:val="001B5F31"/>
    <w:rsid w:val="001B609C"/>
    <w:rsid w:val="001B64F7"/>
    <w:rsid w:val="001B6EE0"/>
    <w:rsid w:val="001B7916"/>
    <w:rsid w:val="001C0174"/>
    <w:rsid w:val="001C0559"/>
    <w:rsid w:val="001C05F1"/>
    <w:rsid w:val="001C0941"/>
    <w:rsid w:val="001C107A"/>
    <w:rsid w:val="001C132E"/>
    <w:rsid w:val="001C195F"/>
    <w:rsid w:val="001C19E9"/>
    <w:rsid w:val="001C19F2"/>
    <w:rsid w:val="001C1B15"/>
    <w:rsid w:val="001C2402"/>
    <w:rsid w:val="001C2637"/>
    <w:rsid w:val="001C2F25"/>
    <w:rsid w:val="001C3117"/>
    <w:rsid w:val="001C31EA"/>
    <w:rsid w:val="001C32F0"/>
    <w:rsid w:val="001C3722"/>
    <w:rsid w:val="001C3811"/>
    <w:rsid w:val="001C3FC9"/>
    <w:rsid w:val="001C4C70"/>
    <w:rsid w:val="001C5895"/>
    <w:rsid w:val="001C5965"/>
    <w:rsid w:val="001C5EEB"/>
    <w:rsid w:val="001C6123"/>
    <w:rsid w:val="001C64A7"/>
    <w:rsid w:val="001C6918"/>
    <w:rsid w:val="001C751F"/>
    <w:rsid w:val="001C75D3"/>
    <w:rsid w:val="001C7ADD"/>
    <w:rsid w:val="001C7E2C"/>
    <w:rsid w:val="001C7EAC"/>
    <w:rsid w:val="001D091B"/>
    <w:rsid w:val="001D0F36"/>
    <w:rsid w:val="001D112F"/>
    <w:rsid w:val="001D1794"/>
    <w:rsid w:val="001D18E6"/>
    <w:rsid w:val="001D1BAE"/>
    <w:rsid w:val="001D1C56"/>
    <w:rsid w:val="001D2338"/>
    <w:rsid w:val="001D2944"/>
    <w:rsid w:val="001D2949"/>
    <w:rsid w:val="001D3384"/>
    <w:rsid w:val="001D37D2"/>
    <w:rsid w:val="001D4D52"/>
    <w:rsid w:val="001D5013"/>
    <w:rsid w:val="001D5564"/>
    <w:rsid w:val="001D567B"/>
    <w:rsid w:val="001D5685"/>
    <w:rsid w:val="001D5B46"/>
    <w:rsid w:val="001D6241"/>
    <w:rsid w:val="001D6286"/>
    <w:rsid w:val="001D6356"/>
    <w:rsid w:val="001D6413"/>
    <w:rsid w:val="001D7681"/>
    <w:rsid w:val="001D7881"/>
    <w:rsid w:val="001D78E6"/>
    <w:rsid w:val="001D7A2E"/>
    <w:rsid w:val="001D7C4A"/>
    <w:rsid w:val="001E04AA"/>
    <w:rsid w:val="001E070C"/>
    <w:rsid w:val="001E0D0A"/>
    <w:rsid w:val="001E0EB0"/>
    <w:rsid w:val="001E14A9"/>
    <w:rsid w:val="001E1A19"/>
    <w:rsid w:val="001E23FF"/>
    <w:rsid w:val="001E2CA0"/>
    <w:rsid w:val="001E2FE8"/>
    <w:rsid w:val="001E3295"/>
    <w:rsid w:val="001E3485"/>
    <w:rsid w:val="001E3614"/>
    <w:rsid w:val="001E3DB4"/>
    <w:rsid w:val="001E3EBE"/>
    <w:rsid w:val="001E4605"/>
    <w:rsid w:val="001E4E68"/>
    <w:rsid w:val="001E5321"/>
    <w:rsid w:val="001E5B68"/>
    <w:rsid w:val="001E66CB"/>
    <w:rsid w:val="001E6A11"/>
    <w:rsid w:val="001E6BC2"/>
    <w:rsid w:val="001E6C2A"/>
    <w:rsid w:val="001E6D82"/>
    <w:rsid w:val="001E70FE"/>
    <w:rsid w:val="001E7851"/>
    <w:rsid w:val="001E7BC4"/>
    <w:rsid w:val="001F01BC"/>
    <w:rsid w:val="001F0338"/>
    <w:rsid w:val="001F05C1"/>
    <w:rsid w:val="001F0A94"/>
    <w:rsid w:val="001F10F3"/>
    <w:rsid w:val="001F1575"/>
    <w:rsid w:val="001F200E"/>
    <w:rsid w:val="001F212E"/>
    <w:rsid w:val="001F25C6"/>
    <w:rsid w:val="001F2951"/>
    <w:rsid w:val="001F3975"/>
    <w:rsid w:val="001F4DCB"/>
    <w:rsid w:val="001F5054"/>
    <w:rsid w:val="001F534E"/>
    <w:rsid w:val="001F6147"/>
    <w:rsid w:val="001F685C"/>
    <w:rsid w:val="001F6A28"/>
    <w:rsid w:val="001F6BD6"/>
    <w:rsid w:val="001F71D1"/>
    <w:rsid w:val="001F7415"/>
    <w:rsid w:val="001F763A"/>
    <w:rsid w:val="001F7ED5"/>
    <w:rsid w:val="002000DB"/>
    <w:rsid w:val="0020018D"/>
    <w:rsid w:val="00200300"/>
    <w:rsid w:val="00200AE4"/>
    <w:rsid w:val="00200AFF"/>
    <w:rsid w:val="00200FD9"/>
    <w:rsid w:val="002016CA"/>
    <w:rsid w:val="0020170A"/>
    <w:rsid w:val="00201750"/>
    <w:rsid w:val="00201807"/>
    <w:rsid w:val="002023F8"/>
    <w:rsid w:val="002025ED"/>
    <w:rsid w:val="00202DD3"/>
    <w:rsid w:val="00203499"/>
    <w:rsid w:val="00203A26"/>
    <w:rsid w:val="00203C39"/>
    <w:rsid w:val="00203CBB"/>
    <w:rsid w:val="00203D1C"/>
    <w:rsid w:val="00204A99"/>
    <w:rsid w:val="00204B8A"/>
    <w:rsid w:val="002052A3"/>
    <w:rsid w:val="00206448"/>
    <w:rsid w:val="0020677B"/>
    <w:rsid w:val="0020693F"/>
    <w:rsid w:val="00206E0A"/>
    <w:rsid w:val="0020714F"/>
    <w:rsid w:val="00207371"/>
    <w:rsid w:val="00207973"/>
    <w:rsid w:val="00210504"/>
    <w:rsid w:val="002108D9"/>
    <w:rsid w:val="00211564"/>
    <w:rsid w:val="002117B8"/>
    <w:rsid w:val="002119BC"/>
    <w:rsid w:val="00211B10"/>
    <w:rsid w:val="00211FFD"/>
    <w:rsid w:val="00212988"/>
    <w:rsid w:val="002130EA"/>
    <w:rsid w:val="002132B1"/>
    <w:rsid w:val="00213C7F"/>
    <w:rsid w:val="00213C8F"/>
    <w:rsid w:val="00214939"/>
    <w:rsid w:val="00214942"/>
    <w:rsid w:val="00214984"/>
    <w:rsid w:val="00214B84"/>
    <w:rsid w:val="00214DF0"/>
    <w:rsid w:val="00214E30"/>
    <w:rsid w:val="00215A92"/>
    <w:rsid w:val="00215FAB"/>
    <w:rsid w:val="002178FE"/>
    <w:rsid w:val="00217FF2"/>
    <w:rsid w:val="002200B2"/>
    <w:rsid w:val="0022032F"/>
    <w:rsid w:val="00220645"/>
    <w:rsid w:val="0022108F"/>
    <w:rsid w:val="002218C4"/>
    <w:rsid w:val="00221A1B"/>
    <w:rsid w:val="00221BA2"/>
    <w:rsid w:val="002224F8"/>
    <w:rsid w:val="00222EC0"/>
    <w:rsid w:val="00223292"/>
    <w:rsid w:val="0022390C"/>
    <w:rsid w:val="00223D95"/>
    <w:rsid w:val="0022402B"/>
    <w:rsid w:val="00224388"/>
    <w:rsid w:val="00224D4A"/>
    <w:rsid w:val="0022547D"/>
    <w:rsid w:val="002254B7"/>
    <w:rsid w:val="00225623"/>
    <w:rsid w:val="00225732"/>
    <w:rsid w:val="00225B41"/>
    <w:rsid w:val="00225F86"/>
    <w:rsid w:val="002263F6"/>
    <w:rsid w:val="002267ED"/>
    <w:rsid w:val="00226808"/>
    <w:rsid w:val="00226ACB"/>
    <w:rsid w:val="00226F6F"/>
    <w:rsid w:val="0022702B"/>
    <w:rsid w:val="00227582"/>
    <w:rsid w:val="00227E92"/>
    <w:rsid w:val="00227FD2"/>
    <w:rsid w:val="00230244"/>
    <w:rsid w:val="00230591"/>
    <w:rsid w:val="00230AEE"/>
    <w:rsid w:val="00230B6F"/>
    <w:rsid w:val="002310D0"/>
    <w:rsid w:val="00231900"/>
    <w:rsid w:val="002320AF"/>
    <w:rsid w:val="0023211C"/>
    <w:rsid w:val="002321DE"/>
    <w:rsid w:val="0023244B"/>
    <w:rsid w:val="00232527"/>
    <w:rsid w:val="00232754"/>
    <w:rsid w:val="002335CE"/>
    <w:rsid w:val="00234098"/>
    <w:rsid w:val="0023433E"/>
    <w:rsid w:val="0023449D"/>
    <w:rsid w:val="00234530"/>
    <w:rsid w:val="00235350"/>
    <w:rsid w:val="002359B2"/>
    <w:rsid w:val="0023662A"/>
    <w:rsid w:val="00236946"/>
    <w:rsid w:val="0023752E"/>
    <w:rsid w:val="0023778D"/>
    <w:rsid w:val="00240419"/>
    <w:rsid w:val="002408F3"/>
    <w:rsid w:val="00240AF1"/>
    <w:rsid w:val="00240C6B"/>
    <w:rsid w:val="00240F74"/>
    <w:rsid w:val="00241265"/>
    <w:rsid w:val="00241353"/>
    <w:rsid w:val="002415E4"/>
    <w:rsid w:val="00242899"/>
    <w:rsid w:val="0024298C"/>
    <w:rsid w:val="00242E21"/>
    <w:rsid w:val="00242EC6"/>
    <w:rsid w:val="002438E7"/>
    <w:rsid w:val="00245DAF"/>
    <w:rsid w:val="00246303"/>
    <w:rsid w:val="00246779"/>
    <w:rsid w:val="00247072"/>
    <w:rsid w:val="002474DD"/>
    <w:rsid w:val="00247902"/>
    <w:rsid w:val="00247D82"/>
    <w:rsid w:val="00247F06"/>
    <w:rsid w:val="00247F47"/>
    <w:rsid w:val="00250B36"/>
    <w:rsid w:val="00250E17"/>
    <w:rsid w:val="002511CC"/>
    <w:rsid w:val="002513D4"/>
    <w:rsid w:val="00251509"/>
    <w:rsid w:val="00251A35"/>
    <w:rsid w:val="00251C00"/>
    <w:rsid w:val="00251C64"/>
    <w:rsid w:val="00252D25"/>
    <w:rsid w:val="00252F38"/>
    <w:rsid w:val="0025358F"/>
    <w:rsid w:val="00253D3E"/>
    <w:rsid w:val="00253EDF"/>
    <w:rsid w:val="00254138"/>
    <w:rsid w:val="00254170"/>
    <w:rsid w:val="00254225"/>
    <w:rsid w:val="00254445"/>
    <w:rsid w:val="002544CC"/>
    <w:rsid w:val="0025462E"/>
    <w:rsid w:val="00254B1F"/>
    <w:rsid w:val="00254B4E"/>
    <w:rsid w:val="002552FD"/>
    <w:rsid w:val="00255BD8"/>
    <w:rsid w:val="00255E2E"/>
    <w:rsid w:val="00256241"/>
    <w:rsid w:val="00256550"/>
    <w:rsid w:val="00256C57"/>
    <w:rsid w:val="00257B63"/>
    <w:rsid w:val="00257BC2"/>
    <w:rsid w:val="00257DAC"/>
    <w:rsid w:val="002600FE"/>
    <w:rsid w:val="002602F6"/>
    <w:rsid w:val="0026043B"/>
    <w:rsid w:val="00260DFE"/>
    <w:rsid w:val="00261990"/>
    <w:rsid w:val="00261BFB"/>
    <w:rsid w:val="00262054"/>
    <w:rsid w:val="002620E0"/>
    <w:rsid w:val="002623C2"/>
    <w:rsid w:val="00263110"/>
    <w:rsid w:val="0026350C"/>
    <w:rsid w:val="00263E2E"/>
    <w:rsid w:val="00263F8B"/>
    <w:rsid w:val="00264738"/>
    <w:rsid w:val="00264CCF"/>
    <w:rsid w:val="0026530E"/>
    <w:rsid w:val="002657FE"/>
    <w:rsid w:val="00265DB7"/>
    <w:rsid w:val="00265F0F"/>
    <w:rsid w:val="0026681B"/>
    <w:rsid w:val="00266BE5"/>
    <w:rsid w:val="002676A4"/>
    <w:rsid w:val="0026795F"/>
    <w:rsid w:val="00267A88"/>
    <w:rsid w:val="00270165"/>
    <w:rsid w:val="00270346"/>
    <w:rsid w:val="002705B8"/>
    <w:rsid w:val="002711CA"/>
    <w:rsid w:val="002723B9"/>
    <w:rsid w:val="0027273B"/>
    <w:rsid w:val="00273341"/>
    <w:rsid w:val="002739CA"/>
    <w:rsid w:val="00273B21"/>
    <w:rsid w:val="00275029"/>
    <w:rsid w:val="00275E5B"/>
    <w:rsid w:val="00276909"/>
    <w:rsid w:val="00276AB1"/>
    <w:rsid w:val="00277AD3"/>
    <w:rsid w:val="00277DA5"/>
    <w:rsid w:val="00280906"/>
    <w:rsid w:val="00280A16"/>
    <w:rsid w:val="0028145E"/>
    <w:rsid w:val="0028284A"/>
    <w:rsid w:val="002832B3"/>
    <w:rsid w:val="0028341F"/>
    <w:rsid w:val="0028357B"/>
    <w:rsid w:val="0028396D"/>
    <w:rsid w:val="00283E70"/>
    <w:rsid w:val="002846B2"/>
    <w:rsid w:val="0028493B"/>
    <w:rsid w:val="00284CAA"/>
    <w:rsid w:val="00285532"/>
    <w:rsid w:val="00285C1E"/>
    <w:rsid w:val="0028652B"/>
    <w:rsid w:val="002865CC"/>
    <w:rsid w:val="00286880"/>
    <w:rsid w:val="00286B91"/>
    <w:rsid w:val="00286C8C"/>
    <w:rsid w:val="00286D77"/>
    <w:rsid w:val="00287345"/>
    <w:rsid w:val="00287866"/>
    <w:rsid w:val="00287AD8"/>
    <w:rsid w:val="00287B1A"/>
    <w:rsid w:val="002904F3"/>
    <w:rsid w:val="00290699"/>
    <w:rsid w:val="0029099B"/>
    <w:rsid w:val="00290AE8"/>
    <w:rsid w:val="00290C73"/>
    <w:rsid w:val="00290E56"/>
    <w:rsid w:val="002922BA"/>
    <w:rsid w:val="002925E6"/>
    <w:rsid w:val="002926B0"/>
    <w:rsid w:val="00292DD2"/>
    <w:rsid w:val="00292FE5"/>
    <w:rsid w:val="0029343A"/>
    <w:rsid w:val="002942D3"/>
    <w:rsid w:val="0029454B"/>
    <w:rsid w:val="00294827"/>
    <w:rsid w:val="00294A88"/>
    <w:rsid w:val="00294D0B"/>
    <w:rsid w:val="00295590"/>
    <w:rsid w:val="002958BB"/>
    <w:rsid w:val="002967C9"/>
    <w:rsid w:val="002969A7"/>
    <w:rsid w:val="00296A96"/>
    <w:rsid w:val="002975AD"/>
    <w:rsid w:val="002A0114"/>
    <w:rsid w:val="002A0FD2"/>
    <w:rsid w:val="002A1180"/>
    <w:rsid w:val="002A131B"/>
    <w:rsid w:val="002A1C04"/>
    <w:rsid w:val="002A1FB7"/>
    <w:rsid w:val="002A24E3"/>
    <w:rsid w:val="002A2951"/>
    <w:rsid w:val="002A2B11"/>
    <w:rsid w:val="002A328D"/>
    <w:rsid w:val="002A35DE"/>
    <w:rsid w:val="002A4D00"/>
    <w:rsid w:val="002A55F5"/>
    <w:rsid w:val="002A5788"/>
    <w:rsid w:val="002A593F"/>
    <w:rsid w:val="002A5F83"/>
    <w:rsid w:val="002A637E"/>
    <w:rsid w:val="002A65F2"/>
    <w:rsid w:val="002A6E59"/>
    <w:rsid w:val="002A70DD"/>
    <w:rsid w:val="002A7442"/>
    <w:rsid w:val="002A76C5"/>
    <w:rsid w:val="002B0180"/>
    <w:rsid w:val="002B0DD5"/>
    <w:rsid w:val="002B225C"/>
    <w:rsid w:val="002B2652"/>
    <w:rsid w:val="002B279E"/>
    <w:rsid w:val="002B4392"/>
    <w:rsid w:val="002B48E3"/>
    <w:rsid w:val="002B4CAE"/>
    <w:rsid w:val="002B4CD5"/>
    <w:rsid w:val="002B4F31"/>
    <w:rsid w:val="002B53F1"/>
    <w:rsid w:val="002B6522"/>
    <w:rsid w:val="002B69BF"/>
    <w:rsid w:val="002B6AED"/>
    <w:rsid w:val="002B6BA6"/>
    <w:rsid w:val="002B6BCF"/>
    <w:rsid w:val="002B6DF9"/>
    <w:rsid w:val="002B6F55"/>
    <w:rsid w:val="002B74F5"/>
    <w:rsid w:val="002B79BB"/>
    <w:rsid w:val="002B7FB4"/>
    <w:rsid w:val="002C0110"/>
    <w:rsid w:val="002C0BD4"/>
    <w:rsid w:val="002C1A98"/>
    <w:rsid w:val="002C26F8"/>
    <w:rsid w:val="002C2702"/>
    <w:rsid w:val="002C296E"/>
    <w:rsid w:val="002C2977"/>
    <w:rsid w:val="002C2C02"/>
    <w:rsid w:val="002C37CB"/>
    <w:rsid w:val="002C383A"/>
    <w:rsid w:val="002C3F68"/>
    <w:rsid w:val="002C4237"/>
    <w:rsid w:val="002C42E2"/>
    <w:rsid w:val="002C441F"/>
    <w:rsid w:val="002C4932"/>
    <w:rsid w:val="002C4D02"/>
    <w:rsid w:val="002C50D7"/>
    <w:rsid w:val="002C5141"/>
    <w:rsid w:val="002C5481"/>
    <w:rsid w:val="002C5A07"/>
    <w:rsid w:val="002C5C29"/>
    <w:rsid w:val="002C6A8B"/>
    <w:rsid w:val="002C7BD2"/>
    <w:rsid w:val="002C7D1E"/>
    <w:rsid w:val="002D01BF"/>
    <w:rsid w:val="002D01CD"/>
    <w:rsid w:val="002D02AB"/>
    <w:rsid w:val="002D02C1"/>
    <w:rsid w:val="002D055F"/>
    <w:rsid w:val="002D0653"/>
    <w:rsid w:val="002D0704"/>
    <w:rsid w:val="002D0A29"/>
    <w:rsid w:val="002D0AB3"/>
    <w:rsid w:val="002D1EDD"/>
    <w:rsid w:val="002D1FC5"/>
    <w:rsid w:val="002D2985"/>
    <w:rsid w:val="002D3195"/>
    <w:rsid w:val="002D3262"/>
    <w:rsid w:val="002D3439"/>
    <w:rsid w:val="002D359F"/>
    <w:rsid w:val="002D3D7D"/>
    <w:rsid w:val="002D4163"/>
    <w:rsid w:val="002D4190"/>
    <w:rsid w:val="002D41BA"/>
    <w:rsid w:val="002D4380"/>
    <w:rsid w:val="002D4520"/>
    <w:rsid w:val="002D46F3"/>
    <w:rsid w:val="002D487E"/>
    <w:rsid w:val="002D4924"/>
    <w:rsid w:val="002D49F1"/>
    <w:rsid w:val="002D5C83"/>
    <w:rsid w:val="002D5FA4"/>
    <w:rsid w:val="002D6074"/>
    <w:rsid w:val="002D66B8"/>
    <w:rsid w:val="002D697F"/>
    <w:rsid w:val="002D6CB9"/>
    <w:rsid w:val="002D6F8F"/>
    <w:rsid w:val="002D6F9A"/>
    <w:rsid w:val="002D7424"/>
    <w:rsid w:val="002D7474"/>
    <w:rsid w:val="002D79C7"/>
    <w:rsid w:val="002D7C35"/>
    <w:rsid w:val="002D7C6A"/>
    <w:rsid w:val="002E01CC"/>
    <w:rsid w:val="002E01EA"/>
    <w:rsid w:val="002E023E"/>
    <w:rsid w:val="002E095A"/>
    <w:rsid w:val="002E1038"/>
    <w:rsid w:val="002E13BD"/>
    <w:rsid w:val="002E13E3"/>
    <w:rsid w:val="002E144F"/>
    <w:rsid w:val="002E26C1"/>
    <w:rsid w:val="002E2CB0"/>
    <w:rsid w:val="002E351F"/>
    <w:rsid w:val="002E3E79"/>
    <w:rsid w:val="002E3F66"/>
    <w:rsid w:val="002E3F78"/>
    <w:rsid w:val="002E42D1"/>
    <w:rsid w:val="002E47A7"/>
    <w:rsid w:val="002E518A"/>
    <w:rsid w:val="002E647E"/>
    <w:rsid w:val="002E693C"/>
    <w:rsid w:val="002E6BE0"/>
    <w:rsid w:val="002E6D09"/>
    <w:rsid w:val="002E6D9D"/>
    <w:rsid w:val="002E77B1"/>
    <w:rsid w:val="002E7944"/>
    <w:rsid w:val="002E7BAE"/>
    <w:rsid w:val="002E7CF1"/>
    <w:rsid w:val="002F0537"/>
    <w:rsid w:val="002F0615"/>
    <w:rsid w:val="002F0C64"/>
    <w:rsid w:val="002F0E23"/>
    <w:rsid w:val="002F1BA6"/>
    <w:rsid w:val="002F2466"/>
    <w:rsid w:val="002F28D1"/>
    <w:rsid w:val="002F2B09"/>
    <w:rsid w:val="002F2E3B"/>
    <w:rsid w:val="002F311C"/>
    <w:rsid w:val="002F3545"/>
    <w:rsid w:val="002F3BBE"/>
    <w:rsid w:val="002F3F71"/>
    <w:rsid w:val="002F4175"/>
    <w:rsid w:val="002F4210"/>
    <w:rsid w:val="002F517A"/>
    <w:rsid w:val="002F5787"/>
    <w:rsid w:val="002F59CC"/>
    <w:rsid w:val="002F5A4F"/>
    <w:rsid w:val="002F5CBE"/>
    <w:rsid w:val="002F5EC3"/>
    <w:rsid w:val="002F6087"/>
    <w:rsid w:val="002F60C8"/>
    <w:rsid w:val="002F62ED"/>
    <w:rsid w:val="002F67BA"/>
    <w:rsid w:val="002F69FB"/>
    <w:rsid w:val="002F6B86"/>
    <w:rsid w:val="002F714E"/>
    <w:rsid w:val="002F7B9E"/>
    <w:rsid w:val="002F7BBB"/>
    <w:rsid w:val="002F7F63"/>
    <w:rsid w:val="00300589"/>
    <w:rsid w:val="0030072F"/>
    <w:rsid w:val="00300897"/>
    <w:rsid w:val="00300B5F"/>
    <w:rsid w:val="00300C05"/>
    <w:rsid w:val="0030104E"/>
    <w:rsid w:val="00301E90"/>
    <w:rsid w:val="0030238A"/>
    <w:rsid w:val="00302C37"/>
    <w:rsid w:val="00302D80"/>
    <w:rsid w:val="00303154"/>
    <w:rsid w:val="00303D85"/>
    <w:rsid w:val="00303EDE"/>
    <w:rsid w:val="00304DBB"/>
    <w:rsid w:val="003053F2"/>
    <w:rsid w:val="00305980"/>
    <w:rsid w:val="00305C91"/>
    <w:rsid w:val="0030617B"/>
    <w:rsid w:val="00306B4F"/>
    <w:rsid w:val="00306D6B"/>
    <w:rsid w:val="0030725F"/>
    <w:rsid w:val="00307583"/>
    <w:rsid w:val="00307679"/>
    <w:rsid w:val="00307CD3"/>
    <w:rsid w:val="0031074E"/>
    <w:rsid w:val="00311434"/>
    <w:rsid w:val="00311A4C"/>
    <w:rsid w:val="00311AF0"/>
    <w:rsid w:val="003122B3"/>
    <w:rsid w:val="00312808"/>
    <w:rsid w:val="00312CDE"/>
    <w:rsid w:val="00312D2E"/>
    <w:rsid w:val="00312F3B"/>
    <w:rsid w:val="00313067"/>
    <w:rsid w:val="003132FE"/>
    <w:rsid w:val="0031376B"/>
    <w:rsid w:val="003146DF"/>
    <w:rsid w:val="00314A2B"/>
    <w:rsid w:val="00314F2A"/>
    <w:rsid w:val="003152A8"/>
    <w:rsid w:val="00315307"/>
    <w:rsid w:val="00315737"/>
    <w:rsid w:val="00315C77"/>
    <w:rsid w:val="00315CEC"/>
    <w:rsid w:val="00315E29"/>
    <w:rsid w:val="00315EB6"/>
    <w:rsid w:val="00315FE8"/>
    <w:rsid w:val="00316E3B"/>
    <w:rsid w:val="00316F01"/>
    <w:rsid w:val="00316FB6"/>
    <w:rsid w:val="0031781E"/>
    <w:rsid w:val="003178A9"/>
    <w:rsid w:val="00317B16"/>
    <w:rsid w:val="00320ADE"/>
    <w:rsid w:val="00320DF2"/>
    <w:rsid w:val="003213F2"/>
    <w:rsid w:val="00321683"/>
    <w:rsid w:val="00321B59"/>
    <w:rsid w:val="00321DF5"/>
    <w:rsid w:val="00321FC1"/>
    <w:rsid w:val="0032207F"/>
    <w:rsid w:val="003221A9"/>
    <w:rsid w:val="0032270C"/>
    <w:rsid w:val="003227E6"/>
    <w:rsid w:val="00322B42"/>
    <w:rsid w:val="0032427C"/>
    <w:rsid w:val="0032450A"/>
    <w:rsid w:val="00324D2E"/>
    <w:rsid w:val="00324D83"/>
    <w:rsid w:val="0032546C"/>
    <w:rsid w:val="00325643"/>
    <w:rsid w:val="003260E0"/>
    <w:rsid w:val="0032644F"/>
    <w:rsid w:val="00326686"/>
    <w:rsid w:val="00326998"/>
    <w:rsid w:val="00326B2A"/>
    <w:rsid w:val="00326DCC"/>
    <w:rsid w:val="003272E1"/>
    <w:rsid w:val="00327692"/>
    <w:rsid w:val="00330909"/>
    <w:rsid w:val="00330CC1"/>
    <w:rsid w:val="00330DCA"/>
    <w:rsid w:val="00331447"/>
    <w:rsid w:val="0033175E"/>
    <w:rsid w:val="00331C11"/>
    <w:rsid w:val="003323A5"/>
    <w:rsid w:val="0033306C"/>
    <w:rsid w:val="003339B9"/>
    <w:rsid w:val="00333BCB"/>
    <w:rsid w:val="003344DA"/>
    <w:rsid w:val="0033451E"/>
    <w:rsid w:val="003347F4"/>
    <w:rsid w:val="00334C18"/>
    <w:rsid w:val="0033541F"/>
    <w:rsid w:val="00335437"/>
    <w:rsid w:val="003354FB"/>
    <w:rsid w:val="00335C8E"/>
    <w:rsid w:val="00335FF1"/>
    <w:rsid w:val="003360EE"/>
    <w:rsid w:val="003376B0"/>
    <w:rsid w:val="00340791"/>
    <w:rsid w:val="00340D1D"/>
    <w:rsid w:val="00341267"/>
    <w:rsid w:val="00341502"/>
    <w:rsid w:val="0034162B"/>
    <w:rsid w:val="003416DE"/>
    <w:rsid w:val="0034220A"/>
    <w:rsid w:val="003424CB"/>
    <w:rsid w:val="0034285B"/>
    <w:rsid w:val="00342DCB"/>
    <w:rsid w:val="003435F2"/>
    <w:rsid w:val="00343940"/>
    <w:rsid w:val="00344BEA"/>
    <w:rsid w:val="00344E00"/>
    <w:rsid w:val="003456BD"/>
    <w:rsid w:val="00345F9C"/>
    <w:rsid w:val="00346132"/>
    <w:rsid w:val="00346509"/>
    <w:rsid w:val="0034656F"/>
    <w:rsid w:val="00346D14"/>
    <w:rsid w:val="00346FFF"/>
    <w:rsid w:val="00347171"/>
    <w:rsid w:val="0034724A"/>
    <w:rsid w:val="00347415"/>
    <w:rsid w:val="0034744A"/>
    <w:rsid w:val="00347ED2"/>
    <w:rsid w:val="00351279"/>
    <w:rsid w:val="00351B58"/>
    <w:rsid w:val="0035250C"/>
    <w:rsid w:val="0035276D"/>
    <w:rsid w:val="0035357D"/>
    <w:rsid w:val="00353939"/>
    <w:rsid w:val="0035415A"/>
    <w:rsid w:val="003542EC"/>
    <w:rsid w:val="0035465F"/>
    <w:rsid w:val="00354CD9"/>
    <w:rsid w:val="00354EC0"/>
    <w:rsid w:val="0035503B"/>
    <w:rsid w:val="00355168"/>
    <w:rsid w:val="0035527F"/>
    <w:rsid w:val="0035537E"/>
    <w:rsid w:val="00355463"/>
    <w:rsid w:val="00355636"/>
    <w:rsid w:val="00355AF7"/>
    <w:rsid w:val="00355BED"/>
    <w:rsid w:val="00355F92"/>
    <w:rsid w:val="00356014"/>
    <w:rsid w:val="003561CA"/>
    <w:rsid w:val="0035658B"/>
    <w:rsid w:val="00357017"/>
    <w:rsid w:val="003572FD"/>
    <w:rsid w:val="003573AA"/>
    <w:rsid w:val="003573D7"/>
    <w:rsid w:val="00357818"/>
    <w:rsid w:val="00357F08"/>
    <w:rsid w:val="00357F97"/>
    <w:rsid w:val="003606A3"/>
    <w:rsid w:val="00360783"/>
    <w:rsid w:val="00361497"/>
    <w:rsid w:val="00361636"/>
    <w:rsid w:val="00361F72"/>
    <w:rsid w:val="0036214F"/>
    <w:rsid w:val="00362163"/>
    <w:rsid w:val="0036293B"/>
    <w:rsid w:val="00362BC4"/>
    <w:rsid w:val="00364023"/>
    <w:rsid w:val="003644D7"/>
    <w:rsid w:val="003648B4"/>
    <w:rsid w:val="00364DAB"/>
    <w:rsid w:val="00364E4E"/>
    <w:rsid w:val="00365147"/>
    <w:rsid w:val="0036524D"/>
    <w:rsid w:val="00365268"/>
    <w:rsid w:val="00365AF4"/>
    <w:rsid w:val="00365F02"/>
    <w:rsid w:val="00366BD0"/>
    <w:rsid w:val="003671A0"/>
    <w:rsid w:val="00367482"/>
    <w:rsid w:val="00367C02"/>
    <w:rsid w:val="0037059C"/>
    <w:rsid w:val="00370DE5"/>
    <w:rsid w:val="00371C68"/>
    <w:rsid w:val="00371D88"/>
    <w:rsid w:val="00371E74"/>
    <w:rsid w:val="00372269"/>
    <w:rsid w:val="003725B7"/>
    <w:rsid w:val="00372C7C"/>
    <w:rsid w:val="003734E5"/>
    <w:rsid w:val="00374155"/>
    <w:rsid w:val="0037597D"/>
    <w:rsid w:val="00375AC0"/>
    <w:rsid w:val="00375BAE"/>
    <w:rsid w:val="00375F3D"/>
    <w:rsid w:val="003760C6"/>
    <w:rsid w:val="003763E0"/>
    <w:rsid w:val="003765D0"/>
    <w:rsid w:val="0037746B"/>
    <w:rsid w:val="00377542"/>
    <w:rsid w:val="00377848"/>
    <w:rsid w:val="0037786A"/>
    <w:rsid w:val="00377A29"/>
    <w:rsid w:val="00380169"/>
    <w:rsid w:val="0038026E"/>
    <w:rsid w:val="00380334"/>
    <w:rsid w:val="003807DD"/>
    <w:rsid w:val="003808D4"/>
    <w:rsid w:val="00380B6F"/>
    <w:rsid w:val="00380E69"/>
    <w:rsid w:val="00381030"/>
    <w:rsid w:val="0038118B"/>
    <w:rsid w:val="00381407"/>
    <w:rsid w:val="00381AC7"/>
    <w:rsid w:val="00381B81"/>
    <w:rsid w:val="00381BE7"/>
    <w:rsid w:val="00382851"/>
    <w:rsid w:val="00382FFC"/>
    <w:rsid w:val="00383206"/>
    <w:rsid w:val="00383250"/>
    <w:rsid w:val="00383A6E"/>
    <w:rsid w:val="00383D2D"/>
    <w:rsid w:val="00384177"/>
    <w:rsid w:val="003845FC"/>
    <w:rsid w:val="003846E1"/>
    <w:rsid w:val="00384AB0"/>
    <w:rsid w:val="00384B88"/>
    <w:rsid w:val="00385004"/>
    <w:rsid w:val="0038575C"/>
    <w:rsid w:val="00386043"/>
    <w:rsid w:val="00386BE7"/>
    <w:rsid w:val="00386C1D"/>
    <w:rsid w:val="00387DC4"/>
    <w:rsid w:val="003909A3"/>
    <w:rsid w:val="00390BE7"/>
    <w:rsid w:val="00390D1D"/>
    <w:rsid w:val="00390F64"/>
    <w:rsid w:val="00390F97"/>
    <w:rsid w:val="00391102"/>
    <w:rsid w:val="003916B5"/>
    <w:rsid w:val="00391D97"/>
    <w:rsid w:val="003928E9"/>
    <w:rsid w:val="0039293F"/>
    <w:rsid w:val="00392D66"/>
    <w:rsid w:val="00392E08"/>
    <w:rsid w:val="00393046"/>
    <w:rsid w:val="0039326D"/>
    <w:rsid w:val="0039356F"/>
    <w:rsid w:val="0039376A"/>
    <w:rsid w:val="00393CA1"/>
    <w:rsid w:val="00393CB1"/>
    <w:rsid w:val="00394369"/>
    <w:rsid w:val="003945E9"/>
    <w:rsid w:val="00394804"/>
    <w:rsid w:val="0039538B"/>
    <w:rsid w:val="00395569"/>
    <w:rsid w:val="00395B9F"/>
    <w:rsid w:val="00395F04"/>
    <w:rsid w:val="003961D0"/>
    <w:rsid w:val="00396C69"/>
    <w:rsid w:val="00397AD5"/>
    <w:rsid w:val="00397FFC"/>
    <w:rsid w:val="003A01F0"/>
    <w:rsid w:val="003A0221"/>
    <w:rsid w:val="003A0B15"/>
    <w:rsid w:val="003A0DFC"/>
    <w:rsid w:val="003A1747"/>
    <w:rsid w:val="003A210D"/>
    <w:rsid w:val="003A2155"/>
    <w:rsid w:val="003A2918"/>
    <w:rsid w:val="003A32EE"/>
    <w:rsid w:val="003A3421"/>
    <w:rsid w:val="003A36C6"/>
    <w:rsid w:val="003A374D"/>
    <w:rsid w:val="003A43D9"/>
    <w:rsid w:val="003A4C15"/>
    <w:rsid w:val="003A4FC7"/>
    <w:rsid w:val="003A504B"/>
    <w:rsid w:val="003A5471"/>
    <w:rsid w:val="003A610B"/>
    <w:rsid w:val="003A6781"/>
    <w:rsid w:val="003A6854"/>
    <w:rsid w:val="003A73B9"/>
    <w:rsid w:val="003A75F5"/>
    <w:rsid w:val="003A7DB1"/>
    <w:rsid w:val="003A7FCE"/>
    <w:rsid w:val="003B0229"/>
    <w:rsid w:val="003B047B"/>
    <w:rsid w:val="003B04A8"/>
    <w:rsid w:val="003B06D4"/>
    <w:rsid w:val="003B0B80"/>
    <w:rsid w:val="003B1471"/>
    <w:rsid w:val="003B1CD4"/>
    <w:rsid w:val="003B2291"/>
    <w:rsid w:val="003B2330"/>
    <w:rsid w:val="003B31CC"/>
    <w:rsid w:val="003B3210"/>
    <w:rsid w:val="003B3A56"/>
    <w:rsid w:val="003B3A7C"/>
    <w:rsid w:val="003B3F8A"/>
    <w:rsid w:val="003B3FB2"/>
    <w:rsid w:val="003B476D"/>
    <w:rsid w:val="003B4CAE"/>
    <w:rsid w:val="003B51A8"/>
    <w:rsid w:val="003B5544"/>
    <w:rsid w:val="003B5A8B"/>
    <w:rsid w:val="003B5E77"/>
    <w:rsid w:val="003B6D12"/>
    <w:rsid w:val="003B7793"/>
    <w:rsid w:val="003B77F9"/>
    <w:rsid w:val="003B7E34"/>
    <w:rsid w:val="003C0067"/>
    <w:rsid w:val="003C00CA"/>
    <w:rsid w:val="003C07A9"/>
    <w:rsid w:val="003C0B67"/>
    <w:rsid w:val="003C0F09"/>
    <w:rsid w:val="003C1176"/>
    <w:rsid w:val="003C11C0"/>
    <w:rsid w:val="003C15A3"/>
    <w:rsid w:val="003C16A2"/>
    <w:rsid w:val="003C1D71"/>
    <w:rsid w:val="003C29AE"/>
    <w:rsid w:val="003C2B69"/>
    <w:rsid w:val="003C3532"/>
    <w:rsid w:val="003C354C"/>
    <w:rsid w:val="003C36B5"/>
    <w:rsid w:val="003C388B"/>
    <w:rsid w:val="003C38E3"/>
    <w:rsid w:val="003C3CB9"/>
    <w:rsid w:val="003C3E1E"/>
    <w:rsid w:val="003C45F8"/>
    <w:rsid w:val="003C479E"/>
    <w:rsid w:val="003C4A24"/>
    <w:rsid w:val="003C4DBC"/>
    <w:rsid w:val="003C5B9B"/>
    <w:rsid w:val="003C5BA3"/>
    <w:rsid w:val="003C615F"/>
    <w:rsid w:val="003C6B17"/>
    <w:rsid w:val="003C7094"/>
    <w:rsid w:val="003C7490"/>
    <w:rsid w:val="003C75F0"/>
    <w:rsid w:val="003C778F"/>
    <w:rsid w:val="003C7794"/>
    <w:rsid w:val="003C7D7C"/>
    <w:rsid w:val="003C7F13"/>
    <w:rsid w:val="003D0098"/>
    <w:rsid w:val="003D0236"/>
    <w:rsid w:val="003D091D"/>
    <w:rsid w:val="003D10B2"/>
    <w:rsid w:val="003D1111"/>
    <w:rsid w:val="003D134D"/>
    <w:rsid w:val="003D1363"/>
    <w:rsid w:val="003D15FE"/>
    <w:rsid w:val="003D1A80"/>
    <w:rsid w:val="003D1D4B"/>
    <w:rsid w:val="003D1F53"/>
    <w:rsid w:val="003D2948"/>
    <w:rsid w:val="003D3377"/>
    <w:rsid w:val="003D3695"/>
    <w:rsid w:val="003D389D"/>
    <w:rsid w:val="003D3922"/>
    <w:rsid w:val="003D3AB6"/>
    <w:rsid w:val="003D3C62"/>
    <w:rsid w:val="003D3FE9"/>
    <w:rsid w:val="003D3FF3"/>
    <w:rsid w:val="003D4092"/>
    <w:rsid w:val="003D4104"/>
    <w:rsid w:val="003D4530"/>
    <w:rsid w:val="003D4BB9"/>
    <w:rsid w:val="003D4D79"/>
    <w:rsid w:val="003D4FEB"/>
    <w:rsid w:val="003D529E"/>
    <w:rsid w:val="003D5407"/>
    <w:rsid w:val="003D557F"/>
    <w:rsid w:val="003D5730"/>
    <w:rsid w:val="003D5B7E"/>
    <w:rsid w:val="003D62B7"/>
    <w:rsid w:val="003D651E"/>
    <w:rsid w:val="003D6631"/>
    <w:rsid w:val="003D6816"/>
    <w:rsid w:val="003D689F"/>
    <w:rsid w:val="003D68FA"/>
    <w:rsid w:val="003D69BC"/>
    <w:rsid w:val="003D6D6C"/>
    <w:rsid w:val="003D6DDD"/>
    <w:rsid w:val="003D745B"/>
    <w:rsid w:val="003D7C61"/>
    <w:rsid w:val="003D7CDD"/>
    <w:rsid w:val="003E093F"/>
    <w:rsid w:val="003E14BD"/>
    <w:rsid w:val="003E1994"/>
    <w:rsid w:val="003E1D75"/>
    <w:rsid w:val="003E20BE"/>
    <w:rsid w:val="003E25D6"/>
    <w:rsid w:val="003E2D0F"/>
    <w:rsid w:val="003E2D23"/>
    <w:rsid w:val="003E2EAA"/>
    <w:rsid w:val="003E2F74"/>
    <w:rsid w:val="003E37B6"/>
    <w:rsid w:val="003E3BED"/>
    <w:rsid w:val="003E3F8F"/>
    <w:rsid w:val="003E4E10"/>
    <w:rsid w:val="003E503B"/>
    <w:rsid w:val="003E506E"/>
    <w:rsid w:val="003E59DE"/>
    <w:rsid w:val="003E5AC9"/>
    <w:rsid w:val="003E5B64"/>
    <w:rsid w:val="003E6823"/>
    <w:rsid w:val="003E690F"/>
    <w:rsid w:val="003E6AFD"/>
    <w:rsid w:val="003E6B26"/>
    <w:rsid w:val="003E731C"/>
    <w:rsid w:val="003F0081"/>
    <w:rsid w:val="003F0439"/>
    <w:rsid w:val="003F0502"/>
    <w:rsid w:val="003F0970"/>
    <w:rsid w:val="003F0EE5"/>
    <w:rsid w:val="003F1C4A"/>
    <w:rsid w:val="003F1DC7"/>
    <w:rsid w:val="003F20B4"/>
    <w:rsid w:val="003F2C7D"/>
    <w:rsid w:val="003F2CAE"/>
    <w:rsid w:val="003F30A4"/>
    <w:rsid w:val="003F31F8"/>
    <w:rsid w:val="003F32C9"/>
    <w:rsid w:val="003F3F15"/>
    <w:rsid w:val="003F410E"/>
    <w:rsid w:val="003F4281"/>
    <w:rsid w:val="003F438D"/>
    <w:rsid w:val="003F472A"/>
    <w:rsid w:val="003F4BC5"/>
    <w:rsid w:val="003F53C1"/>
    <w:rsid w:val="003F5846"/>
    <w:rsid w:val="003F603B"/>
    <w:rsid w:val="003F61D0"/>
    <w:rsid w:val="003F6248"/>
    <w:rsid w:val="003F6E97"/>
    <w:rsid w:val="003F6F7E"/>
    <w:rsid w:val="003F7867"/>
    <w:rsid w:val="004004BD"/>
    <w:rsid w:val="00400AE0"/>
    <w:rsid w:val="004011C1"/>
    <w:rsid w:val="004019BD"/>
    <w:rsid w:val="00401D85"/>
    <w:rsid w:val="00401DE0"/>
    <w:rsid w:val="00401EE6"/>
    <w:rsid w:val="004029C0"/>
    <w:rsid w:val="00402E66"/>
    <w:rsid w:val="004031E8"/>
    <w:rsid w:val="0040380F"/>
    <w:rsid w:val="0040381D"/>
    <w:rsid w:val="00403A46"/>
    <w:rsid w:val="00403FE1"/>
    <w:rsid w:val="0040414D"/>
    <w:rsid w:val="00404B46"/>
    <w:rsid w:val="00404CDD"/>
    <w:rsid w:val="004058CF"/>
    <w:rsid w:val="00406A10"/>
    <w:rsid w:val="004071DA"/>
    <w:rsid w:val="004073D1"/>
    <w:rsid w:val="00407631"/>
    <w:rsid w:val="00407A73"/>
    <w:rsid w:val="00407D1F"/>
    <w:rsid w:val="00410745"/>
    <w:rsid w:val="00410B8B"/>
    <w:rsid w:val="004117A7"/>
    <w:rsid w:val="00411995"/>
    <w:rsid w:val="00412320"/>
    <w:rsid w:val="004127FC"/>
    <w:rsid w:val="00412FDB"/>
    <w:rsid w:val="0041395D"/>
    <w:rsid w:val="00413BEC"/>
    <w:rsid w:val="00413CB7"/>
    <w:rsid w:val="004146A4"/>
    <w:rsid w:val="00414BEB"/>
    <w:rsid w:val="004150AC"/>
    <w:rsid w:val="004153E9"/>
    <w:rsid w:val="00415730"/>
    <w:rsid w:val="00415894"/>
    <w:rsid w:val="004160B5"/>
    <w:rsid w:val="004165AD"/>
    <w:rsid w:val="0041700C"/>
    <w:rsid w:val="00417046"/>
    <w:rsid w:val="00417099"/>
    <w:rsid w:val="0041772B"/>
    <w:rsid w:val="00417B67"/>
    <w:rsid w:val="00420318"/>
    <w:rsid w:val="0042040C"/>
    <w:rsid w:val="00420838"/>
    <w:rsid w:val="00420DBE"/>
    <w:rsid w:val="00420DD1"/>
    <w:rsid w:val="00420FB1"/>
    <w:rsid w:val="00421044"/>
    <w:rsid w:val="004210AE"/>
    <w:rsid w:val="00421808"/>
    <w:rsid w:val="00421D64"/>
    <w:rsid w:val="00422A96"/>
    <w:rsid w:val="00422BE1"/>
    <w:rsid w:val="00422C11"/>
    <w:rsid w:val="00422E18"/>
    <w:rsid w:val="00423161"/>
    <w:rsid w:val="00423A19"/>
    <w:rsid w:val="00423DDA"/>
    <w:rsid w:val="00423E83"/>
    <w:rsid w:val="00424164"/>
    <w:rsid w:val="004242A8"/>
    <w:rsid w:val="00424DA9"/>
    <w:rsid w:val="004252C8"/>
    <w:rsid w:val="00426122"/>
    <w:rsid w:val="00426586"/>
    <w:rsid w:val="0042726D"/>
    <w:rsid w:val="0042754D"/>
    <w:rsid w:val="00427743"/>
    <w:rsid w:val="00427921"/>
    <w:rsid w:val="00427BE5"/>
    <w:rsid w:val="00427FB6"/>
    <w:rsid w:val="004301DD"/>
    <w:rsid w:val="004303B3"/>
    <w:rsid w:val="00430C71"/>
    <w:rsid w:val="004313A7"/>
    <w:rsid w:val="00431651"/>
    <w:rsid w:val="004317C2"/>
    <w:rsid w:val="0043249B"/>
    <w:rsid w:val="0043289C"/>
    <w:rsid w:val="0043318C"/>
    <w:rsid w:val="0043368D"/>
    <w:rsid w:val="00433B25"/>
    <w:rsid w:val="00433CE0"/>
    <w:rsid w:val="00434587"/>
    <w:rsid w:val="004353E9"/>
    <w:rsid w:val="00435602"/>
    <w:rsid w:val="00435760"/>
    <w:rsid w:val="00435F27"/>
    <w:rsid w:val="00436912"/>
    <w:rsid w:val="00436DEE"/>
    <w:rsid w:val="00436EA7"/>
    <w:rsid w:val="0043730A"/>
    <w:rsid w:val="0043785A"/>
    <w:rsid w:val="004379BC"/>
    <w:rsid w:val="00440A00"/>
    <w:rsid w:val="00440C13"/>
    <w:rsid w:val="00441540"/>
    <w:rsid w:val="004416DB"/>
    <w:rsid w:val="004417D3"/>
    <w:rsid w:val="004421C6"/>
    <w:rsid w:val="004423FE"/>
    <w:rsid w:val="00442808"/>
    <w:rsid w:val="00442DB2"/>
    <w:rsid w:val="00442DE9"/>
    <w:rsid w:val="004430E8"/>
    <w:rsid w:val="00443434"/>
    <w:rsid w:val="00443797"/>
    <w:rsid w:val="00443799"/>
    <w:rsid w:val="004442AF"/>
    <w:rsid w:val="004450CD"/>
    <w:rsid w:val="004451D6"/>
    <w:rsid w:val="004454FD"/>
    <w:rsid w:val="00445A29"/>
    <w:rsid w:val="00445A4D"/>
    <w:rsid w:val="00445CA9"/>
    <w:rsid w:val="00446565"/>
    <w:rsid w:val="00446848"/>
    <w:rsid w:val="00446A3D"/>
    <w:rsid w:val="00446C7C"/>
    <w:rsid w:val="00446CDD"/>
    <w:rsid w:val="00446FD8"/>
    <w:rsid w:val="00447711"/>
    <w:rsid w:val="00447FA7"/>
    <w:rsid w:val="00447FFB"/>
    <w:rsid w:val="004502DA"/>
    <w:rsid w:val="0045068F"/>
    <w:rsid w:val="00450B26"/>
    <w:rsid w:val="00450F2C"/>
    <w:rsid w:val="004514E3"/>
    <w:rsid w:val="0045157D"/>
    <w:rsid w:val="004516CD"/>
    <w:rsid w:val="00451CB5"/>
    <w:rsid w:val="00452B3F"/>
    <w:rsid w:val="004530C1"/>
    <w:rsid w:val="004532F5"/>
    <w:rsid w:val="0045354F"/>
    <w:rsid w:val="004537CB"/>
    <w:rsid w:val="00453C36"/>
    <w:rsid w:val="00453D8C"/>
    <w:rsid w:val="00453FDE"/>
    <w:rsid w:val="004540F4"/>
    <w:rsid w:val="004542E0"/>
    <w:rsid w:val="004546D9"/>
    <w:rsid w:val="00454E57"/>
    <w:rsid w:val="00454EB6"/>
    <w:rsid w:val="00455033"/>
    <w:rsid w:val="0045505A"/>
    <w:rsid w:val="004553FB"/>
    <w:rsid w:val="00455453"/>
    <w:rsid w:val="0045585B"/>
    <w:rsid w:val="00455AE2"/>
    <w:rsid w:val="0045625A"/>
    <w:rsid w:val="00457126"/>
    <w:rsid w:val="00457BE4"/>
    <w:rsid w:val="004600BD"/>
    <w:rsid w:val="0046046E"/>
    <w:rsid w:val="004605EA"/>
    <w:rsid w:val="00461574"/>
    <w:rsid w:val="0046167A"/>
    <w:rsid w:val="004616B0"/>
    <w:rsid w:val="00461EB4"/>
    <w:rsid w:val="004622FA"/>
    <w:rsid w:val="0046236B"/>
    <w:rsid w:val="0046254D"/>
    <w:rsid w:val="00462587"/>
    <w:rsid w:val="004625E6"/>
    <w:rsid w:val="00462663"/>
    <w:rsid w:val="00463075"/>
    <w:rsid w:val="004630E4"/>
    <w:rsid w:val="00463130"/>
    <w:rsid w:val="00463293"/>
    <w:rsid w:val="004632E0"/>
    <w:rsid w:val="004634FB"/>
    <w:rsid w:val="004636D8"/>
    <w:rsid w:val="00463798"/>
    <w:rsid w:val="00463990"/>
    <w:rsid w:val="004644D6"/>
    <w:rsid w:val="004649DC"/>
    <w:rsid w:val="00464CF2"/>
    <w:rsid w:val="00464D2A"/>
    <w:rsid w:val="00464EB0"/>
    <w:rsid w:val="00465330"/>
    <w:rsid w:val="0046670A"/>
    <w:rsid w:val="004668B5"/>
    <w:rsid w:val="00467161"/>
    <w:rsid w:val="00467C81"/>
    <w:rsid w:val="00467FCE"/>
    <w:rsid w:val="004704F9"/>
    <w:rsid w:val="00470B6E"/>
    <w:rsid w:val="00470EBA"/>
    <w:rsid w:val="00471457"/>
    <w:rsid w:val="00471678"/>
    <w:rsid w:val="00471DDF"/>
    <w:rsid w:val="00472A62"/>
    <w:rsid w:val="00472CBE"/>
    <w:rsid w:val="00473C0F"/>
    <w:rsid w:val="00474279"/>
    <w:rsid w:val="004745BE"/>
    <w:rsid w:val="00474A81"/>
    <w:rsid w:val="00474C50"/>
    <w:rsid w:val="00474F81"/>
    <w:rsid w:val="00474FC0"/>
    <w:rsid w:val="00475CF0"/>
    <w:rsid w:val="00475E50"/>
    <w:rsid w:val="0047618F"/>
    <w:rsid w:val="004766DE"/>
    <w:rsid w:val="00476C98"/>
    <w:rsid w:val="00476E37"/>
    <w:rsid w:val="00477884"/>
    <w:rsid w:val="004800AD"/>
    <w:rsid w:val="004801C0"/>
    <w:rsid w:val="004802A7"/>
    <w:rsid w:val="004802C3"/>
    <w:rsid w:val="00480449"/>
    <w:rsid w:val="00480542"/>
    <w:rsid w:val="0048075F"/>
    <w:rsid w:val="004808AD"/>
    <w:rsid w:val="0048187D"/>
    <w:rsid w:val="00481E43"/>
    <w:rsid w:val="00481F20"/>
    <w:rsid w:val="0048216F"/>
    <w:rsid w:val="0048243B"/>
    <w:rsid w:val="004824A8"/>
    <w:rsid w:val="00482763"/>
    <w:rsid w:val="00482AAD"/>
    <w:rsid w:val="0048313B"/>
    <w:rsid w:val="004833BC"/>
    <w:rsid w:val="00483CA4"/>
    <w:rsid w:val="0048460E"/>
    <w:rsid w:val="00484714"/>
    <w:rsid w:val="004847E7"/>
    <w:rsid w:val="0048528C"/>
    <w:rsid w:val="00485305"/>
    <w:rsid w:val="00485384"/>
    <w:rsid w:val="00485BA1"/>
    <w:rsid w:val="0048643A"/>
    <w:rsid w:val="004869A5"/>
    <w:rsid w:val="00487238"/>
    <w:rsid w:val="004876F0"/>
    <w:rsid w:val="00487987"/>
    <w:rsid w:val="00487F5B"/>
    <w:rsid w:val="004900CE"/>
    <w:rsid w:val="004903E2"/>
    <w:rsid w:val="0049141E"/>
    <w:rsid w:val="004917BA"/>
    <w:rsid w:val="0049184D"/>
    <w:rsid w:val="00491A70"/>
    <w:rsid w:val="00491BF9"/>
    <w:rsid w:val="00493505"/>
    <w:rsid w:val="0049353A"/>
    <w:rsid w:val="0049400F"/>
    <w:rsid w:val="00494A2C"/>
    <w:rsid w:val="0049568B"/>
    <w:rsid w:val="00495F9D"/>
    <w:rsid w:val="00496029"/>
    <w:rsid w:val="004964F5"/>
    <w:rsid w:val="00496B18"/>
    <w:rsid w:val="0049738E"/>
    <w:rsid w:val="00497BDE"/>
    <w:rsid w:val="00497DF3"/>
    <w:rsid w:val="004A0074"/>
    <w:rsid w:val="004A02E2"/>
    <w:rsid w:val="004A23BD"/>
    <w:rsid w:val="004A2F44"/>
    <w:rsid w:val="004A2F80"/>
    <w:rsid w:val="004A3264"/>
    <w:rsid w:val="004A37B7"/>
    <w:rsid w:val="004A461A"/>
    <w:rsid w:val="004A518E"/>
    <w:rsid w:val="004A568A"/>
    <w:rsid w:val="004A5BF4"/>
    <w:rsid w:val="004A6122"/>
    <w:rsid w:val="004A64DF"/>
    <w:rsid w:val="004A656D"/>
    <w:rsid w:val="004A6735"/>
    <w:rsid w:val="004A6B35"/>
    <w:rsid w:val="004A74FD"/>
    <w:rsid w:val="004A7B23"/>
    <w:rsid w:val="004A7C91"/>
    <w:rsid w:val="004A7FA3"/>
    <w:rsid w:val="004B07AA"/>
    <w:rsid w:val="004B0967"/>
    <w:rsid w:val="004B0D8D"/>
    <w:rsid w:val="004B1774"/>
    <w:rsid w:val="004B2F38"/>
    <w:rsid w:val="004B3258"/>
    <w:rsid w:val="004B37FC"/>
    <w:rsid w:val="004B3B7A"/>
    <w:rsid w:val="004B4209"/>
    <w:rsid w:val="004B42E8"/>
    <w:rsid w:val="004B445E"/>
    <w:rsid w:val="004B4541"/>
    <w:rsid w:val="004B45C5"/>
    <w:rsid w:val="004B48DD"/>
    <w:rsid w:val="004B52E2"/>
    <w:rsid w:val="004B547C"/>
    <w:rsid w:val="004B57DC"/>
    <w:rsid w:val="004B5800"/>
    <w:rsid w:val="004B5AA0"/>
    <w:rsid w:val="004B5D8E"/>
    <w:rsid w:val="004B602B"/>
    <w:rsid w:val="004B6372"/>
    <w:rsid w:val="004B7038"/>
    <w:rsid w:val="004B74B0"/>
    <w:rsid w:val="004B7574"/>
    <w:rsid w:val="004B76AB"/>
    <w:rsid w:val="004B7CE0"/>
    <w:rsid w:val="004C0183"/>
    <w:rsid w:val="004C068B"/>
    <w:rsid w:val="004C0869"/>
    <w:rsid w:val="004C0A3D"/>
    <w:rsid w:val="004C0BD1"/>
    <w:rsid w:val="004C0D85"/>
    <w:rsid w:val="004C0DAE"/>
    <w:rsid w:val="004C0FCA"/>
    <w:rsid w:val="004C125A"/>
    <w:rsid w:val="004C2656"/>
    <w:rsid w:val="004C2D42"/>
    <w:rsid w:val="004C2E38"/>
    <w:rsid w:val="004C305A"/>
    <w:rsid w:val="004C38A4"/>
    <w:rsid w:val="004C3D90"/>
    <w:rsid w:val="004C40AA"/>
    <w:rsid w:val="004C5276"/>
    <w:rsid w:val="004C59BB"/>
    <w:rsid w:val="004C6518"/>
    <w:rsid w:val="004C668E"/>
    <w:rsid w:val="004C69B3"/>
    <w:rsid w:val="004C6DC0"/>
    <w:rsid w:val="004C7121"/>
    <w:rsid w:val="004C741C"/>
    <w:rsid w:val="004C76AB"/>
    <w:rsid w:val="004C7C30"/>
    <w:rsid w:val="004C7FC1"/>
    <w:rsid w:val="004D068F"/>
    <w:rsid w:val="004D0942"/>
    <w:rsid w:val="004D099B"/>
    <w:rsid w:val="004D0A25"/>
    <w:rsid w:val="004D0B6B"/>
    <w:rsid w:val="004D0E2C"/>
    <w:rsid w:val="004D1662"/>
    <w:rsid w:val="004D1988"/>
    <w:rsid w:val="004D1F06"/>
    <w:rsid w:val="004D2288"/>
    <w:rsid w:val="004D23DF"/>
    <w:rsid w:val="004D2508"/>
    <w:rsid w:val="004D31D8"/>
    <w:rsid w:val="004D38DE"/>
    <w:rsid w:val="004D3E5C"/>
    <w:rsid w:val="004D4720"/>
    <w:rsid w:val="004D4828"/>
    <w:rsid w:val="004D48DD"/>
    <w:rsid w:val="004D51D8"/>
    <w:rsid w:val="004D540E"/>
    <w:rsid w:val="004D5C7E"/>
    <w:rsid w:val="004D5DBA"/>
    <w:rsid w:val="004D70D6"/>
    <w:rsid w:val="004D76B8"/>
    <w:rsid w:val="004D775D"/>
    <w:rsid w:val="004E0143"/>
    <w:rsid w:val="004E0DB7"/>
    <w:rsid w:val="004E0F7B"/>
    <w:rsid w:val="004E101F"/>
    <w:rsid w:val="004E106F"/>
    <w:rsid w:val="004E1078"/>
    <w:rsid w:val="004E15E5"/>
    <w:rsid w:val="004E2362"/>
    <w:rsid w:val="004E24CD"/>
    <w:rsid w:val="004E2B64"/>
    <w:rsid w:val="004E36E9"/>
    <w:rsid w:val="004E3C48"/>
    <w:rsid w:val="004E3CC4"/>
    <w:rsid w:val="004E3CDD"/>
    <w:rsid w:val="004E3F36"/>
    <w:rsid w:val="004E42EF"/>
    <w:rsid w:val="004E4F4C"/>
    <w:rsid w:val="004E5543"/>
    <w:rsid w:val="004E563B"/>
    <w:rsid w:val="004E60E3"/>
    <w:rsid w:val="004E63CD"/>
    <w:rsid w:val="004E6FB1"/>
    <w:rsid w:val="004E726B"/>
    <w:rsid w:val="004E7542"/>
    <w:rsid w:val="004E7FCC"/>
    <w:rsid w:val="004F0A95"/>
    <w:rsid w:val="004F0F48"/>
    <w:rsid w:val="004F1864"/>
    <w:rsid w:val="004F187D"/>
    <w:rsid w:val="004F1B32"/>
    <w:rsid w:val="004F1FC0"/>
    <w:rsid w:val="004F26F2"/>
    <w:rsid w:val="004F2980"/>
    <w:rsid w:val="004F2A73"/>
    <w:rsid w:val="004F2B3D"/>
    <w:rsid w:val="004F3033"/>
    <w:rsid w:val="004F3062"/>
    <w:rsid w:val="004F31CB"/>
    <w:rsid w:val="004F3309"/>
    <w:rsid w:val="004F3D94"/>
    <w:rsid w:val="004F477C"/>
    <w:rsid w:val="004F4852"/>
    <w:rsid w:val="004F5CBE"/>
    <w:rsid w:val="004F5DAD"/>
    <w:rsid w:val="004F6509"/>
    <w:rsid w:val="004F6FB3"/>
    <w:rsid w:val="004F70F3"/>
    <w:rsid w:val="004F7BCF"/>
    <w:rsid w:val="004F7C3E"/>
    <w:rsid w:val="00500146"/>
    <w:rsid w:val="00500E40"/>
    <w:rsid w:val="0050106D"/>
    <w:rsid w:val="005010E3"/>
    <w:rsid w:val="005012F1"/>
    <w:rsid w:val="00501498"/>
    <w:rsid w:val="00501DF0"/>
    <w:rsid w:val="00502323"/>
    <w:rsid w:val="005027D5"/>
    <w:rsid w:val="00502BD4"/>
    <w:rsid w:val="005034F5"/>
    <w:rsid w:val="00503735"/>
    <w:rsid w:val="005041BF"/>
    <w:rsid w:val="00504219"/>
    <w:rsid w:val="00504638"/>
    <w:rsid w:val="005047D0"/>
    <w:rsid w:val="0050489D"/>
    <w:rsid w:val="00504B15"/>
    <w:rsid w:val="00504E38"/>
    <w:rsid w:val="00504E9F"/>
    <w:rsid w:val="00505179"/>
    <w:rsid w:val="005056CB"/>
    <w:rsid w:val="00505798"/>
    <w:rsid w:val="00505EA0"/>
    <w:rsid w:val="00505ED6"/>
    <w:rsid w:val="00506029"/>
    <w:rsid w:val="0050679F"/>
    <w:rsid w:val="00506AB0"/>
    <w:rsid w:val="00506B53"/>
    <w:rsid w:val="00507852"/>
    <w:rsid w:val="00507ADA"/>
    <w:rsid w:val="00507B6D"/>
    <w:rsid w:val="00510BE8"/>
    <w:rsid w:val="00510E70"/>
    <w:rsid w:val="00511452"/>
    <w:rsid w:val="00511460"/>
    <w:rsid w:val="0051176D"/>
    <w:rsid w:val="00511D6A"/>
    <w:rsid w:val="005120BC"/>
    <w:rsid w:val="0051215C"/>
    <w:rsid w:val="00512CA5"/>
    <w:rsid w:val="00512D1A"/>
    <w:rsid w:val="00512D41"/>
    <w:rsid w:val="00512DBD"/>
    <w:rsid w:val="00512DD1"/>
    <w:rsid w:val="00512EED"/>
    <w:rsid w:val="005139E2"/>
    <w:rsid w:val="00513F91"/>
    <w:rsid w:val="0051422B"/>
    <w:rsid w:val="00514589"/>
    <w:rsid w:val="00514A89"/>
    <w:rsid w:val="00515F18"/>
    <w:rsid w:val="0051679F"/>
    <w:rsid w:val="00516B3A"/>
    <w:rsid w:val="00516D25"/>
    <w:rsid w:val="005170EF"/>
    <w:rsid w:val="00517571"/>
    <w:rsid w:val="0051759A"/>
    <w:rsid w:val="00517A21"/>
    <w:rsid w:val="00517E2E"/>
    <w:rsid w:val="00517FFE"/>
    <w:rsid w:val="0052021C"/>
    <w:rsid w:val="005212EA"/>
    <w:rsid w:val="0052194E"/>
    <w:rsid w:val="00521CCC"/>
    <w:rsid w:val="00522834"/>
    <w:rsid w:val="0052310C"/>
    <w:rsid w:val="00523188"/>
    <w:rsid w:val="0052385B"/>
    <w:rsid w:val="00523AC1"/>
    <w:rsid w:val="00523FE1"/>
    <w:rsid w:val="005245E4"/>
    <w:rsid w:val="005246D8"/>
    <w:rsid w:val="00524898"/>
    <w:rsid w:val="005253A0"/>
    <w:rsid w:val="005257D0"/>
    <w:rsid w:val="00525AB0"/>
    <w:rsid w:val="00525D43"/>
    <w:rsid w:val="00526757"/>
    <w:rsid w:val="00526A39"/>
    <w:rsid w:val="00526C35"/>
    <w:rsid w:val="00526C98"/>
    <w:rsid w:val="00527148"/>
    <w:rsid w:val="0052750B"/>
    <w:rsid w:val="00530292"/>
    <w:rsid w:val="0053074E"/>
    <w:rsid w:val="00530A74"/>
    <w:rsid w:val="00530DFD"/>
    <w:rsid w:val="00531231"/>
    <w:rsid w:val="00531327"/>
    <w:rsid w:val="00531532"/>
    <w:rsid w:val="0053193B"/>
    <w:rsid w:val="00531BA0"/>
    <w:rsid w:val="00531C89"/>
    <w:rsid w:val="00531D41"/>
    <w:rsid w:val="005321D8"/>
    <w:rsid w:val="005326AF"/>
    <w:rsid w:val="00533557"/>
    <w:rsid w:val="005338ED"/>
    <w:rsid w:val="00533F00"/>
    <w:rsid w:val="005342FE"/>
    <w:rsid w:val="00534AC8"/>
    <w:rsid w:val="00534C38"/>
    <w:rsid w:val="00534D5A"/>
    <w:rsid w:val="005352DD"/>
    <w:rsid w:val="005355C5"/>
    <w:rsid w:val="00535A27"/>
    <w:rsid w:val="005361E7"/>
    <w:rsid w:val="005362E9"/>
    <w:rsid w:val="00536C3B"/>
    <w:rsid w:val="00537290"/>
    <w:rsid w:val="00537292"/>
    <w:rsid w:val="00537581"/>
    <w:rsid w:val="00537593"/>
    <w:rsid w:val="0053789D"/>
    <w:rsid w:val="00537A17"/>
    <w:rsid w:val="00537AC8"/>
    <w:rsid w:val="00537D2E"/>
    <w:rsid w:val="00540067"/>
    <w:rsid w:val="0054027D"/>
    <w:rsid w:val="00540360"/>
    <w:rsid w:val="00541508"/>
    <w:rsid w:val="00541555"/>
    <w:rsid w:val="005421AA"/>
    <w:rsid w:val="005421B7"/>
    <w:rsid w:val="00542494"/>
    <w:rsid w:val="00542685"/>
    <w:rsid w:val="00542A37"/>
    <w:rsid w:val="005432EF"/>
    <w:rsid w:val="005436EB"/>
    <w:rsid w:val="005436F5"/>
    <w:rsid w:val="00543750"/>
    <w:rsid w:val="00543851"/>
    <w:rsid w:val="005438D0"/>
    <w:rsid w:val="00543C71"/>
    <w:rsid w:val="00544242"/>
    <w:rsid w:val="00544698"/>
    <w:rsid w:val="00544941"/>
    <w:rsid w:val="00544A12"/>
    <w:rsid w:val="00544D4F"/>
    <w:rsid w:val="00545433"/>
    <w:rsid w:val="0054583C"/>
    <w:rsid w:val="00545AB2"/>
    <w:rsid w:val="00545B3B"/>
    <w:rsid w:val="00545D96"/>
    <w:rsid w:val="005466F6"/>
    <w:rsid w:val="00546DF4"/>
    <w:rsid w:val="00547654"/>
    <w:rsid w:val="00547D0A"/>
    <w:rsid w:val="00547FC1"/>
    <w:rsid w:val="00550354"/>
    <w:rsid w:val="00550816"/>
    <w:rsid w:val="00550EFE"/>
    <w:rsid w:val="00551567"/>
    <w:rsid w:val="005515B8"/>
    <w:rsid w:val="00551626"/>
    <w:rsid w:val="0055174E"/>
    <w:rsid w:val="005518A9"/>
    <w:rsid w:val="00552205"/>
    <w:rsid w:val="005522BE"/>
    <w:rsid w:val="00552D06"/>
    <w:rsid w:val="00552ED6"/>
    <w:rsid w:val="005531CE"/>
    <w:rsid w:val="00553518"/>
    <w:rsid w:val="00553E23"/>
    <w:rsid w:val="0055503F"/>
    <w:rsid w:val="005556B4"/>
    <w:rsid w:val="00555B9C"/>
    <w:rsid w:val="005568F2"/>
    <w:rsid w:val="00556A59"/>
    <w:rsid w:val="005570DA"/>
    <w:rsid w:val="005571CA"/>
    <w:rsid w:val="005572E1"/>
    <w:rsid w:val="0055735A"/>
    <w:rsid w:val="005574D9"/>
    <w:rsid w:val="005575A6"/>
    <w:rsid w:val="00557669"/>
    <w:rsid w:val="00557760"/>
    <w:rsid w:val="00557C34"/>
    <w:rsid w:val="00560519"/>
    <w:rsid w:val="00560750"/>
    <w:rsid w:val="005608EF"/>
    <w:rsid w:val="005609D3"/>
    <w:rsid w:val="00560BD4"/>
    <w:rsid w:val="00560D38"/>
    <w:rsid w:val="005611C9"/>
    <w:rsid w:val="0056147B"/>
    <w:rsid w:val="00561667"/>
    <w:rsid w:val="005618E6"/>
    <w:rsid w:val="00562AEB"/>
    <w:rsid w:val="00562BFB"/>
    <w:rsid w:val="00563079"/>
    <w:rsid w:val="005630ED"/>
    <w:rsid w:val="005633D5"/>
    <w:rsid w:val="0056344F"/>
    <w:rsid w:val="00563BE8"/>
    <w:rsid w:val="00563BF2"/>
    <w:rsid w:val="00563EA7"/>
    <w:rsid w:val="00563EBA"/>
    <w:rsid w:val="00564105"/>
    <w:rsid w:val="005644B5"/>
    <w:rsid w:val="00564B6A"/>
    <w:rsid w:val="00564FF2"/>
    <w:rsid w:val="0056534A"/>
    <w:rsid w:val="00565738"/>
    <w:rsid w:val="00565CCA"/>
    <w:rsid w:val="00565D73"/>
    <w:rsid w:val="00565F6C"/>
    <w:rsid w:val="00565FFA"/>
    <w:rsid w:val="00566109"/>
    <w:rsid w:val="0056655E"/>
    <w:rsid w:val="00566FBA"/>
    <w:rsid w:val="0057027D"/>
    <w:rsid w:val="00570F64"/>
    <w:rsid w:val="00571717"/>
    <w:rsid w:val="00572365"/>
    <w:rsid w:val="005725FA"/>
    <w:rsid w:val="00572611"/>
    <w:rsid w:val="00572D03"/>
    <w:rsid w:val="00573517"/>
    <w:rsid w:val="0057493F"/>
    <w:rsid w:val="00575BE4"/>
    <w:rsid w:val="00576204"/>
    <w:rsid w:val="005777BA"/>
    <w:rsid w:val="0058074B"/>
    <w:rsid w:val="00580EFE"/>
    <w:rsid w:val="0058170F"/>
    <w:rsid w:val="00581C25"/>
    <w:rsid w:val="00581F82"/>
    <w:rsid w:val="00582C8B"/>
    <w:rsid w:val="00582CF7"/>
    <w:rsid w:val="005831A2"/>
    <w:rsid w:val="00583204"/>
    <w:rsid w:val="0058337E"/>
    <w:rsid w:val="00583561"/>
    <w:rsid w:val="00583F66"/>
    <w:rsid w:val="005843FB"/>
    <w:rsid w:val="00584568"/>
    <w:rsid w:val="00584910"/>
    <w:rsid w:val="0058495A"/>
    <w:rsid w:val="00584A1E"/>
    <w:rsid w:val="00584BBB"/>
    <w:rsid w:val="00584E42"/>
    <w:rsid w:val="00585311"/>
    <w:rsid w:val="00585312"/>
    <w:rsid w:val="00585428"/>
    <w:rsid w:val="0058557B"/>
    <w:rsid w:val="00585960"/>
    <w:rsid w:val="00585A48"/>
    <w:rsid w:val="00585BF7"/>
    <w:rsid w:val="005862F5"/>
    <w:rsid w:val="0058632D"/>
    <w:rsid w:val="005864DD"/>
    <w:rsid w:val="0058681F"/>
    <w:rsid w:val="00586918"/>
    <w:rsid w:val="00587043"/>
    <w:rsid w:val="005871F1"/>
    <w:rsid w:val="0058761D"/>
    <w:rsid w:val="0058774A"/>
    <w:rsid w:val="005877B9"/>
    <w:rsid w:val="00587989"/>
    <w:rsid w:val="00587BDE"/>
    <w:rsid w:val="00587F17"/>
    <w:rsid w:val="005903EB"/>
    <w:rsid w:val="00590951"/>
    <w:rsid w:val="00591221"/>
    <w:rsid w:val="0059184A"/>
    <w:rsid w:val="00592107"/>
    <w:rsid w:val="005922EB"/>
    <w:rsid w:val="0059236A"/>
    <w:rsid w:val="00592DE2"/>
    <w:rsid w:val="00592EF1"/>
    <w:rsid w:val="0059429F"/>
    <w:rsid w:val="00594BFE"/>
    <w:rsid w:val="00594C74"/>
    <w:rsid w:val="00595C08"/>
    <w:rsid w:val="00595CDE"/>
    <w:rsid w:val="00595FA0"/>
    <w:rsid w:val="005961A3"/>
    <w:rsid w:val="005964D1"/>
    <w:rsid w:val="00596765"/>
    <w:rsid w:val="00596939"/>
    <w:rsid w:val="005970FA"/>
    <w:rsid w:val="005977CA"/>
    <w:rsid w:val="00597B83"/>
    <w:rsid w:val="00597FF3"/>
    <w:rsid w:val="005A1372"/>
    <w:rsid w:val="005A2475"/>
    <w:rsid w:val="005A24A1"/>
    <w:rsid w:val="005A2B33"/>
    <w:rsid w:val="005A2C00"/>
    <w:rsid w:val="005A2E36"/>
    <w:rsid w:val="005A3313"/>
    <w:rsid w:val="005A3678"/>
    <w:rsid w:val="005A3ED9"/>
    <w:rsid w:val="005A4054"/>
    <w:rsid w:val="005A47B6"/>
    <w:rsid w:val="005A5538"/>
    <w:rsid w:val="005A5FED"/>
    <w:rsid w:val="005A6796"/>
    <w:rsid w:val="005A6C0D"/>
    <w:rsid w:val="005A74EF"/>
    <w:rsid w:val="005B02F4"/>
    <w:rsid w:val="005B08FF"/>
    <w:rsid w:val="005B1442"/>
    <w:rsid w:val="005B1ABF"/>
    <w:rsid w:val="005B2242"/>
    <w:rsid w:val="005B3657"/>
    <w:rsid w:val="005B3CCA"/>
    <w:rsid w:val="005B3EB5"/>
    <w:rsid w:val="005B4482"/>
    <w:rsid w:val="005B4869"/>
    <w:rsid w:val="005B5705"/>
    <w:rsid w:val="005B58B1"/>
    <w:rsid w:val="005B5970"/>
    <w:rsid w:val="005B5A98"/>
    <w:rsid w:val="005B5F03"/>
    <w:rsid w:val="005B7049"/>
    <w:rsid w:val="005B715D"/>
    <w:rsid w:val="005B72CB"/>
    <w:rsid w:val="005B77B4"/>
    <w:rsid w:val="005B7FF3"/>
    <w:rsid w:val="005C0164"/>
    <w:rsid w:val="005C02CF"/>
    <w:rsid w:val="005C09CA"/>
    <w:rsid w:val="005C12CC"/>
    <w:rsid w:val="005C2501"/>
    <w:rsid w:val="005C2F17"/>
    <w:rsid w:val="005C3579"/>
    <w:rsid w:val="005C3DD2"/>
    <w:rsid w:val="005C40CA"/>
    <w:rsid w:val="005C41AC"/>
    <w:rsid w:val="005C49FA"/>
    <w:rsid w:val="005C523A"/>
    <w:rsid w:val="005C5AE4"/>
    <w:rsid w:val="005C5F61"/>
    <w:rsid w:val="005C633D"/>
    <w:rsid w:val="005C7122"/>
    <w:rsid w:val="005C73AE"/>
    <w:rsid w:val="005D0EBB"/>
    <w:rsid w:val="005D0F06"/>
    <w:rsid w:val="005D0F7F"/>
    <w:rsid w:val="005D1020"/>
    <w:rsid w:val="005D1384"/>
    <w:rsid w:val="005D2438"/>
    <w:rsid w:val="005D285F"/>
    <w:rsid w:val="005D2F13"/>
    <w:rsid w:val="005D2F60"/>
    <w:rsid w:val="005D37C5"/>
    <w:rsid w:val="005D44E5"/>
    <w:rsid w:val="005D4585"/>
    <w:rsid w:val="005D554B"/>
    <w:rsid w:val="005D5E4B"/>
    <w:rsid w:val="005D5E63"/>
    <w:rsid w:val="005D5F51"/>
    <w:rsid w:val="005D60CD"/>
    <w:rsid w:val="005D68CB"/>
    <w:rsid w:val="005D7046"/>
    <w:rsid w:val="005D70B6"/>
    <w:rsid w:val="005D70D9"/>
    <w:rsid w:val="005D76A9"/>
    <w:rsid w:val="005D7A44"/>
    <w:rsid w:val="005D7BC1"/>
    <w:rsid w:val="005D7DD8"/>
    <w:rsid w:val="005E063C"/>
    <w:rsid w:val="005E0788"/>
    <w:rsid w:val="005E0D6A"/>
    <w:rsid w:val="005E0EC8"/>
    <w:rsid w:val="005E0F7B"/>
    <w:rsid w:val="005E11C5"/>
    <w:rsid w:val="005E1298"/>
    <w:rsid w:val="005E1359"/>
    <w:rsid w:val="005E1867"/>
    <w:rsid w:val="005E1A54"/>
    <w:rsid w:val="005E1D52"/>
    <w:rsid w:val="005E1D6A"/>
    <w:rsid w:val="005E1E49"/>
    <w:rsid w:val="005E2487"/>
    <w:rsid w:val="005E28C1"/>
    <w:rsid w:val="005E2BB3"/>
    <w:rsid w:val="005E2E3F"/>
    <w:rsid w:val="005E4586"/>
    <w:rsid w:val="005E4A0F"/>
    <w:rsid w:val="005E4C90"/>
    <w:rsid w:val="005E4CA3"/>
    <w:rsid w:val="005E4F26"/>
    <w:rsid w:val="005E5428"/>
    <w:rsid w:val="005E5D8F"/>
    <w:rsid w:val="005E656E"/>
    <w:rsid w:val="005E6E98"/>
    <w:rsid w:val="005E6E9A"/>
    <w:rsid w:val="005E6FC5"/>
    <w:rsid w:val="005E7036"/>
    <w:rsid w:val="005E7331"/>
    <w:rsid w:val="005E740E"/>
    <w:rsid w:val="005E7BD0"/>
    <w:rsid w:val="005E7D23"/>
    <w:rsid w:val="005F0369"/>
    <w:rsid w:val="005F1286"/>
    <w:rsid w:val="005F12EC"/>
    <w:rsid w:val="005F160D"/>
    <w:rsid w:val="005F1629"/>
    <w:rsid w:val="005F19FE"/>
    <w:rsid w:val="005F1A2B"/>
    <w:rsid w:val="005F1C10"/>
    <w:rsid w:val="005F1D2F"/>
    <w:rsid w:val="005F202E"/>
    <w:rsid w:val="005F212E"/>
    <w:rsid w:val="005F2988"/>
    <w:rsid w:val="005F316B"/>
    <w:rsid w:val="005F31DE"/>
    <w:rsid w:val="005F3B0F"/>
    <w:rsid w:val="005F3D2F"/>
    <w:rsid w:val="005F4367"/>
    <w:rsid w:val="005F474C"/>
    <w:rsid w:val="005F4A70"/>
    <w:rsid w:val="005F4E23"/>
    <w:rsid w:val="005F51EA"/>
    <w:rsid w:val="005F5977"/>
    <w:rsid w:val="005F59E7"/>
    <w:rsid w:val="005F5C88"/>
    <w:rsid w:val="005F61B5"/>
    <w:rsid w:val="005F679A"/>
    <w:rsid w:val="005F6808"/>
    <w:rsid w:val="005F6F57"/>
    <w:rsid w:val="005F6FD8"/>
    <w:rsid w:val="005F7119"/>
    <w:rsid w:val="005F79B0"/>
    <w:rsid w:val="005F7A3A"/>
    <w:rsid w:val="005F7EDE"/>
    <w:rsid w:val="00600145"/>
    <w:rsid w:val="00600B47"/>
    <w:rsid w:val="00601008"/>
    <w:rsid w:val="00601D61"/>
    <w:rsid w:val="00602048"/>
    <w:rsid w:val="00602651"/>
    <w:rsid w:val="00602AF1"/>
    <w:rsid w:val="00602CD3"/>
    <w:rsid w:val="00602DE6"/>
    <w:rsid w:val="0060365B"/>
    <w:rsid w:val="00603B48"/>
    <w:rsid w:val="00604086"/>
    <w:rsid w:val="0060461A"/>
    <w:rsid w:val="006048DC"/>
    <w:rsid w:val="00604BB1"/>
    <w:rsid w:val="00604C7F"/>
    <w:rsid w:val="00604F84"/>
    <w:rsid w:val="00605250"/>
    <w:rsid w:val="006053D3"/>
    <w:rsid w:val="006059BB"/>
    <w:rsid w:val="00605A8B"/>
    <w:rsid w:val="00605EEC"/>
    <w:rsid w:val="00605F0B"/>
    <w:rsid w:val="00606075"/>
    <w:rsid w:val="006065C7"/>
    <w:rsid w:val="00606AAE"/>
    <w:rsid w:val="00606C3E"/>
    <w:rsid w:val="00606FB7"/>
    <w:rsid w:val="00607A1B"/>
    <w:rsid w:val="00607B10"/>
    <w:rsid w:val="00607E07"/>
    <w:rsid w:val="00607FA0"/>
    <w:rsid w:val="00610083"/>
    <w:rsid w:val="00610432"/>
    <w:rsid w:val="00610E36"/>
    <w:rsid w:val="00610F3A"/>
    <w:rsid w:val="00611133"/>
    <w:rsid w:val="006112C4"/>
    <w:rsid w:val="00611A2E"/>
    <w:rsid w:val="00611A41"/>
    <w:rsid w:val="00611CA6"/>
    <w:rsid w:val="006121A1"/>
    <w:rsid w:val="006125BB"/>
    <w:rsid w:val="00612C4E"/>
    <w:rsid w:val="00612D43"/>
    <w:rsid w:val="006131C1"/>
    <w:rsid w:val="00613339"/>
    <w:rsid w:val="00613376"/>
    <w:rsid w:val="006133E2"/>
    <w:rsid w:val="006145FC"/>
    <w:rsid w:val="00614D62"/>
    <w:rsid w:val="0061567E"/>
    <w:rsid w:val="006157B8"/>
    <w:rsid w:val="006158A6"/>
    <w:rsid w:val="00616107"/>
    <w:rsid w:val="006167BB"/>
    <w:rsid w:val="00616A43"/>
    <w:rsid w:val="00616CC5"/>
    <w:rsid w:val="00616D55"/>
    <w:rsid w:val="006171FE"/>
    <w:rsid w:val="00617C84"/>
    <w:rsid w:val="00617EE6"/>
    <w:rsid w:val="00617FDB"/>
    <w:rsid w:val="006212CA"/>
    <w:rsid w:val="00621443"/>
    <w:rsid w:val="006215E5"/>
    <w:rsid w:val="00621E91"/>
    <w:rsid w:val="00621FB3"/>
    <w:rsid w:val="006227ED"/>
    <w:rsid w:val="00622EBD"/>
    <w:rsid w:val="00622ECD"/>
    <w:rsid w:val="00622EE1"/>
    <w:rsid w:val="0062360D"/>
    <w:rsid w:val="006236EC"/>
    <w:rsid w:val="00623734"/>
    <w:rsid w:val="00623D84"/>
    <w:rsid w:val="00623F06"/>
    <w:rsid w:val="00624435"/>
    <w:rsid w:val="00624797"/>
    <w:rsid w:val="00624861"/>
    <w:rsid w:val="006250F8"/>
    <w:rsid w:val="006259A2"/>
    <w:rsid w:val="00626141"/>
    <w:rsid w:val="006261E7"/>
    <w:rsid w:val="00626A6C"/>
    <w:rsid w:val="0062708C"/>
    <w:rsid w:val="006278B7"/>
    <w:rsid w:val="00627DEB"/>
    <w:rsid w:val="00630DA7"/>
    <w:rsid w:val="00631258"/>
    <w:rsid w:val="006312E8"/>
    <w:rsid w:val="006313B2"/>
    <w:rsid w:val="00631B0A"/>
    <w:rsid w:val="006321F1"/>
    <w:rsid w:val="006325A1"/>
    <w:rsid w:val="00632F08"/>
    <w:rsid w:val="00633823"/>
    <w:rsid w:val="00633ECB"/>
    <w:rsid w:val="006349D5"/>
    <w:rsid w:val="00634F95"/>
    <w:rsid w:val="00636496"/>
    <w:rsid w:val="006365DA"/>
    <w:rsid w:val="00636796"/>
    <w:rsid w:val="0063691A"/>
    <w:rsid w:val="00636951"/>
    <w:rsid w:val="0063695F"/>
    <w:rsid w:val="00637326"/>
    <w:rsid w:val="0063735A"/>
    <w:rsid w:val="0063769D"/>
    <w:rsid w:val="00637A2D"/>
    <w:rsid w:val="00637E2E"/>
    <w:rsid w:val="00640A21"/>
    <w:rsid w:val="00640BC5"/>
    <w:rsid w:val="00640C13"/>
    <w:rsid w:val="00641106"/>
    <w:rsid w:val="00641128"/>
    <w:rsid w:val="00641A4B"/>
    <w:rsid w:val="00642291"/>
    <w:rsid w:val="00642463"/>
    <w:rsid w:val="00642C81"/>
    <w:rsid w:val="00642EFF"/>
    <w:rsid w:val="00644388"/>
    <w:rsid w:val="00644921"/>
    <w:rsid w:val="00644E34"/>
    <w:rsid w:val="00645297"/>
    <w:rsid w:val="00645B18"/>
    <w:rsid w:val="00645B94"/>
    <w:rsid w:val="00645CB8"/>
    <w:rsid w:val="006461F2"/>
    <w:rsid w:val="006462C7"/>
    <w:rsid w:val="0064678C"/>
    <w:rsid w:val="0064695F"/>
    <w:rsid w:val="00646E46"/>
    <w:rsid w:val="00646F62"/>
    <w:rsid w:val="0064710F"/>
    <w:rsid w:val="006475C2"/>
    <w:rsid w:val="00647AF6"/>
    <w:rsid w:val="00647B3E"/>
    <w:rsid w:val="00647DAB"/>
    <w:rsid w:val="006507B9"/>
    <w:rsid w:val="00650C11"/>
    <w:rsid w:val="0065101B"/>
    <w:rsid w:val="00651686"/>
    <w:rsid w:val="006518A1"/>
    <w:rsid w:val="00651A35"/>
    <w:rsid w:val="00652680"/>
    <w:rsid w:val="006527B2"/>
    <w:rsid w:val="00652AEB"/>
    <w:rsid w:val="00652CF9"/>
    <w:rsid w:val="0065388D"/>
    <w:rsid w:val="00653A38"/>
    <w:rsid w:val="00653D7A"/>
    <w:rsid w:val="00653F53"/>
    <w:rsid w:val="00654686"/>
    <w:rsid w:val="0065480D"/>
    <w:rsid w:val="00654DCC"/>
    <w:rsid w:val="006555F9"/>
    <w:rsid w:val="00655AD1"/>
    <w:rsid w:val="006565F5"/>
    <w:rsid w:val="00656A65"/>
    <w:rsid w:val="00656ACC"/>
    <w:rsid w:val="0065706C"/>
    <w:rsid w:val="00657604"/>
    <w:rsid w:val="006578EE"/>
    <w:rsid w:val="00660102"/>
    <w:rsid w:val="0066074E"/>
    <w:rsid w:val="006611AC"/>
    <w:rsid w:val="006614F9"/>
    <w:rsid w:val="00661655"/>
    <w:rsid w:val="00662FB3"/>
    <w:rsid w:val="00663111"/>
    <w:rsid w:val="006637C4"/>
    <w:rsid w:val="00663830"/>
    <w:rsid w:val="00664394"/>
    <w:rsid w:val="00664FF2"/>
    <w:rsid w:val="00665501"/>
    <w:rsid w:val="006655DD"/>
    <w:rsid w:val="006659B5"/>
    <w:rsid w:val="00665E49"/>
    <w:rsid w:val="00666053"/>
    <w:rsid w:val="006664F5"/>
    <w:rsid w:val="00666609"/>
    <w:rsid w:val="0066690E"/>
    <w:rsid w:val="00666945"/>
    <w:rsid w:val="00666A86"/>
    <w:rsid w:val="00666CCD"/>
    <w:rsid w:val="00666F07"/>
    <w:rsid w:val="006671BF"/>
    <w:rsid w:val="006678B0"/>
    <w:rsid w:val="00667CC3"/>
    <w:rsid w:val="00667D71"/>
    <w:rsid w:val="00670177"/>
    <w:rsid w:val="00671644"/>
    <w:rsid w:val="0067191C"/>
    <w:rsid w:val="00671F1E"/>
    <w:rsid w:val="00672137"/>
    <w:rsid w:val="006724EE"/>
    <w:rsid w:val="00673C05"/>
    <w:rsid w:val="00673CC6"/>
    <w:rsid w:val="00674236"/>
    <w:rsid w:val="0067443E"/>
    <w:rsid w:val="006744C7"/>
    <w:rsid w:val="00675289"/>
    <w:rsid w:val="00675584"/>
    <w:rsid w:val="006769A7"/>
    <w:rsid w:val="00676A4B"/>
    <w:rsid w:val="00676B2D"/>
    <w:rsid w:val="006770C1"/>
    <w:rsid w:val="006773F4"/>
    <w:rsid w:val="0067747C"/>
    <w:rsid w:val="00677555"/>
    <w:rsid w:val="00677AE9"/>
    <w:rsid w:val="00681119"/>
    <w:rsid w:val="006813B4"/>
    <w:rsid w:val="006814B3"/>
    <w:rsid w:val="00681A49"/>
    <w:rsid w:val="00681C79"/>
    <w:rsid w:val="00682346"/>
    <w:rsid w:val="006825C0"/>
    <w:rsid w:val="006832A6"/>
    <w:rsid w:val="006833D4"/>
    <w:rsid w:val="00683484"/>
    <w:rsid w:val="006836E2"/>
    <w:rsid w:val="00683754"/>
    <w:rsid w:val="00683865"/>
    <w:rsid w:val="00683CBD"/>
    <w:rsid w:val="00683CFF"/>
    <w:rsid w:val="00683EBF"/>
    <w:rsid w:val="0068412F"/>
    <w:rsid w:val="00684470"/>
    <w:rsid w:val="00684890"/>
    <w:rsid w:val="006850FC"/>
    <w:rsid w:val="00685113"/>
    <w:rsid w:val="0068541F"/>
    <w:rsid w:val="006855E0"/>
    <w:rsid w:val="00685AF7"/>
    <w:rsid w:val="006860AA"/>
    <w:rsid w:val="006862A8"/>
    <w:rsid w:val="00686494"/>
    <w:rsid w:val="00686994"/>
    <w:rsid w:val="00686B10"/>
    <w:rsid w:val="00686D73"/>
    <w:rsid w:val="00686D81"/>
    <w:rsid w:val="00686EBE"/>
    <w:rsid w:val="00687276"/>
    <w:rsid w:val="0068735D"/>
    <w:rsid w:val="00687821"/>
    <w:rsid w:val="00687ACB"/>
    <w:rsid w:val="00687C67"/>
    <w:rsid w:val="0069024E"/>
    <w:rsid w:val="006903CF"/>
    <w:rsid w:val="0069099D"/>
    <w:rsid w:val="006910E4"/>
    <w:rsid w:val="00691413"/>
    <w:rsid w:val="00691735"/>
    <w:rsid w:val="00691961"/>
    <w:rsid w:val="00692553"/>
    <w:rsid w:val="00692842"/>
    <w:rsid w:val="00692861"/>
    <w:rsid w:val="0069325B"/>
    <w:rsid w:val="0069338B"/>
    <w:rsid w:val="00693588"/>
    <w:rsid w:val="006935BF"/>
    <w:rsid w:val="00693738"/>
    <w:rsid w:val="00693AF9"/>
    <w:rsid w:val="00693EBA"/>
    <w:rsid w:val="00693F50"/>
    <w:rsid w:val="00694298"/>
    <w:rsid w:val="0069519A"/>
    <w:rsid w:val="006952C4"/>
    <w:rsid w:val="006956AF"/>
    <w:rsid w:val="00695A3C"/>
    <w:rsid w:val="00695A57"/>
    <w:rsid w:val="00696042"/>
    <w:rsid w:val="0069625B"/>
    <w:rsid w:val="00696266"/>
    <w:rsid w:val="006967A2"/>
    <w:rsid w:val="0069690C"/>
    <w:rsid w:val="00696A19"/>
    <w:rsid w:val="00696A77"/>
    <w:rsid w:val="00696FD9"/>
    <w:rsid w:val="0069730C"/>
    <w:rsid w:val="0069752A"/>
    <w:rsid w:val="006A0520"/>
    <w:rsid w:val="006A0811"/>
    <w:rsid w:val="006A087E"/>
    <w:rsid w:val="006A0B96"/>
    <w:rsid w:val="006A0D84"/>
    <w:rsid w:val="006A0E32"/>
    <w:rsid w:val="006A0F25"/>
    <w:rsid w:val="006A155A"/>
    <w:rsid w:val="006A16AC"/>
    <w:rsid w:val="006A1D83"/>
    <w:rsid w:val="006A1EBA"/>
    <w:rsid w:val="006A2687"/>
    <w:rsid w:val="006A2B91"/>
    <w:rsid w:val="006A30FD"/>
    <w:rsid w:val="006A310B"/>
    <w:rsid w:val="006A3306"/>
    <w:rsid w:val="006A3692"/>
    <w:rsid w:val="006A3D22"/>
    <w:rsid w:val="006A3FB4"/>
    <w:rsid w:val="006A4410"/>
    <w:rsid w:val="006A47BA"/>
    <w:rsid w:val="006A47D2"/>
    <w:rsid w:val="006A5342"/>
    <w:rsid w:val="006A54E5"/>
    <w:rsid w:val="006A555B"/>
    <w:rsid w:val="006A59EB"/>
    <w:rsid w:val="006A608A"/>
    <w:rsid w:val="006A67DE"/>
    <w:rsid w:val="006A6A56"/>
    <w:rsid w:val="006A712B"/>
    <w:rsid w:val="006A7852"/>
    <w:rsid w:val="006A7953"/>
    <w:rsid w:val="006A7B40"/>
    <w:rsid w:val="006A7E3E"/>
    <w:rsid w:val="006B0666"/>
    <w:rsid w:val="006B06C7"/>
    <w:rsid w:val="006B11EA"/>
    <w:rsid w:val="006B1546"/>
    <w:rsid w:val="006B156E"/>
    <w:rsid w:val="006B1694"/>
    <w:rsid w:val="006B230F"/>
    <w:rsid w:val="006B25AD"/>
    <w:rsid w:val="006B2EDF"/>
    <w:rsid w:val="006B3290"/>
    <w:rsid w:val="006B3DEA"/>
    <w:rsid w:val="006B45EC"/>
    <w:rsid w:val="006B49C8"/>
    <w:rsid w:val="006B4AAD"/>
    <w:rsid w:val="006B4E7E"/>
    <w:rsid w:val="006B4F6A"/>
    <w:rsid w:val="006B5461"/>
    <w:rsid w:val="006B5F42"/>
    <w:rsid w:val="006B6674"/>
    <w:rsid w:val="006B6795"/>
    <w:rsid w:val="006B685C"/>
    <w:rsid w:val="006B6953"/>
    <w:rsid w:val="006B7224"/>
    <w:rsid w:val="006B73E8"/>
    <w:rsid w:val="006B7DFC"/>
    <w:rsid w:val="006C02DF"/>
    <w:rsid w:val="006C06EB"/>
    <w:rsid w:val="006C0BDD"/>
    <w:rsid w:val="006C1457"/>
    <w:rsid w:val="006C1A41"/>
    <w:rsid w:val="006C1D62"/>
    <w:rsid w:val="006C1DDC"/>
    <w:rsid w:val="006C1F73"/>
    <w:rsid w:val="006C3232"/>
    <w:rsid w:val="006C331E"/>
    <w:rsid w:val="006C347B"/>
    <w:rsid w:val="006C353D"/>
    <w:rsid w:val="006C369F"/>
    <w:rsid w:val="006C37F8"/>
    <w:rsid w:val="006C3EC5"/>
    <w:rsid w:val="006C3FC1"/>
    <w:rsid w:val="006C45E4"/>
    <w:rsid w:val="006C4A94"/>
    <w:rsid w:val="006C57D2"/>
    <w:rsid w:val="006C5B22"/>
    <w:rsid w:val="006C5B96"/>
    <w:rsid w:val="006C6059"/>
    <w:rsid w:val="006C60E0"/>
    <w:rsid w:val="006C62B3"/>
    <w:rsid w:val="006C63DF"/>
    <w:rsid w:val="006C6660"/>
    <w:rsid w:val="006C668E"/>
    <w:rsid w:val="006C687A"/>
    <w:rsid w:val="006C6BB0"/>
    <w:rsid w:val="006C7040"/>
    <w:rsid w:val="006C7177"/>
    <w:rsid w:val="006C7DA4"/>
    <w:rsid w:val="006D0FBE"/>
    <w:rsid w:val="006D107D"/>
    <w:rsid w:val="006D1176"/>
    <w:rsid w:val="006D124D"/>
    <w:rsid w:val="006D1365"/>
    <w:rsid w:val="006D139A"/>
    <w:rsid w:val="006D1DCB"/>
    <w:rsid w:val="006D2744"/>
    <w:rsid w:val="006D2A77"/>
    <w:rsid w:val="006D3002"/>
    <w:rsid w:val="006D3432"/>
    <w:rsid w:val="006D3546"/>
    <w:rsid w:val="006D36D1"/>
    <w:rsid w:val="006D39B9"/>
    <w:rsid w:val="006D3ADE"/>
    <w:rsid w:val="006D3AE2"/>
    <w:rsid w:val="006D3DB4"/>
    <w:rsid w:val="006D4114"/>
    <w:rsid w:val="006D42EF"/>
    <w:rsid w:val="006D45D7"/>
    <w:rsid w:val="006D4AA1"/>
    <w:rsid w:val="006D4D6B"/>
    <w:rsid w:val="006D5156"/>
    <w:rsid w:val="006D5746"/>
    <w:rsid w:val="006D5FE7"/>
    <w:rsid w:val="006D66D6"/>
    <w:rsid w:val="006D6724"/>
    <w:rsid w:val="006D7499"/>
    <w:rsid w:val="006D788D"/>
    <w:rsid w:val="006D7C34"/>
    <w:rsid w:val="006D7FBD"/>
    <w:rsid w:val="006E0506"/>
    <w:rsid w:val="006E0677"/>
    <w:rsid w:val="006E0F59"/>
    <w:rsid w:val="006E131F"/>
    <w:rsid w:val="006E1528"/>
    <w:rsid w:val="006E1818"/>
    <w:rsid w:val="006E1912"/>
    <w:rsid w:val="006E1BF8"/>
    <w:rsid w:val="006E1D58"/>
    <w:rsid w:val="006E23BF"/>
    <w:rsid w:val="006E23DF"/>
    <w:rsid w:val="006E250F"/>
    <w:rsid w:val="006E29D4"/>
    <w:rsid w:val="006E2C05"/>
    <w:rsid w:val="006E30A3"/>
    <w:rsid w:val="006E40EF"/>
    <w:rsid w:val="006E41D3"/>
    <w:rsid w:val="006E43A7"/>
    <w:rsid w:val="006E43E8"/>
    <w:rsid w:val="006E4EDF"/>
    <w:rsid w:val="006E52C7"/>
    <w:rsid w:val="006E5845"/>
    <w:rsid w:val="006E646E"/>
    <w:rsid w:val="006E66B8"/>
    <w:rsid w:val="006E6A56"/>
    <w:rsid w:val="006E6CD1"/>
    <w:rsid w:val="006E7B32"/>
    <w:rsid w:val="006E7D64"/>
    <w:rsid w:val="006F02FB"/>
    <w:rsid w:val="006F09D3"/>
    <w:rsid w:val="006F1082"/>
    <w:rsid w:val="006F1A9A"/>
    <w:rsid w:val="006F1CEB"/>
    <w:rsid w:val="006F1E7A"/>
    <w:rsid w:val="006F3246"/>
    <w:rsid w:val="006F3496"/>
    <w:rsid w:val="006F356C"/>
    <w:rsid w:val="006F3BF6"/>
    <w:rsid w:val="006F3DC0"/>
    <w:rsid w:val="006F400E"/>
    <w:rsid w:val="006F4156"/>
    <w:rsid w:val="006F44D2"/>
    <w:rsid w:val="006F4C28"/>
    <w:rsid w:val="006F5371"/>
    <w:rsid w:val="006F53BF"/>
    <w:rsid w:val="006F5D1D"/>
    <w:rsid w:val="006F5E01"/>
    <w:rsid w:val="006F624F"/>
    <w:rsid w:val="006F6475"/>
    <w:rsid w:val="006F6867"/>
    <w:rsid w:val="006F7321"/>
    <w:rsid w:val="006F761C"/>
    <w:rsid w:val="006F7F37"/>
    <w:rsid w:val="00700DF8"/>
    <w:rsid w:val="007013AF"/>
    <w:rsid w:val="007016E9"/>
    <w:rsid w:val="0070210E"/>
    <w:rsid w:val="0070215C"/>
    <w:rsid w:val="00702628"/>
    <w:rsid w:val="00703140"/>
    <w:rsid w:val="0070342A"/>
    <w:rsid w:val="007039B8"/>
    <w:rsid w:val="00703C84"/>
    <w:rsid w:val="00703E49"/>
    <w:rsid w:val="0070428A"/>
    <w:rsid w:val="0070441E"/>
    <w:rsid w:val="00704941"/>
    <w:rsid w:val="00704B43"/>
    <w:rsid w:val="00704C4B"/>
    <w:rsid w:val="007050E6"/>
    <w:rsid w:val="007052AB"/>
    <w:rsid w:val="0070589D"/>
    <w:rsid w:val="00705BC3"/>
    <w:rsid w:val="00705BE5"/>
    <w:rsid w:val="00705EBC"/>
    <w:rsid w:val="00705FED"/>
    <w:rsid w:val="00706469"/>
    <w:rsid w:val="00706BC4"/>
    <w:rsid w:val="00706D24"/>
    <w:rsid w:val="00706E9F"/>
    <w:rsid w:val="007077C9"/>
    <w:rsid w:val="0071020A"/>
    <w:rsid w:val="007105E1"/>
    <w:rsid w:val="0071078C"/>
    <w:rsid w:val="00711287"/>
    <w:rsid w:val="007113B4"/>
    <w:rsid w:val="007115BC"/>
    <w:rsid w:val="00711DD9"/>
    <w:rsid w:val="007120F7"/>
    <w:rsid w:val="00712A1E"/>
    <w:rsid w:val="00712FE1"/>
    <w:rsid w:val="00713147"/>
    <w:rsid w:val="00713884"/>
    <w:rsid w:val="00713A2C"/>
    <w:rsid w:val="00713D70"/>
    <w:rsid w:val="00713F37"/>
    <w:rsid w:val="00713F65"/>
    <w:rsid w:val="00714260"/>
    <w:rsid w:val="0071482B"/>
    <w:rsid w:val="00714AFC"/>
    <w:rsid w:val="00714F63"/>
    <w:rsid w:val="007152A0"/>
    <w:rsid w:val="007156F3"/>
    <w:rsid w:val="0071576B"/>
    <w:rsid w:val="00715885"/>
    <w:rsid w:val="00715EF8"/>
    <w:rsid w:val="00715F59"/>
    <w:rsid w:val="0071610E"/>
    <w:rsid w:val="00716192"/>
    <w:rsid w:val="00716595"/>
    <w:rsid w:val="0071676A"/>
    <w:rsid w:val="00716D85"/>
    <w:rsid w:val="007170C1"/>
    <w:rsid w:val="007174EA"/>
    <w:rsid w:val="00720297"/>
    <w:rsid w:val="0072080D"/>
    <w:rsid w:val="007214E7"/>
    <w:rsid w:val="0072274D"/>
    <w:rsid w:val="00722D9D"/>
    <w:rsid w:val="00722F23"/>
    <w:rsid w:val="007234E2"/>
    <w:rsid w:val="007235E8"/>
    <w:rsid w:val="00723923"/>
    <w:rsid w:val="00723F9B"/>
    <w:rsid w:val="00724A24"/>
    <w:rsid w:val="00724E0C"/>
    <w:rsid w:val="0072520A"/>
    <w:rsid w:val="00725266"/>
    <w:rsid w:val="00725BBE"/>
    <w:rsid w:val="00727061"/>
    <w:rsid w:val="00727274"/>
    <w:rsid w:val="00727740"/>
    <w:rsid w:val="00727E4B"/>
    <w:rsid w:val="00727F19"/>
    <w:rsid w:val="007305FD"/>
    <w:rsid w:val="00730650"/>
    <w:rsid w:val="007316F4"/>
    <w:rsid w:val="00732456"/>
    <w:rsid w:val="00732CBD"/>
    <w:rsid w:val="00732CEF"/>
    <w:rsid w:val="00732D5F"/>
    <w:rsid w:val="007330BC"/>
    <w:rsid w:val="007332D4"/>
    <w:rsid w:val="0073340B"/>
    <w:rsid w:val="0073352F"/>
    <w:rsid w:val="007338A0"/>
    <w:rsid w:val="00733C64"/>
    <w:rsid w:val="00733E34"/>
    <w:rsid w:val="00733F6E"/>
    <w:rsid w:val="0073401F"/>
    <w:rsid w:val="007341B3"/>
    <w:rsid w:val="007345B1"/>
    <w:rsid w:val="00734EFF"/>
    <w:rsid w:val="00735509"/>
    <w:rsid w:val="00736049"/>
    <w:rsid w:val="0073616E"/>
    <w:rsid w:val="007362CE"/>
    <w:rsid w:val="007364C0"/>
    <w:rsid w:val="00736B5F"/>
    <w:rsid w:val="00736C77"/>
    <w:rsid w:val="00736FDC"/>
    <w:rsid w:val="00737309"/>
    <w:rsid w:val="00737641"/>
    <w:rsid w:val="007406E0"/>
    <w:rsid w:val="00740C48"/>
    <w:rsid w:val="007412A0"/>
    <w:rsid w:val="00741771"/>
    <w:rsid w:val="007418E1"/>
    <w:rsid w:val="00741DF8"/>
    <w:rsid w:val="00742117"/>
    <w:rsid w:val="007423AA"/>
    <w:rsid w:val="00742999"/>
    <w:rsid w:val="00742AB8"/>
    <w:rsid w:val="00742AD5"/>
    <w:rsid w:val="00742B83"/>
    <w:rsid w:val="00742FCF"/>
    <w:rsid w:val="00743112"/>
    <w:rsid w:val="007434D1"/>
    <w:rsid w:val="0074373F"/>
    <w:rsid w:val="00743A05"/>
    <w:rsid w:val="00743AC1"/>
    <w:rsid w:val="00743DDB"/>
    <w:rsid w:val="007444C3"/>
    <w:rsid w:val="0074464A"/>
    <w:rsid w:val="0074472C"/>
    <w:rsid w:val="00744894"/>
    <w:rsid w:val="00744D33"/>
    <w:rsid w:val="00744D50"/>
    <w:rsid w:val="00744EDB"/>
    <w:rsid w:val="007454AE"/>
    <w:rsid w:val="007467D4"/>
    <w:rsid w:val="00746B4A"/>
    <w:rsid w:val="00746D74"/>
    <w:rsid w:val="00746E94"/>
    <w:rsid w:val="007472C5"/>
    <w:rsid w:val="0074738B"/>
    <w:rsid w:val="00747D76"/>
    <w:rsid w:val="0075010D"/>
    <w:rsid w:val="00750B71"/>
    <w:rsid w:val="00750B74"/>
    <w:rsid w:val="00751753"/>
    <w:rsid w:val="0075178E"/>
    <w:rsid w:val="00751965"/>
    <w:rsid w:val="00751B5D"/>
    <w:rsid w:val="00751BF9"/>
    <w:rsid w:val="00751CC4"/>
    <w:rsid w:val="00751F02"/>
    <w:rsid w:val="007520B6"/>
    <w:rsid w:val="00752484"/>
    <w:rsid w:val="007529C3"/>
    <w:rsid w:val="007529DF"/>
    <w:rsid w:val="00752B30"/>
    <w:rsid w:val="00752BD6"/>
    <w:rsid w:val="00752FE5"/>
    <w:rsid w:val="0075306F"/>
    <w:rsid w:val="007530F1"/>
    <w:rsid w:val="00753571"/>
    <w:rsid w:val="007535CE"/>
    <w:rsid w:val="00753613"/>
    <w:rsid w:val="007536F1"/>
    <w:rsid w:val="00753816"/>
    <w:rsid w:val="00753A37"/>
    <w:rsid w:val="00753B76"/>
    <w:rsid w:val="00753E09"/>
    <w:rsid w:val="00754865"/>
    <w:rsid w:val="007549E0"/>
    <w:rsid w:val="00755C92"/>
    <w:rsid w:val="007560FB"/>
    <w:rsid w:val="00756278"/>
    <w:rsid w:val="0075632B"/>
    <w:rsid w:val="0075674B"/>
    <w:rsid w:val="00756862"/>
    <w:rsid w:val="00756A46"/>
    <w:rsid w:val="00756D58"/>
    <w:rsid w:val="00756EDE"/>
    <w:rsid w:val="00756F52"/>
    <w:rsid w:val="00757939"/>
    <w:rsid w:val="00757B5F"/>
    <w:rsid w:val="00757D13"/>
    <w:rsid w:val="00757D5B"/>
    <w:rsid w:val="007606E6"/>
    <w:rsid w:val="00760897"/>
    <w:rsid w:val="007608C0"/>
    <w:rsid w:val="00760AF3"/>
    <w:rsid w:val="00761364"/>
    <w:rsid w:val="00761863"/>
    <w:rsid w:val="0076192D"/>
    <w:rsid w:val="00761B57"/>
    <w:rsid w:val="00761E7D"/>
    <w:rsid w:val="007625D6"/>
    <w:rsid w:val="007626EA"/>
    <w:rsid w:val="007626F6"/>
    <w:rsid w:val="007627A9"/>
    <w:rsid w:val="0076282F"/>
    <w:rsid w:val="0076330B"/>
    <w:rsid w:val="007633B3"/>
    <w:rsid w:val="00763676"/>
    <w:rsid w:val="007644A1"/>
    <w:rsid w:val="00764684"/>
    <w:rsid w:val="00764A5A"/>
    <w:rsid w:val="00764DE9"/>
    <w:rsid w:val="00764FC9"/>
    <w:rsid w:val="00764FF4"/>
    <w:rsid w:val="00765FFE"/>
    <w:rsid w:val="00766960"/>
    <w:rsid w:val="00766AC0"/>
    <w:rsid w:val="00770001"/>
    <w:rsid w:val="00770067"/>
    <w:rsid w:val="007700CC"/>
    <w:rsid w:val="0077172D"/>
    <w:rsid w:val="00772106"/>
    <w:rsid w:val="00772574"/>
    <w:rsid w:val="0077263A"/>
    <w:rsid w:val="00772795"/>
    <w:rsid w:val="00772CA2"/>
    <w:rsid w:val="00773423"/>
    <w:rsid w:val="007745C7"/>
    <w:rsid w:val="00774E36"/>
    <w:rsid w:val="00775A1B"/>
    <w:rsid w:val="0077608A"/>
    <w:rsid w:val="00776807"/>
    <w:rsid w:val="00776B74"/>
    <w:rsid w:val="00777252"/>
    <w:rsid w:val="0077726B"/>
    <w:rsid w:val="00777763"/>
    <w:rsid w:val="00777935"/>
    <w:rsid w:val="007779B5"/>
    <w:rsid w:val="00777D22"/>
    <w:rsid w:val="00777E3C"/>
    <w:rsid w:val="0078011B"/>
    <w:rsid w:val="007801C3"/>
    <w:rsid w:val="0078050D"/>
    <w:rsid w:val="0078102F"/>
    <w:rsid w:val="0078111A"/>
    <w:rsid w:val="007813DA"/>
    <w:rsid w:val="0078179C"/>
    <w:rsid w:val="00781843"/>
    <w:rsid w:val="00781856"/>
    <w:rsid w:val="00781FD6"/>
    <w:rsid w:val="00782043"/>
    <w:rsid w:val="0078207F"/>
    <w:rsid w:val="0078246D"/>
    <w:rsid w:val="0078265D"/>
    <w:rsid w:val="00782A65"/>
    <w:rsid w:val="00782C2A"/>
    <w:rsid w:val="007833E7"/>
    <w:rsid w:val="00783988"/>
    <w:rsid w:val="00783A1F"/>
    <w:rsid w:val="00784036"/>
    <w:rsid w:val="00784E5A"/>
    <w:rsid w:val="007850F8"/>
    <w:rsid w:val="0078588F"/>
    <w:rsid w:val="00785E2B"/>
    <w:rsid w:val="0078646A"/>
    <w:rsid w:val="00786701"/>
    <w:rsid w:val="00787005"/>
    <w:rsid w:val="007870BD"/>
    <w:rsid w:val="00787190"/>
    <w:rsid w:val="00787F44"/>
    <w:rsid w:val="007900DB"/>
    <w:rsid w:val="00790AB3"/>
    <w:rsid w:val="00792046"/>
    <w:rsid w:val="00792E17"/>
    <w:rsid w:val="00792E7D"/>
    <w:rsid w:val="00794B97"/>
    <w:rsid w:val="00794DED"/>
    <w:rsid w:val="0079511E"/>
    <w:rsid w:val="00795621"/>
    <w:rsid w:val="007958EE"/>
    <w:rsid w:val="00795C55"/>
    <w:rsid w:val="00795DBA"/>
    <w:rsid w:val="00795EC7"/>
    <w:rsid w:val="00795FBF"/>
    <w:rsid w:val="007965D3"/>
    <w:rsid w:val="00796A7F"/>
    <w:rsid w:val="00796C7C"/>
    <w:rsid w:val="00796DDB"/>
    <w:rsid w:val="00796F24"/>
    <w:rsid w:val="00796FB1"/>
    <w:rsid w:val="00797947"/>
    <w:rsid w:val="00797F26"/>
    <w:rsid w:val="007A0C52"/>
    <w:rsid w:val="007A0F1E"/>
    <w:rsid w:val="007A1157"/>
    <w:rsid w:val="007A15B2"/>
    <w:rsid w:val="007A1BE1"/>
    <w:rsid w:val="007A1C43"/>
    <w:rsid w:val="007A1CA3"/>
    <w:rsid w:val="007A1D5A"/>
    <w:rsid w:val="007A1F3C"/>
    <w:rsid w:val="007A23D3"/>
    <w:rsid w:val="007A2721"/>
    <w:rsid w:val="007A2D62"/>
    <w:rsid w:val="007A2E99"/>
    <w:rsid w:val="007A2FB7"/>
    <w:rsid w:val="007A312F"/>
    <w:rsid w:val="007A35A2"/>
    <w:rsid w:val="007A3C42"/>
    <w:rsid w:val="007A3F4E"/>
    <w:rsid w:val="007A44B4"/>
    <w:rsid w:val="007A4831"/>
    <w:rsid w:val="007A4DB3"/>
    <w:rsid w:val="007A58B3"/>
    <w:rsid w:val="007A60BF"/>
    <w:rsid w:val="007A644F"/>
    <w:rsid w:val="007A659E"/>
    <w:rsid w:val="007A65FC"/>
    <w:rsid w:val="007A6754"/>
    <w:rsid w:val="007A6F46"/>
    <w:rsid w:val="007A720A"/>
    <w:rsid w:val="007A7385"/>
    <w:rsid w:val="007A76ED"/>
    <w:rsid w:val="007A7A06"/>
    <w:rsid w:val="007A7A98"/>
    <w:rsid w:val="007A7AFC"/>
    <w:rsid w:val="007A7CE0"/>
    <w:rsid w:val="007B0525"/>
    <w:rsid w:val="007B05FA"/>
    <w:rsid w:val="007B0E0A"/>
    <w:rsid w:val="007B17B0"/>
    <w:rsid w:val="007B1B2C"/>
    <w:rsid w:val="007B2076"/>
    <w:rsid w:val="007B27F5"/>
    <w:rsid w:val="007B28B5"/>
    <w:rsid w:val="007B2D24"/>
    <w:rsid w:val="007B3778"/>
    <w:rsid w:val="007B39D5"/>
    <w:rsid w:val="007B46C8"/>
    <w:rsid w:val="007B47E9"/>
    <w:rsid w:val="007B51C4"/>
    <w:rsid w:val="007B552D"/>
    <w:rsid w:val="007B6438"/>
    <w:rsid w:val="007B686A"/>
    <w:rsid w:val="007B68D3"/>
    <w:rsid w:val="007B6DBF"/>
    <w:rsid w:val="007B7D30"/>
    <w:rsid w:val="007C008F"/>
    <w:rsid w:val="007C024D"/>
    <w:rsid w:val="007C060C"/>
    <w:rsid w:val="007C090E"/>
    <w:rsid w:val="007C0AF0"/>
    <w:rsid w:val="007C0CA9"/>
    <w:rsid w:val="007C0D68"/>
    <w:rsid w:val="007C10E7"/>
    <w:rsid w:val="007C116E"/>
    <w:rsid w:val="007C1E2F"/>
    <w:rsid w:val="007C20DD"/>
    <w:rsid w:val="007C244B"/>
    <w:rsid w:val="007C42B0"/>
    <w:rsid w:val="007C42E1"/>
    <w:rsid w:val="007C43B8"/>
    <w:rsid w:val="007C5920"/>
    <w:rsid w:val="007C5DBB"/>
    <w:rsid w:val="007C60B7"/>
    <w:rsid w:val="007C67A1"/>
    <w:rsid w:val="007C6978"/>
    <w:rsid w:val="007C6A3B"/>
    <w:rsid w:val="007C6A9B"/>
    <w:rsid w:val="007C6C7C"/>
    <w:rsid w:val="007C7C52"/>
    <w:rsid w:val="007D00B4"/>
    <w:rsid w:val="007D188E"/>
    <w:rsid w:val="007D1A3D"/>
    <w:rsid w:val="007D2C2C"/>
    <w:rsid w:val="007D2C9E"/>
    <w:rsid w:val="007D2D58"/>
    <w:rsid w:val="007D30DB"/>
    <w:rsid w:val="007D3585"/>
    <w:rsid w:val="007D4749"/>
    <w:rsid w:val="007D4BC7"/>
    <w:rsid w:val="007D4DA2"/>
    <w:rsid w:val="007D4E06"/>
    <w:rsid w:val="007D518F"/>
    <w:rsid w:val="007D5564"/>
    <w:rsid w:val="007D5731"/>
    <w:rsid w:val="007D5A18"/>
    <w:rsid w:val="007D5EC4"/>
    <w:rsid w:val="007D6276"/>
    <w:rsid w:val="007D65B2"/>
    <w:rsid w:val="007D6C54"/>
    <w:rsid w:val="007D6D2C"/>
    <w:rsid w:val="007D72DE"/>
    <w:rsid w:val="007D788A"/>
    <w:rsid w:val="007D7D5F"/>
    <w:rsid w:val="007E0448"/>
    <w:rsid w:val="007E0A23"/>
    <w:rsid w:val="007E0C34"/>
    <w:rsid w:val="007E0D04"/>
    <w:rsid w:val="007E0E64"/>
    <w:rsid w:val="007E0EF5"/>
    <w:rsid w:val="007E15DB"/>
    <w:rsid w:val="007E1AC6"/>
    <w:rsid w:val="007E1D67"/>
    <w:rsid w:val="007E252D"/>
    <w:rsid w:val="007E2ACB"/>
    <w:rsid w:val="007E2CD5"/>
    <w:rsid w:val="007E2E35"/>
    <w:rsid w:val="007E3133"/>
    <w:rsid w:val="007E31E7"/>
    <w:rsid w:val="007E31EA"/>
    <w:rsid w:val="007E3384"/>
    <w:rsid w:val="007E3711"/>
    <w:rsid w:val="007E3895"/>
    <w:rsid w:val="007E3E9D"/>
    <w:rsid w:val="007E3ECB"/>
    <w:rsid w:val="007E40B3"/>
    <w:rsid w:val="007E43C3"/>
    <w:rsid w:val="007E43F2"/>
    <w:rsid w:val="007E4447"/>
    <w:rsid w:val="007E4E3B"/>
    <w:rsid w:val="007E50F4"/>
    <w:rsid w:val="007E588F"/>
    <w:rsid w:val="007E5F1B"/>
    <w:rsid w:val="007E74AA"/>
    <w:rsid w:val="007E75F0"/>
    <w:rsid w:val="007E7866"/>
    <w:rsid w:val="007E7D77"/>
    <w:rsid w:val="007E7FE4"/>
    <w:rsid w:val="007F0360"/>
    <w:rsid w:val="007F1064"/>
    <w:rsid w:val="007F131C"/>
    <w:rsid w:val="007F1443"/>
    <w:rsid w:val="007F16BB"/>
    <w:rsid w:val="007F2A14"/>
    <w:rsid w:val="007F2E40"/>
    <w:rsid w:val="007F3134"/>
    <w:rsid w:val="007F3417"/>
    <w:rsid w:val="007F3588"/>
    <w:rsid w:val="007F39F9"/>
    <w:rsid w:val="007F4820"/>
    <w:rsid w:val="007F522D"/>
    <w:rsid w:val="007F5CA1"/>
    <w:rsid w:val="007F6A0E"/>
    <w:rsid w:val="007F6BFE"/>
    <w:rsid w:val="007F6E58"/>
    <w:rsid w:val="007F734A"/>
    <w:rsid w:val="007F7BD2"/>
    <w:rsid w:val="00800110"/>
    <w:rsid w:val="008007AD"/>
    <w:rsid w:val="00801995"/>
    <w:rsid w:val="00802038"/>
    <w:rsid w:val="00802047"/>
    <w:rsid w:val="00802223"/>
    <w:rsid w:val="00802E3F"/>
    <w:rsid w:val="0080357D"/>
    <w:rsid w:val="008036CA"/>
    <w:rsid w:val="00803A78"/>
    <w:rsid w:val="00803D57"/>
    <w:rsid w:val="0080405E"/>
    <w:rsid w:val="0080415A"/>
    <w:rsid w:val="008041F4"/>
    <w:rsid w:val="00804E5F"/>
    <w:rsid w:val="008052B1"/>
    <w:rsid w:val="0080569D"/>
    <w:rsid w:val="00805DF8"/>
    <w:rsid w:val="00805E2E"/>
    <w:rsid w:val="00806A5E"/>
    <w:rsid w:val="00806D71"/>
    <w:rsid w:val="008076E8"/>
    <w:rsid w:val="00807B6E"/>
    <w:rsid w:val="0081036E"/>
    <w:rsid w:val="008110FC"/>
    <w:rsid w:val="0081149A"/>
    <w:rsid w:val="00811D1B"/>
    <w:rsid w:val="008122CF"/>
    <w:rsid w:val="0081233E"/>
    <w:rsid w:val="00812503"/>
    <w:rsid w:val="008125CB"/>
    <w:rsid w:val="00812C77"/>
    <w:rsid w:val="00812D57"/>
    <w:rsid w:val="00812E12"/>
    <w:rsid w:val="00812EAC"/>
    <w:rsid w:val="00813624"/>
    <w:rsid w:val="00813A1A"/>
    <w:rsid w:val="0081454D"/>
    <w:rsid w:val="00814FAB"/>
    <w:rsid w:val="008151B8"/>
    <w:rsid w:val="00815966"/>
    <w:rsid w:val="00815A44"/>
    <w:rsid w:val="00815F63"/>
    <w:rsid w:val="00815FAA"/>
    <w:rsid w:val="008163A0"/>
    <w:rsid w:val="00816729"/>
    <w:rsid w:val="00816B36"/>
    <w:rsid w:val="0081775A"/>
    <w:rsid w:val="00817818"/>
    <w:rsid w:val="00817CE5"/>
    <w:rsid w:val="008200A9"/>
    <w:rsid w:val="00820986"/>
    <w:rsid w:val="00821624"/>
    <w:rsid w:val="00821A76"/>
    <w:rsid w:val="00821F3A"/>
    <w:rsid w:val="00822653"/>
    <w:rsid w:val="008228B0"/>
    <w:rsid w:val="00822A92"/>
    <w:rsid w:val="00822B4B"/>
    <w:rsid w:val="00822C4F"/>
    <w:rsid w:val="00822E2E"/>
    <w:rsid w:val="00822E40"/>
    <w:rsid w:val="00822EE4"/>
    <w:rsid w:val="00823EF8"/>
    <w:rsid w:val="00824362"/>
    <w:rsid w:val="00825595"/>
    <w:rsid w:val="00825CFA"/>
    <w:rsid w:val="0082605E"/>
    <w:rsid w:val="0082680C"/>
    <w:rsid w:val="00826C76"/>
    <w:rsid w:val="00826CDD"/>
    <w:rsid w:val="00826FF3"/>
    <w:rsid w:val="008273FF"/>
    <w:rsid w:val="00827E32"/>
    <w:rsid w:val="0083093D"/>
    <w:rsid w:val="00830A0B"/>
    <w:rsid w:val="00830C36"/>
    <w:rsid w:val="00830D70"/>
    <w:rsid w:val="008311B6"/>
    <w:rsid w:val="00831272"/>
    <w:rsid w:val="008323DE"/>
    <w:rsid w:val="00832655"/>
    <w:rsid w:val="00832902"/>
    <w:rsid w:val="00832D90"/>
    <w:rsid w:val="00833146"/>
    <w:rsid w:val="00833308"/>
    <w:rsid w:val="008334D5"/>
    <w:rsid w:val="00833606"/>
    <w:rsid w:val="00833905"/>
    <w:rsid w:val="00833B4C"/>
    <w:rsid w:val="00834CCE"/>
    <w:rsid w:val="0083544C"/>
    <w:rsid w:val="00835776"/>
    <w:rsid w:val="00835938"/>
    <w:rsid w:val="00835956"/>
    <w:rsid w:val="00835EE7"/>
    <w:rsid w:val="00835FC4"/>
    <w:rsid w:val="008360C4"/>
    <w:rsid w:val="00836557"/>
    <w:rsid w:val="008367D7"/>
    <w:rsid w:val="00836ADA"/>
    <w:rsid w:val="008374A4"/>
    <w:rsid w:val="008377E3"/>
    <w:rsid w:val="0083788C"/>
    <w:rsid w:val="008378CD"/>
    <w:rsid w:val="00837EA3"/>
    <w:rsid w:val="00837F44"/>
    <w:rsid w:val="00840812"/>
    <w:rsid w:val="00840B99"/>
    <w:rsid w:val="00840BA2"/>
    <w:rsid w:val="00840C33"/>
    <w:rsid w:val="00840F12"/>
    <w:rsid w:val="0084160D"/>
    <w:rsid w:val="00841965"/>
    <w:rsid w:val="00842D4A"/>
    <w:rsid w:val="00842F5C"/>
    <w:rsid w:val="00843CC2"/>
    <w:rsid w:val="00843FD0"/>
    <w:rsid w:val="008442AD"/>
    <w:rsid w:val="008442BE"/>
    <w:rsid w:val="00844792"/>
    <w:rsid w:val="00844D12"/>
    <w:rsid w:val="00845290"/>
    <w:rsid w:val="00845B88"/>
    <w:rsid w:val="008463C1"/>
    <w:rsid w:val="0084656E"/>
    <w:rsid w:val="0084693F"/>
    <w:rsid w:val="00846AAE"/>
    <w:rsid w:val="00846D1B"/>
    <w:rsid w:val="008479F6"/>
    <w:rsid w:val="00847DB8"/>
    <w:rsid w:val="00847FD2"/>
    <w:rsid w:val="0085045C"/>
    <w:rsid w:val="00850B24"/>
    <w:rsid w:val="00851239"/>
    <w:rsid w:val="0085161A"/>
    <w:rsid w:val="00851862"/>
    <w:rsid w:val="00851A9F"/>
    <w:rsid w:val="00851B2A"/>
    <w:rsid w:val="00851CDB"/>
    <w:rsid w:val="008521A8"/>
    <w:rsid w:val="00852A0B"/>
    <w:rsid w:val="00852BD4"/>
    <w:rsid w:val="00852BDA"/>
    <w:rsid w:val="00852E59"/>
    <w:rsid w:val="00853000"/>
    <w:rsid w:val="0085443B"/>
    <w:rsid w:val="00854ACB"/>
    <w:rsid w:val="00854B0C"/>
    <w:rsid w:val="00854C66"/>
    <w:rsid w:val="0085523F"/>
    <w:rsid w:val="008553AD"/>
    <w:rsid w:val="00856627"/>
    <w:rsid w:val="00856787"/>
    <w:rsid w:val="00856AA5"/>
    <w:rsid w:val="00856B63"/>
    <w:rsid w:val="00856C30"/>
    <w:rsid w:val="00856D3E"/>
    <w:rsid w:val="00856F67"/>
    <w:rsid w:val="00857DA5"/>
    <w:rsid w:val="008604B1"/>
    <w:rsid w:val="008607A6"/>
    <w:rsid w:val="00860E52"/>
    <w:rsid w:val="008613A9"/>
    <w:rsid w:val="00861A98"/>
    <w:rsid w:val="00861BB9"/>
    <w:rsid w:val="00862052"/>
    <w:rsid w:val="00862480"/>
    <w:rsid w:val="008625F3"/>
    <w:rsid w:val="0086288D"/>
    <w:rsid w:val="00862926"/>
    <w:rsid w:val="00862C6C"/>
    <w:rsid w:val="00863307"/>
    <w:rsid w:val="0086372D"/>
    <w:rsid w:val="00863B79"/>
    <w:rsid w:val="00863BF5"/>
    <w:rsid w:val="00863F0A"/>
    <w:rsid w:val="00864049"/>
    <w:rsid w:val="00864063"/>
    <w:rsid w:val="00864231"/>
    <w:rsid w:val="0086430C"/>
    <w:rsid w:val="00864998"/>
    <w:rsid w:val="008649CA"/>
    <w:rsid w:val="00864A73"/>
    <w:rsid w:val="00864AE4"/>
    <w:rsid w:val="00864BA3"/>
    <w:rsid w:val="00865662"/>
    <w:rsid w:val="0086566F"/>
    <w:rsid w:val="00865A64"/>
    <w:rsid w:val="00865FBC"/>
    <w:rsid w:val="008669E8"/>
    <w:rsid w:val="00866A3A"/>
    <w:rsid w:val="00866B28"/>
    <w:rsid w:val="00866CF6"/>
    <w:rsid w:val="008675FD"/>
    <w:rsid w:val="008676C7"/>
    <w:rsid w:val="008678C0"/>
    <w:rsid w:val="0086794D"/>
    <w:rsid w:val="00867AD9"/>
    <w:rsid w:val="008706E0"/>
    <w:rsid w:val="00870BB4"/>
    <w:rsid w:val="00870CBC"/>
    <w:rsid w:val="008718AC"/>
    <w:rsid w:val="0087196F"/>
    <w:rsid w:val="00871A15"/>
    <w:rsid w:val="00871BE3"/>
    <w:rsid w:val="00871D41"/>
    <w:rsid w:val="008724B0"/>
    <w:rsid w:val="008725A5"/>
    <w:rsid w:val="00872CEA"/>
    <w:rsid w:val="0087329F"/>
    <w:rsid w:val="008741D9"/>
    <w:rsid w:val="00874214"/>
    <w:rsid w:val="008743F1"/>
    <w:rsid w:val="00874FC6"/>
    <w:rsid w:val="00875008"/>
    <w:rsid w:val="008753E2"/>
    <w:rsid w:val="008757B5"/>
    <w:rsid w:val="00875F67"/>
    <w:rsid w:val="008761DB"/>
    <w:rsid w:val="0087656D"/>
    <w:rsid w:val="00876584"/>
    <w:rsid w:val="0087680F"/>
    <w:rsid w:val="00877574"/>
    <w:rsid w:val="0087796D"/>
    <w:rsid w:val="00877C5C"/>
    <w:rsid w:val="00877D91"/>
    <w:rsid w:val="0088009E"/>
    <w:rsid w:val="008801DC"/>
    <w:rsid w:val="008804E7"/>
    <w:rsid w:val="00880C15"/>
    <w:rsid w:val="00880FEE"/>
    <w:rsid w:val="0088118C"/>
    <w:rsid w:val="008822A3"/>
    <w:rsid w:val="00882E52"/>
    <w:rsid w:val="008833F5"/>
    <w:rsid w:val="008837F8"/>
    <w:rsid w:val="00883856"/>
    <w:rsid w:val="008839D8"/>
    <w:rsid w:val="00883BB0"/>
    <w:rsid w:val="00883D19"/>
    <w:rsid w:val="008854F6"/>
    <w:rsid w:val="00885B01"/>
    <w:rsid w:val="00885E65"/>
    <w:rsid w:val="00886262"/>
    <w:rsid w:val="00886773"/>
    <w:rsid w:val="00887098"/>
    <w:rsid w:val="00887B58"/>
    <w:rsid w:val="00887F0E"/>
    <w:rsid w:val="008903CB"/>
    <w:rsid w:val="00890ECF"/>
    <w:rsid w:val="00891CA9"/>
    <w:rsid w:val="00892D1D"/>
    <w:rsid w:val="00892D6D"/>
    <w:rsid w:val="00892EE3"/>
    <w:rsid w:val="0089318E"/>
    <w:rsid w:val="008936E1"/>
    <w:rsid w:val="00894A18"/>
    <w:rsid w:val="0089599F"/>
    <w:rsid w:val="00895CC1"/>
    <w:rsid w:val="00895CD4"/>
    <w:rsid w:val="0089653F"/>
    <w:rsid w:val="00896B79"/>
    <w:rsid w:val="00896C1E"/>
    <w:rsid w:val="00896F9D"/>
    <w:rsid w:val="00896FDF"/>
    <w:rsid w:val="008977EF"/>
    <w:rsid w:val="0089780F"/>
    <w:rsid w:val="0089793F"/>
    <w:rsid w:val="00897B0C"/>
    <w:rsid w:val="008A0875"/>
    <w:rsid w:val="008A0CD3"/>
    <w:rsid w:val="008A0FA9"/>
    <w:rsid w:val="008A1227"/>
    <w:rsid w:val="008A128B"/>
    <w:rsid w:val="008A1814"/>
    <w:rsid w:val="008A1A4E"/>
    <w:rsid w:val="008A1D6C"/>
    <w:rsid w:val="008A1EF4"/>
    <w:rsid w:val="008A2022"/>
    <w:rsid w:val="008A27BC"/>
    <w:rsid w:val="008A31EE"/>
    <w:rsid w:val="008A4103"/>
    <w:rsid w:val="008A42E0"/>
    <w:rsid w:val="008A4301"/>
    <w:rsid w:val="008A4BCA"/>
    <w:rsid w:val="008A4CFC"/>
    <w:rsid w:val="008A5562"/>
    <w:rsid w:val="008A5885"/>
    <w:rsid w:val="008A5E4D"/>
    <w:rsid w:val="008A6571"/>
    <w:rsid w:val="008A7102"/>
    <w:rsid w:val="008A73A8"/>
    <w:rsid w:val="008A7936"/>
    <w:rsid w:val="008B0030"/>
    <w:rsid w:val="008B04C7"/>
    <w:rsid w:val="008B1E3B"/>
    <w:rsid w:val="008B2234"/>
    <w:rsid w:val="008B289F"/>
    <w:rsid w:val="008B2900"/>
    <w:rsid w:val="008B2D3D"/>
    <w:rsid w:val="008B3038"/>
    <w:rsid w:val="008B3188"/>
    <w:rsid w:val="008B3670"/>
    <w:rsid w:val="008B3B38"/>
    <w:rsid w:val="008B3DEB"/>
    <w:rsid w:val="008B430B"/>
    <w:rsid w:val="008B43CB"/>
    <w:rsid w:val="008B4A3C"/>
    <w:rsid w:val="008B5513"/>
    <w:rsid w:val="008B5601"/>
    <w:rsid w:val="008B5793"/>
    <w:rsid w:val="008B5975"/>
    <w:rsid w:val="008B5A8A"/>
    <w:rsid w:val="008B5AA9"/>
    <w:rsid w:val="008B5E37"/>
    <w:rsid w:val="008B6049"/>
    <w:rsid w:val="008B642F"/>
    <w:rsid w:val="008B6D0E"/>
    <w:rsid w:val="008B7094"/>
    <w:rsid w:val="008B72A1"/>
    <w:rsid w:val="008B7562"/>
    <w:rsid w:val="008B7592"/>
    <w:rsid w:val="008B7E07"/>
    <w:rsid w:val="008C0279"/>
    <w:rsid w:val="008C02FF"/>
    <w:rsid w:val="008C0702"/>
    <w:rsid w:val="008C0728"/>
    <w:rsid w:val="008C0CB4"/>
    <w:rsid w:val="008C0E4D"/>
    <w:rsid w:val="008C218E"/>
    <w:rsid w:val="008C224E"/>
    <w:rsid w:val="008C22F3"/>
    <w:rsid w:val="008C266F"/>
    <w:rsid w:val="008C2AD1"/>
    <w:rsid w:val="008C2C72"/>
    <w:rsid w:val="008C3AD9"/>
    <w:rsid w:val="008C3C1C"/>
    <w:rsid w:val="008C3E17"/>
    <w:rsid w:val="008C414C"/>
    <w:rsid w:val="008C4568"/>
    <w:rsid w:val="008C472B"/>
    <w:rsid w:val="008C4B70"/>
    <w:rsid w:val="008C4D07"/>
    <w:rsid w:val="008C4DA5"/>
    <w:rsid w:val="008C560F"/>
    <w:rsid w:val="008C57EE"/>
    <w:rsid w:val="008C5966"/>
    <w:rsid w:val="008C5A39"/>
    <w:rsid w:val="008C5C63"/>
    <w:rsid w:val="008C5D4D"/>
    <w:rsid w:val="008C6115"/>
    <w:rsid w:val="008C6759"/>
    <w:rsid w:val="008C7C8E"/>
    <w:rsid w:val="008C7D4B"/>
    <w:rsid w:val="008C7EDB"/>
    <w:rsid w:val="008D0236"/>
    <w:rsid w:val="008D0274"/>
    <w:rsid w:val="008D049B"/>
    <w:rsid w:val="008D0BE9"/>
    <w:rsid w:val="008D1202"/>
    <w:rsid w:val="008D1565"/>
    <w:rsid w:val="008D17FC"/>
    <w:rsid w:val="008D266C"/>
    <w:rsid w:val="008D2772"/>
    <w:rsid w:val="008D2A66"/>
    <w:rsid w:val="008D364A"/>
    <w:rsid w:val="008D36BC"/>
    <w:rsid w:val="008D38F8"/>
    <w:rsid w:val="008D39AC"/>
    <w:rsid w:val="008D3B69"/>
    <w:rsid w:val="008D3C94"/>
    <w:rsid w:val="008D4367"/>
    <w:rsid w:val="008D479A"/>
    <w:rsid w:val="008D492C"/>
    <w:rsid w:val="008D4C0F"/>
    <w:rsid w:val="008D4DA2"/>
    <w:rsid w:val="008D54D8"/>
    <w:rsid w:val="008D56C4"/>
    <w:rsid w:val="008D6525"/>
    <w:rsid w:val="008D6554"/>
    <w:rsid w:val="008D6688"/>
    <w:rsid w:val="008D669D"/>
    <w:rsid w:val="008D66FB"/>
    <w:rsid w:val="008D68D6"/>
    <w:rsid w:val="008D6B39"/>
    <w:rsid w:val="008D6B63"/>
    <w:rsid w:val="008D6FB1"/>
    <w:rsid w:val="008D76A9"/>
    <w:rsid w:val="008E056B"/>
    <w:rsid w:val="008E069B"/>
    <w:rsid w:val="008E093C"/>
    <w:rsid w:val="008E0981"/>
    <w:rsid w:val="008E09C7"/>
    <w:rsid w:val="008E1A45"/>
    <w:rsid w:val="008E1AE7"/>
    <w:rsid w:val="008E2189"/>
    <w:rsid w:val="008E26D6"/>
    <w:rsid w:val="008E2E52"/>
    <w:rsid w:val="008E2F18"/>
    <w:rsid w:val="008E2FD2"/>
    <w:rsid w:val="008E307D"/>
    <w:rsid w:val="008E3529"/>
    <w:rsid w:val="008E3602"/>
    <w:rsid w:val="008E3821"/>
    <w:rsid w:val="008E3974"/>
    <w:rsid w:val="008E39F7"/>
    <w:rsid w:val="008E3CF6"/>
    <w:rsid w:val="008E44BA"/>
    <w:rsid w:val="008E4616"/>
    <w:rsid w:val="008E4B56"/>
    <w:rsid w:val="008E50C4"/>
    <w:rsid w:val="008E63C6"/>
    <w:rsid w:val="008E68C6"/>
    <w:rsid w:val="008E70A6"/>
    <w:rsid w:val="008E7415"/>
    <w:rsid w:val="008E757B"/>
    <w:rsid w:val="008E762A"/>
    <w:rsid w:val="008E7678"/>
    <w:rsid w:val="008E76FB"/>
    <w:rsid w:val="008E78E2"/>
    <w:rsid w:val="008E7C34"/>
    <w:rsid w:val="008E7C8F"/>
    <w:rsid w:val="008E7EA4"/>
    <w:rsid w:val="008F0988"/>
    <w:rsid w:val="008F09AC"/>
    <w:rsid w:val="008F0E1F"/>
    <w:rsid w:val="008F1035"/>
    <w:rsid w:val="008F1425"/>
    <w:rsid w:val="008F17FD"/>
    <w:rsid w:val="008F1C41"/>
    <w:rsid w:val="008F2001"/>
    <w:rsid w:val="008F23F6"/>
    <w:rsid w:val="008F276B"/>
    <w:rsid w:val="008F2F85"/>
    <w:rsid w:val="008F355C"/>
    <w:rsid w:val="008F3995"/>
    <w:rsid w:val="008F3A38"/>
    <w:rsid w:val="008F3A7F"/>
    <w:rsid w:val="008F3DED"/>
    <w:rsid w:val="008F3FDC"/>
    <w:rsid w:val="008F40DC"/>
    <w:rsid w:val="008F4C0C"/>
    <w:rsid w:val="008F5E2D"/>
    <w:rsid w:val="008F5FA8"/>
    <w:rsid w:val="008F66CA"/>
    <w:rsid w:val="008F6D91"/>
    <w:rsid w:val="008F6F03"/>
    <w:rsid w:val="008F7153"/>
    <w:rsid w:val="008F7C03"/>
    <w:rsid w:val="0090017B"/>
    <w:rsid w:val="00900C09"/>
    <w:rsid w:val="00900F0E"/>
    <w:rsid w:val="00900F36"/>
    <w:rsid w:val="00901130"/>
    <w:rsid w:val="00901180"/>
    <w:rsid w:val="00901576"/>
    <w:rsid w:val="00902485"/>
    <w:rsid w:val="00902767"/>
    <w:rsid w:val="00902AB6"/>
    <w:rsid w:val="00903714"/>
    <w:rsid w:val="0090377F"/>
    <w:rsid w:val="00903C7A"/>
    <w:rsid w:val="00903CD8"/>
    <w:rsid w:val="00904087"/>
    <w:rsid w:val="009041B2"/>
    <w:rsid w:val="00904434"/>
    <w:rsid w:val="00905984"/>
    <w:rsid w:val="009063C6"/>
    <w:rsid w:val="00906621"/>
    <w:rsid w:val="00906C4C"/>
    <w:rsid w:val="00906ED5"/>
    <w:rsid w:val="00907147"/>
    <w:rsid w:val="0090786F"/>
    <w:rsid w:val="00907D3E"/>
    <w:rsid w:val="00910E69"/>
    <w:rsid w:val="00911A09"/>
    <w:rsid w:val="00911B0D"/>
    <w:rsid w:val="00911C8C"/>
    <w:rsid w:val="0091210E"/>
    <w:rsid w:val="009122C6"/>
    <w:rsid w:val="00912340"/>
    <w:rsid w:val="009124DF"/>
    <w:rsid w:val="009130F2"/>
    <w:rsid w:val="00913138"/>
    <w:rsid w:val="009134D2"/>
    <w:rsid w:val="009138E8"/>
    <w:rsid w:val="009142CF"/>
    <w:rsid w:val="00914BF8"/>
    <w:rsid w:val="00914F58"/>
    <w:rsid w:val="00915F91"/>
    <w:rsid w:val="00916F9F"/>
    <w:rsid w:val="0091782E"/>
    <w:rsid w:val="00917A70"/>
    <w:rsid w:val="00920839"/>
    <w:rsid w:val="00920F0C"/>
    <w:rsid w:val="00921FF8"/>
    <w:rsid w:val="009223EF"/>
    <w:rsid w:val="00922B17"/>
    <w:rsid w:val="00922D9B"/>
    <w:rsid w:val="00923055"/>
    <w:rsid w:val="009231FA"/>
    <w:rsid w:val="0092321B"/>
    <w:rsid w:val="009232C7"/>
    <w:rsid w:val="00923468"/>
    <w:rsid w:val="00923853"/>
    <w:rsid w:val="00923EBF"/>
    <w:rsid w:val="009244E5"/>
    <w:rsid w:val="009244F1"/>
    <w:rsid w:val="00924708"/>
    <w:rsid w:val="009248B9"/>
    <w:rsid w:val="00924CF7"/>
    <w:rsid w:val="009263E8"/>
    <w:rsid w:val="009264C3"/>
    <w:rsid w:val="0092667B"/>
    <w:rsid w:val="00926BC0"/>
    <w:rsid w:val="009270BF"/>
    <w:rsid w:val="00927365"/>
    <w:rsid w:val="009273E9"/>
    <w:rsid w:val="0092784B"/>
    <w:rsid w:val="00927855"/>
    <w:rsid w:val="00927953"/>
    <w:rsid w:val="0092796C"/>
    <w:rsid w:val="00927F0A"/>
    <w:rsid w:val="00930461"/>
    <w:rsid w:val="00930527"/>
    <w:rsid w:val="00930852"/>
    <w:rsid w:val="0093158A"/>
    <w:rsid w:val="0093181A"/>
    <w:rsid w:val="00931CCD"/>
    <w:rsid w:val="00931D6C"/>
    <w:rsid w:val="00931FC8"/>
    <w:rsid w:val="00933066"/>
    <w:rsid w:val="0093397A"/>
    <w:rsid w:val="00935340"/>
    <w:rsid w:val="0093571E"/>
    <w:rsid w:val="00935A01"/>
    <w:rsid w:val="009362E2"/>
    <w:rsid w:val="0093646C"/>
    <w:rsid w:val="009370DD"/>
    <w:rsid w:val="0093721C"/>
    <w:rsid w:val="00937B11"/>
    <w:rsid w:val="009405C8"/>
    <w:rsid w:val="0094066C"/>
    <w:rsid w:val="00940909"/>
    <w:rsid w:val="00940ABE"/>
    <w:rsid w:val="00940BEA"/>
    <w:rsid w:val="0094133D"/>
    <w:rsid w:val="009417DE"/>
    <w:rsid w:val="00941BA0"/>
    <w:rsid w:val="00942107"/>
    <w:rsid w:val="009426F1"/>
    <w:rsid w:val="00942AE4"/>
    <w:rsid w:val="009431AC"/>
    <w:rsid w:val="009436E4"/>
    <w:rsid w:val="0094385F"/>
    <w:rsid w:val="009438A8"/>
    <w:rsid w:val="00943B49"/>
    <w:rsid w:val="0094412E"/>
    <w:rsid w:val="009441D6"/>
    <w:rsid w:val="009444F3"/>
    <w:rsid w:val="00945138"/>
    <w:rsid w:val="0094573B"/>
    <w:rsid w:val="00945AC6"/>
    <w:rsid w:val="00945BD4"/>
    <w:rsid w:val="009468DC"/>
    <w:rsid w:val="00946EF8"/>
    <w:rsid w:val="0094711E"/>
    <w:rsid w:val="00947250"/>
    <w:rsid w:val="0094759C"/>
    <w:rsid w:val="00947807"/>
    <w:rsid w:val="009507B2"/>
    <w:rsid w:val="00950A84"/>
    <w:rsid w:val="009510D3"/>
    <w:rsid w:val="009514CF"/>
    <w:rsid w:val="009516A8"/>
    <w:rsid w:val="00951AEB"/>
    <w:rsid w:val="00951C62"/>
    <w:rsid w:val="00951D01"/>
    <w:rsid w:val="00951EDF"/>
    <w:rsid w:val="009520B4"/>
    <w:rsid w:val="0095246D"/>
    <w:rsid w:val="00952CDB"/>
    <w:rsid w:val="009539E0"/>
    <w:rsid w:val="00953DC2"/>
    <w:rsid w:val="00953EB1"/>
    <w:rsid w:val="0095483E"/>
    <w:rsid w:val="009553CD"/>
    <w:rsid w:val="0095608D"/>
    <w:rsid w:val="0095674D"/>
    <w:rsid w:val="00956C22"/>
    <w:rsid w:val="009570B8"/>
    <w:rsid w:val="00957A8A"/>
    <w:rsid w:val="00960850"/>
    <w:rsid w:val="00960C9B"/>
    <w:rsid w:val="00960D47"/>
    <w:rsid w:val="00960F6C"/>
    <w:rsid w:val="00961D6B"/>
    <w:rsid w:val="0096212C"/>
    <w:rsid w:val="009625CA"/>
    <w:rsid w:val="00962B54"/>
    <w:rsid w:val="00962F16"/>
    <w:rsid w:val="00963099"/>
    <w:rsid w:val="00963825"/>
    <w:rsid w:val="0096391A"/>
    <w:rsid w:val="00963C76"/>
    <w:rsid w:val="00964A74"/>
    <w:rsid w:val="00964E11"/>
    <w:rsid w:val="009654EB"/>
    <w:rsid w:val="00965C77"/>
    <w:rsid w:val="00966C35"/>
    <w:rsid w:val="009671B8"/>
    <w:rsid w:val="00970167"/>
    <w:rsid w:val="00970862"/>
    <w:rsid w:val="009709AB"/>
    <w:rsid w:val="00970B6A"/>
    <w:rsid w:val="00970F4A"/>
    <w:rsid w:val="00971092"/>
    <w:rsid w:val="0097135D"/>
    <w:rsid w:val="00971625"/>
    <w:rsid w:val="0097188A"/>
    <w:rsid w:val="0097217D"/>
    <w:rsid w:val="0097290F"/>
    <w:rsid w:val="00972959"/>
    <w:rsid w:val="00972D71"/>
    <w:rsid w:val="0097380C"/>
    <w:rsid w:val="00973CFC"/>
    <w:rsid w:val="00973EAC"/>
    <w:rsid w:val="00974183"/>
    <w:rsid w:val="009744B7"/>
    <w:rsid w:val="009744DB"/>
    <w:rsid w:val="00974C1D"/>
    <w:rsid w:val="00974D27"/>
    <w:rsid w:val="00974DC4"/>
    <w:rsid w:val="00975EB8"/>
    <w:rsid w:val="00975FC5"/>
    <w:rsid w:val="0097665B"/>
    <w:rsid w:val="0097670A"/>
    <w:rsid w:val="00976ACA"/>
    <w:rsid w:val="00976F81"/>
    <w:rsid w:val="00977194"/>
    <w:rsid w:val="00977630"/>
    <w:rsid w:val="00977734"/>
    <w:rsid w:val="00980556"/>
    <w:rsid w:val="009808EF"/>
    <w:rsid w:val="00980BA8"/>
    <w:rsid w:val="00980DA1"/>
    <w:rsid w:val="00981274"/>
    <w:rsid w:val="009815B4"/>
    <w:rsid w:val="0098204F"/>
    <w:rsid w:val="009825B3"/>
    <w:rsid w:val="00982CD0"/>
    <w:rsid w:val="009831AF"/>
    <w:rsid w:val="00983A23"/>
    <w:rsid w:val="00983B1A"/>
    <w:rsid w:val="0098444D"/>
    <w:rsid w:val="0098451D"/>
    <w:rsid w:val="00985000"/>
    <w:rsid w:val="00985139"/>
    <w:rsid w:val="00985551"/>
    <w:rsid w:val="00985678"/>
    <w:rsid w:val="009858F0"/>
    <w:rsid w:val="00985CBE"/>
    <w:rsid w:val="00985D65"/>
    <w:rsid w:val="009860B4"/>
    <w:rsid w:val="009862C7"/>
    <w:rsid w:val="00986A73"/>
    <w:rsid w:val="0098739C"/>
    <w:rsid w:val="0098787C"/>
    <w:rsid w:val="0098789B"/>
    <w:rsid w:val="00987DD6"/>
    <w:rsid w:val="00987E3C"/>
    <w:rsid w:val="00990532"/>
    <w:rsid w:val="009906D5"/>
    <w:rsid w:val="00990CF3"/>
    <w:rsid w:val="00990D0C"/>
    <w:rsid w:val="00991333"/>
    <w:rsid w:val="0099135B"/>
    <w:rsid w:val="009916EB"/>
    <w:rsid w:val="0099182A"/>
    <w:rsid w:val="00991CD0"/>
    <w:rsid w:val="00993094"/>
    <w:rsid w:val="00994082"/>
    <w:rsid w:val="009943B2"/>
    <w:rsid w:val="009945FF"/>
    <w:rsid w:val="00994619"/>
    <w:rsid w:val="00994B42"/>
    <w:rsid w:val="009954BC"/>
    <w:rsid w:val="00995A3B"/>
    <w:rsid w:val="0099612C"/>
    <w:rsid w:val="00996182"/>
    <w:rsid w:val="009961BC"/>
    <w:rsid w:val="00996EE7"/>
    <w:rsid w:val="00997109"/>
    <w:rsid w:val="00997547"/>
    <w:rsid w:val="0099756A"/>
    <w:rsid w:val="00997C32"/>
    <w:rsid w:val="009A0EE9"/>
    <w:rsid w:val="009A11B4"/>
    <w:rsid w:val="009A2A12"/>
    <w:rsid w:val="009A2DE9"/>
    <w:rsid w:val="009A2DED"/>
    <w:rsid w:val="009A3BAC"/>
    <w:rsid w:val="009A3E89"/>
    <w:rsid w:val="009A4773"/>
    <w:rsid w:val="009A4867"/>
    <w:rsid w:val="009A4D07"/>
    <w:rsid w:val="009A4D61"/>
    <w:rsid w:val="009A5FB3"/>
    <w:rsid w:val="009A6156"/>
    <w:rsid w:val="009A61B8"/>
    <w:rsid w:val="009A69C2"/>
    <w:rsid w:val="009A7B29"/>
    <w:rsid w:val="009B02B9"/>
    <w:rsid w:val="009B0895"/>
    <w:rsid w:val="009B0AE7"/>
    <w:rsid w:val="009B0D8C"/>
    <w:rsid w:val="009B169E"/>
    <w:rsid w:val="009B16A4"/>
    <w:rsid w:val="009B1773"/>
    <w:rsid w:val="009B17B1"/>
    <w:rsid w:val="009B2209"/>
    <w:rsid w:val="009B23CE"/>
    <w:rsid w:val="009B248E"/>
    <w:rsid w:val="009B34FC"/>
    <w:rsid w:val="009B3C3E"/>
    <w:rsid w:val="009B3E42"/>
    <w:rsid w:val="009B3E57"/>
    <w:rsid w:val="009B44B5"/>
    <w:rsid w:val="009B472B"/>
    <w:rsid w:val="009B4D04"/>
    <w:rsid w:val="009B5620"/>
    <w:rsid w:val="009B686B"/>
    <w:rsid w:val="009B69AC"/>
    <w:rsid w:val="009B6BAC"/>
    <w:rsid w:val="009B6C61"/>
    <w:rsid w:val="009B6C8A"/>
    <w:rsid w:val="009B6C93"/>
    <w:rsid w:val="009B6EC1"/>
    <w:rsid w:val="009B712E"/>
    <w:rsid w:val="009B789E"/>
    <w:rsid w:val="009B7F62"/>
    <w:rsid w:val="009B7FC0"/>
    <w:rsid w:val="009C078A"/>
    <w:rsid w:val="009C0ABE"/>
    <w:rsid w:val="009C0D37"/>
    <w:rsid w:val="009C12B4"/>
    <w:rsid w:val="009C1366"/>
    <w:rsid w:val="009C19B5"/>
    <w:rsid w:val="009C1C9B"/>
    <w:rsid w:val="009C2078"/>
    <w:rsid w:val="009C208E"/>
    <w:rsid w:val="009C22E4"/>
    <w:rsid w:val="009C263A"/>
    <w:rsid w:val="009C376D"/>
    <w:rsid w:val="009C388C"/>
    <w:rsid w:val="009C3A7A"/>
    <w:rsid w:val="009C4B5E"/>
    <w:rsid w:val="009C5144"/>
    <w:rsid w:val="009C51DB"/>
    <w:rsid w:val="009C6096"/>
    <w:rsid w:val="009C699E"/>
    <w:rsid w:val="009C6A55"/>
    <w:rsid w:val="009C6B53"/>
    <w:rsid w:val="009C6DB7"/>
    <w:rsid w:val="009C6F9E"/>
    <w:rsid w:val="009C7280"/>
    <w:rsid w:val="009C77CA"/>
    <w:rsid w:val="009C7BD8"/>
    <w:rsid w:val="009C7E14"/>
    <w:rsid w:val="009C7FBC"/>
    <w:rsid w:val="009D01E3"/>
    <w:rsid w:val="009D04CC"/>
    <w:rsid w:val="009D0515"/>
    <w:rsid w:val="009D0D91"/>
    <w:rsid w:val="009D14C3"/>
    <w:rsid w:val="009D1997"/>
    <w:rsid w:val="009D2082"/>
    <w:rsid w:val="009D2471"/>
    <w:rsid w:val="009D34E8"/>
    <w:rsid w:val="009D3B63"/>
    <w:rsid w:val="009D4155"/>
    <w:rsid w:val="009D479A"/>
    <w:rsid w:val="009D5228"/>
    <w:rsid w:val="009D5391"/>
    <w:rsid w:val="009D5523"/>
    <w:rsid w:val="009D6243"/>
    <w:rsid w:val="009D6F19"/>
    <w:rsid w:val="009D7479"/>
    <w:rsid w:val="009D7D8C"/>
    <w:rsid w:val="009D7EB0"/>
    <w:rsid w:val="009E0402"/>
    <w:rsid w:val="009E087D"/>
    <w:rsid w:val="009E0F08"/>
    <w:rsid w:val="009E1143"/>
    <w:rsid w:val="009E125E"/>
    <w:rsid w:val="009E1369"/>
    <w:rsid w:val="009E15F3"/>
    <w:rsid w:val="009E18B2"/>
    <w:rsid w:val="009E1FFB"/>
    <w:rsid w:val="009E2306"/>
    <w:rsid w:val="009E2338"/>
    <w:rsid w:val="009E2563"/>
    <w:rsid w:val="009E2630"/>
    <w:rsid w:val="009E290A"/>
    <w:rsid w:val="009E2ADD"/>
    <w:rsid w:val="009E2BAC"/>
    <w:rsid w:val="009E2CDF"/>
    <w:rsid w:val="009E2D89"/>
    <w:rsid w:val="009E3262"/>
    <w:rsid w:val="009E3957"/>
    <w:rsid w:val="009E3EEF"/>
    <w:rsid w:val="009E43E4"/>
    <w:rsid w:val="009E4581"/>
    <w:rsid w:val="009E4942"/>
    <w:rsid w:val="009E4C13"/>
    <w:rsid w:val="009E4FC6"/>
    <w:rsid w:val="009E5496"/>
    <w:rsid w:val="009E5533"/>
    <w:rsid w:val="009E56E0"/>
    <w:rsid w:val="009E5D9B"/>
    <w:rsid w:val="009E6BCB"/>
    <w:rsid w:val="009E6E47"/>
    <w:rsid w:val="009E77D7"/>
    <w:rsid w:val="009E7C43"/>
    <w:rsid w:val="009F01C2"/>
    <w:rsid w:val="009F02E5"/>
    <w:rsid w:val="009F0599"/>
    <w:rsid w:val="009F08B6"/>
    <w:rsid w:val="009F122B"/>
    <w:rsid w:val="009F1381"/>
    <w:rsid w:val="009F1E2A"/>
    <w:rsid w:val="009F2592"/>
    <w:rsid w:val="009F26AB"/>
    <w:rsid w:val="009F26D9"/>
    <w:rsid w:val="009F37BF"/>
    <w:rsid w:val="009F3A5D"/>
    <w:rsid w:val="009F3E46"/>
    <w:rsid w:val="009F44CB"/>
    <w:rsid w:val="009F4982"/>
    <w:rsid w:val="009F4D13"/>
    <w:rsid w:val="009F534A"/>
    <w:rsid w:val="009F5CD5"/>
    <w:rsid w:val="009F5F05"/>
    <w:rsid w:val="009F5F4B"/>
    <w:rsid w:val="009F6374"/>
    <w:rsid w:val="009F65C3"/>
    <w:rsid w:val="009F6F6E"/>
    <w:rsid w:val="009F721D"/>
    <w:rsid w:val="009F7273"/>
    <w:rsid w:val="009F74D9"/>
    <w:rsid w:val="009F7646"/>
    <w:rsid w:val="009F7B0B"/>
    <w:rsid w:val="00A0005E"/>
    <w:rsid w:val="00A00091"/>
    <w:rsid w:val="00A0016E"/>
    <w:rsid w:val="00A0094C"/>
    <w:rsid w:val="00A00B41"/>
    <w:rsid w:val="00A017E5"/>
    <w:rsid w:val="00A026A9"/>
    <w:rsid w:val="00A02D9B"/>
    <w:rsid w:val="00A031CE"/>
    <w:rsid w:val="00A03472"/>
    <w:rsid w:val="00A041E3"/>
    <w:rsid w:val="00A04575"/>
    <w:rsid w:val="00A045DB"/>
    <w:rsid w:val="00A04ABE"/>
    <w:rsid w:val="00A050E9"/>
    <w:rsid w:val="00A05E8F"/>
    <w:rsid w:val="00A05FAE"/>
    <w:rsid w:val="00A06D7B"/>
    <w:rsid w:val="00A0709D"/>
    <w:rsid w:val="00A07225"/>
    <w:rsid w:val="00A074AB"/>
    <w:rsid w:val="00A074F5"/>
    <w:rsid w:val="00A07CC3"/>
    <w:rsid w:val="00A10B57"/>
    <w:rsid w:val="00A112B1"/>
    <w:rsid w:val="00A112FD"/>
    <w:rsid w:val="00A11AD5"/>
    <w:rsid w:val="00A12B50"/>
    <w:rsid w:val="00A12EF2"/>
    <w:rsid w:val="00A13387"/>
    <w:rsid w:val="00A13874"/>
    <w:rsid w:val="00A13878"/>
    <w:rsid w:val="00A14463"/>
    <w:rsid w:val="00A149C7"/>
    <w:rsid w:val="00A14BFE"/>
    <w:rsid w:val="00A156C7"/>
    <w:rsid w:val="00A15CD6"/>
    <w:rsid w:val="00A162E6"/>
    <w:rsid w:val="00A1651C"/>
    <w:rsid w:val="00A16906"/>
    <w:rsid w:val="00A16D2C"/>
    <w:rsid w:val="00A173D9"/>
    <w:rsid w:val="00A17672"/>
    <w:rsid w:val="00A17689"/>
    <w:rsid w:val="00A17AE5"/>
    <w:rsid w:val="00A20073"/>
    <w:rsid w:val="00A20586"/>
    <w:rsid w:val="00A20D3B"/>
    <w:rsid w:val="00A21837"/>
    <w:rsid w:val="00A21896"/>
    <w:rsid w:val="00A21DAF"/>
    <w:rsid w:val="00A22721"/>
    <w:rsid w:val="00A2273A"/>
    <w:rsid w:val="00A22A25"/>
    <w:rsid w:val="00A22BDB"/>
    <w:rsid w:val="00A2363D"/>
    <w:rsid w:val="00A239BB"/>
    <w:rsid w:val="00A23E1E"/>
    <w:rsid w:val="00A24299"/>
    <w:rsid w:val="00A245B5"/>
    <w:rsid w:val="00A24734"/>
    <w:rsid w:val="00A249F4"/>
    <w:rsid w:val="00A254F7"/>
    <w:rsid w:val="00A256C5"/>
    <w:rsid w:val="00A25907"/>
    <w:rsid w:val="00A259EF"/>
    <w:rsid w:val="00A25BF2"/>
    <w:rsid w:val="00A25CFC"/>
    <w:rsid w:val="00A25F27"/>
    <w:rsid w:val="00A25F9C"/>
    <w:rsid w:val="00A26AA6"/>
    <w:rsid w:val="00A26C04"/>
    <w:rsid w:val="00A271A4"/>
    <w:rsid w:val="00A273E1"/>
    <w:rsid w:val="00A276DB"/>
    <w:rsid w:val="00A27CBC"/>
    <w:rsid w:val="00A30054"/>
    <w:rsid w:val="00A3090D"/>
    <w:rsid w:val="00A30D8B"/>
    <w:rsid w:val="00A30DAB"/>
    <w:rsid w:val="00A31349"/>
    <w:rsid w:val="00A316C0"/>
    <w:rsid w:val="00A31E64"/>
    <w:rsid w:val="00A32206"/>
    <w:rsid w:val="00A3251E"/>
    <w:rsid w:val="00A33758"/>
    <w:rsid w:val="00A3423F"/>
    <w:rsid w:val="00A34590"/>
    <w:rsid w:val="00A34999"/>
    <w:rsid w:val="00A34C90"/>
    <w:rsid w:val="00A362A4"/>
    <w:rsid w:val="00A364B2"/>
    <w:rsid w:val="00A36A88"/>
    <w:rsid w:val="00A36FF8"/>
    <w:rsid w:val="00A37182"/>
    <w:rsid w:val="00A373B0"/>
    <w:rsid w:val="00A37A6F"/>
    <w:rsid w:val="00A37FCE"/>
    <w:rsid w:val="00A401D3"/>
    <w:rsid w:val="00A407BA"/>
    <w:rsid w:val="00A40CBE"/>
    <w:rsid w:val="00A41059"/>
    <w:rsid w:val="00A41313"/>
    <w:rsid w:val="00A41615"/>
    <w:rsid w:val="00A417EC"/>
    <w:rsid w:val="00A41C27"/>
    <w:rsid w:val="00A41D61"/>
    <w:rsid w:val="00A41FFB"/>
    <w:rsid w:val="00A42071"/>
    <w:rsid w:val="00A421A5"/>
    <w:rsid w:val="00A422EC"/>
    <w:rsid w:val="00A4238F"/>
    <w:rsid w:val="00A42644"/>
    <w:rsid w:val="00A428C5"/>
    <w:rsid w:val="00A42B62"/>
    <w:rsid w:val="00A43147"/>
    <w:rsid w:val="00A43BFF"/>
    <w:rsid w:val="00A43C8F"/>
    <w:rsid w:val="00A43F7C"/>
    <w:rsid w:val="00A4420E"/>
    <w:rsid w:val="00A4457B"/>
    <w:rsid w:val="00A4458B"/>
    <w:rsid w:val="00A445D4"/>
    <w:rsid w:val="00A44766"/>
    <w:rsid w:val="00A45661"/>
    <w:rsid w:val="00A458C5"/>
    <w:rsid w:val="00A459DC"/>
    <w:rsid w:val="00A464BF"/>
    <w:rsid w:val="00A46A16"/>
    <w:rsid w:val="00A46F92"/>
    <w:rsid w:val="00A47295"/>
    <w:rsid w:val="00A478CD"/>
    <w:rsid w:val="00A47C1F"/>
    <w:rsid w:val="00A47DA8"/>
    <w:rsid w:val="00A50496"/>
    <w:rsid w:val="00A50791"/>
    <w:rsid w:val="00A50FBE"/>
    <w:rsid w:val="00A51662"/>
    <w:rsid w:val="00A517BF"/>
    <w:rsid w:val="00A518A3"/>
    <w:rsid w:val="00A51C17"/>
    <w:rsid w:val="00A51EE7"/>
    <w:rsid w:val="00A523AA"/>
    <w:rsid w:val="00A527D7"/>
    <w:rsid w:val="00A52BAD"/>
    <w:rsid w:val="00A5319E"/>
    <w:rsid w:val="00A53B5A"/>
    <w:rsid w:val="00A542F1"/>
    <w:rsid w:val="00A544FD"/>
    <w:rsid w:val="00A546A7"/>
    <w:rsid w:val="00A546BA"/>
    <w:rsid w:val="00A546D7"/>
    <w:rsid w:val="00A548FA"/>
    <w:rsid w:val="00A55359"/>
    <w:rsid w:val="00A563FA"/>
    <w:rsid w:val="00A5656B"/>
    <w:rsid w:val="00A56B49"/>
    <w:rsid w:val="00A56FC5"/>
    <w:rsid w:val="00A574FE"/>
    <w:rsid w:val="00A57BA9"/>
    <w:rsid w:val="00A57CD2"/>
    <w:rsid w:val="00A57F1C"/>
    <w:rsid w:val="00A60523"/>
    <w:rsid w:val="00A60B5E"/>
    <w:rsid w:val="00A60E3E"/>
    <w:rsid w:val="00A61027"/>
    <w:rsid w:val="00A614B9"/>
    <w:rsid w:val="00A61782"/>
    <w:rsid w:val="00A61BFD"/>
    <w:rsid w:val="00A61C91"/>
    <w:rsid w:val="00A61EFF"/>
    <w:rsid w:val="00A63397"/>
    <w:rsid w:val="00A635C2"/>
    <w:rsid w:val="00A63BF2"/>
    <w:rsid w:val="00A648E9"/>
    <w:rsid w:val="00A64E15"/>
    <w:rsid w:val="00A651E0"/>
    <w:rsid w:val="00A65739"/>
    <w:rsid w:val="00A65D88"/>
    <w:rsid w:val="00A65F16"/>
    <w:rsid w:val="00A66813"/>
    <w:rsid w:val="00A66AB1"/>
    <w:rsid w:val="00A66B20"/>
    <w:rsid w:val="00A66CA5"/>
    <w:rsid w:val="00A674FB"/>
    <w:rsid w:val="00A67744"/>
    <w:rsid w:val="00A67886"/>
    <w:rsid w:val="00A67B91"/>
    <w:rsid w:val="00A67F91"/>
    <w:rsid w:val="00A70650"/>
    <w:rsid w:val="00A706F0"/>
    <w:rsid w:val="00A70B50"/>
    <w:rsid w:val="00A7156E"/>
    <w:rsid w:val="00A7165C"/>
    <w:rsid w:val="00A7172A"/>
    <w:rsid w:val="00A71BC4"/>
    <w:rsid w:val="00A722F7"/>
    <w:rsid w:val="00A7247A"/>
    <w:rsid w:val="00A72688"/>
    <w:rsid w:val="00A7279D"/>
    <w:rsid w:val="00A7279F"/>
    <w:rsid w:val="00A72E8A"/>
    <w:rsid w:val="00A7378D"/>
    <w:rsid w:val="00A73C3E"/>
    <w:rsid w:val="00A73C57"/>
    <w:rsid w:val="00A74577"/>
    <w:rsid w:val="00A748A7"/>
    <w:rsid w:val="00A74A75"/>
    <w:rsid w:val="00A74DC5"/>
    <w:rsid w:val="00A774EC"/>
    <w:rsid w:val="00A80C9A"/>
    <w:rsid w:val="00A80DC1"/>
    <w:rsid w:val="00A81896"/>
    <w:rsid w:val="00A819DA"/>
    <w:rsid w:val="00A823CC"/>
    <w:rsid w:val="00A824EB"/>
    <w:rsid w:val="00A82840"/>
    <w:rsid w:val="00A8284E"/>
    <w:rsid w:val="00A82A24"/>
    <w:rsid w:val="00A82FE5"/>
    <w:rsid w:val="00A83189"/>
    <w:rsid w:val="00A83B44"/>
    <w:rsid w:val="00A83BBC"/>
    <w:rsid w:val="00A845D1"/>
    <w:rsid w:val="00A84CA6"/>
    <w:rsid w:val="00A85525"/>
    <w:rsid w:val="00A855F0"/>
    <w:rsid w:val="00A85717"/>
    <w:rsid w:val="00A85AB2"/>
    <w:rsid w:val="00A85C0C"/>
    <w:rsid w:val="00A85E37"/>
    <w:rsid w:val="00A8617A"/>
    <w:rsid w:val="00A86305"/>
    <w:rsid w:val="00A8643A"/>
    <w:rsid w:val="00A86B5E"/>
    <w:rsid w:val="00A86CD9"/>
    <w:rsid w:val="00A87112"/>
    <w:rsid w:val="00A873CA"/>
    <w:rsid w:val="00A87691"/>
    <w:rsid w:val="00A8774F"/>
    <w:rsid w:val="00A87CC4"/>
    <w:rsid w:val="00A87D5A"/>
    <w:rsid w:val="00A87E53"/>
    <w:rsid w:val="00A9093A"/>
    <w:rsid w:val="00A90B9C"/>
    <w:rsid w:val="00A91B24"/>
    <w:rsid w:val="00A927B1"/>
    <w:rsid w:val="00A92FA5"/>
    <w:rsid w:val="00A932E3"/>
    <w:rsid w:val="00A932EE"/>
    <w:rsid w:val="00A93CB3"/>
    <w:rsid w:val="00A94309"/>
    <w:rsid w:val="00A94317"/>
    <w:rsid w:val="00A949A8"/>
    <w:rsid w:val="00A94D15"/>
    <w:rsid w:val="00A94F09"/>
    <w:rsid w:val="00A9517A"/>
    <w:rsid w:val="00A953D1"/>
    <w:rsid w:val="00A9565C"/>
    <w:rsid w:val="00A97366"/>
    <w:rsid w:val="00A97459"/>
    <w:rsid w:val="00A97684"/>
    <w:rsid w:val="00A97B72"/>
    <w:rsid w:val="00AA08FA"/>
    <w:rsid w:val="00AA09EF"/>
    <w:rsid w:val="00AA0AD9"/>
    <w:rsid w:val="00AA0FCF"/>
    <w:rsid w:val="00AA144F"/>
    <w:rsid w:val="00AA1516"/>
    <w:rsid w:val="00AA1F1D"/>
    <w:rsid w:val="00AA24DB"/>
    <w:rsid w:val="00AA277A"/>
    <w:rsid w:val="00AA29D7"/>
    <w:rsid w:val="00AA2C96"/>
    <w:rsid w:val="00AA2FF1"/>
    <w:rsid w:val="00AA2FF3"/>
    <w:rsid w:val="00AA3072"/>
    <w:rsid w:val="00AA341D"/>
    <w:rsid w:val="00AA3488"/>
    <w:rsid w:val="00AA3B3D"/>
    <w:rsid w:val="00AA41ED"/>
    <w:rsid w:val="00AA44D7"/>
    <w:rsid w:val="00AA4A75"/>
    <w:rsid w:val="00AA4BBD"/>
    <w:rsid w:val="00AA4CC7"/>
    <w:rsid w:val="00AA4FAF"/>
    <w:rsid w:val="00AA5587"/>
    <w:rsid w:val="00AA5AA9"/>
    <w:rsid w:val="00AA62AC"/>
    <w:rsid w:val="00AA6539"/>
    <w:rsid w:val="00AA6D8E"/>
    <w:rsid w:val="00AA7228"/>
    <w:rsid w:val="00AA7654"/>
    <w:rsid w:val="00AA783F"/>
    <w:rsid w:val="00AA7E67"/>
    <w:rsid w:val="00AB0362"/>
    <w:rsid w:val="00AB0CA1"/>
    <w:rsid w:val="00AB1524"/>
    <w:rsid w:val="00AB1653"/>
    <w:rsid w:val="00AB18FD"/>
    <w:rsid w:val="00AB195B"/>
    <w:rsid w:val="00AB211F"/>
    <w:rsid w:val="00AB24F1"/>
    <w:rsid w:val="00AB2D58"/>
    <w:rsid w:val="00AB3172"/>
    <w:rsid w:val="00AB31A1"/>
    <w:rsid w:val="00AB31FC"/>
    <w:rsid w:val="00AB3D3A"/>
    <w:rsid w:val="00AB5D83"/>
    <w:rsid w:val="00AB5EE8"/>
    <w:rsid w:val="00AB65F7"/>
    <w:rsid w:val="00AB6ACA"/>
    <w:rsid w:val="00AB777C"/>
    <w:rsid w:val="00AB7C6B"/>
    <w:rsid w:val="00AC08E1"/>
    <w:rsid w:val="00AC0E79"/>
    <w:rsid w:val="00AC1774"/>
    <w:rsid w:val="00AC1C14"/>
    <w:rsid w:val="00AC2E06"/>
    <w:rsid w:val="00AC37E7"/>
    <w:rsid w:val="00AC3B25"/>
    <w:rsid w:val="00AC3CF1"/>
    <w:rsid w:val="00AC3D54"/>
    <w:rsid w:val="00AC435A"/>
    <w:rsid w:val="00AC49D1"/>
    <w:rsid w:val="00AC4A07"/>
    <w:rsid w:val="00AC4A55"/>
    <w:rsid w:val="00AC4F3E"/>
    <w:rsid w:val="00AC52CF"/>
    <w:rsid w:val="00AC53C2"/>
    <w:rsid w:val="00AC55F4"/>
    <w:rsid w:val="00AC58F0"/>
    <w:rsid w:val="00AC6687"/>
    <w:rsid w:val="00AC6704"/>
    <w:rsid w:val="00AC6E3A"/>
    <w:rsid w:val="00AC77AC"/>
    <w:rsid w:val="00AC78A0"/>
    <w:rsid w:val="00AC7DDC"/>
    <w:rsid w:val="00AD01AC"/>
    <w:rsid w:val="00AD084B"/>
    <w:rsid w:val="00AD1020"/>
    <w:rsid w:val="00AD10BF"/>
    <w:rsid w:val="00AD1B39"/>
    <w:rsid w:val="00AD1F4D"/>
    <w:rsid w:val="00AD20B9"/>
    <w:rsid w:val="00AD2135"/>
    <w:rsid w:val="00AD2C25"/>
    <w:rsid w:val="00AD2CB7"/>
    <w:rsid w:val="00AD2CE5"/>
    <w:rsid w:val="00AD2F2C"/>
    <w:rsid w:val="00AD3F21"/>
    <w:rsid w:val="00AD48B4"/>
    <w:rsid w:val="00AD49D3"/>
    <w:rsid w:val="00AD4FFC"/>
    <w:rsid w:val="00AD54E4"/>
    <w:rsid w:val="00AD5757"/>
    <w:rsid w:val="00AD5895"/>
    <w:rsid w:val="00AD5D34"/>
    <w:rsid w:val="00AD5D7F"/>
    <w:rsid w:val="00AD68EB"/>
    <w:rsid w:val="00AD6A54"/>
    <w:rsid w:val="00AD6BCE"/>
    <w:rsid w:val="00AD70E6"/>
    <w:rsid w:val="00AD7176"/>
    <w:rsid w:val="00AD7192"/>
    <w:rsid w:val="00AD71BB"/>
    <w:rsid w:val="00AD7601"/>
    <w:rsid w:val="00AD795E"/>
    <w:rsid w:val="00AE007B"/>
    <w:rsid w:val="00AE076E"/>
    <w:rsid w:val="00AE0965"/>
    <w:rsid w:val="00AE0C1D"/>
    <w:rsid w:val="00AE0C1E"/>
    <w:rsid w:val="00AE0C94"/>
    <w:rsid w:val="00AE1673"/>
    <w:rsid w:val="00AE2361"/>
    <w:rsid w:val="00AE279F"/>
    <w:rsid w:val="00AE2B40"/>
    <w:rsid w:val="00AE3190"/>
    <w:rsid w:val="00AE38A4"/>
    <w:rsid w:val="00AE3BEB"/>
    <w:rsid w:val="00AE4D34"/>
    <w:rsid w:val="00AE5088"/>
    <w:rsid w:val="00AE59DC"/>
    <w:rsid w:val="00AE5B0A"/>
    <w:rsid w:val="00AE5EF7"/>
    <w:rsid w:val="00AE614E"/>
    <w:rsid w:val="00AE6227"/>
    <w:rsid w:val="00AE6355"/>
    <w:rsid w:val="00AE671B"/>
    <w:rsid w:val="00AE6745"/>
    <w:rsid w:val="00AE6A7C"/>
    <w:rsid w:val="00AE6DF1"/>
    <w:rsid w:val="00AE76D1"/>
    <w:rsid w:val="00AE79FF"/>
    <w:rsid w:val="00AE7F57"/>
    <w:rsid w:val="00AF022B"/>
    <w:rsid w:val="00AF0E20"/>
    <w:rsid w:val="00AF1B8D"/>
    <w:rsid w:val="00AF1CDB"/>
    <w:rsid w:val="00AF2638"/>
    <w:rsid w:val="00AF330F"/>
    <w:rsid w:val="00AF36AA"/>
    <w:rsid w:val="00AF36DC"/>
    <w:rsid w:val="00AF3DC4"/>
    <w:rsid w:val="00AF4B96"/>
    <w:rsid w:val="00AF4CA7"/>
    <w:rsid w:val="00AF4E1D"/>
    <w:rsid w:val="00AF4EA0"/>
    <w:rsid w:val="00AF59C5"/>
    <w:rsid w:val="00AF5CE3"/>
    <w:rsid w:val="00AF633B"/>
    <w:rsid w:val="00AF6432"/>
    <w:rsid w:val="00AF667B"/>
    <w:rsid w:val="00AF6AAC"/>
    <w:rsid w:val="00AF7309"/>
    <w:rsid w:val="00AF74B0"/>
    <w:rsid w:val="00AF78E8"/>
    <w:rsid w:val="00B007FB"/>
    <w:rsid w:val="00B009F3"/>
    <w:rsid w:val="00B01623"/>
    <w:rsid w:val="00B021E7"/>
    <w:rsid w:val="00B022D5"/>
    <w:rsid w:val="00B02334"/>
    <w:rsid w:val="00B0235A"/>
    <w:rsid w:val="00B02E23"/>
    <w:rsid w:val="00B03578"/>
    <w:rsid w:val="00B037E3"/>
    <w:rsid w:val="00B042CA"/>
    <w:rsid w:val="00B04652"/>
    <w:rsid w:val="00B04A36"/>
    <w:rsid w:val="00B04D08"/>
    <w:rsid w:val="00B05283"/>
    <w:rsid w:val="00B05604"/>
    <w:rsid w:val="00B05BF2"/>
    <w:rsid w:val="00B05C64"/>
    <w:rsid w:val="00B05D70"/>
    <w:rsid w:val="00B05DFC"/>
    <w:rsid w:val="00B05F91"/>
    <w:rsid w:val="00B06143"/>
    <w:rsid w:val="00B068A4"/>
    <w:rsid w:val="00B06981"/>
    <w:rsid w:val="00B072A0"/>
    <w:rsid w:val="00B072C6"/>
    <w:rsid w:val="00B0765B"/>
    <w:rsid w:val="00B07759"/>
    <w:rsid w:val="00B100C1"/>
    <w:rsid w:val="00B104D3"/>
    <w:rsid w:val="00B10770"/>
    <w:rsid w:val="00B10836"/>
    <w:rsid w:val="00B10AB8"/>
    <w:rsid w:val="00B11ED6"/>
    <w:rsid w:val="00B1268B"/>
    <w:rsid w:val="00B12853"/>
    <w:rsid w:val="00B12915"/>
    <w:rsid w:val="00B1313F"/>
    <w:rsid w:val="00B1338D"/>
    <w:rsid w:val="00B135C4"/>
    <w:rsid w:val="00B13710"/>
    <w:rsid w:val="00B13E5E"/>
    <w:rsid w:val="00B1478D"/>
    <w:rsid w:val="00B1491B"/>
    <w:rsid w:val="00B14942"/>
    <w:rsid w:val="00B14AD8"/>
    <w:rsid w:val="00B14B28"/>
    <w:rsid w:val="00B14DA7"/>
    <w:rsid w:val="00B14E61"/>
    <w:rsid w:val="00B14EC3"/>
    <w:rsid w:val="00B14EF7"/>
    <w:rsid w:val="00B155B0"/>
    <w:rsid w:val="00B15A46"/>
    <w:rsid w:val="00B1660D"/>
    <w:rsid w:val="00B166DE"/>
    <w:rsid w:val="00B16CC4"/>
    <w:rsid w:val="00B16E4B"/>
    <w:rsid w:val="00B17068"/>
    <w:rsid w:val="00B172A3"/>
    <w:rsid w:val="00B17540"/>
    <w:rsid w:val="00B17B7D"/>
    <w:rsid w:val="00B17BB3"/>
    <w:rsid w:val="00B17DC3"/>
    <w:rsid w:val="00B17F97"/>
    <w:rsid w:val="00B17FBE"/>
    <w:rsid w:val="00B2110E"/>
    <w:rsid w:val="00B214F8"/>
    <w:rsid w:val="00B21528"/>
    <w:rsid w:val="00B22012"/>
    <w:rsid w:val="00B241C3"/>
    <w:rsid w:val="00B241F2"/>
    <w:rsid w:val="00B2597B"/>
    <w:rsid w:val="00B25993"/>
    <w:rsid w:val="00B25E4E"/>
    <w:rsid w:val="00B264D4"/>
    <w:rsid w:val="00B266CB"/>
    <w:rsid w:val="00B26E81"/>
    <w:rsid w:val="00B275D0"/>
    <w:rsid w:val="00B303F5"/>
    <w:rsid w:val="00B303F6"/>
    <w:rsid w:val="00B3058B"/>
    <w:rsid w:val="00B308AC"/>
    <w:rsid w:val="00B308D1"/>
    <w:rsid w:val="00B314DD"/>
    <w:rsid w:val="00B319BC"/>
    <w:rsid w:val="00B32102"/>
    <w:rsid w:val="00B324D4"/>
    <w:rsid w:val="00B326B2"/>
    <w:rsid w:val="00B32AE8"/>
    <w:rsid w:val="00B32B9A"/>
    <w:rsid w:val="00B32D2A"/>
    <w:rsid w:val="00B340FF"/>
    <w:rsid w:val="00B34265"/>
    <w:rsid w:val="00B34904"/>
    <w:rsid w:val="00B35992"/>
    <w:rsid w:val="00B35D81"/>
    <w:rsid w:val="00B367CC"/>
    <w:rsid w:val="00B36EC1"/>
    <w:rsid w:val="00B37B77"/>
    <w:rsid w:val="00B37E61"/>
    <w:rsid w:val="00B37F38"/>
    <w:rsid w:val="00B40F46"/>
    <w:rsid w:val="00B40F88"/>
    <w:rsid w:val="00B410FC"/>
    <w:rsid w:val="00B411D9"/>
    <w:rsid w:val="00B4174F"/>
    <w:rsid w:val="00B41A5B"/>
    <w:rsid w:val="00B41AE2"/>
    <w:rsid w:val="00B41BE4"/>
    <w:rsid w:val="00B42E7F"/>
    <w:rsid w:val="00B43A02"/>
    <w:rsid w:val="00B43B04"/>
    <w:rsid w:val="00B444B8"/>
    <w:rsid w:val="00B445BF"/>
    <w:rsid w:val="00B44E9C"/>
    <w:rsid w:val="00B44F7F"/>
    <w:rsid w:val="00B44FCC"/>
    <w:rsid w:val="00B4516F"/>
    <w:rsid w:val="00B455CA"/>
    <w:rsid w:val="00B455E5"/>
    <w:rsid w:val="00B45A45"/>
    <w:rsid w:val="00B45DA6"/>
    <w:rsid w:val="00B46212"/>
    <w:rsid w:val="00B46764"/>
    <w:rsid w:val="00B46FD5"/>
    <w:rsid w:val="00B475C6"/>
    <w:rsid w:val="00B47EBF"/>
    <w:rsid w:val="00B501E6"/>
    <w:rsid w:val="00B50394"/>
    <w:rsid w:val="00B504B6"/>
    <w:rsid w:val="00B507CB"/>
    <w:rsid w:val="00B51359"/>
    <w:rsid w:val="00B516A8"/>
    <w:rsid w:val="00B51A0D"/>
    <w:rsid w:val="00B51A5A"/>
    <w:rsid w:val="00B51BEE"/>
    <w:rsid w:val="00B52B4E"/>
    <w:rsid w:val="00B52D8A"/>
    <w:rsid w:val="00B52DA1"/>
    <w:rsid w:val="00B53422"/>
    <w:rsid w:val="00B541A1"/>
    <w:rsid w:val="00B54DF0"/>
    <w:rsid w:val="00B54F1D"/>
    <w:rsid w:val="00B54F3D"/>
    <w:rsid w:val="00B54F51"/>
    <w:rsid w:val="00B55154"/>
    <w:rsid w:val="00B5519D"/>
    <w:rsid w:val="00B552B0"/>
    <w:rsid w:val="00B556BC"/>
    <w:rsid w:val="00B56199"/>
    <w:rsid w:val="00B562C1"/>
    <w:rsid w:val="00B5656B"/>
    <w:rsid w:val="00B570AB"/>
    <w:rsid w:val="00B57235"/>
    <w:rsid w:val="00B57F1A"/>
    <w:rsid w:val="00B60335"/>
    <w:rsid w:val="00B60788"/>
    <w:rsid w:val="00B61149"/>
    <w:rsid w:val="00B61527"/>
    <w:rsid w:val="00B619FE"/>
    <w:rsid w:val="00B622FF"/>
    <w:rsid w:val="00B6266D"/>
    <w:rsid w:val="00B626FD"/>
    <w:rsid w:val="00B631A4"/>
    <w:rsid w:val="00B63AC3"/>
    <w:rsid w:val="00B63F2E"/>
    <w:rsid w:val="00B64169"/>
    <w:rsid w:val="00B6464F"/>
    <w:rsid w:val="00B64913"/>
    <w:rsid w:val="00B64CA0"/>
    <w:rsid w:val="00B651F7"/>
    <w:rsid w:val="00B65C8B"/>
    <w:rsid w:val="00B65D62"/>
    <w:rsid w:val="00B65DFF"/>
    <w:rsid w:val="00B666A7"/>
    <w:rsid w:val="00B670DF"/>
    <w:rsid w:val="00B679B7"/>
    <w:rsid w:val="00B7057B"/>
    <w:rsid w:val="00B70759"/>
    <w:rsid w:val="00B70C7D"/>
    <w:rsid w:val="00B7115D"/>
    <w:rsid w:val="00B7143F"/>
    <w:rsid w:val="00B71618"/>
    <w:rsid w:val="00B717F5"/>
    <w:rsid w:val="00B727B6"/>
    <w:rsid w:val="00B72932"/>
    <w:rsid w:val="00B729BC"/>
    <w:rsid w:val="00B737FD"/>
    <w:rsid w:val="00B73890"/>
    <w:rsid w:val="00B73AAA"/>
    <w:rsid w:val="00B73B7E"/>
    <w:rsid w:val="00B74242"/>
    <w:rsid w:val="00B746BB"/>
    <w:rsid w:val="00B74DEE"/>
    <w:rsid w:val="00B74E8B"/>
    <w:rsid w:val="00B75260"/>
    <w:rsid w:val="00B7557E"/>
    <w:rsid w:val="00B7587B"/>
    <w:rsid w:val="00B75B93"/>
    <w:rsid w:val="00B76628"/>
    <w:rsid w:val="00B76A63"/>
    <w:rsid w:val="00B7739A"/>
    <w:rsid w:val="00B7769A"/>
    <w:rsid w:val="00B77A72"/>
    <w:rsid w:val="00B8049B"/>
    <w:rsid w:val="00B8051E"/>
    <w:rsid w:val="00B806DC"/>
    <w:rsid w:val="00B80FCD"/>
    <w:rsid w:val="00B812F8"/>
    <w:rsid w:val="00B81B82"/>
    <w:rsid w:val="00B81C1A"/>
    <w:rsid w:val="00B81D9E"/>
    <w:rsid w:val="00B81EA3"/>
    <w:rsid w:val="00B822CF"/>
    <w:rsid w:val="00B823C0"/>
    <w:rsid w:val="00B82D7C"/>
    <w:rsid w:val="00B82EDD"/>
    <w:rsid w:val="00B8394F"/>
    <w:rsid w:val="00B83A41"/>
    <w:rsid w:val="00B83CBF"/>
    <w:rsid w:val="00B8435D"/>
    <w:rsid w:val="00B843F0"/>
    <w:rsid w:val="00B84CB0"/>
    <w:rsid w:val="00B84D41"/>
    <w:rsid w:val="00B85964"/>
    <w:rsid w:val="00B85B03"/>
    <w:rsid w:val="00B85F47"/>
    <w:rsid w:val="00B85FC2"/>
    <w:rsid w:val="00B86928"/>
    <w:rsid w:val="00B86BF6"/>
    <w:rsid w:val="00B87099"/>
    <w:rsid w:val="00B87D36"/>
    <w:rsid w:val="00B9019F"/>
    <w:rsid w:val="00B90A2F"/>
    <w:rsid w:val="00B90E5F"/>
    <w:rsid w:val="00B912E0"/>
    <w:rsid w:val="00B91374"/>
    <w:rsid w:val="00B91725"/>
    <w:rsid w:val="00B91A4F"/>
    <w:rsid w:val="00B91D06"/>
    <w:rsid w:val="00B91E92"/>
    <w:rsid w:val="00B92042"/>
    <w:rsid w:val="00B92086"/>
    <w:rsid w:val="00B92092"/>
    <w:rsid w:val="00B927B8"/>
    <w:rsid w:val="00B92BBC"/>
    <w:rsid w:val="00B92CE7"/>
    <w:rsid w:val="00B92ED8"/>
    <w:rsid w:val="00B9341E"/>
    <w:rsid w:val="00B94292"/>
    <w:rsid w:val="00B94B9A"/>
    <w:rsid w:val="00B954AD"/>
    <w:rsid w:val="00B95AEE"/>
    <w:rsid w:val="00B95F46"/>
    <w:rsid w:val="00B9625D"/>
    <w:rsid w:val="00B962CA"/>
    <w:rsid w:val="00B9639E"/>
    <w:rsid w:val="00B96882"/>
    <w:rsid w:val="00B96A43"/>
    <w:rsid w:val="00B96DBB"/>
    <w:rsid w:val="00B96EA3"/>
    <w:rsid w:val="00B97508"/>
    <w:rsid w:val="00B97538"/>
    <w:rsid w:val="00BA029F"/>
    <w:rsid w:val="00BA06F5"/>
    <w:rsid w:val="00BA09AE"/>
    <w:rsid w:val="00BA09CE"/>
    <w:rsid w:val="00BA0ACB"/>
    <w:rsid w:val="00BA0D9C"/>
    <w:rsid w:val="00BA0F04"/>
    <w:rsid w:val="00BA11B5"/>
    <w:rsid w:val="00BA1251"/>
    <w:rsid w:val="00BA1C8E"/>
    <w:rsid w:val="00BA2737"/>
    <w:rsid w:val="00BA295D"/>
    <w:rsid w:val="00BA2C6F"/>
    <w:rsid w:val="00BA335C"/>
    <w:rsid w:val="00BA338F"/>
    <w:rsid w:val="00BA33BE"/>
    <w:rsid w:val="00BA36DC"/>
    <w:rsid w:val="00BA3B38"/>
    <w:rsid w:val="00BA43A0"/>
    <w:rsid w:val="00BA48FE"/>
    <w:rsid w:val="00BA49B3"/>
    <w:rsid w:val="00BA5254"/>
    <w:rsid w:val="00BA55FC"/>
    <w:rsid w:val="00BA5A18"/>
    <w:rsid w:val="00BA5DDE"/>
    <w:rsid w:val="00BA7045"/>
    <w:rsid w:val="00BA7222"/>
    <w:rsid w:val="00BA7EFD"/>
    <w:rsid w:val="00BB0C73"/>
    <w:rsid w:val="00BB0D8B"/>
    <w:rsid w:val="00BB18CA"/>
    <w:rsid w:val="00BB1BD8"/>
    <w:rsid w:val="00BB1C34"/>
    <w:rsid w:val="00BB1EC6"/>
    <w:rsid w:val="00BB2357"/>
    <w:rsid w:val="00BB2377"/>
    <w:rsid w:val="00BB25A1"/>
    <w:rsid w:val="00BB287A"/>
    <w:rsid w:val="00BB2C1D"/>
    <w:rsid w:val="00BB2E23"/>
    <w:rsid w:val="00BB3125"/>
    <w:rsid w:val="00BB3842"/>
    <w:rsid w:val="00BB3862"/>
    <w:rsid w:val="00BB451B"/>
    <w:rsid w:val="00BB4527"/>
    <w:rsid w:val="00BB4E93"/>
    <w:rsid w:val="00BB52C3"/>
    <w:rsid w:val="00BB5483"/>
    <w:rsid w:val="00BB5D5A"/>
    <w:rsid w:val="00BB5E57"/>
    <w:rsid w:val="00BB6040"/>
    <w:rsid w:val="00BB6507"/>
    <w:rsid w:val="00BB6AFD"/>
    <w:rsid w:val="00BB6DC2"/>
    <w:rsid w:val="00BB6DE2"/>
    <w:rsid w:val="00BB6E7D"/>
    <w:rsid w:val="00BB71CB"/>
    <w:rsid w:val="00BB7846"/>
    <w:rsid w:val="00BB7A70"/>
    <w:rsid w:val="00BB7B19"/>
    <w:rsid w:val="00BC0135"/>
    <w:rsid w:val="00BC02F4"/>
    <w:rsid w:val="00BC038F"/>
    <w:rsid w:val="00BC03D1"/>
    <w:rsid w:val="00BC0B73"/>
    <w:rsid w:val="00BC0BEC"/>
    <w:rsid w:val="00BC11CD"/>
    <w:rsid w:val="00BC1822"/>
    <w:rsid w:val="00BC1E71"/>
    <w:rsid w:val="00BC28C2"/>
    <w:rsid w:val="00BC2BEE"/>
    <w:rsid w:val="00BC32DF"/>
    <w:rsid w:val="00BC45CF"/>
    <w:rsid w:val="00BC4913"/>
    <w:rsid w:val="00BC4ADC"/>
    <w:rsid w:val="00BC4E25"/>
    <w:rsid w:val="00BC4F5E"/>
    <w:rsid w:val="00BC51A5"/>
    <w:rsid w:val="00BC52EA"/>
    <w:rsid w:val="00BC5AEF"/>
    <w:rsid w:val="00BC7221"/>
    <w:rsid w:val="00BC7984"/>
    <w:rsid w:val="00BC7E2E"/>
    <w:rsid w:val="00BC7EA5"/>
    <w:rsid w:val="00BD002B"/>
    <w:rsid w:val="00BD00C9"/>
    <w:rsid w:val="00BD05D4"/>
    <w:rsid w:val="00BD0EF3"/>
    <w:rsid w:val="00BD19C4"/>
    <w:rsid w:val="00BD1C8C"/>
    <w:rsid w:val="00BD1DD8"/>
    <w:rsid w:val="00BD1ED5"/>
    <w:rsid w:val="00BD265D"/>
    <w:rsid w:val="00BD2AB4"/>
    <w:rsid w:val="00BD3407"/>
    <w:rsid w:val="00BD3689"/>
    <w:rsid w:val="00BD3714"/>
    <w:rsid w:val="00BD3D7E"/>
    <w:rsid w:val="00BD41CB"/>
    <w:rsid w:val="00BD4318"/>
    <w:rsid w:val="00BD447E"/>
    <w:rsid w:val="00BD4ACE"/>
    <w:rsid w:val="00BD5119"/>
    <w:rsid w:val="00BD5463"/>
    <w:rsid w:val="00BD5598"/>
    <w:rsid w:val="00BD5AF4"/>
    <w:rsid w:val="00BD6E0E"/>
    <w:rsid w:val="00BD7000"/>
    <w:rsid w:val="00BD749C"/>
    <w:rsid w:val="00BD775A"/>
    <w:rsid w:val="00BD7971"/>
    <w:rsid w:val="00BE011E"/>
    <w:rsid w:val="00BE0896"/>
    <w:rsid w:val="00BE10D7"/>
    <w:rsid w:val="00BE1732"/>
    <w:rsid w:val="00BE1A52"/>
    <w:rsid w:val="00BE2955"/>
    <w:rsid w:val="00BE2CFB"/>
    <w:rsid w:val="00BE2E41"/>
    <w:rsid w:val="00BE2FFC"/>
    <w:rsid w:val="00BE31B3"/>
    <w:rsid w:val="00BE34B2"/>
    <w:rsid w:val="00BE3D29"/>
    <w:rsid w:val="00BE3E58"/>
    <w:rsid w:val="00BE3F1A"/>
    <w:rsid w:val="00BE45DE"/>
    <w:rsid w:val="00BE4AAC"/>
    <w:rsid w:val="00BE511F"/>
    <w:rsid w:val="00BE527F"/>
    <w:rsid w:val="00BE535D"/>
    <w:rsid w:val="00BE5F48"/>
    <w:rsid w:val="00BE5F86"/>
    <w:rsid w:val="00BE60F8"/>
    <w:rsid w:val="00BE67F7"/>
    <w:rsid w:val="00BE6A93"/>
    <w:rsid w:val="00BE72E6"/>
    <w:rsid w:val="00BE72FE"/>
    <w:rsid w:val="00BE74DA"/>
    <w:rsid w:val="00BE76A2"/>
    <w:rsid w:val="00BE7A4E"/>
    <w:rsid w:val="00BE7FC6"/>
    <w:rsid w:val="00BF0261"/>
    <w:rsid w:val="00BF04C3"/>
    <w:rsid w:val="00BF06FD"/>
    <w:rsid w:val="00BF089D"/>
    <w:rsid w:val="00BF0A39"/>
    <w:rsid w:val="00BF0AE8"/>
    <w:rsid w:val="00BF1237"/>
    <w:rsid w:val="00BF1430"/>
    <w:rsid w:val="00BF1991"/>
    <w:rsid w:val="00BF19DE"/>
    <w:rsid w:val="00BF1A19"/>
    <w:rsid w:val="00BF227D"/>
    <w:rsid w:val="00BF26B7"/>
    <w:rsid w:val="00BF2E1E"/>
    <w:rsid w:val="00BF32B8"/>
    <w:rsid w:val="00BF40E9"/>
    <w:rsid w:val="00BF4D42"/>
    <w:rsid w:val="00BF50BC"/>
    <w:rsid w:val="00BF540B"/>
    <w:rsid w:val="00BF5BFC"/>
    <w:rsid w:val="00BF5F0C"/>
    <w:rsid w:val="00BF6309"/>
    <w:rsid w:val="00BF6389"/>
    <w:rsid w:val="00BF655A"/>
    <w:rsid w:val="00BF6CD7"/>
    <w:rsid w:val="00BF7035"/>
    <w:rsid w:val="00BF724F"/>
    <w:rsid w:val="00BF7322"/>
    <w:rsid w:val="00BF741E"/>
    <w:rsid w:val="00BF7E9D"/>
    <w:rsid w:val="00C008D5"/>
    <w:rsid w:val="00C00C41"/>
    <w:rsid w:val="00C012C9"/>
    <w:rsid w:val="00C012E6"/>
    <w:rsid w:val="00C01475"/>
    <w:rsid w:val="00C01703"/>
    <w:rsid w:val="00C01776"/>
    <w:rsid w:val="00C01D13"/>
    <w:rsid w:val="00C02205"/>
    <w:rsid w:val="00C0234D"/>
    <w:rsid w:val="00C0244C"/>
    <w:rsid w:val="00C025A6"/>
    <w:rsid w:val="00C028EA"/>
    <w:rsid w:val="00C02967"/>
    <w:rsid w:val="00C02B40"/>
    <w:rsid w:val="00C02F33"/>
    <w:rsid w:val="00C04BE1"/>
    <w:rsid w:val="00C04DDA"/>
    <w:rsid w:val="00C0510C"/>
    <w:rsid w:val="00C057CC"/>
    <w:rsid w:val="00C05E2A"/>
    <w:rsid w:val="00C05F21"/>
    <w:rsid w:val="00C05F39"/>
    <w:rsid w:val="00C06205"/>
    <w:rsid w:val="00C062E7"/>
    <w:rsid w:val="00C063D5"/>
    <w:rsid w:val="00C06939"/>
    <w:rsid w:val="00C06B4E"/>
    <w:rsid w:val="00C0788D"/>
    <w:rsid w:val="00C101A2"/>
    <w:rsid w:val="00C10717"/>
    <w:rsid w:val="00C10823"/>
    <w:rsid w:val="00C10BD7"/>
    <w:rsid w:val="00C113CF"/>
    <w:rsid w:val="00C116CB"/>
    <w:rsid w:val="00C11BC5"/>
    <w:rsid w:val="00C11DE2"/>
    <w:rsid w:val="00C126BF"/>
    <w:rsid w:val="00C12A18"/>
    <w:rsid w:val="00C12DD4"/>
    <w:rsid w:val="00C1327D"/>
    <w:rsid w:val="00C136AB"/>
    <w:rsid w:val="00C13753"/>
    <w:rsid w:val="00C14ADB"/>
    <w:rsid w:val="00C1514A"/>
    <w:rsid w:val="00C15374"/>
    <w:rsid w:val="00C15781"/>
    <w:rsid w:val="00C15856"/>
    <w:rsid w:val="00C1599C"/>
    <w:rsid w:val="00C15FE7"/>
    <w:rsid w:val="00C16556"/>
    <w:rsid w:val="00C165D8"/>
    <w:rsid w:val="00C16726"/>
    <w:rsid w:val="00C1701A"/>
    <w:rsid w:val="00C1736A"/>
    <w:rsid w:val="00C17DCC"/>
    <w:rsid w:val="00C17F2B"/>
    <w:rsid w:val="00C20370"/>
    <w:rsid w:val="00C20430"/>
    <w:rsid w:val="00C205E2"/>
    <w:rsid w:val="00C20C63"/>
    <w:rsid w:val="00C20D43"/>
    <w:rsid w:val="00C20E95"/>
    <w:rsid w:val="00C21068"/>
    <w:rsid w:val="00C21ECB"/>
    <w:rsid w:val="00C22101"/>
    <w:rsid w:val="00C222A7"/>
    <w:rsid w:val="00C22309"/>
    <w:rsid w:val="00C224E8"/>
    <w:rsid w:val="00C22608"/>
    <w:rsid w:val="00C227EB"/>
    <w:rsid w:val="00C228FF"/>
    <w:rsid w:val="00C22CAA"/>
    <w:rsid w:val="00C23587"/>
    <w:rsid w:val="00C23865"/>
    <w:rsid w:val="00C238B7"/>
    <w:rsid w:val="00C23A19"/>
    <w:rsid w:val="00C23E6C"/>
    <w:rsid w:val="00C240F0"/>
    <w:rsid w:val="00C24953"/>
    <w:rsid w:val="00C2568F"/>
    <w:rsid w:val="00C25E27"/>
    <w:rsid w:val="00C262F8"/>
    <w:rsid w:val="00C26AF1"/>
    <w:rsid w:val="00C26F88"/>
    <w:rsid w:val="00C27B7B"/>
    <w:rsid w:val="00C3063C"/>
    <w:rsid w:val="00C30835"/>
    <w:rsid w:val="00C30AD8"/>
    <w:rsid w:val="00C30C20"/>
    <w:rsid w:val="00C32B4C"/>
    <w:rsid w:val="00C32FD6"/>
    <w:rsid w:val="00C336C1"/>
    <w:rsid w:val="00C336C8"/>
    <w:rsid w:val="00C33B1F"/>
    <w:rsid w:val="00C34373"/>
    <w:rsid w:val="00C344CA"/>
    <w:rsid w:val="00C34876"/>
    <w:rsid w:val="00C34914"/>
    <w:rsid w:val="00C36623"/>
    <w:rsid w:val="00C37353"/>
    <w:rsid w:val="00C37422"/>
    <w:rsid w:val="00C3779F"/>
    <w:rsid w:val="00C4032F"/>
    <w:rsid w:val="00C404E6"/>
    <w:rsid w:val="00C40FF3"/>
    <w:rsid w:val="00C41006"/>
    <w:rsid w:val="00C41051"/>
    <w:rsid w:val="00C41586"/>
    <w:rsid w:val="00C4218D"/>
    <w:rsid w:val="00C42216"/>
    <w:rsid w:val="00C4299F"/>
    <w:rsid w:val="00C42B41"/>
    <w:rsid w:val="00C43138"/>
    <w:rsid w:val="00C4390F"/>
    <w:rsid w:val="00C43C89"/>
    <w:rsid w:val="00C440A8"/>
    <w:rsid w:val="00C445E1"/>
    <w:rsid w:val="00C44921"/>
    <w:rsid w:val="00C44A17"/>
    <w:rsid w:val="00C45848"/>
    <w:rsid w:val="00C46267"/>
    <w:rsid w:val="00C464C1"/>
    <w:rsid w:val="00C46927"/>
    <w:rsid w:val="00C46C3A"/>
    <w:rsid w:val="00C46E0F"/>
    <w:rsid w:val="00C4767A"/>
    <w:rsid w:val="00C47B08"/>
    <w:rsid w:val="00C47D6E"/>
    <w:rsid w:val="00C47EFD"/>
    <w:rsid w:val="00C5004B"/>
    <w:rsid w:val="00C5017E"/>
    <w:rsid w:val="00C5017F"/>
    <w:rsid w:val="00C50295"/>
    <w:rsid w:val="00C50304"/>
    <w:rsid w:val="00C50493"/>
    <w:rsid w:val="00C504C1"/>
    <w:rsid w:val="00C50D04"/>
    <w:rsid w:val="00C51AE5"/>
    <w:rsid w:val="00C51D08"/>
    <w:rsid w:val="00C51FAC"/>
    <w:rsid w:val="00C520B0"/>
    <w:rsid w:val="00C52417"/>
    <w:rsid w:val="00C52620"/>
    <w:rsid w:val="00C527F4"/>
    <w:rsid w:val="00C52A18"/>
    <w:rsid w:val="00C52F38"/>
    <w:rsid w:val="00C532E7"/>
    <w:rsid w:val="00C53952"/>
    <w:rsid w:val="00C53A69"/>
    <w:rsid w:val="00C53A73"/>
    <w:rsid w:val="00C53B6B"/>
    <w:rsid w:val="00C53D28"/>
    <w:rsid w:val="00C54549"/>
    <w:rsid w:val="00C54ACB"/>
    <w:rsid w:val="00C5557D"/>
    <w:rsid w:val="00C55840"/>
    <w:rsid w:val="00C55E64"/>
    <w:rsid w:val="00C55FE2"/>
    <w:rsid w:val="00C56596"/>
    <w:rsid w:val="00C57008"/>
    <w:rsid w:val="00C57630"/>
    <w:rsid w:val="00C600DF"/>
    <w:rsid w:val="00C60A19"/>
    <w:rsid w:val="00C60DF2"/>
    <w:rsid w:val="00C61118"/>
    <w:rsid w:val="00C61229"/>
    <w:rsid w:val="00C61C5E"/>
    <w:rsid w:val="00C62233"/>
    <w:rsid w:val="00C62A12"/>
    <w:rsid w:val="00C63796"/>
    <w:rsid w:val="00C6404C"/>
    <w:rsid w:val="00C64DBC"/>
    <w:rsid w:val="00C65683"/>
    <w:rsid w:val="00C657CB"/>
    <w:rsid w:val="00C65B87"/>
    <w:rsid w:val="00C6667E"/>
    <w:rsid w:val="00C66A51"/>
    <w:rsid w:val="00C66FA4"/>
    <w:rsid w:val="00C670DB"/>
    <w:rsid w:val="00C67874"/>
    <w:rsid w:val="00C679A8"/>
    <w:rsid w:val="00C67FF9"/>
    <w:rsid w:val="00C70422"/>
    <w:rsid w:val="00C70E65"/>
    <w:rsid w:val="00C71175"/>
    <w:rsid w:val="00C715A8"/>
    <w:rsid w:val="00C715C5"/>
    <w:rsid w:val="00C7174F"/>
    <w:rsid w:val="00C71B6D"/>
    <w:rsid w:val="00C7208D"/>
    <w:rsid w:val="00C72C2B"/>
    <w:rsid w:val="00C72C9F"/>
    <w:rsid w:val="00C72E2D"/>
    <w:rsid w:val="00C730B3"/>
    <w:rsid w:val="00C734B8"/>
    <w:rsid w:val="00C73D30"/>
    <w:rsid w:val="00C73F3E"/>
    <w:rsid w:val="00C741E9"/>
    <w:rsid w:val="00C7443A"/>
    <w:rsid w:val="00C745A1"/>
    <w:rsid w:val="00C74D7D"/>
    <w:rsid w:val="00C75018"/>
    <w:rsid w:val="00C7506A"/>
    <w:rsid w:val="00C75478"/>
    <w:rsid w:val="00C75C64"/>
    <w:rsid w:val="00C75EAF"/>
    <w:rsid w:val="00C76FDF"/>
    <w:rsid w:val="00C7730F"/>
    <w:rsid w:val="00C77374"/>
    <w:rsid w:val="00C778B6"/>
    <w:rsid w:val="00C77D81"/>
    <w:rsid w:val="00C77F8F"/>
    <w:rsid w:val="00C80FB1"/>
    <w:rsid w:val="00C81317"/>
    <w:rsid w:val="00C813D1"/>
    <w:rsid w:val="00C81794"/>
    <w:rsid w:val="00C81F7A"/>
    <w:rsid w:val="00C82152"/>
    <w:rsid w:val="00C823D9"/>
    <w:rsid w:val="00C823DF"/>
    <w:rsid w:val="00C830B5"/>
    <w:rsid w:val="00C84471"/>
    <w:rsid w:val="00C8450C"/>
    <w:rsid w:val="00C84ED4"/>
    <w:rsid w:val="00C85003"/>
    <w:rsid w:val="00C85483"/>
    <w:rsid w:val="00C8574E"/>
    <w:rsid w:val="00C8590F"/>
    <w:rsid w:val="00C85F78"/>
    <w:rsid w:val="00C8645C"/>
    <w:rsid w:val="00C864A1"/>
    <w:rsid w:val="00C86A7D"/>
    <w:rsid w:val="00C86BB3"/>
    <w:rsid w:val="00C873E9"/>
    <w:rsid w:val="00C877EC"/>
    <w:rsid w:val="00C87CF7"/>
    <w:rsid w:val="00C87DE4"/>
    <w:rsid w:val="00C90382"/>
    <w:rsid w:val="00C9091C"/>
    <w:rsid w:val="00C9151D"/>
    <w:rsid w:val="00C915A8"/>
    <w:rsid w:val="00C92154"/>
    <w:rsid w:val="00C92811"/>
    <w:rsid w:val="00C92826"/>
    <w:rsid w:val="00C92F16"/>
    <w:rsid w:val="00C93020"/>
    <w:rsid w:val="00C9314C"/>
    <w:rsid w:val="00C93344"/>
    <w:rsid w:val="00C93384"/>
    <w:rsid w:val="00C93A00"/>
    <w:rsid w:val="00C9439E"/>
    <w:rsid w:val="00C94A67"/>
    <w:rsid w:val="00C952E2"/>
    <w:rsid w:val="00C957BC"/>
    <w:rsid w:val="00C957E6"/>
    <w:rsid w:val="00C95B5A"/>
    <w:rsid w:val="00C95C99"/>
    <w:rsid w:val="00C95E5C"/>
    <w:rsid w:val="00C9617F"/>
    <w:rsid w:val="00C9619D"/>
    <w:rsid w:val="00C96297"/>
    <w:rsid w:val="00C9695D"/>
    <w:rsid w:val="00C96CD0"/>
    <w:rsid w:val="00C97155"/>
    <w:rsid w:val="00C971FD"/>
    <w:rsid w:val="00C97832"/>
    <w:rsid w:val="00C978AA"/>
    <w:rsid w:val="00C97D0C"/>
    <w:rsid w:val="00CA028C"/>
    <w:rsid w:val="00CA0978"/>
    <w:rsid w:val="00CA0D6B"/>
    <w:rsid w:val="00CA10EA"/>
    <w:rsid w:val="00CA13F3"/>
    <w:rsid w:val="00CA149F"/>
    <w:rsid w:val="00CA17B7"/>
    <w:rsid w:val="00CA1CDA"/>
    <w:rsid w:val="00CA2158"/>
    <w:rsid w:val="00CA2563"/>
    <w:rsid w:val="00CA265B"/>
    <w:rsid w:val="00CA27C0"/>
    <w:rsid w:val="00CA2931"/>
    <w:rsid w:val="00CA3C9A"/>
    <w:rsid w:val="00CA4330"/>
    <w:rsid w:val="00CA433E"/>
    <w:rsid w:val="00CA445F"/>
    <w:rsid w:val="00CA4BF7"/>
    <w:rsid w:val="00CA5090"/>
    <w:rsid w:val="00CA5128"/>
    <w:rsid w:val="00CA5565"/>
    <w:rsid w:val="00CA5BE7"/>
    <w:rsid w:val="00CA5C73"/>
    <w:rsid w:val="00CA5D69"/>
    <w:rsid w:val="00CA5EC6"/>
    <w:rsid w:val="00CA6352"/>
    <w:rsid w:val="00CA74AD"/>
    <w:rsid w:val="00CA7AAE"/>
    <w:rsid w:val="00CB02CE"/>
    <w:rsid w:val="00CB06A3"/>
    <w:rsid w:val="00CB0D96"/>
    <w:rsid w:val="00CB2017"/>
    <w:rsid w:val="00CB2BDD"/>
    <w:rsid w:val="00CB344B"/>
    <w:rsid w:val="00CB3B60"/>
    <w:rsid w:val="00CB3C9B"/>
    <w:rsid w:val="00CB4301"/>
    <w:rsid w:val="00CB4342"/>
    <w:rsid w:val="00CB4D2F"/>
    <w:rsid w:val="00CB4D36"/>
    <w:rsid w:val="00CB4E00"/>
    <w:rsid w:val="00CB55B5"/>
    <w:rsid w:val="00CB5A81"/>
    <w:rsid w:val="00CB5EA5"/>
    <w:rsid w:val="00CB5EEB"/>
    <w:rsid w:val="00CB6372"/>
    <w:rsid w:val="00CB659D"/>
    <w:rsid w:val="00CB6867"/>
    <w:rsid w:val="00CB6AA4"/>
    <w:rsid w:val="00CB6B2C"/>
    <w:rsid w:val="00CB706C"/>
    <w:rsid w:val="00CB713A"/>
    <w:rsid w:val="00CB71E9"/>
    <w:rsid w:val="00CB7243"/>
    <w:rsid w:val="00CB7B77"/>
    <w:rsid w:val="00CC06E4"/>
    <w:rsid w:val="00CC09A3"/>
    <w:rsid w:val="00CC0ECB"/>
    <w:rsid w:val="00CC162E"/>
    <w:rsid w:val="00CC21EE"/>
    <w:rsid w:val="00CC23BC"/>
    <w:rsid w:val="00CC274D"/>
    <w:rsid w:val="00CC3D52"/>
    <w:rsid w:val="00CC3E0B"/>
    <w:rsid w:val="00CC402B"/>
    <w:rsid w:val="00CC405F"/>
    <w:rsid w:val="00CC4A8A"/>
    <w:rsid w:val="00CC50D7"/>
    <w:rsid w:val="00CC5649"/>
    <w:rsid w:val="00CC5C82"/>
    <w:rsid w:val="00CC5DCE"/>
    <w:rsid w:val="00CC5F6A"/>
    <w:rsid w:val="00CC63F3"/>
    <w:rsid w:val="00CC643C"/>
    <w:rsid w:val="00CC6B1E"/>
    <w:rsid w:val="00CC6D1D"/>
    <w:rsid w:val="00CC7313"/>
    <w:rsid w:val="00CC7385"/>
    <w:rsid w:val="00CD072C"/>
    <w:rsid w:val="00CD0C69"/>
    <w:rsid w:val="00CD0DC8"/>
    <w:rsid w:val="00CD0F1F"/>
    <w:rsid w:val="00CD1EFB"/>
    <w:rsid w:val="00CD2082"/>
    <w:rsid w:val="00CD233E"/>
    <w:rsid w:val="00CD2B0C"/>
    <w:rsid w:val="00CD2DC9"/>
    <w:rsid w:val="00CD36FF"/>
    <w:rsid w:val="00CD38D7"/>
    <w:rsid w:val="00CD436A"/>
    <w:rsid w:val="00CD45BB"/>
    <w:rsid w:val="00CD46F7"/>
    <w:rsid w:val="00CD4AC9"/>
    <w:rsid w:val="00CD50C8"/>
    <w:rsid w:val="00CD50E5"/>
    <w:rsid w:val="00CD5403"/>
    <w:rsid w:val="00CD56FA"/>
    <w:rsid w:val="00CD5E7B"/>
    <w:rsid w:val="00CD7069"/>
    <w:rsid w:val="00CD73C6"/>
    <w:rsid w:val="00CD7D35"/>
    <w:rsid w:val="00CE032C"/>
    <w:rsid w:val="00CE0512"/>
    <w:rsid w:val="00CE0A88"/>
    <w:rsid w:val="00CE1910"/>
    <w:rsid w:val="00CE1A8E"/>
    <w:rsid w:val="00CE23F0"/>
    <w:rsid w:val="00CE2B26"/>
    <w:rsid w:val="00CE2C30"/>
    <w:rsid w:val="00CE2C82"/>
    <w:rsid w:val="00CE36B9"/>
    <w:rsid w:val="00CE3AF7"/>
    <w:rsid w:val="00CE3BCA"/>
    <w:rsid w:val="00CE3EF6"/>
    <w:rsid w:val="00CE442B"/>
    <w:rsid w:val="00CE4CC2"/>
    <w:rsid w:val="00CE542B"/>
    <w:rsid w:val="00CE55C9"/>
    <w:rsid w:val="00CE59A2"/>
    <w:rsid w:val="00CE5B53"/>
    <w:rsid w:val="00CE5B70"/>
    <w:rsid w:val="00CE5C8D"/>
    <w:rsid w:val="00CE6022"/>
    <w:rsid w:val="00CE63FE"/>
    <w:rsid w:val="00CE6798"/>
    <w:rsid w:val="00CE692B"/>
    <w:rsid w:val="00CE6E9B"/>
    <w:rsid w:val="00CE7381"/>
    <w:rsid w:val="00CE772F"/>
    <w:rsid w:val="00CF09A1"/>
    <w:rsid w:val="00CF13D6"/>
    <w:rsid w:val="00CF1578"/>
    <w:rsid w:val="00CF15B4"/>
    <w:rsid w:val="00CF1747"/>
    <w:rsid w:val="00CF1A40"/>
    <w:rsid w:val="00CF1F10"/>
    <w:rsid w:val="00CF2145"/>
    <w:rsid w:val="00CF21A0"/>
    <w:rsid w:val="00CF21B5"/>
    <w:rsid w:val="00CF2412"/>
    <w:rsid w:val="00CF29DC"/>
    <w:rsid w:val="00CF2C2A"/>
    <w:rsid w:val="00CF2D52"/>
    <w:rsid w:val="00CF3407"/>
    <w:rsid w:val="00CF3DCE"/>
    <w:rsid w:val="00CF3E27"/>
    <w:rsid w:val="00CF50B1"/>
    <w:rsid w:val="00CF53E7"/>
    <w:rsid w:val="00CF570A"/>
    <w:rsid w:val="00CF5D3D"/>
    <w:rsid w:val="00CF6578"/>
    <w:rsid w:val="00CF676A"/>
    <w:rsid w:val="00CF7CC6"/>
    <w:rsid w:val="00CF7EA2"/>
    <w:rsid w:val="00D00390"/>
    <w:rsid w:val="00D00462"/>
    <w:rsid w:val="00D00556"/>
    <w:rsid w:val="00D00A13"/>
    <w:rsid w:val="00D011DC"/>
    <w:rsid w:val="00D02362"/>
    <w:rsid w:val="00D024B5"/>
    <w:rsid w:val="00D024F6"/>
    <w:rsid w:val="00D02502"/>
    <w:rsid w:val="00D02736"/>
    <w:rsid w:val="00D02C99"/>
    <w:rsid w:val="00D03046"/>
    <w:rsid w:val="00D030C1"/>
    <w:rsid w:val="00D03AAE"/>
    <w:rsid w:val="00D03C54"/>
    <w:rsid w:val="00D0438C"/>
    <w:rsid w:val="00D04698"/>
    <w:rsid w:val="00D04B49"/>
    <w:rsid w:val="00D04FE0"/>
    <w:rsid w:val="00D050A4"/>
    <w:rsid w:val="00D051BC"/>
    <w:rsid w:val="00D0537D"/>
    <w:rsid w:val="00D06AF8"/>
    <w:rsid w:val="00D07DAC"/>
    <w:rsid w:val="00D1026F"/>
    <w:rsid w:val="00D10796"/>
    <w:rsid w:val="00D11384"/>
    <w:rsid w:val="00D12105"/>
    <w:rsid w:val="00D12548"/>
    <w:rsid w:val="00D12E15"/>
    <w:rsid w:val="00D142ED"/>
    <w:rsid w:val="00D14CAD"/>
    <w:rsid w:val="00D14F6D"/>
    <w:rsid w:val="00D14F9B"/>
    <w:rsid w:val="00D1508D"/>
    <w:rsid w:val="00D153F9"/>
    <w:rsid w:val="00D16291"/>
    <w:rsid w:val="00D16366"/>
    <w:rsid w:val="00D16435"/>
    <w:rsid w:val="00D1683F"/>
    <w:rsid w:val="00D16B91"/>
    <w:rsid w:val="00D17167"/>
    <w:rsid w:val="00D17485"/>
    <w:rsid w:val="00D177C5"/>
    <w:rsid w:val="00D20033"/>
    <w:rsid w:val="00D200FF"/>
    <w:rsid w:val="00D20274"/>
    <w:rsid w:val="00D20390"/>
    <w:rsid w:val="00D20E62"/>
    <w:rsid w:val="00D211C5"/>
    <w:rsid w:val="00D214D0"/>
    <w:rsid w:val="00D215F7"/>
    <w:rsid w:val="00D217B3"/>
    <w:rsid w:val="00D21853"/>
    <w:rsid w:val="00D218FB"/>
    <w:rsid w:val="00D22A35"/>
    <w:rsid w:val="00D22C2D"/>
    <w:rsid w:val="00D2374D"/>
    <w:rsid w:val="00D24A67"/>
    <w:rsid w:val="00D251D1"/>
    <w:rsid w:val="00D2535A"/>
    <w:rsid w:val="00D255D1"/>
    <w:rsid w:val="00D25745"/>
    <w:rsid w:val="00D26009"/>
    <w:rsid w:val="00D2671F"/>
    <w:rsid w:val="00D27DFD"/>
    <w:rsid w:val="00D27F29"/>
    <w:rsid w:val="00D30182"/>
    <w:rsid w:val="00D3050B"/>
    <w:rsid w:val="00D30F85"/>
    <w:rsid w:val="00D31549"/>
    <w:rsid w:val="00D3186C"/>
    <w:rsid w:val="00D31A79"/>
    <w:rsid w:val="00D32044"/>
    <w:rsid w:val="00D32329"/>
    <w:rsid w:val="00D32EE8"/>
    <w:rsid w:val="00D331F3"/>
    <w:rsid w:val="00D33326"/>
    <w:rsid w:val="00D336DF"/>
    <w:rsid w:val="00D33BA1"/>
    <w:rsid w:val="00D33FC4"/>
    <w:rsid w:val="00D34086"/>
    <w:rsid w:val="00D3440B"/>
    <w:rsid w:val="00D346EA"/>
    <w:rsid w:val="00D34836"/>
    <w:rsid w:val="00D34A88"/>
    <w:rsid w:val="00D3501F"/>
    <w:rsid w:val="00D35290"/>
    <w:rsid w:val="00D35425"/>
    <w:rsid w:val="00D35D9C"/>
    <w:rsid w:val="00D35F59"/>
    <w:rsid w:val="00D35FA9"/>
    <w:rsid w:val="00D362E1"/>
    <w:rsid w:val="00D364BE"/>
    <w:rsid w:val="00D367F2"/>
    <w:rsid w:val="00D368F5"/>
    <w:rsid w:val="00D36AD5"/>
    <w:rsid w:val="00D36AE4"/>
    <w:rsid w:val="00D36FBE"/>
    <w:rsid w:val="00D370E2"/>
    <w:rsid w:val="00D3783F"/>
    <w:rsid w:val="00D379EE"/>
    <w:rsid w:val="00D40336"/>
    <w:rsid w:val="00D404EF"/>
    <w:rsid w:val="00D40977"/>
    <w:rsid w:val="00D40FAC"/>
    <w:rsid w:val="00D410A5"/>
    <w:rsid w:val="00D41263"/>
    <w:rsid w:val="00D417EC"/>
    <w:rsid w:val="00D41AB5"/>
    <w:rsid w:val="00D41D80"/>
    <w:rsid w:val="00D422E5"/>
    <w:rsid w:val="00D4242E"/>
    <w:rsid w:val="00D42454"/>
    <w:rsid w:val="00D42B44"/>
    <w:rsid w:val="00D42D33"/>
    <w:rsid w:val="00D42DA3"/>
    <w:rsid w:val="00D42E8D"/>
    <w:rsid w:val="00D43397"/>
    <w:rsid w:val="00D435F3"/>
    <w:rsid w:val="00D43937"/>
    <w:rsid w:val="00D43B26"/>
    <w:rsid w:val="00D43F1B"/>
    <w:rsid w:val="00D444D0"/>
    <w:rsid w:val="00D444D9"/>
    <w:rsid w:val="00D44712"/>
    <w:rsid w:val="00D455E2"/>
    <w:rsid w:val="00D46A08"/>
    <w:rsid w:val="00D479E9"/>
    <w:rsid w:val="00D47F52"/>
    <w:rsid w:val="00D50306"/>
    <w:rsid w:val="00D50781"/>
    <w:rsid w:val="00D5093D"/>
    <w:rsid w:val="00D50B46"/>
    <w:rsid w:val="00D5122F"/>
    <w:rsid w:val="00D51751"/>
    <w:rsid w:val="00D5185A"/>
    <w:rsid w:val="00D51EE5"/>
    <w:rsid w:val="00D5205D"/>
    <w:rsid w:val="00D52239"/>
    <w:rsid w:val="00D523AA"/>
    <w:rsid w:val="00D5241E"/>
    <w:rsid w:val="00D52F21"/>
    <w:rsid w:val="00D53009"/>
    <w:rsid w:val="00D5328A"/>
    <w:rsid w:val="00D53CFE"/>
    <w:rsid w:val="00D53E75"/>
    <w:rsid w:val="00D540D4"/>
    <w:rsid w:val="00D5419C"/>
    <w:rsid w:val="00D541E2"/>
    <w:rsid w:val="00D54239"/>
    <w:rsid w:val="00D542A4"/>
    <w:rsid w:val="00D54AE2"/>
    <w:rsid w:val="00D55196"/>
    <w:rsid w:val="00D55353"/>
    <w:rsid w:val="00D554FF"/>
    <w:rsid w:val="00D55877"/>
    <w:rsid w:val="00D55BAA"/>
    <w:rsid w:val="00D55F7E"/>
    <w:rsid w:val="00D55FD7"/>
    <w:rsid w:val="00D5618A"/>
    <w:rsid w:val="00D56634"/>
    <w:rsid w:val="00D56693"/>
    <w:rsid w:val="00D56A89"/>
    <w:rsid w:val="00D56EFF"/>
    <w:rsid w:val="00D5732E"/>
    <w:rsid w:val="00D57506"/>
    <w:rsid w:val="00D57617"/>
    <w:rsid w:val="00D5774E"/>
    <w:rsid w:val="00D57920"/>
    <w:rsid w:val="00D57BD5"/>
    <w:rsid w:val="00D61180"/>
    <w:rsid w:val="00D61199"/>
    <w:rsid w:val="00D6144C"/>
    <w:rsid w:val="00D61530"/>
    <w:rsid w:val="00D61F88"/>
    <w:rsid w:val="00D63AE2"/>
    <w:rsid w:val="00D648DA"/>
    <w:rsid w:val="00D64B3F"/>
    <w:rsid w:val="00D65191"/>
    <w:rsid w:val="00D6569F"/>
    <w:rsid w:val="00D65DBA"/>
    <w:rsid w:val="00D66198"/>
    <w:rsid w:val="00D66419"/>
    <w:rsid w:val="00D66668"/>
    <w:rsid w:val="00D66728"/>
    <w:rsid w:val="00D66C93"/>
    <w:rsid w:val="00D670F4"/>
    <w:rsid w:val="00D703AE"/>
    <w:rsid w:val="00D70F1E"/>
    <w:rsid w:val="00D711FC"/>
    <w:rsid w:val="00D71406"/>
    <w:rsid w:val="00D714B4"/>
    <w:rsid w:val="00D72062"/>
    <w:rsid w:val="00D7235E"/>
    <w:rsid w:val="00D72FA7"/>
    <w:rsid w:val="00D73FC0"/>
    <w:rsid w:val="00D75715"/>
    <w:rsid w:val="00D76F8C"/>
    <w:rsid w:val="00D77204"/>
    <w:rsid w:val="00D776AB"/>
    <w:rsid w:val="00D7787B"/>
    <w:rsid w:val="00D77A28"/>
    <w:rsid w:val="00D77A48"/>
    <w:rsid w:val="00D80210"/>
    <w:rsid w:val="00D80397"/>
    <w:rsid w:val="00D80893"/>
    <w:rsid w:val="00D814AE"/>
    <w:rsid w:val="00D81551"/>
    <w:rsid w:val="00D815F4"/>
    <w:rsid w:val="00D81D73"/>
    <w:rsid w:val="00D81DAE"/>
    <w:rsid w:val="00D82A56"/>
    <w:rsid w:val="00D82FE8"/>
    <w:rsid w:val="00D8367C"/>
    <w:rsid w:val="00D8412E"/>
    <w:rsid w:val="00D843CC"/>
    <w:rsid w:val="00D844AC"/>
    <w:rsid w:val="00D84EA2"/>
    <w:rsid w:val="00D852F6"/>
    <w:rsid w:val="00D8560B"/>
    <w:rsid w:val="00D856DD"/>
    <w:rsid w:val="00D857DB"/>
    <w:rsid w:val="00D85B4A"/>
    <w:rsid w:val="00D85B70"/>
    <w:rsid w:val="00D85D33"/>
    <w:rsid w:val="00D8675E"/>
    <w:rsid w:val="00D86F42"/>
    <w:rsid w:val="00D87A36"/>
    <w:rsid w:val="00D90259"/>
    <w:rsid w:val="00D90399"/>
    <w:rsid w:val="00D9044F"/>
    <w:rsid w:val="00D905AB"/>
    <w:rsid w:val="00D906A4"/>
    <w:rsid w:val="00D90F71"/>
    <w:rsid w:val="00D9158D"/>
    <w:rsid w:val="00D91782"/>
    <w:rsid w:val="00D92A82"/>
    <w:rsid w:val="00D92BED"/>
    <w:rsid w:val="00D92D81"/>
    <w:rsid w:val="00D92FE9"/>
    <w:rsid w:val="00D93123"/>
    <w:rsid w:val="00D933BF"/>
    <w:rsid w:val="00D93DBF"/>
    <w:rsid w:val="00D93EB6"/>
    <w:rsid w:val="00D94451"/>
    <w:rsid w:val="00D94542"/>
    <w:rsid w:val="00D950B3"/>
    <w:rsid w:val="00D95584"/>
    <w:rsid w:val="00D956C4"/>
    <w:rsid w:val="00D95709"/>
    <w:rsid w:val="00D96B83"/>
    <w:rsid w:val="00D97E85"/>
    <w:rsid w:val="00DA02B3"/>
    <w:rsid w:val="00DA06B6"/>
    <w:rsid w:val="00DA08BC"/>
    <w:rsid w:val="00DA0951"/>
    <w:rsid w:val="00DA0EAA"/>
    <w:rsid w:val="00DA121D"/>
    <w:rsid w:val="00DA1628"/>
    <w:rsid w:val="00DA197F"/>
    <w:rsid w:val="00DA1F83"/>
    <w:rsid w:val="00DA1FE9"/>
    <w:rsid w:val="00DA2DD9"/>
    <w:rsid w:val="00DA3028"/>
    <w:rsid w:val="00DA30C9"/>
    <w:rsid w:val="00DA3294"/>
    <w:rsid w:val="00DA3C68"/>
    <w:rsid w:val="00DA3F91"/>
    <w:rsid w:val="00DA4024"/>
    <w:rsid w:val="00DA420F"/>
    <w:rsid w:val="00DA4211"/>
    <w:rsid w:val="00DA4386"/>
    <w:rsid w:val="00DA4952"/>
    <w:rsid w:val="00DA4AF3"/>
    <w:rsid w:val="00DA4F0C"/>
    <w:rsid w:val="00DA5619"/>
    <w:rsid w:val="00DA598C"/>
    <w:rsid w:val="00DA5C13"/>
    <w:rsid w:val="00DA61A9"/>
    <w:rsid w:val="00DA61FD"/>
    <w:rsid w:val="00DA6A43"/>
    <w:rsid w:val="00DA6B85"/>
    <w:rsid w:val="00DA6F4D"/>
    <w:rsid w:val="00DA713C"/>
    <w:rsid w:val="00DA7BF7"/>
    <w:rsid w:val="00DA7F23"/>
    <w:rsid w:val="00DB0212"/>
    <w:rsid w:val="00DB0478"/>
    <w:rsid w:val="00DB08EA"/>
    <w:rsid w:val="00DB0A44"/>
    <w:rsid w:val="00DB0DB9"/>
    <w:rsid w:val="00DB18C9"/>
    <w:rsid w:val="00DB1FFA"/>
    <w:rsid w:val="00DB26A0"/>
    <w:rsid w:val="00DB2833"/>
    <w:rsid w:val="00DB2988"/>
    <w:rsid w:val="00DB29A1"/>
    <w:rsid w:val="00DB2DC5"/>
    <w:rsid w:val="00DB3777"/>
    <w:rsid w:val="00DB4720"/>
    <w:rsid w:val="00DB4767"/>
    <w:rsid w:val="00DB4F52"/>
    <w:rsid w:val="00DB5CDE"/>
    <w:rsid w:val="00DB5EEF"/>
    <w:rsid w:val="00DB6302"/>
    <w:rsid w:val="00DB6569"/>
    <w:rsid w:val="00DB66E9"/>
    <w:rsid w:val="00DB6FDE"/>
    <w:rsid w:val="00DB70AA"/>
    <w:rsid w:val="00DB783D"/>
    <w:rsid w:val="00DB7E0F"/>
    <w:rsid w:val="00DC00BB"/>
    <w:rsid w:val="00DC02D0"/>
    <w:rsid w:val="00DC04FE"/>
    <w:rsid w:val="00DC0702"/>
    <w:rsid w:val="00DC0864"/>
    <w:rsid w:val="00DC0982"/>
    <w:rsid w:val="00DC1163"/>
    <w:rsid w:val="00DC14AD"/>
    <w:rsid w:val="00DC1DCC"/>
    <w:rsid w:val="00DC1F1D"/>
    <w:rsid w:val="00DC1FF7"/>
    <w:rsid w:val="00DC26A3"/>
    <w:rsid w:val="00DC29C6"/>
    <w:rsid w:val="00DC2D15"/>
    <w:rsid w:val="00DC2E6A"/>
    <w:rsid w:val="00DC3800"/>
    <w:rsid w:val="00DC3C57"/>
    <w:rsid w:val="00DC3F1C"/>
    <w:rsid w:val="00DC44FC"/>
    <w:rsid w:val="00DC46D3"/>
    <w:rsid w:val="00DC491E"/>
    <w:rsid w:val="00DC5354"/>
    <w:rsid w:val="00DC539D"/>
    <w:rsid w:val="00DC5EA1"/>
    <w:rsid w:val="00DC60A6"/>
    <w:rsid w:val="00DC62DD"/>
    <w:rsid w:val="00DC6440"/>
    <w:rsid w:val="00DC6740"/>
    <w:rsid w:val="00DC685F"/>
    <w:rsid w:val="00DC6ACE"/>
    <w:rsid w:val="00DC6F78"/>
    <w:rsid w:val="00DC7055"/>
    <w:rsid w:val="00DC7CD0"/>
    <w:rsid w:val="00DC7D6C"/>
    <w:rsid w:val="00DC7E0B"/>
    <w:rsid w:val="00DD014D"/>
    <w:rsid w:val="00DD0728"/>
    <w:rsid w:val="00DD1242"/>
    <w:rsid w:val="00DD1365"/>
    <w:rsid w:val="00DD147A"/>
    <w:rsid w:val="00DD2198"/>
    <w:rsid w:val="00DD270A"/>
    <w:rsid w:val="00DD3623"/>
    <w:rsid w:val="00DD3C8E"/>
    <w:rsid w:val="00DD46C0"/>
    <w:rsid w:val="00DD485F"/>
    <w:rsid w:val="00DD4A89"/>
    <w:rsid w:val="00DD4E97"/>
    <w:rsid w:val="00DD5006"/>
    <w:rsid w:val="00DD5175"/>
    <w:rsid w:val="00DD540B"/>
    <w:rsid w:val="00DD54DF"/>
    <w:rsid w:val="00DD5880"/>
    <w:rsid w:val="00DD5A28"/>
    <w:rsid w:val="00DD741C"/>
    <w:rsid w:val="00DD7629"/>
    <w:rsid w:val="00DD7BF5"/>
    <w:rsid w:val="00DE0444"/>
    <w:rsid w:val="00DE0647"/>
    <w:rsid w:val="00DE08AE"/>
    <w:rsid w:val="00DE1599"/>
    <w:rsid w:val="00DE169E"/>
    <w:rsid w:val="00DE173D"/>
    <w:rsid w:val="00DE19A9"/>
    <w:rsid w:val="00DE1B46"/>
    <w:rsid w:val="00DE21E5"/>
    <w:rsid w:val="00DE2774"/>
    <w:rsid w:val="00DE3744"/>
    <w:rsid w:val="00DE3E5E"/>
    <w:rsid w:val="00DE4772"/>
    <w:rsid w:val="00DE47F9"/>
    <w:rsid w:val="00DE4EC9"/>
    <w:rsid w:val="00DE4F00"/>
    <w:rsid w:val="00DE4F8E"/>
    <w:rsid w:val="00DE5A39"/>
    <w:rsid w:val="00DE694D"/>
    <w:rsid w:val="00DE73E8"/>
    <w:rsid w:val="00DE7726"/>
    <w:rsid w:val="00DE7785"/>
    <w:rsid w:val="00DF0231"/>
    <w:rsid w:val="00DF047C"/>
    <w:rsid w:val="00DF0726"/>
    <w:rsid w:val="00DF0A33"/>
    <w:rsid w:val="00DF0D37"/>
    <w:rsid w:val="00DF10A3"/>
    <w:rsid w:val="00DF114B"/>
    <w:rsid w:val="00DF1285"/>
    <w:rsid w:val="00DF1403"/>
    <w:rsid w:val="00DF1C4F"/>
    <w:rsid w:val="00DF233D"/>
    <w:rsid w:val="00DF24C6"/>
    <w:rsid w:val="00DF372E"/>
    <w:rsid w:val="00DF48E8"/>
    <w:rsid w:val="00DF4BB8"/>
    <w:rsid w:val="00DF66E9"/>
    <w:rsid w:val="00DF67F2"/>
    <w:rsid w:val="00DF6DD6"/>
    <w:rsid w:val="00DF723A"/>
    <w:rsid w:val="00DF7B37"/>
    <w:rsid w:val="00DF7CEC"/>
    <w:rsid w:val="00E00D7D"/>
    <w:rsid w:val="00E01360"/>
    <w:rsid w:val="00E01643"/>
    <w:rsid w:val="00E01DD4"/>
    <w:rsid w:val="00E01EF1"/>
    <w:rsid w:val="00E02738"/>
    <w:rsid w:val="00E0285D"/>
    <w:rsid w:val="00E02FF8"/>
    <w:rsid w:val="00E0304B"/>
    <w:rsid w:val="00E030ED"/>
    <w:rsid w:val="00E03470"/>
    <w:rsid w:val="00E03AA9"/>
    <w:rsid w:val="00E03E30"/>
    <w:rsid w:val="00E044AB"/>
    <w:rsid w:val="00E048A4"/>
    <w:rsid w:val="00E04A18"/>
    <w:rsid w:val="00E04E9A"/>
    <w:rsid w:val="00E062AA"/>
    <w:rsid w:val="00E063C2"/>
    <w:rsid w:val="00E068B7"/>
    <w:rsid w:val="00E06A67"/>
    <w:rsid w:val="00E06F41"/>
    <w:rsid w:val="00E0760A"/>
    <w:rsid w:val="00E07EB7"/>
    <w:rsid w:val="00E10CDB"/>
    <w:rsid w:val="00E11559"/>
    <w:rsid w:val="00E1198A"/>
    <w:rsid w:val="00E11B17"/>
    <w:rsid w:val="00E11D75"/>
    <w:rsid w:val="00E128B3"/>
    <w:rsid w:val="00E12A9C"/>
    <w:rsid w:val="00E13231"/>
    <w:rsid w:val="00E132B9"/>
    <w:rsid w:val="00E1381A"/>
    <w:rsid w:val="00E13DF8"/>
    <w:rsid w:val="00E13EC4"/>
    <w:rsid w:val="00E13FDF"/>
    <w:rsid w:val="00E1452D"/>
    <w:rsid w:val="00E14A1C"/>
    <w:rsid w:val="00E14DD1"/>
    <w:rsid w:val="00E155CE"/>
    <w:rsid w:val="00E158B9"/>
    <w:rsid w:val="00E1618C"/>
    <w:rsid w:val="00E1619D"/>
    <w:rsid w:val="00E1630D"/>
    <w:rsid w:val="00E16C96"/>
    <w:rsid w:val="00E16FD4"/>
    <w:rsid w:val="00E175D9"/>
    <w:rsid w:val="00E17D00"/>
    <w:rsid w:val="00E20410"/>
    <w:rsid w:val="00E20444"/>
    <w:rsid w:val="00E204E5"/>
    <w:rsid w:val="00E2054A"/>
    <w:rsid w:val="00E205F5"/>
    <w:rsid w:val="00E20F89"/>
    <w:rsid w:val="00E212DD"/>
    <w:rsid w:val="00E21882"/>
    <w:rsid w:val="00E21DDC"/>
    <w:rsid w:val="00E21EA5"/>
    <w:rsid w:val="00E22272"/>
    <w:rsid w:val="00E22335"/>
    <w:rsid w:val="00E22417"/>
    <w:rsid w:val="00E22462"/>
    <w:rsid w:val="00E22666"/>
    <w:rsid w:val="00E22BA7"/>
    <w:rsid w:val="00E22BDE"/>
    <w:rsid w:val="00E22DFF"/>
    <w:rsid w:val="00E22E27"/>
    <w:rsid w:val="00E232E5"/>
    <w:rsid w:val="00E2349B"/>
    <w:rsid w:val="00E23C82"/>
    <w:rsid w:val="00E2410C"/>
    <w:rsid w:val="00E241AD"/>
    <w:rsid w:val="00E24634"/>
    <w:rsid w:val="00E24AB0"/>
    <w:rsid w:val="00E25D60"/>
    <w:rsid w:val="00E2667D"/>
    <w:rsid w:val="00E266F1"/>
    <w:rsid w:val="00E26B06"/>
    <w:rsid w:val="00E26F3A"/>
    <w:rsid w:val="00E27215"/>
    <w:rsid w:val="00E27327"/>
    <w:rsid w:val="00E275AB"/>
    <w:rsid w:val="00E276CB"/>
    <w:rsid w:val="00E279CD"/>
    <w:rsid w:val="00E279DD"/>
    <w:rsid w:val="00E27EEA"/>
    <w:rsid w:val="00E30346"/>
    <w:rsid w:val="00E304AC"/>
    <w:rsid w:val="00E30A55"/>
    <w:rsid w:val="00E30EB7"/>
    <w:rsid w:val="00E30FE0"/>
    <w:rsid w:val="00E3120D"/>
    <w:rsid w:val="00E314D8"/>
    <w:rsid w:val="00E315DF"/>
    <w:rsid w:val="00E31C36"/>
    <w:rsid w:val="00E31CBE"/>
    <w:rsid w:val="00E324C5"/>
    <w:rsid w:val="00E32992"/>
    <w:rsid w:val="00E32ABC"/>
    <w:rsid w:val="00E32C87"/>
    <w:rsid w:val="00E32DD1"/>
    <w:rsid w:val="00E34382"/>
    <w:rsid w:val="00E3507E"/>
    <w:rsid w:val="00E35CF9"/>
    <w:rsid w:val="00E3682F"/>
    <w:rsid w:val="00E36FAB"/>
    <w:rsid w:val="00E3722A"/>
    <w:rsid w:val="00E37352"/>
    <w:rsid w:val="00E37BDC"/>
    <w:rsid w:val="00E402B0"/>
    <w:rsid w:val="00E402B1"/>
    <w:rsid w:val="00E402B2"/>
    <w:rsid w:val="00E40B03"/>
    <w:rsid w:val="00E40EB8"/>
    <w:rsid w:val="00E41494"/>
    <w:rsid w:val="00E4178D"/>
    <w:rsid w:val="00E418B3"/>
    <w:rsid w:val="00E41D98"/>
    <w:rsid w:val="00E42541"/>
    <w:rsid w:val="00E427A2"/>
    <w:rsid w:val="00E42A22"/>
    <w:rsid w:val="00E42ADF"/>
    <w:rsid w:val="00E42D9C"/>
    <w:rsid w:val="00E435CF"/>
    <w:rsid w:val="00E43C30"/>
    <w:rsid w:val="00E44614"/>
    <w:rsid w:val="00E446BF"/>
    <w:rsid w:val="00E44849"/>
    <w:rsid w:val="00E4487A"/>
    <w:rsid w:val="00E448E4"/>
    <w:rsid w:val="00E4605E"/>
    <w:rsid w:val="00E46604"/>
    <w:rsid w:val="00E4725E"/>
    <w:rsid w:val="00E47912"/>
    <w:rsid w:val="00E47AE4"/>
    <w:rsid w:val="00E47CC7"/>
    <w:rsid w:val="00E50667"/>
    <w:rsid w:val="00E50C73"/>
    <w:rsid w:val="00E50F13"/>
    <w:rsid w:val="00E51130"/>
    <w:rsid w:val="00E512CC"/>
    <w:rsid w:val="00E51576"/>
    <w:rsid w:val="00E522AB"/>
    <w:rsid w:val="00E5235C"/>
    <w:rsid w:val="00E52560"/>
    <w:rsid w:val="00E525B2"/>
    <w:rsid w:val="00E52819"/>
    <w:rsid w:val="00E52C0B"/>
    <w:rsid w:val="00E5301E"/>
    <w:rsid w:val="00E5327A"/>
    <w:rsid w:val="00E5334E"/>
    <w:rsid w:val="00E53EB5"/>
    <w:rsid w:val="00E546D1"/>
    <w:rsid w:val="00E54B2C"/>
    <w:rsid w:val="00E54B62"/>
    <w:rsid w:val="00E550D0"/>
    <w:rsid w:val="00E55303"/>
    <w:rsid w:val="00E5597F"/>
    <w:rsid w:val="00E55BFF"/>
    <w:rsid w:val="00E55FA0"/>
    <w:rsid w:val="00E5603A"/>
    <w:rsid w:val="00E56243"/>
    <w:rsid w:val="00E56438"/>
    <w:rsid w:val="00E5681E"/>
    <w:rsid w:val="00E56F1C"/>
    <w:rsid w:val="00E57026"/>
    <w:rsid w:val="00E57314"/>
    <w:rsid w:val="00E5733E"/>
    <w:rsid w:val="00E57854"/>
    <w:rsid w:val="00E57B22"/>
    <w:rsid w:val="00E57CD6"/>
    <w:rsid w:val="00E57F13"/>
    <w:rsid w:val="00E57F16"/>
    <w:rsid w:val="00E602A1"/>
    <w:rsid w:val="00E60FB2"/>
    <w:rsid w:val="00E615E6"/>
    <w:rsid w:val="00E6180A"/>
    <w:rsid w:val="00E61F3A"/>
    <w:rsid w:val="00E623B6"/>
    <w:rsid w:val="00E62D1A"/>
    <w:rsid w:val="00E6315A"/>
    <w:rsid w:val="00E6327B"/>
    <w:rsid w:val="00E637E7"/>
    <w:rsid w:val="00E638BB"/>
    <w:rsid w:val="00E63D83"/>
    <w:rsid w:val="00E63DB8"/>
    <w:rsid w:val="00E64A4A"/>
    <w:rsid w:val="00E64EA9"/>
    <w:rsid w:val="00E653C0"/>
    <w:rsid w:val="00E66616"/>
    <w:rsid w:val="00E66E75"/>
    <w:rsid w:val="00E6756E"/>
    <w:rsid w:val="00E679DA"/>
    <w:rsid w:val="00E7020A"/>
    <w:rsid w:val="00E70B2D"/>
    <w:rsid w:val="00E70D90"/>
    <w:rsid w:val="00E70F5D"/>
    <w:rsid w:val="00E7105C"/>
    <w:rsid w:val="00E71D3C"/>
    <w:rsid w:val="00E72288"/>
    <w:rsid w:val="00E724AC"/>
    <w:rsid w:val="00E7250C"/>
    <w:rsid w:val="00E7270A"/>
    <w:rsid w:val="00E72BDA"/>
    <w:rsid w:val="00E730D3"/>
    <w:rsid w:val="00E7311C"/>
    <w:rsid w:val="00E73466"/>
    <w:rsid w:val="00E737EE"/>
    <w:rsid w:val="00E73845"/>
    <w:rsid w:val="00E739CC"/>
    <w:rsid w:val="00E73A3D"/>
    <w:rsid w:val="00E73B23"/>
    <w:rsid w:val="00E74695"/>
    <w:rsid w:val="00E75109"/>
    <w:rsid w:val="00E752BB"/>
    <w:rsid w:val="00E75FF3"/>
    <w:rsid w:val="00E767F8"/>
    <w:rsid w:val="00E768E0"/>
    <w:rsid w:val="00E76932"/>
    <w:rsid w:val="00E76DF4"/>
    <w:rsid w:val="00E774DE"/>
    <w:rsid w:val="00E776C8"/>
    <w:rsid w:val="00E809A1"/>
    <w:rsid w:val="00E8196B"/>
    <w:rsid w:val="00E81AF5"/>
    <w:rsid w:val="00E81C7A"/>
    <w:rsid w:val="00E82FFB"/>
    <w:rsid w:val="00E83065"/>
    <w:rsid w:val="00E830AC"/>
    <w:rsid w:val="00E836B6"/>
    <w:rsid w:val="00E83836"/>
    <w:rsid w:val="00E83ACD"/>
    <w:rsid w:val="00E83AF4"/>
    <w:rsid w:val="00E8406E"/>
    <w:rsid w:val="00E8499B"/>
    <w:rsid w:val="00E84C17"/>
    <w:rsid w:val="00E84C6D"/>
    <w:rsid w:val="00E85082"/>
    <w:rsid w:val="00E859F8"/>
    <w:rsid w:val="00E85C25"/>
    <w:rsid w:val="00E85FAC"/>
    <w:rsid w:val="00E86214"/>
    <w:rsid w:val="00E8669E"/>
    <w:rsid w:val="00E8677E"/>
    <w:rsid w:val="00E8683E"/>
    <w:rsid w:val="00E86EEC"/>
    <w:rsid w:val="00E87124"/>
    <w:rsid w:val="00E876AA"/>
    <w:rsid w:val="00E87753"/>
    <w:rsid w:val="00E87A49"/>
    <w:rsid w:val="00E90292"/>
    <w:rsid w:val="00E90495"/>
    <w:rsid w:val="00E90864"/>
    <w:rsid w:val="00E92A80"/>
    <w:rsid w:val="00E92DCC"/>
    <w:rsid w:val="00E9355E"/>
    <w:rsid w:val="00E935D8"/>
    <w:rsid w:val="00E93807"/>
    <w:rsid w:val="00E93B3D"/>
    <w:rsid w:val="00E93B9E"/>
    <w:rsid w:val="00E93C5E"/>
    <w:rsid w:val="00E9432D"/>
    <w:rsid w:val="00E94378"/>
    <w:rsid w:val="00E95BBA"/>
    <w:rsid w:val="00E96205"/>
    <w:rsid w:val="00E96422"/>
    <w:rsid w:val="00E96545"/>
    <w:rsid w:val="00E966EC"/>
    <w:rsid w:val="00E96B38"/>
    <w:rsid w:val="00E96D03"/>
    <w:rsid w:val="00E96F9A"/>
    <w:rsid w:val="00E97EE8"/>
    <w:rsid w:val="00EA0AF4"/>
    <w:rsid w:val="00EA0ECA"/>
    <w:rsid w:val="00EA1B14"/>
    <w:rsid w:val="00EA2327"/>
    <w:rsid w:val="00EA2688"/>
    <w:rsid w:val="00EA27EB"/>
    <w:rsid w:val="00EA31ED"/>
    <w:rsid w:val="00EA32D6"/>
    <w:rsid w:val="00EA35A5"/>
    <w:rsid w:val="00EA37F4"/>
    <w:rsid w:val="00EA3961"/>
    <w:rsid w:val="00EA3C1F"/>
    <w:rsid w:val="00EA3E8A"/>
    <w:rsid w:val="00EA3F47"/>
    <w:rsid w:val="00EA41F5"/>
    <w:rsid w:val="00EA421C"/>
    <w:rsid w:val="00EA4875"/>
    <w:rsid w:val="00EA4A57"/>
    <w:rsid w:val="00EA4F1D"/>
    <w:rsid w:val="00EA505F"/>
    <w:rsid w:val="00EA5A30"/>
    <w:rsid w:val="00EA5FD0"/>
    <w:rsid w:val="00EA698D"/>
    <w:rsid w:val="00EA6CA1"/>
    <w:rsid w:val="00EA7080"/>
    <w:rsid w:val="00EA7BE8"/>
    <w:rsid w:val="00EA7E13"/>
    <w:rsid w:val="00EB01F5"/>
    <w:rsid w:val="00EB04FB"/>
    <w:rsid w:val="00EB0CFE"/>
    <w:rsid w:val="00EB1338"/>
    <w:rsid w:val="00EB15AF"/>
    <w:rsid w:val="00EB19B6"/>
    <w:rsid w:val="00EB1FEB"/>
    <w:rsid w:val="00EB2B2C"/>
    <w:rsid w:val="00EB2F26"/>
    <w:rsid w:val="00EB3521"/>
    <w:rsid w:val="00EB39C3"/>
    <w:rsid w:val="00EB3A81"/>
    <w:rsid w:val="00EB41A1"/>
    <w:rsid w:val="00EB4BB0"/>
    <w:rsid w:val="00EB56C1"/>
    <w:rsid w:val="00EB5BF3"/>
    <w:rsid w:val="00EB636C"/>
    <w:rsid w:val="00EB68B2"/>
    <w:rsid w:val="00EB68CA"/>
    <w:rsid w:val="00EB6904"/>
    <w:rsid w:val="00EB6D10"/>
    <w:rsid w:val="00EB7E28"/>
    <w:rsid w:val="00EC0A98"/>
    <w:rsid w:val="00EC198B"/>
    <w:rsid w:val="00EC1C1E"/>
    <w:rsid w:val="00EC1F41"/>
    <w:rsid w:val="00EC1F9E"/>
    <w:rsid w:val="00EC2A9D"/>
    <w:rsid w:val="00EC2D03"/>
    <w:rsid w:val="00EC2DCC"/>
    <w:rsid w:val="00EC2F28"/>
    <w:rsid w:val="00EC3681"/>
    <w:rsid w:val="00EC3DAA"/>
    <w:rsid w:val="00EC42F9"/>
    <w:rsid w:val="00EC4409"/>
    <w:rsid w:val="00EC46E9"/>
    <w:rsid w:val="00EC4915"/>
    <w:rsid w:val="00EC49DA"/>
    <w:rsid w:val="00EC4C4B"/>
    <w:rsid w:val="00EC580B"/>
    <w:rsid w:val="00EC58E6"/>
    <w:rsid w:val="00EC594F"/>
    <w:rsid w:val="00EC5C81"/>
    <w:rsid w:val="00EC5EDA"/>
    <w:rsid w:val="00EC6100"/>
    <w:rsid w:val="00EC61FA"/>
    <w:rsid w:val="00EC69D8"/>
    <w:rsid w:val="00EC6F8D"/>
    <w:rsid w:val="00EC7265"/>
    <w:rsid w:val="00EC742D"/>
    <w:rsid w:val="00EC752A"/>
    <w:rsid w:val="00EC75ED"/>
    <w:rsid w:val="00EC76BE"/>
    <w:rsid w:val="00ED03BE"/>
    <w:rsid w:val="00ED05D6"/>
    <w:rsid w:val="00ED0FF1"/>
    <w:rsid w:val="00ED116F"/>
    <w:rsid w:val="00ED1243"/>
    <w:rsid w:val="00ED178F"/>
    <w:rsid w:val="00ED1DE2"/>
    <w:rsid w:val="00ED2106"/>
    <w:rsid w:val="00ED242A"/>
    <w:rsid w:val="00ED2A96"/>
    <w:rsid w:val="00ED312D"/>
    <w:rsid w:val="00ED3387"/>
    <w:rsid w:val="00ED4614"/>
    <w:rsid w:val="00ED47CE"/>
    <w:rsid w:val="00ED47FE"/>
    <w:rsid w:val="00ED4BC0"/>
    <w:rsid w:val="00ED5A30"/>
    <w:rsid w:val="00ED60C0"/>
    <w:rsid w:val="00ED6179"/>
    <w:rsid w:val="00ED662A"/>
    <w:rsid w:val="00ED69BA"/>
    <w:rsid w:val="00ED6DBE"/>
    <w:rsid w:val="00ED6E49"/>
    <w:rsid w:val="00ED7E25"/>
    <w:rsid w:val="00ED7E80"/>
    <w:rsid w:val="00EE0158"/>
    <w:rsid w:val="00EE016A"/>
    <w:rsid w:val="00EE072B"/>
    <w:rsid w:val="00EE1065"/>
    <w:rsid w:val="00EE13E9"/>
    <w:rsid w:val="00EE209A"/>
    <w:rsid w:val="00EE21B3"/>
    <w:rsid w:val="00EE2581"/>
    <w:rsid w:val="00EE26F5"/>
    <w:rsid w:val="00EE2D04"/>
    <w:rsid w:val="00EE3084"/>
    <w:rsid w:val="00EE4041"/>
    <w:rsid w:val="00EE416A"/>
    <w:rsid w:val="00EE419B"/>
    <w:rsid w:val="00EE463E"/>
    <w:rsid w:val="00EE4961"/>
    <w:rsid w:val="00EE4B5E"/>
    <w:rsid w:val="00EE4D88"/>
    <w:rsid w:val="00EE5106"/>
    <w:rsid w:val="00EE53E8"/>
    <w:rsid w:val="00EE5429"/>
    <w:rsid w:val="00EE549E"/>
    <w:rsid w:val="00EE64FD"/>
    <w:rsid w:val="00EE6966"/>
    <w:rsid w:val="00EE6F76"/>
    <w:rsid w:val="00EE703D"/>
    <w:rsid w:val="00EE7244"/>
    <w:rsid w:val="00EE728E"/>
    <w:rsid w:val="00EE7778"/>
    <w:rsid w:val="00EF05DB"/>
    <w:rsid w:val="00EF0649"/>
    <w:rsid w:val="00EF1395"/>
    <w:rsid w:val="00EF1487"/>
    <w:rsid w:val="00EF2434"/>
    <w:rsid w:val="00EF3071"/>
    <w:rsid w:val="00EF3429"/>
    <w:rsid w:val="00EF34C2"/>
    <w:rsid w:val="00EF39CA"/>
    <w:rsid w:val="00EF3EFF"/>
    <w:rsid w:val="00EF42EF"/>
    <w:rsid w:val="00EF4B41"/>
    <w:rsid w:val="00EF4FA9"/>
    <w:rsid w:val="00EF50C9"/>
    <w:rsid w:val="00EF5235"/>
    <w:rsid w:val="00EF5624"/>
    <w:rsid w:val="00EF5D92"/>
    <w:rsid w:val="00EF6671"/>
    <w:rsid w:val="00EF68F8"/>
    <w:rsid w:val="00EF69AA"/>
    <w:rsid w:val="00EF731E"/>
    <w:rsid w:val="00EF75BD"/>
    <w:rsid w:val="00EF77A4"/>
    <w:rsid w:val="00EF7A90"/>
    <w:rsid w:val="00EF7E6A"/>
    <w:rsid w:val="00F00E45"/>
    <w:rsid w:val="00F00F99"/>
    <w:rsid w:val="00F01038"/>
    <w:rsid w:val="00F012BD"/>
    <w:rsid w:val="00F013DB"/>
    <w:rsid w:val="00F016EE"/>
    <w:rsid w:val="00F02753"/>
    <w:rsid w:val="00F02C40"/>
    <w:rsid w:val="00F02EC4"/>
    <w:rsid w:val="00F0332C"/>
    <w:rsid w:val="00F03696"/>
    <w:rsid w:val="00F03938"/>
    <w:rsid w:val="00F039C6"/>
    <w:rsid w:val="00F039C8"/>
    <w:rsid w:val="00F03C99"/>
    <w:rsid w:val="00F0408C"/>
    <w:rsid w:val="00F040B6"/>
    <w:rsid w:val="00F04969"/>
    <w:rsid w:val="00F04B1C"/>
    <w:rsid w:val="00F05045"/>
    <w:rsid w:val="00F055D0"/>
    <w:rsid w:val="00F05F02"/>
    <w:rsid w:val="00F06037"/>
    <w:rsid w:val="00F06411"/>
    <w:rsid w:val="00F06E3D"/>
    <w:rsid w:val="00F06EE2"/>
    <w:rsid w:val="00F071C7"/>
    <w:rsid w:val="00F0788C"/>
    <w:rsid w:val="00F078C8"/>
    <w:rsid w:val="00F07961"/>
    <w:rsid w:val="00F07BD5"/>
    <w:rsid w:val="00F10089"/>
    <w:rsid w:val="00F10381"/>
    <w:rsid w:val="00F10585"/>
    <w:rsid w:val="00F107A3"/>
    <w:rsid w:val="00F10997"/>
    <w:rsid w:val="00F11346"/>
    <w:rsid w:val="00F113E7"/>
    <w:rsid w:val="00F121D2"/>
    <w:rsid w:val="00F12FC0"/>
    <w:rsid w:val="00F14543"/>
    <w:rsid w:val="00F14559"/>
    <w:rsid w:val="00F148CB"/>
    <w:rsid w:val="00F14C33"/>
    <w:rsid w:val="00F1518B"/>
    <w:rsid w:val="00F15239"/>
    <w:rsid w:val="00F152C0"/>
    <w:rsid w:val="00F15AE2"/>
    <w:rsid w:val="00F15CD2"/>
    <w:rsid w:val="00F162D7"/>
    <w:rsid w:val="00F162F4"/>
    <w:rsid w:val="00F16343"/>
    <w:rsid w:val="00F174F7"/>
    <w:rsid w:val="00F1782C"/>
    <w:rsid w:val="00F17B09"/>
    <w:rsid w:val="00F200D4"/>
    <w:rsid w:val="00F20182"/>
    <w:rsid w:val="00F20928"/>
    <w:rsid w:val="00F21041"/>
    <w:rsid w:val="00F21CB6"/>
    <w:rsid w:val="00F22729"/>
    <w:rsid w:val="00F22F42"/>
    <w:rsid w:val="00F2304F"/>
    <w:rsid w:val="00F23070"/>
    <w:rsid w:val="00F23287"/>
    <w:rsid w:val="00F23DC3"/>
    <w:rsid w:val="00F244A6"/>
    <w:rsid w:val="00F24BE4"/>
    <w:rsid w:val="00F24FD7"/>
    <w:rsid w:val="00F26391"/>
    <w:rsid w:val="00F266D4"/>
    <w:rsid w:val="00F269B1"/>
    <w:rsid w:val="00F26FAB"/>
    <w:rsid w:val="00F27137"/>
    <w:rsid w:val="00F27506"/>
    <w:rsid w:val="00F30480"/>
    <w:rsid w:val="00F30821"/>
    <w:rsid w:val="00F30FF2"/>
    <w:rsid w:val="00F315AD"/>
    <w:rsid w:val="00F3163F"/>
    <w:rsid w:val="00F31E7E"/>
    <w:rsid w:val="00F3236A"/>
    <w:rsid w:val="00F3248C"/>
    <w:rsid w:val="00F3267D"/>
    <w:rsid w:val="00F3277F"/>
    <w:rsid w:val="00F32B47"/>
    <w:rsid w:val="00F33882"/>
    <w:rsid w:val="00F3589D"/>
    <w:rsid w:val="00F35C05"/>
    <w:rsid w:val="00F36221"/>
    <w:rsid w:val="00F36237"/>
    <w:rsid w:val="00F368DB"/>
    <w:rsid w:val="00F36A2E"/>
    <w:rsid w:val="00F36F92"/>
    <w:rsid w:val="00F37350"/>
    <w:rsid w:val="00F379B6"/>
    <w:rsid w:val="00F37AE5"/>
    <w:rsid w:val="00F40184"/>
    <w:rsid w:val="00F40C64"/>
    <w:rsid w:val="00F40EBB"/>
    <w:rsid w:val="00F41AE6"/>
    <w:rsid w:val="00F41EFD"/>
    <w:rsid w:val="00F43129"/>
    <w:rsid w:val="00F43B30"/>
    <w:rsid w:val="00F43BDB"/>
    <w:rsid w:val="00F43FBD"/>
    <w:rsid w:val="00F44154"/>
    <w:rsid w:val="00F44454"/>
    <w:rsid w:val="00F4467F"/>
    <w:rsid w:val="00F44AEF"/>
    <w:rsid w:val="00F458FF"/>
    <w:rsid w:val="00F45ABB"/>
    <w:rsid w:val="00F46139"/>
    <w:rsid w:val="00F4645D"/>
    <w:rsid w:val="00F466DE"/>
    <w:rsid w:val="00F46807"/>
    <w:rsid w:val="00F46916"/>
    <w:rsid w:val="00F47390"/>
    <w:rsid w:val="00F47E63"/>
    <w:rsid w:val="00F500C0"/>
    <w:rsid w:val="00F506A4"/>
    <w:rsid w:val="00F5085D"/>
    <w:rsid w:val="00F50C6E"/>
    <w:rsid w:val="00F50DD7"/>
    <w:rsid w:val="00F5130A"/>
    <w:rsid w:val="00F51505"/>
    <w:rsid w:val="00F51AF7"/>
    <w:rsid w:val="00F522C8"/>
    <w:rsid w:val="00F527AA"/>
    <w:rsid w:val="00F528C2"/>
    <w:rsid w:val="00F52E66"/>
    <w:rsid w:val="00F5302C"/>
    <w:rsid w:val="00F537D3"/>
    <w:rsid w:val="00F53A5B"/>
    <w:rsid w:val="00F53B80"/>
    <w:rsid w:val="00F53CE3"/>
    <w:rsid w:val="00F53DC6"/>
    <w:rsid w:val="00F53EE3"/>
    <w:rsid w:val="00F5495A"/>
    <w:rsid w:val="00F54E2E"/>
    <w:rsid w:val="00F5501F"/>
    <w:rsid w:val="00F5508E"/>
    <w:rsid w:val="00F5571B"/>
    <w:rsid w:val="00F5574E"/>
    <w:rsid w:val="00F55AD9"/>
    <w:rsid w:val="00F55EAD"/>
    <w:rsid w:val="00F568D4"/>
    <w:rsid w:val="00F569AA"/>
    <w:rsid w:val="00F56D44"/>
    <w:rsid w:val="00F57269"/>
    <w:rsid w:val="00F574B2"/>
    <w:rsid w:val="00F6028E"/>
    <w:rsid w:val="00F606C6"/>
    <w:rsid w:val="00F609E0"/>
    <w:rsid w:val="00F60A1E"/>
    <w:rsid w:val="00F61015"/>
    <w:rsid w:val="00F6169A"/>
    <w:rsid w:val="00F61D0B"/>
    <w:rsid w:val="00F6267E"/>
    <w:rsid w:val="00F6272E"/>
    <w:rsid w:val="00F63220"/>
    <w:rsid w:val="00F6348C"/>
    <w:rsid w:val="00F6389A"/>
    <w:rsid w:val="00F64281"/>
    <w:rsid w:val="00F644A7"/>
    <w:rsid w:val="00F647C4"/>
    <w:rsid w:val="00F64A63"/>
    <w:rsid w:val="00F64ED9"/>
    <w:rsid w:val="00F650AC"/>
    <w:rsid w:val="00F651C1"/>
    <w:rsid w:val="00F6551C"/>
    <w:rsid w:val="00F6562A"/>
    <w:rsid w:val="00F65768"/>
    <w:rsid w:val="00F65C51"/>
    <w:rsid w:val="00F663CA"/>
    <w:rsid w:val="00F66AB8"/>
    <w:rsid w:val="00F70676"/>
    <w:rsid w:val="00F7071C"/>
    <w:rsid w:val="00F70900"/>
    <w:rsid w:val="00F71467"/>
    <w:rsid w:val="00F7192B"/>
    <w:rsid w:val="00F71BF4"/>
    <w:rsid w:val="00F71C24"/>
    <w:rsid w:val="00F72A0C"/>
    <w:rsid w:val="00F731DD"/>
    <w:rsid w:val="00F73A4F"/>
    <w:rsid w:val="00F744BD"/>
    <w:rsid w:val="00F749EE"/>
    <w:rsid w:val="00F74BCF"/>
    <w:rsid w:val="00F74E70"/>
    <w:rsid w:val="00F75067"/>
    <w:rsid w:val="00F75148"/>
    <w:rsid w:val="00F756E2"/>
    <w:rsid w:val="00F75823"/>
    <w:rsid w:val="00F7610E"/>
    <w:rsid w:val="00F76340"/>
    <w:rsid w:val="00F765B6"/>
    <w:rsid w:val="00F76F20"/>
    <w:rsid w:val="00F7726A"/>
    <w:rsid w:val="00F7726C"/>
    <w:rsid w:val="00F7733A"/>
    <w:rsid w:val="00F77473"/>
    <w:rsid w:val="00F777D5"/>
    <w:rsid w:val="00F7783C"/>
    <w:rsid w:val="00F8013E"/>
    <w:rsid w:val="00F802EE"/>
    <w:rsid w:val="00F80DF3"/>
    <w:rsid w:val="00F8120C"/>
    <w:rsid w:val="00F81B85"/>
    <w:rsid w:val="00F81F96"/>
    <w:rsid w:val="00F82A78"/>
    <w:rsid w:val="00F8386C"/>
    <w:rsid w:val="00F8480D"/>
    <w:rsid w:val="00F8520A"/>
    <w:rsid w:val="00F85889"/>
    <w:rsid w:val="00F85A9C"/>
    <w:rsid w:val="00F8625B"/>
    <w:rsid w:val="00F86519"/>
    <w:rsid w:val="00F86662"/>
    <w:rsid w:val="00F8684A"/>
    <w:rsid w:val="00F8698B"/>
    <w:rsid w:val="00F877B9"/>
    <w:rsid w:val="00F8785F"/>
    <w:rsid w:val="00F90043"/>
    <w:rsid w:val="00F900BD"/>
    <w:rsid w:val="00F903CD"/>
    <w:rsid w:val="00F90C10"/>
    <w:rsid w:val="00F91654"/>
    <w:rsid w:val="00F916E8"/>
    <w:rsid w:val="00F91807"/>
    <w:rsid w:val="00F9256F"/>
    <w:rsid w:val="00F9290A"/>
    <w:rsid w:val="00F92EA7"/>
    <w:rsid w:val="00F92F4F"/>
    <w:rsid w:val="00F93E38"/>
    <w:rsid w:val="00F9479B"/>
    <w:rsid w:val="00F947D2"/>
    <w:rsid w:val="00F94921"/>
    <w:rsid w:val="00F949E3"/>
    <w:rsid w:val="00F94D75"/>
    <w:rsid w:val="00F95245"/>
    <w:rsid w:val="00F953E9"/>
    <w:rsid w:val="00F95C13"/>
    <w:rsid w:val="00F965DC"/>
    <w:rsid w:val="00F96C2D"/>
    <w:rsid w:val="00F979D7"/>
    <w:rsid w:val="00F97E5F"/>
    <w:rsid w:val="00FA0334"/>
    <w:rsid w:val="00FA067B"/>
    <w:rsid w:val="00FA0D2F"/>
    <w:rsid w:val="00FA1070"/>
    <w:rsid w:val="00FA126E"/>
    <w:rsid w:val="00FA134F"/>
    <w:rsid w:val="00FA2022"/>
    <w:rsid w:val="00FA230A"/>
    <w:rsid w:val="00FA2BFD"/>
    <w:rsid w:val="00FA2F90"/>
    <w:rsid w:val="00FA3234"/>
    <w:rsid w:val="00FA39D3"/>
    <w:rsid w:val="00FA49A2"/>
    <w:rsid w:val="00FA4DC4"/>
    <w:rsid w:val="00FA52D0"/>
    <w:rsid w:val="00FA53BB"/>
    <w:rsid w:val="00FA547F"/>
    <w:rsid w:val="00FA5537"/>
    <w:rsid w:val="00FA566A"/>
    <w:rsid w:val="00FA6454"/>
    <w:rsid w:val="00FA75DE"/>
    <w:rsid w:val="00FA7E75"/>
    <w:rsid w:val="00FB02C4"/>
    <w:rsid w:val="00FB0865"/>
    <w:rsid w:val="00FB15A1"/>
    <w:rsid w:val="00FB2F3F"/>
    <w:rsid w:val="00FB32A5"/>
    <w:rsid w:val="00FB32E9"/>
    <w:rsid w:val="00FB3716"/>
    <w:rsid w:val="00FB37C5"/>
    <w:rsid w:val="00FB3F34"/>
    <w:rsid w:val="00FB4722"/>
    <w:rsid w:val="00FB4A29"/>
    <w:rsid w:val="00FB4AC3"/>
    <w:rsid w:val="00FB5423"/>
    <w:rsid w:val="00FB5CA1"/>
    <w:rsid w:val="00FB5E2C"/>
    <w:rsid w:val="00FB6056"/>
    <w:rsid w:val="00FB7197"/>
    <w:rsid w:val="00FB75DB"/>
    <w:rsid w:val="00FB7770"/>
    <w:rsid w:val="00FB7CDC"/>
    <w:rsid w:val="00FC006A"/>
    <w:rsid w:val="00FC017F"/>
    <w:rsid w:val="00FC03F2"/>
    <w:rsid w:val="00FC0841"/>
    <w:rsid w:val="00FC0F00"/>
    <w:rsid w:val="00FC11E9"/>
    <w:rsid w:val="00FC170C"/>
    <w:rsid w:val="00FC20C1"/>
    <w:rsid w:val="00FC2BFF"/>
    <w:rsid w:val="00FC312F"/>
    <w:rsid w:val="00FC3486"/>
    <w:rsid w:val="00FC3988"/>
    <w:rsid w:val="00FC3A6E"/>
    <w:rsid w:val="00FC40DB"/>
    <w:rsid w:val="00FC43D9"/>
    <w:rsid w:val="00FC457D"/>
    <w:rsid w:val="00FC4990"/>
    <w:rsid w:val="00FC4F43"/>
    <w:rsid w:val="00FC542B"/>
    <w:rsid w:val="00FC583C"/>
    <w:rsid w:val="00FC5AD2"/>
    <w:rsid w:val="00FC624E"/>
    <w:rsid w:val="00FC6392"/>
    <w:rsid w:val="00FC67C2"/>
    <w:rsid w:val="00FC6989"/>
    <w:rsid w:val="00FC6EEA"/>
    <w:rsid w:val="00FC7366"/>
    <w:rsid w:val="00FC784A"/>
    <w:rsid w:val="00FC79C1"/>
    <w:rsid w:val="00FC7A8C"/>
    <w:rsid w:val="00FC7C74"/>
    <w:rsid w:val="00FD00D0"/>
    <w:rsid w:val="00FD0DDE"/>
    <w:rsid w:val="00FD1503"/>
    <w:rsid w:val="00FD1728"/>
    <w:rsid w:val="00FD1CFC"/>
    <w:rsid w:val="00FD203B"/>
    <w:rsid w:val="00FD2702"/>
    <w:rsid w:val="00FD27E2"/>
    <w:rsid w:val="00FD2B8B"/>
    <w:rsid w:val="00FD2E0F"/>
    <w:rsid w:val="00FD331B"/>
    <w:rsid w:val="00FD331F"/>
    <w:rsid w:val="00FD5035"/>
    <w:rsid w:val="00FD5526"/>
    <w:rsid w:val="00FD5F1B"/>
    <w:rsid w:val="00FD603C"/>
    <w:rsid w:val="00FD615B"/>
    <w:rsid w:val="00FD6454"/>
    <w:rsid w:val="00FD77A9"/>
    <w:rsid w:val="00FD77D5"/>
    <w:rsid w:val="00FD7BD6"/>
    <w:rsid w:val="00FD7EBF"/>
    <w:rsid w:val="00FE0077"/>
    <w:rsid w:val="00FE022C"/>
    <w:rsid w:val="00FE058A"/>
    <w:rsid w:val="00FE0B65"/>
    <w:rsid w:val="00FE1569"/>
    <w:rsid w:val="00FE15CC"/>
    <w:rsid w:val="00FE1C1C"/>
    <w:rsid w:val="00FE224C"/>
    <w:rsid w:val="00FE22F2"/>
    <w:rsid w:val="00FE2598"/>
    <w:rsid w:val="00FE27B9"/>
    <w:rsid w:val="00FE28BB"/>
    <w:rsid w:val="00FE3C0D"/>
    <w:rsid w:val="00FE3C6A"/>
    <w:rsid w:val="00FE3F6B"/>
    <w:rsid w:val="00FE3FFA"/>
    <w:rsid w:val="00FE4220"/>
    <w:rsid w:val="00FE4E0B"/>
    <w:rsid w:val="00FE51BC"/>
    <w:rsid w:val="00FE5F02"/>
    <w:rsid w:val="00FE5FA4"/>
    <w:rsid w:val="00FE60AD"/>
    <w:rsid w:val="00FE6130"/>
    <w:rsid w:val="00FE6163"/>
    <w:rsid w:val="00FE62C0"/>
    <w:rsid w:val="00FE6315"/>
    <w:rsid w:val="00FE6940"/>
    <w:rsid w:val="00FE699D"/>
    <w:rsid w:val="00FE7661"/>
    <w:rsid w:val="00FE7B95"/>
    <w:rsid w:val="00FF0055"/>
    <w:rsid w:val="00FF01F0"/>
    <w:rsid w:val="00FF022C"/>
    <w:rsid w:val="00FF06CF"/>
    <w:rsid w:val="00FF10B3"/>
    <w:rsid w:val="00FF27D7"/>
    <w:rsid w:val="00FF3123"/>
    <w:rsid w:val="00FF3846"/>
    <w:rsid w:val="00FF38B3"/>
    <w:rsid w:val="00FF3BA5"/>
    <w:rsid w:val="00FF4B55"/>
    <w:rsid w:val="00FF55D1"/>
    <w:rsid w:val="00FF57F1"/>
    <w:rsid w:val="00FF58E9"/>
    <w:rsid w:val="00FF5B72"/>
    <w:rsid w:val="00FF5BC2"/>
    <w:rsid w:val="00FF5DC3"/>
    <w:rsid w:val="00FF5F2D"/>
    <w:rsid w:val="00FF6058"/>
    <w:rsid w:val="00FF6CB2"/>
    <w:rsid w:val="00FF7692"/>
    <w:rsid w:val="00FF7B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E0096"/>
  <w15:docId w15:val="{B22FDCE3-0F70-4A28-9B93-FD88849E6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D1D"/>
    <w:rPr>
      <w:lang w:val="vi-VN"/>
    </w:rPr>
  </w:style>
  <w:style w:type="paragraph" w:styleId="Heading1">
    <w:name w:val="heading 1"/>
    <w:basedOn w:val="Normal"/>
    <w:next w:val="Normal"/>
    <w:link w:val="Heading1Char"/>
    <w:uiPriority w:val="9"/>
    <w:qFormat/>
    <w:rsid w:val="00193D57"/>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next w:val="Normal"/>
    <w:link w:val="Heading2Char"/>
    <w:uiPriority w:val="9"/>
    <w:unhideWhenUsed/>
    <w:qFormat/>
    <w:rsid w:val="001B37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F66A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basedOn w:val="Normal"/>
    <w:link w:val="1Char"/>
    <w:qFormat/>
    <w:rsid w:val="00F266D4"/>
    <w:pPr>
      <w:ind w:firstLine="720"/>
      <w:jc w:val="both"/>
    </w:pPr>
    <w:rPr>
      <w:b/>
      <w:szCs w:val="28"/>
      <w:lang w:val="nl-NL"/>
    </w:rPr>
  </w:style>
  <w:style w:type="character" w:customStyle="1" w:styleId="1Char">
    <w:name w:val="1 Char"/>
    <w:basedOn w:val="DefaultParagraphFont"/>
    <w:link w:val="1"/>
    <w:rsid w:val="00F266D4"/>
    <w:rPr>
      <w:b/>
      <w:szCs w:val="28"/>
      <w:lang w:val="nl-NL"/>
    </w:rPr>
  </w:style>
  <w:style w:type="paragraph" w:customStyle="1" w:styleId="a">
    <w:name w:val="a"/>
    <w:basedOn w:val="Normal"/>
    <w:link w:val="aChar"/>
    <w:qFormat/>
    <w:rsid w:val="00F266D4"/>
    <w:pPr>
      <w:ind w:firstLine="720"/>
      <w:jc w:val="both"/>
    </w:pPr>
    <w:rPr>
      <w:b/>
      <w:i/>
      <w:szCs w:val="28"/>
      <w:lang w:val="nl-NL"/>
    </w:rPr>
  </w:style>
  <w:style w:type="character" w:customStyle="1" w:styleId="aChar">
    <w:name w:val="a Char"/>
    <w:basedOn w:val="DefaultParagraphFont"/>
    <w:link w:val="a"/>
    <w:rsid w:val="00F266D4"/>
    <w:rPr>
      <w:b/>
      <w:i/>
      <w:szCs w:val="28"/>
      <w:lang w:val="nl-NL"/>
    </w:rPr>
  </w:style>
  <w:style w:type="paragraph" w:customStyle="1" w:styleId="I">
    <w:name w:val="I"/>
    <w:basedOn w:val="Normal"/>
    <w:link w:val="IChar"/>
    <w:qFormat/>
    <w:rsid w:val="00F266D4"/>
    <w:pPr>
      <w:ind w:firstLine="720"/>
      <w:jc w:val="both"/>
    </w:pPr>
    <w:rPr>
      <w:b/>
      <w:caps/>
      <w:szCs w:val="28"/>
      <w:lang w:val="nl-NL"/>
    </w:rPr>
  </w:style>
  <w:style w:type="character" w:customStyle="1" w:styleId="IChar">
    <w:name w:val="I Char"/>
    <w:basedOn w:val="DefaultParagraphFont"/>
    <w:link w:val="I"/>
    <w:rsid w:val="00F266D4"/>
    <w:rPr>
      <w:b/>
      <w:caps/>
      <w:szCs w:val="28"/>
      <w:lang w:val="nl-NL"/>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脚注文本 Char"/>
    <w:basedOn w:val="Normal"/>
    <w:link w:val="FootnoteTextChar"/>
    <w:uiPriority w:val="99"/>
    <w:unhideWhenUsed/>
    <w:qFormat/>
    <w:rsid w:val="003D4D79"/>
    <w:pPr>
      <w:spacing w:after="0"/>
    </w:pPr>
    <w:rPr>
      <w:rFonts w:eastAsia="Arial" w:cs="Times New Roman"/>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Footnote Text Char Char Char Char Char Char Ch Char1,fn Char1"/>
    <w:basedOn w:val="DefaultParagraphFont"/>
    <w:link w:val="FootnoteText"/>
    <w:qFormat/>
    <w:rsid w:val="003D4D79"/>
    <w:rPr>
      <w:rFonts w:eastAsia="Arial" w:cs="Times New Roman"/>
      <w:sz w:val="20"/>
      <w:szCs w:val="20"/>
      <w:lang w:val="vi-VN"/>
    </w:rPr>
  </w:style>
  <w:style w:type="character" w:styleId="FootnoteReference">
    <w:name w:val="footnote reference"/>
    <w:aliases w:val="Footnote text,Footnote,ftref,BearingPoint,16 Point,Superscript 6 Point,fr,Footnote Text1,f,Ref,de nota al pie,Footnote + Arial,10 pt,Black,Footnote Text11,(NECG) Footnote Reference, BVI fnr,footnote ref,BVI fnr,de nota al p,SUPERS"/>
    <w:basedOn w:val="DefaultParagraphFont"/>
    <w:link w:val="CarattereCarattereCharCharCharCharCharCharZchn"/>
    <w:uiPriority w:val="99"/>
    <w:unhideWhenUsed/>
    <w:qFormat/>
    <w:rsid w:val="003D4D79"/>
    <w:rPr>
      <w:vertAlign w:val="superscript"/>
    </w:rPr>
  </w:style>
  <w:style w:type="character" w:styleId="CommentReference">
    <w:name w:val="annotation reference"/>
    <w:basedOn w:val="DefaultParagraphFont"/>
    <w:uiPriority w:val="99"/>
    <w:semiHidden/>
    <w:unhideWhenUsed/>
    <w:rsid w:val="00EA5FD0"/>
    <w:rPr>
      <w:sz w:val="16"/>
      <w:szCs w:val="16"/>
    </w:rPr>
  </w:style>
  <w:style w:type="paragraph" w:styleId="CommentText">
    <w:name w:val="annotation text"/>
    <w:basedOn w:val="Normal"/>
    <w:link w:val="CommentTextChar"/>
    <w:uiPriority w:val="99"/>
    <w:semiHidden/>
    <w:unhideWhenUsed/>
    <w:rsid w:val="00EA5FD0"/>
    <w:rPr>
      <w:sz w:val="20"/>
      <w:szCs w:val="20"/>
    </w:rPr>
  </w:style>
  <w:style w:type="character" w:customStyle="1" w:styleId="CommentTextChar">
    <w:name w:val="Comment Text Char"/>
    <w:basedOn w:val="DefaultParagraphFont"/>
    <w:link w:val="CommentText"/>
    <w:uiPriority w:val="99"/>
    <w:semiHidden/>
    <w:rsid w:val="00EA5FD0"/>
    <w:rPr>
      <w:sz w:val="20"/>
      <w:szCs w:val="20"/>
      <w:lang w:val="vi-VN"/>
    </w:rPr>
  </w:style>
  <w:style w:type="paragraph" w:styleId="CommentSubject">
    <w:name w:val="annotation subject"/>
    <w:basedOn w:val="CommentText"/>
    <w:next w:val="CommentText"/>
    <w:link w:val="CommentSubjectChar"/>
    <w:uiPriority w:val="99"/>
    <w:semiHidden/>
    <w:unhideWhenUsed/>
    <w:rsid w:val="00EA5FD0"/>
    <w:rPr>
      <w:b/>
      <w:bCs/>
    </w:rPr>
  </w:style>
  <w:style w:type="character" w:customStyle="1" w:styleId="CommentSubjectChar">
    <w:name w:val="Comment Subject Char"/>
    <w:basedOn w:val="CommentTextChar"/>
    <w:link w:val="CommentSubject"/>
    <w:uiPriority w:val="99"/>
    <w:semiHidden/>
    <w:rsid w:val="00EA5FD0"/>
    <w:rPr>
      <w:b/>
      <w:bCs/>
      <w:sz w:val="20"/>
      <w:szCs w:val="20"/>
      <w:lang w:val="vi-VN"/>
    </w:rPr>
  </w:style>
  <w:style w:type="paragraph" w:styleId="BalloonText">
    <w:name w:val="Balloon Text"/>
    <w:basedOn w:val="Normal"/>
    <w:link w:val="BalloonTextChar"/>
    <w:uiPriority w:val="99"/>
    <w:semiHidden/>
    <w:unhideWhenUsed/>
    <w:rsid w:val="00EA5FD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5FD0"/>
    <w:rPr>
      <w:rFonts w:ascii="Segoe UI" w:hAnsi="Segoe UI" w:cs="Segoe UI"/>
      <w:sz w:val="18"/>
      <w:szCs w:val="18"/>
      <w:lang w:val="vi-VN"/>
    </w:rPr>
  </w:style>
  <w:style w:type="paragraph" w:styleId="Revision">
    <w:name w:val="Revision"/>
    <w:hidden/>
    <w:uiPriority w:val="99"/>
    <w:semiHidden/>
    <w:rsid w:val="007C60B7"/>
    <w:pPr>
      <w:spacing w:after="0"/>
    </w:pPr>
    <w:rPr>
      <w:lang w:val="vi-VN"/>
    </w:rPr>
  </w:style>
  <w:style w:type="paragraph" w:styleId="BodyTextIndent">
    <w:name w:val="Body Text Indent"/>
    <w:basedOn w:val="Normal"/>
    <w:link w:val="BodyTextIndentChar"/>
    <w:unhideWhenUsed/>
    <w:rsid w:val="001B250D"/>
    <w:pPr>
      <w:ind w:left="283"/>
    </w:pPr>
    <w:rPr>
      <w:lang w:val="en-US"/>
    </w:rPr>
  </w:style>
  <w:style w:type="character" w:customStyle="1" w:styleId="BodyTextIndentChar">
    <w:name w:val="Body Text Indent Char"/>
    <w:basedOn w:val="DefaultParagraphFont"/>
    <w:link w:val="BodyTextIndent"/>
    <w:rsid w:val="001B250D"/>
  </w:style>
  <w:style w:type="paragraph" w:styleId="Header">
    <w:name w:val="header"/>
    <w:basedOn w:val="Normal"/>
    <w:link w:val="HeaderChar"/>
    <w:uiPriority w:val="99"/>
    <w:unhideWhenUsed/>
    <w:rsid w:val="00061F92"/>
    <w:pPr>
      <w:tabs>
        <w:tab w:val="center" w:pos="4513"/>
        <w:tab w:val="right" w:pos="9026"/>
      </w:tabs>
      <w:spacing w:after="0"/>
    </w:pPr>
  </w:style>
  <w:style w:type="character" w:customStyle="1" w:styleId="HeaderChar">
    <w:name w:val="Header Char"/>
    <w:basedOn w:val="DefaultParagraphFont"/>
    <w:link w:val="Header"/>
    <w:uiPriority w:val="99"/>
    <w:rsid w:val="00061F92"/>
    <w:rPr>
      <w:lang w:val="vi-VN"/>
    </w:rPr>
  </w:style>
  <w:style w:type="paragraph" w:styleId="Footer">
    <w:name w:val="footer"/>
    <w:basedOn w:val="Normal"/>
    <w:link w:val="FooterChar"/>
    <w:uiPriority w:val="99"/>
    <w:unhideWhenUsed/>
    <w:rsid w:val="00061F92"/>
    <w:pPr>
      <w:tabs>
        <w:tab w:val="center" w:pos="4513"/>
        <w:tab w:val="right" w:pos="9026"/>
      </w:tabs>
      <w:spacing w:after="0"/>
    </w:pPr>
  </w:style>
  <w:style w:type="character" w:customStyle="1" w:styleId="FooterChar">
    <w:name w:val="Footer Char"/>
    <w:basedOn w:val="DefaultParagraphFont"/>
    <w:link w:val="Footer"/>
    <w:uiPriority w:val="99"/>
    <w:rsid w:val="00061F92"/>
    <w:rPr>
      <w:lang w:val="vi-VN"/>
    </w:rPr>
  </w:style>
  <w:style w:type="paragraph" w:styleId="NormalWeb">
    <w:name w:val="Normal (Web)"/>
    <w:aliases w:val="Char Char Char,Normal (Web) Char,Char,Char Char Char Char Char Char Char Char Char Char Char Char Char Char Char,Char Char Char Char Char Char Char Char Char Char Char Char Char"/>
    <w:basedOn w:val="Normal"/>
    <w:uiPriority w:val="99"/>
    <w:unhideWhenUsed/>
    <w:qFormat/>
    <w:rsid w:val="00292DD2"/>
    <w:pPr>
      <w:spacing w:before="100" w:beforeAutospacing="1" w:after="100" w:afterAutospacing="1"/>
    </w:pPr>
    <w:rPr>
      <w:rFonts w:eastAsia="Times New Roman" w:cs="Times New Roman"/>
      <w:sz w:val="24"/>
      <w:szCs w:val="24"/>
      <w:lang w:val="en-US"/>
    </w:rPr>
  </w:style>
  <w:style w:type="character" w:styleId="Strong">
    <w:name w:val="Strong"/>
    <w:basedOn w:val="DefaultParagraphFont"/>
    <w:uiPriority w:val="22"/>
    <w:qFormat/>
    <w:rsid w:val="00292DD2"/>
    <w:rPr>
      <w:b/>
      <w:bCs/>
    </w:rPr>
  </w:style>
  <w:style w:type="character" w:customStyle="1" w:styleId="st">
    <w:name w:val="st"/>
    <w:basedOn w:val="DefaultParagraphFont"/>
    <w:rsid w:val="00BA5A18"/>
  </w:style>
  <w:style w:type="character" w:customStyle="1" w:styleId="FootnoteTextChar1">
    <w:name w:val="Footnote Text Char1"/>
    <w:aliases w:val="Footnote Text Char Char Char Char Char Char,Footnote Text Char Char Char Char Char Char Ch Char Char,Footnote Text Char Char Char Char Char Char Ch Char Char Char Char,Footnote Text Char Char Char Char Char Char Ch Char2,fn Char"/>
    <w:uiPriority w:val="99"/>
    <w:rsid w:val="00DF0726"/>
    <w:rPr>
      <w:lang w:val="en-US" w:eastAsia="en-US" w:bidi="ar-SA"/>
    </w:rPr>
  </w:style>
  <w:style w:type="paragraph" w:styleId="ListParagraph">
    <w:name w:val="List Paragraph"/>
    <w:basedOn w:val="Normal"/>
    <w:uiPriority w:val="34"/>
    <w:qFormat/>
    <w:rsid w:val="00450F2C"/>
    <w:pPr>
      <w:ind w:left="720"/>
      <w:contextualSpacing/>
    </w:pPr>
  </w:style>
  <w:style w:type="character" w:customStyle="1" w:styleId="Heading1Char">
    <w:name w:val="Heading 1 Char"/>
    <w:basedOn w:val="DefaultParagraphFont"/>
    <w:link w:val="Heading1"/>
    <w:uiPriority w:val="9"/>
    <w:rsid w:val="00193D57"/>
    <w:rPr>
      <w:rFonts w:asciiTheme="majorHAnsi" w:eastAsiaTheme="majorEastAsia" w:hAnsiTheme="majorHAnsi" w:cstheme="majorBidi"/>
      <w:b/>
      <w:bCs/>
      <w:color w:val="2E74B5" w:themeColor="accent1" w:themeShade="BF"/>
      <w:szCs w:val="28"/>
      <w:lang w:val="vi-VN"/>
    </w:rPr>
  </w:style>
  <w:style w:type="paragraph" w:styleId="BodyText">
    <w:name w:val="Body Text"/>
    <w:basedOn w:val="Normal"/>
    <w:link w:val="BodyTextChar"/>
    <w:uiPriority w:val="99"/>
    <w:semiHidden/>
    <w:unhideWhenUsed/>
    <w:rsid w:val="00383A6E"/>
  </w:style>
  <w:style w:type="character" w:customStyle="1" w:styleId="BodyTextChar">
    <w:name w:val="Body Text Char"/>
    <w:basedOn w:val="DefaultParagraphFont"/>
    <w:link w:val="BodyText"/>
    <w:uiPriority w:val="99"/>
    <w:semiHidden/>
    <w:rsid w:val="00383A6E"/>
    <w:rPr>
      <w:lang w:val="vi-VN"/>
    </w:rPr>
  </w:style>
  <w:style w:type="paragraph" w:styleId="BodyText2">
    <w:name w:val="Body Text 2"/>
    <w:basedOn w:val="Normal"/>
    <w:link w:val="BodyText2Char"/>
    <w:uiPriority w:val="99"/>
    <w:semiHidden/>
    <w:unhideWhenUsed/>
    <w:rsid w:val="004B1774"/>
    <w:pPr>
      <w:spacing w:line="480" w:lineRule="auto"/>
    </w:pPr>
  </w:style>
  <w:style w:type="character" w:customStyle="1" w:styleId="BodyText2Char">
    <w:name w:val="Body Text 2 Char"/>
    <w:basedOn w:val="DefaultParagraphFont"/>
    <w:link w:val="BodyText2"/>
    <w:uiPriority w:val="99"/>
    <w:semiHidden/>
    <w:rsid w:val="004B1774"/>
    <w:rPr>
      <w:lang w:val="vi-VN"/>
    </w:rPr>
  </w:style>
  <w:style w:type="paragraph" w:styleId="BodyTextIndent2">
    <w:name w:val="Body Text Indent 2"/>
    <w:basedOn w:val="Normal"/>
    <w:link w:val="BodyTextIndent2Char"/>
    <w:uiPriority w:val="99"/>
    <w:semiHidden/>
    <w:unhideWhenUsed/>
    <w:rsid w:val="00C34914"/>
    <w:pPr>
      <w:spacing w:line="480" w:lineRule="auto"/>
      <w:ind w:left="360"/>
    </w:pPr>
  </w:style>
  <w:style w:type="character" w:customStyle="1" w:styleId="BodyTextIndent2Char">
    <w:name w:val="Body Text Indent 2 Char"/>
    <w:basedOn w:val="DefaultParagraphFont"/>
    <w:link w:val="BodyTextIndent2"/>
    <w:uiPriority w:val="99"/>
    <w:semiHidden/>
    <w:rsid w:val="00C34914"/>
    <w:rPr>
      <w:lang w:val="vi-VN"/>
    </w:rPr>
  </w:style>
  <w:style w:type="paragraph" w:styleId="BodyText3">
    <w:name w:val="Body Text 3"/>
    <w:basedOn w:val="Normal"/>
    <w:link w:val="BodyText3Char"/>
    <w:uiPriority w:val="99"/>
    <w:semiHidden/>
    <w:unhideWhenUsed/>
    <w:rsid w:val="00ED1243"/>
    <w:rPr>
      <w:sz w:val="16"/>
      <w:szCs w:val="16"/>
    </w:rPr>
  </w:style>
  <w:style w:type="character" w:customStyle="1" w:styleId="BodyText3Char">
    <w:name w:val="Body Text 3 Char"/>
    <w:basedOn w:val="DefaultParagraphFont"/>
    <w:link w:val="BodyText3"/>
    <w:uiPriority w:val="99"/>
    <w:semiHidden/>
    <w:rsid w:val="00ED1243"/>
    <w:rPr>
      <w:sz w:val="16"/>
      <w:szCs w:val="16"/>
      <w:lang w:val="vi-VN"/>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qFormat/>
    <w:rsid w:val="00985000"/>
    <w:pPr>
      <w:spacing w:after="160" w:line="240" w:lineRule="exact"/>
    </w:pPr>
    <w:rPr>
      <w:vertAlign w:val="superscript"/>
      <w:lang w:val="en-US"/>
    </w:rPr>
  </w:style>
  <w:style w:type="character" w:styleId="Emphasis">
    <w:name w:val="Emphasis"/>
    <w:basedOn w:val="DefaultParagraphFont"/>
    <w:uiPriority w:val="20"/>
    <w:qFormat/>
    <w:rsid w:val="007813DA"/>
    <w:rPr>
      <w:i/>
      <w:iCs/>
    </w:rPr>
  </w:style>
  <w:style w:type="character" w:customStyle="1" w:styleId="Heading2Char">
    <w:name w:val="Heading 2 Char"/>
    <w:basedOn w:val="DefaultParagraphFont"/>
    <w:link w:val="Heading2"/>
    <w:uiPriority w:val="9"/>
    <w:rsid w:val="001B37BE"/>
    <w:rPr>
      <w:rFonts w:asciiTheme="majorHAnsi" w:eastAsiaTheme="majorEastAsia" w:hAnsiTheme="majorHAnsi" w:cstheme="majorBidi"/>
      <w:color w:val="2E74B5" w:themeColor="accent1" w:themeShade="BF"/>
      <w:sz w:val="26"/>
      <w:szCs w:val="26"/>
      <w:lang w:val="vi-VN"/>
    </w:rPr>
  </w:style>
  <w:style w:type="character" w:customStyle="1" w:styleId="FontStyle16">
    <w:name w:val="Font Style16"/>
    <w:uiPriority w:val="99"/>
    <w:rsid w:val="001E4E68"/>
    <w:rPr>
      <w:rFonts w:ascii="Times New Roman" w:hAnsi="Times New Roman" w:cs="Times New Roman"/>
      <w:color w:val="000000"/>
      <w:sz w:val="28"/>
      <w:szCs w:val="28"/>
    </w:rPr>
  </w:style>
  <w:style w:type="character" w:customStyle="1" w:styleId="Heading4Char">
    <w:name w:val="Heading 4 Char"/>
    <w:basedOn w:val="DefaultParagraphFont"/>
    <w:link w:val="Heading4"/>
    <w:uiPriority w:val="9"/>
    <w:rsid w:val="00F66AB8"/>
    <w:rPr>
      <w:rFonts w:asciiTheme="majorHAnsi" w:eastAsiaTheme="majorEastAsia" w:hAnsiTheme="majorHAnsi" w:cstheme="majorBidi"/>
      <w:i/>
      <w:iCs/>
      <w:color w:val="2E74B5" w:themeColor="accent1" w:themeShade="BF"/>
      <w:lang w:val="vi-VN"/>
    </w:rPr>
  </w:style>
  <w:style w:type="character" w:customStyle="1" w:styleId="wrap">
    <w:name w:val="wrap"/>
    <w:basedOn w:val="DefaultParagraphFont"/>
    <w:rsid w:val="008A2022"/>
  </w:style>
  <w:style w:type="character" w:styleId="Hyperlink">
    <w:name w:val="Hyperlink"/>
    <w:basedOn w:val="DefaultParagraphFont"/>
    <w:uiPriority w:val="99"/>
    <w:semiHidden/>
    <w:unhideWhenUsed/>
    <w:rsid w:val="008A20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946850">
      <w:bodyDiv w:val="1"/>
      <w:marLeft w:val="0"/>
      <w:marRight w:val="0"/>
      <w:marTop w:val="0"/>
      <w:marBottom w:val="0"/>
      <w:divBdr>
        <w:top w:val="none" w:sz="0" w:space="0" w:color="auto"/>
        <w:left w:val="none" w:sz="0" w:space="0" w:color="auto"/>
        <w:bottom w:val="none" w:sz="0" w:space="0" w:color="auto"/>
        <w:right w:val="none" w:sz="0" w:space="0" w:color="auto"/>
      </w:divBdr>
    </w:div>
    <w:div w:id="276957965">
      <w:bodyDiv w:val="1"/>
      <w:marLeft w:val="0"/>
      <w:marRight w:val="0"/>
      <w:marTop w:val="0"/>
      <w:marBottom w:val="0"/>
      <w:divBdr>
        <w:top w:val="none" w:sz="0" w:space="0" w:color="auto"/>
        <w:left w:val="none" w:sz="0" w:space="0" w:color="auto"/>
        <w:bottom w:val="none" w:sz="0" w:space="0" w:color="auto"/>
        <w:right w:val="none" w:sz="0" w:space="0" w:color="auto"/>
      </w:divBdr>
    </w:div>
    <w:div w:id="319307714">
      <w:bodyDiv w:val="1"/>
      <w:marLeft w:val="0"/>
      <w:marRight w:val="0"/>
      <w:marTop w:val="0"/>
      <w:marBottom w:val="0"/>
      <w:divBdr>
        <w:top w:val="none" w:sz="0" w:space="0" w:color="auto"/>
        <w:left w:val="none" w:sz="0" w:space="0" w:color="auto"/>
        <w:bottom w:val="none" w:sz="0" w:space="0" w:color="auto"/>
        <w:right w:val="none" w:sz="0" w:space="0" w:color="auto"/>
      </w:divBdr>
    </w:div>
    <w:div w:id="407534027">
      <w:bodyDiv w:val="1"/>
      <w:marLeft w:val="0"/>
      <w:marRight w:val="0"/>
      <w:marTop w:val="0"/>
      <w:marBottom w:val="0"/>
      <w:divBdr>
        <w:top w:val="none" w:sz="0" w:space="0" w:color="auto"/>
        <w:left w:val="none" w:sz="0" w:space="0" w:color="auto"/>
        <w:bottom w:val="none" w:sz="0" w:space="0" w:color="auto"/>
        <w:right w:val="none" w:sz="0" w:space="0" w:color="auto"/>
      </w:divBdr>
    </w:div>
    <w:div w:id="418407310">
      <w:bodyDiv w:val="1"/>
      <w:marLeft w:val="0"/>
      <w:marRight w:val="0"/>
      <w:marTop w:val="0"/>
      <w:marBottom w:val="0"/>
      <w:divBdr>
        <w:top w:val="none" w:sz="0" w:space="0" w:color="auto"/>
        <w:left w:val="none" w:sz="0" w:space="0" w:color="auto"/>
        <w:bottom w:val="none" w:sz="0" w:space="0" w:color="auto"/>
        <w:right w:val="none" w:sz="0" w:space="0" w:color="auto"/>
      </w:divBdr>
    </w:div>
    <w:div w:id="540098373">
      <w:bodyDiv w:val="1"/>
      <w:marLeft w:val="0"/>
      <w:marRight w:val="0"/>
      <w:marTop w:val="0"/>
      <w:marBottom w:val="0"/>
      <w:divBdr>
        <w:top w:val="none" w:sz="0" w:space="0" w:color="auto"/>
        <w:left w:val="none" w:sz="0" w:space="0" w:color="auto"/>
        <w:bottom w:val="none" w:sz="0" w:space="0" w:color="auto"/>
        <w:right w:val="none" w:sz="0" w:space="0" w:color="auto"/>
      </w:divBdr>
    </w:div>
    <w:div w:id="825440175">
      <w:bodyDiv w:val="1"/>
      <w:marLeft w:val="0"/>
      <w:marRight w:val="0"/>
      <w:marTop w:val="0"/>
      <w:marBottom w:val="0"/>
      <w:divBdr>
        <w:top w:val="none" w:sz="0" w:space="0" w:color="auto"/>
        <w:left w:val="none" w:sz="0" w:space="0" w:color="auto"/>
        <w:bottom w:val="none" w:sz="0" w:space="0" w:color="auto"/>
        <w:right w:val="none" w:sz="0" w:space="0" w:color="auto"/>
      </w:divBdr>
    </w:div>
    <w:div w:id="839850065">
      <w:bodyDiv w:val="1"/>
      <w:marLeft w:val="0"/>
      <w:marRight w:val="0"/>
      <w:marTop w:val="0"/>
      <w:marBottom w:val="0"/>
      <w:divBdr>
        <w:top w:val="none" w:sz="0" w:space="0" w:color="auto"/>
        <w:left w:val="none" w:sz="0" w:space="0" w:color="auto"/>
        <w:bottom w:val="none" w:sz="0" w:space="0" w:color="auto"/>
        <w:right w:val="none" w:sz="0" w:space="0" w:color="auto"/>
      </w:divBdr>
    </w:div>
    <w:div w:id="911424282">
      <w:bodyDiv w:val="1"/>
      <w:marLeft w:val="0"/>
      <w:marRight w:val="0"/>
      <w:marTop w:val="0"/>
      <w:marBottom w:val="0"/>
      <w:divBdr>
        <w:top w:val="none" w:sz="0" w:space="0" w:color="auto"/>
        <w:left w:val="none" w:sz="0" w:space="0" w:color="auto"/>
        <w:bottom w:val="none" w:sz="0" w:space="0" w:color="auto"/>
        <w:right w:val="none" w:sz="0" w:space="0" w:color="auto"/>
      </w:divBdr>
    </w:div>
    <w:div w:id="1072195980">
      <w:bodyDiv w:val="1"/>
      <w:marLeft w:val="0"/>
      <w:marRight w:val="0"/>
      <w:marTop w:val="0"/>
      <w:marBottom w:val="0"/>
      <w:divBdr>
        <w:top w:val="none" w:sz="0" w:space="0" w:color="auto"/>
        <w:left w:val="none" w:sz="0" w:space="0" w:color="auto"/>
        <w:bottom w:val="none" w:sz="0" w:space="0" w:color="auto"/>
        <w:right w:val="none" w:sz="0" w:space="0" w:color="auto"/>
      </w:divBdr>
    </w:div>
    <w:div w:id="1076049999">
      <w:bodyDiv w:val="1"/>
      <w:marLeft w:val="0"/>
      <w:marRight w:val="0"/>
      <w:marTop w:val="0"/>
      <w:marBottom w:val="0"/>
      <w:divBdr>
        <w:top w:val="none" w:sz="0" w:space="0" w:color="auto"/>
        <w:left w:val="none" w:sz="0" w:space="0" w:color="auto"/>
        <w:bottom w:val="none" w:sz="0" w:space="0" w:color="auto"/>
        <w:right w:val="none" w:sz="0" w:space="0" w:color="auto"/>
      </w:divBdr>
    </w:div>
    <w:div w:id="1097365723">
      <w:bodyDiv w:val="1"/>
      <w:marLeft w:val="0"/>
      <w:marRight w:val="0"/>
      <w:marTop w:val="0"/>
      <w:marBottom w:val="0"/>
      <w:divBdr>
        <w:top w:val="none" w:sz="0" w:space="0" w:color="auto"/>
        <w:left w:val="none" w:sz="0" w:space="0" w:color="auto"/>
        <w:bottom w:val="none" w:sz="0" w:space="0" w:color="auto"/>
        <w:right w:val="none" w:sz="0" w:space="0" w:color="auto"/>
      </w:divBdr>
    </w:div>
    <w:div w:id="1127428287">
      <w:bodyDiv w:val="1"/>
      <w:marLeft w:val="0"/>
      <w:marRight w:val="0"/>
      <w:marTop w:val="0"/>
      <w:marBottom w:val="0"/>
      <w:divBdr>
        <w:top w:val="none" w:sz="0" w:space="0" w:color="auto"/>
        <w:left w:val="none" w:sz="0" w:space="0" w:color="auto"/>
        <w:bottom w:val="none" w:sz="0" w:space="0" w:color="auto"/>
        <w:right w:val="none" w:sz="0" w:space="0" w:color="auto"/>
      </w:divBdr>
    </w:div>
    <w:div w:id="1167210817">
      <w:bodyDiv w:val="1"/>
      <w:marLeft w:val="0"/>
      <w:marRight w:val="0"/>
      <w:marTop w:val="0"/>
      <w:marBottom w:val="0"/>
      <w:divBdr>
        <w:top w:val="none" w:sz="0" w:space="0" w:color="auto"/>
        <w:left w:val="none" w:sz="0" w:space="0" w:color="auto"/>
        <w:bottom w:val="none" w:sz="0" w:space="0" w:color="auto"/>
        <w:right w:val="none" w:sz="0" w:space="0" w:color="auto"/>
      </w:divBdr>
    </w:div>
    <w:div w:id="1459105299">
      <w:bodyDiv w:val="1"/>
      <w:marLeft w:val="0"/>
      <w:marRight w:val="0"/>
      <w:marTop w:val="0"/>
      <w:marBottom w:val="0"/>
      <w:divBdr>
        <w:top w:val="none" w:sz="0" w:space="0" w:color="auto"/>
        <w:left w:val="none" w:sz="0" w:space="0" w:color="auto"/>
        <w:bottom w:val="none" w:sz="0" w:space="0" w:color="auto"/>
        <w:right w:val="none" w:sz="0" w:space="0" w:color="auto"/>
      </w:divBdr>
    </w:div>
    <w:div w:id="1537933754">
      <w:bodyDiv w:val="1"/>
      <w:marLeft w:val="0"/>
      <w:marRight w:val="0"/>
      <w:marTop w:val="0"/>
      <w:marBottom w:val="0"/>
      <w:divBdr>
        <w:top w:val="none" w:sz="0" w:space="0" w:color="auto"/>
        <w:left w:val="none" w:sz="0" w:space="0" w:color="auto"/>
        <w:bottom w:val="none" w:sz="0" w:space="0" w:color="auto"/>
        <w:right w:val="none" w:sz="0" w:space="0" w:color="auto"/>
      </w:divBdr>
      <w:divsChild>
        <w:div w:id="2111581877">
          <w:marLeft w:val="0"/>
          <w:marRight w:val="0"/>
          <w:marTop w:val="0"/>
          <w:marBottom w:val="0"/>
          <w:divBdr>
            <w:top w:val="none" w:sz="0" w:space="0" w:color="auto"/>
            <w:left w:val="none" w:sz="0" w:space="0" w:color="auto"/>
            <w:bottom w:val="none" w:sz="0" w:space="0" w:color="auto"/>
            <w:right w:val="none" w:sz="0" w:space="0" w:color="auto"/>
          </w:divBdr>
          <w:divsChild>
            <w:div w:id="1903757729">
              <w:marLeft w:val="0"/>
              <w:marRight w:val="0"/>
              <w:marTop w:val="0"/>
              <w:marBottom w:val="0"/>
              <w:divBdr>
                <w:top w:val="none" w:sz="0" w:space="0" w:color="auto"/>
                <w:left w:val="none" w:sz="0" w:space="0" w:color="auto"/>
                <w:bottom w:val="single" w:sz="6" w:space="0" w:color="EEEEEE"/>
                <w:right w:val="none" w:sz="0" w:space="0" w:color="auto"/>
              </w:divBdr>
            </w:div>
          </w:divsChild>
        </w:div>
        <w:div w:id="693700564">
          <w:marLeft w:val="0"/>
          <w:marRight w:val="0"/>
          <w:marTop w:val="0"/>
          <w:marBottom w:val="0"/>
          <w:divBdr>
            <w:top w:val="none" w:sz="0" w:space="0" w:color="auto"/>
            <w:left w:val="none" w:sz="0" w:space="0" w:color="auto"/>
            <w:bottom w:val="none" w:sz="0" w:space="0" w:color="auto"/>
            <w:right w:val="none" w:sz="0" w:space="0" w:color="auto"/>
          </w:divBdr>
          <w:divsChild>
            <w:div w:id="19753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27038">
      <w:bodyDiv w:val="1"/>
      <w:marLeft w:val="0"/>
      <w:marRight w:val="0"/>
      <w:marTop w:val="0"/>
      <w:marBottom w:val="0"/>
      <w:divBdr>
        <w:top w:val="none" w:sz="0" w:space="0" w:color="auto"/>
        <w:left w:val="none" w:sz="0" w:space="0" w:color="auto"/>
        <w:bottom w:val="none" w:sz="0" w:space="0" w:color="auto"/>
        <w:right w:val="none" w:sz="0" w:space="0" w:color="auto"/>
      </w:divBdr>
    </w:div>
    <w:div w:id="1846898043">
      <w:bodyDiv w:val="1"/>
      <w:marLeft w:val="0"/>
      <w:marRight w:val="0"/>
      <w:marTop w:val="0"/>
      <w:marBottom w:val="0"/>
      <w:divBdr>
        <w:top w:val="none" w:sz="0" w:space="0" w:color="auto"/>
        <w:left w:val="none" w:sz="0" w:space="0" w:color="auto"/>
        <w:bottom w:val="none" w:sz="0" w:space="0" w:color="auto"/>
        <w:right w:val="none" w:sz="0" w:space="0" w:color="auto"/>
      </w:divBdr>
    </w:div>
    <w:div w:id="1873374505">
      <w:bodyDiv w:val="1"/>
      <w:marLeft w:val="0"/>
      <w:marRight w:val="0"/>
      <w:marTop w:val="0"/>
      <w:marBottom w:val="0"/>
      <w:divBdr>
        <w:top w:val="none" w:sz="0" w:space="0" w:color="auto"/>
        <w:left w:val="none" w:sz="0" w:space="0" w:color="auto"/>
        <w:bottom w:val="none" w:sz="0" w:space="0" w:color="auto"/>
        <w:right w:val="none" w:sz="0" w:space="0" w:color="auto"/>
      </w:divBdr>
    </w:div>
    <w:div w:id="2048097634">
      <w:bodyDiv w:val="1"/>
      <w:marLeft w:val="0"/>
      <w:marRight w:val="0"/>
      <w:marTop w:val="0"/>
      <w:marBottom w:val="0"/>
      <w:divBdr>
        <w:top w:val="none" w:sz="0" w:space="0" w:color="auto"/>
        <w:left w:val="none" w:sz="0" w:space="0" w:color="auto"/>
        <w:bottom w:val="none" w:sz="0" w:space="0" w:color="auto"/>
        <w:right w:val="none" w:sz="0" w:space="0" w:color="auto"/>
      </w:divBdr>
    </w:div>
    <w:div w:id="2083066420">
      <w:bodyDiv w:val="1"/>
      <w:marLeft w:val="0"/>
      <w:marRight w:val="0"/>
      <w:marTop w:val="0"/>
      <w:marBottom w:val="0"/>
      <w:divBdr>
        <w:top w:val="none" w:sz="0" w:space="0" w:color="auto"/>
        <w:left w:val="none" w:sz="0" w:space="0" w:color="auto"/>
        <w:bottom w:val="none" w:sz="0" w:space="0" w:color="auto"/>
        <w:right w:val="none" w:sz="0" w:space="0" w:color="auto"/>
      </w:divBdr>
    </w:div>
    <w:div w:id="2124305489">
      <w:bodyDiv w:val="1"/>
      <w:marLeft w:val="0"/>
      <w:marRight w:val="0"/>
      <w:marTop w:val="0"/>
      <w:marBottom w:val="0"/>
      <w:divBdr>
        <w:top w:val="none" w:sz="0" w:space="0" w:color="auto"/>
        <w:left w:val="none" w:sz="0" w:space="0" w:color="auto"/>
        <w:bottom w:val="none" w:sz="0" w:space="0" w:color="auto"/>
        <w:right w:val="none" w:sz="0" w:space="0" w:color="auto"/>
      </w:divBdr>
    </w:div>
    <w:div w:id="214677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DCEF2-D766-41BA-90D2-284A02650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1336</Words>
  <Characters>7621</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 ver</dc:creator>
  <cp:lastModifiedBy>Trang Tran</cp:lastModifiedBy>
  <cp:revision>5</cp:revision>
  <cp:lastPrinted>2026-04-28T09:55:00Z</cp:lastPrinted>
  <dcterms:created xsi:type="dcterms:W3CDTF">2026-05-05T08:16:00Z</dcterms:created>
  <dcterms:modified xsi:type="dcterms:W3CDTF">2026-06-19T07:37:00Z</dcterms:modified>
</cp:coreProperties>
</file>