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w:drawing>
                    <wp:anchor distT="4294967294" distB="4294967294" distL="114300" distR="114300" simplePos="0" relativeHeight="251660288" behindDoc="0" locked="0" layoutInCell="1" allowOverlap="1" wp14:anchorId="4307C243" wp14:editId="1BB44F0C">
                      <wp:simplePos x="0" y="0"/>
                      <wp:positionH relativeFrom="column">
                        <wp:posOffset>686435</wp:posOffset>
                      </wp:positionH>
                      <wp:positionV relativeFrom="paragraph">
                        <wp:posOffset>260985</wp:posOffset>
                      </wp:positionV>
                      <wp:extent cx="95377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68164"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05pt,20.55pt" to="129.15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BjpGgIAADUEAAAOAAAAZHJzL2Uyb0RvYy54bWysU8uu2jAU3FfqP1jZQxIuzwi4qhLo5rYX idsPMLZDrDo+lm0IqOq/99g8WtpNVZWF8eN4MmdmPH8+tYochXUS9CLJ+1lChGbApd4vki9v6940 Ic5TzakCLRbJWbjkefn+3bwzhRhAA4oLSxBEu6Izi6Tx3hRp6lgjWur6YITGwxpsSz0u7T7llnaI 3qp0kGXjtAPLjQUmnMPd6nKYLCN+XQvmX+vaCU/UIkFuPo42jrswpss5LfaWmkayKw36DyxaKjV+ 9A5VUU/Jwco/oFrJLDiofZ9Bm0JdSyZiD9hNnv3WzbahRsReUBxn7jK5/wfLPh83lkiO3iVE0xYt 2npL5b7xpAStUUCwJA86dcYVWF7qjQ2dspPemhdgXx3RUDZU70Xk+3Y2CBJvpA9XwsIZ/Nqu+wQc a+jBQxTtVNs2QKIc5BS9Od+9ESdPGG7ORk+TCTrIbkcpLW73jHX+o4CWhMkiUVIH1WhBjy/OI3Ms vZWEbQ1rqVR0XmnSBezBKF5woCQPh6HM2f2uVJYcachO/AUZEOyhzMJB8wjWCMpX17mnUl3mWK90 wMNOkM51dgnHt1k2W01X02FvOBivesOsqnof1uWwN17nk1H1VJVllX8P1PJh0UjOhQ7sbkHNh38X hOuTuUTsHtW7DOkjemwRyd7+I+loZXDvkoMd8PPGBjWCq5jNWHx9RyH8v65j1c/XvvwBAAD//wMA UEsDBBQABgAIAAAAIQBYYulh3AAAAAkBAAAPAAAAZHJzL2Rvd25yZXYueG1sTI9BT8MwDIXvSPyH yEhcJpa2A1SVphMCeuPCAHH1GtNWNE7XZFvh12PEAU7Ws5+ev1euZzeoA02h92wgXSagiBtve24N vDzXFzmoEJEtDp7JwCcFWFenJyUW1h/5iQ6b2CoJ4VCggS7GsdA6NB05DEs/Esvt3U8Oo8ip1XbC o4S7QWdJcq0d9iwfOhzprqPmY7N3BkL9Srv6a9EskrdV6ynb3T8+oDHnZ/PtDahIc/wzww++oEMl TFu/ZxvUIDrJU7EauExliiG7ylegtr8LXZX6f4PqGwAA//8DAFBLAQItABQABgAIAAAAIQC2gziS /gAAAOEBAAATAAAAAAAAAAAAAAAAAAAAAABbQ29udGVudF9UeXBlc10ueG1sUEsBAi0AFAAGAAgA AAAhADj9If/WAAAAlAEAAAsAAAAAAAAAAAAAAAAALwEAAF9yZWxzLy5yZWxzUEsBAi0AFAAGAAgA AAAhAOkAGOkaAgAANQQAAA4AAAAAAAAAAAAAAAAALgIAAGRycy9lMm9Eb2MueG1sUEsBAi0AFAAG AAgAAAAhAFhi6WHcAAAACQEAAA8AAAAAAAAAAAAAAAAAdAQAAGRycy9kb3ducmV2LnhtbFBLBQYA AAAABAAEAPMAAAB9BQAAAAA= "/>
                  </w:pict>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w:drawing>
                    <wp:anchor distT="4294967294" distB="4294967294" distL="114300" distR="114300" simplePos="0" relativeHeight="251661312" behindDoc="0" locked="0" layoutInCell="1" allowOverlap="1" wp14:anchorId="6F493681" wp14:editId="66BCE713">
                      <wp:simplePos x="0" y="0"/>
                      <wp:positionH relativeFrom="column">
                        <wp:posOffset>657225</wp:posOffset>
                      </wp:positionH>
                      <wp:positionV relativeFrom="paragraph">
                        <wp:posOffset>254635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5375D"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75pt,20.05pt" to="214.8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0hmHAIAADYEAAAOAAAAZHJzL2Uyb0RvYy54bWysU9uO2yAQfa/Uf0C8J75srlacVWUnfdl2 I2X7AQRwjIoZBCROVPXfC+SibPtSVfUDHpiZw5kzw+L51El05MYKUCXOhilGXFFgQu1L/O1tPZhh ZB1RjEhQvMRnbvHz8uOHRa8LnkMLknGDPIiyRa9L3DqniySxtOUdsUPQXHlnA6Yjzm/NPmGG9B69 k0meppOkB8O0Acqt9af1xYmXEb9pOHWvTWO5Q7LEnpuLq4nrLqzJckGKvSG6FfRKg/wDi44I5S+9 Q9XEEXQw4g+oTlADFho3pNAl0DSC8liDryZLf6tm2xLNYy1eHKvvMtn/B0u/HjcGCVbiHCNFOt+i rTNE7FuHKlDKCwgG5UGnXtvCh1dqY0Kl9KS2+gXod4sUVC1Rex75vp21B8lCRvIuJWys9rft+i/A fAw5OIiinRrTBUgvBzrF3pzvveEnh6g/zNNpOn0aY0RvvoQUt0RtrPvMoUPBKLEUKshGCnJ8sS4Q IcUtJBwrWAspY+ulQn2J5+N8HBMsSMGCM4RZs99V0qAjCcMTv1iV9zyGGTgoFsFaTtjqajsi5MX2 l0sV8Hwpns7VukzHj3k6X81Ws9FglE9Wg1Fa14NP62o0mKyz6bh+qquqzn4GatmoaAVjXAV2t0nN Rn83Cdc3c5mx+6zeZUjeo0e9PNnbP5KOvQztuwzCDth5Y2499sMZg68PKUz/497bj899+QsAAP// AwBQSwMEFAAGAAgAAAAhAC9Or3rdAAAACQEAAA8AAABkcnMvZG93bnJldi54bWxMj8FOwzAMhu9I vENkJC4TS9aNCUrTCQG97cIAcfVa01Y0TtdkW+HpZ8QBjr/96ffnbDW6Th1oCK1nC7OpAUVc+qrl 2sLrS3F1AypE5Ao7z2ThiwKs8vOzDNPKH/mZDptYKynhkKKFJsY+1TqUDTkMU98Ty+7DDw6jxKHW 1YBHKXedToxZaocty4UGe3poqPzc7J2FULzRrvielBPzPq89JbvH9RNae3kx3t+BijTGPxh+9EUd cnHa+j1XQXWSzfxaUAsLMwMlwCK5XYLa/g50nun/H+QnAAAA//8DAFBLAQItABQABgAIAAAAIQC2 gziS/gAAAOEBAAATAAAAAAAAAAAAAAAAAAAAAABbQ29udGVudF9UeXBlc10ueG1sUEsBAi0AFAAG AAgAAAAhADj9If/WAAAAlAEAAAsAAAAAAAAAAAAAAAAALwEAAF9yZWxzLy5yZWxzUEsBAi0AFAAG AAgAAAAhAK7nSGYcAgAANgQAAA4AAAAAAAAAAAAAAAAALgIAAGRycy9lMm9Eb2MueG1sUEsBAi0A FAAGAAgAAAAhAC9Or3rdAAAACQEAAA8AAAAAAAAAAAAAAAAAdgQAAGRycy9kb3ducmV2LnhtbFBL BQYAAAAABAAEAPMAAACABQAAAAA= "/>
                  </w:pict>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8"/>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sz w:val="26"/>
                <w:lang w:val="nl-NL"/>
              </w:rPr>
              <w:t>PHÓ GIÁM ĐỐC</w:t>
            </w:r>
          </w:p>
          <w:p w14:paraId="4A559CAC" w14:textId="77777777" w:rsidR="00A118C0" w:rsidRPr="00A118C0" w:rsidRDefault="00A118C0" w:rsidP="00A118C0">
            <w:pPr>
              <w:jc w:val="center"/>
              <w:rPr>
                <w:rFonts w:ascii="Times New Roman" w:hAnsi="Times New Roman"/>
                <w:b/>
                <w:lang w:val="nl-NL"/>
              </w:rPr>
            </w:pPr>
          </w:p>
          <w:p w14:paraId="5168505E" w14:textId="238F5FE7" w:rsidR="00A118C0" w:rsidRDefault="00A118C0" w:rsidP="00A118C0">
            <w:pPr>
              <w:jc w:val="center"/>
              <w:rPr>
                <w:rFonts w:ascii="Times New Roman" w:hAnsi="Times New Roman"/>
                <w:b/>
                <w:lang w:val="nl-NL"/>
              </w:rPr>
            </w:pPr>
          </w:p>
          <w:p w14:paraId="4E5ED4FE" w14:textId="271DF755" w:rsidR="00A118C0" w:rsidRPr="00E95B21" w:rsidRDefault="00A118C0" w:rsidP="00A118C0">
            <w:pPr>
              <w:jc w:val="center"/>
              <w:rPr>
                <w:rFonts w:ascii="Times New Roman" w:hAnsi="Times New Roman"/>
                <w:b/>
                <w:sz w:val="44"/>
                <w:szCs w:val="44"/>
                <w:lang w:val="nl-NL"/>
              </w:rPr>
            </w:pP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13"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