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3" w:type="pct"/>
        <w:tblLook w:val="01E0" w:firstRow="1" w:lastRow="1" w:firstColumn="1" w:lastColumn="1" w:noHBand="0" w:noVBand="0"/>
      </w:tblPr>
      <w:tblGrid>
        <w:gridCol w:w="3120"/>
        <w:gridCol w:w="5956"/>
      </w:tblGrid>
      <w:tr w:rsidR="00CA6CE3" w:rsidRPr="00A06E94" w14:paraId="7F142140" w14:textId="77777777" w:rsidTr="00F762A2">
        <w:trPr>
          <w:trHeight w:val="274"/>
        </w:trPr>
        <w:tc>
          <w:tcPr>
            <w:tcW w:w="1719" w:type="pct"/>
            <w:hideMark/>
          </w:tcPr>
          <w:p w14:paraId="5CDB9609" w14:textId="77777777" w:rsidR="00CA6CE3" w:rsidRPr="00A06E94" w:rsidRDefault="00CA6CE3" w:rsidP="00A17D2E">
            <w:pPr>
              <w:jc w:val="center"/>
              <w:rPr>
                <w:rFonts w:ascii="Times New Roman" w:hAnsi="Times New Roman"/>
                <w:bCs/>
                <w:i/>
                <w:szCs w:val="28"/>
              </w:rPr>
            </w:pPr>
            <w:r>
              <w:rPr>
                <w:rFonts w:ascii="Times New Roman" w:hAnsi="Times New Roman"/>
                <w:sz w:val="26"/>
                <w:szCs w:val="28"/>
              </w:rPr>
              <w:t>UBND TỈNH LÀO CAI</w:t>
            </w:r>
          </w:p>
        </w:tc>
        <w:tc>
          <w:tcPr>
            <w:tcW w:w="3281" w:type="pct"/>
            <w:hideMark/>
          </w:tcPr>
          <w:p w14:paraId="6F17CCAE" w14:textId="77777777" w:rsidR="00CA6CE3" w:rsidRPr="00A06E94" w:rsidRDefault="00CA6CE3" w:rsidP="00A17D2E">
            <w:pPr>
              <w:jc w:val="center"/>
              <w:rPr>
                <w:rFonts w:ascii="Times New Roman" w:hAnsi="Times New Roman"/>
                <w:b/>
                <w:bCs/>
                <w:spacing w:val="2"/>
                <w:sz w:val="26"/>
                <w:szCs w:val="28"/>
              </w:rPr>
            </w:pPr>
            <w:r>
              <w:rPr>
                <w:rFonts w:ascii="Times New Roman" w:hAnsi="Times New Roman"/>
                <w:b/>
                <w:bCs/>
                <w:spacing w:val="2"/>
                <w:sz w:val="26"/>
                <w:szCs w:val="28"/>
              </w:rPr>
              <w:t>CỘNG HÒA XÃ HỘI CHỦ NGHĨA VIỆT NAM</w:t>
            </w:r>
          </w:p>
        </w:tc>
      </w:tr>
      <w:tr w:rsidR="00CA6CE3" w:rsidRPr="00A06E94" w14:paraId="10337601" w14:textId="77777777" w:rsidTr="00F762A2">
        <w:trPr>
          <w:trHeight w:val="504"/>
        </w:trPr>
        <w:tc>
          <w:tcPr>
            <w:tcW w:w="1719" w:type="pct"/>
            <w:hideMark/>
          </w:tcPr>
          <w:p w14:paraId="424C7FC6" w14:textId="77777777" w:rsidR="00CA6CE3" w:rsidRPr="00A06E94" w:rsidRDefault="00CA6CE3" w:rsidP="00A17D2E">
            <w:pPr>
              <w:jc w:val="center"/>
              <w:rPr>
                <w:rFonts w:ascii="Times New Roman" w:hAnsi="Times New Roman"/>
                <w:b/>
                <w:bCs/>
                <w:spacing w:val="-20"/>
                <w:sz w:val="26"/>
                <w:szCs w:val="28"/>
              </w:rPr>
            </w:pPr>
            <w:r>
              <w:rPr>
                <w:rFonts w:ascii="Times New Roman" w:hAnsi="Times New Roman"/>
                <w:noProof/>
                <w:sz w:val="26"/>
                <w:szCs w:val="22"/>
              </w:rPr>
              <mc:AlternateContent>
                <mc:Choice Requires="wps">
                  <w:drawing>
                    <wp:anchor distT="4294967294" distB="4294967294" distL="114300" distR="114300" simplePos="0" relativeHeight="251672576" behindDoc="0" locked="0" layoutInCell="1" allowOverlap="1" wp14:anchorId="510C6537" wp14:editId="6393D64E">
                      <wp:simplePos x="0" y="0"/>
                      <wp:positionH relativeFrom="column">
                        <wp:posOffset>434340</wp:posOffset>
                      </wp:positionH>
                      <wp:positionV relativeFrom="paragraph">
                        <wp:posOffset>224790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83CDAA2"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2pt,17.7pt" to="104.15pt,1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AbO7HAIAADUEAAAOAAAAZHJzL2Uyb0RvYy54bWysU02P2yAQvVfqf0DcE9vZJHWsOKvKTnrZ tpGy/QEEsI2KAQGJE1X97x3Ih7LtparqAx6YmcebN8Py+dRLdOTWCa1KnI1TjLiimgnVlvjb62aU Y+Q8UYxIrXiJz9zh59X7d8vBFHyiOy0ZtwhAlCsGU+LOe1MkiaMd74kba8MVOBtte+Jha9uEWTIA ei+TSZrOk0FbZqym3Dk4rS9OvIr4TcOp/9o0jnskSwzcfFxtXPdhTVZLUrSWmE7QKw3yDyx6IhRc eoeqiSfoYMUfUL2gVjvd+DHVfaKbRlAea4BqsvS3anYdMTzWAuI4c5fJ/T9Y+uW4tUiwEs8xUqSH Fu28JaLtPKq0UiCgtmgedBqMKyC8UlsbKqUntTMvmn53SOmqI6rlke/r2QBIFjKSNylh4wzcth8+ awYx5OB1FO3U2D5AghzoFHtzvveGnzyicJjn+dMcONKbKyHFLc9Y5z9x3aNglFgKFVQjBTm+OB94 kOIWEo6V3ggpY+elQkOJF7PJLCY4LQULzhDmbLuvpEVHEmYnfrEo8DyGWX1QLIJ1nLD11fZEyIsN l0sV8KASoHO1LsPxY5Eu1vk6n46mk/l6NE3revRxU01H8032YVY/1VVVZz8DtWxadIIxrgK726Bm 078bhOuTuYzYfVTvMiRv0aNeQPb2j6RjK0P3LnOw1+y8tbcWw2zG4Os7CsP/uAf78bWvfgEAAP// AwBQSwMEFAAGAAgAAAAhAH+y+bTcAAAACAEAAA8AAABkcnMvZG93bnJldi54bWxMj0FPwzAMhe9I /IfISFwmltLCVJWmEwJ648IAcfUa01Y0TtdkW+HXY8QBTpb9np6/V65nN6gDTaH3bOBymYAibrzt uTXw8lxf5KBCRLY4eCYDnxRgXZ2elFhYf+QnOmxiqySEQ4EGuhjHQuvQdOQwLP1ILNq7nxxGWadW 2wmPEu4GnSbJSjvsWT50ONJdR83HZu8MhPqVdvXXolkkb1nrKd3dPz6gMedn8+0NqEhz/DPDD76g QyVMW79nG9RgYJVfidNAdi1T9DTJM1Db34OuSv2/QPUNAAD//wMAUEsBAi0AFAAGAAgAAAAhALaD OJL+AAAA4QEAABMAAAAAAAAAAAAAAAAAAAAAAFtDb250ZW50X1R5cGVzXS54bWxQSwECLQAUAAYA CAAAACEAOP0h/9YAAACUAQAACwAAAAAAAAAAAAAAAAAvAQAAX3JlbHMvLnJlbHNQSwECLQAUAAYA CAAAACEAawGzuxwCAAA1BAAADgAAAAAAAAAAAAAAAAAuAgAAZHJzL2Uyb0RvYy54bWxQSwECLQAU AAYACAAAACEAf7L5tNwAAAAIAQAADwAAAAAAAAAAAAAAAAB2BAAAZHJzL2Rvd25yZXYueG1sUEsF BgAAAAAEAAQA8wAAAH8FAAAAAA== "/>
                  </w:pict>
                </mc:Fallback>
              </mc:AlternateContent>
            </w:r>
            <w:r>
              <w:rPr>
                <w:rFonts w:ascii="Times New Roman" w:hAnsi="Times New Roman"/>
                <w:b/>
                <w:bCs/>
                <w:sz w:val="26"/>
                <w:szCs w:val="34"/>
              </w:rPr>
              <w:t>SỞ CÔNG THƯƠNG</w:t>
            </w:r>
          </w:p>
        </w:tc>
        <w:tc>
          <w:tcPr>
            <w:tcW w:w="3281" w:type="pct"/>
            <w:hideMark/>
          </w:tcPr>
          <w:p w14:paraId="0BCE9B96" w14:textId="77777777" w:rsidR="00CA6CE3" w:rsidRPr="00A06E94" w:rsidRDefault="00CA6CE3" w:rsidP="00A17D2E">
            <w:pPr>
              <w:jc w:val="center"/>
              <w:rPr>
                <w:rFonts w:ascii="Times New Roman" w:hAnsi="Times New Roman"/>
                <w:b/>
                <w:bCs/>
                <w:spacing w:val="2"/>
                <w:szCs w:val="28"/>
              </w:rPr>
            </w:pPr>
            <w:r>
              <w:rPr>
                <w:rFonts w:ascii="Times New Roman" w:hAnsi="Times New Roman"/>
                <w:noProof/>
                <w:spacing w:val="2"/>
              </w:rPr>
              <mc:AlternateContent>
                <mc:Choice Requires="wps">
                  <w:drawing>
                    <wp:anchor distT="4294967294" distB="4294967294" distL="114300" distR="114300" simplePos="0" relativeHeight="251671552" behindDoc="0" locked="0" layoutInCell="1" allowOverlap="1" wp14:anchorId="39915AAF" wp14:editId="1850B814">
                      <wp:simplePos x="0" y="0"/>
                      <wp:positionH relativeFrom="column">
                        <wp:posOffset>777240</wp:posOffset>
                      </wp:positionH>
                      <wp:positionV relativeFrom="paragraph">
                        <wp:posOffset>235585</wp:posOffset>
                      </wp:positionV>
                      <wp:extent cx="2095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69BF8CE" id="Straight Connector 3"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18.55pt" to="226.2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8nGhIwIAAEAEAAAOAAAAZHJzL2Uyb0RvYy54bWysU8uu2yAQ3VfqPyD2ie28mlhxrio76ea2 jZTb7glgGxUDAhInqvrvHcijue2mquoFHpiZw5kzw/Lp1El05NYJrQqcDVOMuKKaCdUU+MvLZjDH yHmiGJFa8QKfucNPq7dvlr3J+Ui3WjJuEYAol/emwK33Jk8SR1veETfUhitw1tp2xMPWNgmzpAf0 TiajNJ0lvbbMWE25c3BaXZx4FfHrmlP/ua4d90gWGLj5uNq47sOarJYkbywxraBXGuQfWHREKLj0 DlURT9DBij+gOkGtdrr2Q6q7RNe1oDzWANVk6W/V7FpieKwFxHHmLpP7f7D003FrkWAFHmOkSAct 2nlLRNN6VGqlQEBt0Tjo1BuXQ3iptjZUSk9qZ541/eaQ0mVLVMMj35ezAZAsZCSvUsLGGbht33/U DGLIweso2qm2HaqlMF9DYgAHYdApdul87xI/eUThcJQuptMUmklvvoTkASIkGuv8B647FIwCS6GC gCQnx2fnA6VfIeFY6Y2QMg6BVKgv8GI6msYEp6VgwRnCnG32pbToSMIYxS/WB57HMKsPikWwlhO2 vtqeCHmx4XKpAh6UAnSu1mVOvi/SxXq+nk8Gk9FsPZikVTV4vykng9kmezetxlVZVtmPQC2b5K1g jKvA7jaz2eTvZuL6ei7Tdp/auwzJa/SoF5C9/SPp2NXQyMtI7DU7b+2t2zCmMfj6pMI7eNyD/fjw Vz8BAAD//wMAUEsDBBQABgAIAAAAIQBVuYJa3AAAAAkBAAAPAAAAZHJzL2Rvd25yZXYueG1sTI/N TsMwEITvSLyDtZW4Uadp+Wkap6oQcEFCogTOTrxNIux1FLtpeHu24gDHmf00O5NvJ2fFiEPoPClY zBMQSLU3HTUKyven63sQIWoy2npCBd8YYFtcXuQ6M/5EbzjuYyM4hEKmFbQx9pmUoW7R6TD3PRLf Dn5wOrIcGmkGfeJwZ2WaJLfS6Y74Q6t7fGix/tofnYLd58vj8nWsnLdm3ZQfxpXJc6rU1WzabUBE nOIfDOf6XB0K7lT5I5kgLOs0XTGqYHm3AMHA6uZsVL+GLHL5f0HxAwAA//8DAFBLAQItABQABgAI AAAAIQC2gziS/gAAAOEBAAATAAAAAAAAAAAAAAAAAAAAAABbQ29udGVudF9UeXBlc10ueG1sUEsB Ai0AFAAGAAgAAAAhADj9If/WAAAAlAEAAAsAAAAAAAAAAAAAAAAALwEAAF9yZWxzLy5yZWxzUEsB Ai0AFAAGAAgAAAAhAFXycaEjAgAAQAQAAA4AAAAAAAAAAAAAAAAALgIAAGRycy9lMm9Eb2MueG1s UEsBAi0AFAAGAAgAAAAhAFW5glrcAAAACQEAAA8AAAAAAAAAAAAAAAAAfQQAAGRycy9kb3ducmV2 LnhtbFBLBQYAAAAABAAEAPMAAACGBQAAAAA= "/>
                  </w:pict>
                </mc:Fallback>
              </mc:AlternateContent>
            </w:r>
            <w:r>
              <w:rPr>
                <w:rFonts w:ascii="Times New Roman" w:hAnsi="Times New Roman"/>
                <w:b/>
                <w:bCs/>
                <w:spacing w:val="2"/>
                <w:szCs w:val="28"/>
              </w:rPr>
              <w:t>Độc lập - Tự do - Hạnh phúc</w:t>
            </w:r>
          </w:p>
        </w:tc>
      </w:tr>
      <w:tr w:rsidR="00CA6CE3" w:rsidRPr="00A06E94" w14:paraId="4E7F4996" w14:textId="77777777" w:rsidTr="00F762A2">
        <w:tc>
          <w:tcPr>
            <w:tcW w:w="1719" w:type="pct"/>
            <w:hideMark/>
          </w:tcPr>
          <w:p w14:paraId="2142B3CC" w14:textId="77777777" w:rsidR="00CA6CE3" w:rsidRPr="00A06E94" w:rsidRDefault="00CA6CE3" w:rsidP="00A17D2E">
            <w:pPr>
              <w:jc w:val="center"/>
              <w:rPr>
                <w:rFonts w:ascii="Times New Roman" w:hAnsi="Times New Roman"/>
                <w:b/>
                <w:bCs/>
                <w:spacing w:val="-20"/>
                <w:sz w:val="26"/>
                <w:szCs w:val="28"/>
              </w:rPr>
            </w:pPr>
            <w:r>
              <w:rPr>
                <w:rFonts w:ascii="Times New Roman" w:hAnsi="Times New Roman"/>
                <w:bCs/>
                <w:sz w:val="26"/>
                <w:szCs w:val="26"/>
              </w:rPr>
              <w:t>Số:</w:t>
            </w:r>
            <w:r>
              <w:rPr>
                <w:rFonts w:ascii="Times New Roman" w:hAnsi="Times New Roman"/>
                <w:b/>
                <w:sz w:val="26"/>
                <w:szCs w:val="26"/>
              </w:rPr>
              <w:t xml:space="preserve">        </w:t>
            </w:r>
            <w:r w:rsidR="008619BE">
              <w:rPr>
                <w:rFonts w:ascii="Times New Roman" w:hAnsi="Times New Roman"/>
                <w:b/>
                <w:sz w:val="26"/>
                <w:szCs w:val="26"/>
              </w:rPr>
              <w:t xml:space="preserve">  </w:t>
            </w:r>
            <w:r>
              <w:rPr>
                <w:rFonts w:ascii="Times New Roman" w:hAnsi="Times New Roman"/>
                <w:b/>
                <w:sz w:val="26"/>
                <w:szCs w:val="26"/>
              </w:rPr>
              <w:t xml:space="preserve">    </w:t>
            </w:r>
            <w:r>
              <w:rPr>
                <w:rFonts w:ascii="Times New Roman" w:hAnsi="Times New Roman"/>
                <w:b/>
                <w:bCs/>
                <w:sz w:val="26"/>
                <w:szCs w:val="26"/>
              </w:rPr>
              <w:t>/</w:t>
            </w:r>
            <w:r>
              <w:rPr>
                <w:rFonts w:ascii="Times New Roman" w:hAnsi="Times New Roman"/>
                <w:bCs/>
                <w:sz w:val="26"/>
                <w:szCs w:val="26"/>
              </w:rPr>
              <w:t>GP - SCT</w:t>
            </w:r>
          </w:p>
        </w:tc>
        <w:tc>
          <w:tcPr>
            <w:tcW w:w="3281" w:type="pct"/>
          </w:tcPr>
          <w:p w14:paraId="16F84BC4" w14:textId="77777777" w:rsidR="00CA6CE3" w:rsidRPr="00A06E94" w:rsidRDefault="00CA6CE3" w:rsidP="00A17D2E">
            <w:pPr>
              <w:jc w:val="center"/>
              <w:rPr>
                <w:rFonts w:ascii="Times New Roman" w:hAnsi="Times New Roman"/>
                <w:b/>
                <w:bCs/>
                <w:spacing w:val="-20"/>
                <w:sz w:val="26"/>
                <w:szCs w:val="28"/>
              </w:rPr>
            </w:pPr>
          </w:p>
        </w:tc>
      </w:tr>
    </w:tbl>
    <w:p w14:paraId="0436DFDB" w14:textId="77777777" w:rsidR="00C75ED0" w:rsidRPr="00A06E94" w:rsidRDefault="00C75ED0" w:rsidP="008629AB">
      <w:pPr>
        <w:widowControl w:val="0"/>
        <w:ind w:left="57" w:hanging="57"/>
        <w:jc w:val="center"/>
        <w:rPr>
          <w:rFonts w:ascii="Times New Roman" w:hAnsi="Times New Roman"/>
          <w:b/>
          <w:szCs w:val="28"/>
        </w:rPr>
      </w:pPr>
    </w:p>
    <w:p w14:paraId="4836784D" w14:textId="77777777" w:rsidR="008F19A8" w:rsidRPr="00A06E94" w:rsidRDefault="008F19A8" w:rsidP="008629AB">
      <w:pPr>
        <w:widowControl w:val="0"/>
        <w:ind w:left="57" w:hanging="57"/>
        <w:jc w:val="center"/>
        <w:rPr>
          <w:rFonts w:ascii="Times New Roman" w:hAnsi="Times New Roman"/>
          <w:b/>
          <w:szCs w:val="28"/>
        </w:rPr>
      </w:pPr>
      <w:r>
        <w:rPr>
          <w:rFonts w:ascii="Times New Roman" w:hAnsi="Times New Roman"/>
          <w:b/>
          <w:szCs w:val="28"/>
        </w:rPr>
        <w:t xml:space="preserve">GIẤY PHÉP </w:t>
      </w:r>
    </w:p>
    <w:p w14:paraId="6CB1EE19" w14:textId="77777777" w:rsidR="008F19A8" w:rsidRPr="00A06E94" w:rsidRDefault="008F19A8" w:rsidP="0034236C">
      <w:pPr>
        <w:widowControl w:val="0"/>
        <w:ind w:left="57" w:hanging="57"/>
        <w:jc w:val="center"/>
        <w:rPr>
          <w:rFonts w:ascii="Times New Roman" w:hAnsi="Times New Roman"/>
          <w:b/>
          <w:szCs w:val="28"/>
        </w:rPr>
      </w:pPr>
      <w:r>
        <w:rPr>
          <w:rFonts w:ascii="Times New Roman" w:hAnsi="Times New Roman"/>
          <w:b/>
          <w:szCs w:val="28"/>
        </w:rPr>
        <w:t>VẬN CHUYỂN HÀNG HÓA NGUY HIỂM</w:t>
      </w:r>
    </w:p>
    <w:p w14:paraId="010823E8" w14:textId="77777777" w:rsidR="008629AB" w:rsidRPr="00A06E94" w:rsidRDefault="008629AB" w:rsidP="008629AB">
      <w:pPr>
        <w:widowControl w:val="0"/>
        <w:spacing w:before="120" w:after="120"/>
        <w:ind w:left="-142"/>
        <w:jc w:val="center"/>
        <w:rPr>
          <w:rFonts w:ascii="Times New Roman" w:hAnsi="Times New Roman"/>
          <w:sz w:val="27"/>
          <w:szCs w:val="27"/>
        </w:rPr>
      </w:pPr>
      <w:r>
        <w:rPr>
          <w:rFonts w:ascii="Times New Roman" w:hAnsi="Times New Roman"/>
          <w:noProof/>
          <w:sz w:val="27"/>
          <w:szCs w:val="27"/>
        </w:rPr>
        <mc:AlternateContent>
          <mc:Choice Requires="wps">
            <w:drawing>
              <wp:anchor distT="4294967294" distB="4294967294" distL="114300" distR="114300" simplePos="0" relativeHeight="251664384" behindDoc="0" locked="0" layoutInCell="1" allowOverlap="1" wp14:anchorId="6BB29C33" wp14:editId="3E1F2E90">
                <wp:simplePos x="0" y="0"/>
                <wp:positionH relativeFrom="column">
                  <wp:posOffset>2197735</wp:posOffset>
                </wp:positionH>
                <wp:positionV relativeFrom="paragraph">
                  <wp:posOffset>59055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1BA79E5" id="Line 10"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05pt,4.65pt" to="276.55pt,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CpmV+PbAAAABwEAAA8AAABkcnMvZG93bnJldi54bWxMjsFOwzAQRO9I/IO1SFyq1mlD KwhxKgTkxoVSxHUbL0lEvE5jtw18PQsXOD7NaObl69F16khDaD0bmM8SUMSVty3XBrYv5fQaVIjI FjvPZOCTAqyL87McM+tP/EzHTayVjHDI0EATY59pHaqGHIaZ74kle/eDwyg41NoOeJJx1+lFkqy0 w5blocGe7huqPjYHZyCUr7QvvybVJHlLa0+L/cPTIxpzeTHe3YKKNMa/MvzoizoU4rTzB7ZBdQbS q9VcqgZuUlCSL5ep8O6XdZHr//7FNwAAAP//AwBQSwECLQAUAAYACAAAACEAtoM4kv4AAADhAQAA EwAAAAAAAAAAAAAAAAAAAAAAW0NvbnRlbnRfVHlwZXNdLnhtbFBLAQItABQABgAIAAAAIQA4/SH/ 1gAAAJQBAAALAAAAAAAAAAAAAAAAAC8BAABfcmVscy8ucmVsc1BLAQItABQABgAIAAAAIQCOZM6E EwIAACkEAAAOAAAAAAAAAAAAAAAAAC4CAABkcnMvZTJvRG9jLnhtbFBLAQItABQABgAIAAAAIQAq Zlfj2wAAAAcBAAAPAAAAAAAAAAAAAAAAAG0EAABkcnMvZG93bnJldi54bWxQSwUGAAAAAAQABADz AAAAdQUAAAAA "/>
            </w:pict>
          </mc:Fallback>
        </mc:AlternateContent>
      </w:r>
    </w:p>
    <w:p w14:paraId="30562145" w14:textId="77777777" w:rsidR="00D25477" w:rsidRDefault="00141A0D" w:rsidP="00D25477">
      <w:pPr>
        <w:widowControl w:val="0"/>
        <w:spacing w:before="120" w:line="360" w:lineRule="exact"/>
        <w:jc w:val="center"/>
        <w:rPr>
          <w:rFonts w:ascii="Times New Roman" w:hAnsi="Times New Roman"/>
          <w:szCs w:val="28"/>
        </w:rPr>
      </w:pPr>
      <w:r>
        <w:rPr>
          <w:rFonts w:ascii="Times New Roman" w:hAnsi="Times New Roman"/>
          <w:szCs w:val="28"/>
        </w:rPr>
        <w:t>Theo đề nghị của: Ch</w:t>
      </w:r>
      <w:r w:rsidR="00646B1D">
        <w:rPr>
          <w:rFonts w:ascii="Times New Roman" w:hAnsi="Times New Roman"/>
          <w:szCs w:val="28"/>
        </w:rPr>
        <w:t>i nhánh số 1 - Công ty cổ phần x</w:t>
      </w:r>
      <w:r>
        <w:rPr>
          <w:rFonts w:ascii="Times New Roman" w:hAnsi="Times New Roman"/>
          <w:szCs w:val="28"/>
        </w:rPr>
        <w:t xml:space="preserve">uất nhập khẩu </w:t>
      </w:r>
    </w:p>
    <w:p w14:paraId="7347316D" w14:textId="77777777" w:rsidR="00147353" w:rsidRPr="00D25477" w:rsidRDefault="00646B1D" w:rsidP="00D25477">
      <w:pPr>
        <w:widowControl w:val="0"/>
        <w:spacing w:before="120" w:line="360" w:lineRule="exact"/>
        <w:jc w:val="center"/>
        <w:rPr>
          <w:rFonts w:ascii="Times New Roman" w:hAnsi="Times New Roman"/>
          <w:szCs w:val="28"/>
        </w:rPr>
      </w:pPr>
      <w:r>
        <w:rPr>
          <w:rFonts w:ascii="Times New Roman" w:hAnsi="Times New Roman"/>
          <w:szCs w:val="28"/>
        </w:rPr>
        <w:t>s</w:t>
      </w:r>
      <w:r w:rsidR="00141A0D">
        <w:rPr>
          <w:rFonts w:ascii="Times New Roman" w:hAnsi="Times New Roman"/>
          <w:szCs w:val="28"/>
        </w:rPr>
        <w:t>ợi Phương Nam,</w:t>
      </w:r>
    </w:p>
    <w:p w14:paraId="0D401461" w14:textId="77777777" w:rsidR="00141A0D" w:rsidRDefault="00F8758D" w:rsidP="00D72CDF">
      <w:pPr>
        <w:widowControl w:val="0"/>
        <w:spacing w:before="120" w:line="360" w:lineRule="exact"/>
        <w:jc w:val="center"/>
        <w:rPr>
          <w:rFonts w:ascii="Times New Roman" w:hAnsi="Times New Roman"/>
          <w:szCs w:val="28"/>
        </w:rPr>
      </w:pPr>
      <w:r>
        <w:rPr>
          <w:rFonts w:ascii="Times New Roman" w:hAnsi="Times New Roman"/>
          <w:szCs w:val="28"/>
        </w:rPr>
        <w:t>Sở Công Thương tỉnh Lào Cai cho phép:</w:t>
      </w:r>
    </w:p>
    <w:p w14:paraId="6E5A8D26" w14:textId="77777777" w:rsidR="00147353" w:rsidRPr="00FD221F" w:rsidRDefault="00141A0D" w:rsidP="00D72CDF">
      <w:pPr>
        <w:widowControl w:val="0"/>
        <w:spacing w:before="120" w:line="360" w:lineRule="exact"/>
        <w:ind w:firstLine="567"/>
        <w:rPr>
          <w:rFonts w:ascii="Times New Roman" w:hAnsi="Times New Roman"/>
          <w:spacing w:val="-4"/>
        </w:rPr>
      </w:pPr>
      <w:r>
        <w:rPr>
          <w:rFonts w:ascii="Times New Roman" w:hAnsi="Times New Roman"/>
          <w:spacing w:val="-4"/>
          <w:szCs w:val="28"/>
        </w:rPr>
        <w:t>Tên cơ quan, tổ chức, cá nhân: Ch</w:t>
      </w:r>
      <w:r w:rsidR="00646B1D">
        <w:rPr>
          <w:rFonts w:ascii="Times New Roman" w:hAnsi="Times New Roman"/>
          <w:spacing w:val="-4"/>
          <w:szCs w:val="28"/>
        </w:rPr>
        <w:t>i nhánh số 1 - Công ty cổ phần xuất nhập khẩu s</w:t>
      </w:r>
      <w:r>
        <w:rPr>
          <w:rFonts w:ascii="Times New Roman" w:hAnsi="Times New Roman"/>
          <w:spacing w:val="-4"/>
          <w:szCs w:val="28"/>
        </w:rPr>
        <w:t>ợi Phương Nam.</w:t>
      </w:r>
    </w:p>
    <w:p w14:paraId="22E5E8B0" w14:textId="77777777" w:rsidR="00F3728F" w:rsidRDefault="00F762A2" w:rsidP="00D72CDF">
      <w:pPr>
        <w:widowControl w:val="0"/>
        <w:spacing w:before="120" w:line="360" w:lineRule="exact"/>
        <w:ind w:firstLine="567"/>
        <w:rPr>
          <w:rFonts w:ascii="Times New Roman" w:hAnsi="Times New Roman"/>
          <w:szCs w:val="28"/>
        </w:rPr>
      </w:pPr>
      <w:r>
        <w:rPr>
          <w:rFonts w:ascii="Times New Roman" w:hAnsi="Times New Roman"/>
          <w:szCs w:val="28"/>
        </w:rPr>
        <w:t>Giấ</w:t>
      </w:r>
      <w:r w:rsidR="008E66CF">
        <w:rPr>
          <w:rFonts w:ascii="Times New Roman" w:hAnsi="Times New Roman"/>
          <w:szCs w:val="28"/>
        </w:rPr>
        <w:t>y chứng nhận đăng ký hoạt động c</w:t>
      </w:r>
      <w:r>
        <w:rPr>
          <w:rFonts w:ascii="Times New Roman" w:hAnsi="Times New Roman"/>
          <w:szCs w:val="28"/>
        </w:rPr>
        <w:t>hi nhánh mã số: 0106092522-001 do Phòng Doanh nghiệp - Sở Tài chính tỉnh Lào Cai cấp, đăng ký lần đầu ngày 27/6/2026; hoạt động the</w:t>
      </w:r>
      <w:r w:rsidR="00646B1D">
        <w:rPr>
          <w:rFonts w:ascii="Times New Roman" w:hAnsi="Times New Roman"/>
          <w:szCs w:val="28"/>
        </w:rPr>
        <w:t>o ủy quyền của Công ty cổ phần xuất nhập khẩu s</w:t>
      </w:r>
      <w:r>
        <w:rPr>
          <w:rFonts w:ascii="Times New Roman" w:hAnsi="Times New Roman"/>
          <w:szCs w:val="28"/>
        </w:rPr>
        <w:t>ợi Phương Nam (mã số doanh nghiệp 0106092522).</w:t>
      </w:r>
    </w:p>
    <w:p w14:paraId="691C6168" w14:textId="77777777"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Địa chỉ: Số nhà 048, phố Lê Lai, phường Lào Cai, tỉnh Lào Cai. Điện thoại: 0919.346.616.</w:t>
      </w:r>
    </w:p>
    <w:p w14:paraId="00D1B8D6" w14:textId="77777777"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pacing w:val="-4"/>
          <w:szCs w:val="28"/>
        </w:rPr>
        <w:t>Họ và tên, chức danh người đứng đầu chi nhánh: Bùi Thanh Phương - Giám đốc Chi nhánh.</w:t>
      </w:r>
    </w:p>
    <w:p w14:paraId="08ACAC5B" w14:textId="77777777"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 xml:space="preserve">Được phép </w:t>
      </w:r>
      <w:r w:rsidR="00166870">
        <w:rPr>
          <w:rFonts w:ascii="Times New Roman" w:hAnsi="Times New Roman"/>
          <w:szCs w:val="28"/>
        </w:rPr>
        <w:t>vận chuyển hàng hóa nguy hiểm: k</w:t>
      </w:r>
      <w:r>
        <w:rPr>
          <w:rFonts w:ascii="Times New Roman" w:hAnsi="Times New Roman"/>
          <w:szCs w:val="28"/>
        </w:rPr>
        <w:t>hí Argon, chất lỏng làm lạnh (số hiệu UN 1951, loại 2, số hiệu nguy hiểm 22); Chi nhánh số 1 - Công ty cổ phần Xuất nhập khẩu Sợi Phương Nam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14:paraId="635CE4E4" w14:textId="061900B8" w:rsidR="007100D4" w:rsidRPr="00A06E94" w:rsidRDefault="000C35EE" w:rsidP="00D72CDF">
      <w:pPr>
        <w:widowControl w:val="0"/>
        <w:spacing w:before="120" w:line="360" w:lineRule="exact"/>
        <w:ind w:firstLine="567"/>
        <w:rPr>
          <w:rFonts w:ascii="Times New Roman" w:hAnsi="Times New Roman"/>
          <w:szCs w:val="28"/>
        </w:rPr>
      </w:pPr>
      <w:r>
        <w:rPr>
          <w:rFonts w:ascii="Times New Roman" w:hAnsi="Times New Roman"/>
          <w:szCs w:val="28"/>
        </w:rPr>
        <w:t>Thời hạn của Giấy phép: 24 tháng kể từ ngày ký./.</w:t>
      </w:r>
    </w:p>
    <w:p w14:paraId="7DC5EF41" w14:textId="77777777" w:rsidR="002B079D" w:rsidRPr="00A06E94" w:rsidRDefault="007100D4" w:rsidP="008E66CF">
      <w:pPr>
        <w:widowControl w:val="0"/>
        <w:spacing w:before="120" w:after="120"/>
        <w:jc w:val="right"/>
        <w:rPr>
          <w:rFonts w:ascii="Times New Roman" w:hAnsi="Times New Roman"/>
          <w:b/>
          <w:sz w:val="26"/>
          <w:szCs w:val="26"/>
        </w:rPr>
      </w:pPr>
      <w:r>
        <w:rPr>
          <w:rFonts w:ascii="Times New Roman" w:hAnsi="Times New Roman"/>
          <w:i/>
          <w:iCs/>
          <w:szCs w:val="28"/>
        </w:rPr>
        <w:t>Lào Cai, ngày        tháng 7 năm 2026</w:t>
      </w:r>
    </w:p>
    <w:tbl>
      <w:tblPr>
        <w:tblStyle w:val="TableGrid"/>
        <w:tblW w:w="9265" w:type="dxa"/>
        <w:jc w:val="center"/>
        <w:tblLook w:val="04A0" w:firstRow="1" w:lastRow="0" w:firstColumn="1" w:lastColumn="0" w:noHBand="0" w:noVBand="1"/>
      </w:tblPr>
      <w:tblGrid>
        <w:gridCol w:w="4567"/>
        <w:gridCol w:w="4698"/>
      </w:tblGrid>
      <w:tr w:rsidR="007F178D" w:rsidRPr="00A06E94" w14:paraId="5FA551D8" w14:textId="77777777" w:rsidTr="00A06712">
        <w:trPr>
          <w:cantSplit/>
          <w:jc w:val="center"/>
        </w:trPr>
        <w:tc>
          <w:tcPr>
            <w:tcW w:w="4567" w:type="dxa"/>
            <w:tcBorders>
              <w:top w:val="nil"/>
              <w:left w:val="nil"/>
              <w:bottom w:val="nil"/>
              <w:right w:val="nil"/>
            </w:tcBorders>
          </w:tcPr>
          <w:p w14:paraId="2D7892D7" w14:textId="77777777" w:rsidR="007C6D67" w:rsidRPr="00A06E94" w:rsidRDefault="007C6D67" w:rsidP="008629AB">
            <w:pPr>
              <w:widowControl w:val="0"/>
              <w:rPr>
                <w:rFonts w:ascii="Times New Roman" w:hAnsi="Times New Roman" w:cs="Times New Roman"/>
                <w:b/>
                <w:i/>
                <w:sz w:val="24"/>
                <w:szCs w:val="20"/>
              </w:rPr>
            </w:pPr>
            <w:r>
              <w:rPr>
                <w:rFonts w:ascii="Times New Roman" w:hAnsi="Times New Roman" w:cs="Times New Roman"/>
                <w:b/>
                <w:i/>
                <w:sz w:val="24"/>
                <w:szCs w:val="20"/>
              </w:rPr>
              <w:t>Nơi nhận:</w:t>
            </w:r>
          </w:p>
          <w:p w14:paraId="05A61042" w14:textId="77777777" w:rsidR="00C545F0" w:rsidRPr="00A06E94" w:rsidRDefault="00C545F0" w:rsidP="008629AB">
            <w:pPr>
              <w:widowControl w:val="0"/>
              <w:rPr>
                <w:rFonts w:ascii="Times New Roman" w:hAnsi="Times New Roman" w:cs="Times New Roman"/>
                <w:sz w:val="22"/>
                <w:lang w:val="en-US"/>
              </w:rPr>
            </w:pPr>
            <w:r>
              <w:rPr>
                <w:rFonts w:ascii="Times New Roman" w:hAnsi="Times New Roman" w:cs="Times New Roman"/>
                <w:sz w:val="22"/>
              </w:rPr>
              <w:t xml:space="preserve">- </w:t>
            </w:r>
            <w:r>
              <w:rPr>
                <w:rFonts w:ascii="Times New Roman" w:hAnsi="Times New Roman" w:cs="Times New Roman"/>
                <w:sz w:val="22"/>
                <w:lang w:val="en-US"/>
              </w:rPr>
              <w:t>UBND tỉnh</w:t>
            </w:r>
            <w:r>
              <w:rPr>
                <w:rFonts w:ascii="Times New Roman" w:hAnsi="Times New Roman" w:cs="Times New Roman"/>
                <w:sz w:val="22"/>
              </w:rPr>
              <w:t xml:space="preserve"> (để</w:t>
            </w:r>
            <w:r>
              <w:rPr>
                <w:rFonts w:ascii="Times New Roman" w:hAnsi="Times New Roman" w:cs="Times New Roman"/>
                <w:sz w:val="22"/>
                <w:lang w:val="en-US"/>
              </w:rPr>
              <w:t xml:space="preserve"> b/c</w:t>
            </w:r>
            <w:r>
              <w:rPr>
                <w:rFonts w:ascii="Times New Roman" w:hAnsi="Times New Roman" w:cs="Times New Roman"/>
                <w:sz w:val="22"/>
              </w:rPr>
              <w:t>)</w:t>
            </w:r>
            <w:r>
              <w:rPr>
                <w:rFonts w:ascii="Times New Roman" w:hAnsi="Times New Roman" w:cs="Times New Roman"/>
                <w:sz w:val="22"/>
                <w:lang w:val="en-US"/>
              </w:rPr>
              <w:t>;</w:t>
            </w:r>
          </w:p>
          <w:p w14:paraId="4ECA78C3" w14:textId="77777777"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lang w:val="en-US"/>
              </w:rPr>
              <w:t>- Cục Cảnh sát Giao thông - Bộ Công an;</w:t>
            </w:r>
          </w:p>
          <w:p w14:paraId="4887A0F0" w14:textId="77777777"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xml:space="preserve">- Công an </w:t>
            </w:r>
            <w:r>
              <w:rPr>
                <w:rFonts w:ascii="Times New Roman" w:hAnsi="Times New Roman" w:cs="Times New Roman"/>
                <w:sz w:val="22"/>
                <w:lang w:val="en-US"/>
              </w:rPr>
              <w:t>tỉnh</w:t>
            </w:r>
            <w:r>
              <w:rPr>
                <w:rFonts w:ascii="Times New Roman" w:hAnsi="Times New Roman" w:cs="Times New Roman"/>
                <w:sz w:val="22"/>
              </w:rPr>
              <w:t xml:space="preserve"> Lào Cai;</w:t>
            </w:r>
          </w:p>
          <w:p w14:paraId="1635F7B3" w14:textId="77777777"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Sở Xây dựng;</w:t>
            </w:r>
          </w:p>
          <w:p w14:paraId="2F6C3FB5" w14:textId="77777777" w:rsidR="00646B1D" w:rsidRDefault="0034236C" w:rsidP="008629AB">
            <w:pPr>
              <w:widowControl w:val="0"/>
              <w:rPr>
                <w:rFonts w:ascii="Times New Roman" w:hAnsi="Times New Roman" w:cs="Times New Roman"/>
                <w:sz w:val="22"/>
              </w:rPr>
            </w:pPr>
            <w:r>
              <w:rPr>
                <w:rFonts w:ascii="Times New Roman" w:hAnsi="Times New Roman" w:cs="Times New Roman"/>
                <w:sz w:val="22"/>
              </w:rPr>
              <w:t xml:space="preserve">- Chi nhánh số 1 - Công ty CP XNK </w:t>
            </w:r>
          </w:p>
          <w:p w14:paraId="66D4C6A3" w14:textId="77777777" w:rsidR="0034236C" w:rsidRPr="00A06E94" w:rsidRDefault="00646B1D" w:rsidP="008629AB">
            <w:pPr>
              <w:widowControl w:val="0"/>
              <w:rPr>
                <w:rFonts w:ascii="Times New Roman" w:hAnsi="Times New Roman" w:cs="Times New Roman"/>
                <w:sz w:val="22"/>
              </w:rPr>
            </w:pPr>
            <w:r>
              <w:rPr>
                <w:rFonts w:ascii="Times New Roman" w:hAnsi="Times New Roman" w:cs="Times New Roman"/>
                <w:sz w:val="22"/>
                <w:lang w:val="en-US"/>
              </w:rPr>
              <w:t xml:space="preserve">  s</w:t>
            </w:r>
            <w:r w:rsidR="0034236C">
              <w:rPr>
                <w:rFonts w:ascii="Times New Roman" w:hAnsi="Times New Roman" w:cs="Times New Roman"/>
                <w:sz w:val="22"/>
              </w:rPr>
              <w:t>ợi Phương Nam;</w:t>
            </w:r>
          </w:p>
          <w:p w14:paraId="0BD54AC9" w14:textId="77777777" w:rsidR="00F8758D" w:rsidRPr="00A06E94" w:rsidRDefault="00F8758D" w:rsidP="008629AB">
            <w:pPr>
              <w:widowControl w:val="0"/>
              <w:rPr>
                <w:rFonts w:ascii="Times New Roman" w:hAnsi="Times New Roman" w:cs="Times New Roman"/>
                <w:sz w:val="22"/>
              </w:rPr>
            </w:pPr>
            <w:r>
              <w:rPr>
                <w:rFonts w:ascii="Times New Roman" w:hAnsi="Times New Roman" w:cs="Times New Roman"/>
                <w:sz w:val="22"/>
              </w:rPr>
              <w:t xml:space="preserve">- </w:t>
            </w:r>
            <w:r>
              <w:rPr>
                <w:rFonts w:ascii="Times New Roman" w:hAnsi="Times New Roman" w:cs="Times New Roman"/>
                <w:sz w:val="22"/>
                <w:lang w:val="en-US"/>
              </w:rPr>
              <w:t>Ban Giám đốc</w:t>
            </w:r>
            <w:r>
              <w:rPr>
                <w:rFonts w:ascii="Times New Roman" w:hAnsi="Times New Roman" w:cs="Times New Roman"/>
                <w:sz w:val="22"/>
              </w:rPr>
              <w:t xml:space="preserve"> Sở;</w:t>
            </w:r>
          </w:p>
          <w:p w14:paraId="10A2C642" w14:textId="77777777" w:rsidR="007C6D67" w:rsidRPr="00A06E94" w:rsidRDefault="007C6D67" w:rsidP="00A47F47">
            <w:pPr>
              <w:widowControl w:val="0"/>
              <w:rPr>
                <w:rFonts w:ascii="Times New Roman" w:hAnsi="Times New Roman" w:cs="Times New Roman"/>
                <w:sz w:val="26"/>
                <w:szCs w:val="26"/>
                <w:lang w:val="en-US"/>
              </w:rPr>
            </w:pPr>
            <w:r>
              <w:rPr>
                <w:rFonts w:ascii="Times New Roman" w:hAnsi="Times New Roman" w:cs="Times New Roman"/>
                <w:sz w:val="22"/>
              </w:rPr>
              <w:t>- Lưu: VT, BP1C, CN</w:t>
            </w:r>
            <w:r>
              <w:rPr>
                <w:rFonts w:ascii="Times New Roman" w:hAnsi="Times New Roman" w:cs="Times New Roman"/>
                <w:sz w:val="22"/>
                <w:lang w:val="en-US"/>
              </w:rPr>
              <w:t>.</w:t>
            </w:r>
          </w:p>
        </w:tc>
        <w:tc>
          <w:tcPr>
            <w:tcW w:w="4698" w:type="dxa"/>
            <w:tcBorders>
              <w:top w:val="nil"/>
              <w:left w:val="nil"/>
              <w:bottom w:val="nil"/>
              <w:right w:val="nil"/>
            </w:tcBorders>
          </w:tcPr>
          <w:p w14:paraId="4F9C7F28" w14:textId="77777777"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KT. GIÁM ĐỐC</w:t>
            </w:r>
          </w:p>
          <w:p w14:paraId="41C70FAD" w14:textId="77777777"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PHÓ GIÁM ĐỐC</w:t>
            </w:r>
          </w:p>
          <w:p w14:paraId="0CB13A24" w14:textId="77777777" w:rsidR="00D72CDF" w:rsidRPr="00A06E94" w:rsidRDefault="00D72CDF" w:rsidP="00D72CDF">
            <w:pPr>
              <w:widowControl w:val="0"/>
              <w:rPr>
                <w:rFonts w:ascii="Times New Roman" w:hAnsi="Times New Roman" w:cs="Times New Roman"/>
                <w:b/>
                <w:szCs w:val="28"/>
              </w:rPr>
            </w:pPr>
          </w:p>
          <w:p w14:paraId="061025D6" w14:textId="77777777" w:rsidR="007C6D67" w:rsidRDefault="007C6D67" w:rsidP="008629AB">
            <w:pPr>
              <w:widowControl w:val="0"/>
              <w:jc w:val="center"/>
              <w:rPr>
                <w:rFonts w:ascii="Times New Roman" w:hAnsi="Times New Roman" w:cs="Times New Roman"/>
                <w:b/>
                <w:szCs w:val="28"/>
              </w:rPr>
            </w:pPr>
          </w:p>
          <w:p w14:paraId="34884368" w14:textId="77777777" w:rsidR="00D72CDF" w:rsidRDefault="00D72CDF" w:rsidP="008629AB">
            <w:pPr>
              <w:widowControl w:val="0"/>
              <w:jc w:val="center"/>
              <w:rPr>
                <w:rFonts w:ascii="Times New Roman" w:hAnsi="Times New Roman" w:cs="Times New Roman"/>
                <w:b/>
                <w:szCs w:val="28"/>
              </w:rPr>
            </w:pPr>
          </w:p>
          <w:p w14:paraId="6A8EBD41" w14:textId="77777777" w:rsidR="00D72CDF" w:rsidRDefault="00D72CDF" w:rsidP="008629AB">
            <w:pPr>
              <w:widowControl w:val="0"/>
              <w:jc w:val="center"/>
              <w:rPr>
                <w:rFonts w:ascii="Times New Roman" w:hAnsi="Times New Roman" w:cs="Times New Roman"/>
                <w:b/>
                <w:szCs w:val="28"/>
              </w:rPr>
            </w:pPr>
          </w:p>
          <w:p w14:paraId="00FF439A" w14:textId="77777777" w:rsidR="00D72CDF" w:rsidRPr="00A06E94" w:rsidRDefault="00D72CDF" w:rsidP="008629AB">
            <w:pPr>
              <w:widowControl w:val="0"/>
              <w:jc w:val="center"/>
              <w:rPr>
                <w:rFonts w:ascii="Times New Roman" w:hAnsi="Times New Roman" w:cs="Times New Roman"/>
                <w:b/>
                <w:szCs w:val="28"/>
              </w:rPr>
            </w:pPr>
          </w:p>
          <w:p w14:paraId="5BD12E61" w14:textId="77777777" w:rsidR="00E22518" w:rsidRPr="00A06E94" w:rsidRDefault="00E22518" w:rsidP="008629AB">
            <w:pPr>
              <w:widowControl w:val="0"/>
              <w:jc w:val="center"/>
              <w:rPr>
                <w:rFonts w:ascii="Times New Roman" w:hAnsi="Times New Roman" w:cs="Times New Roman"/>
                <w:b/>
                <w:szCs w:val="28"/>
              </w:rPr>
            </w:pPr>
          </w:p>
          <w:p w14:paraId="02ED2B5D" w14:textId="77777777" w:rsidR="007C6D67" w:rsidRPr="00A06E94" w:rsidRDefault="00D52F3D" w:rsidP="008629AB">
            <w:pPr>
              <w:widowControl w:val="0"/>
              <w:jc w:val="center"/>
              <w:rPr>
                <w:rFonts w:ascii="Times New Roman" w:hAnsi="Times New Roman" w:cs="Times New Roman"/>
                <w:b/>
                <w:bCs/>
                <w:szCs w:val="28"/>
              </w:rPr>
            </w:pPr>
            <w:r>
              <w:rPr>
                <w:rFonts w:ascii="Times New Roman" w:hAnsi="Times New Roman" w:cs="Times New Roman"/>
                <w:b/>
                <w:bCs/>
                <w:szCs w:val="28"/>
              </w:rPr>
              <w:t>Hoàng Văn Thuân</w:t>
            </w:r>
          </w:p>
        </w:tc>
      </w:tr>
    </w:tbl>
    <w:p w14:paraId="6441BB1D" w14:textId="77777777" w:rsidR="00141A0D" w:rsidRPr="00A06E94" w:rsidRDefault="00141A0D" w:rsidP="007779FA">
      <w:pPr>
        <w:pageBreakBefore/>
        <w:widowControl w:val="0"/>
        <w:spacing w:line="400" w:lineRule="exact"/>
        <w:jc w:val="center"/>
        <w:rPr>
          <w:rFonts w:ascii="Times New Roman" w:hAnsi="Times New Roman"/>
          <w:b/>
          <w:bCs/>
          <w:iCs/>
          <w:szCs w:val="28"/>
          <w:lang w:val="vi-VN"/>
        </w:rPr>
      </w:pPr>
      <w:r>
        <w:rPr>
          <w:rFonts w:ascii="Times New Roman" w:hAnsi="Times New Roman"/>
          <w:b/>
          <w:bCs/>
          <w:iCs/>
          <w:szCs w:val="28"/>
          <w:lang w:val="vi-VN"/>
        </w:rPr>
        <w:lastRenderedPageBreak/>
        <w:t>HÀNG HÓA NGUY HIỂM ĐƯỢC PHÉP VẬN CHUYỂN</w:t>
      </w:r>
    </w:p>
    <w:p w14:paraId="48B42ABD" w14:textId="77777777"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(Kèm theo Giấy phép vận chuyển hàng hóa nguy hiểm</w:t>
      </w:r>
    </w:p>
    <w:p w14:paraId="42D88162" w14:textId="77777777"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Số:          /GP</w:t>
      </w:r>
      <w:r w:rsidR="00D72CDF">
        <w:rPr>
          <w:rFonts w:ascii="Times New Roman" w:hAnsi="Times New Roman"/>
          <w:i/>
          <w:szCs w:val="28"/>
        </w:rPr>
        <w:t xml:space="preserve"> </w:t>
      </w:r>
      <w:r>
        <w:rPr>
          <w:rFonts w:ascii="Times New Roman" w:hAnsi="Times New Roman"/>
          <w:i/>
          <w:szCs w:val="28"/>
          <w:lang w:val="vi-VN"/>
        </w:rPr>
        <w:t>-</w:t>
      </w:r>
      <w:r w:rsidR="00D72CDF">
        <w:rPr>
          <w:rFonts w:ascii="Times New Roman" w:hAnsi="Times New Roman"/>
          <w:i/>
          <w:szCs w:val="28"/>
        </w:rPr>
        <w:t xml:space="preserve"> </w:t>
      </w:r>
      <w:r>
        <w:rPr>
          <w:rFonts w:ascii="Times New Roman" w:hAnsi="Times New Roman"/>
          <w:i/>
          <w:szCs w:val="28"/>
          <w:lang w:val="vi-VN"/>
        </w:rPr>
        <w:t>SCT  ngày …../7/2026 của Sở Công Thương tỉnh Lào Cai)</w:t>
      </w:r>
    </w:p>
    <w:p w14:paraId="06E85596" w14:textId="77777777" w:rsidR="00141A0D" w:rsidRPr="00A06E94" w:rsidRDefault="00005E65" w:rsidP="00141A0D">
      <w:pPr>
        <w:widowControl w:val="0"/>
        <w:spacing w:after="120"/>
        <w:jc w:val="center"/>
        <w:rPr>
          <w:rFonts w:ascii="Times New Roman" w:hAnsi="Times New Roman"/>
          <w:i/>
          <w:szCs w:val="28"/>
          <w:lang w:val="vi-VN"/>
        </w:rPr>
      </w:pPr>
      <w:r>
        <w:rPr>
          <w:rFonts w:ascii="Times New Roman" w:hAnsi="Times New Roman"/>
          <w:i/>
          <w:noProof/>
          <w:szCs w:val="28"/>
        </w:rPr>
        <mc:AlternateContent>
          <mc:Choice Requires="wps">
            <w:drawing>
              <wp:anchor distT="0" distB="0" distL="114300" distR="114300" simplePos="0" relativeHeight="251666432" behindDoc="0" locked="0" layoutInCell="1" allowOverlap="1" wp14:anchorId="4D4A22A7" wp14:editId="3020406D">
                <wp:simplePos x="0" y="0"/>
                <wp:positionH relativeFrom="margin">
                  <wp:posOffset>2232025</wp:posOffset>
                </wp:positionH>
                <wp:positionV relativeFrom="paragraph">
                  <wp:posOffset>29210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92F0BDA"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75pt,2.3pt" to="276.2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AWFi/doAAAAHAQAADwAAAGRycy9kb3ducmV2Lnht bEyOwU7DMBBE70j8g7VI3KjTQCIU4lRVJYS4IJrC3Y23TsBeR7aThr/HcIHj04xmXr1ZrGEz+jA4 ErBeZcCQOqcG0gLeDo8398BClKSkcYQCvjDAprm8qGWl3Jn2OLdRszRCoZIC+hjHivPQ9WhlWLkR KWUn562MCb3mystzGreG51lWcisHSg+9HHHXY/fZTlaAefbzu97pbZie9mX78XrKXw6zENdXy/YB WMQl/pXhRz+pQ5Ocjm4iFZgRcFusi1QVcFcCS3lR5ImPv8ybmv/3b74BAAD//wMAUEsBAi0AFAAG AAgAAAAhALaDOJL+AAAA4QEAABMAAAAAAAAAAAAAAAAAAAAAAFtDb250ZW50X1R5cGVzXS54bWxQ SwECLQAUAAYACAAAACEAOP0h/9YAAACUAQAACwAAAAAAAAAAAAAAAAAvAQAAX3JlbHMvLnJlbHNQ SwECLQAUAAYACAAAACEAq9IW3bUBAAC3AwAADgAAAAAAAAAAAAAAAAAuAgAAZHJzL2Uyb0RvYy54 bWxQSwECLQAUAAYACAAAACEAAWFi/doAAAAHAQAADwAAAAAAAAAAAAAAAAAPBAAAZHJzL2Rvd25y ZXYueG1sUEsFBgAAAAAEAAQA8wAAABYFAAAAAA== " strokecolor="black [3200]" strokeweight=".5pt">
                <v:stroke joinstyle="miter"/>
                <w10:wrap anchorx="margin"/>
              </v:line>
            </w:pict>
          </mc:Fallback>
        </mc:AlternateContent>
      </w:r>
    </w:p>
    <w:tbl>
      <w:tblPr>
        <w:tblStyle w:val="TableGrid"/>
        <w:tblW w:w="9072" w:type="dxa"/>
        <w:tblInd w:w="-5" w:type="dxa"/>
        <w:tblLook w:val="04A0" w:firstRow="1" w:lastRow="0" w:firstColumn="1" w:lastColumn="0" w:noHBand="0" w:noVBand="1"/>
      </w:tblPr>
      <w:tblGrid>
        <w:gridCol w:w="790"/>
        <w:gridCol w:w="2459"/>
        <w:gridCol w:w="1140"/>
        <w:gridCol w:w="1307"/>
        <w:gridCol w:w="1328"/>
        <w:gridCol w:w="2048"/>
      </w:tblGrid>
      <w:tr w:rsidR="00B42977" w:rsidRPr="00A06E94" w14:paraId="7B5677F9" w14:textId="77777777" w:rsidTr="00B42977">
        <w:trPr>
          <w:trHeight w:val="1479"/>
        </w:trPr>
        <w:tc>
          <w:tcPr>
            <w:tcW w:w="790" w:type="dxa"/>
            <w:vAlign w:val="center"/>
          </w:tcPr>
          <w:p w14:paraId="1A280BD3"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TT</w:t>
            </w:r>
          </w:p>
        </w:tc>
        <w:tc>
          <w:tcPr>
            <w:tcW w:w="2459" w:type="dxa"/>
            <w:vAlign w:val="center"/>
          </w:tcPr>
          <w:p w14:paraId="0D5A5733"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Tên hàng hóa nguy hiểm</w:t>
            </w:r>
          </w:p>
        </w:tc>
        <w:tc>
          <w:tcPr>
            <w:tcW w:w="1140" w:type="dxa"/>
            <w:vAlign w:val="center"/>
          </w:tcPr>
          <w:p w14:paraId="5DD0062F"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UN</w:t>
            </w:r>
          </w:p>
        </w:tc>
        <w:tc>
          <w:tcPr>
            <w:tcW w:w="1307" w:type="dxa"/>
            <w:vAlign w:val="center"/>
          </w:tcPr>
          <w:p w14:paraId="108A1DEE"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Loại, nhóm hàng</w:t>
            </w:r>
          </w:p>
        </w:tc>
        <w:tc>
          <w:tcPr>
            <w:tcW w:w="1328" w:type="dxa"/>
            <w:vAlign w:val="center"/>
          </w:tcPr>
          <w:p w14:paraId="1DAAF9AC"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nguy hiểm</w:t>
            </w:r>
          </w:p>
        </w:tc>
        <w:tc>
          <w:tcPr>
            <w:tcW w:w="2048" w:type="dxa"/>
            <w:vAlign w:val="center"/>
          </w:tcPr>
          <w:p w14:paraId="4338F687" w14:textId="77777777"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Khối lượng vận chuyển</w:t>
            </w:r>
          </w:p>
        </w:tc>
      </w:tr>
      <w:tr w:rsidR="00B42977" w:rsidRPr="00A06E94" w14:paraId="3E50D6D3" w14:textId="77777777" w:rsidTr="00B42977">
        <w:trPr>
          <w:trHeight w:val="1900"/>
        </w:trPr>
        <w:tc>
          <w:tcPr>
            <w:tcW w:w="790" w:type="dxa"/>
            <w:vAlign w:val="center"/>
          </w:tcPr>
          <w:p w14:paraId="3F4590FB" w14:textId="77777777" w:rsidR="00B42977" w:rsidRPr="00A06E94" w:rsidRDefault="00B42977" w:rsidP="002B7A17">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1</w:t>
            </w:r>
          </w:p>
        </w:tc>
        <w:tc>
          <w:tcPr>
            <w:tcW w:w="2459" w:type="dxa"/>
            <w:vAlign w:val="center"/>
          </w:tcPr>
          <w:p w14:paraId="6AD7BB08" w14:textId="77777777"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lang w:val="en-US"/>
              </w:rPr>
              <w:t>Argon, chất lỏng làm lạnh (Argon, Refrigerated liquid)</w:t>
            </w:r>
          </w:p>
        </w:tc>
        <w:tc>
          <w:tcPr>
            <w:tcW w:w="1140" w:type="dxa"/>
            <w:vAlign w:val="center"/>
          </w:tcPr>
          <w:p w14:paraId="712F178A" w14:textId="77777777"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rPr>
              <w:t>1951</w:t>
            </w:r>
          </w:p>
        </w:tc>
        <w:tc>
          <w:tcPr>
            <w:tcW w:w="1307" w:type="dxa"/>
            <w:vAlign w:val="center"/>
          </w:tcPr>
          <w:p w14:paraId="36A7103B" w14:textId="77777777"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eastAsia="Calibri" w:hAnsi="Times New Roman" w:cs="Times New Roman"/>
                <w:bCs/>
                <w:iCs/>
                <w:szCs w:val="28"/>
                <w:lang w:val="en-US"/>
              </w:rPr>
              <w:t>2</w:t>
            </w:r>
          </w:p>
        </w:tc>
        <w:tc>
          <w:tcPr>
            <w:tcW w:w="1328" w:type="dxa"/>
            <w:vAlign w:val="center"/>
          </w:tcPr>
          <w:p w14:paraId="42266E17" w14:textId="77777777"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22</w:t>
            </w:r>
          </w:p>
        </w:tc>
        <w:tc>
          <w:tcPr>
            <w:tcW w:w="2048" w:type="dxa"/>
            <w:vAlign w:val="center"/>
          </w:tcPr>
          <w:p w14:paraId="575A4D35" w14:textId="77777777"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Theo tải trọng phương tiện</w:t>
            </w:r>
          </w:p>
        </w:tc>
      </w:tr>
    </w:tbl>
    <w:p w14:paraId="3E4E3E0F" w14:textId="77777777" w:rsidR="001F3AB8" w:rsidRPr="00A06E94" w:rsidRDefault="001F3AB8" w:rsidP="00141A0D">
      <w:pPr>
        <w:widowControl w:val="0"/>
        <w:jc w:val="center"/>
        <w:rPr>
          <w:rFonts w:ascii="Times New Roman" w:hAnsi="Times New Roman"/>
          <w:i/>
          <w:szCs w:val="28"/>
          <w:lang w:val="pt-BR"/>
        </w:rPr>
      </w:pPr>
    </w:p>
    <w:p w14:paraId="5AAFA462" w14:textId="77777777" w:rsidR="00830FBD" w:rsidRDefault="002063F8">
      <w:pPr>
        <w:spacing w:before="200" w:after="120"/>
        <w:ind w:firstLine="567"/>
        <w:jc w:val="left"/>
      </w:pPr>
      <w:r>
        <w:rPr>
          <w:rFonts w:ascii="Times New Roman" w:hAnsi="Times New Roman"/>
          <w:b/>
          <w:i/>
        </w:rPr>
        <w:t>Danh sách phương tiện vận chuyển</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6020"/>
        <w:gridCol w:w="2384"/>
      </w:tblGrid>
      <w:tr w:rsidR="00830FBD" w14:paraId="13C55535" w14:textId="77777777" w:rsidTr="000E4425">
        <w:trPr>
          <w:tblHeader/>
        </w:trPr>
        <w:tc>
          <w:tcPr>
            <w:tcW w:w="681" w:type="dxa"/>
            <w:vAlign w:val="center"/>
          </w:tcPr>
          <w:p w14:paraId="1F4222C3" w14:textId="77777777" w:rsidR="00830FBD" w:rsidRDefault="002063F8">
            <w:pPr>
              <w:spacing w:before="40" w:after="40"/>
              <w:jc w:val="center"/>
            </w:pPr>
            <w:r>
              <w:rPr>
                <w:rFonts w:ascii="Times New Roman" w:hAnsi="Times New Roman"/>
                <w:b/>
                <w:sz w:val="26"/>
              </w:rPr>
              <w:t>TT</w:t>
            </w:r>
          </w:p>
        </w:tc>
        <w:tc>
          <w:tcPr>
            <w:tcW w:w="6020" w:type="dxa"/>
            <w:vAlign w:val="center"/>
          </w:tcPr>
          <w:p w14:paraId="473C608A" w14:textId="77777777" w:rsidR="00830FBD" w:rsidRDefault="002063F8">
            <w:pPr>
              <w:spacing w:before="40" w:after="40"/>
              <w:jc w:val="center"/>
            </w:pPr>
            <w:r>
              <w:rPr>
                <w:rFonts w:ascii="Times New Roman" w:hAnsi="Times New Roman"/>
                <w:b/>
                <w:sz w:val="26"/>
              </w:rPr>
              <w:t>Loại phương tiện, biển kiểm soát</w:t>
            </w:r>
          </w:p>
        </w:tc>
        <w:tc>
          <w:tcPr>
            <w:tcW w:w="2384" w:type="dxa"/>
            <w:vAlign w:val="center"/>
          </w:tcPr>
          <w:p w14:paraId="725075D5" w14:textId="77777777" w:rsidR="00830FBD" w:rsidRDefault="002063F8">
            <w:pPr>
              <w:spacing w:before="40" w:after="40"/>
              <w:jc w:val="center"/>
            </w:pPr>
            <w:r>
              <w:rPr>
                <w:rFonts w:ascii="Times New Roman" w:hAnsi="Times New Roman"/>
                <w:b/>
                <w:sz w:val="26"/>
              </w:rPr>
              <w:t>Trọng tải được phép chở</w:t>
            </w:r>
          </w:p>
        </w:tc>
      </w:tr>
      <w:tr w:rsidR="000A476A" w14:paraId="7797BC6A" w14:textId="77777777" w:rsidTr="000E4425">
        <w:tc>
          <w:tcPr>
            <w:tcW w:w="681" w:type="dxa"/>
            <w:vAlign w:val="center"/>
          </w:tcPr>
          <w:p w14:paraId="14628A3A" w14:textId="77777777" w:rsidR="000A476A" w:rsidRDefault="000A476A">
            <w:pPr>
              <w:spacing w:before="40" w:after="40"/>
              <w:jc w:val="center"/>
            </w:pPr>
            <w:r>
              <w:rPr>
                <w:rFonts w:ascii="Times New Roman" w:hAnsi="Times New Roman"/>
                <w:sz w:val="26"/>
              </w:rPr>
              <w:t>1</w:t>
            </w:r>
          </w:p>
        </w:tc>
        <w:tc>
          <w:tcPr>
            <w:tcW w:w="6020" w:type="dxa"/>
            <w:vAlign w:val="center"/>
          </w:tcPr>
          <w:p w14:paraId="235DA0D9" w14:textId="77777777" w:rsidR="000A476A" w:rsidRDefault="000A476A">
            <w:pPr>
              <w:spacing w:before="40" w:after="40"/>
              <w:jc w:val="left"/>
            </w:pPr>
            <w:r>
              <w:rPr>
                <w:rFonts w:ascii="Times New Roman" w:hAnsi="Times New Roman"/>
                <w:sz w:val="26"/>
              </w:rPr>
              <w:t>Ô tô đầu kéo - Vân AV3055</w:t>
            </w:r>
          </w:p>
        </w:tc>
        <w:tc>
          <w:tcPr>
            <w:tcW w:w="2384" w:type="dxa"/>
            <w:vMerge w:val="restart"/>
            <w:vAlign w:val="center"/>
          </w:tcPr>
          <w:p w14:paraId="59F06D23" w14:textId="77777777" w:rsidR="000A476A" w:rsidRDefault="000A476A">
            <w:pPr>
              <w:spacing w:before="40" w:after="40"/>
              <w:jc w:val="center"/>
            </w:pPr>
            <w:r>
              <w:rPr>
                <w:rFonts w:ascii="Times New Roman" w:hAnsi="Times New Roman"/>
                <w:sz w:val="26"/>
              </w:rPr>
              <w:t>Theo giấy tờ của phương tiện</w:t>
            </w:r>
          </w:p>
        </w:tc>
      </w:tr>
      <w:tr w:rsidR="000A476A" w14:paraId="3CF192D8" w14:textId="77777777" w:rsidTr="000E4425">
        <w:tc>
          <w:tcPr>
            <w:tcW w:w="681" w:type="dxa"/>
            <w:vAlign w:val="center"/>
          </w:tcPr>
          <w:p w14:paraId="13243382" w14:textId="77777777" w:rsidR="000A476A" w:rsidRDefault="000A476A">
            <w:pPr>
              <w:spacing w:before="40" w:after="40"/>
              <w:jc w:val="center"/>
            </w:pPr>
            <w:r>
              <w:rPr>
                <w:rFonts w:ascii="Times New Roman" w:hAnsi="Times New Roman"/>
                <w:sz w:val="26"/>
              </w:rPr>
              <w:t>2</w:t>
            </w:r>
          </w:p>
        </w:tc>
        <w:tc>
          <w:tcPr>
            <w:tcW w:w="6020" w:type="dxa"/>
            <w:vAlign w:val="center"/>
          </w:tcPr>
          <w:p w14:paraId="6ED8C596" w14:textId="77777777" w:rsidR="000A476A" w:rsidRPr="000E4425" w:rsidRDefault="000A476A" w:rsidP="000E4425">
            <w:pPr>
              <w:spacing w:before="40" w:after="40"/>
              <w:jc w:val="left"/>
            </w:pPr>
            <w:r>
              <w:rPr>
                <w:rFonts w:ascii="Times New Roman" w:hAnsi="Times New Roman"/>
                <w:sz w:val="26"/>
              </w:rPr>
              <w:t>Sơ mi rơ moóc dạng bồn hạng nặng - Vân A4488 (kéo) kèm bồn chứa khí Argon hóa lỏng</w:t>
            </w:r>
          </w:p>
          <w:p w14:paraId="0D20F0A6" w14:textId="77777777" w:rsidR="000A476A" w:rsidRDefault="000A476A">
            <w:pPr>
              <w:spacing w:before="40" w:after="40"/>
              <w:jc w:val="left"/>
            </w:pPr>
            <w:r>
              <w:rPr>
                <w:rFonts w:ascii="Times New Roman" w:hAnsi="Times New Roman"/>
                <w:sz w:val="26"/>
              </w:rPr>
              <w:t>Dung tích bồn: 22,3m</w:t>
            </w:r>
            <w:r>
              <w:rPr>
                <w:rFonts w:ascii="Times New Roman" w:hAnsi="Times New Roman"/>
                <w:sz w:val="26"/>
                <w:vertAlign w:val="superscript"/>
              </w:rPr>
              <w:t>3</w:t>
            </w:r>
          </w:p>
        </w:tc>
        <w:tc>
          <w:tcPr>
            <w:tcW w:w="2384" w:type="dxa"/>
            <w:vMerge/>
            <w:vAlign w:val="center"/>
          </w:tcPr>
          <w:p w14:paraId="43BCCC2C" w14:textId="17658397" w:rsidR="000A476A" w:rsidRDefault="000A476A">
            <w:pPr>
              <w:spacing w:before="40" w:after="40"/>
              <w:jc w:val="center"/>
            </w:pPr>
          </w:p>
        </w:tc>
      </w:tr>
    </w:tbl>
    <w:p w14:paraId="1A9B40A9" w14:textId="77777777" w:rsidR="002063F8" w:rsidRDefault="002063F8"/>
    <w:sectPr w:rsidR="002063F8" w:rsidSect="00D72CDF">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5CFC8" w14:textId="77777777" w:rsidR="00087A9D" w:rsidRDefault="00087A9D">
      <w:r>
        <w:separator/>
      </w:r>
    </w:p>
  </w:endnote>
  <w:endnote w:type="continuationSeparator" w:id="0">
    <w:p w14:paraId="7B2F54C3" w14:textId="77777777" w:rsidR="00087A9D" w:rsidRDefault="00087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1" w:usb1="00000000" w:usb2="00000000" w:usb3="00000000" w:csb0="00000013" w:csb1="00000000"/>
  </w:font>
  <w:font w:name="ヒラギノ角ゴ Pro W3">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VnArial">
    <w:panose1 w:val="020B7200000000000000"/>
    <w:charset w:val="00"/>
    <w:family w:val="swiss"/>
    <w:pitch w:val="variable"/>
    <w:sig w:usb0="00000007" w:usb1="00000000" w:usb2="00000000" w:usb3="00000000" w:csb0="00000011" w:csb1="00000000"/>
  </w:font>
  <w:font w:name="UVnTime">
    <w:altName w:val="Times New Roman"/>
    <w:panose1 w:val="020B7200000000000000"/>
    <w:charset w:val="00"/>
    <w:family w:val="swiss"/>
    <w:pitch w:val="variable"/>
    <w:sig w:usb0="20000007"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8EC43" w14:textId="77777777" w:rsidR="00087A9D" w:rsidRDefault="00087A9D">
      <w:r>
        <w:separator/>
      </w:r>
    </w:p>
  </w:footnote>
  <w:footnote w:type="continuationSeparator" w:id="0">
    <w:p w14:paraId="7881A8BE" w14:textId="77777777" w:rsidR="00087A9D" w:rsidRDefault="00087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249391"/>
      <w:docPartObj>
        <w:docPartGallery w:val="Page Numbers (Top of Page)"/>
        <w:docPartUnique/>
      </w:docPartObj>
    </w:sdtPr>
    <w:sdtEndPr>
      <w:rPr>
        <w:rFonts w:ascii="Times New Roman" w:hAnsi="Times New Roman"/>
        <w:noProof/>
      </w:rPr>
    </w:sdtEndPr>
    <w:sdtContent>
      <w:p w14:paraId="38822FDC" w14:textId="77777777" w:rsidR="0002661C" w:rsidRPr="00646905" w:rsidRDefault="0002661C"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0E4425">
          <w:rPr>
            <w:rFonts w:ascii="Times New Roman" w:hAnsi="Times New Roman"/>
            <w:noProof/>
          </w:rPr>
          <w:t>2</w:t>
        </w:r>
        <w:r w:rsidRPr="0002661C">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87A"/>
    <w:multiLevelType w:val="hybridMultilevel"/>
    <w:tmpl w:val="7A546012"/>
    <w:lvl w:ilvl="0" w:tplc="E6E0DF16">
      <w:start w:val="1"/>
      <w:numFmt w:val="decimal"/>
      <w:lvlText w:val="%1."/>
      <w:lvlJc w:val="left"/>
      <w:pPr>
        <w:ind w:left="90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cs="Times New Roman"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Courier New" w:hAnsi="Courier New" w:cs="Courier New" w:hint="default"/>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Courier New" w:hAnsi="Courier New" w:cs="Courier New" w:hint="default"/>
      </w:rPr>
    </w:lvl>
    <w:lvl w:ilvl="8" w:tplc="04090005">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0C194DE0"/>
    <w:multiLevelType w:val="singleLevel"/>
    <w:tmpl w:val="ACCC8258"/>
    <w:lvl w:ilvl="0">
      <w:numFmt w:val="bullet"/>
      <w:lvlText w:val="-"/>
      <w:lvlJc w:val="left"/>
      <w:pPr>
        <w:tabs>
          <w:tab w:val="num" w:pos="927"/>
        </w:tabs>
        <w:ind w:left="927" w:hanging="360"/>
      </w:pPr>
      <w:rPr>
        <w:rFonts w:hint="default"/>
      </w:rPr>
    </w:lvl>
  </w:abstractNum>
  <w:abstractNum w:abstractNumId="3" w15:restartNumberingAfterBreak="0">
    <w:nsid w:val="11F93ED4"/>
    <w:multiLevelType w:val="hybridMultilevel"/>
    <w:tmpl w:val="83864348"/>
    <w:lvl w:ilvl="0" w:tplc="D0AA953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B5803"/>
    <w:multiLevelType w:val="hybridMultilevel"/>
    <w:tmpl w:val="0D32AF88"/>
    <w:lvl w:ilvl="0" w:tplc="493634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32A0A"/>
    <w:multiLevelType w:val="hybridMultilevel"/>
    <w:tmpl w:val="D4BCDCDA"/>
    <w:lvl w:ilvl="0" w:tplc="396AF05E">
      <w:start w:val="3"/>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E474A60"/>
    <w:multiLevelType w:val="singleLevel"/>
    <w:tmpl w:val="169CC868"/>
    <w:lvl w:ilvl="0">
      <w:start w:val="1"/>
      <w:numFmt w:val="decimal"/>
      <w:lvlText w:val="%1."/>
      <w:lvlJc w:val="left"/>
      <w:pPr>
        <w:tabs>
          <w:tab w:val="num" w:pos="1002"/>
        </w:tabs>
        <w:ind w:left="1002" w:hanging="360"/>
      </w:pPr>
      <w:rPr>
        <w:rFonts w:hint="default"/>
      </w:rPr>
    </w:lvl>
  </w:abstractNum>
  <w:abstractNum w:abstractNumId="8" w15:restartNumberingAfterBreak="0">
    <w:nsid w:val="2EE0797A"/>
    <w:multiLevelType w:val="singleLevel"/>
    <w:tmpl w:val="02E8F112"/>
    <w:lvl w:ilvl="0">
      <w:start w:val="1"/>
      <w:numFmt w:val="decimal"/>
      <w:lvlText w:val="%1."/>
      <w:lvlJc w:val="left"/>
      <w:pPr>
        <w:tabs>
          <w:tab w:val="num" w:pos="927"/>
        </w:tabs>
        <w:ind w:left="927" w:hanging="360"/>
      </w:pPr>
      <w:rPr>
        <w:rFonts w:hint="default"/>
      </w:rPr>
    </w:lvl>
  </w:abstractNum>
  <w:abstractNum w:abstractNumId="9" w15:restartNumberingAfterBreak="0">
    <w:nsid w:val="337C52EF"/>
    <w:multiLevelType w:val="singleLevel"/>
    <w:tmpl w:val="B29C7690"/>
    <w:lvl w:ilvl="0">
      <w:numFmt w:val="bullet"/>
      <w:lvlText w:val="-"/>
      <w:lvlJc w:val="left"/>
      <w:pPr>
        <w:tabs>
          <w:tab w:val="num" w:pos="1077"/>
        </w:tabs>
        <w:ind w:left="1077" w:hanging="360"/>
      </w:pPr>
      <w:rPr>
        <w:rFonts w:hint="default"/>
      </w:rPr>
    </w:lvl>
  </w:abstractNum>
  <w:abstractNum w:abstractNumId="10" w15:restartNumberingAfterBreak="0">
    <w:nsid w:val="38695785"/>
    <w:multiLevelType w:val="hybridMultilevel"/>
    <w:tmpl w:val="A774AF36"/>
    <w:lvl w:ilvl="0" w:tplc="B24238E0">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3E017110"/>
    <w:multiLevelType w:val="hybridMultilevel"/>
    <w:tmpl w:val="5B1214C4"/>
    <w:lvl w:ilvl="0" w:tplc="79CE54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E72504A"/>
    <w:multiLevelType w:val="singleLevel"/>
    <w:tmpl w:val="C07CF9EE"/>
    <w:lvl w:ilvl="0">
      <w:start w:val="2"/>
      <w:numFmt w:val="decimal"/>
      <w:lvlText w:val="%1."/>
      <w:lvlJc w:val="left"/>
      <w:pPr>
        <w:tabs>
          <w:tab w:val="num" w:pos="927"/>
        </w:tabs>
        <w:ind w:left="927" w:hanging="360"/>
      </w:pPr>
      <w:rPr>
        <w:rFonts w:hint="default"/>
      </w:rPr>
    </w:lvl>
  </w:abstractNum>
  <w:abstractNum w:abstractNumId="13"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abstractNum w:abstractNumId="14" w15:restartNumberingAfterBreak="0">
    <w:nsid w:val="60B72AD7"/>
    <w:multiLevelType w:val="singleLevel"/>
    <w:tmpl w:val="52C02590"/>
    <w:lvl w:ilvl="0">
      <w:start w:val="1"/>
      <w:numFmt w:val="decimal"/>
      <w:lvlText w:val="%1."/>
      <w:lvlJc w:val="left"/>
      <w:pPr>
        <w:tabs>
          <w:tab w:val="num" w:pos="1032"/>
        </w:tabs>
        <w:ind w:left="1032" w:hanging="390"/>
      </w:pPr>
      <w:rPr>
        <w:rFonts w:hint="default"/>
      </w:rPr>
    </w:lvl>
  </w:abstractNum>
  <w:abstractNum w:abstractNumId="15" w15:restartNumberingAfterBreak="0">
    <w:nsid w:val="690B293B"/>
    <w:multiLevelType w:val="singleLevel"/>
    <w:tmpl w:val="134A444C"/>
    <w:lvl w:ilvl="0">
      <w:start w:val="4"/>
      <w:numFmt w:val="decimal"/>
      <w:lvlText w:val="%1."/>
      <w:lvlJc w:val="left"/>
      <w:pPr>
        <w:tabs>
          <w:tab w:val="num" w:pos="927"/>
        </w:tabs>
        <w:ind w:left="927" w:hanging="360"/>
      </w:pPr>
      <w:rPr>
        <w:rFonts w:hint="default"/>
      </w:rPr>
    </w:lvl>
  </w:abstractNum>
  <w:abstractNum w:abstractNumId="16" w15:restartNumberingAfterBreak="0">
    <w:nsid w:val="75C727DE"/>
    <w:multiLevelType w:val="singleLevel"/>
    <w:tmpl w:val="5462A830"/>
    <w:lvl w:ilvl="0">
      <w:start w:val="1"/>
      <w:numFmt w:val="upperRoman"/>
      <w:lvlText w:val="%1."/>
      <w:lvlJc w:val="left"/>
      <w:pPr>
        <w:tabs>
          <w:tab w:val="num" w:pos="1287"/>
        </w:tabs>
        <w:ind w:left="1287" w:hanging="720"/>
      </w:pPr>
      <w:rPr>
        <w:rFonts w:hint="default"/>
      </w:rPr>
    </w:lvl>
  </w:abstractNum>
  <w:abstractNum w:abstractNumId="17" w15:restartNumberingAfterBreak="0">
    <w:nsid w:val="77CD50FE"/>
    <w:multiLevelType w:val="singleLevel"/>
    <w:tmpl w:val="DF5C6036"/>
    <w:lvl w:ilvl="0">
      <w:numFmt w:val="bullet"/>
      <w:lvlText w:val="-"/>
      <w:lvlJc w:val="left"/>
      <w:pPr>
        <w:tabs>
          <w:tab w:val="num" w:pos="927"/>
        </w:tabs>
        <w:ind w:left="927" w:hanging="360"/>
      </w:pPr>
      <w:rPr>
        <w:rFonts w:hint="default"/>
      </w:rPr>
    </w:lvl>
  </w:abstractNum>
  <w:abstractNum w:abstractNumId="18" w15:restartNumberingAfterBreak="0">
    <w:nsid w:val="77F37FE7"/>
    <w:multiLevelType w:val="hybridMultilevel"/>
    <w:tmpl w:val="734811FC"/>
    <w:lvl w:ilvl="0" w:tplc="88C80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13"/>
  </w:num>
  <w:num w:numId="4">
    <w:abstractNumId w:val="7"/>
  </w:num>
  <w:num w:numId="5">
    <w:abstractNumId w:val="14"/>
  </w:num>
  <w:num w:numId="6">
    <w:abstractNumId w:val="8"/>
  </w:num>
  <w:num w:numId="7">
    <w:abstractNumId w:val="15"/>
  </w:num>
  <w:num w:numId="8">
    <w:abstractNumId w:val="12"/>
  </w:num>
  <w:num w:numId="9">
    <w:abstractNumId w:val="2"/>
  </w:num>
  <w:num w:numId="10">
    <w:abstractNumId w:val="17"/>
  </w:num>
  <w:num w:numId="11">
    <w:abstractNumId w:val="4"/>
  </w:num>
  <w:num w:numId="12">
    <w:abstractNumId w:val="11"/>
  </w:num>
  <w:num w:numId="13">
    <w:abstractNumId w:val="1"/>
  </w:num>
  <w:num w:numId="14">
    <w:abstractNumId w:val="18"/>
  </w:num>
  <w:num w:numId="15">
    <w:abstractNumId w:val="5"/>
  </w:num>
  <w:num w:numId="16">
    <w:abstractNumId w:val="1"/>
  </w:num>
  <w:num w:numId="17">
    <w:abstractNumId w:val="6"/>
  </w:num>
  <w:num w:numId="18">
    <w:abstractNumId w:val="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6FE"/>
    <w:rsid w:val="00001DF4"/>
    <w:rsid w:val="000058D8"/>
    <w:rsid w:val="00005A0D"/>
    <w:rsid w:val="00005E65"/>
    <w:rsid w:val="00006263"/>
    <w:rsid w:val="000068E1"/>
    <w:rsid w:val="00010D08"/>
    <w:rsid w:val="000112B7"/>
    <w:rsid w:val="00011D97"/>
    <w:rsid w:val="00013CFD"/>
    <w:rsid w:val="000146CF"/>
    <w:rsid w:val="000154E1"/>
    <w:rsid w:val="000154F2"/>
    <w:rsid w:val="00015D18"/>
    <w:rsid w:val="00017777"/>
    <w:rsid w:val="000213E0"/>
    <w:rsid w:val="00021A3F"/>
    <w:rsid w:val="0002254D"/>
    <w:rsid w:val="000225F7"/>
    <w:rsid w:val="000233BD"/>
    <w:rsid w:val="0002661C"/>
    <w:rsid w:val="000275D9"/>
    <w:rsid w:val="00030159"/>
    <w:rsid w:val="00036B68"/>
    <w:rsid w:val="00036CCB"/>
    <w:rsid w:val="000371E1"/>
    <w:rsid w:val="00040E23"/>
    <w:rsid w:val="00040E25"/>
    <w:rsid w:val="00043ACF"/>
    <w:rsid w:val="00044BF2"/>
    <w:rsid w:val="000455BB"/>
    <w:rsid w:val="000456FC"/>
    <w:rsid w:val="000468BE"/>
    <w:rsid w:val="00050559"/>
    <w:rsid w:val="0005065B"/>
    <w:rsid w:val="0005373E"/>
    <w:rsid w:val="00055172"/>
    <w:rsid w:val="00056054"/>
    <w:rsid w:val="00056784"/>
    <w:rsid w:val="00056B53"/>
    <w:rsid w:val="00057CBD"/>
    <w:rsid w:val="00064DA6"/>
    <w:rsid w:val="0007134D"/>
    <w:rsid w:val="000727B1"/>
    <w:rsid w:val="00072FD3"/>
    <w:rsid w:val="00074306"/>
    <w:rsid w:val="0007585A"/>
    <w:rsid w:val="00076E7B"/>
    <w:rsid w:val="00077C05"/>
    <w:rsid w:val="00083FEE"/>
    <w:rsid w:val="00085101"/>
    <w:rsid w:val="000858AF"/>
    <w:rsid w:val="00087A9D"/>
    <w:rsid w:val="000935D1"/>
    <w:rsid w:val="000946D0"/>
    <w:rsid w:val="000956C7"/>
    <w:rsid w:val="000965EE"/>
    <w:rsid w:val="00096E11"/>
    <w:rsid w:val="00097580"/>
    <w:rsid w:val="000A0B77"/>
    <w:rsid w:val="000A476A"/>
    <w:rsid w:val="000A4E1D"/>
    <w:rsid w:val="000A51D0"/>
    <w:rsid w:val="000A5FA9"/>
    <w:rsid w:val="000B0BE0"/>
    <w:rsid w:val="000B674A"/>
    <w:rsid w:val="000B7A6B"/>
    <w:rsid w:val="000C35EE"/>
    <w:rsid w:val="000C5E24"/>
    <w:rsid w:val="000D10D8"/>
    <w:rsid w:val="000D1CDD"/>
    <w:rsid w:val="000D2963"/>
    <w:rsid w:val="000D32D4"/>
    <w:rsid w:val="000D3A6A"/>
    <w:rsid w:val="000D68EF"/>
    <w:rsid w:val="000D70CE"/>
    <w:rsid w:val="000E4425"/>
    <w:rsid w:val="000E45CC"/>
    <w:rsid w:val="000E59FC"/>
    <w:rsid w:val="000E7B15"/>
    <w:rsid w:val="000F10B3"/>
    <w:rsid w:val="000F2165"/>
    <w:rsid w:val="000F22E5"/>
    <w:rsid w:val="001002E6"/>
    <w:rsid w:val="00100F8D"/>
    <w:rsid w:val="001016E5"/>
    <w:rsid w:val="00103449"/>
    <w:rsid w:val="00105B50"/>
    <w:rsid w:val="0011128A"/>
    <w:rsid w:val="001120AE"/>
    <w:rsid w:val="001124C0"/>
    <w:rsid w:val="00113D06"/>
    <w:rsid w:val="00121322"/>
    <w:rsid w:val="00122FE5"/>
    <w:rsid w:val="00123EF8"/>
    <w:rsid w:val="00126200"/>
    <w:rsid w:val="001267FA"/>
    <w:rsid w:val="00137EAA"/>
    <w:rsid w:val="001417CE"/>
    <w:rsid w:val="00141A0D"/>
    <w:rsid w:val="00142BDC"/>
    <w:rsid w:val="00142FCF"/>
    <w:rsid w:val="00144A0B"/>
    <w:rsid w:val="00144B4B"/>
    <w:rsid w:val="00145790"/>
    <w:rsid w:val="00145860"/>
    <w:rsid w:val="00145E78"/>
    <w:rsid w:val="00147353"/>
    <w:rsid w:val="00152526"/>
    <w:rsid w:val="00152551"/>
    <w:rsid w:val="00155C34"/>
    <w:rsid w:val="00156355"/>
    <w:rsid w:val="0015662E"/>
    <w:rsid w:val="00160E36"/>
    <w:rsid w:val="00161515"/>
    <w:rsid w:val="00161C06"/>
    <w:rsid w:val="0016388B"/>
    <w:rsid w:val="001655A4"/>
    <w:rsid w:val="00166870"/>
    <w:rsid w:val="00173DD8"/>
    <w:rsid w:val="001743FB"/>
    <w:rsid w:val="00180C4F"/>
    <w:rsid w:val="00181394"/>
    <w:rsid w:val="00181C74"/>
    <w:rsid w:val="00183048"/>
    <w:rsid w:val="00183984"/>
    <w:rsid w:val="00183C47"/>
    <w:rsid w:val="00184E88"/>
    <w:rsid w:val="00185E27"/>
    <w:rsid w:val="00186345"/>
    <w:rsid w:val="00187D0D"/>
    <w:rsid w:val="00190FB6"/>
    <w:rsid w:val="00193A65"/>
    <w:rsid w:val="00196946"/>
    <w:rsid w:val="001A2027"/>
    <w:rsid w:val="001A21D3"/>
    <w:rsid w:val="001A4E67"/>
    <w:rsid w:val="001A73A4"/>
    <w:rsid w:val="001A77FE"/>
    <w:rsid w:val="001B13CC"/>
    <w:rsid w:val="001B6A76"/>
    <w:rsid w:val="001B7D09"/>
    <w:rsid w:val="001D443A"/>
    <w:rsid w:val="001D4F88"/>
    <w:rsid w:val="001D5D63"/>
    <w:rsid w:val="001D7E63"/>
    <w:rsid w:val="001E2BEF"/>
    <w:rsid w:val="001F0BCD"/>
    <w:rsid w:val="001F2F53"/>
    <w:rsid w:val="001F3AB8"/>
    <w:rsid w:val="001F3FF0"/>
    <w:rsid w:val="001F5CE3"/>
    <w:rsid w:val="001F5EE5"/>
    <w:rsid w:val="002038EA"/>
    <w:rsid w:val="00203CA2"/>
    <w:rsid w:val="002063F8"/>
    <w:rsid w:val="00210C3E"/>
    <w:rsid w:val="002117AB"/>
    <w:rsid w:val="00212493"/>
    <w:rsid w:val="00215CB6"/>
    <w:rsid w:val="00221724"/>
    <w:rsid w:val="002231F2"/>
    <w:rsid w:val="00232538"/>
    <w:rsid w:val="002335B4"/>
    <w:rsid w:val="00242674"/>
    <w:rsid w:val="00245E98"/>
    <w:rsid w:val="00246940"/>
    <w:rsid w:val="00250286"/>
    <w:rsid w:val="00250CDB"/>
    <w:rsid w:val="00251E9E"/>
    <w:rsid w:val="00253D4A"/>
    <w:rsid w:val="002577BB"/>
    <w:rsid w:val="00260CE7"/>
    <w:rsid w:val="002618F0"/>
    <w:rsid w:val="00262ABC"/>
    <w:rsid w:val="00262EBC"/>
    <w:rsid w:val="002630D5"/>
    <w:rsid w:val="0026364C"/>
    <w:rsid w:val="00264577"/>
    <w:rsid w:val="00264E24"/>
    <w:rsid w:val="00271E06"/>
    <w:rsid w:val="0027269C"/>
    <w:rsid w:val="0027474A"/>
    <w:rsid w:val="002774FB"/>
    <w:rsid w:val="00277944"/>
    <w:rsid w:val="00281EBB"/>
    <w:rsid w:val="00282AF2"/>
    <w:rsid w:val="00284AF7"/>
    <w:rsid w:val="00285BD2"/>
    <w:rsid w:val="00286707"/>
    <w:rsid w:val="00291128"/>
    <w:rsid w:val="002918DC"/>
    <w:rsid w:val="00292F8F"/>
    <w:rsid w:val="00295819"/>
    <w:rsid w:val="002970F5"/>
    <w:rsid w:val="00297A6A"/>
    <w:rsid w:val="002A036B"/>
    <w:rsid w:val="002A11A4"/>
    <w:rsid w:val="002A4A2B"/>
    <w:rsid w:val="002A5563"/>
    <w:rsid w:val="002B0075"/>
    <w:rsid w:val="002B0204"/>
    <w:rsid w:val="002B079D"/>
    <w:rsid w:val="002B1C5B"/>
    <w:rsid w:val="002B3559"/>
    <w:rsid w:val="002B7A17"/>
    <w:rsid w:val="002C2591"/>
    <w:rsid w:val="002C4A84"/>
    <w:rsid w:val="002C5CB7"/>
    <w:rsid w:val="002C72A9"/>
    <w:rsid w:val="002C7ED6"/>
    <w:rsid w:val="002D0F78"/>
    <w:rsid w:val="002D138B"/>
    <w:rsid w:val="002D22DC"/>
    <w:rsid w:val="002D2DF5"/>
    <w:rsid w:val="002D3081"/>
    <w:rsid w:val="002D631D"/>
    <w:rsid w:val="002D6CAE"/>
    <w:rsid w:val="002D77D9"/>
    <w:rsid w:val="002D782E"/>
    <w:rsid w:val="002D7D01"/>
    <w:rsid w:val="002E045A"/>
    <w:rsid w:val="002E1E9B"/>
    <w:rsid w:val="002E2E66"/>
    <w:rsid w:val="002E3822"/>
    <w:rsid w:val="002E4AC0"/>
    <w:rsid w:val="002E5B52"/>
    <w:rsid w:val="002E6115"/>
    <w:rsid w:val="002F2367"/>
    <w:rsid w:val="002F6044"/>
    <w:rsid w:val="002F7B46"/>
    <w:rsid w:val="003079C7"/>
    <w:rsid w:val="00310592"/>
    <w:rsid w:val="00311865"/>
    <w:rsid w:val="00312A59"/>
    <w:rsid w:val="00316E41"/>
    <w:rsid w:val="003242F7"/>
    <w:rsid w:val="003260EE"/>
    <w:rsid w:val="00330F21"/>
    <w:rsid w:val="00331F1A"/>
    <w:rsid w:val="003342B9"/>
    <w:rsid w:val="003351EA"/>
    <w:rsid w:val="00337F51"/>
    <w:rsid w:val="0034236C"/>
    <w:rsid w:val="00342CD9"/>
    <w:rsid w:val="0034762F"/>
    <w:rsid w:val="00350683"/>
    <w:rsid w:val="0035209B"/>
    <w:rsid w:val="0035376E"/>
    <w:rsid w:val="00355522"/>
    <w:rsid w:val="00357388"/>
    <w:rsid w:val="003607F0"/>
    <w:rsid w:val="003620B7"/>
    <w:rsid w:val="003646D1"/>
    <w:rsid w:val="00365400"/>
    <w:rsid w:val="003673D2"/>
    <w:rsid w:val="00367788"/>
    <w:rsid w:val="00367B1F"/>
    <w:rsid w:val="003727F4"/>
    <w:rsid w:val="00376AAE"/>
    <w:rsid w:val="00377E1F"/>
    <w:rsid w:val="0038082E"/>
    <w:rsid w:val="003817D0"/>
    <w:rsid w:val="00381FAF"/>
    <w:rsid w:val="00383E13"/>
    <w:rsid w:val="00384407"/>
    <w:rsid w:val="00387E88"/>
    <w:rsid w:val="00390610"/>
    <w:rsid w:val="0039083A"/>
    <w:rsid w:val="00392DAE"/>
    <w:rsid w:val="00394C46"/>
    <w:rsid w:val="0039586E"/>
    <w:rsid w:val="00396431"/>
    <w:rsid w:val="00397DDA"/>
    <w:rsid w:val="003A252E"/>
    <w:rsid w:val="003A488F"/>
    <w:rsid w:val="003A595D"/>
    <w:rsid w:val="003A6419"/>
    <w:rsid w:val="003A6E3E"/>
    <w:rsid w:val="003B16BF"/>
    <w:rsid w:val="003B1876"/>
    <w:rsid w:val="003B3F86"/>
    <w:rsid w:val="003B5BF9"/>
    <w:rsid w:val="003B6A6B"/>
    <w:rsid w:val="003B7DE2"/>
    <w:rsid w:val="003C3262"/>
    <w:rsid w:val="003C43C9"/>
    <w:rsid w:val="003D020A"/>
    <w:rsid w:val="003D0772"/>
    <w:rsid w:val="003D1563"/>
    <w:rsid w:val="003D574B"/>
    <w:rsid w:val="003E008E"/>
    <w:rsid w:val="003E18BF"/>
    <w:rsid w:val="003E2907"/>
    <w:rsid w:val="003F0B69"/>
    <w:rsid w:val="003F128B"/>
    <w:rsid w:val="003F44C0"/>
    <w:rsid w:val="003F4A46"/>
    <w:rsid w:val="003F4DE8"/>
    <w:rsid w:val="003F761A"/>
    <w:rsid w:val="003F7C00"/>
    <w:rsid w:val="0040112E"/>
    <w:rsid w:val="00401BCA"/>
    <w:rsid w:val="004024A5"/>
    <w:rsid w:val="00402533"/>
    <w:rsid w:val="004032A0"/>
    <w:rsid w:val="00403F32"/>
    <w:rsid w:val="00404488"/>
    <w:rsid w:val="00404EC4"/>
    <w:rsid w:val="00410B06"/>
    <w:rsid w:val="0041261D"/>
    <w:rsid w:val="0041481D"/>
    <w:rsid w:val="004170C3"/>
    <w:rsid w:val="00417AB2"/>
    <w:rsid w:val="00421AB4"/>
    <w:rsid w:val="00422484"/>
    <w:rsid w:val="00423308"/>
    <w:rsid w:val="00424EB3"/>
    <w:rsid w:val="00433BFC"/>
    <w:rsid w:val="004349D8"/>
    <w:rsid w:val="00434EA6"/>
    <w:rsid w:val="00435D49"/>
    <w:rsid w:val="0043607F"/>
    <w:rsid w:val="00436E37"/>
    <w:rsid w:val="0044079A"/>
    <w:rsid w:val="00444320"/>
    <w:rsid w:val="00451ABC"/>
    <w:rsid w:val="0045240E"/>
    <w:rsid w:val="0045359C"/>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2741"/>
    <w:rsid w:val="00496AFA"/>
    <w:rsid w:val="004A0C5D"/>
    <w:rsid w:val="004A13B4"/>
    <w:rsid w:val="004A1FFE"/>
    <w:rsid w:val="004A3A6E"/>
    <w:rsid w:val="004A6540"/>
    <w:rsid w:val="004A6BEA"/>
    <w:rsid w:val="004B0B6A"/>
    <w:rsid w:val="004B5B78"/>
    <w:rsid w:val="004B5D3E"/>
    <w:rsid w:val="004B6357"/>
    <w:rsid w:val="004B74F3"/>
    <w:rsid w:val="004C09D5"/>
    <w:rsid w:val="004C1514"/>
    <w:rsid w:val="004C3B91"/>
    <w:rsid w:val="004C4A13"/>
    <w:rsid w:val="004C4FB5"/>
    <w:rsid w:val="004C6B2E"/>
    <w:rsid w:val="004D102B"/>
    <w:rsid w:val="004D3B2A"/>
    <w:rsid w:val="004D4463"/>
    <w:rsid w:val="004D6440"/>
    <w:rsid w:val="004D6D0F"/>
    <w:rsid w:val="004D7F46"/>
    <w:rsid w:val="004E0351"/>
    <w:rsid w:val="004E115D"/>
    <w:rsid w:val="004E1587"/>
    <w:rsid w:val="004E1960"/>
    <w:rsid w:val="004E59EA"/>
    <w:rsid w:val="004E7631"/>
    <w:rsid w:val="004E7A59"/>
    <w:rsid w:val="004F142C"/>
    <w:rsid w:val="004F267B"/>
    <w:rsid w:val="004F27A0"/>
    <w:rsid w:val="004F4F96"/>
    <w:rsid w:val="004F53C4"/>
    <w:rsid w:val="00503C3E"/>
    <w:rsid w:val="00507F6E"/>
    <w:rsid w:val="00511E1F"/>
    <w:rsid w:val="0051451E"/>
    <w:rsid w:val="00516352"/>
    <w:rsid w:val="00516B7D"/>
    <w:rsid w:val="0051744F"/>
    <w:rsid w:val="005203D0"/>
    <w:rsid w:val="00521417"/>
    <w:rsid w:val="00522032"/>
    <w:rsid w:val="00523319"/>
    <w:rsid w:val="00523972"/>
    <w:rsid w:val="00524ED2"/>
    <w:rsid w:val="005270B5"/>
    <w:rsid w:val="00527681"/>
    <w:rsid w:val="00530F2B"/>
    <w:rsid w:val="00531DC1"/>
    <w:rsid w:val="00533395"/>
    <w:rsid w:val="0053407E"/>
    <w:rsid w:val="005349C6"/>
    <w:rsid w:val="00540326"/>
    <w:rsid w:val="005418FE"/>
    <w:rsid w:val="0054418F"/>
    <w:rsid w:val="0054476C"/>
    <w:rsid w:val="005448AF"/>
    <w:rsid w:val="005453AD"/>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A24FF"/>
    <w:rsid w:val="005A37E2"/>
    <w:rsid w:val="005B06BE"/>
    <w:rsid w:val="005B1A43"/>
    <w:rsid w:val="005C0165"/>
    <w:rsid w:val="005C1BB7"/>
    <w:rsid w:val="005D0D61"/>
    <w:rsid w:val="005D113F"/>
    <w:rsid w:val="005D3BAE"/>
    <w:rsid w:val="005D576D"/>
    <w:rsid w:val="005E1981"/>
    <w:rsid w:val="005E2022"/>
    <w:rsid w:val="005E2403"/>
    <w:rsid w:val="005E38AF"/>
    <w:rsid w:val="005E3F3B"/>
    <w:rsid w:val="005E6852"/>
    <w:rsid w:val="005E75BE"/>
    <w:rsid w:val="005F459A"/>
    <w:rsid w:val="005F49EF"/>
    <w:rsid w:val="005F6442"/>
    <w:rsid w:val="005F7D7D"/>
    <w:rsid w:val="006017D9"/>
    <w:rsid w:val="006025C2"/>
    <w:rsid w:val="006029F1"/>
    <w:rsid w:val="00605BE6"/>
    <w:rsid w:val="00611D11"/>
    <w:rsid w:val="0061355E"/>
    <w:rsid w:val="006142CE"/>
    <w:rsid w:val="00617697"/>
    <w:rsid w:val="0061798B"/>
    <w:rsid w:val="00617BA3"/>
    <w:rsid w:val="00617CA5"/>
    <w:rsid w:val="00623727"/>
    <w:rsid w:val="00627CE4"/>
    <w:rsid w:val="00630457"/>
    <w:rsid w:val="00632587"/>
    <w:rsid w:val="00632B3B"/>
    <w:rsid w:val="00633FAA"/>
    <w:rsid w:val="00634B3C"/>
    <w:rsid w:val="00635E4A"/>
    <w:rsid w:val="006408E7"/>
    <w:rsid w:val="00640A22"/>
    <w:rsid w:val="00644480"/>
    <w:rsid w:val="00646905"/>
    <w:rsid w:val="00646B1D"/>
    <w:rsid w:val="00650053"/>
    <w:rsid w:val="00651C98"/>
    <w:rsid w:val="0065229E"/>
    <w:rsid w:val="0065457E"/>
    <w:rsid w:val="00655BC8"/>
    <w:rsid w:val="00656941"/>
    <w:rsid w:val="00656D13"/>
    <w:rsid w:val="006575E3"/>
    <w:rsid w:val="00660D9E"/>
    <w:rsid w:val="0066171A"/>
    <w:rsid w:val="00662C54"/>
    <w:rsid w:val="00663186"/>
    <w:rsid w:val="00671E32"/>
    <w:rsid w:val="0067397B"/>
    <w:rsid w:val="00675C19"/>
    <w:rsid w:val="00677D60"/>
    <w:rsid w:val="006817B6"/>
    <w:rsid w:val="00682448"/>
    <w:rsid w:val="006858D2"/>
    <w:rsid w:val="00686C4D"/>
    <w:rsid w:val="00686F01"/>
    <w:rsid w:val="00693546"/>
    <w:rsid w:val="006955B5"/>
    <w:rsid w:val="006A04E7"/>
    <w:rsid w:val="006A0A32"/>
    <w:rsid w:val="006A1319"/>
    <w:rsid w:val="006A19D8"/>
    <w:rsid w:val="006A1CBF"/>
    <w:rsid w:val="006A7C7A"/>
    <w:rsid w:val="006B0C3B"/>
    <w:rsid w:val="006B1114"/>
    <w:rsid w:val="006B1E2D"/>
    <w:rsid w:val="006B2E65"/>
    <w:rsid w:val="006B39CD"/>
    <w:rsid w:val="006B41BC"/>
    <w:rsid w:val="006B7479"/>
    <w:rsid w:val="006B7D09"/>
    <w:rsid w:val="006C03C5"/>
    <w:rsid w:val="006C43CB"/>
    <w:rsid w:val="006C6C25"/>
    <w:rsid w:val="006D3AB4"/>
    <w:rsid w:val="006D525D"/>
    <w:rsid w:val="006D60B7"/>
    <w:rsid w:val="006D7237"/>
    <w:rsid w:val="006E051E"/>
    <w:rsid w:val="006E075E"/>
    <w:rsid w:val="006E17EA"/>
    <w:rsid w:val="006E56AB"/>
    <w:rsid w:val="006E7CDC"/>
    <w:rsid w:val="006F0BD7"/>
    <w:rsid w:val="006F0CEA"/>
    <w:rsid w:val="006F133D"/>
    <w:rsid w:val="006F1AFF"/>
    <w:rsid w:val="006F245A"/>
    <w:rsid w:val="006F3F19"/>
    <w:rsid w:val="006F4037"/>
    <w:rsid w:val="006F429D"/>
    <w:rsid w:val="006F62C9"/>
    <w:rsid w:val="006F6AB1"/>
    <w:rsid w:val="006F71E6"/>
    <w:rsid w:val="006F7A5F"/>
    <w:rsid w:val="007046A8"/>
    <w:rsid w:val="007051D1"/>
    <w:rsid w:val="007100D4"/>
    <w:rsid w:val="007102DE"/>
    <w:rsid w:val="00711862"/>
    <w:rsid w:val="00712CE2"/>
    <w:rsid w:val="0071364A"/>
    <w:rsid w:val="007140AD"/>
    <w:rsid w:val="0071619F"/>
    <w:rsid w:val="0071740B"/>
    <w:rsid w:val="0072163E"/>
    <w:rsid w:val="00726AFA"/>
    <w:rsid w:val="00730F7D"/>
    <w:rsid w:val="007327F8"/>
    <w:rsid w:val="0073356B"/>
    <w:rsid w:val="0073470A"/>
    <w:rsid w:val="00734DD2"/>
    <w:rsid w:val="007359C8"/>
    <w:rsid w:val="007369CE"/>
    <w:rsid w:val="00737AF9"/>
    <w:rsid w:val="00742A15"/>
    <w:rsid w:val="0074344F"/>
    <w:rsid w:val="00744059"/>
    <w:rsid w:val="00746F70"/>
    <w:rsid w:val="00751AA2"/>
    <w:rsid w:val="00752AFE"/>
    <w:rsid w:val="007534A1"/>
    <w:rsid w:val="00762592"/>
    <w:rsid w:val="00764228"/>
    <w:rsid w:val="00765672"/>
    <w:rsid w:val="007660E8"/>
    <w:rsid w:val="007677F3"/>
    <w:rsid w:val="00770236"/>
    <w:rsid w:val="00770AE6"/>
    <w:rsid w:val="00771AA8"/>
    <w:rsid w:val="00771D56"/>
    <w:rsid w:val="007738FA"/>
    <w:rsid w:val="00773A6D"/>
    <w:rsid w:val="007779FA"/>
    <w:rsid w:val="007847E6"/>
    <w:rsid w:val="00784C6D"/>
    <w:rsid w:val="0079271E"/>
    <w:rsid w:val="00793949"/>
    <w:rsid w:val="00793A47"/>
    <w:rsid w:val="007956BF"/>
    <w:rsid w:val="00797624"/>
    <w:rsid w:val="007A041C"/>
    <w:rsid w:val="007A062E"/>
    <w:rsid w:val="007A374F"/>
    <w:rsid w:val="007A4FFE"/>
    <w:rsid w:val="007A644C"/>
    <w:rsid w:val="007A7E8A"/>
    <w:rsid w:val="007B0D7E"/>
    <w:rsid w:val="007B435D"/>
    <w:rsid w:val="007C0062"/>
    <w:rsid w:val="007C2467"/>
    <w:rsid w:val="007C3FCB"/>
    <w:rsid w:val="007C6B0F"/>
    <w:rsid w:val="007C6D67"/>
    <w:rsid w:val="007C7190"/>
    <w:rsid w:val="007C78FD"/>
    <w:rsid w:val="007D4165"/>
    <w:rsid w:val="007D4435"/>
    <w:rsid w:val="007D6317"/>
    <w:rsid w:val="007D76A7"/>
    <w:rsid w:val="007E210F"/>
    <w:rsid w:val="007E276A"/>
    <w:rsid w:val="007E739D"/>
    <w:rsid w:val="007E7E7A"/>
    <w:rsid w:val="007F11A9"/>
    <w:rsid w:val="007F178D"/>
    <w:rsid w:val="007F1855"/>
    <w:rsid w:val="007F19B4"/>
    <w:rsid w:val="007F1F97"/>
    <w:rsid w:val="007F2B14"/>
    <w:rsid w:val="007F4218"/>
    <w:rsid w:val="007F4B07"/>
    <w:rsid w:val="007F5EC7"/>
    <w:rsid w:val="007F66CE"/>
    <w:rsid w:val="007F7A7A"/>
    <w:rsid w:val="00800417"/>
    <w:rsid w:val="00801070"/>
    <w:rsid w:val="00801DED"/>
    <w:rsid w:val="00804C1E"/>
    <w:rsid w:val="008072A7"/>
    <w:rsid w:val="00807A26"/>
    <w:rsid w:val="00817BD4"/>
    <w:rsid w:val="008201AB"/>
    <w:rsid w:val="0082305B"/>
    <w:rsid w:val="0082430E"/>
    <w:rsid w:val="00827C33"/>
    <w:rsid w:val="00827EB9"/>
    <w:rsid w:val="00830658"/>
    <w:rsid w:val="00830FBD"/>
    <w:rsid w:val="00833289"/>
    <w:rsid w:val="00833A6A"/>
    <w:rsid w:val="00834767"/>
    <w:rsid w:val="00841792"/>
    <w:rsid w:val="00841CE6"/>
    <w:rsid w:val="008425A2"/>
    <w:rsid w:val="008454B1"/>
    <w:rsid w:val="00846911"/>
    <w:rsid w:val="00851F38"/>
    <w:rsid w:val="00852EAE"/>
    <w:rsid w:val="00860430"/>
    <w:rsid w:val="0086140B"/>
    <w:rsid w:val="008619BE"/>
    <w:rsid w:val="00861B74"/>
    <w:rsid w:val="008622BE"/>
    <w:rsid w:val="008627E3"/>
    <w:rsid w:val="008629AB"/>
    <w:rsid w:val="00862BBF"/>
    <w:rsid w:val="00864DA1"/>
    <w:rsid w:val="00865A99"/>
    <w:rsid w:val="008750A2"/>
    <w:rsid w:val="00875F3C"/>
    <w:rsid w:val="00877688"/>
    <w:rsid w:val="00881137"/>
    <w:rsid w:val="008835AF"/>
    <w:rsid w:val="00891161"/>
    <w:rsid w:val="0089342E"/>
    <w:rsid w:val="0089364E"/>
    <w:rsid w:val="0089602C"/>
    <w:rsid w:val="00896701"/>
    <w:rsid w:val="008A458F"/>
    <w:rsid w:val="008A53E6"/>
    <w:rsid w:val="008A5959"/>
    <w:rsid w:val="008B02E9"/>
    <w:rsid w:val="008B03B5"/>
    <w:rsid w:val="008B0F43"/>
    <w:rsid w:val="008B19C2"/>
    <w:rsid w:val="008B1E3F"/>
    <w:rsid w:val="008B2189"/>
    <w:rsid w:val="008B56FA"/>
    <w:rsid w:val="008B5D81"/>
    <w:rsid w:val="008B6971"/>
    <w:rsid w:val="008B711D"/>
    <w:rsid w:val="008C0A2F"/>
    <w:rsid w:val="008C174B"/>
    <w:rsid w:val="008C3452"/>
    <w:rsid w:val="008C46D5"/>
    <w:rsid w:val="008C48BD"/>
    <w:rsid w:val="008D0B2D"/>
    <w:rsid w:val="008D5DE6"/>
    <w:rsid w:val="008D5E74"/>
    <w:rsid w:val="008D66DB"/>
    <w:rsid w:val="008D78BA"/>
    <w:rsid w:val="008E3D4C"/>
    <w:rsid w:val="008E65E8"/>
    <w:rsid w:val="008E66CF"/>
    <w:rsid w:val="008E6FB6"/>
    <w:rsid w:val="008E72CD"/>
    <w:rsid w:val="008E7621"/>
    <w:rsid w:val="008F0790"/>
    <w:rsid w:val="008F19A8"/>
    <w:rsid w:val="008F2801"/>
    <w:rsid w:val="008F3BA6"/>
    <w:rsid w:val="008F54F3"/>
    <w:rsid w:val="008F78EF"/>
    <w:rsid w:val="009008FD"/>
    <w:rsid w:val="0090191F"/>
    <w:rsid w:val="00902096"/>
    <w:rsid w:val="0090245C"/>
    <w:rsid w:val="00903339"/>
    <w:rsid w:val="00904747"/>
    <w:rsid w:val="00906396"/>
    <w:rsid w:val="0090648C"/>
    <w:rsid w:val="00907F0E"/>
    <w:rsid w:val="009120BD"/>
    <w:rsid w:val="0091223E"/>
    <w:rsid w:val="0092507C"/>
    <w:rsid w:val="009272D1"/>
    <w:rsid w:val="00927AF2"/>
    <w:rsid w:val="009300E7"/>
    <w:rsid w:val="00930205"/>
    <w:rsid w:val="00931813"/>
    <w:rsid w:val="00932E4E"/>
    <w:rsid w:val="00933C13"/>
    <w:rsid w:val="00933EF6"/>
    <w:rsid w:val="0093417F"/>
    <w:rsid w:val="00934EA6"/>
    <w:rsid w:val="009366D5"/>
    <w:rsid w:val="00937BF9"/>
    <w:rsid w:val="009444D0"/>
    <w:rsid w:val="00944C4F"/>
    <w:rsid w:val="00952911"/>
    <w:rsid w:val="009531C3"/>
    <w:rsid w:val="0095390D"/>
    <w:rsid w:val="00957C51"/>
    <w:rsid w:val="00962A43"/>
    <w:rsid w:val="00964D65"/>
    <w:rsid w:val="00967E7B"/>
    <w:rsid w:val="009718D3"/>
    <w:rsid w:val="00975B50"/>
    <w:rsid w:val="00976813"/>
    <w:rsid w:val="009800BC"/>
    <w:rsid w:val="009807A7"/>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D6FC8"/>
    <w:rsid w:val="009E0C73"/>
    <w:rsid w:val="009E32CC"/>
    <w:rsid w:val="009F1869"/>
    <w:rsid w:val="009F1AA4"/>
    <w:rsid w:val="009F286F"/>
    <w:rsid w:val="009F2CB9"/>
    <w:rsid w:val="009F4540"/>
    <w:rsid w:val="009F6C41"/>
    <w:rsid w:val="009F701F"/>
    <w:rsid w:val="009F725B"/>
    <w:rsid w:val="00A03457"/>
    <w:rsid w:val="00A040DA"/>
    <w:rsid w:val="00A06712"/>
    <w:rsid w:val="00A06E94"/>
    <w:rsid w:val="00A07CA1"/>
    <w:rsid w:val="00A122ED"/>
    <w:rsid w:val="00A12550"/>
    <w:rsid w:val="00A12CA1"/>
    <w:rsid w:val="00A14DD7"/>
    <w:rsid w:val="00A17F4B"/>
    <w:rsid w:val="00A20928"/>
    <w:rsid w:val="00A21D44"/>
    <w:rsid w:val="00A245FD"/>
    <w:rsid w:val="00A24DB9"/>
    <w:rsid w:val="00A25C29"/>
    <w:rsid w:val="00A26626"/>
    <w:rsid w:val="00A320AD"/>
    <w:rsid w:val="00A33C72"/>
    <w:rsid w:val="00A367AF"/>
    <w:rsid w:val="00A41255"/>
    <w:rsid w:val="00A432CA"/>
    <w:rsid w:val="00A43500"/>
    <w:rsid w:val="00A46E16"/>
    <w:rsid w:val="00A4701A"/>
    <w:rsid w:val="00A47F47"/>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28"/>
    <w:rsid w:val="00A76E6B"/>
    <w:rsid w:val="00A8069F"/>
    <w:rsid w:val="00A812E5"/>
    <w:rsid w:val="00A81494"/>
    <w:rsid w:val="00A84037"/>
    <w:rsid w:val="00A848D6"/>
    <w:rsid w:val="00A86221"/>
    <w:rsid w:val="00A869FB"/>
    <w:rsid w:val="00A871C5"/>
    <w:rsid w:val="00A879BB"/>
    <w:rsid w:val="00A913F6"/>
    <w:rsid w:val="00A914A9"/>
    <w:rsid w:val="00A91508"/>
    <w:rsid w:val="00A9175B"/>
    <w:rsid w:val="00A934DC"/>
    <w:rsid w:val="00A94B23"/>
    <w:rsid w:val="00AA031D"/>
    <w:rsid w:val="00AA1C83"/>
    <w:rsid w:val="00AA1E43"/>
    <w:rsid w:val="00AA4217"/>
    <w:rsid w:val="00AA42BF"/>
    <w:rsid w:val="00AA56D6"/>
    <w:rsid w:val="00AA5F0C"/>
    <w:rsid w:val="00AA5F13"/>
    <w:rsid w:val="00AA7AAD"/>
    <w:rsid w:val="00AA7F3B"/>
    <w:rsid w:val="00AB0F63"/>
    <w:rsid w:val="00AB3338"/>
    <w:rsid w:val="00AB3E33"/>
    <w:rsid w:val="00AB4FBF"/>
    <w:rsid w:val="00AB52C4"/>
    <w:rsid w:val="00AB6A4C"/>
    <w:rsid w:val="00AC550C"/>
    <w:rsid w:val="00AC5F8A"/>
    <w:rsid w:val="00AC628E"/>
    <w:rsid w:val="00AD019D"/>
    <w:rsid w:val="00AD0D6D"/>
    <w:rsid w:val="00AD0DDE"/>
    <w:rsid w:val="00AD1411"/>
    <w:rsid w:val="00AD162E"/>
    <w:rsid w:val="00AD1861"/>
    <w:rsid w:val="00AD2CE1"/>
    <w:rsid w:val="00AD2D56"/>
    <w:rsid w:val="00AD509C"/>
    <w:rsid w:val="00AD5A97"/>
    <w:rsid w:val="00AD63D8"/>
    <w:rsid w:val="00AD7488"/>
    <w:rsid w:val="00AE1841"/>
    <w:rsid w:val="00AE6BFD"/>
    <w:rsid w:val="00AF05E0"/>
    <w:rsid w:val="00AF1183"/>
    <w:rsid w:val="00AF42F4"/>
    <w:rsid w:val="00AF4A0E"/>
    <w:rsid w:val="00AF4EFC"/>
    <w:rsid w:val="00AF56F7"/>
    <w:rsid w:val="00AF6697"/>
    <w:rsid w:val="00B006DC"/>
    <w:rsid w:val="00B01979"/>
    <w:rsid w:val="00B04499"/>
    <w:rsid w:val="00B0663E"/>
    <w:rsid w:val="00B07D7B"/>
    <w:rsid w:val="00B07DC9"/>
    <w:rsid w:val="00B11C57"/>
    <w:rsid w:val="00B124ED"/>
    <w:rsid w:val="00B14497"/>
    <w:rsid w:val="00B16A81"/>
    <w:rsid w:val="00B17102"/>
    <w:rsid w:val="00B173FB"/>
    <w:rsid w:val="00B20F3F"/>
    <w:rsid w:val="00B218C5"/>
    <w:rsid w:val="00B237FD"/>
    <w:rsid w:val="00B23D19"/>
    <w:rsid w:val="00B257DE"/>
    <w:rsid w:val="00B259D7"/>
    <w:rsid w:val="00B25B7A"/>
    <w:rsid w:val="00B26CF9"/>
    <w:rsid w:val="00B31492"/>
    <w:rsid w:val="00B3205F"/>
    <w:rsid w:val="00B379E5"/>
    <w:rsid w:val="00B37E7D"/>
    <w:rsid w:val="00B4060C"/>
    <w:rsid w:val="00B42977"/>
    <w:rsid w:val="00B44FA1"/>
    <w:rsid w:val="00B46AC0"/>
    <w:rsid w:val="00B50F1A"/>
    <w:rsid w:val="00B52546"/>
    <w:rsid w:val="00B64B51"/>
    <w:rsid w:val="00B659FA"/>
    <w:rsid w:val="00B70F6C"/>
    <w:rsid w:val="00B714EA"/>
    <w:rsid w:val="00B71BEE"/>
    <w:rsid w:val="00B724EB"/>
    <w:rsid w:val="00B72B46"/>
    <w:rsid w:val="00B7340B"/>
    <w:rsid w:val="00B7614A"/>
    <w:rsid w:val="00B7636B"/>
    <w:rsid w:val="00B767A8"/>
    <w:rsid w:val="00B76CC7"/>
    <w:rsid w:val="00B77E7D"/>
    <w:rsid w:val="00B80877"/>
    <w:rsid w:val="00B81254"/>
    <w:rsid w:val="00B84BA2"/>
    <w:rsid w:val="00B85034"/>
    <w:rsid w:val="00B8635C"/>
    <w:rsid w:val="00B90727"/>
    <w:rsid w:val="00B93E81"/>
    <w:rsid w:val="00B9459B"/>
    <w:rsid w:val="00B9549B"/>
    <w:rsid w:val="00B958EE"/>
    <w:rsid w:val="00B95CEF"/>
    <w:rsid w:val="00B95D22"/>
    <w:rsid w:val="00B9686E"/>
    <w:rsid w:val="00B97203"/>
    <w:rsid w:val="00BA18F8"/>
    <w:rsid w:val="00BA2637"/>
    <w:rsid w:val="00BA67E6"/>
    <w:rsid w:val="00BA725A"/>
    <w:rsid w:val="00BA7679"/>
    <w:rsid w:val="00BB188F"/>
    <w:rsid w:val="00BB7CEA"/>
    <w:rsid w:val="00BC0E63"/>
    <w:rsid w:val="00BC3E30"/>
    <w:rsid w:val="00BC409F"/>
    <w:rsid w:val="00BD0D70"/>
    <w:rsid w:val="00BD1528"/>
    <w:rsid w:val="00BD39BF"/>
    <w:rsid w:val="00BD47AD"/>
    <w:rsid w:val="00BD4B33"/>
    <w:rsid w:val="00BD558F"/>
    <w:rsid w:val="00BE1618"/>
    <w:rsid w:val="00BE1D77"/>
    <w:rsid w:val="00BE28D9"/>
    <w:rsid w:val="00BE438F"/>
    <w:rsid w:val="00BE4670"/>
    <w:rsid w:val="00BE4E97"/>
    <w:rsid w:val="00BE54A4"/>
    <w:rsid w:val="00BE5A1D"/>
    <w:rsid w:val="00BE6DBC"/>
    <w:rsid w:val="00BF0312"/>
    <w:rsid w:val="00BF1E0A"/>
    <w:rsid w:val="00BF634A"/>
    <w:rsid w:val="00BF73B1"/>
    <w:rsid w:val="00C00EEF"/>
    <w:rsid w:val="00C046E4"/>
    <w:rsid w:val="00C051EF"/>
    <w:rsid w:val="00C055FE"/>
    <w:rsid w:val="00C05EC9"/>
    <w:rsid w:val="00C06C11"/>
    <w:rsid w:val="00C11410"/>
    <w:rsid w:val="00C117DD"/>
    <w:rsid w:val="00C12E25"/>
    <w:rsid w:val="00C14E7A"/>
    <w:rsid w:val="00C21A6A"/>
    <w:rsid w:val="00C220A7"/>
    <w:rsid w:val="00C22A70"/>
    <w:rsid w:val="00C24DA8"/>
    <w:rsid w:val="00C25B5B"/>
    <w:rsid w:val="00C27410"/>
    <w:rsid w:val="00C3210E"/>
    <w:rsid w:val="00C328FD"/>
    <w:rsid w:val="00C33057"/>
    <w:rsid w:val="00C35E3D"/>
    <w:rsid w:val="00C408D7"/>
    <w:rsid w:val="00C413F1"/>
    <w:rsid w:val="00C4204B"/>
    <w:rsid w:val="00C42D3E"/>
    <w:rsid w:val="00C44613"/>
    <w:rsid w:val="00C46CC9"/>
    <w:rsid w:val="00C46F3E"/>
    <w:rsid w:val="00C471D8"/>
    <w:rsid w:val="00C51C4E"/>
    <w:rsid w:val="00C52DC0"/>
    <w:rsid w:val="00C545F0"/>
    <w:rsid w:val="00C54B84"/>
    <w:rsid w:val="00C56F65"/>
    <w:rsid w:val="00C61DF5"/>
    <w:rsid w:val="00C61EF2"/>
    <w:rsid w:val="00C63045"/>
    <w:rsid w:val="00C6603D"/>
    <w:rsid w:val="00C66EE4"/>
    <w:rsid w:val="00C67585"/>
    <w:rsid w:val="00C71063"/>
    <w:rsid w:val="00C73F93"/>
    <w:rsid w:val="00C74A22"/>
    <w:rsid w:val="00C75ED0"/>
    <w:rsid w:val="00C763FB"/>
    <w:rsid w:val="00C8361B"/>
    <w:rsid w:val="00C85FD5"/>
    <w:rsid w:val="00C86835"/>
    <w:rsid w:val="00C90FB4"/>
    <w:rsid w:val="00C91B9D"/>
    <w:rsid w:val="00C95BA5"/>
    <w:rsid w:val="00C95FBC"/>
    <w:rsid w:val="00C961D1"/>
    <w:rsid w:val="00C961D7"/>
    <w:rsid w:val="00C967C1"/>
    <w:rsid w:val="00CA15D0"/>
    <w:rsid w:val="00CA3E59"/>
    <w:rsid w:val="00CA5682"/>
    <w:rsid w:val="00CA595E"/>
    <w:rsid w:val="00CA6CE3"/>
    <w:rsid w:val="00CA7667"/>
    <w:rsid w:val="00CA767F"/>
    <w:rsid w:val="00CB4192"/>
    <w:rsid w:val="00CB67C3"/>
    <w:rsid w:val="00CC2184"/>
    <w:rsid w:val="00CC3667"/>
    <w:rsid w:val="00CC4457"/>
    <w:rsid w:val="00CC7DE8"/>
    <w:rsid w:val="00CD1538"/>
    <w:rsid w:val="00CD2F6D"/>
    <w:rsid w:val="00CE069B"/>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548"/>
    <w:rsid w:val="00D1395C"/>
    <w:rsid w:val="00D13BD5"/>
    <w:rsid w:val="00D147AD"/>
    <w:rsid w:val="00D16DEF"/>
    <w:rsid w:val="00D20454"/>
    <w:rsid w:val="00D20C60"/>
    <w:rsid w:val="00D25477"/>
    <w:rsid w:val="00D264E9"/>
    <w:rsid w:val="00D36119"/>
    <w:rsid w:val="00D41702"/>
    <w:rsid w:val="00D436F2"/>
    <w:rsid w:val="00D506FE"/>
    <w:rsid w:val="00D52F3D"/>
    <w:rsid w:val="00D5477C"/>
    <w:rsid w:val="00D55067"/>
    <w:rsid w:val="00D560BF"/>
    <w:rsid w:val="00D56220"/>
    <w:rsid w:val="00D56F77"/>
    <w:rsid w:val="00D576DF"/>
    <w:rsid w:val="00D6456D"/>
    <w:rsid w:val="00D656EC"/>
    <w:rsid w:val="00D65B60"/>
    <w:rsid w:val="00D65FF7"/>
    <w:rsid w:val="00D67EEF"/>
    <w:rsid w:val="00D7126E"/>
    <w:rsid w:val="00D72CDF"/>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1134"/>
    <w:rsid w:val="00DD2F7B"/>
    <w:rsid w:val="00DD662D"/>
    <w:rsid w:val="00DD6FFD"/>
    <w:rsid w:val="00DD7578"/>
    <w:rsid w:val="00DD7ACB"/>
    <w:rsid w:val="00DE4515"/>
    <w:rsid w:val="00DF1225"/>
    <w:rsid w:val="00DF3EAB"/>
    <w:rsid w:val="00DF46B9"/>
    <w:rsid w:val="00DF4BD7"/>
    <w:rsid w:val="00DF4F08"/>
    <w:rsid w:val="00DF6C58"/>
    <w:rsid w:val="00DF6CA0"/>
    <w:rsid w:val="00DF7200"/>
    <w:rsid w:val="00E04659"/>
    <w:rsid w:val="00E054D4"/>
    <w:rsid w:val="00E05954"/>
    <w:rsid w:val="00E07C65"/>
    <w:rsid w:val="00E10BC9"/>
    <w:rsid w:val="00E10FE9"/>
    <w:rsid w:val="00E134A7"/>
    <w:rsid w:val="00E13C46"/>
    <w:rsid w:val="00E14AB7"/>
    <w:rsid w:val="00E14DB9"/>
    <w:rsid w:val="00E16772"/>
    <w:rsid w:val="00E168E2"/>
    <w:rsid w:val="00E202A1"/>
    <w:rsid w:val="00E21FB1"/>
    <w:rsid w:val="00E22518"/>
    <w:rsid w:val="00E227A9"/>
    <w:rsid w:val="00E23BC7"/>
    <w:rsid w:val="00E27334"/>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7DD"/>
    <w:rsid w:val="00E66852"/>
    <w:rsid w:val="00E732DB"/>
    <w:rsid w:val="00E74652"/>
    <w:rsid w:val="00E748F6"/>
    <w:rsid w:val="00E765B4"/>
    <w:rsid w:val="00E80728"/>
    <w:rsid w:val="00E84A4A"/>
    <w:rsid w:val="00E84B7D"/>
    <w:rsid w:val="00E86C4A"/>
    <w:rsid w:val="00E87387"/>
    <w:rsid w:val="00E90132"/>
    <w:rsid w:val="00E90893"/>
    <w:rsid w:val="00E911CE"/>
    <w:rsid w:val="00E91675"/>
    <w:rsid w:val="00E93185"/>
    <w:rsid w:val="00E9359C"/>
    <w:rsid w:val="00EA6939"/>
    <w:rsid w:val="00EB4947"/>
    <w:rsid w:val="00EB6E02"/>
    <w:rsid w:val="00EC143D"/>
    <w:rsid w:val="00EC4324"/>
    <w:rsid w:val="00EC52B5"/>
    <w:rsid w:val="00EC6A16"/>
    <w:rsid w:val="00ED2B83"/>
    <w:rsid w:val="00ED34E5"/>
    <w:rsid w:val="00ED39E6"/>
    <w:rsid w:val="00ED5229"/>
    <w:rsid w:val="00ED6FCB"/>
    <w:rsid w:val="00EE1B58"/>
    <w:rsid w:val="00EE20D8"/>
    <w:rsid w:val="00EE2B41"/>
    <w:rsid w:val="00EE300F"/>
    <w:rsid w:val="00EE3EB3"/>
    <w:rsid w:val="00EE4253"/>
    <w:rsid w:val="00EE4331"/>
    <w:rsid w:val="00EE4687"/>
    <w:rsid w:val="00EE579C"/>
    <w:rsid w:val="00EE5911"/>
    <w:rsid w:val="00EE7973"/>
    <w:rsid w:val="00EF7B5A"/>
    <w:rsid w:val="00EF7BFB"/>
    <w:rsid w:val="00F00A29"/>
    <w:rsid w:val="00F017B9"/>
    <w:rsid w:val="00F0231F"/>
    <w:rsid w:val="00F04538"/>
    <w:rsid w:val="00F12A67"/>
    <w:rsid w:val="00F1573F"/>
    <w:rsid w:val="00F15DD1"/>
    <w:rsid w:val="00F17F84"/>
    <w:rsid w:val="00F204E2"/>
    <w:rsid w:val="00F229FA"/>
    <w:rsid w:val="00F22B8C"/>
    <w:rsid w:val="00F22EC7"/>
    <w:rsid w:val="00F245DB"/>
    <w:rsid w:val="00F25DAA"/>
    <w:rsid w:val="00F263D9"/>
    <w:rsid w:val="00F27861"/>
    <w:rsid w:val="00F31CDA"/>
    <w:rsid w:val="00F32BE7"/>
    <w:rsid w:val="00F33BED"/>
    <w:rsid w:val="00F360BE"/>
    <w:rsid w:val="00F3728F"/>
    <w:rsid w:val="00F408C8"/>
    <w:rsid w:val="00F42B3D"/>
    <w:rsid w:val="00F46D67"/>
    <w:rsid w:val="00F50086"/>
    <w:rsid w:val="00F5292C"/>
    <w:rsid w:val="00F53CE8"/>
    <w:rsid w:val="00F5672A"/>
    <w:rsid w:val="00F570D8"/>
    <w:rsid w:val="00F65D5F"/>
    <w:rsid w:val="00F66EDF"/>
    <w:rsid w:val="00F72646"/>
    <w:rsid w:val="00F73D71"/>
    <w:rsid w:val="00F7485B"/>
    <w:rsid w:val="00F74ACC"/>
    <w:rsid w:val="00F762A2"/>
    <w:rsid w:val="00F76C8A"/>
    <w:rsid w:val="00F77037"/>
    <w:rsid w:val="00F77B75"/>
    <w:rsid w:val="00F80148"/>
    <w:rsid w:val="00F829C5"/>
    <w:rsid w:val="00F86B04"/>
    <w:rsid w:val="00F8758D"/>
    <w:rsid w:val="00F87EF0"/>
    <w:rsid w:val="00F905C6"/>
    <w:rsid w:val="00F90CB6"/>
    <w:rsid w:val="00F90DEA"/>
    <w:rsid w:val="00F93E40"/>
    <w:rsid w:val="00F94976"/>
    <w:rsid w:val="00F951EC"/>
    <w:rsid w:val="00F96A7E"/>
    <w:rsid w:val="00FA0050"/>
    <w:rsid w:val="00FA0B37"/>
    <w:rsid w:val="00FA2188"/>
    <w:rsid w:val="00FA25AC"/>
    <w:rsid w:val="00FA28A9"/>
    <w:rsid w:val="00FA2EFF"/>
    <w:rsid w:val="00FA43D4"/>
    <w:rsid w:val="00FB679C"/>
    <w:rsid w:val="00FC0BFB"/>
    <w:rsid w:val="00FC3A95"/>
    <w:rsid w:val="00FC7742"/>
    <w:rsid w:val="00FD0BBF"/>
    <w:rsid w:val="00FD0F76"/>
    <w:rsid w:val="00FD145C"/>
    <w:rsid w:val="00FD221F"/>
    <w:rsid w:val="00FD266D"/>
    <w:rsid w:val="00FD4D14"/>
    <w:rsid w:val="00FD5B6B"/>
    <w:rsid w:val="00FD74F1"/>
    <w:rsid w:val="00FD7A32"/>
    <w:rsid w:val="00FE12AE"/>
    <w:rsid w:val="00FE2F73"/>
    <w:rsid w:val="00FE38AF"/>
    <w:rsid w:val="00FE44BB"/>
    <w:rsid w:val="00FE5E76"/>
    <w:rsid w:val="00FF2A04"/>
    <w:rsid w:val="00FF34E5"/>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E1274"/>
  <w15:docId w15:val="{199344CB-10C4-41D2-A8DE-1BC8FCF3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VnTime" w:hAnsi=".VnTime"/>
      <w:sz w:val="28"/>
    </w:rPr>
  </w:style>
  <w:style w:type="paragraph" w:styleId="Heading1">
    <w:name w:val="heading 1"/>
    <w:basedOn w:val="Normal"/>
    <w:next w:val="Normal"/>
    <w:link w:val="Heading1Char"/>
    <w:qFormat/>
    <w:pPr>
      <w:keepNext/>
      <w:jc w:val="center"/>
      <w:outlineLvl w:val="0"/>
    </w:pPr>
    <w:rPr>
      <w:rFonts w:ascii=".VnTimeH" w:hAnsi=".VnTimeH"/>
      <w:b/>
      <w:sz w:val="24"/>
      <w:lang w:val="x-none" w:eastAsia="x-none"/>
    </w:rPr>
  </w:style>
  <w:style w:type="paragraph" w:styleId="Heading2">
    <w:name w:val="heading 2"/>
    <w:basedOn w:val="Normal"/>
    <w:next w:val="Normal"/>
    <w:qFormat/>
    <w:pPr>
      <w:keepNext/>
      <w:jc w:val="center"/>
      <w:outlineLvl w:val="1"/>
    </w:pPr>
    <w:rPr>
      <w:rFonts w:ascii=".VnTimeH" w:hAnsi=".VnTimeH"/>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b/>
    </w:rPr>
  </w:style>
  <w:style w:type="paragraph" w:styleId="Heading7">
    <w:name w:val="heading 7"/>
    <w:basedOn w:val="Normal"/>
    <w:next w:val="Normal"/>
    <w:qFormat/>
    <w:pPr>
      <w:keepNext/>
      <w:ind w:right="-142"/>
      <w:jc w:val="center"/>
      <w:outlineLvl w:val="6"/>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VnTimeH" w:hAnsi=".VnTimeH"/>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sz w:val="24"/>
      <w:szCs w:val="24"/>
    </w:rPr>
  </w:style>
  <w:style w:type="character" w:customStyle="1" w:styleId="HeaderChar">
    <w:name w:val="Header Char"/>
    <w:link w:val="Header"/>
    <w:uiPriority w:val="99"/>
    <w:rsid w:val="00E134A7"/>
    <w:rPr>
      <w:rFonts w:ascii=".VnTime" w:hAnsi=".VnTime"/>
      <w:sz w:val="28"/>
    </w:rPr>
  </w:style>
  <w:style w:type="paragraph" w:customStyle="1" w:styleId="BT">
    <w:name w:val="BT"/>
    <w:basedOn w:val="Normal"/>
    <w:uiPriority w:val="99"/>
    <w:rsid w:val="00C51C4E"/>
    <w:pPr>
      <w:spacing w:after="60"/>
      <w:ind w:firstLine="720"/>
    </w:pPr>
    <w:rPr>
      <w:rFonts w:ascii="Times New Roman" w:hAnsi="Times New Roman"/>
      <w:bCs/>
      <w:szCs w:val="24"/>
    </w:rPr>
  </w:style>
  <w:style w:type="paragraph" w:customStyle="1" w:styleId="Body1">
    <w:name w:val="Body 1"/>
    <w:rsid w:val="00C51C4E"/>
    <w:pPr>
      <w:outlineLvl w:val="0"/>
    </w:pPr>
    <w:rPr>
      <w:rFonts w:eastAsia="ヒラギノ角ゴ Pro W3"/>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Segoe UI" w:hAnsi="Segoe UI" w:cs="Segoe UI"/>
      <w:sz w:val="18"/>
      <w:szCs w:val="18"/>
    </w:rPr>
  </w:style>
  <w:style w:type="character" w:customStyle="1" w:styleId="BalloonTextChar">
    <w:name w:val="Balloon Text Char"/>
    <w:link w:val="BalloonText"/>
    <w:uiPriority w:val="99"/>
    <w:semiHidden/>
    <w:rsid w:val="00074306"/>
    <w:rPr>
      <w:rFonts w:ascii="Segoe UI" w:hAnsi="Segoe UI" w:cs="Segoe UI"/>
      <w:sz w:val="18"/>
      <w:szCs w:val="18"/>
    </w:rPr>
  </w:style>
  <w:style w:type="paragraph" w:customStyle="1" w:styleId="vao-v">
    <w:name w:val="vao-v"/>
    <w:basedOn w:val="Normal"/>
    <w:rsid w:val="00121322"/>
    <w:pPr>
      <w:numPr>
        <w:numId w:val="13"/>
      </w:numPr>
      <w:spacing w:before="120" w:line="360" w:lineRule="auto"/>
    </w:pPr>
    <w:rPr>
      <w:rFonts w:ascii=".VnArial" w:hAnsi=".VnArial"/>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UVnTime" w:hAnsi="UVnTime"/>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VnTime" w:hAnsi=".VnTime"/>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VnTime" w:hAnsi=".VnTime"/>
      <w:sz w:val="28"/>
    </w:rPr>
  </w:style>
  <w:style w:type="table" w:styleId="TableGrid">
    <w:name w:val="Table Grid"/>
    <w:basedOn w:val="TableNormal"/>
    <w:uiPriority w:val="39"/>
    <w:rsid w:val="00260CE7"/>
    <w:rPr>
      <w:rFonts w:asciiTheme="minorHAnsi" w:eastAsiaTheme="minorEastAsia" w:hAnsiTheme="minorHAnsi" w:cstheme="minorBidi"/>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CE7"/>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sz w:val="26"/>
      <w:szCs w:val="26"/>
    </w:rPr>
  </w:style>
  <w:style w:type="paragraph" w:styleId="FootnoteText">
    <w:name w:val="footnote text"/>
    <w:basedOn w:val="Normal"/>
    <w:link w:val="FootnoteTextChar"/>
    <w:uiPriority w:val="99"/>
    <w:semiHidden/>
    <w:unhideWhenUsed/>
    <w:rsid w:val="00AB3338"/>
    <w:rPr>
      <w:sz w:val="20"/>
    </w:rPr>
  </w:style>
  <w:style w:type="character" w:customStyle="1" w:styleId="FootnoteTextChar">
    <w:name w:val="Footnote Text Char"/>
    <w:basedOn w:val="DefaultParagraphFont"/>
    <w:link w:val="FootnoteText"/>
    <w:uiPriority w:val="99"/>
    <w:semiHidden/>
    <w:rsid w:val="00AB3338"/>
    <w:rPr>
      <w:rFonts w:ascii=".VnTime" w:hAnsi=".VnTime"/>
    </w:rPr>
  </w:style>
  <w:style w:type="character" w:styleId="FootnoteReference">
    <w:name w:val="footnote reference"/>
    <w:basedOn w:val="DefaultParagraphFont"/>
    <w:uiPriority w:val="99"/>
    <w:semiHidden/>
    <w:unhideWhenUsed/>
    <w:rsid w:val="00AB3338"/>
    <w:rPr>
      <w:vertAlign w:val="superscript"/>
    </w:rPr>
  </w:style>
  <w:style w:type="paragraph" w:styleId="ListParagraph">
    <w:name w:val="List Paragraph"/>
    <w:basedOn w:val="Normal"/>
    <w:uiPriority w:val="34"/>
    <w:qFormat/>
    <w:rsid w:val="009F1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C89FB-BFAC-473C-A054-B8A61112B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329</Words>
  <Characters>1878</Characters>
  <Application>Microsoft Office Word</Application>
  <DocSecurity>0</DocSecurity>
  <Lines>15</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user</dc:creator>
  <cp:lastModifiedBy>Trang Tran</cp:lastModifiedBy>
  <cp:revision>23</cp:revision>
  <cp:lastPrinted>2026-07-02T09:05:00Z</cp:lastPrinted>
  <dcterms:created xsi:type="dcterms:W3CDTF">2026-06-28T04:02:00Z</dcterms:created>
  <dcterms:modified xsi:type="dcterms:W3CDTF">2026-07-23T03:49:00Z</dcterms:modified>
</cp:coreProperties>
</file>