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41C554C"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35BE3B68"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0D4FDDC"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150CD9">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DC491A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8A00ADD"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F46B19">
        <w:rPr>
          <w:b/>
          <w:sz w:val="28"/>
          <w:lang w:val="nl-NL"/>
        </w:rPr>
        <w:t xml:space="preserve">GIÁM </w:t>
      </w:r>
      <w:r w:rsidR="00B1329B" w:rsidRPr="00813B30">
        <w:rPr>
          <w:b/>
          <w:sz w:val="28"/>
          <w:lang w:val="nl-NL"/>
        </w:rPr>
        <w:t xml:space="preserve">ĐỐC SỞ CÔNG THƯƠNG </w:t>
      </w:r>
      <w:r w:rsidR="00FA6D53">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Default="00FA6D5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675594C4"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69B400EB" w:rsidR="009D3F24" w:rsidRPr="00797F63" w:rsidRDefault="00892E4F" w:rsidP="00FA6D53">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150CD9">
        <w:rPr>
          <w:i/>
          <w:sz w:val="28"/>
          <w:lang w:val="nl-NL"/>
        </w:rPr>
        <w:t>247</w:t>
      </w:r>
      <w:r w:rsidR="00385817" w:rsidRPr="00385817">
        <w:rPr>
          <w:i/>
          <w:sz w:val="28"/>
          <w:lang w:val="nl-NL"/>
        </w:rPr>
        <w:t xml:space="preserve">/KH-SCT ngày </w:t>
      </w:r>
      <w:r w:rsidR="00150CD9">
        <w:rPr>
          <w:i/>
          <w:sz w:val="28"/>
          <w:lang w:val="nl-NL"/>
        </w:rPr>
        <w:t>16</w:t>
      </w:r>
      <w:r w:rsidR="00385817" w:rsidRPr="00385817">
        <w:rPr>
          <w:i/>
          <w:sz w:val="28"/>
          <w:lang w:val="nl-NL"/>
        </w:rPr>
        <w:t>/</w:t>
      </w:r>
      <w:r w:rsidR="00150CD9">
        <w:rPr>
          <w:i/>
          <w:sz w:val="28"/>
          <w:lang w:val="nl-NL"/>
        </w:rPr>
        <w:t>01</w:t>
      </w:r>
      <w:r w:rsidR="00385817" w:rsidRPr="00385817">
        <w:rPr>
          <w:i/>
          <w:sz w:val="28"/>
          <w:lang w:val="nl-NL"/>
        </w:rPr>
        <w:t>/202</w:t>
      </w:r>
      <w:r w:rsidR="00150CD9">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5E9C8209" w:rsidR="00B1329B" w:rsidRPr="00813B30" w:rsidRDefault="00B1329B" w:rsidP="002749FB">
      <w:pPr>
        <w:spacing w:before="240" w:after="240"/>
        <w:jc w:val="center"/>
        <w:rPr>
          <w:b/>
          <w:sz w:val="28"/>
          <w:szCs w:val="44"/>
          <w:lang w:val="nl-NL"/>
        </w:rPr>
      </w:pPr>
      <w:r w:rsidRPr="00813B30">
        <w:rPr>
          <w:b/>
          <w:sz w:val="28"/>
          <w:szCs w:val="44"/>
          <w:lang w:val="nl-NL"/>
        </w:rPr>
        <w:lastRenderedPageBreak/>
        <w:t>QUYẾT ĐỊNH:</w:t>
      </w:r>
    </w:p>
    <w:p w14:paraId="473176FA" w14:textId="18F2FC07" w:rsidR="00A475D3" w:rsidRDefault="00B1329B" w:rsidP="00A475D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060A01" w:rsidRPr="005D54D7">
        <w:rPr>
          <w:sz w:val="28"/>
          <w:szCs w:val="28"/>
          <w:lang w:val="nl-NL"/>
        </w:rPr>
        <w:t>cho</w:t>
      </w:r>
      <w:r w:rsidR="00A475D3">
        <w:rPr>
          <w:sz w:val="28"/>
          <w:szCs w:val="28"/>
          <w:lang w:val="nl-NL"/>
        </w:rPr>
        <w:t>:</w:t>
      </w:r>
    </w:p>
    <w:p w14:paraId="043C16CE" w14:textId="77777777" w:rsidR="00A475D3" w:rsidRPr="00CE49FC" w:rsidRDefault="00A475D3" w:rsidP="00A475D3">
      <w:pPr>
        <w:spacing w:before="120" w:line="380" w:lineRule="exact"/>
        <w:ind w:firstLine="748"/>
        <w:jc w:val="both"/>
        <w:rPr>
          <w:sz w:val="28"/>
          <w:szCs w:val="28"/>
        </w:rPr>
      </w:pPr>
      <w:r w:rsidRPr="00CE49FC">
        <w:rPr>
          <w:sz w:val="28"/>
          <w:szCs w:val="28"/>
          <w:lang w:val="nl-NL"/>
        </w:rPr>
        <w:t xml:space="preserve">- Ông. Nguyễn Quang Bình; sinh ngày </w:t>
      </w:r>
      <w:r w:rsidRPr="00CE49FC">
        <w:rPr>
          <w:sz w:val="28"/>
          <w:szCs w:val="28"/>
        </w:rPr>
        <w:t>25/4/1985</w:t>
      </w:r>
    </w:p>
    <w:p w14:paraId="10438261" w14:textId="77777777" w:rsidR="00A475D3" w:rsidRDefault="00A475D3" w:rsidP="00A475D3">
      <w:pPr>
        <w:spacing w:before="120" w:line="380" w:lineRule="exact"/>
        <w:ind w:firstLine="748"/>
        <w:jc w:val="both"/>
        <w:rPr>
          <w:sz w:val="28"/>
          <w:szCs w:val="28"/>
        </w:rPr>
      </w:pPr>
      <w:r w:rsidRPr="00CE49FC">
        <w:rPr>
          <w:sz w:val="28"/>
          <w:szCs w:val="28"/>
        </w:rPr>
        <w:t>- Số căn cước: 040085013534</w:t>
      </w:r>
    </w:p>
    <w:p w14:paraId="5144518C" w14:textId="4EB8AA2A" w:rsidR="00B1329B" w:rsidRPr="00A475D3" w:rsidRDefault="00A475D3" w:rsidP="00A475D3">
      <w:pPr>
        <w:spacing w:before="120" w:line="380" w:lineRule="exact"/>
        <w:ind w:firstLine="748"/>
        <w:jc w:val="both"/>
        <w:rPr>
          <w:sz w:val="28"/>
          <w:szCs w:val="28"/>
        </w:rPr>
      </w:pPr>
      <w:r>
        <w:rPr>
          <w:sz w:val="28"/>
          <w:szCs w:val="28"/>
        </w:rPr>
        <w:t>- Đơn vị công tác: Công ty TNHH MTV Duy Cương</w:t>
      </w:r>
      <w:r>
        <w:rPr>
          <w:sz w:val="28"/>
          <w:szCs w:val="28"/>
        </w:rPr>
        <w:t xml:space="preserve">, </w:t>
      </w:r>
      <w:r w:rsidR="00C34A2A">
        <w:rPr>
          <w:sz w:val="28"/>
          <w:szCs w:val="28"/>
        </w:rPr>
        <w:t>địa chỉ: T</w:t>
      </w:r>
      <w:r w:rsidR="00C34A2A" w:rsidRPr="00150CD9">
        <w:rPr>
          <w:sz w:val="28"/>
          <w:szCs w:val="28"/>
        </w:rPr>
        <w:t>hôn Tân Tiến, xã Tân Thanh, tỉnh Tuyên Quang</w:t>
      </w:r>
      <w:r w:rsidR="00C34A2A">
        <w:rPr>
          <w:sz w:val="28"/>
          <w:szCs w:val="28"/>
        </w:rPr>
        <w:t xml:space="preserve"> </w:t>
      </w:r>
      <w:r w:rsidR="00DC777E">
        <w:rPr>
          <w:sz w:val="28"/>
          <w:szCs w:val="28"/>
        </w:rPr>
        <w:t>(đơn vị thi công công trình trên địa bàn tỉnh Lào Cai: Thủy điện Suối Chăn 2, thủy điện Hỏm Dưới)</w:t>
      </w:r>
      <w:r w:rsidR="00C34A2A">
        <w:rPr>
          <w:sz w:val="28"/>
          <w:szCs w:val="28"/>
        </w:rPr>
        <w:t>,</w:t>
      </w:r>
      <w:r w:rsidR="00FA6D53">
        <w:rPr>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00B1329B" w:rsidRPr="00813B30">
        <w:rPr>
          <w:sz w:val="28"/>
          <w:szCs w:val="28"/>
          <w:lang w:val="nl-NL"/>
        </w:rPr>
        <w:t xml:space="preserve">kiểm tra </w:t>
      </w:r>
      <w:r w:rsidR="009E247A" w:rsidRPr="00861937">
        <w:rPr>
          <w:sz w:val="28"/>
          <w:szCs w:val="28"/>
          <w:lang w:val="nl-NL"/>
        </w:rPr>
        <w:t xml:space="preserve">ngày </w:t>
      </w:r>
      <w:r w:rsidR="00150CD9">
        <w:rPr>
          <w:sz w:val="28"/>
          <w:szCs w:val="28"/>
          <w:lang w:val="nl-NL"/>
        </w:rPr>
        <w:t>20</w:t>
      </w:r>
      <w:r w:rsidR="00243032">
        <w:rPr>
          <w:sz w:val="28"/>
          <w:szCs w:val="28"/>
          <w:lang w:val="nl-NL"/>
        </w:rPr>
        <w:t>/</w:t>
      </w:r>
      <w:r w:rsidR="00150CD9">
        <w:rPr>
          <w:sz w:val="28"/>
          <w:szCs w:val="28"/>
          <w:lang w:val="nl-NL"/>
        </w:rPr>
        <w:t>01</w:t>
      </w:r>
      <w:r w:rsidR="00243032">
        <w:rPr>
          <w:sz w:val="28"/>
          <w:szCs w:val="28"/>
          <w:lang w:val="nl-NL"/>
        </w:rPr>
        <w:t>/202</w:t>
      </w:r>
      <w:r w:rsidR="00150CD9">
        <w:rPr>
          <w:sz w:val="28"/>
          <w:szCs w:val="28"/>
          <w:lang w:val="nl-NL"/>
        </w:rPr>
        <w:t>6</w:t>
      </w:r>
      <w:r>
        <w:rPr>
          <w:sz w:val="28"/>
          <w:szCs w:val="28"/>
          <w:lang w:val="nl-NL"/>
        </w:rPr>
        <w:t>:</w:t>
      </w:r>
    </w:p>
    <w:p w14:paraId="335B6695" w14:textId="2D5872DA" w:rsidR="002749FB" w:rsidRDefault="002749FB" w:rsidP="00261B13">
      <w:pPr>
        <w:spacing w:before="120" w:line="380" w:lineRule="exact"/>
        <w:ind w:firstLine="748"/>
        <w:jc w:val="both"/>
        <w:rPr>
          <w:sz w:val="28"/>
          <w:szCs w:val="28"/>
        </w:rPr>
      </w:pPr>
      <w:r>
        <w:rPr>
          <w:sz w:val="28"/>
          <w:szCs w:val="28"/>
        </w:rPr>
        <w:t xml:space="preserve">- Chức danh: </w:t>
      </w:r>
      <w:r w:rsidRPr="007C2CC6">
        <w:rPr>
          <w:spacing w:val="-2"/>
          <w:sz w:val="28"/>
          <w:szCs w:val="28"/>
          <w:lang w:val="nl-NL"/>
        </w:rPr>
        <w:t>Chỉ huy nổ mìn</w:t>
      </w:r>
    </w:p>
    <w:p w14:paraId="02FA939C" w14:textId="423C7421" w:rsidR="00261B13" w:rsidRPr="00052CD7" w:rsidRDefault="00CE49FC" w:rsidP="00FB6CF3">
      <w:pPr>
        <w:spacing w:before="120" w:line="380" w:lineRule="exact"/>
        <w:ind w:firstLine="748"/>
        <w:jc w:val="both"/>
        <w:rPr>
          <w:sz w:val="28"/>
          <w:szCs w:val="28"/>
          <w:lang w:val="nl-NL"/>
        </w:rPr>
      </w:pPr>
      <w:r>
        <w:rPr>
          <w:sz w:val="28"/>
          <w:szCs w:val="28"/>
        </w:rPr>
        <w:t>- Điểm thi: 9</w:t>
      </w:r>
      <w:r w:rsidR="002749FB">
        <w:rPr>
          <w:sz w:val="28"/>
          <w:szCs w:val="28"/>
        </w:rPr>
        <w:t xml:space="preserve"> điểm</w:t>
      </w:r>
      <w:r>
        <w:rPr>
          <w:sz w:val="28"/>
          <w:szCs w:val="28"/>
        </w:rPr>
        <w:t>; đạt kết quả loại: Giỏi</w:t>
      </w:r>
    </w:p>
    <w:p w14:paraId="44F94D03" w14:textId="57501BB0"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xml:space="preserve"> Chỉ huy nổ mìn</w:t>
      </w:r>
      <w:r w:rsidR="007C2CC6" w:rsidRPr="007C2CC6">
        <w:rPr>
          <w:spacing w:val="-2"/>
          <w:sz w:val="28"/>
          <w:szCs w:val="28"/>
          <w:lang w:val="nl-NL"/>
        </w:rPr>
        <w:t>.</w:t>
      </w:r>
    </w:p>
    <w:p w14:paraId="2B0C4E2C" w14:textId="21FFFBC4"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Trưởng phòng </w:t>
      </w:r>
      <w:r w:rsidR="00261B13">
        <w:rPr>
          <w:sz w:val="28"/>
          <w:szCs w:val="28"/>
          <w:lang w:val="nl-NL"/>
        </w:rPr>
        <w:t>Quản lý công nghiệp -</w:t>
      </w:r>
      <w:r w:rsidRPr="00813B30">
        <w:rPr>
          <w:sz w:val="28"/>
          <w:szCs w:val="28"/>
          <w:lang w:val="nl-NL"/>
        </w:rPr>
        <w:t xml:space="preserve"> Sở Công Thương </w:t>
      </w:r>
      <w:r w:rsidR="002749FB">
        <w:rPr>
          <w:sz w:val="28"/>
          <w:szCs w:val="28"/>
          <w:lang w:val="nl-NL"/>
        </w:rPr>
        <w:t xml:space="preserve">tỉnh Lào Cai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060A01" w:rsidRDefault="00454255" w:rsidP="00085C3F">
            <w:pPr>
              <w:jc w:val="center"/>
              <w:rPr>
                <w:b/>
                <w:sz w:val="28"/>
                <w:szCs w:val="28"/>
                <w:lang w:val="nl-NL"/>
              </w:rPr>
            </w:pPr>
            <w:r w:rsidRPr="00060A01">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sectPr w:rsidR="00B1329B" w:rsidRPr="00813B30"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DCA95" w14:textId="77777777" w:rsidR="00092AA2" w:rsidRDefault="00092AA2">
      <w:r>
        <w:separator/>
      </w:r>
    </w:p>
  </w:endnote>
  <w:endnote w:type="continuationSeparator" w:id="0">
    <w:p w14:paraId="502AD1BD" w14:textId="77777777" w:rsidR="00092AA2" w:rsidRDefault="00092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B44F2" w14:textId="77777777" w:rsidR="00092AA2" w:rsidRDefault="00092AA2">
      <w:r>
        <w:separator/>
      </w:r>
    </w:p>
  </w:footnote>
  <w:footnote w:type="continuationSeparator" w:id="0">
    <w:p w14:paraId="1D77F785" w14:textId="77777777" w:rsidR="00092AA2" w:rsidRDefault="00092A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9858617">
    <w:abstractNumId w:val="0"/>
  </w:num>
  <w:num w:numId="2" w16cid:durableId="1121725437">
    <w:abstractNumId w:val="1"/>
  </w:num>
  <w:num w:numId="3" w16cid:durableId="1225989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439"/>
    <w:rsid w:val="00052610"/>
    <w:rsid w:val="00052CD7"/>
    <w:rsid w:val="000543C9"/>
    <w:rsid w:val="00060A01"/>
    <w:rsid w:val="000615FE"/>
    <w:rsid w:val="00077777"/>
    <w:rsid w:val="0008330F"/>
    <w:rsid w:val="00085C3F"/>
    <w:rsid w:val="00085D0E"/>
    <w:rsid w:val="00086851"/>
    <w:rsid w:val="00087194"/>
    <w:rsid w:val="000873EF"/>
    <w:rsid w:val="000874A9"/>
    <w:rsid w:val="0009090E"/>
    <w:rsid w:val="00092AA2"/>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2CEE"/>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1B13"/>
    <w:rsid w:val="00262114"/>
    <w:rsid w:val="00265F28"/>
    <w:rsid w:val="002736F5"/>
    <w:rsid w:val="002749FB"/>
    <w:rsid w:val="002764D8"/>
    <w:rsid w:val="00291530"/>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37399"/>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CDE"/>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3728"/>
    <w:rsid w:val="0084780D"/>
    <w:rsid w:val="00852E57"/>
    <w:rsid w:val="008550AC"/>
    <w:rsid w:val="00856566"/>
    <w:rsid w:val="008565C2"/>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0884"/>
    <w:rsid w:val="009E247A"/>
    <w:rsid w:val="009F11ED"/>
    <w:rsid w:val="00A04ECB"/>
    <w:rsid w:val="00A070B1"/>
    <w:rsid w:val="00A0744D"/>
    <w:rsid w:val="00A11236"/>
    <w:rsid w:val="00A13300"/>
    <w:rsid w:val="00A14CA3"/>
    <w:rsid w:val="00A17C54"/>
    <w:rsid w:val="00A2364F"/>
    <w:rsid w:val="00A31191"/>
    <w:rsid w:val="00A4007C"/>
    <w:rsid w:val="00A41BD7"/>
    <w:rsid w:val="00A475D3"/>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5156"/>
    <w:rsid w:val="00D157DC"/>
    <w:rsid w:val="00D228A1"/>
    <w:rsid w:val="00D22FEA"/>
    <w:rsid w:val="00D3272F"/>
    <w:rsid w:val="00D42CC9"/>
    <w:rsid w:val="00D55019"/>
    <w:rsid w:val="00D571AD"/>
    <w:rsid w:val="00D645F2"/>
    <w:rsid w:val="00D80AC6"/>
    <w:rsid w:val="00D90079"/>
    <w:rsid w:val="00D927BF"/>
    <w:rsid w:val="00D9324A"/>
    <w:rsid w:val="00D958EA"/>
    <w:rsid w:val="00DB3652"/>
    <w:rsid w:val="00DB5161"/>
    <w:rsid w:val="00DC3B4E"/>
    <w:rsid w:val="00DC4CF0"/>
    <w:rsid w:val="00DC5BE9"/>
    <w:rsid w:val="00DC6709"/>
    <w:rsid w:val="00DC777E"/>
    <w:rsid w:val="00DD3A65"/>
    <w:rsid w:val="00DD7194"/>
    <w:rsid w:val="00DE0318"/>
    <w:rsid w:val="00DE1C4B"/>
    <w:rsid w:val="00DE2A3C"/>
    <w:rsid w:val="00DF62F4"/>
    <w:rsid w:val="00E0230B"/>
    <w:rsid w:val="00E03815"/>
    <w:rsid w:val="00E06C84"/>
    <w:rsid w:val="00E0705C"/>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F3365C27-C9DB-477B-B0CA-677C513B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606</Words>
  <Characters>2414</Characters>
  <Application>Microsoft Office Word</Application>
  <DocSecurity>0</DocSecurity>
  <Lines>83</Lines>
  <Paragraphs>42</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2978</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8</cp:revision>
  <cp:lastPrinted>2025-12-25T00:39:00Z</cp:lastPrinted>
  <dcterms:created xsi:type="dcterms:W3CDTF">2026-02-09T04:29:00Z</dcterms:created>
  <dcterms:modified xsi:type="dcterms:W3CDTF">2026-02-10T03:25:00Z</dcterms:modified>
</cp:coreProperties>
</file>