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65" w:type="dxa"/>
        <w:tblInd w:w="108" w:type="dxa"/>
        <w:tblLook w:val="01E0" w:firstRow="1" w:lastRow="1" w:firstColumn="1" w:lastColumn="1" w:noHBand="0" w:noVBand="0"/>
      </w:tblPr>
      <w:tblGrid>
        <w:gridCol w:w="2864"/>
        <w:gridCol w:w="572"/>
        <w:gridCol w:w="6629"/>
      </w:tblGrid>
      <w:tr w:rsidR="00B1329B" w:rsidRPr="00052610" w14:paraId="35B1C849" w14:textId="77777777" w:rsidTr="002E6157">
        <w:tc>
          <w:tcPr>
            <w:tcW w:w="2864" w:type="dxa"/>
          </w:tcPr>
          <w:p w14:paraId="17AF8C6C" w14:textId="77777777" w:rsidR="00B1329B" w:rsidRPr="00813B30" w:rsidRDefault="00B1329B" w:rsidP="00085C3F">
            <w:pPr>
              <w:jc w:val="center"/>
              <w:rPr>
                <w:sz w:val="28"/>
                <w:szCs w:val="28"/>
                <w:lang w:val="nl-NL"/>
              </w:rPr>
            </w:pPr>
            <w:r w:rsidRPr="00813B30">
              <w:rPr>
                <w:sz w:val="26"/>
                <w:szCs w:val="28"/>
                <w:lang w:val="nl-NL"/>
              </w:rPr>
              <w:t>UBND TỈNH LÀO CAI</w:t>
            </w:r>
          </w:p>
        </w:tc>
        <w:tc>
          <w:tcPr>
            <w:tcW w:w="572" w:type="dxa"/>
          </w:tcPr>
          <w:p w14:paraId="44AAD44A" w14:textId="77777777" w:rsidR="00B1329B" w:rsidRPr="00813B30" w:rsidRDefault="00B1329B" w:rsidP="00085C3F">
            <w:pPr>
              <w:jc w:val="center"/>
              <w:rPr>
                <w:sz w:val="28"/>
                <w:szCs w:val="28"/>
                <w:lang w:val="nl-NL"/>
              </w:rPr>
            </w:pPr>
          </w:p>
        </w:tc>
        <w:tc>
          <w:tcPr>
            <w:tcW w:w="6629" w:type="dxa"/>
          </w:tcPr>
          <w:p w14:paraId="689EF88B" w14:textId="77777777" w:rsidR="00B1329B" w:rsidRPr="00813B30" w:rsidRDefault="00B1329B" w:rsidP="00085C3F">
            <w:pPr>
              <w:jc w:val="center"/>
              <w:rPr>
                <w:sz w:val="28"/>
                <w:szCs w:val="28"/>
                <w:lang w:val="nl-NL"/>
              </w:rPr>
            </w:pPr>
            <w:r w:rsidRPr="00813B30">
              <w:rPr>
                <w:b/>
                <w:sz w:val="26"/>
                <w:szCs w:val="26"/>
                <w:lang w:val="nl-NL"/>
              </w:rPr>
              <w:t>CỘNG HOÀ XÃ HỘI CHỦ NGHĨA VIỆT NAM</w:t>
            </w:r>
          </w:p>
        </w:tc>
      </w:tr>
      <w:tr w:rsidR="00B1329B" w:rsidRPr="00813B30" w14:paraId="2F59C2DF" w14:textId="77777777" w:rsidTr="002E6157">
        <w:tc>
          <w:tcPr>
            <w:tcW w:w="2864" w:type="dxa"/>
          </w:tcPr>
          <w:p w14:paraId="005D5F8E" w14:textId="77777777" w:rsidR="00B1329B" w:rsidRPr="00813B30" w:rsidRDefault="00B1329B" w:rsidP="00085C3F">
            <w:pPr>
              <w:spacing w:after="20"/>
              <w:jc w:val="center"/>
              <w:rPr>
                <w:b/>
                <w:sz w:val="26"/>
                <w:szCs w:val="28"/>
                <w:lang w:val="nl-NL"/>
              </w:rPr>
            </w:pPr>
            <w:r w:rsidRPr="00813B30">
              <w:rPr>
                <w:b/>
                <w:sz w:val="26"/>
                <w:szCs w:val="28"/>
                <w:lang w:val="nl-NL"/>
              </w:rPr>
              <w:t>SỞ CÔNG THƯƠNG</w:t>
            </w:r>
          </w:p>
        </w:tc>
        <w:tc>
          <w:tcPr>
            <w:tcW w:w="572" w:type="dxa"/>
          </w:tcPr>
          <w:p w14:paraId="1927858F" w14:textId="77777777" w:rsidR="00B1329B" w:rsidRPr="00813B30" w:rsidRDefault="00B1329B" w:rsidP="00085C3F">
            <w:pPr>
              <w:spacing w:after="20"/>
              <w:jc w:val="center"/>
              <w:rPr>
                <w:sz w:val="28"/>
                <w:szCs w:val="28"/>
                <w:lang w:val="nl-NL"/>
              </w:rPr>
            </w:pPr>
          </w:p>
        </w:tc>
        <w:tc>
          <w:tcPr>
            <w:tcW w:w="6629" w:type="dxa"/>
          </w:tcPr>
          <w:p w14:paraId="1C3B708E" w14:textId="77777777" w:rsidR="00B1329B" w:rsidRPr="00813B30" w:rsidRDefault="00B1329B" w:rsidP="00085C3F">
            <w:pPr>
              <w:spacing w:after="20"/>
              <w:jc w:val="center"/>
              <w:rPr>
                <w:sz w:val="28"/>
                <w:szCs w:val="28"/>
                <w:lang w:val="nl-NL"/>
              </w:rPr>
            </w:pPr>
            <w:r w:rsidRPr="00813B30">
              <w:rPr>
                <w:b/>
                <w:sz w:val="28"/>
                <w:szCs w:val="28"/>
                <w:lang w:val="nl-NL"/>
              </w:rPr>
              <w:t>Độc lập - Tự do - Hạnh phúc</w:t>
            </w:r>
          </w:p>
        </w:tc>
      </w:tr>
      <w:tr w:rsidR="00B1329B" w:rsidRPr="00052610" w14:paraId="6152CC4F" w14:textId="77777777" w:rsidTr="002E6157">
        <w:tc>
          <w:tcPr>
            <w:tcW w:w="2864" w:type="dxa"/>
          </w:tcPr>
          <w:p w14:paraId="2195B569" w14:textId="1E8853E6" w:rsidR="00B1329B" w:rsidRPr="00813B30" w:rsidRDefault="00133159" w:rsidP="00F44374">
            <w:pPr>
              <w:spacing w:before="240"/>
              <w:jc w:val="center"/>
              <w:rPr>
                <w:sz w:val="28"/>
                <w:szCs w:val="28"/>
                <w:lang w:val="nl-NL"/>
              </w:rPr>
            </w:pPr>
            <w:r>
              <w:rPr>
                <w:b/>
                <w:noProof/>
                <w:sz w:val="28"/>
                <w:lang w:val="en-SG" w:eastAsia="en-SG"/>
              </w:rPr>
              <mc:AlternateContent>
                <mc:Choice Requires="wps">
                  <w:drawing>
                    <wp:anchor distT="0" distB="0" distL="114300" distR="114300" simplePos="0" relativeHeight="251657216" behindDoc="0" locked="0" layoutInCell="1" allowOverlap="1" wp14:anchorId="017FF63E" wp14:editId="251661B2">
                      <wp:simplePos x="0" y="0"/>
                      <wp:positionH relativeFrom="column">
                        <wp:posOffset>328295</wp:posOffset>
                      </wp:positionH>
                      <wp:positionV relativeFrom="paragraph">
                        <wp:posOffset>5080</wp:posOffset>
                      </wp:positionV>
                      <wp:extent cx="1002665" cy="0"/>
                      <wp:effectExtent l="0" t="0" r="26035" b="19050"/>
                      <wp:wrapNone/>
                      <wp:docPr id="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7E70A6" id="Line 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5pt,.4pt" to="104.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"/>
                  </w:pict>
                </mc:Fallback>
              </mc:AlternateContent>
            </w:r>
            <w:r w:rsidR="000F4D96" w:rsidRPr="00813B30">
              <w:rPr>
                <w:sz w:val="28"/>
                <w:szCs w:val="28"/>
                <w:lang w:val="nl-NL"/>
              </w:rPr>
              <w:t xml:space="preserve">Số:    </w:t>
            </w:r>
            <w:r w:rsidR="00FD3009">
              <w:rPr>
                <w:sz w:val="28"/>
                <w:szCs w:val="28"/>
                <w:lang w:val="nl-NL"/>
              </w:rPr>
              <w:t xml:space="preserve">   </w:t>
            </w:r>
            <w:r w:rsidR="00385817">
              <w:rPr>
                <w:sz w:val="28"/>
                <w:szCs w:val="28"/>
                <w:lang w:val="nl-NL"/>
              </w:rPr>
              <w:t xml:space="preserve">  </w:t>
            </w:r>
            <w:r w:rsidR="00B1329B" w:rsidRPr="00813B30">
              <w:rPr>
                <w:sz w:val="28"/>
                <w:szCs w:val="28"/>
                <w:lang w:val="nl-NL"/>
              </w:rPr>
              <w:t>/QĐ-SCT</w:t>
            </w:r>
          </w:p>
        </w:tc>
        <w:tc>
          <w:tcPr>
            <w:tcW w:w="572" w:type="dxa"/>
          </w:tcPr>
          <w:p w14:paraId="075D532A" w14:textId="77777777" w:rsidR="00B1329B" w:rsidRPr="00813B30" w:rsidRDefault="00B1329B" w:rsidP="00A67D63">
            <w:pPr>
              <w:spacing w:before="240"/>
              <w:jc w:val="center"/>
              <w:rPr>
                <w:sz w:val="28"/>
                <w:szCs w:val="28"/>
                <w:lang w:val="nl-NL"/>
              </w:rPr>
            </w:pPr>
          </w:p>
        </w:tc>
        <w:tc>
          <w:tcPr>
            <w:tcW w:w="6629" w:type="dxa"/>
          </w:tcPr>
          <w:p w14:paraId="224C39D1" w14:textId="3D177CB4" w:rsidR="00B1329B" w:rsidRPr="00813B30" w:rsidRDefault="00F31895" w:rsidP="002E6157">
            <w:pPr>
              <w:spacing w:before="240"/>
              <w:jc w:val="center"/>
              <w:rPr>
                <w:sz w:val="28"/>
                <w:szCs w:val="28"/>
                <w:lang w:val="nl-NL"/>
              </w:rPr>
            </w:pPr>
            <w:r>
              <w:rPr>
                <w:b/>
                <w:noProof/>
                <w:sz w:val="28"/>
                <w:lang w:val="en-SG" w:eastAsia="en-SG"/>
              </w:rPr>
              <mc:AlternateContent>
                <mc:Choice Requires="wps">
                  <w:drawing>
                    <wp:anchor distT="0" distB="0" distL="114300" distR="114300" simplePos="0" relativeHeight="251658240" behindDoc="0" locked="0" layoutInCell="1" allowOverlap="1" wp14:anchorId="66AEB3D8" wp14:editId="4062A434">
                      <wp:simplePos x="0" y="0"/>
                      <wp:positionH relativeFrom="column">
                        <wp:posOffset>988695</wp:posOffset>
                      </wp:positionH>
                      <wp:positionV relativeFrom="paragraph">
                        <wp:posOffset>16733</wp:posOffset>
                      </wp:positionV>
                      <wp:extent cx="2092960" cy="0"/>
                      <wp:effectExtent l="0" t="0" r="0" b="0"/>
                      <wp:wrapNone/>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2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E8DE58" id="Line 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85pt,1.3pt" to="242.6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"/>
                  </w:pict>
                </mc:Fallback>
              </mc:AlternateContent>
            </w:r>
            <w:r w:rsidR="0011310A">
              <w:rPr>
                <w:i/>
                <w:sz w:val="28"/>
                <w:szCs w:val="28"/>
                <w:lang w:val="nl-NL"/>
              </w:rPr>
              <w:t xml:space="preserve">   </w:t>
            </w:r>
            <w:r w:rsidR="00A6744E" w:rsidRPr="00813B30">
              <w:rPr>
                <w:i/>
                <w:sz w:val="28"/>
                <w:szCs w:val="28"/>
                <w:lang w:val="nl-NL"/>
              </w:rPr>
              <w:t>L</w:t>
            </w:r>
            <w:r w:rsidR="000F4D96" w:rsidRPr="00813B30">
              <w:rPr>
                <w:i/>
                <w:sz w:val="28"/>
                <w:szCs w:val="28"/>
                <w:lang w:val="nl-NL"/>
              </w:rPr>
              <w:t xml:space="preserve">ào Cai, ngày  </w:t>
            </w:r>
            <w:r w:rsidR="00F44374">
              <w:rPr>
                <w:i/>
                <w:sz w:val="28"/>
                <w:szCs w:val="28"/>
                <w:lang w:val="nl-NL"/>
              </w:rPr>
              <w:t xml:space="preserve">    </w:t>
            </w:r>
            <w:r w:rsidR="00CC3B03" w:rsidRPr="00813B30">
              <w:rPr>
                <w:i/>
                <w:sz w:val="28"/>
                <w:szCs w:val="28"/>
                <w:lang w:val="nl-NL"/>
              </w:rPr>
              <w:t xml:space="preserve">  tháng </w:t>
            </w:r>
            <w:r w:rsidR="002E6157">
              <w:rPr>
                <w:i/>
                <w:sz w:val="28"/>
                <w:szCs w:val="28"/>
                <w:lang w:val="nl-NL"/>
              </w:rPr>
              <w:t>3</w:t>
            </w:r>
            <w:r w:rsidR="00B1329B" w:rsidRPr="00813B30">
              <w:rPr>
                <w:i/>
                <w:sz w:val="28"/>
                <w:szCs w:val="28"/>
                <w:lang w:val="nl-NL"/>
              </w:rPr>
              <w:t xml:space="preserve"> năm 20</w:t>
            </w:r>
            <w:r w:rsidR="00B61503" w:rsidRPr="00813B30">
              <w:rPr>
                <w:i/>
                <w:sz w:val="28"/>
                <w:szCs w:val="28"/>
                <w:lang w:val="nl-NL"/>
              </w:rPr>
              <w:t>2</w:t>
            </w:r>
            <w:r w:rsidR="00385817">
              <w:rPr>
                <w:i/>
                <w:sz w:val="28"/>
                <w:szCs w:val="28"/>
                <w:lang w:val="nl-NL"/>
              </w:rPr>
              <w:t>6</w:t>
            </w:r>
          </w:p>
        </w:tc>
      </w:tr>
    </w:tbl>
    <w:p w14:paraId="4074D42E" w14:textId="77777777" w:rsidR="00F4680B" w:rsidRDefault="00F4680B" w:rsidP="00F4680B">
      <w:pPr>
        <w:jc w:val="center"/>
        <w:rPr>
          <w:b/>
          <w:sz w:val="28"/>
          <w:lang w:val="nl-NL"/>
        </w:rPr>
      </w:pPr>
    </w:p>
    <w:p w14:paraId="5CFCCE9D" w14:textId="77777777" w:rsidR="00B1329B" w:rsidRPr="00813B30" w:rsidRDefault="00B1329B" w:rsidP="006E287B">
      <w:pPr>
        <w:spacing w:before="240"/>
        <w:jc w:val="center"/>
        <w:rPr>
          <w:b/>
          <w:sz w:val="28"/>
          <w:lang w:val="nl-NL"/>
        </w:rPr>
      </w:pPr>
      <w:r w:rsidRPr="00813B30">
        <w:rPr>
          <w:b/>
          <w:sz w:val="28"/>
          <w:lang w:val="nl-NL"/>
        </w:rPr>
        <w:t>QUYẾT ĐỊNH</w:t>
      </w:r>
    </w:p>
    <w:p w14:paraId="74E01F78" w14:textId="77777777" w:rsidR="00052610" w:rsidRDefault="00B1329B" w:rsidP="00F423A6">
      <w:pPr>
        <w:tabs>
          <w:tab w:val="left" w:pos="7230"/>
        </w:tabs>
        <w:jc w:val="center"/>
        <w:rPr>
          <w:b/>
          <w:sz w:val="28"/>
          <w:lang w:val="nl-NL"/>
        </w:rPr>
      </w:pPr>
      <w:r w:rsidRPr="00FC44AF">
        <w:rPr>
          <w:b/>
          <w:sz w:val="28"/>
          <w:lang w:val="nl-NL"/>
        </w:rPr>
        <w:t xml:space="preserve">Về việc công nhận </w:t>
      </w:r>
      <w:r w:rsidR="00F423A6">
        <w:rPr>
          <w:b/>
          <w:sz w:val="28"/>
          <w:lang w:val="nl-NL"/>
        </w:rPr>
        <w:t xml:space="preserve">kết quả </w:t>
      </w:r>
      <w:r w:rsidR="00F423A6" w:rsidRPr="00F423A6">
        <w:rPr>
          <w:b/>
          <w:sz w:val="28"/>
          <w:lang w:val="nl-NL"/>
        </w:rPr>
        <w:t xml:space="preserve">Kiểm tra, cấp Giấy chứng nhận huấn luyện </w:t>
      </w:r>
    </w:p>
    <w:p w14:paraId="698F3812" w14:textId="2497F6B4" w:rsidR="00B1329B" w:rsidRPr="00FC44AF" w:rsidRDefault="00F423A6" w:rsidP="00F423A6">
      <w:pPr>
        <w:tabs>
          <w:tab w:val="left" w:pos="7230"/>
        </w:tabs>
        <w:jc w:val="center"/>
        <w:rPr>
          <w:b/>
          <w:sz w:val="28"/>
          <w:lang w:val="nl-NL"/>
        </w:rPr>
      </w:pPr>
      <w:r w:rsidRPr="00F423A6">
        <w:rPr>
          <w:b/>
          <w:sz w:val="28"/>
          <w:lang w:val="nl-NL"/>
        </w:rPr>
        <w:t xml:space="preserve">kỹ thuật an toàn vật liệu nổ công nghiệp trên địa bàn tỉnh </w:t>
      </w:r>
    </w:p>
    <w:p w14:paraId="3666FEFB" w14:textId="7DC491A9" w:rsidR="00B1329B" w:rsidRPr="00813B30" w:rsidRDefault="00133159" w:rsidP="00825045">
      <w:pPr>
        <w:spacing w:before="360" w:after="360" w:line="360" w:lineRule="exact"/>
        <w:jc w:val="center"/>
        <w:rPr>
          <w:b/>
          <w:sz w:val="28"/>
          <w:lang w:val="nl-NL"/>
        </w:rPr>
      </w:pPr>
      <w:r>
        <w:rPr>
          <w:b/>
          <w:noProof/>
          <w:sz w:val="28"/>
          <w:lang w:val="en-SG" w:eastAsia="en-SG"/>
        </w:rPr>
        <mc:AlternateContent>
          <mc:Choice Requires="wps">
            <w:drawing>
              <wp:anchor distT="0" distB="0" distL="114300" distR="114300" simplePos="0" relativeHeight="251656192" behindDoc="0" locked="0" layoutInCell="1" allowOverlap="1" wp14:anchorId="57DE1332" wp14:editId="7D9348E4">
                <wp:simplePos x="0" y="0"/>
                <wp:positionH relativeFrom="column">
                  <wp:posOffset>2397760</wp:posOffset>
                </wp:positionH>
                <wp:positionV relativeFrom="paragraph">
                  <wp:posOffset>3810</wp:posOffset>
                </wp:positionV>
                <wp:extent cx="1002665" cy="0"/>
                <wp:effectExtent l="0" t="0" r="26035" b="1905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452BE1" id="Line 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8pt,.3pt" to="267.7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"/>
            </w:pict>
          </mc:Fallback>
        </mc:AlternateContent>
      </w:r>
      <w:r w:rsidR="00F46B19">
        <w:rPr>
          <w:b/>
          <w:sz w:val="28"/>
          <w:lang w:val="nl-NL"/>
        </w:rPr>
        <w:t xml:space="preserve">GIÁM </w:t>
      </w:r>
      <w:r w:rsidR="00B1329B" w:rsidRPr="00813B30">
        <w:rPr>
          <w:b/>
          <w:sz w:val="28"/>
          <w:lang w:val="nl-NL"/>
        </w:rPr>
        <w:t xml:space="preserve">ĐỐC SỞ CÔNG THƯƠNG </w:t>
      </w:r>
      <w:r w:rsidR="00FA6D53">
        <w:rPr>
          <w:b/>
          <w:sz w:val="28"/>
          <w:lang w:val="nl-NL"/>
        </w:rPr>
        <w:t xml:space="preserve">TỈNH </w:t>
      </w:r>
      <w:r w:rsidR="00B1329B" w:rsidRPr="00813B30">
        <w:rPr>
          <w:b/>
          <w:sz w:val="28"/>
          <w:lang w:val="nl-NL"/>
        </w:rPr>
        <w:t>LÀO CAI</w:t>
      </w:r>
    </w:p>
    <w:p w14:paraId="2763C38D" w14:textId="0D2EC73E" w:rsidR="00892E4F" w:rsidRPr="00892E4F" w:rsidRDefault="00B1329B" w:rsidP="00892E4F">
      <w:pPr>
        <w:spacing w:before="120" w:line="380" w:lineRule="exact"/>
        <w:jc w:val="both"/>
        <w:rPr>
          <w:i/>
          <w:sz w:val="28"/>
          <w:szCs w:val="28"/>
          <w:lang w:val="nl-NL"/>
        </w:rPr>
      </w:pPr>
      <w:r w:rsidRPr="00813B30">
        <w:rPr>
          <w:sz w:val="28"/>
          <w:szCs w:val="28"/>
          <w:lang w:val="nl-NL"/>
        </w:rPr>
        <w:tab/>
      </w:r>
      <w:r w:rsidR="00892E4F" w:rsidRPr="00892E4F">
        <w:rPr>
          <w:i/>
          <w:sz w:val="28"/>
          <w:szCs w:val="28"/>
          <w:lang w:val="nl-NL"/>
        </w:rPr>
        <w:t xml:space="preserve">Căn cứ Luật số 42/2024/QH15 </w:t>
      </w:r>
      <w:r w:rsidR="002E6157" w:rsidRPr="00892E4F">
        <w:rPr>
          <w:i/>
          <w:sz w:val="28"/>
          <w:szCs w:val="28"/>
          <w:lang w:val="nl-NL"/>
        </w:rPr>
        <w:t>ngày 29/6/2024</w:t>
      </w:r>
      <w:r w:rsidR="002E6157">
        <w:rPr>
          <w:i/>
          <w:sz w:val="28"/>
          <w:szCs w:val="28"/>
          <w:lang w:val="nl-NL"/>
        </w:rPr>
        <w:t xml:space="preserve"> </w:t>
      </w:r>
      <w:r w:rsidR="00892E4F" w:rsidRPr="00892E4F">
        <w:rPr>
          <w:i/>
          <w:sz w:val="28"/>
          <w:szCs w:val="28"/>
          <w:lang w:val="nl-NL"/>
        </w:rPr>
        <w:t>về Quản lý, sử dụng vũ khí, vật liệu nổ và công cụ hỗ trợ;</w:t>
      </w:r>
    </w:p>
    <w:p w14:paraId="3951BB0F" w14:textId="77777777" w:rsidR="00892E4F" w:rsidRPr="00892E4F" w:rsidRDefault="00892E4F" w:rsidP="00892E4F">
      <w:pPr>
        <w:spacing w:before="120" w:line="380" w:lineRule="exact"/>
        <w:ind w:firstLine="720"/>
        <w:jc w:val="both"/>
        <w:rPr>
          <w:i/>
          <w:sz w:val="28"/>
          <w:szCs w:val="28"/>
          <w:lang w:val="nl-NL"/>
        </w:rPr>
      </w:pPr>
      <w:r w:rsidRPr="00892E4F">
        <w:rPr>
          <w:i/>
          <w:sz w:val="28"/>
          <w:szCs w:val="28"/>
          <w:lang w:val="nl-NL"/>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0F820931" w14:textId="15F44E21" w:rsidR="00892E4F" w:rsidRPr="0015558F" w:rsidRDefault="00892E4F" w:rsidP="00892E4F">
      <w:pPr>
        <w:spacing w:before="120" w:line="380" w:lineRule="exact"/>
        <w:ind w:firstLine="720"/>
        <w:jc w:val="both"/>
        <w:rPr>
          <w:i/>
          <w:sz w:val="28"/>
          <w:szCs w:val="28"/>
          <w:lang w:val="nl-NL"/>
        </w:rPr>
      </w:pPr>
      <w:r w:rsidRPr="0015558F">
        <w:rPr>
          <w:i/>
          <w:sz w:val="28"/>
          <w:szCs w:val="28"/>
          <w:lang w:val="nl-NL"/>
        </w:rPr>
        <w:t>Căn cứ Thông tư số 23/2024/TT-BCT ngày 07/11/2024 của Bộ trưởng Bộ Công Thương quy định về quản lý, sử dụng vật liệu nổ công nghiệp, tiền chất thuốc nổ thuộc thẩm quyền quản lý của Bộ Công Thương và Thông tư số 38/2025/TT-BCT ngày 19/6/2025 của Bộ trưởng Bộ Công Thương về việc sửa đổi, bổ sung một số quy định về phân cấp thực hiện thủ tục hành chính trong các lĩnh vực thuộc phạm vi quản lý của Bộ Công Thương;</w:t>
      </w:r>
    </w:p>
    <w:p w14:paraId="5862F4C8" w14:textId="77777777" w:rsidR="00FA6D53" w:rsidRDefault="00FA6D53" w:rsidP="00892E4F">
      <w:pPr>
        <w:spacing w:before="120" w:line="380" w:lineRule="exact"/>
        <w:ind w:firstLine="720"/>
        <w:jc w:val="both"/>
        <w:rPr>
          <w:i/>
          <w:sz w:val="28"/>
          <w:szCs w:val="28"/>
          <w:lang w:val="nl-NL"/>
        </w:rPr>
      </w:pPr>
      <w:r w:rsidRPr="00892E4F">
        <w:rPr>
          <w:i/>
          <w:sz w:val="28"/>
          <w:szCs w:val="28"/>
          <w:lang w:val="nl-NL"/>
        </w:rPr>
        <w:t>Căn cứ Quyết định số 05/2025/QĐ-UBND ngày 01/7/2025 của UBND tỉnh Lào Cai về việc Ban hành quy định chức năng, nhiệm vụ, quyền hạn và cơ cấu tổ chức của Sở Công Thương tỉnh Lào Cai</w:t>
      </w:r>
      <w:r>
        <w:rPr>
          <w:i/>
          <w:sz w:val="28"/>
          <w:szCs w:val="28"/>
          <w:lang w:val="nl-NL"/>
        </w:rPr>
        <w:t>;</w:t>
      </w:r>
    </w:p>
    <w:p w14:paraId="5865FB63" w14:textId="675594C4" w:rsidR="0015558F" w:rsidRPr="0015558F" w:rsidRDefault="0015558F" w:rsidP="00892E4F">
      <w:pPr>
        <w:spacing w:before="120" w:line="380" w:lineRule="exact"/>
        <w:ind w:firstLine="720"/>
        <w:jc w:val="both"/>
        <w:rPr>
          <w:i/>
          <w:sz w:val="28"/>
          <w:szCs w:val="28"/>
          <w:lang w:val="nl-NL"/>
        </w:rPr>
      </w:pPr>
      <w:r w:rsidRPr="0015558F">
        <w:rPr>
          <w:i/>
          <w:sz w:val="28"/>
          <w:szCs w:val="28"/>
          <w:lang w:val="nl-NL"/>
        </w:rPr>
        <w:t xml:space="preserve">Căn cứ Quyết định 1883/QĐ-UBND ngày 06/11/2025 của UBND tỉnh Lào Cai về việc Ủy quyền cho Giám đốc Sở Công Thương thực hiện một số nhiệm vụ, quyền hạn của Ủy ban nhân dân tỉnh trong lĩnh vực vật liệu nổ công </w:t>
      </w:r>
      <w:r w:rsidR="006C1499">
        <w:rPr>
          <w:i/>
          <w:sz w:val="28"/>
          <w:szCs w:val="28"/>
          <w:lang w:val="nl-NL"/>
        </w:rPr>
        <w:t>nghiệp trên địa bàn tỉnh Lào Cai;</w:t>
      </w:r>
    </w:p>
    <w:p w14:paraId="0B116698" w14:textId="35D7702D" w:rsidR="009D3F24" w:rsidRPr="00797F63" w:rsidRDefault="00892E4F" w:rsidP="00FA6D53">
      <w:pPr>
        <w:spacing w:before="120" w:line="380" w:lineRule="exact"/>
        <w:jc w:val="both"/>
        <w:rPr>
          <w:i/>
          <w:sz w:val="28"/>
          <w:szCs w:val="28"/>
          <w:lang w:val="nl-NL"/>
        </w:rPr>
      </w:pPr>
      <w:r w:rsidRPr="00892E4F">
        <w:rPr>
          <w:i/>
          <w:sz w:val="28"/>
          <w:szCs w:val="28"/>
          <w:lang w:val="nl-NL"/>
        </w:rPr>
        <w:tab/>
      </w:r>
      <w:r w:rsidR="00980F51" w:rsidRPr="00797F63">
        <w:rPr>
          <w:i/>
          <w:sz w:val="28"/>
          <w:lang w:val="nl-NL"/>
        </w:rPr>
        <w:t xml:space="preserve">Căn cứ </w:t>
      </w:r>
      <w:r w:rsidR="004B35AD">
        <w:rPr>
          <w:i/>
          <w:sz w:val="28"/>
          <w:lang w:val="nl-NL"/>
        </w:rPr>
        <w:t xml:space="preserve">Quyết định số 2797/QĐ-SCT ngày 28/11/2025 của Giám đốc Sở về việc thành lập Tổ kiểm tra, </w:t>
      </w:r>
      <w:r w:rsidR="004B35AD" w:rsidRPr="00F423A6">
        <w:rPr>
          <w:i/>
          <w:sz w:val="28"/>
          <w:lang w:val="nl-NL"/>
        </w:rPr>
        <w:t>cấp Giấy chứng nhận huấn luyện kỹ thuật an toàn vật liệu nổ công nghiệp</w:t>
      </w:r>
      <w:r w:rsidR="00B429A4">
        <w:rPr>
          <w:i/>
          <w:sz w:val="28"/>
          <w:lang w:val="nl-NL"/>
        </w:rPr>
        <w:t>;</w:t>
      </w:r>
      <w:r w:rsidR="00B429A4" w:rsidRPr="00B429A4">
        <w:rPr>
          <w:i/>
          <w:sz w:val="28"/>
          <w:lang w:val="nl-NL"/>
        </w:rPr>
        <w:t xml:space="preserve"> </w:t>
      </w:r>
      <w:r w:rsidR="00B429A4">
        <w:rPr>
          <w:i/>
          <w:sz w:val="28"/>
          <w:lang w:val="nl-NL"/>
        </w:rPr>
        <w:t xml:space="preserve">Quyết định số 564/QĐ-SCT ngày 31/01/2026 của Giám đốc Sở về việc bổ sung thành viên Tổ kiểm tra, </w:t>
      </w:r>
      <w:r w:rsidR="00B429A4" w:rsidRPr="00F423A6">
        <w:rPr>
          <w:i/>
          <w:sz w:val="28"/>
          <w:lang w:val="nl-NL"/>
        </w:rPr>
        <w:t>cấp Giấy chứng nhận huấn luyện kỹ thuật an toàn vật liệu nổ công nghiệp</w:t>
      </w:r>
      <w:r w:rsidR="004B35AD" w:rsidRPr="00797F63">
        <w:rPr>
          <w:i/>
          <w:sz w:val="28"/>
          <w:lang w:val="nl-NL"/>
        </w:rPr>
        <w:t xml:space="preserve"> </w:t>
      </w:r>
      <w:r w:rsidR="004B35AD">
        <w:rPr>
          <w:i/>
          <w:sz w:val="28"/>
          <w:lang w:val="nl-NL"/>
        </w:rPr>
        <w:t xml:space="preserve">và </w:t>
      </w:r>
      <w:r w:rsidR="00517ACE" w:rsidRPr="00797F63">
        <w:rPr>
          <w:i/>
          <w:sz w:val="28"/>
          <w:lang w:val="nl-NL"/>
        </w:rPr>
        <w:t>Kế hoạch</w:t>
      </w:r>
      <w:r w:rsidR="009E247A" w:rsidRPr="00797F63">
        <w:rPr>
          <w:i/>
          <w:sz w:val="28"/>
          <w:lang w:val="nl-NL"/>
        </w:rPr>
        <w:t xml:space="preserve"> số </w:t>
      </w:r>
      <w:r w:rsidR="00B429A4">
        <w:rPr>
          <w:i/>
          <w:sz w:val="28"/>
          <w:lang w:val="nl-NL"/>
        </w:rPr>
        <w:t>614</w:t>
      </w:r>
      <w:r w:rsidR="00385817" w:rsidRPr="00385817">
        <w:rPr>
          <w:i/>
          <w:sz w:val="28"/>
          <w:lang w:val="nl-NL"/>
        </w:rPr>
        <w:t xml:space="preserve">/KH-SCT ngày </w:t>
      </w:r>
      <w:r w:rsidR="00B429A4">
        <w:rPr>
          <w:i/>
          <w:sz w:val="28"/>
          <w:lang w:val="nl-NL"/>
        </w:rPr>
        <w:t>04</w:t>
      </w:r>
      <w:r w:rsidR="00385817" w:rsidRPr="00385817">
        <w:rPr>
          <w:i/>
          <w:sz w:val="28"/>
          <w:lang w:val="nl-NL"/>
        </w:rPr>
        <w:t>/</w:t>
      </w:r>
      <w:r w:rsidR="00150CD9">
        <w:rPr>
          <w:i/>
          <w:sz w:val="28"/>
          <w:lang w:val="nl-NL"/>
        </w:rPr>
        <w:t>0</w:t>
      </w:r>
      <w:r w:rsidR="00B429A4">
        <w:rPr>
          <w:i/>
          <w:sz w:val="28"/>
          <w:lang w:val="nl-NL"/>
        </w:rPr>
        <w:t>2</w:t>
      </w:r>
      <w:r w:rsidR="00385817" w:rsidRPr="00385817">
        <w:rPr>
          <w:i/>
          <w:sz w:val="28"/>
          <w:lang w:val="nl-NL"/>
        </w:rPr>
        <w:t>/202</w:t>
      </w:r>
      <w:r w:rsidR="00150CD9">
        <w:rPr>
          <w:i/>
          <w:sz w:val="28"/>
          <w:lang w:val="nl-NL"/>
        </w:rPr>
        <w:t>6</w:t>
      </w:r>
      <w:r w:rsidR="009E247A" w:rsidRPr="00797F63">
        <w:rPr>
          <w:i/>
          <w:sz w:val="28"/>
          <w:lang w:val="nl-NL"/>
        </w:rPr>
        <w:t xml:space="preserve"> của Sở Công Thương</w:t>
      </w:r>
      <w:r w:rsidR="00B1329B" w:rsidRPr="00797F63">
        <w:rPr>
          <w:i/>
          <w:sz w:val="28"/>
          <w:szCs w:val="28"/>
          <w:lang w:val="nl-NL"/>
        </w:rPr>
        <w:t>;</w:t>
      </w:r>
    </w:p>
    <w:p w14:paraId="35999CA0" w14:textId="0D523C27" w:rsidR="00EA65D3" w:rsidRPr="00017648" w:rsidRDefault="009D3F24" w:rsidP="00FB6CF3">
      <w:pPr>
        <w:pStyle w:val="BodyText"/>
        <w:spacing w:before="120" w:line="380" w:lineRule="exact"/>
        <w:rPr>
          <w:i/>
          <w:lang w:val="nl-NL"/>
        </w:rPr>
      </w:pPr>
      <w:r w:rsidRPr="00813B30">
        <w:rPr>
          <w:lang w:val="nl-NL"/>
        </w:rPr>
        <w:lastRenderedPageBreak/>
        <w:tab/>
      </w:r>
      <w:r w:rsidR="00B1329B" w:rsidRPr="00017648">
        <w:rPr>
          <w:i/>
          <w:lang w:val="nl-NL"/>
        </w:rPr>
        <w:t xml:space="preserve">Theo đề nghị của Tổ trưởng </w:t>
      </w:r>
      <w:r w:rsidR="00EA65D3" w:rsidRPr="00017648">
        <w:rPr>
          <w:i/>
          <w:lang w:val="nl-NL"/>
        </w:rPr>
        <w:t xml:space="preserve">Tổ </w:t>
      </w:r>
      <w:r w:rsidR="003F554F">
        <w:rPr>
          <w:i/>
          <w:lang w:val="nl-NL"/>
        </w:rPr>
        <w:t>kiểm tra</w:t>
      </w:r>
      <w:r w:rsidR="00EA65D3" w:rsidRPr="00017648">
        <w:rPr>
          <w:i/>
          <w:lang w:val="nl-NL"/>
        </w:rPr>
        <w:t xml:space="preserve"> kỹ thuật an toàn </w:t>
      </w:r>
      <w:r w:rsidR="006C1499">
        <w:rPr>
          <w:i/>
          <w:lang w:val="nl-NL"/>
        </w:rPr>
        <w:t>vật liệu nổ công nghiệp</w:t>
      </w:r>
      <w:r w:rsidR="00B97336" w:rsidRPr="00017648">
        <w:rPr>
          <w:i/>
          <w:lang w:val="nl-NL"/>
        </w:rPr>
        <w:t xml:space="preserve"> </w:t>
      </w:r>
      <w:r w:rsidR="00EA65D3" w:rsidRPr="00017648">
        <w:rPr>
          <w:i/>
          <w:lang w:val="nl-NL"/>
        </w:rPr>
        <w:t>trên địa bàn tỉnh Lào Cai,</w:t>
      </w:r>
    </w:p>
    <w:p w14:paraId="611A83EF" w14:textId="77777777" w:rsidR="00B1329B" w:rsidRPr="00813B30" w:rsidRDefault="00B1329B" w:rsidP="00B1329B">
      <w:pPr>
        <w:spacing w:before="240" w:after="240"/>
        <w:ind w:firstLine="567"/>
        <w:jc w:val="center"/>
        <w:rPr>
          <w:b/>
          <w:sz w:val="28"/>
          <w:szCs w:val="44"/>
          <w:lang w:val="nl-NL"/>
        </w:rPr>
      </w:pPr>
      <w:r w:rsidRPr="00813B30">
        <w:rPr>
          <w:b/>
          <w:sz w:val="28"/>
          <w:szCs w:val="44"/>
          <w:lang w:val="nl-NL"/>
        </w:rPr>
        <w:t>QUYẾT ĐỊNH:</w:t>
      </w:r>
      <w:r w:rsidR="00521A08" w:rsidRPr="00813B30">
        <w:rPr>
          <w:b/>
          <w:sz w:val="28"/>
          <w:szCs w:val="44"/>
          <w:lang w:val="nl-NL"/>
        </w:rPr>
        <w:t xml:space="preserve"> </w:t>
      </w:r>
    </w:p>
    <w:p w14:paraId="5144518C" w14:textId="75BC31D6" w:rsidR="00B1329B" w:rsidRDefault="00B1329B" w:rsidP="00FB6CF3">
      <w:pPr>
        <w:spacing w:before="120" w:line="380" w:lineRule="exact"/>
        <w:ind w:firstLine="748"/>
        <w:jc w:val="both"/>
        <w:rPr>
          <w:sz w:val="28"/>
          <w:szCs w:val="28"/>
          <w:lang w:val="nl-NL"/>
        </w:rPr>
      </w:pPr>
      <w:r w:rsidRPr="00813B30">
        <w:rPr>
          <w:b/>
          <w:sz w:val="28"/>
          <w:szCs w:val="28"/>
          <w:lang w:val="nl-NL"/>
        </w:rPr>
        <w:t>Điều 1.</w:t>
      </w:r>
      <w:r w:rsidRPr="00813B30">
        <w:rPr>
          <w:sz w:val="28"/>
          <w:szCs w:val="28"/>
          <w:lang w:val="nl-NL"/>
        </w:rPr>
        <w:t xml:space="preserve"> </w:t>
      </w:r>
      <w:r w:rsidR="006A3FF6" w:rsidRPr="00813B30">
        <w:rPr>
          <w:sz w:val="28"/>
          <w:szCs w:val="28"/>
          <w:lang w:val="nl-NL"/>
        </w:rPr>
        <w:t xml:space="preserve">Công nhận kết quả </w:t>
      </w:r>
      <w:r w:rsidR="00407F1A" w:rsidRPr="00813B30">
        <w:rPr>
          <w:sz w:val="28"/>
          <w:szCs w:val="28"/>
          <w:lang w:val="nl-NL"/>
        </w:rPr>
        <w:t xml:space="preserve">kiểm tra </w:t>
      </w:r>
      <w:r w:rsidR="00A31191" w:rsidRPr="00813B30">
        <w:rPr>
          <w:sz w:val="28"/>
          <w:szCs w:val="28"/>
          <w:lang w:val="nl-NL"/>
        </w:rPr>
        <w:t xml:space="preserve">kỹ thuật an toàn </w:t>
      </w:r>
      <w:r w:rsidR="006C1499">
        <w:rPr>
          <w:sz w:val="28"/>
          <w:szCs w:val="28"/>
          <w:lang w:val="nl-NL"/>
        </w:rPr>
        <w:t>vật liệu nổ công nghiệp</w:t>
      </w:r>
      <w:r w:rsidR="00B97336" w:rsidRPr="00B97336">
        <w:rPr>
          <w:sz w:val="28"/>
          <w:szCs w:val="28"/>
          <w:lang w:val="nl-NL"/>
        </w:rPr>
        <w:t xml:space="preserve"> trên địa bàn tỉnh Lào Cai</w:t>
      </w:r>
      <w:r w:rsidR="00AA50CB" w:rsidRPr="00813B30">
        <w:rPr>
          <w:sz w:val="28"/>
          <w:szCs w:val="28"/>
          <w:lang w:val="nl-NL"/>
        </w:rPr>
        <w:t xml:space="preserve"> </w:t>
      </w:r>
      <w:r w:rsidR="00060A01" w:rsidRPr="005D54D7">
        <w:rPr>
          <w:sz w:val="28"/>
          <w:szCs w:val="28"/>
          <w:lang w:val="nl-NL"/>
        </w:rPr>
        <w:t>cho</w:t>
      </w:r>
      <w:r w:rsidR="001B1F4C">
        <w:rPr>
          <w:sz w:val="28"/>
          <w:szCs w:val="28"/>
          <w:lang w:val="nl-NL"/>
        </w:rPr>
        <w:t>:</w:t>
      </w:r>
      <w:r w:rsidR="00060A01" w:rsidRPr="005D54D7">
        <w:rPr>
          <w:sz w:val="28"/>
          <w:szCs w:val="28"/>
          <w:lang w:val="nl-NL"/>
        </w:rPr>
        <w:t xml:space="preserve"> </w:t>
      </w:r>
    </w:p>
    <w:p w14:paraId="5D2C7338" w14:textId="6E985B88" w:rsidR="002E6157" w:rsidRPr="002E6157" w:rsidRDefault="002E6157" w:rsidP="002E6157">
      <w:pPr>
        <w:spacing w:before="120" w:line="380" w:lineRule="exact"/>
        <w:ind w:firstLine="748"/>
        <w:jc w:val="both"/>
        <w:rPr>
          <w:sz w:val="28"/>
          <w:szCs w:val="28"/>
          <w:lang w:val="nl-NL"/>
        </w:rPr>
      </w:pPr>
      <w:r w:rsidRPr="002E6157">
        <w:rPr>
          <w:sz w:val="28"/>
          <w:szCs w:val="28"/>
          <w:lang w:val="nl-NL"/>
        </w:rPr>
        <w:t>- Ông</w:t>
      </w:r>
      <w:r w:rsidR="006C63CB">
        <w:rPr>
          <w:sz w:val="28"/>
          <w:szCs w:val="28"/>
          <w:lang w:val="nl-NL"/>
        </w:rPr>
        <w:t>:</w:t>
      </w:r>
      <w:r w:rsidRPr="002E6157">
        <w:rPr>
          <w:sz w:val="28"/>
          <w:szCs w:val="28"/>
          <w:lang w:val="nl-NL"/>
        </w:rPr>
        <w:t xml:space="preserve"> Đào Văn Hùng; sinh ngày</w:t>
      </w:r>
      <w:r>
        <w:rPr>
          <w:sz w:val="28"/>
          <w:szCs w:val="28"/>
          <w:lang w:val="nl-NL"/>
        </w:rPr>
        <w:t>:</w:t>
      </w:r>
      <w:r w:rsidRPr="002E6157">
        <w:rPr>
          <w:sz w:val="28"/>
          <w:szCs w:val="28"/>
          <w:lang w:val="nl-NL"/>
        </w:rPr>
        <w:t xml:space="preserve"> 02/4/1987</w:t>
      </w:r>
    </w:p>
    <w:p w14:paraId="0D4D0D47" w14:textId="50B90304" w:rsidR="002E6157" w:rsidRPr="002E6157" w:rsidRDefault="002E6157" w:rsidP="002E6157">
      <w:pPr>
        <w:spacing w:before="120" w:line="380" w:lineRule="exact"/>
        <w:ind w:firstLine="748"/>
        <w:jc w:val="both"/>
        <w:rPr>
          <w:sz w:val="28"/>
          <w:szCs w:val="28"/>
          <w:lang w:val="nl-NL"/>
        </w:rPr>
      </w:pPr>
      <w:r w:rsidRPr="002E6157">
        <w:rPr>
          <w:sz w:val="28"/>
          <w:szCs w:val="28"/>
          <w:lang w:val="nl-NL"/>
        </w:rPr>
        <w:t>- Số căn cước: 010087000769</w:t>
      </w:r>
    </w:p>
    <w:p w14:paraId="60031FC7" w14:textId="113CFDF6" w:rsidR="002E6157" w:rsidRPr="002E6157" w:rsidRDefault="002E6157" w:rsidP="002E6157">
      <w:pPr>
        <w:spacing w:before="120" w:line="380" w:lineRule="exact"/>
        <w:ind w:firstLine="748"/>
        <w:jc w:val="both"/>
        <w:rPr>
          <w:sz w:val="28"/>
          <w:szCs w:val="28"/>
          <w:lang w:val="nl-NL"/>
        </w:rPr>
      </w:pPr>
      <w:r w:rsidRPr="002E6157">
        <w:rPr>
          <w:sz w:val="28"/>
          <w:szCs w:val="28"/>
          <w:lang w:val="nl-NL"/>
        </w:rPr>
        <w:t xml:space="preserve">- Đơn vị công tác: </w:t>
      </w:r>
      <w:r w:rsidRPr="004055BA">
        <w:rPr>
          <w:sz w:val="28"/>
          <w:szCs w:val="28"/>
          <w:lang w:val="nl-NL"/>
        </w:rPr>
        <w:t>Công ty TNHH MTV Xây dựng Trung Anh</w:t>
      </w:r>
      <w:r w:rsidR="001B1F4C">
        <w:rPr>
          <w:sz w:val="28"/>
          <w:szCs w:val="28"/>
        </w:rPr>
        <w:t xml:space="preserve">, địa chỉ: </w:t>
      </w:r>
      <w:r w:rsidR="001B1F4C" w:rsidRPr="004055BA">
        <w:rPr>
          <w:sz w:val="28"/>
          <w:szCs w:val="28"/>
        </w:rPr>
        <w:t>Số nhà 116, Đường Lê Lai, Phường Lào Cai</w:t>
      </w:r>
      <w:r w:rsidR="001B1F4C">
        <w:rPr>
          <w:sz w:val="28"/>
          <w:szCs w:val="28"/>
        </w:rPr>
        <w:t>, tỉnh Lào Cai</w:t>
      </w:r>
      <w:r w:rsidR="001B1F4C" w:rsidRPr="005D54D7">
        <w:rPr>
          <w:color w:val="000000"/>
          <w:sz w:val="28"/>
          <w:szCs w:val="28"/>
        </w:rPr>
        <w:t xml:space="preserve"> </w:t>
      </w:r>
      <w:r w:rsidR="001B1F4C" w:rsidRPr="00813B30">
        <w:rPr>
          <w:sz w:val="28"/>
          <w:szCs w:val="28"/>
          <w:lang w:val="nl-NL"/>
        </w:rPr>
        <w:t xml:space="preserve">được Sở Công Thương </w:t>
      </w:r>
      <w:r w:rsidR="001B1F4C">
        <w:rPr>
          <w:sz w:val="28"/>
          <w:szCs w:val="28"/>
          <w:lang w:val="nl-NL"/>
        </w:rPr>
        <w:t xml:space="preserve">tổ chức </w:t>
      </w:r>
      <w:r w:rsidR="001B1F4C" w:rsidRPr="00813B30">
        <w:rPr>
          <w:sz w:val="28"/>
          <w:szCs w:val="28"/>
          <w:lang w:val="nl-NL"/>
        </w:rPr>
        <w:t xml:space="preserve">kiểm tra </w:t>
      </w:r>
      <w:r w:rsidR="001B1F4C" w:rsidRPr="00861937">
        <w:rPr>
          <w:sz w:val="28"/>
          <w:szCs w:val="28"/>
          <w:lang w:val="nl-NL"/>
        </w:rPr>
        <w:t xml:space="preserve">ngày </w:t>
      </w:r>
      <w:r w:rsidR="001B1F4C">
        <w:rPr>
          <w:sz w:val="28"/>
          <w:szCs w:val="28"/>
          <w:lang w:val="nl-NL"/>
        </w:rPr>
        <w:t>06/02/2026:</w:t>
      </w:r>
    </w:p>
    <w:p w14:paraId="72E6FDF7" w14:textId="77777777" w:rsidR="002E6157" w:rsidRPr="002E6157" w:rsidRDefault="002E6157" w:rsidP="002E6157">
      <w:pPr>
        <w:spacing w:before="120" w:line="380" w:lineRule="exact"/>
        <w:ind w:firstLine="748"/>
        <w:jc w:val="both"/>
        <w:rPr>
          <w:sz w:val="28"/>
          <w:szCs w:val="28"/>
          <w:lang w:val="nl-NL"/>
        </w:rPr>
      </w:pPr>
      <w:r w:rsidRPr="002E6157">
        <w:rPr>
          <w:sz w:val="28"/>
          <w:szCs w:val="28"/>
          <w:lang w:val="nl-NL"/>
        </w:rPr>
        <w:t>- Chức danh: Thợ nổ mìn</w:t>
      </w:r>
    </w:p>
    <w:p w14:paraId="220C688C" w14:textId="22A9E36B" w:rsidR="002E6157" w:rsidRPr="00052CD7" w:rsidRDefault="002E6157" w:rsidP="002E6157">
      <w:pPr>
        <w:spacing w:before="120" w:line="380" w:lineRule="exact"/>
        <w:ind w:firstLine="748"/>
        <w:jc w:val="both"/>
        <w:rPr>
          <w:sz w:val="28"/>
          <w:szCs w:val="28"/>
          <w:lang w:val="nl-NL"/>
        </w:rPr>
      </w:pPr>
      <w:r w:rsidRPr="002E6157">
        <w:rPr>
          <w:sz w:val="28"/>
          <w:szCs w:val="28"/>
          <w:lang w:val="nl-NL"/>
        </w:rPr>
        <w:t>- Điểm thi: 7 điểm; đạt kết quả loại: Khá</w:t>
      </w:r>
    </w:p>
    <w:p w14:paraId="29FFB4EC" w14:textId="4D6CF692" w:rsidR="00A97C8B" w:rsidRDefault="00B1329B" w:rsidP="00FB6CF3">
      <w:pPr>
        <w:spacing w:before="120" w:line="380" w:lineRule="exact"/>
        <w:ind w:firstLine="748"/>
        <w:jc w:val="both"/>
        <w:rPr>
          <w:spacing w:val="-2"/>
          <w:sz w:val="28"/>
          <w:szCs w:val="28"/>
          <w:lang w:val="nl-NL"/>
        </w:rPr>
      </w:pPr>
      <w:r w:rsidRPr="007C2CC6">
        <w:rPr>
          <w:b/>
          <w:spacing w:val="-2"/>
          <w:sz w:val="28"/>
          <w:szCs w:val="28"/>
          <w:lang w:val="nl-NL"/>
        </w:rPr>
        <w:t>Điều 2.</w:t>
      </w:r>
      <w:r w:rsidRPr="007C2CC6">
        <w:rPr>
          <w:spacing w:val="-2"/>
          <w:sz w:val="28"/>
          <w:szCs w:val="28"/>
          <w:lang w:val="nl-NL"/>
        </w:rPr>
        <w:t xml:space="preserve"> Kết quả trên làm căn cứ </w:t>
      </w:r>
      <w:r w:rsidR="00913827" w:rsidRPr="007C2CC6">
        <w:rPr>
          <w:spacing w:val="-2"/>
          <w:sz w:val="28"/>
          <w:szCs w:val="28"/>
          <w:lang w:val="nl-NL"/>
        </w:rPr>
        <w:t xml:space="preserve">để </w:t>
      </w:r>
      <w:r w:rsidR="00F423A6" w:rsidRPr="007C2CC6">
        <w:rPr>
          <w:spacing w:val="-2"/>
          <w:sz w:val="28"/>
          <w:szCs w:val="28"/>
          <w:lang w:val="nl-NL"/>
        </w:rPr>
        <w:t xml:space="preserve">cấp Giấy chứng nhận huấn luyện kỹ thuật an toàn </w:t>
      </w:r>
      <w:r w:rsidR="006C1499">
        <w:rPr>
          <w:sz w:val="28"/>
          <w:szCs w:val="28"/>
          <w:lang w:val="nl-NL"/>
        </w:rPr>
        <w:t>vật liệu nổ công nghiệp</w:t>
      </w:r>
      <w:r w:rsidR="00F423A6" w:rsidRPr="007C2CC6">
        <w:rPr>
          <w:spacing w:val="-2"/>
          <w:sz w:val="28"/>
          <w:szCs w:val="28"/>
          <w:lang w:val="nl-NL"/>
        </w:rPr>
        <w:t xml:space="preserve"> </w:t>
      </w:r>
      <w:r w:rsidR="007F4E0B" w:rsidRPr="007C2CC6">
        <w:rPr>
          <w:spacing w:val="-2"/>
          <w:sz w:val="28"/>
          <w:szCs w:val="28"/>
          <w:lang w:val="nl-NL"/>
        </w:rPr>
        <w:t xml:space="preserve">cho </w:t>
      </w:r>
      <w:r w:rsidRPr="007C2CC6">
        <w:rPr>
          <w:spacing w:val="-2"/>
          <w:sz w:val="28"/>
          <w:szCs w:val="28"/>
          <w:lang w:val="nl-NL"/>
        </w:rPr>
        <w:t xml:space="preserve">học viên </w:t>
      </w:r>
      <w:r w:rsidR="00856A6F" w:rsidRPr="007C2CC6">
        <w:rPr>
          <w:spacing w:val="-2"/>
          <w:sz w:val="28"/>
          <w:szCs w:val="28"/>
          <w:lang w:val="nl-NL"/>
        </w:rPr>
        <w:t>làm công tác</w:t>
      </w:r>
      <w:r w:rsidR="00A97C8B" w:rsidRPr="007C2CC6">
        <w:rPr>
          <w:spacing w:val="-2"/>
          <w:sz w:val="28"/>
          <w:szCs w:val="28"/>
          <w:lang w:val="nl-NL"/>
        </w:rPr>
        <w:t xml:space="preserve">: </w:t>
      </w:r>
      <w:r w:rsidR="004055BA">
        <w:rPr>
          <w:spacing w:val="-2"/>
          <w:sz w:val="28"/>
          <w:szCs w:val="28"/>
          <w:lang w:val="nl-NL"/>
        </w:rPr>
        <w:t>T</w:t>
      </w:r>
      <w:r w:rsidR="00A97C8B" w:rsidRPr="007C2CC6">
        <w:rPr>
          <w:spacing w:val="-2"/>
          <w:sz w:val="28"/>
          <w:szCs w:val="28"/>
          <w:lang w:val="nl-NL"/>
        </w:rPr>
        <w:t>hợ nổ mìn.</w:t>
      </w:r>
    </w:p>
    <w:p w14:paraId="2B0C4E2C" w14:textId="643BE980" w:rsidR="00B1329B" w:rsidRPr="00D744FA" w:rsidRDefault="00B1329B" w:rsidP="00FB6CF3">
      <w:pPr>
        <w:spacing w:before="120" w:line="380" w:lineRule="exact"/>
        <w:ind w:firstLine="748"/>
        <w:jc w:val="both"/>
        <w:rPr>
          <w:spacing w:val="4"/>
          <w:sz w:val="28"/>
          <w:szCs w:val="28"/>
          <w:lang w:val="nl-NL"/>
        </w:rPr>
      </w:pPr>
      <w:r w:rsidRPr="00D744FA">
        <w:rPr>
          <w:b/>
          <w:spacing w:val="4"/>
          <w:sz w:val="28"/>
          <w:szCs w:val="28"/>
          <w:lang w:val="nl-NL"/>
        </w:rPr>
        <w:t>Điều 3.</w:t>
      </w:r>
      <w:r w:rsidRPr="00D744FA">
        <w:rPr>
          <w:spacing w:val="4"/>
          <w:sz w:val="28"/>
          <w:szCs w:val="28"/>
          <w:lang w:val="nl-NL"/>
        </w:rPr>
        <w:t xml:space="preserve"> Các ông (bà) Chánh Văn phòng, Trưởng phòng </w:t>
      </w:r>
      <w:r w:rsidR="00B429A4" w:rsidRPr="00D744FA">
        <w:rPr>
          <w:spacing w:val="4"/>
          <w:sz w:val="28"/>
          <w:szCs w:val="28"/>
          <w:lang w:val="nl-NL"/>
        </w:rPr>
        <w:t xml:space="preserve">Quản lý công </w:t>
      </w:r>
      <w:r w:rsidRPr="00D744FA">
        <w:rPr>
          <w:spacing w:val="4"/>
          <w:sz w:val="28"/>
          <w:szCs w:val="28"/>
          <w:lang w:val="nl-NL"/>
        </w:rPr>
        <w:t>nghiệp</w:t>
      </w:r>
      <w:r w:rsidR="00B429A4" w:rsidRPr="00D744FA">
        <w:rPr>
          <w:spacing w:val="4"/>
          <w:sz w:val="28"/>
          <w:szCs w:val="28"/>
          <w:lang w:val="nl-NL"/>
        </w:rPr>
        <w:t xml:space="preserve"> -</w:t>
      </w:r>
      <w:r w:rsidRPr="00D744FA">
        <w:rPr>
          <w:spacing w:val="4"/>
          <w:sz w:val="28"/>
          <w:szCs w:val="28"/>
          <w:lang w:val="nl-NL"/>
        </w:rPr>
        <w:t xml:space="preserve"> Sở Công Thương </w:t>
      </w:r>
      <w:r w:rsidR="00A0744D" w:rsidRPr="00D744FA">
        <w:rPr>
          <w:spacing w:val="4"/>
          <w:sz w:val="28"/>
          <w:szCs w:val="28"/>
          <w:lang w:val="nl-NL"/>
        </w:rPr>
        <w:t xml:space="preserve">và ông </w:t>
      </w:r>
      <w:r w:rsidR="006C63CB" w:rsidRPr="002E6157">
        <w:rPr>
          <w:sz w:val="28"/>
          <w:szCs w:val="28"/>
          <w:lang w:val="nl-NL"/>
        </w:rPr>
        <w:t>Đào Văn Hùng</w:t>
      </w:r>
      <w:r w:rsidR="006C63CB" w:rsidRPr="00D744FA">
        <w:rPr>
          <w:spacing w:val="4"/>
          <w:sz w:val="28"/>
          <w:szCs w:val="28"/>
          <w:lang w:val="nl-NL"/>
        </w:rPr>
        <w:t xml:space="preserve"> </w:t>
      </w:r>
      <w:r w:rsidRPr="00D744FA">
        <w:rPr>
          <w:spacing w:val="4"/>
          <w:sz w:val="28"/>
          <w:szCs w:val="28"/>
          <w:lang w:val="nl-NL"/>
        </w:rPr>
        <w:t>căn cứ Quyết định thi hành.</w:t>
      </w:r>
    </w:p>
    <w:p w14:paraId="121FBEE9" w14:textId="5390DDDA" w:rsidR="00B1329B" w:rsidRPr="001C06A9" w:rsidRDefault="00B1329B" w:rsidP="00FB6CF3">
      <w:pPr>
        <w:spacing w:before="120" w:line="380" w:lineRule="exact"/>
        <w:ind w:firstLine="748"/>
        <w:jc w:val="both"/>
        <w:rPr>
          <w:spacing w:val="-4"/>
          <w:sz w:val="28"/>
          <w:szCs w:val="28"/>
          <w:lang w:val="nl-NL"/>
        </w:rPr>
      </w:pPr>
      <w:r w:rsidRPr="001C06A9">
        <w:rPr>
          <w:spacing w:val="-4"/>
          <w:sz w:val="28"/>
          <w:szCs w:val="28"/>
          <w:lang w:val="nl-NL"/>
        </w:rPr>
        <w:t>Quyết định có hiệu lực kể từ ngày ký./.</w:t>
      </w:r>
    </w:p>
    <w:p w14:paraId="66EBAAB6" w14:textId="77777777" w:rsidR="00B1329B" w:rsidRPr="00813B30" w:rsidRDefault="00B1329B" w:rsidP="00B1329B">
      <w:pPr>
        <w:spacing w:before="120"/>
        <w:ind w:firstLine="749"/>
        <w:jc w:val="both"/>
        <w:rPr>
          <w:sz w:val="28"/>
          <w:szCs w:val="28"/>
          <w:lang w:val="nl-NL"/>
        </w:rPr>
      </w:pPr>
    </w:p>
    <w:tbl>
      <w:tblPr>
        <w:tblW w:w="0" w:type="auto"/>
        <w:tblInd w:w="108" w:type="dxa"/>
        <w:tblLook w:val="01E0" w:firstRow="1" w:lastRow="1" w:firstColumn="1" w:lastColumn="1" w:noHBand="0" w:noVBand="0"/>
      </w:tblPr>
      <w:tblGrid>
        <w:gridCol w:w="3067"/>
        <w:gridCol w:w="2006"/>
        <w:gridCol w:w="4107"/>
      </w:tblGrid>
      <w:tr w:rsidR="00B1329B" w:rsidRPr="00813B30" w14:paraId="096861AA" w14:textId="77777777" w:rsidTr="002E6157">
        <w:trPr>
          <w:trHeight w:val="2142"/>
        </w:trPr>
        <w:tc>
          <w:tcPr>
            <w:tcW w:w="3328" w:type="dxa"/>
          </w:tcPr>
          <w:p w14:paraId="7A00FF8D" w14:textId="77777777" w:rsidR="00B1329B" w:rsidRPr="00813B30" w:rsidRDefault="00B1329B" w:rsidP="003D6538">
            <w:pPr>
              <w:rPr>
                <w:b/>
                <w:lang w:val="nl-NL"/>
              </w:rPr>
            </w:pPr>
            <w:r w:rsidRPr="00813B30">
              <w:rPr>
                <w:b/>
                <w:i/>
                <w:iCs/>
                <w:sz w:val="26"/>
                <w:szCs w:val="26"/>
                <w:lang w:val="nl-NL"/>
              </w:rPr>
              <w:t>Nơi nhận:</w:t>
            </w:r>
            <w:r w:rsidRPr="00813B30">
              <w:rPr>
                <w:b/>
                <w:lang w:val="nl-NL"/>
              </w:rPr>
              <w:tab/>
            </w:r>
            <w:r w:rsidRPr="00813B30">
              <w:rPr>
                <w:b/>
                <w:lang w:val="nl-NL"/>
              </w:rPr>
              <w:tab/>
            </w:r>
          </w:p>
          <w:p w14:paraId="1358B298" w14:textId="77777777" w:rsidR="00C90AB8" w:rsidRDefault="00B1329B" w:rsidP="003D6538">
            <w:pPr>
              <w:rPr>
                <w:iCs/>
                <w:lang w:val="nl-NL"/>
              </w:rPr>
            </w:pPr>
            <w:r w:rsidRPr="00813B30">
              <w:rPr>
                <w:iCs/>
                <w:lang w:val="nl-NL"/>
              </w:rPr>
              <w:t>-</w:t>
            </w:r>
            <w:r w:rsidR="003E7F65" w:rsidRPr="00813B30">
              <w:rPr>
                <w:iCs/>
                <w:lang w:val="nl-NL"/>
              </w:rPr>
              <w:t xml:space="preserve"> Như Điều 3;</w:t>
            </w:r>
            <w:r w:rsidRPr="00813B30">
              <w:rPr>
                <w:iCs/>
                <w:lang w:val="nl-NL"/>
              </w:rPr>
              <w:t xml:space="preserve">  </w:t>
            </w:r>
          </w:p>
          <w:p w14:paraId="4CC83A20" w14:textId="52EA028A" w:rsidR="00B1329B" w:rsidRPr="00813B30" w:rsidRDefault="00C90AB8" w:rsidP="003D6538">
            <w:pPr>
              <w:rPr>
                <w:b/>
                <w:lang w:val="nl-NL"/>
              </w:rPr>
            </w:pPr>
            <w:r>
              <w:rPr>
                <w:iCs/>
                <w:lang w:val="nl-NL"/>
              </w:rPr>
              <w:t xml:space="preserve">- </w:t>
            </w:r>
            <w:r w:rsidR="002E6157">
              <w:rPr>
                <w:iCs/>
                <w:lang w:val="nl-NL"/>
              </w:rPr>
              <w:t>Ban Giám đốc Sở</w:t>
            </w:r>
            <w:r>
              <w:rPr>
                <w:iCs/>
                <w:lang w:val="nl-NL"/>
              </w:rPr>
              <w:t>;</w:t>
            </w:r>
            <w:r w:rsidR="00B1329B" w:rsidRPr="00813B30">
              <w:rPr>
                <w:iCs/>
                <w:lang w:val="nl-NL"/>
              </w:rPr>
              <w:t xml:space="preserve">                                                                  </w:t>
            </w:r>
          </w:p>
          <w:p w14:paraId="386AAD59" w14:textId="5873D2B1" w:rsidR="00B1329B" w:rsidRPr="00813B30" w:rsidRDefault="00B1329B" w:rsidP="003D6538">
            <w:pPr>
              <w:rPr>
                <w:iCs/>
                <w:sz w:val="26"/>
                <w:lang w:val="nl-NL"/>
              </w:rPr>
            </w:pPr>
            <w:r w:rsidRPr="00813B30">
              <w:rPr>
                <w:iCs/>
                <w:lang w:val="nl-NL"/>
              </w:rPr>
              <w:t>- Lưu</w:t>
            </w:r>
            <w:r w:rsidR="00A0744D">
              <w:rPr>
                <w:iCs/>
                <w:lang w:val="nl-NL"/>
              </w:rPr>
              <w:t>:</w:t>
            </w:r>
            <w:r w:rsidRPr="00813B30">
              <w:rPr>
                <w:iCs/>
                <w:lang w:val="nl-NL"/>
              </w:rPr>
              <w:t xml:space="preserve"> VT, </w:t>
            </w:r>
            <w:r w:rsidR="0015558F">
              <w:rPr>
                <w:iCs/>
                <w:lang w:val="nl-NL"/>
              </w:rPr>
              <w:t>CN</w:t>
            </w:r>
            <w:r w:rsidR="00243032" w:rsidRPr="00770F3B">
              <w:rPr>
                <w:iCs/>
                <w:vertAlign w:val="subscript"/>
                <w:lang w:val="nl-NL"/>
              </w:rPr>
              <w:t>(</w:t>
            </w:r>
            <w:r w:rsidR="00243032">
              <w:rPr>
                <w:iCs/>
                <w:vertAlign w:val="subscript"/>
                <w:lang w:val="nl-NL"/>
              </w:rPr>
              <w:t>Linh)</w:t>
            </w:r>
            <w:r w:rsidRPr="00813B30">
              <w:rPr>
                <w:iCs/>
                <w:lang w:val="nl-NL"/>
              </w:rPr>
              <w:t>.</w:t>
            </w:r>
          </w:p>
          <w:p w14:paraId="6F89135C" w14:textId="77777777" w:rsidR="00B1329B" w:rsidRPr="00813B30" w:rsidRDefault="00B1329B" w:rsidP="003D6538">
            <w:pPr>
              <w:rPr>
                <w:iCs/>
                <w:lang w:val="nl-NL"/>
              </w:rPr>
            </w:pPr>
          </w:p>
          <w:p w14:paraId="78B89D11" w14:textId="77777777" w:rsidR="00B1329B" w:rsidRPr="00813B30" w:rsidRDefault="00B1329B" w:rsidP="00085C3F">
            <w:pPr>
              <w:spacing w:line="400" w:lineRule="exact"/>
              <w:jc w:val="both"/>
              <w:rPr>
                <w:sz w:val="28"/>
                <w:szCs w:val="28"/>
                <w:lang w:val="nl-NL"/>
              </w:rPr>
            </w:pPr>
          </w:p>
        </w:tc>
        <w:tc>
          <w:tcPr>
            <w:tcW w:w="2234" w:type="dxa"/>
          </w:tcPr>
          <w:p w14:paraId="5D6E7DB3" w14:textId="77777777" w:rsidR="00B1329B" w:rsidRPr="00813B30" w:rsidRDefault="00B1329B" w:rsidP="00085C3F">
            <w:pPr>
              <w:spacing w:line="400" w:lineRule="exact"/>
              <w:jc w:val="both"/>
              <w:rPr>
                <w:sz w:val="28"/>
                <w:szCs w:val="28"/>
                <w:lang w:val="nl-NL"/>
              </w:rPr>
            </w:pPr>
          </w:p>
        </w:tc>
        <w:tc>
          <w:tcPr>
            <w:tcW w:w="4503" w:type="dxa"/>
          </w:tcPr>
          <w:p w14:paraId="72D924D9" w14:textId="27E9648C" w:rsidR="00454255" w:rsidRPr="00060A01" w:rsidRDefault="00454255" w:rsidP="00085C3F">
            <w:pPr>
              <w:jc w:val="center"/>
              <w:rPr>
                <w:b/>
                <w:sz w:val="28"/>
                <w:szCs w:val="28"/>
                <w:lang w:val="nl-NL"/>
              </w:rPr>
            </w:pPr>
            <w:r w:rsidRPr="00060A01">
              <w:rPr>
                <w:b/>
                <w:sz w:val="28"/>
                <w:szCs w:val="28"/>
                <w:lang w:val="nl-NL"/>
              </w:rPr>
              <w:t>GIÁM ĐỐC</w:t>
            </w:r>
          </w:p>
          <w:p w14:paraId="15105877" w14:textId="77777777" w:rsidR="00454255" w:rsidRPr="00813B30" w:rsidRDefault="00454255" w:rsidP="00C14752">
            <w:pPr>
              <w:jc w:val="center"/>
              <w:rPr>
                <w:b/>
                <w:sz w:val="28"/>
                <w:szCs w:val="28"/>
                <w:lang w:val="nl-NL"/>
              </w:rPr>
            </w:pPr>
          </w:p>
          <w:p w14:paraId="2F1E813B" w14:textId="77777777" w:rsidR="00454255" w:rsidRPr="00813B30" w:rsidRDefault="00454255" w:rsidP="00C14752">
            <w:pPr>
              <w:jc w:val="center"/>
              <w:rPr>
                <w:b/>
                <w:i/>
                <w:sz w:val="28"/>
                <w:lang w:val="nl-NL"/>
              </w:rPr>
            </w:pPr>
          </w:p>
          <w:p w14:paraId="40509085" w14:textId="77777777" w:rsidR="00517ACE" w:rsidRPr="00813B30" w:rsidRDefault="00517ACE" w:rsidP="00C14752">
            <w:pPr>
              <w:jc w:val="center"/>
              <w:rPr>
                <w:b/>
                <w:i/>
                <w:sz w:val="28"/>
                <w:lang w:val="nl-NL"/>
              </w:rPr>
            </w:pPr>
          </w:p>
          <w:p w14:paraId="6DC52138" w14:textId="77777777" w:rsidR="00454255" w:rsidRDefault="00454255" w:rsidP="00C14752">
            <w:pPr>
              <w:jc w:val="center"/>
              <w:rPr>
                <w:b/>
                <w:i/>
                <w:sz w:val="28"/>
                <w:lang w:val="nl-NL"/>
              </w:rPr>
            </w:pPr>
          </w:p>
          <w:p w14:paraId="3E98588E" w14:textId="77777777" w:rsidR="00F23E73" w:rsidRPr="00813B30" w:rsidRDefault="00F23E73" w:rsidP="00C14752">
            <w:pPr>
              <w:jc w:val="center"/>
              <w:rPr>
                <w:b/>
                <w:i/>
                <w:sz w:val="28"/>
                <w:lang w:val="nl-NL"/>
              </w:rPr>
            </w:pPr>
          </w:p>
          <w:p w14:paraId="758A191F" w14:textId="77777777" w:rsidR="00454255" w:rsidRPr="00813B30" w:rsidRDefault="00454255" w:rsidP="00C14752">
            <w:pPr>
              <w:jc w:val="center"/>
              <w:rPr>
                <w:b/>
                <w:sz w:val="28"/>
                <w:lang w:val="nl-NL"/>
              </w:rPr>
            </w:pPr>
          </w:p>
          <w:p w14:paraId="7441550A" w14:textId="517B4B3B" w:rsidR="00B1329B" w:rsidRPr="00813B30" w:rsidRDefault="00243032" w:rsidP="004144E7">
            <w:pPr>
              <w:jc w:val="center"/>
              <w:rPr>
                <w:sz w:val="28"/>
                <w:szCs w:val="28"/>
                <w:lang w:val="nl-NL"/>
              </w:rPr>
            </w:pPr>
            <w:r>
              <w:rPr>
                <w:b/>
                <w:iCs/>
                <w:sz w:val="28"/>
                <w:lang w:val="nl-NL"/>
              </w:rPr>
              <w:t xml:space="preserve"> </w:t>
            </w:r>
            <w:r w:rsidR="00517ACE" w:rsidRPr="00813B30">
              <w:rPr>
                <w:b/>
                <w:iCs/>
                <w:sz w:val="28"/>
                <w:lang w:val="nl-NL"/>
              </w:rPr>
              <w:t xml:space="preserve">Hoàng </w:t>
            </w:r>
            <w:r w:rsidR="004144E7">
              <w:rPr>
                <w:b/>
                <w:iCs/>
                <w:sz w:val="28"/>
                <w:lang w:val="nl-NL"/>
              </w:rPr>
              <w:t>Chí Hiền</w:t>
            </w:r>
          </w:p>
        </w:tc>
      </w:tr>
    </w:tbl>
    <w:p w14:paraId="04776225" w14:textId="77777777" w:rsidR="00B1329B" w:rsidRPr="00813B30" w:rsidRDefault="00B1329B" w:rsidP="00B1329B">
      <w:pPr>
        <w:spacing w:line="400" w:lineRule="exact"/>
        <w:ind w:firstLine="748"/>
        <w:jc w:val="both"/>
        <w:rPr>
          <w:sz w:val="28"/>
          <w:szCs w:val="28"/>
          <w:lang w:val="nl-NL"/>
        </w:rPr>
      </w:pPr>
    </w:p>
    <w:p w14:paraId="72FCDF6F" w14:textId="77777777" w:rsidR="00B1329B" w:rsidRPr="00813B30" w:rsidRDefault="00B1329B" w:rsidP="00B1329B">
      <w:pPr>
        <w:ind w:left="5760"/>
        <w:rPr>
          <w:b/>
          <w:iCs/>
          <w:sz w:val="28"/>
          <w:lang w:val="nl-NL"/>
        </w:rPr>
      </w:pPr>
      <w:r w:rsidRPr="00813B30">
        <w:rPr>
          <w:b/>
          <w:i/>
          <w:iCs/>
          <w:lang w:val="nl-NL"/>
        </w:rPr>
        <w:t xml:space="preserve">   </w:t>
      </w:r>
      <w:r w:rsidRPr="00813B30">
        <w:rPr>
          <w:iCs/>
          <w:lang w:val="nl-NL"/>
        </w:rPr>
        <w:t xml:space="preserve">     </w:t>
      </w:r>
    </w:p>
    <w:p w14:paraId="02DF5120" w14:textId="17E818F1" w:rsidR="004852FE" w:rsidRPr="004852FE" w:rsidRDefault="004852FE" w:rsidP="002E6157">
      <w:pPr>
        <w:jc w:val="center"/>
      </w:pPr>
    </w:p>
    <w:sectPr w:rsidR="004852FE" w:rsidRPr="004852FE" w:rsidSect="001B1F4C">
      <w:headerReference w:type="default" r:id="rId7"/>
      <w:footerReference w:type="even" r:id="rId8"/>
      <w:footerReference w:type="default" r:id="rId9"/>
      <w:headerReference w:type="first" r:id="rId10"/>
      <w:pgSz w:w="11907" w:h="16840" w:code="9"/>
      <w:pgMar w:top="1134" w:right="1134" w:bottom="1134" w:left="1701" w:header="567" w:footer="567" w:gutter="0"/>
      <w:pgNumType w:start="3"/>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B44A7" w14:textId="77777777" w:rsidR="008D382A" w:rsidRDefault="008D382A">
      <w:r>
        <w:separator/>
      </w:r>
    </w:p>
  </w:endnote>
  <w:endnote w:type="continuationSeparator" w:id="0">
    <w:p w14:paraId="16002684" w14:textId="77777777" w:rsidR="008D382A" w:rsidRDefault="008D38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85196" w14:textId="77777777" w:rsidR="0081565F" w:rsidRDefault="0081565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04EE3E0" w14:textId="77777777" w:rsidR="0081565F" w:rsidRDefault="0081565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DC935" w14:textId="77777777" w:rsidR="0081565F" w:rsidRPr="00C01DEF" w:rsidRDefault="0081565F">
    <w:pPr>
      <w:pStyle w:val="Footer"/>
      <w:ind w:right="360"/>
      <w:rPr>
        <w:rFonts w:ascii="Times New Roman" w:hAnsi="Times New Roman"/>
        <w:lang w:val="nl-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1B08F" w14:textId="77777777" w:rsidR="008D382A" w:rsidRDefault="008D382A">
      <w:r>
        <w:separator/>
      </w:r>
    </w:p>
  </w:footnote>
  <w:footnote w:type="continuationSeparator" w:id="0">
    <w:p w14:paraId="2F9527E5" w14:textId="77777777" w:rsidR="008D382A" w:rsidRDefault="008D38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8945703"/>
      <w:docPartObj>
        <w:docPartGallery w:val="Page Numbers (Top of Page)"/>
        <w:docPartUnique/>
      </w:docPartObj>
    </w:sdtPr>
    <w:sdtEndPr>
      <w:rPr>
        <w:noProof/>
        <w:sz w:val="26"/>
      </w:rPr>
    </w:sdtEndPr>
    <w:sdtContent>
      <w:p w14:paraId="27782688" w14:textId="1F600195" w:rsidR="0081565F" w:rsidRPr="007F4E0B" w:rsidRDefault="0081565F" w:rsidP="007F4E0B">
        <w:pPr>
          <w:pStyle w:val="Header"/>
          <w:jc w:val="center"/>
          <w:rPr>
            <w:sz w:val="26"/>
          </w:rPr>
        </w:pPr>
        <w:r w:rsidRPr="007F4E0B">
          <w:rPr>
            <w:sz w:val="26"/>
          </w:rPr>
          <w:fldChar w:fldCharType="begin"/>
        </w:r>
        <w:r w:rsidRPr="007F4E0B">
          <w:rPr>
            <w:sz w:val="26"/>
          </w:rPr>
          <w:instrText xml:space="preserve"> PAGE   \* MERGEFORMAT </w:instrText>
        </w:r>
        <w:r w:rsidRPr="007F4E0B">
          <w:rPr>
            <w:sz w:val="26"/>
          </w:rPr>
          <w:fldChar w:fldCharType="separate"/>
        </w:r>
        <w:r w:rsidR="002E6157">
          <w:rPr>
            <w:noProof/>
            <w:sz w:val="26"/>
          </w:rPr>
          <w:t>4</w:t>
        </w:r>
        <w:r w:rsidRPr="007F4E0B">
          <w:rPr>
            <w:noProof/>
            <w:sz w:val="26"/>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D2D33" w14:textId="77777777" w:rsidR="0081565F" w:rsidRPr="007F4E0B" w:rsidRDefault="0081565F" w:rsidP="007F4E0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A060D"/>
    <w:multiLevelType w:val="hybridMultilevel"/>
    <w:tmpl w:val="AA96CCC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47291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rawingGridHorizontalSpacing w:val="187"/>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A65A7"/>
    <w:rsid w:val="000045CE"/>
    <w:rsid w:val="00006CEA"/>
    <w:rsid w:val="00006F7B"/>
    <w:rsid w:val="00012091"/>
    <w:rsid w:val="00017648"/>
    <w:rsid w:val="0002483C"/>
    <w:rsid w:val="00025672"/>
    <w:rsid w:val="00026075"/>
    <w:rsid w:val="00027B3B"/>
    <w:rsid w:val="00030216"/>
    <w:rsid w:val="00030FCC"/>
    <w:rsid w:val="000423F1"/>
    <w:rsid w:val="00043184"/>
    <w:rsid w:val="00052610"/>
    <w:rsid w:val="00052CD7"/>
    <w:rsid w:val="000543C9"/>
    <w:rsid w:val="00060A01"/>
    <w:rsid w:val="000615FE"/>
    <w:rsid w:val="00075F5D"/>
    <w:rsid w:val="00077777"/>
    <w:rsid w:val="0008330F"/>
    <w:rsid w:val="00085C3F"/>
    <w:rsid w:val="00085D0E"/>
    <w:rsid w:val="00086851"/>
    <w:rsid w:val="00087194"/>
    <w:rsid w:val="000873EF"/>
    <w:rsid w:val="000874A9"/>
    <w:rsid w:val="0009090E"/>
    <w:rsid w:val="000957BF"/>
    <w:rsid w:val="000965E8"/>
    <w:rsid w:val="000A046D"/>
    <w:rsid w:val="000A1195"/>
    <w:rsid w:val="000B2F49"/>
    <w:rsid w:val="000C2CBB"/>
    <w:rsid w:val="000C7014"/>
    <w:rsid w:val="000D1B72"/>
    <w:rsid w:val="000D2F1F"/>
    <w:rsid w:val="000D3F5E"/>
    <w:rsid w:val="000E4164"/>
    <w:rsid w:val="000E44FF"/>
    <w:rsid w:val="000E58FD"/>
    <w:rsid w:val="000F165D"/>
    <w:rsid w:val="000F4D96"/>
    <w:rsid w:val="000F500C"/>
    <w:rsid w:val="000F78E6"/>
    <w:rsid w:val="0011310A"/>
    <w:rsid w:val="0011563D"/>
    <w:rsid w:val="001215FF"/>
    <w:rsid w:val="00125524"/>
    <w:rsid w:val="001278C2"/>
    <w:rsid w:val="00133159"/>
    <w:rsid w:val="00134781"/>
    <w:rsid w:val="001365F5"/>
    <w:rsid w:val="00140D23"/>
    <w:rsid w:val="00141D67"/>
    <w:rsid w:val="00150CD9"/>
    <w:rsid w:val="0015558F"/>
    <w:rsid w:val="00165005"/>
    <w:rsid w:val="001658B6"/>
    <w:rsid w:val="001701A1"/>
    <w:rsid w:val="00174440"/>
    <w:rsid w:val="00175379"/>
    <w:rsid w:val="00177338"/>
    <w:rsid w:val="00187D9E"/>
    <w:rsid w:val="001957F3"/>
    <w:rsid w:val="00196265"/>
    <w:rsid w:val="001964AE"/>
    <w:rsid w:val="001A6EF2"/>
    <w:rsid w:val="001B0D76"/>
    <w:rsid w:val="001B1F4C"/>
    <w:rsid w:val="001B2243"/>
    <w:rsid w:val="001C06A9"/>
    <w:rsid w:val="001C2318"/>
    <w:rsid w:val="001C71AE"/>
    <w:rsid w:val="001C78C7"/>
    <w:rsid w:val="001C7D17"/>
    <w:rsid w:val="001D3DCC"/>
    <w:rsid w:val="001E2087"/>
    <w:rsid w:val="001E4CBC"/>
    <w:rsid w:val="001F0CF9"/>
    <w:rsid w:val="00200DA8"/>
    <w:rsid w:val="002011CB"/>
    <w:rsid w:val="00203548"/>
    <w:rsid w:val="00204166"/>
    <w:rsid w:val="00204847"/>
    <w:rsid w:val="002054BB"/>
    <w:rsid w:val="00216AC0"/>
    <w:rsid w:val="00226168"/>
    <w:rsid w:val="00232066"/>
    <w:rsid w:val="00237500"/>
    <w:rsid w:val="00242790"/>
    <w:rsid w:val="00243032"/>
    <w:rsid w:val="002459A2"/>
    <w:rsid w:val="00246ECF"/>
    <w:rsid w:val="00250280"/>
    <w:rsid w:val="00254F33"/>
    <w:rsid w:val="002568C5"/>
    <w:rsid w:val="00262114"/>
    <w:rsid w:val="00265F28"/>
    <w:rsid w:val="002736F5"/>
    <w:rsid w:val="002764D8"/>
    <w:rsid w:val="00291530"/>
    <w:rsid w:val="00292CC2"/>
    <w:rsid w:val="002949C4"/>
    <w:rsid w:val="002A0B01"/>
    <w:rsid w:val="002A1CE6"/>
    <w:rsid w:val="002A1DFC"/>
    <w:rsid w:val="002A5532"/>
    <w:rsid w:val="002A64E9"/>
    <w:rsid w:val="002A6547"/>
    <w:rsid w:val="002B2DA0"/>
    <w:rsid w:val="002C0139"/>
    <w:rsid w:val="002C1C5C"/>
    <w:rsid w:val="002D3F3F"/>
    <w:rsid w:val="002E3D0A"/>
    <w:rsid w:val="002E4EEF"/>
    <w:rsid w:val="002E6157"/>
    <w:rsid w:val="002E6E90"/>
    <w:rsid w:val="002F0D3E"/>
    <w:rsid w:val="002F18B0"/>
    <w:rsid w:val="002F28C2"/>
    <w:rsid w:val="002F386C"/>
    <w:rsid w:val="002F3DD0"/>
    <w:rsid w:val="003001BD"/>
    <w:rsid w:val="003040DF"/>
    <w:rsid w:val="00306712"/>
    <w:rsid w:val="00306E9F"/>
    <w:rsid w:val="00307413"/>
    <w:rsid w:val="00310AEF"/>
    <w:rsid w:val="0031124C"/>
    <w:rsid w:val="00313BA5"/>
    <w:rsid w:val="0031530B"/>
    <w:rsid w:val="00320656"/>
    <w:rsid w:val="00321164"/>
    <w:rsid w:val="00322D43"/>
    <w:rsid w:val="00323B5D"/>
    <w:rsid w:val="003359CC"/>
    <w:rsid w:val="003401C7"/>
    <w:rsid w:val="003436D7"/>
    <w:rsid w:val="003502F9"/>
    <w:rsid w:val="00352772"/>
    <w:rsid w:val="00355BCA"/>
    <w:rsid w:val="00366AEF"/>
    <w:rsid w:val="003734F6"/>
    <w:rsid w:val="00374E2D"/>
    <w:rsid w:val="00376E0B"/>
    <w:rsid w:val="00380660"/>
    <w:rsid w:val="00382FBF"/>
    <w:rsid w:val="00385817"/>
    <w:rsid w:val="00385EBA"/>
    <w:rsid w:val="00390A46"/>
    <w:rsid w:val="0039344F"/>
    <w:rsid w:val="003941E6"/>
    <w:rsid w:val="00396E0F"/>
    <w:rsid w:val="003A1917"/>
    <w:rsid w:val="003A3A67"/>
    <w:rsid w:val="003A3DB5"/>
    <w:rsid w:val="003A7135"/>
    <w:rsid w:val="003B0D13"/>
    <w:rsid w:val="003B49F0"/>
    <w:rsid w:val="003B6C99"/>
    <w:rsid w:val="003C091D"/>
    <w:rsid w:val="003C5134"/>
    <w:rsid w:val="003D4AF9"/>
    <w:rsid w:val="003D5900"/>
    <w:rsid w:val="003D6538"/>
    <w:rsid w:val="003E1515"/>
    <w:rsid w:val="003E6A14"/>
    <w:rsid w:val="003E6A7A"/>
    <w:rsid w:val="003E6F46"/>
    <w:rsid w:val="003E7F65"/>
    <w:rsid w:val="003F03E1"/>
    <w:rsid w:val="003F10B0"/>
    <w:rsid w:val="003F36F1"/>
    <w:rsid w:val="003F554F"/>
    <w:rsid w:val="00400590"/>
    <w:rsid w:val="00400DB1"/>
    <w:rsid w:val="00402133"/>
    <w:rsid w:val="004055BA"/>
    <w:rsid w:val="00407F1A"/>
    <w:rsid w:val="004112B7"/>
    <w:rsid w:val="004144E7"/>
    <w:rsid w:val="004146CA"/>
    <w:rsid w:val="00424D6E"/>
    <w:rsid w:val="00425BB8"/>
    <w:rsid w:val="004260E8"/>
    <w:rsid w:val="00435B26"/>
    <w:rsid w:val="00441367"/>
    <w:rsid w:val="00443723"/>
    <w:rsid w:val="00445EB3"/>
    <w:rsid w:val="00450C1B"/>
    <w:rsid w:val="00454255"/>
    <w:rsid w:val="004603FC"/>
    <w:rsid w:val="00464584"/>
    <w:rsid w:val="0046633F"/>
    <w:rsid w:val="004667A2"/>
    <w:rsid w:val="004823E0"/>
    <w:rsid w:val="004852FE"/>
    <w:rsid w:val="00485822"/>
    <w:rsid w:val="00485AA0"/>
    <w:rsid w:val="004877C9"/>
    <w:rsid w:val="004913C0"/>
    <w:rsid w:val="00491449"/>
    <w:rsid w:val="00492A19"/>
    <w:rsid w:val="00493F5F"/>
    <w:rsid w:val="00496619"/>
    <w:rsid w:val="004A2E3F"/>
    <w:rsid w:val="004A4854"/>
    <w:rsid w:val="004B35AD"/>
    <w:rsid w:val="004C040B"/>
    <w:rsid w:val="004C0D50"/>
    <w:rsid w:val="004E1E1D"/>
    <w:rsid w:val="004E2D64"/>
    <w:rsid w:val="004E3923"/>
    <w:rsid w:val="004E4DDA"/>
    <w:rsid w:val="004E4E19"/>
    <w:rsid w:val="004F5FBA"/>
    <w:rsid w:val="004F7AF1"/>
    <w:rsid w:val="005018A5"/>
    <w:rsid w:val="0050325C"/>
    <w:rsid w:val="005041CB"/>
    <w:rsid w:val="0050422A"/>
    <w:rsid w:val="00506C02"/>
    <w:rsid w:val="00510216"/>
    <w:rsid w:val="0051475E"/>
    <w:rsid w:val="0051759D"/>
    <w:rsid w:val="00517ACE"/>
    <w:rsid w:val="00521A08"/>
    <w:rsid w:val="0053533D"/>
    <w:rsid w:val="0053567E"/>
    <w:rsid w:val="00540070"/>
    <w:rsid w:val="00551B6B"/>
    <w:rsid w:val="00557CE3"/>
    <w:rsid w:val="00571536"/>
    <w:rsid w:val="005757FA"/>
    <w:rsid w:val="00581AD6"/>
    <w:rsid w:val="00584552"/>
    <w:rsid w:val="00585292"/>
    <w:rsid w:val="005A1C3A"/>
    <w:rsid w:val="005A3042"/>
    <w:rsid w:val="005A51AC"/>
    <w:rsid w:val="005A64F5"/>
    <w:rsid w:val="005A65A7"/>
    <w:rsid w:val="005B1A9B"/>
    <w:rsid w:val="005B4798"/>
    <w:rsid w:val="005B5CA4"/>
    <w:rsid w:val="005C1AE2"/>
    <w:rsid w:val="005C2061"/>
    <w:rsid w:val="005C49DB"/>
    <w:rsid w:val="005C4D95"/>
    <w:rsid w:val="005C797C"/>
    <w:rsid w:val="005D3A36"/>
    <w:rsid w:val="005E116E"/>
    <w:rsid w:val="005E276E"/>
    <w:rsid w:val="005E506E"/>
    <w:rsid w:val="005E5E0C"/>
    <w:rsid w:val="005F2003"/>
    <w:rsid w:val="005F358E"/>
    <w:rsid w:val="005F3D42"/>
    <w:rsid w:val="005F568E"/>
    <w:rsid w:val="005F755C"/>
    <w:rsid w:val="006000C3"/>
    <w:rsid w:val="00600B73"/>
    <w:rsid w:val="00601270"/>
    <w:rsid w:val="00601BF3"/>
    <w:rsid w:val="006039B6"/>
    <w:rsid w:val="00607D3C"/>
    <w:rsid w:val="0061082A"/>
    <w:rsid w:val="006126E0"/>
    <w:rsid w:val="00613323"/>
    <w:rsid w:val="006134B7"/>
    <w:rsid w:val="00621F71"/>
    <w:rsid w:val="006334D7"/>
    <w:rsid w:val="00633600"/>
    <w:rsid w:val="00635668"/>
    <w:rsid w:val="00635D48"/>
    <w:rsid w:val="006401A3"/>
    <w:rsid w:val="00641CA7"/>
    <w:rsid w:val="00642E80"/>
    <w:rsid w:val="00646D7B"/>
    <w:rsid w:val="00651BE1"/>
    <w:rsid w:val="006566B9"/>
    <w:rsid w:val="00660620"/>
    <w:rsid w:val="00660671"/>
    <w:rsid w:val="006632D8"/>
    <w:rsid w:val="00663FF7"/>
    <w:rsid w:val="00687096"/>
    <w:rsid w:val="00691A04"/>
    <w:rsid w:val="00693A92"/>
    <w:rsid w:val="006942EA"/>
    <w:rsid w:val="006A3738"/>
    <w:rsid w:val="006A3FF6"/>
    <w:rsid w:val="006B03DD"/>
    <w:rsid w:val="006B4464"/>
    <w:rsid w:val="006B503C"/>
    <w:rsid w:val="006B7A36"/>
    <w:rsid w:val="006C1499"/>
    <w:rsid w:val="006C63CB"/>
    <w:rsid w:val="006D2713"/>
    <w:rsid w:val="006D3D1F"/>
    <w:rsid w:val="006E0B18"/>
    <w:rsid w:val="006E287B"/>
    <w:rsid w:val="006E3885"/>
    <w:rsid w:val="006F56FD"/>
    <w:rsid w:val="00710E62"/>
    <w:rsid w:val="00713778"/>
    <w:rsid w:val="00724013"/>
    <w:rsid w:val="00724C18"/>
    <w:rsid w:val="007328FC"/>
    <w:rsid w:val="00733C93"/>
    <w:rsid w:val="00734418"/>
    <w:rsid w:val="007348F8"/>
    <w:rsid w:val="00735678"/>
    <w:rsid w:val="00740054"/>
    <w:rsid w:val="007414D6"/>
    <w:rsid w:val="00742361"/>
    <w:rsid w:val="00743767"/>
    <w:rsid w:val="007449B0"/>
    <w:rsid w:val="00751597"/>
    <w:rsid w:val="00755831"/>
    <w:rsid w:val="00755991"/>
    <w:rsid w:val="0076755E"/>
    <w:rsid w:val="007679B8"/>
    <w:rsid w:val="00770F3B"/>
    <w:rsid w:val="0077162E"/>
    <w:rsid w:val="00775B59"/>
    <w:rsid w:val="007831B4"/>
    <w:rsid w:val="007955D6"/>
    <w:rsid w:val="00796EBE"/>
    <w:rsid w:val="00797F63"/>
    <w:rsid w:val="007A08DD"/>
    <w:rsid w:val="007A4532"/>
    <w:rsid w:val="007B581D"/>
    <w:rsid w:val="007C226C"/>
    <w:rsid w:val="007C2CC6"/>
    <w:rsid w:val="007C53E9"/>
    <w:rsid w:val="007C61FD"/>
    <w:rsid w:val="007E0179"/>
    <w:rsid w:val="007E3F3E"/>
    <w:rsid w:val="007F004A"/>
    <w:rsid w:val="007F0453"/>
    <w:rsid w:val="007F2E86"/>
    <w:rsid w:val="007F3626"/>
    <w:rsid w:val="007F4E0B"/>
    <w:rsid w:val="0080180F"/>
    <w:rsid w:val="00801968"/>
    <w:rsid w:val="00802D06"/>
    <w:rsid w:val="008066CB"/>
    <w:rsid w:val="00810DE8"/>
    <w:rsid w:val="00813B30"/>
    <w:rsid w:val="00814326"/>
    <w:rsid w:val="0081565F"/>
    <w:rsid w:val="008208D9"/>
    <w:rsid w:val="00825045"/>
    <w:rsid w:val="00827C64"/>
    <w:rsid w:val="00832894"/>
    <w:rsid w:val="00832B24"/>
    <w:rsid w:val="00833582"/>
    <w:rsid w:val="0083601B"/>
    <w:rsid w:val="00836D29"/>
    <w:rsid w:val="00843728"/>
    <w:rsid w:val="0084780D"/>
    <w:rsid w:val="00852E57"/>
    <w:rsid w:val="008550AC"/>
    <w:rsid w:val="00856566"/>
    <w:rsid w:val="00856A6F"/>
    <w:rsid w:val="00857047"/>
    <w:rsid w:val="00861937"/>
    <w:rsid w:val="00862391"/>
    <w:rsid w:val="00862C23"/>
    <w:rsid w:val="008725B8"/>
    <w:rsid w:val="00880DCC"/>
    <w:rsid w:val="00886CA6"/>
    <w:rsid w:val="00887D66"/>
    <w:rsid w:val="00892E4F"/>
    <w:rsid w:val="00894B09"/>
    <w:rsid w:val="00895A6D"/>
    <w:rsid w:val="008A241C"/>
    <w:rsid w:val="008A33B2"/>
    <w:rsid w:val="008A6846"/>
    <w:rsid w:val="008B0E3A"/>
    <w:rsid w:val="008B1BE4"/>
    <w:rsid w:val="008B4411"/>
    <w:rsid w:val="008C5564"/>
    <w:rsid w:val="008D382A"/>
    <w:rsid w:val="008E355B"/>
    <w:rsid w:val="008E5C71"/>
    <w:rsid w:val="008F0B72"/>
    <w:rsid w:val="008F2E15"/>
    <w:rsid w:val="008F4C14"/>
    <w:rsid w:val="008F6543"/>
    <w:rsid w:val="00901584"/>
    <w:rsid w:val="00901D56"/>
    <w:rsid w:val="009104C2"/>
    <w:rsid w:val="00913481"/>
    <w:rsid w:val="00913827"/>
    <w:rsid w:val="00917580"/>
    <w:rsid w:val="00917FBA"/>
    <w:rsid w:val="00920563"/>
    <w:rsid w:val="00924D03"/>
    <w:rsid w:val="009329EF"/>
    <w:rsid w:val="009334B9"/>
    <w:rsid w:val="00934CFF"/>
    <w:rsid w:val="00942925"/>
    <w:rsid w:val="0094614E"/>
    <w:rsid w:val="00951079"/>
    <w:rsid w:val="00952DE1"/>
    <w:rsid w:val="00954537"/>
    <w:rsid w:val="0095461C"/>
    <w:rsid w:val="009560CE"/>
    <w:rsid w:val="0095792F"/>
    <w:rsid w:val="00961835"/>
    <w:rsid w:val="00967598"/>
    <w:rsid w:val="00973817"/>
    <w:rsid w:val="00975967"/>
    <w:rsid w:val="0097738E"/>
    <w:rsid w:val="009779AE"/>
    <w:rsid w:val="00977C7E"/>
    <w:rsid w:val="00980F51"/>
    <w:rsid w:val="0098136D"/>
    <w:rsid w:val="00981762"/>
    <w:rsid w:val="00981F2B"/>
    <w:rsid w:val="00982427"/>
    <w:rsid w:val="00991A15"/>
    <w:rsid w:val="009933F5"/>
    <w:rsid w:val="009936B4"/>
    <w:rsid w:val="00994CD7"/>
    <w:rsid w:val="009A075D"/>
    <w:rsid w:val="009A2935"/>
    <w:rsid w:val="009A39A8"/>
    <w:rsid w:val="009A45E8"/>
    <w:rsid w:val="009A50E2"/>
    <w:rsid w:val="009B1E5C"/>
    <w:rsid w:val="009B51A0"/>
    <w:rsid w:val="009B7DCC"/>
    <w:rsid w:val="009D0223"/>
    <w:rsid w:val="009D1083"/>
    <w:rsid w:val="009D3F24"/>
    <w:rsid w:val="009D4137"/>
    <w:rsid w:val="009E247A"/>
    <w:rsid w:val="009F11ED"/>
    <w:rsid w:val="00A04ECB"/>
    <w:rsid w:val="00A070B1"/>
    <w:rsid w:val="00A0744D"/>
    <w:rsid w:val="00A11236"/>
    <w:rsid w:val="00A13300"/>
    <w:rsid w:val="00A14CA3"/>
    <w:rsid w:val="00A17C54"/>
    <w:rsid w:val="00A2364F"/>
    <w:rsid w:val="00A31191"/>
    <w:rsid w:val="00A4007C"/>
    <w:rsid w:val="00A41BD7"/>
    <w:rsid w:val="00A54C2C"/>
    <w:rsid w:val="00A55034"/>
    <w:rsid w:val="00A61D06"/>
    <w:rsid w:val="00A6744E"/>
    <w:rsid w:val="00A67D63"/>
    <w:rsid w:val="00A8185A"/>
    <w:rsid w:val="00A82FC1"/>
    <w:rsid w:val="00A8638C"/>
    <w:rsid w:val="00A86C3E"/>
    <w:rsid w:val="00A87559"/>
    <w:rsid w:val="00A91036"/>
    <w:rsid w:val="00A92824"/>
    <w:rsid w:val="00A97C8B"/>
    <w:rsid w:val="00AA129E"/>
    <w:rsid w:val="00AA12AE"/>
    <w:rsid w:val="00AA50CB"/>
    <w:rsid w:val="00AB2D6C"/>
    <w:rsid w:val="00AB3466"/>
    <w:rsid w:val="00AB49D9"/>
    <w:rsid w:val="00AC4F18"/>
    <w:rsid w:val="00AC5F25"/>
    <w:rsid w:val="00AC75A8"/>
    <w:rsid w:val="00AD52CB"/>
    <w:rsid w:val="00AD60DC"/>
    <w:rsid w:val="00AD6B24"/>
    <w:rsid w:val="00AE29BE"/>
    <w:rsid w:val="00AE5E7D"/>
    <w:rsid w:val="00AF29DC"/>
    <w:rsid w:val="00AF3AB1"/>
    <w:rsid w:val="00B00B3F"/>
    <w:rsid w:val="00B0129B"/>
    <w:rsid w:val="00B014D1"/>
    <w:rsid w:val="00B1329B"/>
    <w:rsid w:val="00B16222"/>
    <w:rsid w:val="00B17D80"/>
    <w:rsid w:val="00B306C7"/>
    <w:rsid w:val="00B32F55"/>
    <w:rsid w:val="00B34659"/>
    <w:rsid w:val="00B35445"/>
    <w:rsid w:val="00B41417"/>
    <w:rsid w:val="00B429A4"/>
    <w:rsid w:val="00B435F8"/>
    <w:rsid w:val="00B4572C"/>
    <w:rsid w:val="00B45E63"/>
    <w:rsid w:val="00B51F18"/>
    <w:rsid w:val="00B5664E"/>
    <w:rsid w:val="00B56F1F"/>
    <w:rsid w:val="00B570B7"/>
    <w:rsid w:val="00B61503"/>
    <w:rsid w:val="00B656AC"/>
    <w:rsid w:val="00B70A7E"/>
    <w:rsid w:val="00B80E39"/>
    <w:rsid w:val="00B81F74"/>
    <w:rsid w:val="00B92B59"/>
    <w:rsid w:val="00B94654"/>
    <w:rsid w:val="00B95868"/>
    <w:rsid w:val="00B97336"/>
    <w:rsid w:val="00BA243D"/>
    <w:rsid w:val="00BA3060"/>
    <w:rsid w:val="00BA49E9"/>
    <w:rsid w:val="00BA7090"/>
    <w:rsid w:val="00BB6F2F"/>
    <w:rsid w:val="00BB764A"/>
    <w:rsid w:val="00BC00F7"/>
    <w:rsid w:val="00BC133C"/>
    <w:rsid w:val="00BC3137"/>
    <w:rsid w:val="00BC387A"/>
    <w:rsid w:val="00BC6137"/>
    <w:rsid w:val="00BD57CD"/>
    <w:rsid w:val="00BD6A7D"/>
    <w:rsid w:val="00BE280E"/>
    <w:rsid w:val="00BE4AAC"/>
    <w:rsid w:val="00BE6329"/>
    <w:rsid w:val="00BF2CC8"/>
    <w:rsid w:val="00C03202"/>
    <w:rsid w:val="00C1305B"/>
    <w:rsid w:val="00C14752"/>
    <w:rsid w:val="00C15B58"/>
    <w:rsid w:val="00C20271"/>
    <w:rsid w:val="00C203E5"/>
    <w:rsid w:val="00C21CC8"/>
    <w:rsid w:val="00C23880"/>
    <w:rsid w:val="00C23EE3"/>
    <w:rsid w:val="00C24986"/>
    <w:rsid w:val="00C253BF"/>
    <w:rsid w:val="00C27C28"/>
    <w:rsid w:val="00C3163B"/>
    <w:rsid w:val="00C32F8A"/>
    <w:rsid w:val="00C35935"/>
    <w:rsid w:val="00C36585"/>
    <w:rsid w:val="00C413ED"/>
    <w:rsid w:val="00C42533"/>
    <w:rsid w:val="00C51B20"/>
    <w:rsid w:val="00C52240"/>
    <w:rsid w:val="00C54C6F"/>
    <w:rsid w:val="00C55330"/>
    <w:rsid w:val="00C55B7C"/>
    <w:rsid w:val="00C568CB"/>
    <w:rsid w:val="00C5776C"/>
    <w:rsid w:val="00C6141F"/>
    <w:rsid w:val="00C64AB7"/>
    <w:rsid w:val="00C65320"/>
    <w:rsid w:val="00C71852"/>
    <w:rsid w:val="00C71F51"/>
    <w:rsid w:val="00C7316A"/>
    <w:rsid w:val="00C74320"/>
    <w:rsid w:val="00C76A28"/>
    <w:rsid w:val="00C9033B"/>
    <w:rsid w:val="00C90AB8"/>
    <w:rsid w:val="00C92005"/>
    <w:rsid w:val="00CA0C85"/>
    <w:rsid w:val="00CA11C8"/>
    <w:rsid w:val="00CA3BAB"/>
    <w:rsid w:val="00CB0FA4"/>
    <w:rsid w:val="00CB46F5"/>
    <w:rsid w:val="00CB7B53"/>
    <w:rsid w:val="00CC221B"/>
    <w:rsid w:val="00CC3B03"/>
    <w:rsid w:val="00CC5172"/>
    <w:rsid w:val="00CC772C"/>
    <w:rsid w:val="00CD484E"/>
    <w:rsid w:val="00CE0DBD"/>
    <w:rsid w:val="00CE0E29"/>
    <w:rsid w:val="00CE22C7"/>
    <w:rsid w:val="00CE23F5"/>
    <w:rsid w:val="00CF2CFA"/>
    <w:rsid w:val="00CF3285"/>
    <w:rsid w:val="00CF3BDF"/>
    <w:rsid w:val="00CF6E20"/>
    <w:rsid w:val="00CF71BF"/>
    <w:rsid w:val="00D05156"/>
    <w:rsid w:val="00D157DC"/>
    <w:rsid w:val="00D228A1"/>
    <w:rsid w:val="00D22FEA"/>
    <w:rsid w:val="00D31CEA"/>
    <w:rsid w:val="00D3272F"/>
    <w:rsid w:val="00D42CC9"/>
    <w:rsid w:val="00D55019"/>
    <w:rsid w:val="00D645F2"/>
    <w:rsid w:val="00D744FA"/>
    <w:rsid w:val="00D77F02"/>
    <w:rsid w:val="00D80AC6"/>
    <w:rsid w:val="00D90079"/>
    <w:rsid w:val="00D927BF"/>
    <w:rsid w:val="00D9324A"/>
    <w:rsid w:val="00D958EA"/>
    <w:rsid w:val="00DB3366"/>
    <w:rsid w:val="00DB3652"/>
    <w:rsid w:val="00DB5161"/>
    <w:rsid w:val="00DC3B4E"/>
    <w:rsid w:val="00DC4CF0"/>
    <w:rsid w:val="00DC6709"/>
    <w:rsid w:val="00DC777E"/>
    <w:rsid w:val="00DD3A65"/>
    <w:rsid w:val="00DD7194"/>
    <w:rsid w:val="00DE0318"/>
    <w:rsid w:val="00DE1C4B"/>
    <w:rsid w:val="00DE2A3C"/>
    <w:rsid w:val="00DF4402"/>
    <w:rsid w:val="00DF62F4"/>
    <w:rsid w:val="00E0230B"/>
    <w:rsid w:val="00E03815"/>
    <w:rsid w:val="00E06C84"/>
    <w:rsid w:val="00E11186"/>
    <w:rsid w:val="00E14038"/>
    <w:rsid w:val="00E22D63"/>
    <w:rsid w:val="00E24411"/>
    <w:rsid w:val="00E271EE"/>
    <w:rsid w:val="00E349E9"/>
    <w:rsid w:val="00E35BA6"/>
    <w:rsid w:val="00E371A4"/>
    <w:rsid w:val="00E43B2A"/>
    <w:rsid w:val="00E45175"/>
    <w:rsid w:val="00E45CE5"/>
    <w:rsid w:val="00E50C3E"/>
    <w:rsid w:val="00E5712F"/>
    <w:rsid w:val="00E7332E"/>
    <w:rsid w:val="00E762D0"/>
    <w:rsid w:val="00E80386"/>
    <w:rsid w:val="00E84BA4"/>
    <w:rsid w:val="00E9268F"/>
    <w:rsid w:val="00E928E1"/>
    <w:rsid w:val="00E93C4A"/>
    <w:rsid w:val="00EA5826"/>
    <w:rsid w:val="00EA65D3"/>
    <w:rsid w:val="00EB2DAB"/>
    <w:rsid w:val="00EB7B42"/>
    <w:rsid w:val="00EC1A06"/>
    <w:rsid w:val="00ED43FA"/>
    <w:rsid w:val="00ED5EA4"/>
    <w:rsid w:val="00ED70E4"/>
    <w:rsid w:val="00ED77E4"/>
    <w:rsid w:val="00EF03B5"/>
    <w:rsid w:val="00EF0FED"/>
    <w:rsid w:val="00F05072"/>
    <w:rsid w:val="00F06615"/>
    <w:rsid w:val="00F07E55"/>
    <w:rsid w:val="00F12B55"/>
    <w:rsid w:val="00F1385B"/>
    <w:rsid w:val="00F13A4B"/>
    <w:rsid w:val="00F200C8"/>
    <w:rsid w:val="00F23DE7"/>
    <w:rsid w:val="00F23E73"/>
    <w:rsid w:val="00F24D51"/>
    <w:rsid w:val="00F31895"/>
    <w:rsid w:val="00F36F75"/>
    <w:rsid w:val="00F410DF"/>
    <w:rsid w:val="00F41BD9"/>
    <w:rsid w:val="00F423A6"/>
    <w:rsid w:val="00F43D63"/>
    <w:rsid w:val="00F44374"/>
    <w:rsid w:val="00F4680B"/>
    <w:rsid w:val="00F46B19"/>
    <w:rsid w:val="00F5472B"/>
    <w:rsid w:val="00F54A29"/>
    <w:rsid w:val="00F55773"/>
    <w:rsid w:val="00F57B93"/>
    <w:rsid w:val="00F60A86"/>
    <w:rsid w:val="00F61611"/>
    <w:rsid w:val="00F71008"/>
    <w:rsid w:val="00F7249A"/>
    <w:rsid w:val="00F72E12"/>
    <w:rsid w:val="00F7470C"/>
    <w:rsid w:val="00F778BC"/>
    <w:rsid w:val="00F77DF2"/>
    <w:rsid w:val="00F92E6D"/>
    <w:rsid w:val="00F94B4C"/>
    <w:rsid w:val="00F9690D"/>
    <w:rsid w:val="00FA5E08"/>
    <w:rsid w:val="00FA6D53"/>
    <w:rsid w:val="00FB6CF3"/>
    <w:rsid w:val="00FC1373"/>
    <w:rsid w:val="00FC44AF"/>
    <w:rsid w:val="00FD3009"/>
    <w:rsid w:val="00FD4E64"/>
    <w:rsid w:val="00FE7068"/>
    <w:rsid w:val="00FF22A5"/>
    <w:rsid w:val="00FF2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88E3AF"/>
  <w15:docId w15:val="{38A412DA-700C-4606-A48C-CEB84B0C6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1329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A65A7"/>
    <w:pPr>
      <w:tabs>
        <w:tab w:val="center" w:pos="4320"/>
        <w:tab w:val="right" w:pos="8640"/>
      </w:tabs>
    </w:pPr>
    <w:rPr>
      <w:rFonts w:ascii=".VnTime" w:hAnsi=".VnTime"/>
      <w:sz w:val="28"/>
      <w:szCs w:val="20"/>
    </w:rPr>
  </w:style>
  <w:style w:type="character" w:styleId="PageNumber">
    <w:name w:val="page number"/>
    <w:basedOn w:val="DefaultParagraphFont"/>
    <w:rsid w:val="005A65A7"/>
  </w:style>
  <w:style w:type="paragraph" w:styleId="BodyText">
    <w:name w:val="Body Text"/>
    <w:basedOn w:val="Normal"/>
    <w:rsid w:val="005A65A7"/>
    <w:pPr>
      <w:tabs>
        <w:tab w:val="left" w:pos="700"/>
      </w:tabs>
      <w:spacing w:line="400" w:lineRule="exact"/>
      <w:jc w:val="both"/>
    </w:pPr>
    <w:rPr>
      <w:sz w:val="28"/>
      <w:szCs w:val="28"/>
    </w:rPr>
  </w:style>
  <w:style w:type="table" w:styleId="TableGrid">
    <w:name w:val="Table Grid"/>
    <w:basedOn w:val="TableNormal"/>
    <w:rsid w:val="00E140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utoRedefine/>
    <w:rsid w:val="00C55B7C"/>
    <w:pPr>
      <w:tabs>
        <w:tab w:val="left" w:pos="1152"/>
      </w:tabs>
      <w:spacing w:before="120" w:after="120" w:line="312" w:lineRule="auto"/>
    </w:pPr>
    <w:rPr>
      <w:rFonts w:ascii="Arial" w:hAnsi="Arial" w:cs="Arial"/>
      <w:sz w:val="26"/>
      <w:szCs w:val="26"/>
    </w:rPr>
  </w:style>
  <w:style w:type="paragraph" w:customStyle="1" w:styleId="Char0">
    <w:name w:val="Char"/>
    <w:basedOn w:val="Normal"/>
    <w:rsid w:val="00C23EE3"/>
    <w:pPr>
      <w:widowControl w:val="0"/>
      <w:jc w:val="both"/>
    </w:pPr>
    <w:rPr>
      <w:rFonts w:eastAsia="SimSun"/>
      <w:kern w:val="2"/>
      <w:sz w:val="21"/>
      <w:lang w:eastAsia="zh-CN"/>
    </w:rPr>
  </w:style>
  <w:style w:type="paragraph" w:styleId="BalloonText">
    <w:name w:val="Balloon Text"/>
    <w:basedOn w:val="Normal"/>
    <w:link w:val="BalloonTextChar"/>
    <w:rsid w:val="00585292"/>
    <w:rPr>
      <w:rFonts w:ascii="Segoe UI" w:hAnsi="Segoe UI" w:cs="Segoe UI"/>
      <w:sz w:val="18"/>
      <w:szCs w:val="18"/>
    </w:rPr>
  </w:style>
  <w:style w:type="character" w:customStyle="1" w:styleId="BalloonTextChar">
    <w:name w:val="Balloon Text Char"/>
    <w:link w:val="BalloonText"/>
    <w:rsid w:val="00585292"/>
    <w:rPr>
      <w:rFonts w:ascii="Segoe UI" w:hAnsi="Segoe UI" w:cs="Segoe UI"/>
      <w:sz w:val="18"/>
      <w:szCs w:val="18"/>
    </w:rPr>
  </w:style>
  <w:style w:type="character" w:styleId="Hyperlink">
    <w:name w:val="Hyperlink"/>
    <w:uiPriority w:val="99"/>
    <w:unhideWhenUsed/>
    <w:rsid w:val="009E247A"/>
    <w:rPr>
      <w:color w:val="0000FF"/>
      <w:u w:val="single"/>
    </w:rPr>
  </w:style>
  <w:style w:type="paragraph" w:styleId="Header">
    <w:name w:val="header"/>
    <w:basedOn w:val="Normal"/>
    <w:link w:val="HeaderChar"/>
    <w:uiPriority w:val="99"/>
    <w:rsid w:val="00517ACE"/>
    <w:pPr>
      <w:tabs>
        <w:tab w:val="center" w:pos="4680"/>
        <w:tab w:val="right" w:pos="9360"/>
      </w:tabs>
    </w:pPr>
  </w:style>
  <w:style w:type="character" w:customStyle="1" w:styleId="HeaderChar">
    <w:name w:val="Header Char"/>
    <w:link w:val="Header"/>
    <w:uiPriority w:val="99"/>
    <w:rsid w:val="00517ACE"/>
    <w:rPr>
      <w:sz w:val="24"/>
      <w:szCs w:val="24"/>
    </w:rPr>
  </w:style>
  <w:style w:type="paragraph" w:styleId="NormalWeb">
    <w:name w:val="Normal (Web)"/>
    <w:basedOn w:val="Normal"/>
    <w:uiPriority w:val="99"/>
    <w:unhideWhenUsed/>
    <w:rsid w:val="004E2D64"/>
    <w:pPr>
      <w:spacing w:before="100" w:beforeAutospacing="1" w:after="100" w:afterAutospacing="1"/>
    </w:pPr>
  </w:style>
  <w:style w:type="paragraph" w:styleId="ListParagraph">
    <w:name w:val="List Paragraph"/>
    <w:basedOn w:val="Normal"/>
    <w:uiPriority w:val="34"/>
    <w:qFormat/>
    <w:rsid w:val="006000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462800">
      <w:bodyDiv w:val="1"/>
      <w:marLeft w:val="0"/>
      <w:marRight w:val="0"/>
      <w:marTop w:val="0"/>
      <w:marBottom w:val="0"/>
      <w:divBdr>
        <w:top w:val="none" w:sz="0" w:space="0" w:color="auto"/>
        <w:left w:val="none" w:sz="0" w:space="0" w:color="auto"/>
        <w:bottom w:val="none" w:sz="0" w:space="0" w:color="auto"/>
        <w:right w:val="none" w:sz="0" w:space="0" w:color="auto"/>
      </w:divBdr>
    </w:div>
    <w:div w:id="1490250999">
      <w:bodyDiv w:val="1"/>
      <w:marLeft w:val="0"/>
      <w:marRight w:val="0"/>
      <w:marTop w:val="0"/>
      <w:marBottom w:val="0"/>
      <w:divBdr>
        <w:top w:val="none" w:sz="0" w:space="0" w:color="auto"/>
        <w:left w:val="none" w:sz="0" w:space="0" w:color="auto"/>
        <w:bottom w:val="none" w:sz="0" w:space="0" w:color="auto"/>
        <w:right w:val="none" w:sz="0" w:space="0" w:color="auto"/>
      </w:divBdr>
    </w:div>
    <w:div w:id="1651054326">
      <w:bodyDiv w:val="1"/>
      <w:marLeft w:val="0"/>
      <w:marRight w:val="0"/>
      <w:marTop w:val="0"/>
      <w:marBottom w:val="0"/>
      <w:divBdr>
        <w:top w:val="none" w:sz="0" w:space="0" w:color="auto"/>
        <w:left w:val="none" w:sz="0" w:space="0" w:color="auto"/>
        <w:bottom w:val="none" w:sz="0" w:space="0" w:color="auto"/>
        <w:right w:val="none" w:sz="0" w:space="0" w:color="auto"/>
      </w:divBdr>
    </w:div>
    <w:div w:id="1750301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2</Pages>
  <Words>617</Words>
  <Characters>2450</Characters>
  <Application>Microsoft Office Word</Application>
  <DocSecurity>0</DocSecurity>
  <Lines>81</Lines>
  <Paragraphs>43</Paragraphs>
  <ScaleCrop>false</ScaleCrop>
  <HeadingPairs>
    <vt:vector size="2" baseType="variant">
      <vt:variant>
        <vt:lpstr>Title</vt:lpstr>
      </vt:variant>
      <vt:variant>
        <vt:i4>1</vt:i4>
      </vt:variant>
    </vt:vector>
  </HeadingPairs>
  <TitlesOfParts>
    <vt:vector size="1" baseType="lpstr">
      <vt:lpstr>UBND TỈNH LÀO CAI</vt:lpstr>
    </vt:vector>
  </TitlesOfParts>
  <Company>- ETH0 -</Company>
  <LinksUpToDate>false</LinksUpToDate>
  <CharactersWithSpaces>3024</CharactersWithSpaces>
  <SharedDoc>false</SharedDoc>
  <HLinks>
    <vt:vector size="6" baseType="variant">
      <vt:variant>
        <vt:i4>4128895</vt:i4>
      </vt:variant>
      <vt:variant>
        <vt:i4>0</vt:i4>
      </vt:variant>
      <vt:variant>
        <vt:i4>0</vt:i4>
      </vt:variant>
      <vt:variant>
        <vt:i4>5</vt:i4>
      </vt:variant>
      <vt:variant>
        <vt:lpwstr>https://thuvienphapluat.vn/van-ban/bo-may-hanh-chinh/quyet-dinh-59-2015-qd-ubnd-vi-tri-chuc-nang-nhiem-vu-quyen-han-to-chuc-so-cong-thuong-lao-cai-301079.aspx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creator>NP-COMPUTER</dc:creator>
  <cp:lastModifiedBy>John Scott</cp:lastModifiedBy>
  <cp:revision>12</cp:revision>
  <cp:lastPrinted>2025-12-25T00:39:00Z</cp:lastPrinted>
  <dcterms:created xsi:type="dcterms:W3CDTF">2026-02-09T04:10:00Z</dcterms:created>
  <dcterms:modified xsi:type="dcterms:W3CDTF">2026-03-04T01:48:00Z</dcterms:modified>
</cp:coreProperties>
</file>