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2026</w:t>
      </w:r>
      <w:r>
        <w:tab/>
        <w:tab/>
        <w:tab/>
        <w:t xml:space="preserve">       </w:t>
      </w:r>
      <w:r>
        <w:rPr>
          <w:b/>
          <w:i/>
        </w:rPr>
        <w:t>Họ và tên giáo viên: TRƯƠNG TỬ TRANG</w:t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5. NHIỆT NÓNG CHẢY RIÊNG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T9, T10)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nóng chảy riêng λ và đơn vị.</w:t>
      </w:r>
    </w:p>
    <w:p>
      <w:pPr>
        <w:spacing w:before="0" w:after="0"/>
        <w:jc w:val="both"/>
      </w:pPr>
      <w:r>
        <w:rPr>
          <w:b w:val="0"/>
          <w:i w:val="0"/>
        </w:rPr>
        <w:t>- Viết được Q = λm và áp dụng tính nhiệt lượng cần thiết để làm nóng chảy hoặc đông đặc một khối chất.</w:t>
      </w:r>
    </w:p>
    <w:p>
      <w:pPr>
        <w:spacing w:before="0" w:after="0"/>
        <w:jc w:val="both"/>
      </w:pPr>
      <w:r>
        <w:rPr>
          <w:b w:val="0"/>
          <w:i w:val="0"/>
        </w:rPr>
        <w:t>- Đọc và sử dụng được bảng nhiệt nóng chảy riêng; giải thích tại sao λ phụ thuộc bản chất chất rắn.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λ, so sánh giá trị các chất; tóm tắt phương trình Q = λm.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về ứng dụng nóng chảy trong đúc kim loại, sản xuất đá lạnh.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đề:</w:t>
      </w:r>
      <w:r>
        <w:rPr>
          <w:b w:val="0"/>
          <w:i w:val="0"/>
        </w:rPr>
        <w:t xml:space="preserve"> Ước tính năng lượng cần thiết để sản xuất 1 tấn sắt lỏng phục vụ đúc.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nhiệt nóng chảy riêng của vàng, bạch kim; đổi sang đơn vị kJ/kg; so sánh nguồn.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tra cứu ứng dụng nhiệt nóng chảy; kiểm chứng;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Định nghĩa và viết công thức Q = λm đúng dấu theo chiều chuyển thể.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đồ thị nhiệt độ – thời gian nóng chảy (Hình 5.2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Tính Q nóng chảy; giải bài toán kết hợp Q = mcΔT + Q = λm.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Chú ý đến đơn vị (J/kg, kJ/kg); không nhầm λ và 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Nhận thức về tác động của biến đổi khí hậu (băng tan ở hai cực).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Slide, hình 5.1–5.3 (SGK); bảng λ một số chất; đồ thị nóng chảy nước đá.</w:t>
      </w:r>
    </w:p>
    <w:p>
      <w:pPr>
        <w:spacing w:before="0" w:after="0"/>
        <w:jc w:val="both"/>
      </w:pPr>
      <w:r>
        <w:rPr>
          <w:b w:val="0"/>
          <w:i w:val="0"/>
        </w:rPr>
        <w:t>- Đá lạnh + cốc (thí nghiệm demo); phiếu HT số 1–2; mã QR.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Tra cứu ứng dụng nóng chảy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lệnh, kiểm chứng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https://trangtu66.github.io/Taode_thi_online/ly_cc_bai5_k12.html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"Tính nhiệt lượng để nóng chảy 2 kg nước đá ở 0°C. Biết λ_nước_đá = 3,34×10⁵ J/kg. Chỉ viết bước tính."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Định nghĩa λ; Công thức Q = λm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9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Bài toán kết hợp Q = mcΔT + Q = λm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9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Đặt vấn đề về năng lượng cần thiết trong quá trình nóng chảy (khác với đun nóng thường).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bỏ đá lạnh vào cốc → HS quan sát đá tan.</w:t>
      </w:r>
    </w:p>
    <w:p>
      <w:pPr>
        <w:spacing w:before="0" w:after="0"/>
        <w:jc w:val="both"/>
      </w:pPr>
      <w:r>
        <w:rPr>
          <w:b w:val="0"/>
          <w:i w:val="0"/>
        </w:rPr>
        <w:t>- Câu hỏi (SGK tr.24): "</w:t>
      </w:r>
      <w:r>
        <w:rPr>
          <w:b/>
          <w:i w:val="0"/>
        </w:rPr>
        <w:t>Tại sao khi tan, đá lạnh vẫn ở 0°C dù đang nhận nhiệt từ không khí? Năng lượng đó đi đâu?</w:t>
      </w:r>
      <w:r>
        <w:rPr>
          <w:b w:val="0"/>
          <w:i w:val="0"/>
        </w:rPr>
        <w:t>"</w:t>
      </w:r>
    </w:p>
    <w:p>
      <w:pPr>
        <w:spacing w:before="0" w:after="0"/>
        <w:jc w:val="both"/>
      </w:pPr>
      <w:r>
        <w:rPr>
          <w:b w:val="0"/>
          <w:i w:val="0"/>
        </w:rPr>
        <w:t>- HS dự đoán: dùng để phá vỡ liên kết tinh thể nước đá (gợi lại Bài 1).</w:t>
      </w:r>
    </w:p>
    <w:p>
      <w:pPr>
        <w:spacing w:before="0" w:after="0"/>
        <w:jc w:val="both"/>
      </w:pPr>
      <w:r>
        <w:rPr>
          <w:b/>
          <w:i/>
        </w:rPr>
        <w:t>c) Sản phẩm: HS kết nối kiến thức Bài 1; GV dẫn vào khái niệm nhiệt nóng chảy riêng.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Demo đá tan; nêu câu hỏi.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quan sát, suy nghĩ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phát biểu.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nóng chảy riêng và công thức Q = λm (35 phút – T9)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định nghĩa λ; viết và vận dụng Q = λm.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tr.24–25):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nóng chảy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nóng chảy riêng</w:t>
            </w:r>
            <w:r>
              <w:rPr>
                <w:b w:val="0"/>
                <w:i w:val="0"/>
              </w:rPr>
              <w:t xml:space="preserve"> λ của một chất là nhiệt lượng cần truyền cho 1 kg chất đó đang ở nhiệt độ nóng chảy để chuyển hoàn toàn thành thể lỏng.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Trong quá trình nóng chảy: nhiệt độ KHÔNG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λ phụ thuộc bản chất chất rắn (liên kết phân tử trong mạng tinh thể).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Công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\lambda m$$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λ [J/kg]; m [kg].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Nóng chảy (rắn → lỏng): Q &gt; 0 (vật nhận nhiệt lượng).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Đông đặc (lỏng → rắn): Q &lt; 0 (vật tỏa nhiệt lượng).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nóng chảy riêng (trích SGK tr.25):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Nhiệt độ nóng chảy (°C)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λ (10⁵ J/kg)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 đá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3,34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Thiếc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232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0,59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Chì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328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0,245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Nhôm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660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3,97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Sắt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1538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2,72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Vàng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1064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0,64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tr.25): Tính nhiệt lượng để làm nóng chảy 500 g nước đá ở 0°C.</w:t>
      </w:r>
    </w:p>
    <w:p>
      <w:pPr>
        <w:spacing w:before="0" w:after="0"/>
        <w:jc w:val="both"/>
      </w:pPr>
      <w:r>
        <w:rPr>
          <w:b w:val="0"/>
          <w:i/>
        </w:rPr>
        <w:t>Giải: Q = λm = 3,34 × 10⁵ × 0,5 = 1,67 × 10⁵ J = 167 kJ.</w:t>
      </w:r>
    </w:p>
    <w:p>
      <w:pPr>
        <w:spacing w:before="0" w:after="0"/>
        <w:jc w:val="both"/>
      </w:pPr>
      <w:r>
        <w:rPr>
          <w:b w:val="0"/>
          <w:i/>
        </w:rPr>
        <w:t>Ví dụ 2: Đúc 2 kg nhôm lỏng → rắn (nhiệt độ không đổi ở 660°C). Tính Q tỏa ra.</w:t>
      </w:r>
    </w:p>
    <w:p>
      <w:pPr>
        <w:spacing w:before="0" w:after="0"/>
        <w:jc w:val="both"/>
      </w:pPr>
      <w:r>
        <w:rPr>
          <w:b w:val="0"/>
          <w:i/>
        </w:rPr>
        <w:t>Giải: Q = −λm = −3,97 × 10⁵ × 2 = −7,94 × 10⁵ J (tỏa 794 kJ).</w:t>
      </w:r>
    </w:p>
    <w:p>
      <w:pPr>
        <w:spacing w:before="0" w:after="0"/>
        <w:jc w:val="both"/>
      </w:pPr>
      <w:r>
        <w:rPr>
          <w:b w:val="0"/>
          <w:i/>
        </w:rPr>
        <w:t>Câu hỏi (SGK tr.25): "So sánh nhiệt nóng chảy riêng với nhiệt dung riêng. Chúng giống nhau và khác nhau ở điểm nào?"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Định nghĩa λ; công thức Q = λm; đọc bảng;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So sánh: λ [J/kg] dùng cho quá trình chuyển thể; c [J/kg.K] dùng cho quá trình nóng lên/nguội đi.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tr.24–26; điền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λ chỉ dùng khi nhiệt độ không đổi.</w:t>
      </w:r>
    </w:p>
    <w:p>
      <w:pPr>
        <w:spacing w:before="80" w:after="80"/>
        <w:jc w:val="center"/>
      </w:pPr>
      <w:r>
        <w:rPr>
          <w:b/>
          <w:i w:val="0"/>
        </w:rPr>
        <w:t>TIẾT 10</w:t>
      </w:r>
    </w:p>
    <w:p>
      <w:pPr>
        <w:spacing w:before="0" w:after="0"/>
        <w:jc w:val="both"/>
      </w:pPr>
      <w:r>
        <w:rPr>
          <w:b/>
          <w:i/>
        </w:rPr>
        <w:t>2.2. Bài toán kết hợp nhiệt lượng (15 phút – T10)</w:t>
      </w:r>
    </w:p>
    <w:p>
      <w:pPr>
        <w:spacing w:before="0" w:after="0"/>
        <w:jc w:val="both"/>
      </w:pPr>
      <w:r>
        <w:rPr>
          <w:b/>
          <w:i/>
        </w:rPr>
        <w:t>a) Mục tiêu: Giải bài toán dùng cả Q = mcΔT và Q = λm.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Ví dụ kết hợp (SGK tr.26 – Luyện tập):</w:t>
      </w:r>
    </w:p>
    <w:p>
      <w:pPr>
        <w:spacing w:before="0" w:after="0"/>
        <w:jc w:val="both"/>
      </w:pPr>
      <w:r>
        <w:rPr>
          <w:b w:val="0"/>
          <w:i/>
        </w:rPr>
        <w:t>*Bài:* Tính tổng nhiệt lượng cần cung cấp để chuyển 200 g nước đá từ −10°C thành nước lỏng ở 20°C.</w:t>
      </w:r>
    </w:p>
    <w:p>
      <w:pPr>
        <w:spacing w:before="0" w:after="0"/>
        <w:jc w:val="both"/>
      </w:pPr>
      <w:r>
        <w:rPr>
          <w:b w:val="0"/>
          <w:i/>
        </w:rPr>
        <w:t>(c_đá = 2090 J/kg.K; λ_đá = 3,34×10⁵ J/kg; c_nước = 4200 J/kg.K)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p>
      <w:pPr>
        <w:spacing w:before="0" w:after="0"/>
        <w:jc w:val="both"/>
      </w:pPr>
      <w:r>
        <w:rPr>
          <w:b w:val="0"/>
          <w:i/>
        </w:rPr>
        <w:t>*Giai đoạn 1:* Đun nóng đá từ −10°C lên 0°C:</w:t>
      </w:r>
    </w:p>
    <w:p>
      <w:pPr>
        <w:spacing w:before="0" w:after="0"/>
        <w:jc w:val="both"/>
      </w:pPr>
      <w:r>
        <w:rPr>
          <w:b w:val="0"/>
          <w:i/>
        </w:rPr>
        <w:t>Q₁ = mc_đá × ΔT₁ = 0,2 × 2090 × 10 = 4 180 J.</w:t>
      </w:r>
    </w:p>
    <w:p>
      <w:pPr>
        <w:spacing w:before="0" w:after="0"/>
        <w:jc w:val="both"/>
      </w:pPr>
      <w:r>
        <w:rPr>
          <w:b w:val="0"/>
          <w:i/>
        </w:rPr>
        <w:t>*Giai đoạn 2:* Nóng chảy đá ở 0°C:</w:t>
      </w:r>
    </w:p>
    <w:p>
      <w:pPr>
        <w:spacing w:before="0" w:after="0"/>
        <w:jc w:val="both"/>
      </w:pPr>
      <w:r>
        <w:rPr>
          <w:b w:val="0"/>
          <w:i/>
        </w:rPr>
        <w:t>Q₂ = λm = 3,34×10⁵ × 0,2 = 66 800 J.</w:t>
      </w:r>
    </w:p>
    <w:p>
      <w:pPr>
        <w:spacing w:before="0" w:after="0"/>
        <w:jc w:val="both"/>
      </w:pPr>
      <w:r>
        <w:rPr>
          <w:b w:val="0"/>
          <w:i/>
        </w:rPr>
        <w:t>*Giai đoạn 3:* Đun nóng nước từ 0°C lên 20°C:</w:t>
      </w:r>
    </w:p>
    <w:p>
      <w:pPr>
        <w:spacing w:before="0" w:after="0"/>
        <w:jc w:val="both"/>
      </w:pPr>
      <w:r>
        <w:rPr>
          <w:b w:val="0"/>
          <w:i/>
        </w:rPr>
        <w:t>Q₃ = mc_nước × ΔT₃ = 0,2 × 4200 × 20 = 16 800 J.</w:t>
      </w:r>
    </w:p>
    <w:p>
      <w:pPr>
        <w:spacing w:before="0" w:after="0"/>
        <w:jc w:val="both"/>
      </w:pPr>
      <w:r>
        <w:rPr>
          <w:b w:val="0"/>
          <w:i/>
        </w:rPr>
        <w:t>*Tổng:* Q = Q₁ + Q₂ + Q₃ = 4180 + 66800 + 16800 = 87 780 J ≈ 87,8 kJ.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Sơ đồ 3 giai đoạn: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Đá −10°C → [Q₁ = mcΔT] → Đá 0°C → [Q₂ = λm] → Nước 0°C → [Q₃ = mcΔT] → Nước 20°C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Hoạt động nhóm: Lập sơ đồ giai đoạn cho bài toán chuyển 300 g sắt từ 25°C thành sắt lỏng ở 1538°C.</w:t>
      </w:r>
    </w:p>
    <w:p>
      <w:pPr>
        <w:spacing w:before="0" w:after="0"/>
        <w:jc w:val="both"/>
      </w:pPr>
      <w:r>
        <w:rPr>
          <w:b w:val="0"/>
          <w:i/>
        </w:rPr>
        <w:t>(c_sắt = 460 J/kg.K; λ_sắt = 2,72×10⁵ J/kg)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Sơ đồ 3 giai đoạn; giải đúng ví dụ kết hợp.</w:t>
      </w:r>
    </w:p>
    <w:p>
      <w:pPr>
        <w:spacing w:before="0" w:after="0"/>
        <w:jc w:val="both"/>
      </w:pPr>
      <w:r>
        <w:rPr>
          <w:b w:val="0"/>
          <w:i w:val="0"/>
        </w:rPr>
        <w:t>- Bài nhóm: Q₁ = 0,3 × 460 × (1538 − 25) = 0,3 × 460 × 1513 ≈ 208 794 J; Q₂ = 2,72×10⁵ × 0,3 = 81 600 J; Tổng ≈ 290 394 J ≈ 290 kJ.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ví dụ; vẽ sơ đồ; nhóm tự lập sơ đồ bài sắt.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Cặp đôi 8 phút; tính và kiểm tra chéo.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nhóm trình bày sơ đồ + kết quả.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phương pháp 3 giai đoạn; lưu ý: mỗi giai đoạn dùng công thức riêng.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T10)</w:t>
      </w:r>
    </w:p>
    <w:p>
      <w:pPr>
        <w:spacing w:before="0" w:after="0"/>
        <w:jc w:val="both"/>
      </w:pPr>
      <w:r>
        <w:rPr>
          <w:b/>
          <w:i/>
        </w:rPr>
        <w:t>a) Mục tiêu: Rèn kỹ năng Q = λm và kết hợp;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 nóng chảy.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cần để nóng chảy 300 g nước đá ở 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Tính Q tỏa khi 500 g nhôm lỏng đông đặc (ở 660°C).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Bài toán 2 giai đoạn.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Tính tổng Q cần để đưa 100 g nước đá từ 0°C thành hơi ở 100°C.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(Chỉ tính Q₁ = λm và Q₂ = mc_nước × ΔT; bỏ qua hoá hơi.)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Vào mùa khô, một hồ chứa nước ở Vĩnh Thạnh đóng băng (giả sử) tại lớp bề mặt 0,5 kg. Tính nhiệt lượng cần để tan băng này (λ_nước_đá = 3,34×10⁵ J/kg). Rồi tiếp tục đun nóng 0,5 kg nước đó từ 0°C lên 25°C. Tổng Q là bao nhiêu?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Bài: Tính Q cần để làm nóng chảy 1 kg nước đá từ −5°C.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Q = λm = 3,34×10⁵ × 1 = 334 000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Q = mc_đáΔT + λm = 1×2090×5 + 1×3,34×10⁵ = 10450 + 334000 = 344 450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thiếu bước nào?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án:</w:t>
      </w:r>
    </w:p>
    <w:p>
      <w:pPr>
        <w:spacing w:before="0" w:after="0"/>
        <w:jc w:val="both"/>
      </w:pPr>
      <w:r>
        <w:rPr>
          <w:b w:val="0"/>
          <w:i w:val="0"/>
        </w:rPr>
        <w:t>1. Q = 3,34×10⁵ × 0,3 = 100 200 J.</w:t>
      </w:r>
    </w:p>
    <w:p>
      <w:pPr>
        <w:spacing w:before="0" w:after="0"/>
        <w:jc w:val="both"/>
      </w:pPr>
      <w:r>
        <w:rPr>
          <w:b w:val="0"/>
          <w:i w:val="0"/>
        </w:rPr>
        <w:t>2. Q = −3,97×10⁵ × 0,5 = −198 500 J (|Q| = 198,5 kJ tỏa).</w:t>
      </w:r>
    </w:p>
    <w:p>
      <w:pPr>
        <w:spacing w:before="0" w:after="0"/>
        <w:jc w:val="both"/>
      </w:pPr>
      <w:r>
        <w:rPr>
          <w:b w:val="0"/>
          <w:i w:val="0"/>
        </w:rPr>
        <w:t>3. Q₁ = 3,34×10⁵ × 0,1 = 33 400 J; Q₂ = 0,1 × 4200 × 100 = 42 000 J; Tổng = 75 400 J.</w:t>
      </w:r>
    </w:p>
    <w:p>
      <w:pPr>
        <w:spacing w:before="0" w:after="0"/>
        <w:jc w:val="both"/>
      </w:pPr>
      <w:r>
        <w:rPr>
          <w:b w:val="0"/>
          <w:i w:val="0"/>
        </w:rPr>
        <w:t>4. Q_tan = 3,34×10⁵ × 0,5 = 167 000 J; Q_đun = 0,5 × 4200 × 25 = 52 500 J; Tổng = 219 500 J ≈ 219,5 kJ.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bỏ qua giai đoạn đun nóng đá từ −5°C → 0°C.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chữa; đại diện nhóm trình bày.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Chốt: AI A bỏ qua giai đoạn nhiệt hiện.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T10)</w:t>
      </w:r>
    </w:p>
    <w:p>
      <w:pPr>
        <w:spacing w:before="0" w:after="0"/>
        <w:jc w:val="both"/>
      </w:pPr>
      <w:r>
        <w:rPr>
          <w:b/>
          <w:i/>
        </w:rPr>
        <w:t>a) Mục tiêu: Vận dụng thực tiễn; củng cố;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tr.26 – Em có thể):</w:t>
      </w:r>
      <w:r>
        <w:rPr>
          <w:b w:val="0"/>
          <w:i/>
        </w:rPr>
        <w:t xml:space="preserve"> "Biến đổi khí hậu làm băng ở hai cực tan chảy. Ước tính lượng nhiệt khổng lồ cần thiết để làm tan 1 tỉ tấn băng. Điều này ảnh hưởng đến nhiệt độ Trái Đất như thế nào?"</w:t>
      </w:r>
    </w:p>
    <w:p>
      <w:pPr>
        <w:spacing w:before="0" w:after="0"/>
        <w:jc w:val="both"/>
      </w:pPr>
      <w:r>
        <w:rPr>
          <w:b/>
          <w:i/>
        </w:rPr>
        <w:t>Nhiệm vụ nhóm:</w:t>
      </w:r>
    </w:p>
    <w:p>
      <w:pPr>
        <w:spacing w:before="0" w:after="0"/>
        <w:jc w:val="both"/>
      </w:pPr>
      <w:r>
        <w:rPr>
          <w:b w:val="0"/>
          <w:i w:val="0"/>
        </w:rPr>
        <w:t>- Nhóm 1–2: Thiết kế quy trình làm đá lạnh bằng máy lạnh. Xác định các giai đoạn chuyển thể của chất làm lạnh; gắn λ và c vào từng giai đoạn.</w:t>
      </w:r>
    </w:p>
    <w:p>
      <w:pPr>
        <w:spacing w:before="0" w:after="0"/>
        <w:jc w:val="both"/>
      </w:pPr>
      <w:r>
        <w:rPr>
          <w:b w:val="0"/>
          <w:i w:val="0"/>
        </w:rPr>
        <w:t>- Nhóm 3–4: Nghề đúc đồng/nhôm ở làng nghề Tây Nguyên: ước tính Q cần để đúc 5 kg nhôm từ nhiệt độ phòng 30°C thành nhôm lỏng ở 660°C. (c_nhôm = 880 J/kg.K; λ_nhôm = 3,97×10⁵ J/kg.)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VATLY12_Bai5_NhietNongChayRieng_T9-10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5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5. Nhiệt nóng chảy riêng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https://trangtu66.github.io/Taode_thi_online/ly_cc_bai5_k12.html</w:t>
      </w:r>
    </w:p>
    <w:p>
      <w:pPr>
        <w:spacing w:before="0" w:after="0"/>
        <w:jc w:val="both"/>
      </w:pPr>
      <w:r>
        <w:rPr>
          <w:b/>
          <w:i/>
        </w:rPr>
        <w:t>Chuẩn bị Tiết 11–12 (Bài 6):</w:t>
      </w:r>
      <w:r>
        <w:rPr>
          <w:b w:val="0"/>
          <w:i/>
        </w:rPr>
        <w:t xml:space="preserve"> Đọc Bài 6 (SGK tr.27–29) về nhiệt hoá hơi riêng; ôn lại sự hoá hơi ở Bài 1.</w:t>
      </w:r>
    </w:p>
    <w:p>
      <w:pPr>
        <w:spacing w:before="0" w:after="0"/>
        <w:jc w:val="both"/>
      </w:pPr>
      <w:r>
        <w:rPr>
          <w:b/>
          <w:i/>
        </w:rPr>
        <w:t>c) Sản phẩm: Câu vận dụng; bài online; nhiệm vụ nhóm.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duy; giao nhiệm vụ nhóm;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8 phút; ghi nhiệm vụ.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tr.26).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Kết nối Bài 1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Định nghĩa đúng; Q = λm đúng dấu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Q; phát hiện bỏ sót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ước tính Q thực tiễn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5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nóng chảy riêng λ là gì? Đơn vị? Khác nhiệt dung riêng c ở điểm nào?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công thức Q = λm; quy ước dấu cho nóng chảy và đông đặc.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Đọc bảng λ (SGK tr.25). Chất nào cần nhiều năng lượng nhất để nóng chảy? Ít nhất?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λ = Q khi 1 kg chuyển rắn → lỏng ở nhiệt độ nóng chảy; J/kg; c dùng khi ΔT ≠ 0; λ dùng khi ΔT = 0 (chuyển thể).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Nhiều nhất: nhôm (λ = 3,97×10⁵); ít nhất: chì (λ = 2,45×10⁴).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5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51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TỔ TRƯỞNG CHUYÊN MÔN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both"/>
            </w:pPr>
          </w:p>
        </w:tc>
        <w:tc>
          <w:tcPr>
            <w:tcW w:type="dxa" w:w="51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NGƯỜI SOẠN</w:t>
            </w: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both"/>
            </w:pPr>
          </w:p>
          <w:p>
            <w:pPr>
              <w:spacing w:before="0" w:after="0"/>
              <w:jc w:val="both"/>
            </w:pPr>
          </w:p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TRƯƠNG TỬ TRANG</w:t>
            </w:r>
          </w:p>
        </w:tc>
      </w:tr>
    </w:tbl>
    <w:p>
      <w:pPr>
        <w:spacing w:before="240" w:after="0"/>
        <w:jc w:val="center"/>
      </w:pPr>
      <w:r>
        <w:rPr>
          <w:b/>
          <w:i w:val="0"/>
        </w:rPr>
        <w:t>KIỂM TRA CỦA LÃNH ĐẠO</w:t>
      </w:r>
    </w:p>
    <w:p>
      <w:pPr>
        <w:spacing w:before="0" w:after="0"/>
        <w:jc w:val="center"/>
      </w:pPr>
      <w:r>
        <w:rPr>
          <w:b/>
          <w:i w:val="0"/>
        </w:rPr>
        <w:t>PHÓ HIỆU TRƯỞNG</w:t>
      </w:r>
    </w:p>
    <w:sectPr w:rsidR="00772AE5" w:rsidRPr="009727BF" w:rsidSect="00B2289B">
      <w:footerReference w:type="default" r:id="rId163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2026-09-19T08:20:00Z</dcterms:created>
  <dcterms:modified xsi:type="dcterms:W3CDTF">2026-09-19T09:24:00Z</dcterms:modified>
</cp:coreProperties>
</file>