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9: Cuộc đấu tranh bảo vệ Tổ quốc từ sau tháng 4-1975 đến nay. Một số bài học lịch sử của các cuộc kháng chiến bảo vệ Tổ quốc từ năm 1945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24, 25)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để tìm hiểu về các cuộc đấu tranh bảo vệ Tổ quốc sau 4/1975.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diễn biến chính về chiến tranh biên giới Tây Nam, biên giới phía Bắc và đấu tranh bảo vệ chủ quyền ở Biển Đông từ 1979 đến nay.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ý nghĩa lịch sử của cuộc đấu tranh bảo vệ Tổ quốc từ sau 4/1975 đến nay.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những bài học cơ bản và giá trị thực tiễn của các cuộc kháng chiến bảo vệ Tổ quốc từ 1945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chiến tranh biên giới và bảo vệ chủ quyền Biển Đông.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các cuộc đấu tranh bảo vệ Tổ quốc sau 1975.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phân tích bài học lịch sử; liên hệ với đấu tranh bảo vệ chủ quyền biển đảo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 những hy sinh để bảo vệ Tổ quốc sau 1975; sẵn sàng góp phần bảo vệ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chủ quyền biên giới, biển đảo; tích cực tìm hiểu chính sách quốc phòng của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bảo vệ chủ quyền biên giới, biển đảo: Phân tích thực tiễn đấu tranh bảo vệ chủ quyền Biển Đông hiện nay; liên hệ trách nhiệm của học sinh.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biên giới Tây Nam, biên giới phía Bắc và Biển Đông VN; ảnh chiến sĩ biên giới.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về chiến tranh biên giới Tây Nam (1975–1979) và biên giới phía Bắc (2/1979); tư liệu về Hoàng Sa, Trường Sa; SGK tr.79–88.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24 (Chiến tranh biên giới Tây Nam và phía Bắc)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tình hình VN sau thống nhất và các mối đe dọa chủ quyền.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bản đồ VN với mũi tên chỉ 2 hướng biên giới (Tây Nam và phía Bắc). Hỏi: 'Sau 30/4/1975, VN đã thống nhất nhưng Tổ quốc có thực sự yên bình không? Những mối đe dọa nào đã xuất hiện ở biên giới?'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dự đoán được 2 hướng đe dọa: Tây Nam (Pol Pot) và phía Bắc (Trung Quốc).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bản đồ,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dự đoán.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Ngay sau thống nhất, VN phải đối mặt với 2 cuộc chiến tranh biên giới.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diễn biến chiến tranh biên giới Tây Nam và phía Bắc; nêu bài học lịch sử.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Tích hợp bảo vệ chủ quyền biên giới, biển đảo.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24 – ND1 (Chiến tranh biên giới Tây Nam, 20'): Nhóm đọc SGK tr.79–82, nêu bối cảnh, diễn biến, kết quả và ý nghĩa. ND2 (Chiến tranh biên giới phía Bắc, 20'): Cặp đôi đọc SGK tr.82–84, tóm tắt 3 giai đoạn (2/1979 → rút quân → tiếp tục đến 1989). TIẾT 25 – ND3 (Đấu tranh bảo vệ chủ quyền Biển Đông, 20'): Nhóm đọc SGK tr.84–86, nêu sự kiện Hoàng Sa 1974, Trường Sa 1988, đấu tranh ngoại giao đến nay. ND4 (Bài học lịch sử, 20'): Cả lớp thảo luận 4 bài học và giá trị thực tiễn; liên hệ Biển Đông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2 cuộc chiến biên giới; bảng đấu tranh Biển Đông; 4 bài học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nhóm/cặp, giao phiếu HT và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trình bày; lớp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2 cuộc chiến biên giới là minh chứng VN sẵn sàng bảo vệ Tổ quốc. Đấu tranh Biển Đông: kết hợp quân sự–ngoại giao–pháp lý. Bài học: đoàn kết toàn dân, lãnh đạo sáng suốt, kết hợp sức mạnh dân tộc–thời đại, hậu phương vững chắc. Dặn chuẩn bị Thực hành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bài học lịch sử; vận dụng vào bảo vệ chủ quyền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viết đoạn văn 5–7 câu: 'Từ các cuộc kháng chiến bảo vệ Tổ quốc từ 1945 đến nay, hãy nêu 2 bài học lịch sử và giải thích ý nghĩa thực tiễn trong bảo vệ chủ quyền biển đảo hiện nay.'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nêu được 2 bài học với lý giải thực tiễn.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đọc;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chốt, dặn chuẩn bị Thực hành chủ đề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ý thức bảo vệ chủ quyền với trách nhiệm học sinh.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'Là học sinh, em có thể góp phần bảo vệ chủ quyền biển đảo bằng cách nào phù hợp với lứa tuổi?'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nêu được 2 hành động cụ thể phù hợp lứa tuổi.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bài.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Chiến tranh biên giới: Tên cuộc chiến | Thời gian | Nguyên nhân | Diễn biến chính | Kết quả | Ý nghĩa. (2 hàng)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4 bài học lịch sử: Bài học | Biểu hiện trong lịch sử | Giá trị thực tiễn hiện nay.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9. Bảo vệ Tổ quốc sau 1975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https://trangtu66.github.io/Taode_thi_online/su_cc_bai9_k12.html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TH3. CM tháng Tám và hai cuộc kháng chiến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