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23 tháng 11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9: Cuộc đấu tranh bảo vệ Tổ quốc từ sau tháng 4-1975 đến nay. Một số bài học lịch sử của các cuộc kháng chiến bảo vệ Tổ quốc từ năm 1945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24, 25)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để tìm hiểu về các cuộc đấu tranh bảo vệ Tổ quốc sau 4/1975.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diễn biến chính về chiến tranh biên giới Tây Nam, biên giới phía Bắc và đấu tranh bảo vệ chủ quyền ở Biển Đông từ 1979 đến nay.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ý nghĩa lịch sử của cuộc đấu tranh bảo vệ Tổ quốc từ sau 4/1975 đến nay.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những bài học cơ bản và giá trị thực tiễn của các cuộc kháng chiến bảo vệ Tổ quốc từ 1945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chiến tranh biên giới và bảo vệ chủ quyền Biển Đông.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các cuộc đấu tranh bảo vệ Tổ quốc sau 1975.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phân tích bài học lịch sử; liên hệ với đấu tranh bảo vệ chủ quyền biển đảo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 những hy sinh để bảo vệ Tổ quốc sau 1975; sẵn sàng góp phần bảo vệ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chủ quyền biên giới, biển đảo; tích cực tìm hiểu chính sách quốc phòng của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bảo vệ chủ quyền biên giới, biển đảo: Phân tích thực tiễn đấu tranh bảo vệ chủ quyền Biển Đông hiện nay; liên hệ trách nhiệm của học sinh.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biên giới Tây Nam, biên giới phía Bắc và Biển Đông VN; ảnh chiến sĩ biên giới.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về chiến tranh biên giới Tây Nam (1975–1979) và biên giới phía Bắc (2/1979); tư liệu về Hoàng Sa, Trường Sa; SGK tr.79–88.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24 (Chiến tranh biên giới Tây Nam và phía Bắc)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tình hình VN sau thống nhất và các mối đe dọa chủ quyền.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bản đồ VN với mũi tên chỉ 2 hướng biên giới (Tây Nam và phía Bắc). Hỏi: 'Sau 30/4/1975, VN đã thống nhất nhưng Tổ quốc có thực sự yên bình không? Những mối đe dọa nào đã xuất hiện ở biên giới?'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dự đoán được 2 hướng đe dọa: Tây Nam (Pol Pot) và phía Bắc (Trung Quốc).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bản đồ,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dự đoán.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bài: Ngay sau thống nhất, VN phải đối mặt với 2 cuộc chiến tranh biên giới.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diễn biến chiến tranh biên giới Tây Nam và phía Bắc; nêu bài học lịch sử.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Tích hợp bảo vệ chủ quyền biên giới, biển đảo.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24 – ND1 (Chiến tranh biên giới Tây Nam, 20'): Nhóm đọc SGK tr.79–82, nêu bối cảnh, diễn biến, kết quả và ý nghĩa. ND2 (Chiến tranh biên giới phía Bắc, 20'): Cặp đôi đọc SGK tr.82–84, tóm tắt 3 giai đoạn (2/1979 → rút quân → tiếp tục đến 1989). TIẾT 25 – ND3 (Đấu tranh bảo vệ chủ quyền Biển Đông, 20'): Nhóm đọc SGK tr.84–86, nêu sự kiện Hoàng Sa 1974, Trường Sa 1988, đấu tranh ngoại giao đến nay. ND4 (Bài học lịch sử, 20'): Cả lớp thảo luận 4 bài học và giá trị thực tiễn; liên hệ Biển Đông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2 cuộc chiến biên giới; bảng đấu tranh Biển Đông; 4 bài học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nhóm/cặp, giao phiếu HT và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trình bày; lớp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2 cuộc chiến biên giới là minh chứng VN sẵn sàng bảo vệ Tổ quốc. Đấu tranh Biển Đông: kết hợp quân sự–ngoại giao–pháp lý. Bài học: đoàn kết toàn dân, lãnh đạo sáng suốt, kết hợp sức mạnh dân tộc–thời đại, hậu phương vững chắc. Dặn chuẩn bị Thực hành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bài học lịch sử; vận dụng vào bảo vệ chủ quyền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viết đoạn văn 5–7 câu: 'Từ các cuộc kháng chiến bảo vệ Tổ quốc từ 1945 đến nay, hãy nêu 2 bài học lịch sử và giải thích ý nghĩa thực tiễn trong bảo vệ chủ quyền biển đảo hiện nay.'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văn nêu được 2 bài học với lý giải thực tiễn.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đọc;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chốt, dặn chuẩn bị Thực hành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ý thức bảo vệ chủ quyền với trách nhiệm học sinh.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'Là học sinh, em có thể góp phần bảo vệ chủ quyền biển đảo bằng cách nào phù hợp với lứa tuổi?'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nêu được 2 hành động cụ thể phù hợp lứa tuổi.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bài.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Chiến tranh biên giới: Tên cuộc chiến | Thời gian | Nguyên nhân | Diễn biến chính | Kết quả | Ý nghĩa. (2 hàng)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4 bài học lịch sử: Bài học | Biểu hiện trong lịch sử | Giá trị thực tiễn hiện nay.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26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