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80" w:rsidRPr="00AF47A2" w:rsidRDefault="00FC7680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787"/>
        <w:gridCol w:w="1227"/>
        <w:gridCol w:w="1660"/>
        <w:gridCol w:w="1010"/>
        <w:gridCol w:w="1267"/>
        <w:gridCol w:w="1187"/>
      </w:tblGrid>
      <w:tr w:rsidR="00F97E20" w:rsidRPr="00AF47A2" w:rsidTr="00AA0510">
        <w:trPr>
          <w:trHeight w:val="1420"/>
        </w:trPr>
        <w:tc>
          <w:tcPr>
            <w:tcW w:w="1212" w:type="dxa"/>
          </w:tcPr>
          <w:p w:rsidR="00F97E20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Project Ref.No.:</w:t>
            </w:r>
          </w:p>
        </w:tc>
        <w:tc>
          <w:tcPr>
            <w:tcW w:w="1787" w:type="dxa"/>
          </w:tcPr>
          <w:p w:rsidR="00F97E20" w:rsidRPr="00AF47A2" w:rsidRDefault="00F97E20" w:rsidP="00EC14A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Project Title:</w:t>
            </w:r>
            <w:r w:rsidR="00EC14AD" w:rsidRPr="00AF47A2">
              <w:rPr>
                <w:rFonts w:ascii="Times New Roman" w:hAnsi="Times New Roman"/>
                <w:b/>
                <w:sz w:val="28"/>
                <w:szCs w:val="28"/>
              </w:rPr>
              <w:t xml:space="preserve"> Library Management </w:t>
            </w:r>
          </w:p>
        </w:tc>
        <w:tc>
          <w:tcPr>
            <w:tcW w:w="2936" w:type="dxa"/>
            <w:gridSpan w:val="2"/>
          </w:tcPr>
          <w:p w:rsidR="00F97E20" w:rsidRPr="00AF47A2" w:rsidRDefault="00F97E20" w:rsidP="00AA051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Activity Plan Prepared By:</w:t>
            </w:r>
            <w:r w:rsidR="00EC14AD" w:rsidRPr="00AF47A2">
              <w:rPr>
                <w:rFonts w:ascii="Times New Roman" w:hAnsi="Times New Roman"/>
                <w:b/>
                <w:sz w:val="28"/>
                <w:szCs w:val="28"/>
              </w:rPr>
              <w:t xml:space="preserve">  Giang Thu Duyen</w:t>
            </w:r>
          </w:p>
        </w:tc>
        <w:tc>
          <w:tcPr>
            <w:tcW w:w="3415" w:type="dxa"/>
            <w:gridSpan w:val="3"/>
          </w:tcPr>
          <w:p w:rsidR="00AA0510" w:rsidRPr="00AF47A2" w:rsidRDefault="00AA0510" w:rsidP="00AA051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97E20" w:rsidRPr="00AF47A2" w:rsidRDefault="00F97E20" w:rsidP="00AA051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Date of Prepara</w:t>
            </w:r>
            <w:r w:rsidR="00AA0510" w:rsidRPr="00AF47A2">
              <w:rPr>
                <w:rFonts w:ascii="Times New Roman" w:hAnsi="Times New Roman"/>
                <w:b/>
                <w:sz w:val="28"/>
                <w:szCs w:val="28"/>
              </w:rPr>
              <w:t>tion of           Activity Plan</w:t>
            </w:r>
          </w:p>
        </w:tc>
      </w:tr>
      <w:tr w:rsidR="00F97E20" w:rsidRPr="00AF47A2" w:rsidTr="00533DFF">
        <w:tc>
          <w:tcPr>
            <w:tcW w:w="1212" w:type="dxa"/>
          </w:tcPr>
          <w:p w:rsidR="009E1AA5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Task Sub Division</w:t>
            </w:r>
          </w:p>
        </w:tc>
        <w:tc>
          <w:tcPr>
            <w:tcW w:w="1787" w:type="dxa"/>
          </w:tcPr>
          <w:p w:rsidR="009E1AA5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227" w:type="dxa"/>
          </w:tcPr>
          <w:p w:rsidR="00F97E20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Planned    Start Date</w:t>
            </w:r>
          </w:p>
        </w:tc>
        <w:tc>
          <w:tcPr>
            <w:tcW w:w="1709" w:type="dxa"/>
          </w:tcPr>
          <w:p w:rsidR="009E1AA5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Actual Start Date</w:t>
            </w:r>
          </w:p>
        </w:tc>
        <w:tc>
          <w:tcPr>
            <w:tcW w:w="933" w:type="dxa"/>
          </w:tcPr>
          <w:p w:rsidR="009E1AA5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Actual Days</w:t>
            </w:r>
          </w:p>
        </w:tc>
        <w:tc>
          <w:tcPr>
            <w:tcW w:w="1270" w:type="dxa"/>
          </w:tcPr>
          <w:p w:rsidR="009E1AA5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Team Member Names</w:t>
            </w:r>
          </w:p>
        </w:tc>
        <w:tc>
          <w:tcPr>
            <w:tcW w:w="1212" w:type="dxa"/>
          </w:tcPr>
          <w:p w:rsidR="009E1AA5" w:rsidRPr="00AF47A2" w:rsidRDefault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Status</w:t>
            </w:r>
          </w:p>
        </w:tc>
      </w:tr>
      <w:tr w:rsidR="00F97E20" w:rsidRPr="00AF47A2" w:rsidTr="00533DFF">
        <w:tc>
          <w:tcPr>
            <w:tcW w:w="1212" w:type="dxa"/>
          </w:tcPr>
          <w:p w:rsidR="00F97E20" w:rsidRPr="00A76D71" w:rsidRDefault="00F97E20" w:rsidP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Read Project Guide</w:t>
            </w:r>
          </w:p>
        </w:tc>
        <w:tc>
          <w:tcPr>
            <w:tcW w:w="1787" w:type="dxa"/>
            <w:vAlign w:val="center"/>
          </w:tcPr>
          <w:p w:rsidR="00F97E20" w:rsidRPr="00AF47A2" w:rsidRDefault="00F97E20" w:rsidP="00F97E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Research and preliminary analysis of the project</w:t>
            </w:r>
          </w:p>
        </w:tc>
        <w:tc>
          <w:tcPr>
            <w:tcW w:w="1227" w:type="dxa"/>
          </w:tcPr>
          <w:p w:rsidR="00F97E20" w:rsidRPr="00AF47A2" w:rsidRDefault="00F97E20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21, 2023</w:t>
            </w:r>
          </w:p>
        </w:tc>
        <w:tc>
          <w:tcPr>
            <w:tcW w:w="1709" w:type="dxa"/>
          </w:tcPr>
          <w:p w:rsidR="00F97E20" w:rsidRPr="00AF47A2" w:rsidRDefault="00F97E20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21, 2023</w:t>
            </w:r>
          </w:p>
        </w:tc>
        <w:tc>
          <w:tcPr>
            <w:tcW w:w="933" w:type="dxa"/>
          </w:tcPr>
          <w:p w:rsidR="00F97E20" w:rsidRPr="00AF47A2" w:rsidRDefault="00F97E20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70" w:type="dxa"/>
          </w:tcPr>
          <w:p w:rsidR="00F97E20" w:rsidRPr="00AF47A2" w:rsidRDefault="00F97E20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All</w:t>
            </w:r>
          </w:p>
        </w:tc>
        <w:tc>
          <w:tcPr>
            <w:tcW w:w="1212" w:type="dxa"/>
          </w:tcPr>
          <w:p w:rsidR="00F97E20" w:rsidRPr="00AF47A2" w:rsidRDefault="00F97E20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95%</w:t>
            </w:r>
          </w:p>
        </w:tc>
      </w:tr>
      <w:tr w:rsidR="00F85502" w:rsidRPr="00AF47A2" w:rsidTr="00533DFF">
        <w:tc>
          <w:tcPr>
            <w:tcW w:w="1212" w:type="dxa"/>
            <w:vMerge w:val="restart"/>
          </w:tcPr>
          <w:p w:rsidR="00F85502" w:rsidRPr="00A76D71" w:rsidRDefault="00F85502" w:rsidP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No.1</w:t>
            </w:r>
          </w:p>
        </w:tc>
        <w:tc>
          <w:tcPr>
            <w:tcW w:w="1787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Definition Document</w:t>
            </w:r>
          </w:p>
        </w:tc>
        <w:tc>
          <w:tcPr>
            <w:tcW w:w="1227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27, 2023</w:t>
            </w:r>
          </w:p>
        </w:tc>
        <w:tc>
          <w:tcPr>
            <w:tcW w:w="1709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28, 2023</w:t>
            </w:r>
          </w:p>
        </w:tc>
        <w:tc>
          <w:tcPr>
            <w:tcW w:w="933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0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</w:t>
            </w:r>
          </w:p>
        </w:tc>
        <w:tc>
          <w:tcPr>
            <w:tcW w:w="1212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F85502" w:rsidRPr="00AF47A2" w:rsidTr="00533DFF">
        <w:tc>
          <w:tcPr>
            <w:tcW w:w="1212" w:type="dxa"/>
            <w:vMerge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Edit Definition Document</w:t>
            </w:r>
          </w:p>
        </w:tc>
        <w:tc>
          <w:tcPr>
            <w:tcW w:w="1227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1, 2023</w:t>
            </w:r>
          </w:p>
        </w:tc>
        <w:tc>
          <w:tcPr>
            <w:tcW w:w="1709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1, 2023</w:t>
            </w:r>
          </w:p>
        </w:tc>
        <w:tc>
          <w:tcPr>
            <w:tcW w:w="933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212" w:type="dxa"/>
          </w:tcPr>
          <w:p w:rsidR="00F85502" w:rsidRPr="00AF47A2" w:rsidRDefault="00F85502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7C34D1" w:rsidRPr="00AF47A2" w:rsidTr="00533DFF">
        <w:tc>
          <w:tcPr>
            <w:tcW w:w="1212" w:type="dxa"/>
            <w:vMerge w:val="restart"/>
          </w:tcPr>
          <w:p w:rsidR="00EC14AD" w:rsidRPr="00A76D71" w:rsidRDefault="007C34D1" w:rsidP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No.2A</w:t>
            </w:r>
            <w:r w:rsidR="00EC14AD" w:rsidRPr="00A76D7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EC14AD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C14AD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C14AD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C14AD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7C34D1" w:rsidRPr="00A76D71" w:rsidRDefault="00EC14AD" w:rsidP="00F97E2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Form No.2B</w:t>
            </w:r>
          </w:p>
        </w:tc>
        <w:tc>
          <w:tcPr>
            <w:tcW w:w="1787" w:type="dxa"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lastRenderedPageBreak/>
              <w:t>Customer Requirement Software</w:t>
            </w:r>
          </w:p>
        </w:tc>
        <w:tc>
          <w:tcPr>
            <w:tcW w:w="1227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</w:t>
            </w:r>
            <w:r w:rsidR="007C34D1" w:rsidRPr="00AF47A2">
              <w:rPr>
                <w:rFonts w:ascii="Times New Roman" w:hAnsi="Times New Roman"/>
                <w:sz w:val="28"/>
                <w:szCs w:val="28"/>
              </w:rPr>
              <w:t xml:space="preserve"> 27, 2023</w:t>
            </w:r>
          </w:p>
        </w:tc>
        <w:tc>
          <w:tcPr>
            <w:tcW w:w="1709" w:type="dxa"/>
          </w:tcPr>
          <w:p w:rsidR="007C34D1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February </w:t>
            </w:r>
            <w:r w:rsidR="007C34D1" w:rsidRPr="00AF47A2">
              <w:rPr>
                <w:rFonts w:ascii="Times New Roman" w:hAnsi="Times New Roman"/>
                <w:sz w:val="28"/>
                <w:szCs w:val="28"/>
              </w:rPr>
              <w:t>28, 2023</w:t>
            </w:r>
          </w:p>
        </w:tc>
        <w:tc>
          <w:tcPr>
            <w:tcW w:w="933" w:type="dxa"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0" w:type="dxa"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All</w:t>
            </w:r>
          </w:p>
        </w:tc>
        <w:tc>
          <w:tcPr>
            <w:tcW w:w="1212" w:type="dxa"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7C34D1" w:rsidRPr="00AF47A2" w:rsidTr="00533DFF">
        <w:tc>
          <w:tcPr>
            <w:tcW w:w="1212" w:type="dxa"/>
            <w:vMerge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 w:rsidR="00EC14AD" w:rsidRPr="00AF47A2" w:rsidRDefault="00EC14AD" w:rsidP="00EC14AD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Overview of Processes involved in the system</w:t>
            </w:r>
          </w:p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7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27, 2023</w:t>
            </w:r>
          </w:p>
        </w:tc>
        <w:tc>
          <w:tcPr>
            <w:tcW w:w="1709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3, 2023</w:t>
            </w:r>
          </w:p>
        </w:tc>
        <w:tc>
          <w:tcPr>
            <w:tcW w:w="933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0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212" w:type="dxa"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7C34D1" w:rsidRPr="00AF47A2" w:rsidTr="00533DFF">
        <w:tc>
          <w:tcPr>
            <w:tcW w:w="1212" w:type="dxa"/>
            <w:vMerge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Customer’s Acceptance Criteria</w:t>
            </w:r>
          </w:p>
        </w:tc>
        <w:tc>
          <w:tcPr>
            <w:tcW w:w="1227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27, 2023</w:t>
            </w:r>
          </w:p>
        </w:tc>
        <w:tc>
          <w:tcPr>
            <w:tcW w:w="1709" w:type="dxa"/>
          </w:tcPr>
          <w:p w:rsidR="007C34D1" w:rsidRPr="00AF47A2" w:rsidRDefault="00EC14AD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1, 2023</w:t>
            </w:r>
          </w:p>
        </w:tc>
        <w:tc>
          <w:tcPr>
            <w:tcW w:w="933" w:type="dxa"/>
          </w:tcPr>
          <w:p w:rsidR="007C34D1" w:rsidRPr="00AF47A2" w:rsidRDefault="007C34D1" w:rsidP="00EC14AD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14AD"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70" w:type="dxa"/>
          </w:tcPr>
          <w:p w:rsidR="007C34D1" w:rsidRPr="00AF47A2" w:rsidRDefault="00EC14AD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Vu, Tran Huu Phuc</w:t>
            </w:r>
          </w:p>
        </w:tc>
        <w:tc>
          <w:tcPr>
            <w:tcW w:w="1212" w:type="dxa"/>
          </w:tcPr>
          <w:p w:rsidR="007C34D1" w:rsidRPr="00AF47A2" w:rsidRDefault="007C34D1" w:rsidP="00F97E2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</w:tbl>
    <w:tbl>
      <w:tblPr>
        <w:tblStyle w:val="TableGrid"/>
        <w:tblpPr w:leftFromText="180" w:rightFromText="180" w:vertAnchor="text" w:horzAnchor="margin" w:tblpY="167"/>
        <w:tblW w:w="9354" w:type="dxa"/>
        <w:tblLook w:val="04A0" w:firstRow="1" w:lastRow="0" w:firstColumn="1" w:lastColumn="0" w:noHBand="0" w:noVBand="1"/>
      </w:tblPr>
      <w:tblGrid>
        <w:gridCol w:w="1165"/>
        <w:gridCol w:w="2260"/>
        <w:gridCol w:w="1227"/>
        <w:gridCol w:w="1286"/>
        <w:gridCol w:w="717"/>
        <w:gridCol w:w="1522"/>
        <w:gridCol w:w="1177"/>
      </w:tblGrid>
      <w:tr w:rsidR="00533DFF" w:rsidRPr="00AF47A2" w:rsidTr="00533DFF">
        <w:trPr>
          <w:trHeight w:val="1522"/>
        </w:trPr>
        <w:tc>
          <w:tcPr>
            <w:tcW w:w="1165" w:type="dxa"/>
            <w:vMerge w:val="restart"/>
          </w:tcPr>
          <w:p w:rsidR="00A76D71" w:rsidRDefault="00A76D71" w:rsidP="00F85502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C14AD" w:rsidRPr="00A76D71" w:rsidRDefault="00EC14AD" w:rsidP="00F8550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No.2A</w:t>
            </w:r>
          </w:p>
        </w:tc>
        <w:tc>
          <w:tcPr>
            <w:tcW w:w="2260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Hardware and Software required</w:t>
            </w:r>
          </w:p>
        </w:tc>
        <w:tc>
          <w:tcPr>
            <w:tcW w:w="122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2, 2023</w:t>
            </w:r>
          </w:p>
        </w:tc>
        <w:tc>
          <w:tcPr>
            <w:tcW w:w="1286" w:type="dxa"/>
          </w:tcPr>
          <w:p w:rsidR="00EC14AD" w:rsidRPr="00AF47A2" w:rsidRDefault="00EC14AD" w:rsidP="00EC14AD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2, 2023</w:t>
            </w:r>
          </w:p>
        </w:tc>
        <w:tc>
          <w:tcPr>
            <w:tcW w:w="71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17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533DFF" w:rsidRPr="00AF47A2" w:rsidTr="00533DFF">
        <w:trPr>
          <w:trHeight w:val="1085"/>
        </w:trPr>
        <w:tc>
          <w:tcPr>
            <w:tcW w:w="1165" w:type="dxa"/>
            <w:vMerge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0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Function requirement</w:t>
            </w:r>
          </w:p>
        </w:tc>
        <w:tc>
          <w:tcPr>
            <w:tcW w:w="122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2, 2023</w:t>
            </w:r>
          </w:p>
        </w:tc>
        <w:tc>
          <w:tcPr>
            <w:tcW w:w="1286" w:type="dxa"/>
          </w:tcPr>
          <w:p w:rsidR="00EC14AD" w:rsidRPr="00AF47A2" w:rsidRDefault="00EC14AD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2, 2023</w:t>
            </w:r>
          </w:p>
        </w:tc>
        <w:tc>
          <w:tcPr>
            <w:tcW w:w="71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22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</w:t>
            </w:r>
          </w:p>
        </w:tc>
        <w:tc>
          <w:tcPr>
            <w:tcW w:w="1177" w:type="dxa"/>
          </w:tcPr>
          <w:p w:rsidR="00EC14AD" w:rsidRPr="00AF47A2" w:rsidRDefault="00EC14AD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533DFF" w:rsidRPr="00AF47A2" w:rsidTr="00533DFF">
        <w:trPr>
          <w:trHeight w:val="1108"/>
        </w:trPr>
        <w:tc>
          <w:tcPr>
            <w:tcW w:w="1165" w:type="dxa"/>
          </w:tcPr>
          <w:p w:rsidR="00F85502" w:rsidRPr="00A76D71" w:rsidRDefault="007C34D1" w:rsidP="00F8550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No.5</w:t>
            </w:r>
          </w:p>
        </w:tc>
        <w:tc>
          <w:tcPr>
            <w:tcW w:w="2260" w:type="dxa"/>
          </w:tcPr>
          <w:p w:rsidR="00F85502" w:rsidRPr="00AF47A2" w:rsidRDefault="007C34D1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Interface Design Document </w:t>
            </w:r>
          </w:p>
        </w:tc>
        <w:tc>
          <w:tcPr>
            <w:tcW w:w="1227" w:type="dxa"/>
          </w:tcPr>
          <w:p w:rsidR="00F85502" w:rsidRPr="00AF47A2" w:rsidRDefault="007C34D1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27, 2023</w:t>
            </w:r>
          </w:p>
        </w:tc>
        <w:tc>
          <w:tcPr>
            <w:tcW w:w="1286" w:type="dxa"/>
          </w:tcPr>
          <w:p w:rsidR="00F85502" w:rsidRPr="00AF47A2" w:rsidRDefault="007C34D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28, 2023</w:t>
            </w:r>
          </w:p>
        </w:tc>
        <w:tc>
          <w:tcPr>
            <w:tcW w:w="717" w:type="dxa"/>
          </w:tcPr>
          <w:p w:rsidR="00F85502" w:rsidRPr="00AF47A2" w:rsidRDefault="00C937BC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22" w:type="dxa"/>
          </w:tcPr>
          <w:p w:rsidR="00F85502" w:rsidRPr="00AF47A2" w:rsidRDefault="007C34D1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177" w:type="dxa"/>
          </w:tcPr>
          <w:p w:rsidR="00F85502" w:rsidRPr="00AF47A2" w:rsidRDefault="00EE5177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</w:t>
            </w:r>
            <w:r w:rsidR="007C34D1" w:rsidRPr="00AF47A2">
              <w:rPr>
                <w:rFonts w:ascii="Times New Roman" w:hAnsi="Times New Roman"/>
                <w:sz w:val="28"/>
                <w:szCs w:val="28"/>
              </w:rPr>
              <w:t>0%</w:t>
            </w:r>
          </w:p>
        </w:tc>
      </w:tr>
      <w:tr w:rsidR="00533DFF" w:rsidRPr="00AF47A2" w:rsidTr="00533DFF">
        <w:trPr>
          <w:trHeight w:val="858"/>
        </w:trPr>
        <w:tc>
          <w:tcPr>
            <w:tcW w:w="1165" w:type="dxa"/>
          </w:tcPr>
          <w:p w:rsidR="00F85502" w:rsidRPr="00A76D71" w:rsidRDefault="00C937BC" w:rsidP="00F8550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 xml:space="preserve">DFD </w:t>
            </w:r>
          </w:p>
        </w:tc>
        <w:tc>
          <w:tcPr>
            <w:tcW w:w="2260" w:type="dxa"/>
          </w:tcPr>
          <w:p w:rsidR="00F85502" w:rsidRPr="00AF47A2" w:rsidRDefault="00C937BC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DFD Level 0</w:t>
            </w:r>
          </w:p>
        </w:tc>
        <w:tc>
          <w:tcPr>
            <w:tcW w:w="1227" w:type="dxa"/>
          </w:tcPr>
          <w:p w:rsidR="00F85502" w:rsidRPr="00AF47A2" w:rsidRDefault="00C937BC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27, 2023</w:t>
            </w:r>
          </w:p>
        </w:tc>
        <w:tc>
          <w:tcPr>
            <w:tcW w:w="1286" w:type="dxa"/>
          </w:tcPr>
          <w:p w:rsidR="00F85502" w:rsidRPr="00AF47A2" w:rsidRDefault="00C937BC" w:rsidP="00C937BC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February 28, 2023</w:t>
            </w:r>
          </w:p>
        </w:tc>
        <w:tc>
          <w:tcPr>
            <w:tcW w:w="717" w:type="dxa"/>
          </w:tcPr>
          <w:p w:rsidR="00F85502" w:rsidRPr="00AF47A2" w:rsidRDefault="00C937BC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22" w:type="dxa"/>
          </w:tcPr>
          <w:p w:rsidR="00F85502" w:rsidRPr="00AF47A2" w:rsidRDefault="00C937BC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</w:t>
            </w:r>
          </w:p>
        </w:tc>
        <w:tc>
          <w:tcPr>
            <w:tcW w:w="1177" w:type="dxa"/>
          </w:tcPr>
          <w:p w:rsidR="00F85502" w:rsidRPr="00AF47A2" w:rsidRDefault="00C937BC" w:rsidP="00F8550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</w:tr>
      <w:tr w:rsidR="00533DFF" w:rsidRPr="00AF47A2" w:rsidTr="00533DFF">
        <w:trPr>
          <w:trHeight w:val="1019"/>
        </w:trPr>
        <w:tc>
          <w:tcPr>
            <w:tcW w:w="1165" w:type="dxa"/>
          </w:tcPr>
          <w:p w:rsidR="007C34D1" w:rsidRPr="00A76D71" w:rsidRDefault="007C34D1" w:rsidP="007C34D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No.1</w:t>
            </w:r>
          </w:p>
        </w:tc>
        <w:tc>
          <w:tcPr>
            <w:tcW w:w="2260" w:type="dxa"/>
          </w:tcPr>
          <w:p w:rsidR="007C34D1" w:rsidRPr="00AF47A2" w:rsidRDefault="0046308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Definition Document (edit)</w:t>
            </w:r>
          </w:p>
        </w:tc>
        <w:tc>
          <w:tcPr>
            <w:tcW w:w="1227" w:type="dxa"/>
          </w:tcPr>
          <w:p w:rsidR="007C34D1" w:rsidRPr="00AF47A2" w:rsidRDefault="007C34D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286" w:type="dxa"/>
          </w:tcPr>
          <w:p w:rsidR="007C34D1" w:rsidRPr="00AF47A2" w:rsidRDefault="00C85790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</w:t>
            </w:r>
            <w:r w:rsidR="007C34D1"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717" w:type="dxa"/>
          </w:tcPr>
          <w:p w:rsidR="007C34D1" w:rsidRPr="00AF47A2" w:rsidRDefault="007C34D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:rsidR="007C34D1" w:rsidRPr="00AF47A2" w:rsidRDefault="007C34D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177" w:type="dxa"/>
          </w:tcPr>
          <w:p w:rsidR="007C34D1" w:rsidRPr="00AF47A2" w:rsidRDefault="007C34D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533DFF" w:rsidRPr="00AF47A2" w:rsidTr="00533DFF">
        <w:trPr>
          <w:trHeight w:val="53"/>
        </w:trPr>
        <w:tc>
          <w:tcPr>
            <w:tcW w:w="1165" w:type="dxa"/>
          </w:tcPr>
          <w:p w:rsidR="007C34D1" w:rsidRPr="00A76D71" w:rsidRDefault="00C937BC" w:rsidP="007C34D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 2A</w:t>
            </w:r>
          </w:p>
        </w:tc>
        <w:tc>
          <w:tcPr>
            <w:tcW w:w="2260" w:type="dxa"/>
          </w:tcPr>
          <w:p w:rsidR="007C34D1" w:rsidRPr="00AF47A2" w:rsidRDefault="0046308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Hardware and Software required</w:t>
            </w:r>
          </w:p>
          <w:p w:rsidR="00463081" w:rsidRPr="00AF47A2" w:rsidRDefault="0046308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(Edit)</w:t>
            </w:r>
          </w:p>
        </w:tc>
        <w:tc>
          <w:tcPr>
            <w:tcW w:w="1227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286" w:type="dxa"/>
          </w:tcPr>
          <w:p w:rsidR="007C34D1" w:rsidRPr="00AF47A2" w:rsidRDefault="00C85790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</w:t>
            </w:r>
            <w:r w:rsidR="00C937BC"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717" w:type="dxa"/>
          </w:tcPr>
          <w:p w:rsidR="007C34D1" w:rsidRPr="00AF47A2" w:rsidRDefault="00BE6CD1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22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Tem, Giang Thu Duyen</w:t>
            </w:r>
          </w:p>
        </w:tc>
        <w:tc>
          <w:tcPr>
            <w:tcW w:w="1177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533DFF" w:rsidRPr="00AF47A2" w:rsidTr="00533DFF">
        <w:trPr>
          <w:trHeight w:val="572"/>
        </w:trPr>
        <w:tc>
          <w:tcPr>
            <w:tcW w:w="1165" w:type="dxa"/>
          </w:tcPr>
          <w:p w:rsidR="007C34D1" w:rsidRPr="00A76D71" w:rsidRDefault="00AA0510" w:rsidP="007C34D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</w:t>
            </w:r>
            <w:r w:rsidR="00C937BC" w:rsidRPr="00A76D7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2260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Project Plan</w:t>
            </w:r>
          </w:p>
        </w:tc>
        <w:tc>
          <w:tcPr>
            <w:tcW w:w="1227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286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717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177" w:type="dxa"/>
          </w:tcPr>
          <w:p w:rsidR="007C34D1" w:rsidRPr="00AF47A2" w:rsidRDefault="00C937BC" w:rsidP="007C34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2222"/>
        <w:gridCol w:w="1184"/>
        <w:gridCol w:w="1185"/>
        <w:gridCol w:w="954"/>
        <w:gridCol w:w="1221"/>
        <w:gridCol w:w="1154"/>
      </w:tblGrid>
      <w:tr w:rsidR="00BE6CD1" w:rsidRPr="00AF47A2" w:rsidTr="00C85790">
        <w:tc>
          <w:tcPr>
            <w:tcW w:w="1383" w:type="dxa"/>
          </w:tcPr>
          <w:p w:rsidR="00C937BC" w:rsidRPr="00A76D71" w:rsidRDefault="00C937B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Form No. 4</w:t>
            </w:r>
          </w:p>
        </w:tc>
        <w:tc>
          <w:tcPr>
            <w:tcW w:w="2222" w:type="dxa"/>
          </w:tcPr>
          <w:p w:rsidR="00C937BC" w:rsidRPr="00AF47A2" w:rsidRDefault="00C937BC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GUI Standards Document</w:t>
            </w:r>
            <w:r w:rsidR="00EE5177" w:rsidRPr="00AF47A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91" w:type="dxa"/>
          </w:tcPr>
          <w:p w:rsidR="00C937BC" w:rsidRPr="00AF47A2" w:rsidRDefault="00C937BC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192" w:type="dxa"/>
          </w:tcPr>
          <w:p w:rsidR="00C937BC" w:rsidRPr="00AF47A2" w:rsidRDefault="00C937BC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March </w:t>
            </w:r>
            <w:r w:rsidR="00C85790" w:rsidRPr="00AF47A2">
              <w:rPr>
                <w:rFonts w:ascii="Times New Roman" w:hAnsi="Times New Roman"/>
                <w:sz w:val="28"/>
                <w:szCs w:val="28"/>
              </w:rPr>
              <w:t>6</w:t>
            </w:r>
            <w:r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972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227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163" w:type="dxa"/>
          </w:tcPr>
          <w:p w:rsidR="00C937BC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</w:t>
            </w:r>
            <w:r w:rsidR="00C85790" w:rsidRPr="00AF47A2">
              <w:rPr>
                <w:rFonts w:ascii="Times New Roman" w:hAnsi="Times New Roman"/>
                <w:sz w:val="28"/>
                <w:szCs w:val="28"/>
              </w:rPr>
              <w:t>0%</w:t>
            </w:r>
          </w:p>
        </w:tc>
      </w:tr>
      <w:tr w:rsidR="00BE6CD1" w:rsidRPr="00AF47A2" w:rsidTr="00C85790">
        <w:trPr>
          <w:trHeight w:val="1133"/>
        </w:trPr>
        <w:tc>
          <w:tcPr>
            <w:tcW w:w="1383" w:type="dxa"/>
          </w:tcPr>
          <w:p w:rsidR="00C937BC" w:rsidRPr="00A76D71" w:rsidRDefault="00C85790" w:rsidP="00C8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Collecting data</w:t>
            </w:r>
          </w:p>
        </w:tc>
        <w:tc>
          <w:tcPr>
            <w:tcW w:w="2222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Collecting Employee/Reader data </w:t>
            </w:r>
          </w:p>
        </w:tc>
        <w:tc>
          <w:tcPr>
            <w:tcW w:w="1191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192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972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227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</w:t>
            </w:r>
          </w:p>
        </w:tc>
        <w:tc>
          <w:tcPr>
            <w:tcW w:w="1163" w:type="dxa"/>
          </w:tcPr>
          <w:p w:rsidR="00C937BC" w:rsidRPr="00AF47A2" w:rsidRDefault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85%</w:t>
            </w:r>
          </w:p>
        </w:tc>
      </w:tr>
      <w:tr w:rsidR="00B8069B" w:rsidRPr="00AF47A2" w:rsidTr="004654CF">
        <w:tc>
          <w:tcPr>
            <w:tcW w:w="1383" w:type="dxa"/>
            <w:vMerge w:val="restart"/>
          </w:tcPr>
          <w:p w:rsidR="00A76D71" w:rsidRDefault="00A76D71" w:rsidP="00C857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6D71" w:rsidRDefault="00A76D71" w:rsidP="00C857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6D71" w:rsidRDefault="00A76D71" w:rsidP="00C857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76D71" w:rsidRDefault="00A76D71" w:rsidP="00C8579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8069B" w:rsidRPr="00A76D71" w:rsidRDefault="00B8069B" w:rsidP="00C8579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 6</w:t>
            </w:r>
          </w:p>
        </w:tc>
        <w:tc>
          <w:tcPr>
            <w:tcW w:w="7967" w:type="dxa"/>
            <w:gridSpan w:val="6"/>
          </w:tcPr>
          <w:p w:rsidR="00B8069B" w:rsidRPr="00AF47A2" w:rsidRDefault="00B8069B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Interface Design Document (DFD, Flowchart)</w:t>
            </w:r>
          </w:p>
        </w:tc>
        <w:bookmarkStart w:id="0" w:name="_GoBack"/>
        <w:bookmarkEnd w:id="0"/>
      </w:tr>
      <w:tr w:rsidR="00533DFF" w:rsidRPr="00AF47A2" w:rsidTr="00C85790">
        <w:tc>
          <w:tcPr>
            <w:tcW w:w="1383" w:type="dxa"/>
            <w:vMerge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DFD level 0</w:t>
            </w:r>
          </w:p>
        </w:tc>
        <w:tc>
          <w:tcPr>
            <w:tcW w:w="1191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19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97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27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</w:t>
            </w:r>
          </w:p>
        </w:tc>
        <w:tc>
          <w:tcPr>
            <w:tcW w:w="1163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533DFF" w:rsidRPr="00AF47A2" w:rsidTr="00C85790">
        <w:tc>
          <w:tcPr>
            <w:tcW w:w="1383" w:type="dxa"/>
            <w:vMerge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DFD level 1 &amp; 2</w:t>
            </w:r>
          </w:p>
        </w:tc>
        <w:tc>
          <w:tcPr>
            <w:tcW w:w="1191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19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97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227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</w:t>
            </w:r>
          </w:p>
        </w:tc>
        <w:tc>
          <w:tcPr>
            <w:tcW w:w="1163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533DFF" w:rsidRPr="00AF47A2" w:rsidTr="00C85790">
        <w:tc>
          <w:tcPr>
            <w:tcW w:w="1383" w:type="dxa"/>
            <w:vMerge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2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FlowChart</w:t>
            </w:r>
          </w:p>
        </w:tc>
        <w:tc>
          <w:tcPr>
            <w:tcW w:w="1191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19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12, 2023</w:t>
            </w:r>
          </w:p>
        </w:tc>
        <w:tc>
          <w:tcPr>
            <w:tcW w:w="972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:rsidR="00533DFF" w:rsidRPr="00AF47A2" w:rsidRDefault="00533DFF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163" w:type="dxa"/>
          </w:tcPr>
          <w:p w:rsidR="00533DFF" w:rsidRPr="00AF47A2" w:rsidRDefault="00B8069B" w:rsidP="00C8579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BE6CD1" w:rsidRPr="00AF47A2" w:rsidTr="00C85790">
        <w:tc>
          <w:tcPr>
            <w:tcW w:w="1383" w:type="dxa"/>
          </w:tcPr>
          <w:p w:rsidR="00123B23" w:rsidRPr="00A76D71" w:rsidRDefault="00BE6CD1" w:rsidP="00123B2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 xml:space="preserve">Form No. 4 &amp; 5 </w:t>
            </w:r>
          </w:p>
        </w:tc>
        <w:tc>
          <w:tcPr>
            <w:tcW w:w="2222" w:type="dxa"/>
          </w:tcPr>
          <w:p w:rsidR="00123B23" w:rsidRPr="00AF47A2" w:rsidRDefault="00BE6CD1" w:rsidP="00123B23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GUI, Design (continue)</w:t>
            </w:r>
          </w:p>
        </w:tc>
        <w:tc>
          <w:tcPr>
            <w:tcW w:w="1191" w:type="dxa"/>
          </w:tcPr>
          <w:p w:rsidR="00123B23" w:rsidRPr="00AF47A2" w:rsidRDefault="00BE6CD1" w:rsidP="00123B23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1192" w:type="dxa"/>
          </w:tcPr>
          <w:p w:rsidR="00123B23" w:rsidRPr="00AF47A2" w:rsidRDefault="00BE6CD1" w:rsidP="00123B23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6, 2023</w:t>
            </w:r>
          </w:p>
        </w:tc>
        <w:tc>
          <w:tcPr>
            <w:tcW w:w="972" w:type="dxa"/>
          </w:tcPr>
          <w:p w:rsidR="00123B23" w:rsidRPr="00AF47A2" w:rsidRDefault="00BE6CD1" w:rsidP="00123B23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227" w:type="dxa"/>
          </w:tcPr>
          <w:p w:rsidR="00123B23" w:rsidRPr="00AF47A2" w:rsidRDefault="00BE6CD1" w:rsidP="00123B23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163" w:type="dxa"/>
          </w:tcPr>
          <w:p w:rsidR="00123B23" w:rsidRPr="00AF47A2" w:rsidRDefault="00BE6CD1" w:rsidP="00123B23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90%</w:t>
            </w:r>
          </w:p>
        </w:tc>
      </w:tr>
      <w:tr w:rsidR="00BE6CD1" w:rsidRPr="00AF47A2" w:rsidTr="00C85790">
        <w:tc>
          <w:tcPr>
            <w:tcW w:w="1383" w:type="dxa"/>
          </w:tcPr>
          <w:p w:rsidR="00BE6CD1" w:rsidRPr="00A76D71" w:rsidRDefault="00BE6CD1" w:rsidP="00BE6CD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Collecting data</w:t>
            </w:r>
          </w:p>
        </w:tc>
        <w:tc>
          <w:tcPr>
            <w:tcW w:w="2222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Collecting Reader data</w:t>
            </w:r>
          </w:p>
        </w:tc>
        <w:tc>
          <w:tcPr>
            <w:tcW w:w="1191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12, 2023</w:t>
            </w:r>
          </w:p>
        </w:tc>
        <w:tc>
          <w:tcPr>
            <w:tcW w:w="1192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12, 2023</w:t>
            </w:r>
          </w:p>
        </w:tc>
        <w:tc>
          <w:tcPr>
            <w:tcW w:w="972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</w:t>
            </w:r>
          </w:p>
        </w:tc>
        <w:tc>
          <w:tcPr>
            <w:tcW w:w="1163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</w:tbl>
    <w:p w:rsidR="009E1AA5" w:rsidRPr="00AF47A2" w:rsidRDefault="009E1AA5">
      <w:pPr>
        <w:rPr>
          <w:rFonts w:ascii="Times New Roman" w:hAnsi="Times New Roman"/>
          <w:sz w:val="28"/>
          <w:szCs w:val="28"/>
        </w:rPr>
      </w:pPr>
    </w:p>
    <w:p w:rsidR="00B45B58" w:rsidRPr="00AF47A2" w:rsidRDefault="00B45B58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3233"/>
        <w:gridCol w:w="979"/>
        <w:gridCol w:w="979"/>
        <w:gridCol w:w="543"/>
        <w:gridCol w:w="1065"/>
        <w:gridCol w:w="1080"/>
      </w:tblGrid>
      <w:tr w:rsidR="00B8069B" w:rsidRPr="00AF47A2" w:rsidTr="00A76D71">
        <w:tc>
          <w:tcPr>
            <w:tcW w:w="1471" w:type="dxa"/>
            <w:vMerge w:val="restart"/>
          </w:tcPr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8069B" w:rsidRPr="00A76D71" w:rsidRDefault="00B8069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No.7</w:t>
            </w:r>
          </w:p>
        </w:tc>
        <w:tc>
          <w:tcPr>
            <w:tcW w:w="7879" w:type="dxa"/>
            <w:gridSpan w:val="6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Interface Design Document (Database)</w:t>
            </w:r>
          </w:p>
        </w:tc>
      </w:tr>
      <w:tr w:rsidR="00A76D71" w:rsidRPr="00AF47A2" w:rsidTr="00A76D71">
        <w:tc>
          <w:tcPr>
            <w:tcW w:w="1471" w:type="dxa"/>
            <w:vMerge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B8069B" w:rsidRPr="00AF47A2" w:rsidRDefault="00B8069B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E-R Diagram</w:t>
            </w:r>
          </w:p>
        </w:tc>
        <w:tc>
          <w:tcPr>
            <w:tcW w:w="979" w:type="dxa"/>
          </w:tcPr>
          <w:p w:rsidR="00B8069B" w:rsidRPr="00AF47A2" w:rsidRDefault="00B8069B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12, 2023</w:t>
            </w:r>
          </w:p>
        </w:tc>
        <w:tc>
          <w:tcPr>
            <w:tcW w:w="979" w:type="dxa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12, 2023</w:t>
            </w:r>
          </w:p>
        </w:tc>
        <w:tc>
          <w:tcPr>
            <w:tcW w:w="543" w:type="dxa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B8069B" w:rsidRPr="00AF47A2" w:rsidTr="00A76D71">
        <w:tc>
          <w:tcPr>
            <w:tcW w:w="1471" w:type="dxa"/>
            <w:vMerge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B8069B" w:rsidRPr="00AF47A2" w:rsidRDefault="00B8069B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Database Diagram</w:t>
            </w:r>
          </w:p>
        </w:tc>
        <w:tc>
          <w:tcPr>
            <w:tcW w:w="979" w:type="dxa"/>
          </w:tcPr>
          <w:p w:rsidR="00B8069B" w:rsidRPr="00AF47A2" w:rsidRDefault="00B8069B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14, 2023</w:t>
            </w:r>
          </w:p>
        </w:tc>
        <w:tc>
          <w:tcPr>
            <w:tcW w:w="979" w:type="dxa"/>
          </w:tcPr>
          <w:p w:rsidR="00B8069B" w:rsidRPr="00AF47A2" w:rsidRDefault="00B8069B" w:rsidP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</w:t>
            </w:r>
            <w:r w:rsidR="00463081" w:rsidRPr="00AF47A2">
              <w:rPr>
                <w:rFonts w:ascii="Times New Roman" w:hAnsi="Times New Roman"/>
                <w:sz w:val="28"/>
                <w:szCs w:val="28"/>
              </w:rPr>
              <w:t>4</w:t>
            </w:r>
            <w:r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543" w:type="dxa"/>
          </w:tcPr>
          <w:p w:rsidR="00B8069B" w:rsidRPr="00AF47A2" w:rsidRDefault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</w:t>
            </w:r>
            <w:r w:rsidR="00463081" w:rsidRPr="00AF47A2">
              <w:rPr>
                <w:rFonts w:ascii="Times New Roman" w:hAnsi="Times New Roman"/>
                <w:sz w:val="28"/>
                <w:szCs w:val="28"/>
              </w:rPr>
              <w:t>, Tran Huu Phuc</w:t>
            </w:r>
          </w:p>
        </w:tc>
        <w:tc>
          <w:tcPr>
            <w:tcW w:w="1080" w:type="dxa"/>
          </w:tcPr>
          <w:p w:rsidR="00B8069B" w:rsidRPr="00AF47A2" w:rsidRDefault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B8069B" w:rsidRPr="00AF47A2" w:rsidTr="00A76D71">
        <w:tc>
          <w:tcPr>
            <w:tcW w:w="1471" w:type="dxa"/>
            <w:vMerge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B8069B" w:rsidRPr="00AF47A2" w:rsidRDefault="00B8069B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Database SQL</w:t>
            </w:r>
          </w:p>
        </w:tc>
        <w:tc>
          <w:tcPr>
            <w:tcW w:w="979" w:type="dxa"/>
          </w:tcPr>
          <w:p w:rsidR="00B8069B" w:rsidRPr="00AF47A2" w:rsidRDefault="00B8069B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14, 2023</w:t>
            </w:r>
          </w:p>
        </w:tc>
        <w:tc>
          <w:tcPr>
            <w:tcW w:w="979" w:type="dxa"/>
          </w:tcPr>
          <w:p w:rsidR="00B8069B" w:rsidRPr="00AF47A2" w:rsidRDefault="00B8069B" w:rsidP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</w:t>
            </w:r>
            <w:r w:rsidR="00463081" w:rsidRPr="00AF47A2">
              <w:rPr>
                <w:rFonts w:ascii="Times New Roman" w:hAnsi="Times New Roman"/>
                <w:sz w:val="28"/>
                <w:szCs w:val="28"/>
              </w:rPr>
              <w:t>4</w:t>
            </w:r>
            <w:r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543" w:type="dxa"/>
          </w:tcPr>
          <w:p w:rsidR="00B8069B" w:rsidRPr="00AF47A2" w:rsidRDefault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5" w:type="dxa"/>
          </w:tcPr>
          <w:p w:rsidR="00B8069B" w:rsidRPr="00AF47A2" w:rsidRDefault="00B8069B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  <w:r w:rsidR="00463081" w:rsidRPr="00AF47A2">
              <w:rPr>
                <w:rFonts w:ascii="Times New Roman" w:hAnsi="Times New Roman"/>
                <w:sz w:val="28"/>
                <w:szCs w:val="28"/>
              </w:rPr>
              <w:t>, Giang Thu Duyên</w:t>
            </w:r>
          </w:p>
        </w:tc>
        <w:tc>
          <w:tcPr>
            <w:tcW w:w="1080" w:type="dxa"/>
          </w:tcPr>
          <w:p w:rsidR="00B8069B" w:rsidRPr="00AF47A2" w:rsidRDefault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BE6CD1" w:rsidRPr="00AF47A2" w:rsidTr="00A76D71">
        <w:tc>
          <w:tcPr>
            <w:tcW w:w="1471" w:type="dxa"/>
          </w:tcPr>
          <w:p w:rsidR="00BE6CD1" w:rsidRPr="00A76D71" w:rsidRDefault="00BE6CD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Collecting data</w:t>
            </w:r>
          </w:p>
        </w:tc>
        <w:tc>
          <w:tcPr>
            <w:tcW w:w="3233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Collecting Catalog Books &amp; Books</w:t>
            </w:r>
          </w:p>
        </w:tc>
        <w:tc>
          <w:tcPr>
            <w:tcW w:w="979" w:type="dxa"/>
          </w:tcPr>
          <w:p w:rsidR="00BE6CD1" w:rsidRPr="00AF47A2" w:rsidRDefault="00BE6CD1" w:rsidP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14, 2023</w:t>
            </w:r>
          </w:p>
        </w:tc>
        <w:tc>
          <w:tcPr>
            <w:tcW w:w="979" w:type="dxa"/>
          </w:tcPr>
          <w:p w:rsidR="00BE6CD1" w:rsidRPr="00AF47A2" w:rsidRDefault="005D6BBF" w:rsidP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</w:t>
            </w:r>
            <w:r w:rsidR="00463081" w:rsidRPr="00AF47A2">
              <w:rPr>
                <w:rFonts w:ascii="Times New Roman" w:hAnsi="Times New Roman"/>
                <w:sz w:val="28"/>
                <w:szCs w:val="28"/>
              </w:rPr>
              <w:t>4</w:t>
            </w:r>
            <w:r w:rsidR="00BE6CD1"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543" w:type="dxa"/>
          </w:tcPr>
          <w:p w:rsidR="00BE6CD1" w:rsidRPr="00AF47A2" w:rsidRDefault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65" w:type="dxa"/>
          </w:tcPr>
          <w:p w:rsidR="00BE6CD1" w:rsidRPr="00AF47A2" w:rsidRDefault="00BE6CD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</w:t>
            </w:r>
          </w:p>
        </w:tc>
        <w:tc>
          <w:tcPr>
            <w:tcW w:w="1080" w:type="dxa"/>
          </w:tcPr>
          <w:p w:rsidR="00BE6CD1" w:rsidRPr="00AF47A2" w:rsidRDefault="0046308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76D71" w:rsidRPr="00AF47A2" w:rsidTr="00A76D71">
        <w:tc>
          <w:tcPr>
            <w:tcW w:w="1471" w:type="dxa"/>
            <w:vMerge w:val="restart"/>
          </w:tcPr>
          <w:p w:rsidR="00A76D71" w:rsidRDefault="00A76D71" w:rsidP="0046308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Default="00A76D71" w:rsidP="0046308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Pr="00A76D71" w:rsidRDefault="00A76D71" w:rsidP="0046308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Form No.5 &amp; 8</w:t>
            </w:r>
          </w:p>
        </w:tc>
        <w:tc>
          <w:tcPr>
            <w:tcW w:w="323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Design and Coding</w:t>
            </w:r>
          </w:p>
        </w:tc>
        <w:tc>
          <w:tcPr>
            <w:tcW w:w="4646" w:type="dxa"/>
            <w:gridSpan w:val="5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6D71" w:rsidRPr="00AF47A2" w:rsidTr="00A76D71">
        <w:tc>
          <w:tcPr>
            <w:tcW w:w="1471" w:type="dxa"/>
            <w:vMerge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Form 8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21, 2023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22, 2023</w:t>
            </w:r>
          </w:p>
        </w:tc>
        <w:tc>
          <w:tcPr>
            <w:tcW w:w="54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5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76D71" w:rsidRPr="00AF47A2" w:rsidTr="00A76D71">
        <w:tc>
          <w:tcPr>
            <w:tcW w:w="1471" w:type="dxa"/>
            <w:vMerge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Design Login &amp; Manager &amp; Librarian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21, 2023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22, 2023</w:t>
            </w:r>
          </w:p>
        </w:tc>
        <w:tc>
          <w:tcPr>
            <w:tcW w:w="54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Tran Huu Phuc, </w:t>
            </w:r>
            <w:r w:rsidRPr="00AF47A2">
              <w:rPr>
                <w:rFonts w:ascii="Times New Roman" w:hAnsi="Times New Roman"/>
                <w:sz w:val="28"/>
                <w:szCs w:val="28"/>
              </w:rPr>
              <w:lastRenderedPageBreak/>
              <w:t>Tran Hong Tem</w:t>
            </w:r>
          </w:p>
        </w:tc>
        <w:tc>
          <w:tcPr>
            <w:tcW w:w="1080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lastRenderedPageBreak/>
              <w:t>100%</w:t>
            </w:r>
          </w:p>
        </w:tc>
      </w:tr>
      <w:tr w:rsidR="00A76D71" w:rsidRPr="00AF47A2" w:rsidTr="00A76D71">
        <w:tc>
          <w:tcPr>
            <w:tcW w:w="1471" w:type="dxa"/>
            <w:vMerge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 xml:space="preserve">Design Reader 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21, 2023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22, 2023</w:t>
            </w:r>
          </w:p>
        </w:tc>
        <w:tc>
          <w:tcPr>
            <w:tcW w:w="54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90%</w:t>
            </w:r>
          </w:p>
        </w:tc>
      </w:tr>
      <w:tr w:rsidR="00A76D71" w:rsidRPr="00AF47A2" w:rsidTr="00A76D71">
        <w:tc>
          <w:tcPr>
            <w:tcW w:w="1471" w:type="dxa"/>
            <w:vMerge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Form 4 &amp; 5 (finish)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21, 2023</w:t>
            </w:r>
          </w:p>
        </w:tc>
        <w:tc>
          <w:tcPr>
            <w:tcW w:w="979" w:type="dxa"/>
          </w:tcPr>
          <w:p w:rsidR="00A76D71" w:rsidRPr="00AF47A2" w:rsidRDefault="00A76D71" w:rsidP="00AA051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22, 2023</w:t>
            </w:r>
          </w:p>
        </w:tc>
        <w:tc>
          <w:tcPr>
            <w:tcW w:w="54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Vu, Tran Huu Phuc, Tran Hong Tem</w:t>
            </w:r>
          </w:p>
        </w:tc>
        <w:tc>
          <w:tcPr>
            <w:tcW w:w="1080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6153E7">
        <w:tc>
          <w:tcPr>
            <w:tcW w:w="9350" w:type="dxa"/>
            <w:gridSpan w:val="7"/>
          </w:tcPr>
          <w:p w:rsidR="00EE5177" w:rsidRPr="00AF47A2" w:rsidRDefault="00EE51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Functional Programming  &amp; Event handling</w:t>
            </w:r>
          </w:p>
        </w:tc>
      </w:tr>
      <w:tr w:rsidR="00EE5177" w:rsidRPr="00AF47A2" w:rsidTr="00A76D71">
        <w:tc>
          <w:tcPr>
            <w:tcW w:w="1471" w:type="dxa"/>
            <w:vMerge w:val="restart"/>
          </w:tcPr>
          <w:p w:rsidR="00EE5177" w:rsidRPr="00AF47A2" w:rsidRDefault="00EE5177" w:rsidP="00EE51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Reader</w:t>
            </w: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Search Document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5, 2023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5,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E5177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A76D71">
        <w:tc>
          <w:tcPr>
            <w:tcW w:w="1471" w:type="dxa"/>
            <w:vMerge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Displays about Extension Document Information</w:t>
            </w:r>
          </w:p>
        </w:tc>
        <w:tc>
          <w:tcPr>
            <w:tcW w:w="979" w:type="dxa"/>
          </w:tcPr>
          <w:p w:rsidR="00EE5177" w:rsidRPr="00AF47A2" w:rsidRDefault="003A4B50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20, 2023</w:t>
            </w:r>
          </w:p>
        </w:tc>
        <w:tc>
          <w:tcPr>
            <w:tcW w:w="979" w:type="dxa"/>
          </w:tcPr>
          <w:p w:rsidR="00EE5177" w:rsidRPr="00AF47A2" w:rsidRDefault="003A4B50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21,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Duyen, Truong Hung Vu</w:t>
            </w:r>
          </w:p>
        </w:tc>
        <w:tc>
          <w:tcPr>
            <w:tcW w:w="1080" w:type="dxa"/>
          </w:tcPr>
          <w:p w:rsidR="00EE5177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A76D71">
        <w:tc>
          <w:tcPr>
            <w:tcW w:w="1471" w:type="dxa"/>
            <w:vMerge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Register to Borrow a Discussion Room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2, 2023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2,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EE5177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A76D71">
        <w:tc>
          <w:tcPr>
            <w:tcW w:w="1471" w:type="dxa"/>
            <w:vMerge w:val="restart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My Profile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29, 2023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29,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EE5177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A76D71">
        <w:tc>
          <w:tcPr>
            <w:tcW w:w="1471" w:type="dxa"/>
            <w:vMerge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Change Password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1, 2023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1,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EE5177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A76D71">
        <w:tc>
          <w:tcPr>
            <w:tcW w:w="1471" w:type="dxa"/>
            <w:vMerge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Feedback Form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3, 2023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3,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Giang Thu Duyen</w:t>
            </w:r>
          </w:p>
        </w:tc>
        <w:tc>
          <w:tcPr>
            <w:tcW w:w="1080" w:type="dxa"/>
          </w:tcPr>
          <w:p w:rsidR="00EE5177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 w:val="restart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Librarian</w:t>
            </w:r>
          </w:p>
        </w:tc>
        <w:tc>
          <w:tcPr>
            <w:tcW w:w="323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Add/Update/Delete/Search Reader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18,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18,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Add/Update/Delete/Search Discussion Room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18,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18,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 w:rsidP="00EE517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Add/Update/Search</w:t>
            </w:r>
          </w:p>
          <w:p w:rsidR="00AF47A2" w:rsidRPr="00AF47A2" w:rsidRDefault="00AF47A2" w:rsidP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/Extension Borrow Books</w:t>
            </w:r>
          </w:p>
        </w:tc>
        <w:tc>
          <w:tcPr>
            <w:tcW w:w="979" w:type="dxa"/>
          </w:tcPr>
          <w:p w:rsidR="00AF47A2" w:rsidRPr="00AF47A2" w:rsidRDefault="00AF47A2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20,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20,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EE5177" w:rsidRPr="00AF47A2" w:rsidTr="00A76D71">
        <w:tc>
          <w:tcPr>
            <w:tcW w:w="1471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EE5177" w:rsidRPr="00AF47A2" w:rsidRDefault="00EE5177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Search/Displays Return Books</w:t>
            </w:r>
          </w:p>
        </w:tc>
        <w:tc>
          <w:tcPr>
            <w:tcW w:w="979" w:type="dxa"/>
          </w:tcPr>
          <w:p w:rsidR="00EE5177" w:rsidRPr="00AF47A2" w:rsidRDefault="003A4B50" w:rsidP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</w:t>
            </w:r>
            <w:r w:rsidR="00AF47A2" w:rsidRPr="00AF47A2">
              <w:rPr>
                <w:rFonts w:ascii="Times New Roman" w:hAnsi="Times New Roman"/>
                <w:sz w:val="28"/>
                <w:szCs w:val="28"/>
              </w:rPr>
              <w:t>3</w:t>
            </w:r>
            <w:r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979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23, 2023</w:t>
            </w:r>
          </w:p>
        </w:tc>
        <w:tc>
          <w:tcPr>
            <w:tcW w:w="543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EE5177" w:rsidRPr="00AF47A2" w:rsidRDefault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Hong Tem</w:t>
            </w:r>
          </w:p>
        </w:tc>
        <w:tc>
          <w:tcPr>
            <w:tcW w:w="1080" w:type="dxa"/>
          </w:tcPr>
          <w:p w:rsidR="00EE5177" w:rsidRDefault="00EE5177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 w:val="restart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Manager</w:t>
            </w:r>
          </w:p>
        </w:tc>
        <w:tc>
          <w:tcPr>
            <w:tcW w:w="3233" w:type="dxa"/>
          </w:tcPr>
          <w:p w:rsidR="00AF47A2" w:rsidRPr="00AF47A2" w:rsidRDefault="00AF47A2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Add/Update/Delete Catalog Books</w:t>
            </w:r>
          </w:p>
        </w:tc>
        <w:tc>
          <w:tcPr>
            <w:tcW w:w="979" w:type="dxa"/>
          </w:tcPr>
          <w:p w:rsidR="00AF47A2" w:rsidRPr="00AF47A2" w:rsidRDefault="00AF47A2" w:rsidP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25,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25,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color w:val="000000"/>
                <w:sz w:val="28"/>
                <w:szCs w:val="28"/>
              </w:rPr>
              <w:t>Add/Update/Delete Books</w:t>
            </w:r>
          </w:p>
        </w:tc>
        <w:tc>
          <w:tcPr>
            <w:tcW w:w="979" w:type="dxa"/>
          </w:tcPr>
          <w:p w:rsidR="00AF47A2" w:rsidRPr="00AF47A2" w:rsidRDefault="00AF47A2" w:rsidP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26,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26,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color w:val="000000"/>
                <w:sz w:val="28"/>
                <w:szCs w:val="28"/>
              </w:rPr>
              <w:t>Add/Update/Delete BookShelf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28,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28,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color w:val="000000"/>
                <w:sz w:val="28"/>
                <w:szCs w:val="28"/>
              </w:rPr>
              <w:t>Add/Update/Delete Employee</w:t>
            </w:r>
          </w:p>
        </w:tc>
        <w:tc>
          <w:tcPr>
            <w:tcW w:w="979" w:type="dxa"/>
          </w:tcPr>
          <w:p w:rsidR="00AF47A2" w:rsidRPr="00AF47A2" w:rsidRDefault="00AF47A2" w:rsidP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30,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30,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 w:rsidP="003A4B50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color w:val="000000"/>
                <w:sz w:val="28"/>
                <w:szCs w:val="28"/>
              </w:rPr>
              <w:t>Statistics Report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4,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4,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Tran Huu Phuc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76D71" w:rsidRPr="00AF47A2" w:rsidTr="00A76D71">
        <w:tc>
          <w:tcPr>
            <w:tcW w:w="1471" w:type="dxa"/>
          </w:tcPr>
          <w:p w:rsidR="00A76D71" w:rsidRPr="00A76D71" w:rsidRDefault="00A76D7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76D71">
              <w:rPr>
                <w:rFonts w:ascii="Times New Roman" w:hAnsi="Times New Roman"/>
                <w:b/>
                <w:sz w:val="28"/>
                <w:szCs w:val="28"/>
              </w:rPr>
              <w:t>Adding data in the Database</w:t>
            </w:r>
          </w:p>
        </w:tc>
        <w:tc>
          <w:tcPr>
            <w:tcW w:w="3233" w:type="dxa"/>
          </w:tcPr>
          <w:p w:rsidR="00A76D71" w:rsidRPr="00AF47A2" w:rsidRDefault="00A76D71" w:rsidP="003A4B50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</w:t>
            </w:r>
            <w:r w:rsidRPr="00A76D71">
              <w:rPr>
                <w:rFonts w:ascii="Times New Roman" w:hAnsi="Times New Roman"/>
                <w:color w:val="000000"/>
                <w:sz w:val="28"/>
                <w:szCs w:val="28"/>
              </w:rPr>
              <w:t>nsert data for Reader, Employee, Book</w:t>
            </w:r>
          </w:p>
        </w:tc>
        <w:tc>
          <w:tcPr>
            <w:tcW w:w="979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March 28</w:t>
            </w:r>
            <w:r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979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March 28</w:t>
            </w:r>
            <w:r w:rsidRPr="00AF47A2">
              <w:rPr>
                <w:rFonts w:ascii="Times New Roman" w:hAnsi="Times New Roman"/>
                <w:sz w:val="28"/>
                <w:szCs w:val="28"/>
              </w:rPr>
              <w:t>, 2023</w:t>
            </w:r>
          </w:p>
        </w:tc>
        <w:tc>
          <w:tcPr>
            <w:tcW w:w="543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76D71" w:rsidRPr="00AF47A2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Truong Hung Vu</w:t>
            </w:r>
          </w:p>
        </w:tc>
        <w:tc>
          <w:tcPr>
            <w:tcW w:w="1080" w:type="dxa"/>
          </w:tcPr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76D71" w:rsidRDefault="00A76D7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D32963">
        <w:tc>
          <w:tcPr>
            <w:tcW w:w="9350" w:type="dxa"/>
            <w:gridSpan w:val="7"/>
          </w:tcPr>
          <w:p w:rsidR="00AF47A2" w:rsidRPr="00AF47A2" w:rsidRDefault="00AF47A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F47A2">
              <w:rPr>
                <w:rFonts w:ascii="Times New Roman" w:hAnsi="Times New Roman"/>
                <w:b/>
                <w:sz w:val="28"/>
                <w:szCs w:val="28"/>
              </w:rPr>
              <w:t>White Box Test</w:t>
            </w:r>
          </w:p>
        </w:tc>
      </w:tr>
      <w:tr w:rsidR="00AF47A2" w:rsidRPr="00AF47A2" w:rsidTr="00A76D71">
        <w:tc>
          <w:tcPr>
            <w:tcW w:w="1471" w:type="dxa"/>
            <w:vMerge w:val="restart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Test Reader and Employee functions based on test cases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28,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March 28,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Truong Hung Vu</w:t>
            </w:r>
            <w:r w:rsidR="00A76D71">
              <w:rPr>
                <w:rFonts w:ascii="Times New Roman" w:hAnsi="Times New Roman"/>
                <w:sz w:val="28"/>
                <w:szCs w:val="28"/>
              </w:rPr>
              <w:t>, Tran Hong Tem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  <w:tr w:rsidR="00AF47A2" w:rsidRPr="00AF47A2" w:rsidTr="00A76D71">
        <w:tc>
          <w:tcPr>
            <w:tcW w:w="1471" w:type="dxa"/>
            <w:vMerge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3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Summarize the rest of the tests.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4, 2023</w:t>
            </w:r>
          </w:p>
        </w:tc>
        <w:tc>
          <w:tcPr>
            <w:tcW w:w="979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April 4, 2023</w:t>
            </w:r>
          </w:p>
        </w:tc>
        <w:tc>
          <w:tcPr>
            <w:tcW w:w="543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65" w:type="dxa"/>
          </w:tcPr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 w:rsidRPr="00AF47A2">
              <w:rPr>
                <w:rFonts w:ascii="Times New Roman" w:hAnsi="Times New Roman"/>
                <w:sz w:val="28"/>
                <w:szCs w:val="28"/>
              </w:rPr>
              <w:t>All</w:t>
            </w:r>
          </w:p>
        </w:tc>
        <w:tc>
          <w:tcPr>
            <w:tcW w:w="1080" w:type="dxa"/>
          </w:tcPr>
          <w:p w:rsid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F47A2" w:rsidRPr="00AF47A2" w:rsidRDefault="00AF47A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</w:tr>
    </w:tbl>
    <w:p w:rsidR="00B45B58" w:rsidRPr="00AF47A2" w:rsidRDefault="00B45B58" w:rsidP="007C4B8E">
      <w:pPr>
        <w:rPr>
          <w:rFonts w:ascii="Times New Roman" w:hAnsi="Times New Roman"/>
          <w:sz w:val="28"/>
          <w:szCs w:val="28"/>
        </w:rPr>
      </w:pPr>
    </w:p>
    <w:sectPr w:rsidR="00B45B58" w:rsidRPr="00AF47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A88" w:rsidRDefault="00ED2A88" w:rsidP="008E69D5">
      <w:pPr>
        <w:spacing w:after="0" w:line="240" w:lineRule="auto"/>
      </w:pPr>
      <w:r>
        <w:separator/>
      </w:r>
    </w:p>
  </w:endnote>
  <w:endnote w:type="continuationSeparator" w:id="0">
    <w:p w:rsidR="00ED2A88" w:rsidRDefault="00ED2A88" w:rsidP="008E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16"/>
      <w:gridCol w:w="3117"/>
      <w:gridCol w:w="3117"/>
    </w:tblGrid>
    <w:tr w:rsidR="008E69D5" w:rsidRPr="004F453E" w:rsidTr="000B11B3">
      <w:tc>
        <w:tcPr>
          <w:tcW w:w="3116" w:type="dxa"/>
        </w:tcPr>
        <w:p w:rsidR="008E69D5" w:rsidRPr="004F453E" w:rsidRDefault="008E69D5" w:rsidP="008E69D5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3117" w:type="dxa"/>
          <w:shd w:val="clear" w:color="auto" w:fill="BFBFBF"/>
        </w:tcPr>
        <w:p w:rsidR="008E69D5" w:rsidRPr="004F453E" w:rsidRDefault="008E69D5" w:rsidP="008E69D5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4F453E">
            <w:rPr>
              <w:rFonts w:ascii="Times New Roman" w:hAnsi="Times New Roman"/>
              <w:b/>
              <w:sz w:val="24"/>
              <w:szCs w:val="24"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8E69D5" w:rsidRPr="004F453E" w:rsidRDefault="008E69D5" w:rsidP="008E69D5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4F453E">
            <w:rPr>
              <w:rFonts w:ascii="Times New Roman" w:hAnsi="Times New Roman"/>
              <w:b/>
              <w:sz w:val="24"/>
              <w:szCs w:val="24"/>
            </w:rPr>
            <w:t>Approved(Teacher)</w:t>
          </w:r>
        </w:p>
      </w:tc>
    </w:tr>
    <w:tr w:rsidR="008E69D5" w:rsidRPr="004F453E" w:rsidTr="000B11B3">
      <w:tc>
        <w:tcPr>
          <w:tcW w:w="3116" w:type="dxa"/>
          <w:shd w:val="clear" w:color="auto" w:fill="BFBFBF"/>
        </w:tcPr>
        <w:p w:rsidR="008E69D5" w:rsidRPr="004F453E" w:rsidRDefault="008E69D5" w:rsidP="008E69D5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4F453E">
            <w:rPr>
              <w:rFonts w:ascii="Times New Roman" w:hAnsi="Times New Roman"/>
              <w:b/>
              <w:sz w:val="24"/>
              <w:szCs w:val="24"/>
            </w:rPr>
            <w:t>Date: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Februaby 20, 2023</w:t>
          </w:r>
        </w:p>
      </w:tc>
      <w:tc>
        <w:tcPr>
          <w:tcW w:w="3117" w:type="dxa"/>
          <w:shd w:val="clear" w:color="auto" w:fill="BFBFBF"/>
        </w:tcPr>
        <w:p w:rsidR="008E69D5" w:rsidRPr="004F453E" w:rsidRDefault="00D10352" w:rsidP="008E69D5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Giang Thu Duyen</w:t>
          </w:r>
        </w:p>
      </w:tc>
      <w:tc>
        <w:tcPr>
          <w:tcW w:w="3117" w:type="dxa"/>
          <w:shd w:val="clear" w:color="auto" w:fill="BFBFBF"/>
        </w:tcPr>
        <w:p w:rsidR="008E69D5" w:rsidRPr="004F453E" w:rsidRDefault="008E69D5" w:rsidP="008E69D5">
          <w:pPr>
            <w:spacing w:after="0" w:line="240" w:lineRule="auto"/>
            <w:jc w:val="both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Truong Xuan Viet</w:t>
          </w:r>
        </w:p>
      </w:tc>
    </w:tr>
  </w:tbl>
  <w:p w:rsidR="008E69D5" w:rsidRDefault="008E6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A88" w:rsidRDefault="00ED2A88" w:rsidP="008E69D5">
      <w:pPr>
        <w:spacing w:after="0" w:line="240" w:lineRule="auto"/>
      </w:pPr>
      <w:r>
        <w:separator/>
      </w:r>
    </w:p>
  </w:footnote>
  <w:footnote w:type="continuationSeparator" w:id="0">
    <w:p w:rsidR="00ED2A88" w:rsidRDefault="00ED2A88" w:rsidP="008E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9D5" w:rsidRPr="003E768C" w:rsidRDefault="008E69D5" w:rsidP="008E69D5">
    <w:pPr>
      <w:pStyle w:val="Header"/>
      <w:rPr>
        <w:rFonts w:ascii="Arial" w:hAnsi="Arial" w:cs="Arial"/>
        <w:b/>
        <w:sz w:val="24"/>
        <w:szCs w:val="28"/>
      </w:rPr>
    </w:pPr>
    <w:r w:rsidRPr="003E768C">
      <w:rPr>
        <w:rFonts w:ascii="Arial" w:hAnsi="Arial" w:cs="Arial"/>
        <w:b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D7BFD6" wp14:editId="76E746C9">
              <wp:simplePos x="0" y="0"/>
              <wp:positionH relativeFrom="column">
                <wp:posOffset>-38100</wp:posOffset>
              </wp:positionH>
              <wp:positionV relativeFrom="paragraph">
                <wp:posOffset>205740</wp:posOffset>
              </wp:positionV>
              <wp:extent cx="59817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D29C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.2pt" to="46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3E768C">
      <w:rPr>
        <w:rFonts w:ascii="Arial" w:hAnsi="Arial" w:cs="Arial"/>
        <w:b/>
        <w:sz w:val="24"/>
        <w:szCs w:val="28"/>
      </w:rPr>
      <w:tab/>
    </w:r>
    <w:r w:rsidRPr="003E768C">
      <w:rPr>
        <w:rFonts w:ascii="Arial" w:hAnsi="Arial" w:cs="Arial"/>
        <w:b/>
        <w:sz w:val="24"/>
        <w:szCs w:val="28"/>
      </w:rPr>
      <w:tab/>
      <w:t xml:space="preserve">Project implementation plan </w:t>
    </w:r>
  </w:p>
  <w:p w:rsidR="008E69D5" w:rsidRPr="003E768C" w:rsidRDefault="008E69D5" w:rsidP="008E69D5">
    <w:pPr>
      <w:pStyle w:val="Header"/>
      <w:rPr>
        <w:rFonts w:ascii="Arial" w:hAnsi="Arial" w:cs="Arial"/>
        <w:b/>
        <w:sz w:val="24"/>
        <w:szCs w:val="28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16"/>
      <w:gridCol w:w="3117"/>
      <w:gridCol w:w="3117"/>
    </w:tblGrid>
    <w:tr w:rsidR="008E69D5" w:rsidRPr="003E768C" w:rsidTr="000B11B3">
      <w:trPr>
        <w:trHeight w:val="620"/>
      </w:trPr>
      <w:tc>
        <w:tcPr>
          <w:tcW w:w="3116" w:type="dxa"/>
          <w:shd w:val="clear" w:color="auto" w:fill="BFBFBF"/>
        </w:tcPr>
        <w:p w:rsidR="008E69D5" w:rsidRPr="003E768C" w:rsidRDefault="008E69D5" w:rsidP="008E69D5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3E768C">
            <w:rPr>
              <w:rFonts w:ascii="Arial" w:hAnsi="Arial" w:cs="Arial"/>
              <w:b/>
              <w:szCs w:val="24"/>
            </w:rPr>
            <w:t xml:space="preserve">Design Plan: </w:t>
          </w:r>
          <w:r w:rsidRPr="009F3D61">
            <w:rPr>
              <w:rFonts w:ascii="Arial" w:hAnsi="Arial" w:cs="Arial"/>
              <w:b/>
              <w:szCs w:val="24"/>
            </w:rPr>
            <w:t>Library Management App</w:t>
          </w:r>
        </w:p>
      </w:tc>
      <w:tc>
        <w:tcPr>
          <w:tcW w:w="3117" w:type="dxa"/>
          <w:shd w:val="clear" w:color="auto" w:fill="BFBFBF"/>
        </w:tcPr>
        <w:p w:rsidR="008E69D5" w:rsidRPr="003E768C" w:rsidRDefault="008E69D5" w:rsidP="00B472F9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3E768C">
            <w:rPr>
              <w:rFonts w:ascii="Arial" w:hAnsi="Arial" w:cs="Arial"/>
              <w:b/>
              <w:szCs w:val="24"/>
            </w:rPr>
            <w:t xml:space="preserve">Document Name: </w:t>
          </w:r>
          <w:r w:rsidR="00B472F9">
            <w:rPr>
              <w:rFonts w:ascii="Arial" w:hAnsi="Arial" w:cs="Arial"/>
              <w:b/>
              <w:szCs w:val="24"/>
            </w:rPr>
            <w:t xml:space="preserve">Task Sheet </w:t>
          </w:r>
        </w:p>
      </w:tc>
      <w:tc>
        <w:tcPr>
          <w:tcW w:w="3117" w:type="dxa"/>
          <w:shd w:val="clear" w:color="auto" w:fill="BFBFBF"/>
        </w:tcPr>
        <w:p w:rsidR="008E69D5" w:rsidRPr="003E768C" w:rsidRDefault="008E69D5" w:rsidP="008E69D5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3E768C">
            <w:rPr>
              <w:rFonts w:ascii="Arial" w:hAnsi="Arial" w:cs="Arial"/>
              <w:b/>
              <w:szCs w:val="24"/>
            </w:rPr>
            <w:t>S</w:t>
          </w:r>
          <w:r>
            <w:rPr>
              <w:rFonts w:ascii="Arial" w:hAnsi="Arial" w:cs="Arial"/>
              <w:b/>
              <w:szCs w:val="24"/>
            </w:rPr>
            <w:t>WD/Form No. 9</w:t>
          </w:r>
        </w:p>
      </w:tc>
    </w:tr>
    <w:tr w:rsidR="008E69D5" w:rsidRPr="003E768C" w:rsidTr="000B11B3">
      <w:tc>
        <w:tcPr>
          <w:tcW w:w="3116" w:type="dxa"/>
          <w:shd w:val="clear" w:color="auto" w:fill="BFBFBF"/>
        </w:tcPr>
        <w:p w:rsidR="008E69D5" w:rsidRPr="003E768C" w:rsidRDefault="008E69D5" w:rsidP="008E69D5">
          <w:pPr>
            <w:spacing w:after="0" w:line="360" w:lineRule="auto"/>
            <w:jc w:val="both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>Effective Date: Feb 20</w:t>
          </w:r>
          <w:r w:rsidRPr="003E768C">
            <w:rPr>
              <w:rFonts w:ascii="Arial" w:hAnsi="Arial" w:cs="Arial"/>
              <w:b/>
              <w:szCs w:val="24"/>
            </w:rPr>
            <w:t>, 2023</w:t>
          </w:r>
        </w:p>
      </w:tc>
      <w:tc>
        <w:tcPr>
          <w:tcW w:w="3117" w:type="dxa"/>
          <w:shd w:val="clear" w:color="auto" w:fill="BFBFBF"/>
        </w:tcPr>
        <w:p w:rsidR="008E69D5" w:rsidRPr="003E768C" w:rsidRDefault="008E69D5" w:rsidP="008E69D5">
          <w:pPr>
            <w:spacing w:after="0" w:line="360" w:lineRule="auto"/>
            <w:jc w:val="both"/>
            <w:rPr>
              <w:rFonts w:ascii="Arial" w:hAnsi="Arial" w:cs="Arial"/>
              <w:b/>
              <w:sz w:val="20"/>
              <w:szCs w:val="24"/>
            </w:rPr>
          </w:pPr>
          <w:r w:rsidRPr="003E768C">
            <w:rPr>
              <w:rFonts w:ascii="Arial" w:hAnsi="Arial" w:cs="Arial"/>
              <w:b/>
              <w:szCs w:val="24"/>
            </w:rPr>
            <w:t>Version: 1</w:t>
          </w:r>
          <w:r w:rsidR="00AA0510">
            <w:rPr>
              <w:rFonts w:ascii="Arial" w:hAnsi="Arial" w:cs="Arial"/>
              <w:b/>
              <w:szCs w:val="24"/>
            </w:rPr>
            <w:t>.0</w:t>
          </w:r>
        </w:p>
      </w:tc>
      <w:tc>
        <w:tcPr>
          <w:tcW w:w="3117" w:type="dxa"/>
          <w:shd w:val="clear" w:color="auto" w:fill="BFBFBF"/>
        </w:tcPr>
        <w:p w:rsidR="008E69D5" w:rsidRPr="003E768C" w:rsidRDefault="00E6534A" w:rsidP="008E69D5">
          <w:pPr>
            <w:spacing w:after="0" w:line="360" w:lineRule="auto"/>
            <w:jc w:val="both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Cs w:val="24"/>
            </w:rPr>
            <w:t>Page No. : 1/8</w:t>
          </w:r>
        </w:p>
      </w:tc>
    </w:tr>
  </w:tbl>
  <w:p w:rsidR="008E69D5" w:rsidRPr="003E768C" w:rsidRDefault="008E69D5" w:rsidP="008E69D5">
    <w:pPr>
      <w:pStyle w:val="Header"/>
      <w:rPr>
        <w:rFonts w:ascii="Arial" w:hAnsi="Arial" w:cs="Arial"/>
        <w:b/>
        <w:sz w:val="24"/>
        <w:szCs w:val="28"/>
      </w:rPr>
    </w:pPr>
    <w:r w:rsidRPr="003E768C">
      <w:rPr>
        <w:rFonts w:ascii="Arial" w:hAnsi="Arial" w:cs="Arial"/>
        <w:b/>
        <w:sz w:val="24"/>
        <w:szCs w:val="28"/>
      </w:rPr>
      <w:tab/>
    </w:r>
    <w:r w:rsidRPr="003E768C">
      <w:rPr>
        <w:rFonts w:ascii="Arial" w:hAnsi="Arial" w:cs="Arial"/>
        <w:b/>
        <w:sz w:val="24"/>
        <w:szCs w:val="28"/>
      </w:rPr>
      <w:tab/>
    </w:r>
  </w:p>
  <w:p w:rsidR="008E69D5" w:rsidRPr="008E69D5" w:rsidRDefault="008E69D5" w:rsidP="008E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91A"/>
    <w:multiLevelType w:val="hybridMultilevel"/>
    <w:tmpl w:val="4F2CE534"/>
    <w:lvl w:ilvl="0" w:tplc="DE6A4DA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501"/>
    <w:multiLevelType w:val="hybridMultilevel"/>
    <w:tmpl w:val="7082B6BA"/>
    <w:lvl w:ilvl="0" w:tplc="DFE2A57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D5"/>
    <w:rsid w:val="00051EB4"/>
    <w:rsid w:val="00123B23"/>
    <w:rsid w:val="003A4B50"/>
    <w:rsid w:val="00461C29"/>
    <w:rsid w:val="00463081"/>
    <w:rsid w:val="00531F0A"/>
    <w:rsid w:val="00533DFF"/>
    <w:rsid w:val="005D6BBF"/>
    <w:rsid w:val="005E3D54"/>
    <w:rsid w:val="005F09CE"/>
    <w:rsid w:val="007C34D1"/>
    <w:rsid w:val="007C4B8E"/>
    <w:rsid w:val="008340A5"/>
    <w:rsid w:val="008E69D5"/>
    <w:rsid w:val="00902541"/>
    <w:rsid w:val="009E1AA5"/>
    <w:rsid w:val="00A76819"/>
    <w:rsid w:val="00A76D71"/>
    <w:rsid w:val="00AA0510"/>
    <w:rsid w:val="00AF47A2"/>
    <w:rsid w:val="00B13C69"/>
    <w:rsid w:val="00B45B58"/>
    <w:rsid w:val="00B472F9"/>
    <w:rsid w:val="00B8069B"/>
    <w:rsid w:val="00BC573A"/>
    <w:rsid w:val="00BD2A6D"/>
    <w:rsid w:val="00BE6CD1"/>
    <w:rsid w:val="00BF659C"/>
    <w:rsid w:val="00C85790"/>
    <w:rsid w:val="00C937BC"/>
    <w:rsid w:val="00D10352"/>
    <w:rsid w:val="00DE35C2"/>
    <w:rsid w:val="00E6534A"/>
    <w:rsid w:val="00EB76D5"/>
    <w:rsid w:val="00EC14AD"/>
    <w:rsid w:val="00ED2A88"/>
    <w:rsid w:val="00EE5177"/>
    <w:rsid w:val="00F6357C"/>
    <w:rsid w:val="00F66765"/>
    <w:rsid w:val="00F83807"/>
    <w:rsid w:val="00F85502"/>
    <w:rsid w:val="00F97E20"/>
    <w:rsid w:val="00FC7680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0874"/>
  <w15:chartTrackingRefBased/>
  <w15:docId w15:val="{EBB00EAA-9434-4E0A-ACEE-D604C6AB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D5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9D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8E69D5"/>
  </w:style>
  <w:style w:type="paragraph" w:styleId="Footer">
    <w:name w:val="footer"/>
    <w:basedOn w:val="Normal"/>
    <w:link w:val="FooterChar"/>
    <w:uiPriority w:val="99"/>
    <w:unhideWhenUsed/>
    <w:rsid w:val="008E69D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8E69D5"/>
  </w:style>
  <w:style w:type="paragraph" w:styleId="ListParagraph">
    <w:name w:val="List Paragraph"/>
    <w:basedOn w:val="Normal"/>
    <w:uiPriority w:val="34"/>
    <w:qFormat/>
    <w:rsid w:val="00BF659C"/>
    <w:pPr>
      <w:ind w:left="720"/>
      <w:contextualSpacing/>
    </w:pPr>
  </w:style>
  <w:style w:type="table" w:styleId="TableGrid">
    <w:name w:val="Table Grid"/>
    <w:basedOn w:val="TableNormal"/>
    <w:uiPriority w:val="39"/>
    <w:rsid w:val="009E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2023-03-06T01:20:00Z</dcterms:created>
  <dcterms:modified xsi:type="dcterms:W3CDTF">2023-04-16T16:39:00Z</dcterms:modified>
</cp:coreProperties>
</file>