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7344F" w14:textId="7C7F2DBE" w:rsidR="00B5458A" w:rsidRDefault="00B5458A" w:rsidP="00B5458A">
      <w:r>
        <w:t>Bài tập</w:t>
      </w:r>
    </w:p>
    <w:p w14:paraId="360AD633" w14:textId="56CEBE7B" w:rsidR="00B5458A" w:rsidRDefault="00A62BC8" w:rsidP="00083893">
      <w:pPr>
        <w:pStyle w:val="ListParagraph"/>
        <w:numPr>
          <w:ilvl w:val="0"/>
          <w:numId w:val="1"/>
        </w:numPr>
        <w:spacing w:line="276" w:lineRule="auto"/>
        <w:ind w:left="0" w:firstLine="66"/>
      </w:pPr>
      <w:r>
        <w:t>Trả lời ngắn gọn các câu hỏi sau:</w:t>
      </w:r>
    </w:p>
    <w:p w14:paraId="3C5925E4" w14:textId="7C829B07" w:rsidR="00795A37" w:rsidRPr="008B2413" w:rsidRDefault="00795A37" w:rsidP="00083893">
      <w:pPr>
        <w:spacing w:line="276" w:lineRule="auto"/>
        <w:rPr>
          <w:lang w:val="fr-FR"/>
        </w:rPr>
      </w:pPr>
      <w:r w:rsidRPr="008B2413">
        <w:rPr>
          <w:lang w:val="fr-FR"/>
        </w:rPr>
        <w:t>Khác và giống nhau giữa compiler và as</w:t>
      </w:r>
      <w:r w:rsidR="008B2413" w:rsidRPr="008B2413">
        <w:rPr>
          <w:lang w:val="fr-FR"/>
        </w:rPr>
        <w:t>embler</w:t>
      </w:r>
      <w:r w:rsidR="008B2413">
        <w:rPr>
          <w:lang w:val="fr-FR"/>
        </w:rPr>
        <w:t>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6521"/>
      </w:tblGrid>
      <w:tr w:rsidR="0044394A" w14:paraId="5E7500EC" w14:textId="77777777" w:rsidTr="00872E76">
        <w:tc>
          <w:tcPr>
            <w:tcW w:w="2405" w:type="dxa"/>
            <w:gridSpan w:val="2"/>
          </w:tcPr>
          <w:p w14:paraId="6C97A456" w14:textId="38DD04AF" w:rsidR="0044394A" w:rsidRDefault="0044394A" w:rsidP="00083893">
            <w:pPr>
              <w:spacing w:line="276" w:lineRule="auto"/>
            </w:pPr>
            <w:r>
              <w:t>Giống</w:t>
            </w:r>
          </w:p>
        </w:tc>
        <w:tc>
          <w:tcPr>
            <w:tcW w:w="6521" w:type="dxa"/>
          </w:tcPr>
          <w:p w14:paraId="1088781F" w14:textId="62C8ADAA" w:rsidR="0044394A" w:rsidRDefault="00872E76" w:rsidP="00083893">
            <w:pPr>
              <w:spacing w:line="276" w:lineRule="auto"/>
              <w:ind w:left="-2611" w:firstLine="2611"/>
            </w:pPr>
            <w:r>
              <w:t>Đều dịch ngôn ngữ lập trình sang mã máy</w:t>
            </w:r>
          </w:p>
        </w:tc>
      </w:tr>
      <w:tr w:rsidR="0044394A" w:rsidRPr="00872E76" w14:paraId="107E9BB4" w14:textId="77777777" w:rsidTr="00872E76">
        <w:tc>
          <w:tcPr>
            <w:tcW w:w="988" w:type="dxa"/>
            <w:vMerge w:val="restart"/>
          </w:tcPr>
          <w:p w14:paraId="49B13866" w14:textId="7C0BD436" w:rsidR="0044394A" w:rsidRDefault="0044394A" w:rsidP="00083893">
            <w:pPr>
              <w:spacing w:line="276" w:lineRule="auto"/>
            </w:pPr>
            <w:r>
              <w:t>Khác</w:t>
            </w:r>
          </w:p>
        </w:tc>
        <w:tc>
          <w:tcPr>
            <w:tcW w:w="1417" w:type="dxa"/>
          </w:tcPr>
          <w:p w14:paraId="2ECD72A7" w14:textId="4712ED0B" w:rsidR="0044394A" w:rsidRDefault="0044394A" w:rsidP="00083893">
            <w:pPr>
              <w:spacing w:line="276" w:lineRule="auto"/>
            </w:pPr>
            <w:r>
              <w:t>Compiler</w:t>
            </w:r>
          </w:p>
        </w:tc>
        <w:tc>
          <w:tcPr>
            <w:tcW w:w="6521" w:type="dxa"/>
          </w:tcPr>
          <w:p w14:paraId="1AB44317" w14:textId="1F69BAE6" w:rsidR="0044394A" w:rsidRPr="00872E76" w:rsidRDefault="00872E76" w:rsidP="00083893">
            <w:pPr>
              <w:spacing w:line="276" w:lineRule="auto"/>
            </w:pPr>
            <w:r w:rsidRPr="00872E76">
              <w:t>Dịch ngôn ngữ lập tr</w:t>
            </w:r>
            <w:r>
              <w:t>ình bậc cao sang mã máy</w:t>
            </w:r>
          </w:p>
        </w:tc>
      </w:tr>
      <w:tr w:rsidR="0044394A" w:rsidRPr="00872E76" w14:paraId="23CC879F" w14:textId="77777777" w:rsidTr="00872E76">
        <w:tc>
          <w:tcPr>
            <w:tcW w:w="988" w:type="dxa"/>
            <w:vMerge/>
          </w:tcPr>
          <w:p w14:paraId="642813C4" w14:textId="77777777" w:rsidR="0044394A" w:rsidRPr="00872E76" w:rsidRDefault="0044394A" w:rsidP="00083893">
            <w:pPr>
              <w:spacing w:line="276" w:lineRule="auto"/>
            </w:pPr>
          </w:p>
        </w:tc>
        <w:tc>
          <w:tcPr>
            <w:tcW w:w="1417" w:type="dxa"/>
          </w:tcPr>
          <w:p w14:paraId="708B3C10" w14:textId="6A520AA8" w:rsidR="0044394A" w:rsidRDefault="0044394A" w:rsidP="00083893">
            <w:pPr>
              <w:spacing w:line="276" w:lineRule="auto"/>
            </w:pPr>
            <w:r>
              <w:t>Asembler</w:t>
            </w:r>
          </w:p>
        </w:tc>
        <w:tc>
          <w:tcPr>
            <w:tcW w:w="6521" w:type="dxa"/>
          </w:tcPr>
          <w:p w14:paraId="288C274D" w14:textId="7E058449" w:rsidR="0044394A" w:rsidRPr="00872E76" w:rsidRDefault="00872E76" w:rsidP="00083893">
            <w:pPr>
              <w:spacing w:line="276" w:lineRule="auto"/>
            </w:pPr>
            <w:r w:rsidRPr="00872E76">
              <w:t>Dịch ngôn ngữ assembly sang mã m</w:t>
            </w:r>
            <w:r>
              <w:t>áy</w:t>
            </w:r>
          </w:p>
        </w:tc>
      </w:tr>
    </w:tbl>
    <w:p w14:paraId="291E7819" w14:textId="39824E42" w:rsidR="00B5458A" w:rsidRDefault="00B5458A" w:rsidP="00083893">
      <w:pPr>
        <w:spacing w:line="276" w:lineRule="auto"/>
      </w:pPr>
    </w:p>
    <w:p w14:paraId="57011769" w14:textId="30AD357A" w:rsidR="008B2413" w:rsidRDefault="008B2413" w:rsidP="00083893">
      <w:pPr>
        <w:spacing w:line="276" w:lineRule="auto"/>
      </w:pPr>
      <w:r>
        <w:t>Khác và giống nhau giữa operating system và application software</w:t>
      </w:r>
    </w:p>
    <w:tbl>
      <w:tblPr>
        <w:tblStyle w:val="TableGrid"/>
        <w:tblW w:w="9210" w:type="dxa"/>
        <w:tblLook w:val="04A0" w:firstRow="1" w:lastRow="0" w:firstColumn="1" w:lastColumn="0" w:noHBand="0" w:noVBand="1"/>
      </w:tblPr>
      <w:tblGrid>
        <w:gridCol w:w="988"/>
        <w:gridCol w:w="1701"/>
        <w:gridCol w:w="6521"/>
      </w:tblGrid>
      <w:tr w:rsidR="00872E76" w:rsidRPr="00EA7320" w14:paraId="7F0EA56F" w14:textId="77777777" w:rsidTr="00872E76">
        <w:tc>
          <w:tcPr>
            <w:tcW w:w="2689" w:type="dxa"/>
            <w:gridSpan w:val="2"/>
          </w:tcPr>
          <w:p w14:paraId="5B4891E8" w14:textId="77777777" w:rsidR="00872E76" w:rsidRDefault="00872E76" w:rsidP="00083893">
            <w:pPr>
              <w:spacing w:line="276" w:lineRule="auto"/>
            </w:pPr>
            <w:r>
              <w:t>Giống</w:t>
            </w:r>
          </w:p>
        </w:tc>
        <w:tc>
          <w:tcPr>
            <w:tcW w:w="6521" w:type="dxa"/>
          </w:tcPr>
          <w:p w14:paraId="0A126739" w14:textId="79BFF098" w:rsidR="00872E76" w:rsidRPr="00EA7320" w:rsidRDefault="00EA7320" w:rsidP="00083893">
            <w:pPr>
              <w:spacing w:line="276" w:lineRule="auto"/>
              <w:ind w:left="-2611" w:firstLine="2611"/>
            </w:pPr>
            <w:r w:rsidRPr="00EA7320">
              <w:t>Đều là phần mềm chạy trên máy</w:t>
            </w:r>
            <w:r>
              <w:t xml:space="preserve"> tính</w:t>
            </w:r>
          </w:p>
        </w:tc>
      </w:tr>
      <w:tr w:rsidR="00872E76" w:rsidRPr="00872E76" w14:paraId="1B57267E" w14:textId="77777777" w:rsidTr="00872E76">
        <w:tc>
          <w:tcPr>
            <w:tcW w:w="988" w:type="dxa"/>
            <w:vMerge w:val="restart"/>
          </w:tcPr>
          <w:p w14:paraId="6FED8836" w14:textId="77777777" w:rsidR="00872E76" w:rsidRDefault="00872E76" w:rsidP="00083893">
            <w:pPr>
              <w:spacing w:line="276" w:lineRule="auto"/>
            </w:pPr>
            <w:r>
              <w:t>Khác</w:t>
            </w:r>
          </w:p>
        </w:tc>
        <w:tc>
          <w:tcPr>
            <w:tcW w:w="1701" w:type="dxa"/>
          </w:tcPr>
          <w:p w14:paraId="068F673F" w14:textId="0C04974E" w:rsidR="00872E76" w:rsidRDefault="00872E76" w:rsidP="00083893">
            <w:pPr>
              <w:spacing w:line="276" w:lineRule="auto"/>
            </w:pPr>
            <w:r>
              <w:t>Operating system</w:t>
            </w:r>
          </w:p>
        </w:tc>
        <w:tc>
          <w:tcPr>
            <w:tcW w:w="6521" w:type="dxa"/>
          </w:tcPr>
          <w:p w14:paraId="46789774" w14:textId="39C559D9" w:rsidR="00872E76" w:rsidRPr="00872E76" w:rsidRDefault="00EA7320" w:rsidP="00083893">
            <w:pPr>
              <w:spacing w:line="276" w:lineRule="auto"/>
            </w:pPr>
            <w:r>
              <w:t>Giúp người dùng giao tiếp với máy tính, quản lý phần cứng và tài nguyên hệ thống, không phụ thuộc vào phần mềm khác</w:t>
            </w:r>
          </w:p>
        </w:tc>
      </w:tr>
      <w:tr w:rsidR="00872E76" w:rsidRPr="00872E76" w14:paraId="3D9B3400" w14:textId="77777777" w:rsidTr="00872E76">
        <w:tc>
          <w:tcPr>
            <w:tcW w:w="988" w:type="dxa"/>
            <w:vMerge/>
          </w:tcPr>
          <w:p w14:paraId="796C7215" w14:textId="77777777" w:rsidR="00872E76" w:rsidRPr="00872E76" w:rsidRDefault="00872E76" w:rsidP="00083893">
            <w:pPr>
              <w:spacing w:line="276" w:lineRule="auto"/>
            </w:pPr>
          </w:p>
        </w:tc>
        <w:tc>
          <w:tcPr>
            <w:tcW w:w="1701" w:type="dxa"/>
          </w:tcPr>
          <w:p w14:paraId="50618651" w14:textId="19FA5119" w:rsidR="00872E76" w:rsidRDefault="00872E76" w:rsidP="00083893">
            <w:pPr>
              <w:spacing w:line="276" w:lineRule="auto"/>
            </w:pPr>
            <w:r>
              <w:t>Application software</w:t>
            </w:r>
          </w:p>
        </w:tc>
        <w:tc>
          <w:tcPr>
            <w:tcW w:w="6521" w:type="dxa"/>
          </w:tcPr>
          <w:p w14:paraId="486AA07A" w14:textId="1631D217" w:rsidR="00872E76" w:rsidRPr="00872E76" w:rsidRDefault="00795A37" w:rsidP="00083893">
            <w:pPr>
              <w:spacing w:line="276" w:lineRule="auto"/>
            </w:pPr>
            <w:r>
              <w:t>Chạy trên hệ điều hành, phục vụ người dùng bằng các chức năng nhất định</w:t>
            </w:r>
          </w:p>
        </w:tc>
      </w:tr>
    </w:tbl>
    <w:p w14:paraId="20FE6A81" w14:textId="7FE94CD4" w:rsidR="00872E76" w:rsidRDefault="00872E76" w:rsidP="00083893">
      <w:pPr>
        <w:spacing w:line="276" w:lineRule="auto"/>
      </w:pPr>
    </w:p>
    <w:p w14:paraId="3435541B" w14:textId="1DA14FD6" w:rsidR="008B2413" w:rsidRDefault="008B2413" w:rsidP="00083893">
      <w:pPr>
        <w:spacing w:line="276" w:lineRule="auto"/>
      </w:pPr>
      <w:r>
        <w:t>Sắp xếp theo sự tăng dần mức độ trừu trượng (dưới góc nhìn người lập trình): Machine language</w:t>
      </w:r>
      <w:r w:rsidR="003270F5">
        <w:t>, assembly language</w:t>
      </w:r>
      <w:r>
        <w:t>,</w:t>
      </w:r>
      <w:r>
        <w:t xml:space="preserve"> </w:t>
      </w:r>
      <w:r>
        <w:t>High-level language</w:t>
      </w:r>
      <w:r>
        <w:t>.</w:t>
      </w:r>
    </w:p>
    <w:p w14:paraId="508079CA" w14:textId="6BCD2B4C" w:rsidR="003270F5" w:rsidRDefault="003270F5" w:rsidP="00083893">
      <w:pPr>
        <w:spacing w:line="276" w:lineRule="auto"/>
      </w:pPr>
    </w:p>
    <w:p w14:paraId="3902F88C" w14:textId="2852ACFB" w:rsidR="003270F5" w:rsidRDefault="003270F5" w:rsidP="00083893">
      <w:pPr>
        <w:spacing w:line="276" w:lineRule="auto"/>
      </w:pPr>
      <w:r>
        <w:t>Liệt kê các điểm khác nhau của các loại máy tính sau: supercomputer, low-end server, server, desktop computer</w:t>
      </w:r>
      <w:r>
        <w:t>.</w:t>
      </w:r>
    </w:p>
    <w:p w14:paraId="06C2DC53" w14:textId="7C8B0609" w:rsidR="003270F5" w:rsidRDefault="003270F5" w:rsidP="00083893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521"/>
      </w:tblGrid>
      <w:tr w:rsidR="003270F5" w14:paraId="3133B408" w14:textId="77777777" w:rsidTr="00B74C61">
        <w:tc>
          <w:tcPr>
            <w:tcW w:w="2263" w:type="dxa"/>
          </w:tcPr>
          <w:p w14:paraId="29E9DCA3" w14:textId="2E2211D9" w:rsidR="003270F5" w:rsidRDefault="00B74C61" w:rsidP="00083893">
            <w:pPr>
              <w:spacing w:line="276" w:lineRule="auto"/>
              <w:ind w:left="72" w:hanging="72"/>
            </w:pPr>
            <w:r>
              <w:t>supercomputer</w:t>
            </w:r>
          </w:p>
        </w:tc>
        <w:tc>
          <w:tcPr>
            <w:tcW w:w="6521" w:type="dxa"/>
          </w:tcPr>
          <w:p w14:paraId="0BC21F34" w14:textId="41D1C73A" w:rsidR="003270F5" w:rsidRDefault="00B74C61" w:rsidP="00083893">
            <w:pPr>
              <w:spacing w:line="276" w:lineRule="auto"/>
            </w:pPr>
            <w:r>
              <w:t>Giá thành rất cao, khả năng tính toán rất mạnh</w:t>
            </w:r>
            <w:r w:rsidR="0089394D">
              <w:t>, dùng cho các công việc đặc biệt như nghiên cứu, mô phỏng, dự đoán,…</w:t>
            </w:r>
          </w:p>
        </w:tc>
      </w:tr>
      <w:tr w:rsidR="003270F5" w14:paraId="38ABAE58" w14:textId="77777777" w:rsidTr="00B74C61">
        <w:tc>
          <w:tcPr>
            <w:tcW w:w="2263" w:type="dxa"/>
          </w:tcPr>
          <w:p w14:paraId="278E5BD8" w14:textId="13D99BC0" w:rsidR="003270F5" w:rsidRDefault="00B74C61" w:rsidP="00083893">
            <w:pPr>
              <w:spacing w:line="276" w:lineRule="auto"/>
              <w:ind w:left="72" w:hanging="72"/>
            </w:pPr>
            <w:r>
              <w:t>low-end server</w:t>
            </w:r>
          </w:p>
        </w:tc>
        <w:tc>
          <w:tcPr>
            <w:tcW w:w="6521" w:type="dxa"/>
          </w:tcPr>
          <w:p w14:paraId="1B662525" w14:textId="064589DA" w:rsidR="003270F5" w:rsidRDefault="0089394D" w:rsidP="00083893">
            <w:pPr>
              <w:spacing w:line="276" w:lineRule="auto"/>
              <w:ind w:left="72" w:hanging="72"/>
            </w:pPr>
            <w:r>
              <w:t>Máy chủ giá rẻ, hiệu năng thấp</w:t>
            </w:r>
          </w:p>
        </w:tc>
      </w:tr>
      <w:tr w:rsidR="003270F5" w14:paraId="5065AEEE" w14:textId="77777777" w:rsidTr="00B74C61">
        <w:tc>
          <w:tcPr>
            <w:tcW w:w="2263" w:type="dxa"/>
          </w:tcPr>
          <w:p w14:paraId="2D4C3EC3" w14:textId="6D276B99" w:rsidR="003270F5" w:rsidRDefault="00B74C61" w:rsidP="00083893">
            <w:pPr>
              <w:spacing w:line="276" w:lineRule="auto"/>
              <w:ind w:left="72" w:hanging="72"/>
            </w:pPr>
            <w:r>
              <w:t>server</w:t>
            </w:r>
          </w:p>
        </w:tc>
        <w:tc>
          <w:tcPr>
            <w:tcW w:w="6521" w:type="dxa"/>
          </w:tcPr>
          <w:p w14:paraId="61107BAE" w14:textId="2ADADD5F" w:rsidR="003270F5" w:rsidRDefault="00D9798E" w:rsidP="00083893">
            <w:pPr>
              <w:spacing w:line="276" w:lineRule="auto"/>
            </w:pPr>
            <w:r>
              <w:t>Máy chủ, có khả năng cung cấp dịch vụ cho nhiều người dùng</w:t>
            </w:r>
          </w:p>
        </w:tc>
      </w:tr>
      <w:tr w:rsidR="003270F5" w14:paraId="43E962F4" w14:textId="77777777" w:rsidTr="00B74C61">
        <w:tc>
          <w:tcPr>
            <w:tcW w:w="2263" w:type="dxa"/>
          </w:tcPr>
          <w:p w14:paraId="67F4CFCD" w14:textId="4235925B" w:rsidR="003270F5" w:rsidRDefault="00B74C61" w:rsidP="00083893">
            <w:pPr>
              <w:spacing w:line="276" w:lineRule="auto"/>
              <w:ind w:left="72" w:hanging="72"/>
            </w:pPr>
            <w:r>
              <w:t>desktop computer</w:t>
            </w:r>
          </w:p>
        </w:tc>
        <w:tc>
          <w:tcPr>
            <w:tcW w:w="6521" w:type="dxa"/>
          </w:tcPr>
          <w:p w14:paraId="35D4E887" w14:textId="54DC4D7C" w:rsidR="003270F5" w:rsidRDefault="00D9798E" w:rsidP="00083893">
            <w:pPr>
              <w:spacing w:line="276" w:lineRule="auto"/>
              <w:ind w:left="32"/>
            </w:pPr>
            <w:r>
              <w:t>Máy tính cá nhân</w:t>
            </w:r>
            <w:r w:rsidR="00A62BC8">
              <w:t>, phục vụ một người dùng, giá thành thường rẻ hơn các loại trên</w:t>
            </w:r>
          </w:p>
        </w:tc>
      </w:tr>
    </w:tbl>
    <w:p w14:paraId="7C7375B6" w14:textId="22956A70" w:rsidR="003270F5" w:rsidRDefault="003270F5" w:rsidP="00083893">
      <w:pPr>
        <w:spacing w:line="276" w:lineRule="auto"/>
      </w:pPr>
    </w:p>
    <w:p w14:paraId="33307335" w14:textId="77777777" w:rsidR="00A62BC8" w:rsidRDefault="00A62BC8" w:rsidP="00083893">
      <w:pPr>
        <w:pStyle w:val="ListParagraph"/>
        <w:numPr>
          <w:ilvl w:val="0"/>
          <w:numId w:val="1"/>
        </w:numPr>
        <w:spacing w:line="276" w:lineRule="auto"/>
        <w:ind w:left="0" w:firstLine="66"/>
      </w:pPr>
      <w:r>
        <w:t>Cho thông số của hệ thống hiển thị màu: mỗi màu được biểu diễn 8-bit, mỗi pixel gồm 3 màu cơ bản (red, green, blue). Độ phân giải 1280x1024.</w:t>
      </w:r>
    </w:p>
    <w:p w14:paraId="075BA02B" w14:textId="1A5E40C2" w:rsidR="00A62BC8" w:rsidRDefault="00A62BC8" w:rsidP="00083893">
      <w:pPr>
        <w:pStyle w:val="ListParagraph"/>
        <w:spacing w:line="276" w:lineRule="auto"/>
        <w:ind w:left="360"/>
      </w:pPr>
      <w:r>
        <w:t>(a) Xác định dung lượng tối thiểu của mỗi khung hình.</w:t>
      </w:r>
    </w:p>
    <w:p w14:paraId="5920FCBD" w14:textId="2CE70953" w:rsidR="00A62BC8" w:rsidRDefault="00A62BC8" w:rsidP="00083893">
      <w:pPr>
        <w:pStyle w:val="ListParagraph"/>
        <w:spacing w:line="276" w:lineRule="auto"/>
        <w:ind w:left="360"/>
      </w:pPr>
      <w:r>
        <w:t>(b) Thời gian tối thiểu để truyền khung hình đó khi biết tốc độ mạng là 100Mbit/s</w:t>
      </w:r>
    </w:p>
    <w:p w14:paraId="365D8D7E" w14:textId="3E09FA88" w:rsidR="008917A4" w:rsidRDefault="008917A4" w:rsidP="00083893">
      <w:pPr>
        <w:pStyle w:val="ListParagraph"/>
        <w:spacing w:line="276" w:lineRule="auto"/>
        <w:ind w:left="360"/>
      </w:pPr>
    </w:p>
    <w:p w14:paraId="1FDD127E" w14:textId="07964831" w:rsidR="008917A4" w:rsidRDefault="008917A4" w:rsidP="00083893">
      <w:pPr>
        <w:pStyle w:val="ListParagraph"/>
        <w:numPr>
          <w:ilvl w:val="0"/>
          <w:numId w:val="3"/>
        </w:numPr>
        <w:spacing w:line="276" w:lineRule="auto"/>
      </w:pPr>
      <w:r>
        <w:t>Dung lượng tối thiểu là: 1280</w:t>
      </w:r>
      <w:r w:rsidR="00B70782">
        <w:rPr>
          <w:rFonts w:cs="Times New Roman"/>
        </w:rPr>
        <w:t>×</w:t>
      </w:r>
      <w:r w:rsidR="00C261F4">
        <w:t>1024</w:t>
      </w:r>
      <w:r w:rsidR="00B70782">
        <w:rPr>
          <w:rFonts w:cs="Times New Roman"/>
        </w:rPr>
        <w:t>×</w:t>
      </w:r>
      <w:r w:rsidR="00C261F4">
        <w:t>3</w:t>
      </w:r>
      <w:r w:rsidR="00B70782">
        <w:rPr>
          <w:rFonts w:cs="Times New Roman"/>
        </w:rPr>
        <w:t>×</w:t>
      </w:r>
      <w:r w:rsidR="00C261F4">
        <w:t xml:space="preserve">8 = </w:t>
      </w:r>
      <w:r w:rsidR="00A24F07">
        <w:t>31 457 280</w:t>
      </w:r>
      <w:r w:rsidR="00C261F4">
        <w:t xml:space="preserve"> (bit)</w:t>
      </w:r>
    </w:p>
    <w:p w14:paraId="6761264C" w14:textId="57B16157" w:rsidR="00C261F4" w:rsidRDefault="00AE7FE9" w:rsidP="00083893">
      <w:pPr>
        <w:pStyle w:val="ListParagraph"/>
        <w:spacing w:line="276" w:lineRule="auto"/>
        <w:ind w:left="5387"/>
      </w:pPr>
      <w:r>
        <w:t xml:space="preserve">= </w:t>
      </w:r>
      <w:r w:rsidR="00A24F07">
        <w:t xml:space="preserve">3 932 160 </w:t>
      </w:r>
      <w:r>
        <w:t>(byte)</w:t>
      </w:r>
    </w:p>
    <w:p w14:paraId="31FA7DA2" w14:textId="7B51D7F0" w:rsidR="003337EA" w:rsidRDefault="00F06D75" w:rsidP="00083893">
      <w:pPr>
        <w:pStyle w:val="ListParagraph"/>
        <w:spacing w:line="276" w:lineRule="auto"/>
        <w:ind w:left="5387"/>
      </w:pPr>
      <w:r>
        <w:t>= 3</w:t>
      </w:r>
      <w:r w:rsidR="00A24F07">
        <w:t>.75</w:t>
      </w:r>
      <w:r>
        <w:t xml:space="preserve"> (</w:t>
      </w:r>
      <w:r w:rsidR="00A24F07">
        <w:t>MB</w:t>
      </w:r>
      <w:r>
        <w:t>)</w:t>
      </w:r>
    </w:p>
    <w:p w14:paraId="0F11786B" w14:textId="77777777" w:rsidR="00027B45" w:rsidRDefault="00027B45" w:rsidP="00083893">
      <w:pPr>
        <w:pStyle w:val="ListParagraph"/>
        <w:numPr>
          <w:ilvl w:val="0"/>
          <w:numId w:val="3"/>
        </w:numPr>
        <w:spacing w:line="276" w:lineRule="auto"/>
      </w:pPr>
      <w:r>
        <w:lastRenderedPageBreak/>
        <w:t xml:space="preserve">Thời gian để truyền với tốc độ 100Mbit/s là: </w:t>
      </w:r>
    </w:p>
    <w:p w14:paraId="701423E2" w14:textId="48CAD1AD" w:rsidR="00F06D75" w:rsidRDefault="00C6720F" w:rsidP="00083893">
      <w:pPr>
        <w:pStyle w:val="ListParagraph"/>
        <w:spacing w:line="276" w:lineRule="auto"/>
        <w:ind w:left="786"/>
      </w:pPr>
      <w:r>
        <w:t xml:space="preserve">31 457 280 </w:t>
      </w:r>
      <w:r w:rsidR="00B70782">
        <w:rPr>
          <w:rFonts w:cs="Times New Roman"/>
        </w:rPr>
        <w:t>÷</w:t>
      </w:r>
      <w:r w:rsidR="00027B45">
        <w:t xml:space="preserve"> 100 000 000 </w:t>
      </w:r>
      <w:r w:rsidR="00B70782">
        <w:t>≈</w:t>
      </w:r>
      <w:r w:rsidR="008F7E49">
        <w:t xml:space="preserve"> </w:t>
      </w:r>
      <w:r>
        <w:t>0.315</w:t>
      </w:r>
      <w:r w:rsidR="008F7E49">
        <w:t xml:space="preserve"> (s)</w:t>
      </w:r>
    </w:p>
    <w:p w14:paraId="07C094B7" w14:textId="68DE4F96" w:rsidR="008F7E49" w:rsidRPr="00872E76" w:rsidRDefault="008F7E49" w:rsidP="000F09FE"/>
    <w:sectPr w:rsidR="008F7E49" w:rsidRPr="00872E76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0325D"/>
    <w:multiLevelType w:val="hybridMultilevel"/>
    <w:tmpl w:val="F77622EA"/>
    <w:lvl w:ilvl="0" w:tplc="DD2C9412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F794F49"/>
    <w:multiLevelType w:val="hybridMultilevel"/>
    <w:tmpl w:val="CF044D64"/>
    <w:lvl w:ilvl="0" w:tplc="416E71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24E8C"/>
    <w:multiLevelType w:val="hybridMultilevel"/>
    <w:tmpl w:val="DE06119E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CE"/>
    <w:rsid w:val="00027B45"/>
    <w:rsid w:val="00083893"/>
    <w:rsid w:val="000F09FE"/>
    <w:rsid w:val="00247ECE"/>
    <w:rsid w:val="00274AF6"/>
    <w:rsid w:val="003270F5"/>
    <w:rsid w:val="003337EA"/>
    <w:rsid w:val="0044394A"/>
    <w:rsid w:val="00795A37"/>
    <w:rsid w:val="00872E76"/>
    <w:rsid w:val="008917A4"/>
    <w:rsid w:val="0089394D"/>
    <w:rsid w:val="008B2413"/>
    <w:rsid w:val="008F7E49"/>
    <w:rsid w:val="009422E5"/>
    <w:rsid w:val="00A24F07"/>
    <w:rsid w:val="00A62BC8"/>
    <w:rsid w:val="00AE7FE9"/>
    <w:rsid w:val="00B5458A"/>
    <w:rsid w:val="00B70782"/>
    <w:rsid w:val="00B74C61"/>
    <w:rsid w:val="00C261F4"/>
    <w:rsid w:val="00C6720F"/>
    <w:rsid w:val="00D9798E"/>
    <w:rsid w:val="00EA7320"/>
    <w:rsid w:val="00F0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94DCC"/>
  <w15:chartTrackingRefBased/>
  <w15:docId w15:val="{190EBAAB-F647-4349-A0D2-12B98F05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E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4439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2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2025-10-08T06:20:00Z</dcterms:created>
  <dcterms:modified xsi:type="dcterms:W3CDTF">2025-10-08T06:52:00Z</dcterms:modified>
</cp:coreProperties>
</file>