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0E80DF" w14:textId="682F9BA9" w:rsidR="00F21D7A" w:rsidRDefault="00050C5A">
      <w:r>
        <w:t>LAB 2: ERD</w:t>
      </w:r>
    </w:p>
    <w:p w14:paraId="3E5D0E56" w14:textId="508E8AAA" w:rsidR="00050C5A" w:rsidRDefault="00050C5A">
      <w:r w:rsidRPr="00050C5A">
        <w:rPr>
          <w:noProof/>
        </w:rPr>
        <w:drawing>
          <wp:inline distT="0" distB="0" distL="0" distR="0" wp14:anchorId="076A77A0" wp14:editId="530E3E1F">
            <wp:extent cx="5731510" cy="6089015"/>
            <wp:effectExtent l="0" t="0" r="0" b="0"/>
            <wp:docPr id="8233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3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46E2" w14:textId="77777777" w:rsidR="00050C5A" w:rsidRDefault="00050C5A"/>
    <w:p w14:paraId="1C6E2939" w14:textId="7EF666BC" w:rsidR="00050C5A" w:rsidRDefault="00050C5A">
      <w:r w:rsidRPr="00050C5A">
        <w:rPr>
          <w:noProof/>
        </w:rPr>
        <w:lastRenderedPageBreak/>
        <w:drawing>
          <wp:inline distT="0" distB="0" distL="0" distR="0" wp14:anchorId="4DD0309C" wp14:editId="4701552B">
            <wp:extent cx="5731510" cy="3221990"/>
            <wp:effectExtent l="0" t="0" r="0" b="3810"/>
            <wp:docPr id="330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1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CA4D" w14:textId="77777777" w:rsidR="00050C5A" w:rsidRDefault="00050C5A"/>
    <w:p w14:paraId="1D15767F" w14:textId="5D418519" w:rsidR="00050C5A" w:rsidRDefault="00050C5A">
      <w:r>
        <w:t xml:space="preserve">LAB 3: MAPPING </w:t>
      </w:r>
    </w:p>
    <w:p w14:paraId="39EE0E75" w14:textId="7A382C6A" w:rsidR="00050C5A" w:rsidRDefault="00050C5A">
      <w:r w:rsidRPr="00050C5A">
        <w:rPr>
          <w:noProof/>
        </w:rPr>
        <w:drawing>
          <wp:inline distT="0" distB="0" distL="0" distR="0" wp14:anchorId="580CD4AB" wp14:editId="7F478F31">
            <wp:extent cx="4838700" cy="3695700"/>
            <wp:effectExtent l="0" t="0" r="0" b="0"/>
            <wp:docPr id="193784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40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33DF" w14:textId="5BC35EAC" w:rsidR="00050C5A" w:rsidRDefault="00050C5A">
      <w:r w:rsidRPr="00050C5A">
        <w:rPr>
          <w:noProof/>
        </w:rPr>
        <w:lastRenderedPageBreak/>
        <w:drawing>
          <wp:inline distT="0" distB="0" distL="0" distR="0" wp14:anchorId="7113E438" wp14:editId="4C681BCB">
            <wp:extent cx="5731510" cy="1949450"/>
            <wp:effectExtent l="0" t="0" r="0" b="6350"/>
            <wp:docPr id="10019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4054" w14:textId="65867A5C" w:rsidR="00050C5A" w:rsidRDefault="00050C5A">
      <w:r w:rsidRPr="00050C5A">
        <w:rPr>
          <w:noProof/>
        </w:rPr>
        <w:drawing>
          <wp:inline distT="0" distB="0" distL="0" distR="0" wp14:anchorId="7311127B" wp14:editId="48C96F4E">
            <wp:extent cx="5731510" cy="5478780"/>
            <wp:effectExtent l="0" t="0" r="0" b="0"/>
            <wp:docPr id="17743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8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907C" w14:textId="6D902968" w:rsidR="00050C5A" w:rsidRDefault="008B2EE4">
      <w:r w:rsidRPr="008B2EE4">
        <w:lastRenderedPageBreak/>
        <w:drawing>
          <wp:inline distT="0" distB="0" distL="0" distR="0" wp14:anchorId="4E91652E" wp14:editId="3765D287">
            <wp:extent cx="5731510" cy="7802245"/>
            <wp:effectExtent l="0" t="0" r="0" b="0"/>
            <wp:docPr id="646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7A"/>
    <w:rsid w:val="00050C5A"/>
    <w:rsid w:val="00762AEB"/>
    <w:rsid w:val="008B2EE4"/>
    <w:rsid w:val="00F2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43AB1"/>
  <w15:chartTrackingRefBased/>
  <w15:docId w15:val="{16AA06DF-4D7D-8544-B13B-FFD15F50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Khánh</dc:creator>
  <cp:keywords/>
  <dc:description/>
  <cp:lastModifiedBy>Trần Nguyễn Khánh</cp:lastModifiedBy>
  <cp:revision>3</cp:revision>
  <dcterms:created xsi:type="dcterms:W3CDTF">2026-09-29T03:59:00Z</dcterms:created>
  <dcterms:modified xsi:type="dcterms:W3CDTF">2026-09-29T04:25:00Z</dcterms:modified>
</cp:coreProperties>
</file>