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8412B" w14:textId="0E56F828" w:rsidR="00830A60" w:rsidRDefault="008B6294" w:rsidP="00830A60">
      <w:pPr>
        <w:pStyle w:val="Heading1"/>
      </w:pPr>
      <w:bookmarkStart w:id="0" w:name="_Toc195475945"/>
      <w:r>
        <w:t>Buổi 1</w:t>
      </w:r>
      <w:bookmarkEnd w:id="0"/>
      <w:r>
        <w:t xml:space="preserve"> 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-20148303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96BF55" w14:textId="24FED358" w:rsidR="00830A60" w:rsidRDefault="00830A60">
          <w:pPr>
            <w:pStyle w:val="TOCHeading"/>
          </w:pPr>
          <w:r>
            <w:t>Contents</w:t>
          </w:r>
        </w:p>
        <w:p w14:paraId="7BBD3B89" w14:textId="43ECD413" w:rsidR="0002147D" w:rsidRDefault="00830A6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75945" w:history="1">
            <w:r w:rsidR="0002147D" w:rsidRPr="00947142">
              <w:rPr>
                <w:rStyle w:val="Hyperlink"/>
                <w:noProof/>
              </w:rPr>
              <w:t>Buổi 1</w:t>
            </w:r>
            <w:r w:rsidR="0002147D">
              <w:rPr>
                <w:noProof/>
                <w:webHidden/>
              </w:rPr>
              <w:tab/>
            </w:r>
            <w:r w:rsidR="0002147D">
              <w:rPr>
                <w:noProof/>
                <w:webHidden/>
              </w:rPr>
              <w:fldChar w:fldCharType="begin"/>
            </w:r>
            <w:r w:rsidR="0002147D">
              <w:rPr>
                <w:noProof/>
                <w:webHidden/>
              </w:rPr>
              <w:instrText xml:space="preserve"> PAGEREF _Toc195475945 \h </w:instrText>
            </w:r>
            <w:r w:rsidR="0002147D">
              <w:rPr>
                <w:noProof/>
                <w:webHidden/>
              </w:rPr>
            </w:r>
            <w:r w:rsidR="0002147D">
              <w:rPr>
                <w:noProof/>
                <w:webHidden/>
              </w:rPr>
              <w:fldChar w:fldCharType="separate"/>
            </w:r>
            <w:r w:rsidR="0002147D">
              <w:rPr>
                <w:noProof/>
                <w:webHidden/>
              </w:rPr>
              <w:t>1</w:t>
            </w:r>
            <w:r w:rsidR="0002147D">
              <w:rPr>
                <w:noProof/>
                <w:webHidden/>
              </w:rPr>
              <w:fldChar w:fldCharType="end"/>
            </w:r>
          </w:hyperlink>
        </w:p>
        <w:p w14:paraId="25A1FFE4" w14:textId="09D69D47" w:rsidR="0002147D" w:rsidRDefault="000214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95475946" w:history="1">
            <w:r w:rsidRPr="00947142">
              <w:rPr>
                <w:rStyle w:val="Hyperlink"/>
                <w:noProof/>
              </w:rPr>
              <w:t>MS UNIT và NUNIT (C#) Giả sử tạo một project C# thực hiện các phép toán đơn giản cộng, trừ, nhân, chia các số Nguyên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90E3" w14:textId="6158E1FA" w:rsidR="0002147D" w:rsidRDefault="0002147D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195475947" w:history="1">
            <w:r w:rsidRPr="00947142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947142">
              <w:rPr>
                <w:rStyle w:val="Hyperlink"/>
                <w:noProof/>
              </w:rPr>
              <w:t>Tạo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D441B" w14:textId="65322C21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48" w:history="1">
            <w:r w:rsidRPr="00947142">
              <w:rPr>
                <w:rStyle w:val="Hyperlink"/>
                <w:noProof/>
              </w:rPr>
              <w:t>Bước 1 : chọn visual code &gt; nhập .net &gt;chọn 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AB260" w14:textId="12B27C1A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49" w:history="1">
            <w:r w:rsidRPr="00947142">
              <w:rPr>
                <w:rStyle w:val="Hyperlink"/>
                <w:noProof/>
              </w:rPr>
              <w:t>Bước 2 : Tạo tên project là 30_Loc_43_N2 &gt;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DC4C" w14:textId="3029FDF7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0" w:history="1">
            <w:r w:rsidRPr="00947142">
              <w:rPr>
                <w:rStyle w:val="Hyperlink"/>
                <w:noProof/>
              </w:rPr>
              <w:t>Bước 3: Click vào Form1.cs &gt; Thiết kế giao diện tính toán như bên dưới và việc xử lý các phép tính đều thông qua lớp Caculation_30_Loc.cs.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3E20" w14:textId="33AC615A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1" w:history="1">
            <w:r w:rsidRPr="00947142">
              <w:rPr>
                <w:rStyle w:val="Hyperlink"/>
                <w:noProof/>
              </w:rPr>
              <w:t>Bước 4 : Tạo một tập tin Calculation_30_Loc.cs chứa lớp public Calculation_30_Loc dùng có phương thức Execute để thực hiện phép tính đơn giản với hai số nguyên.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D4EC1" w14:textId="2EF434D6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2" w:history="1">
            <w:r w:rsidRPr="00947142">
              <w:rPr>
                <w:rStyle w:val="Hyperlink"/>
                <w:noProof/>
              </w:rPr>
              <w:t>Bước 5 : Tạo với Tên Caculation_30_Loc.cs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32924" w14:textId="3FE981B9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3" w:history="1">
            <w:r w:rsidRPr="00947142">
              <w:rPr>
                <w:rStyle w:val="Hyperlink"/>
                <w:noProof/>
              </w:rPr>
              <w:t>Bước 6 : CODE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E1AA1" w14:textId="2C881CB0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4" w:history="1">
            <w:r w:rsidRPr="00947142">
              <w:rPr>
                <w:rStyle w:val="Hyperlink"/>
                <w:noProof/>
              </w:rPr>
              <w:t>Bước 7 : Vào winform&gt;click chuột vào nút cộng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05014" w14:textId="6E68670C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5" w:history="1">
            <w:r w:rsidRPr="00947142">
              <w:rPr>
                <w:rStyle w:val="Hyperlink"/>
                <w:noProof/>
              </w:rPr>
              <w:t>Bước 8 : CODE click các nút cộng và các nút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F4F2" w14:textId="18C7BD02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6" w:history="1">
            <w:r w:rsidRPr="00947142">
              <w:rPr>
                <w:rStyle w:val="Hyperlink"/>
                <w:noProof/>
              </w:rPr>
              <w:t>Bước 9 : Tạo project kiểm thử để kiểm thử các phép toán trong chương trình trên. Click chuột phải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AE0C" w14:textId="3B31460C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7" w:history="1">
            <w:r w:rsidRPr="00947142">
              <w:rPr>
                <w:rStyle w:val="Hyperlink"/>
                <w:noProof/>
              </w:rPr>
              <w:t>Bước 10: Chọn Add &gt; New Projects... Sau đó chọn loại project là “Unit Test Project” và đặt tên là UnitTest_30_Loc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ADCCD" w14:textId="645A5BA8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8" w:history="1">
            <w:r w:rsidRPr="00947142">
              <w:rPr>
                <w:rStyle w:val="Hyperlink"/>
                <w:noProof/>
              </w:rPr>
              <w:t>Bước 11: Chọn unittest&gt; chọn Unit Test Project &gt; 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5612B" w14:textId="6DB0C131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59" w:history="1">
            <w:r w:rsidRPr="00947142">
              <w:rPr>
                <w:rStyle w:val="Hyperlink"/>
                <w:noProof/>
              </w:rPr>
              <w:t>Bước 13: Nhập UnitTest_30_Loc&gt;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670A" w14:textId="06E11BDF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60" w:history="1">
            <w:r w:rsidRPr="00947142">
              <w:rPr>
                <w:rStyle w:val="Hyperlink"/>
                <w:noProof/>
              </w:rPr>
              <w:t>Bước 14: Tại project Unit Test, thực hiện Add Reference để tham chiếu đến project cần thực hiện Unit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E239" w14:textId="650F9E6E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61" w:history="1">
            <w:r w:rsidRPr="00947142">
              <w:rPr>
                <w:rStyle w:val="Hyperlink"/>
                <w:noProof/>
              </w:rPr>
              <w:t>Bước 15 :Chọn project solution &gt; chọn 30_Loc_43_N2_  &gt; OK để test.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544A" w14:textId="083C0BD3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62" w:history="1">
            <w:r w:rsidRPr="00947142">
              <w:rPr>
                <w:rStyle w:val="Hyperlink"/>
                <w:noProof/>
              </w:rPr>
              <w:t>Bước 14 : CODE kiểm thử phương thức Execute trong lớp UnitTest_30_Loc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B5B79" w14:textId="46DD31AC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63" w:history="1">
            <w:r w:rsidRPr="00947142">
              <w:rPr>
                <w:rStyle w:val="Hyperlink"/>
                <w:noProof/>
              </w:rPr>
              <w:t>Bước 15: Chạy các unit test đã viết: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FA76" w14:textId="747119C9" w:rsidR="0002147D" w:rsidRDefault="000214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95475964" w:history="1">
            <w:r w:rsidRPr="00947142">
              <w:rPr>
                <w:rStyle w:val="Hyperlink"/>
                <w:noProof/>
              </w:rPr>
              <w:t>Bước 16: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_Toc195475964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11FE" w14:textId="56A561F9" w:rsidR="00830A60" w:rsidRDefault="00830A60" w:rsidP="00D20270">
          <w:r>
            <w:rPr>
              <w:b/>
              <w:bCs/>
              <w:noProof/>
            </w:rPr>
            <w:fldChar w:fldCharType="end"/>
          </w:r>
        </w:p>
      </w:sdtContent>
    </w:sdt>
    <w:p w14:paraId="238C5BFB" w14:textId="5B18BCB1" w:rsidR="00830A60" w:rsidRPr="00830A60" w:rsidRDefault="00E45C23" w:rsidP="00D20270">
      <w:pPr>
        <w:pStyle w:val="Heading1"/>
      </w:pPr>
      <w:bookmarkStart w:id="1" w:name="_Toc195475946"/>
      <w:r w:rsidRPr="00E45C23">
        <w:lastRenderedPageBreak/>
        <w:t>MS UNIT và NUNIT (C#) Giả sử tạo một project C# thực hiện các phép toán đơn giản cộng, trừ, nhân, chia các số Nguyên</w:t>
      </w:r>
      <w:bookmarkEnd w:id="1"/>
    </w:p>
    <w:p w14:paraId="439819E9" w14:textId="4789A342" w:rsidR="0007683B" w:rsidRPr="0007683B" w:rsidRDefault="00830A60" w:rsidP="002172B9">
      <w:pPr>
        <w:pStyle w:val="Heading1"/>
        <w:numPr>
          <w:ilvl w:val="0"/>
          <w:numId w:val="3"/>
        </w:numPr>
      </w:pPr>
      <w:bookmarkStart w:id="2" w:name="_Toc195475947"/>
      <w:r>
        <w:t>Tạo Project</w:t>
      </w:r>
      <w:bookmarkEnd w:id="2"/>
      <w:r>
        <w:t xml:space="preserve"> </w:t>
      </w:r>
    </w:p>
    <w:p w14:paraId="2ACF1171" w14:textId="77777777" w:rsidR="0002147D" w:rsidRDefault="0007683B" w:rsidP="0002147D">
      <w:pPr>
        <w:pStyle w:val="Heading2"/>
        <w:rPr>
          <w:noProof/>
        </w:rPr>
      </w:pPr>
      <w:bookmarkStart w:id="3" w:name="_Toc195475948"/>
      <w:r w:rsidRPr="00067439">
        <w:rPr>
          <w:rStyle w:val="Heading2Char"/>
        </w:rPr>
        <w:t>Bước 1 : chọn visual code &gt; nhập .net &gt;chọn next</w:t>
      </w:r>
      <w:bookmarkEnd w:id="3"/>
      <w:r>
        <w:rPr>
          <w:noProof/>
        </w:rPr>
        <w:t xml:space="preserve"> </w:t>
      </w:r>
    </w:p>
    <w:p w14:paraId="52AFF743" w14:textId="328B7332" w:rsidR="00E45C23" w:rsidRDefault="00E45C23" w:rsidP="0002147D">
      <w:pPr>
        <w:rPr>
          <w:noProof/>
        </w:rPr>
      </w:pPr>
      <w:r w:rsidRPr="00E45C23">
        <w:rPr>
          <w:noProof/>
        </w:rPr>
        <w:drawing>
          <wp:inline distT="0" distB="0" distL="0" distR="0" wp14:anchorId="70F489FE" wp14:editId="15AC9AF7">
            <wp:extent cx="5943600" cy="3959225"/>
            <wp:effectExtent l="0" t="0" r="0" b="3175"/>
            <wp:docPr id="4701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19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D894" w14:textId="579611E8" w:rsidR="0007683B" w:rsidRDefault="0007683B" w:rsidP="0007683B">
      <w:pPr>
        <w:pStyle w:val="Heading2"/>
      </w:pPr>
      <w:bookmarkStart w:id="4" w:name="_Toc195475949"/>
      <w:r>
        <w:rPr>
          <w:noProof/>
        </w:rPr>
        <w:lastRenderedPageBreak/>
        <w:t>Bước 2 : Tạo tên project là 30_Loc_43_N2 &gt; Create</w:t>
      </w:r>
      <w:bookmarkEnd w:id="4"/>
    </w:p>
    <w:p w14:paraId="7D685697" w14:textId="1507A9AB" w:rsidR="00E45C23" w:rsidRDefault="000454E1" w:rsidP="00D20270">
      <w:r w:rsidRPr="00E45C23">
        <w:rPr>
          <w:noProof/>
        </w:rPr>
        <w:drawing>
          <wp:inline distT="0" distB="0" distL="0" distR="0" wp14:anchorId="7DFF6BD7" wp14:editId="0371D6A7">
            <wp:extent cx="5943600" cy="3973195"/>
            <wp:effectExtent l="0" t="0" r="0" b="8255"/>
            <wp:docPr id="18210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43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6C40" w14:textId="35AA6419" w:rsidR="00E45C23" w:rsidRDefault="00830A60" w:rsidP="00A843AA">
      <w:pPr>
        <w:pStyle w:val="Heading2"/>
      </w:pPr>
      <w:bookmarkStart w:id="5" w:name="_Toc195475950"/>
      <w:r w:rsidRPr="00830A60">
        <w:rPr>
          <w:rStyle w:val="Heading2Char"/>
        </w:rPr>
        <w:lastRenderedPageBreak/>
        <w:t xml:space="preserve">Bước </w:t>
      </w:r>
      <w:r w:rsidR="0007683B">
        <w:rPr>
          <w:rStyle w:val="Heading2Char"/>
        </w:rPr>
        <w:t>3</w:t>
      </w:r>
      <w:r w:rsidRPr="00A843AA">
        <w:rPr>
          <w:rStyle w:val="Heading1Char"/>
        </w:rPr>
        <w:t>:</w:t>
      </w:r>
      <w:r w:rsidR="0007683B">
        <w:rPr>
          <w:rStyle w:val="Heading1Char"/>
        </w:rPr>
        <w:t xml:space="preserve"> Click vào Form1.cs &gt;</w:t>
      </w:r>
      <w:r w:rsidRPr="00A843AA">
        <w:rPr>
          <w:rStyle w:val="Heading1Char"/>
        </w:rPr>
        <w:t xml:space="preserve"> </w:t>
      </w:r>
      <w:r w:rsidR="00E45C23" w:rsidRPr="00A843AA">
        <w:rPr>
          <w:rStyle w:val="Heading1Char"/>
        </w:rPr>
        <w:t>Thiết kế giao diện tính toán như bên dưới và việc xử lý các phép tính đều thông qua lớp Caculation</w:t>
      </w:r>
      <w:r w:rsidR="0007683B">
        <w:rPr>
          <w:rStyle w:val="Heading1Char"/>
        </w:rPr>
        <w:t>_30_Loc.cs</w:t>
      </w:r>
      <w:r w:rsidR="00E45C23" w:rsidRPr="00A843AA">
        <w:rPr>
          <w:rStyle w:val="Heading1Char"/>
        </w:rPr>
        <w:t>.</w:t>
      </w:r>
      <w:bookmarkEnd w:id="5"/>
    </w:p>
    <w:p w14:paraId="452345CE" w14:textId="5F0BBD99" w:rsidR="00E45C23" w:rsidRDefault="00E45C23" w:rsidP="00D20270">
      <w:r w:rsidRPr="00E45C23">
        <w:rPr>
          <w:noProof/>
        </w:rPr>
        <w:drawing>
          <wp:inline distT="0" distB="0" distL="0" distR="0" wp14:anchorId="0C6B2D73" wp14:editId="246AB439">
            <wp:extent cx="5943600" cy="3604260"/>
            <wp:effectExtent l="0" t="0" r="0" b="0"/>
            <wp:docPr id="68082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23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2915" w14:textId="72977D91" w:rsidR="00E45C23" w:rsidRDefault="00830A60" w:rsidP="00830A60">
      <w:pPr>
        <w:pStyle w:val="Heading2"/>
      </w:pPr>
      <w:bookmarkStart w:id="6" w:name="_Toc195475951"/>
      <w:r>
        <w:lastRenderedPageBreak/>
        <w:t xml:space="preserve">Bước </w:t>
      </w:r>
      <w:r w:rsidR="0007683B">
        <w:t>4</w:t>
      </w:r>
      <w:r>
        <w:t xml:space="preserve"> : </w:t>
      </w:r>
      <w:r w:rsidR="00E45C23" w:rsidRPr="00E45C23">
        <w:t>Tạo một tập tin Calculation</w:t>
      </w:r>
      <w:r w:rsidR="00A843AA">
        <w:t>_30_Loc</w:t>
      </w:r>
      <w:r w:rsidR="00E45C23" w:rsidRPr="00E45C23">
        <w:t>.cs chứa lớp public Calculation</w:t>
      </w:r>
      <w:r w:rsidR="00E45C23">
        <w:t>_30_Loc</w:t>
      </w:r>
      <w:r w:rsidR="00E45C23" w:rsidRPr="00E45C23">
        <w:t xml:space="preserve"> dùng có phương thức Execute để thực hiện phép tính đơn giản với hai số nguyên.</w:t>
      </w:r>
      <w:bookmarkEnd w:id="6"/>
    </w:p>
    <w:p w14:paraId="1770CCD1" w14:textId="45626F1F" w:rsidR="00386F94" w:rsidRDefault="00386F94" w:rsidP="00386F94">
      <w:r w:rsidRPr="00386F94">
        <w:rPr>
          <w:noProof/>
        </w:rPr>
        <w:drawing>
          <wp:inline distT="0" distB="0" distL="0" distR="0" wp14:anchorId="6C4DDCF7" wp14:editId="3808E107">
            <wp:extent cx="5943600" cy="6002020"/>
            <wp:effectExtent l="0" t="0" r="0" b="0"/>
            <wp:docPr id="127008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87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C1E8" w14:textId="12996D9A" w:rsidR="0007683B" w:rsidRDefault="0007683B" w:rsidP="0007683B">
      <w:pPr>
        <w:pStyle w:val="Heading2"/>
      </w:pPr>
      <w:bookmarkStart w:id="7" w:name="_Toc195475952"/>
      <w:r>
        <w:t>Bước 5 : Tạo với Tên Caculation_30_Loc.cs</w:t>
      </w:r>
      <w:bookmarkEnd w:id="7"/>
    </w:p>
    <w:p w14:paraId="7C0E4474" w14:textId="77777777" w:rsidR="0007683B" w:rsidRDefault="0007683B" w:rsidP="00386F94"/>
    <w:p w14:paraId="694270B7" w14:textId="173ADF06" w:rsidR="00386F94" w:rsidRDefault="0007683B" w:rsidP="00386F94">
      <w:r>
        <w:rPr>
          <w:noProof/>
        </w:rPr>
        <w:lastRenderedPageBreak/>
        <w:t>_</w:t>
      </w:r>
      <w:r w:rsidR="00386F94" w:rsidRPr="00386F94">
        <w:rPr>
          <w:noProof/>
        </w:rPr>
        <w:drawing>
          <wp:inline distT="0" distB="0" distL="0" distR="0" wp14:anchorId="7B0D4D8C" wp14:editId="3704B4AE">
            <wp:extent cx="5943600" cy="4112260"/>
            <wp:effectExtent l="0" t="0" r="0" b="2540"/>
            <wp:docPr id="158504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43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124D" w14:textId="2036B826" w:rsidR="00386F94" w:rsidRDefault="0007683B" w:rsidP="0007683B">
      <w:pPr>
        <w:pStyle w:val="Heading2"/>
      </w:pPr>
      <w:bookmarkStart w:id="8" w:name="_Toc195475953"/>
      <w:r>
        <w:t xml:space="preserve">Bước 6 : </w:t>
      </w:r>
      <w:r w:rsidR="00386F94">
        <w:t>C</w:t>
      </w:r>
      <w:r w:rsidR="005D08A8">
        <w:t>ODE</w:t>
      </w:r>
      <w:r w:rsidR="00386F94">
        <w:t xml:space="preserve"> class</w:t>
      </w:r>
      <w:bookmarkEnd w:id="8"/>
    </w:p>
    <w:p w14:paraId="44D1FC86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6D176EC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6CCC1832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6CC9158C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System.Text;</w:t>
      </w:r>
    </w:p>
    <w:p w14:paraId="794C7E89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069F5684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C6CC76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_30_Loc_43_N2_</w:t>
      </w:r>
    </w:p>
    <w:p w14:paraId="4A9EA1C9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2B16A78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</w:p>
    <w:p w14:paraId="2B4E5E41" w14:textId="4EFDA32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Hai biến lưu giá trị đầu vào</w:t>
      </w:r>
    </w:p>
    <w:p w14:paraId="7882A339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a_30_Loc, b_30_Loc;</w:t>
      </w:r>
    </w:p>
    <w:p w14:paraId="46BCCA14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A12B38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Constructor khởi tạo giá trị cho hai biến</w:t>
      </w:r>
    </w:p>
    <w:p w14:paraId="6903E7E5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b_30_Loc)</w:t>
      </w:r>
    </w:p>
    <w:p w14:paraId="55E43340" w14:textId="2AFC7996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202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//</w:t>
      </w:r>
      <w:r w:rsidR="00D2027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giá trị cho biến thứ nhất </w:t>
      </w:r>
    </w:p>
    <w:p w14:paraId="2E8F1024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.a_30_Loc = a_30_Loc;</w:t>
      </w:r>
    </w:p>
    <w:p w14:paraId="562FE246" w14:textId="16263BC3" w:rsidR="00D20270" w:rsidRDefault="00D20270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 //giá trị cho biến thứ hai</w:t>
      </w:r>
    </w:p>
    <w:p w14:paraId="416B1284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.b_30_Loc = b_30_Loc;</w:t>
      </w:r>
    </w:p>
    <w:p w14:paraId="43B218D6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6F9D24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EC27ED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Phương thức thực hiện phép toán dựa trên toán tử truyền vào</w:t>
      </w:r>
    </w:p>
    <w:p w14:paraId="34C46B44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Execute(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operation_30_Loc)</w:t>
      </w:r>
    </w:p>
    <w:p w14:paraId="6E53E412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9F8DF6C" w14:textId="31CC7A09" w:rsidR="00497F5F" w:rsidRDefault="00497F5F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Biến lưu kết quả</w:t>
      </w:r>
    </w:p>
    <w:p w14:paraId="2361749C" w14:textId="228A27CE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result_30_Loc = 0; </w:t>
      </w:r>
    </w:p>
    <w:p w14:paraId="6CC35811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AE7147" w14:textId="77777777" w:rsidR="006D4719" w:rsidRDefault="00386F94" w:rsidP="006D47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6D47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//kiểm tra với swith case </w:t>
      </w:r>
    </w:p>
    <w:p w14:paraId="1F3C8936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(operation_30_Loc)</w:t>
      </w:r>
    </w:p>
    <w:p w14:paraId="70689CFA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85B2425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Phép cộng</w:t>
      </w:r>
    </w:p>
    <w:p w14:paraId="5B868D0F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3DE6EC3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//tính phép cộng </w:t>
      </w:r>
    </w:p>
    <w:p w14:paraId="174C016A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result_30_Loc = a_30_Loc + b_30_Loc;</w:t>
      </w:r>
    </w:p>
    <w:p w14:paraId="59DEF96D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//thoát ra </w:t>
      </w:r>
    </w:p>
    <w:p w14:paraId="5A13B418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F0F355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Phép trừ</w:t>
      </w:r>
    </w:p>
    <w:p w14:paraId="76B3CBF5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AA46C2A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//tính phép trừ</w:t>
      </w:r>
    </w:p>
    <w:p w14:paraId="40D67255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result_30_Loc = a_30_Loc - b_30_Loc;</w:t>
      </w:r>
    </w:p>
    <w:p w14:paraId="7DECF001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//thoát ra </w:t>
      </w:r>
    </w:p>
    <w:p w14:paraId="05C0615C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63B7CD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Phép nhân</w:t>
      </w:r>
    </w:p>
    <w:p w14:paraId="4C8F01D9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"*"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546BB86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//tính phép nhân </w:t>
      </w:r>
    </w:p>
    <w:p w14:paraId="2594C76B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result_30_Loc = a_30_Loc * b_30_Loc;</w:t>
      </w:r>
    </w:p>
    <w:p w14:paraId="57B30F23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//thoát ra </w:t>
      </w:r>
    </w:p>
    <w:p w14:paraId="0B58A58F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D40B61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Phép chia</w:t>
      </w:r>
    </w:p>
    <w:p w14:paraId="7BC57D6C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2699BBB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//tính phép chia</w:t>
      </w:r>
    </w:p>
    <w:p w14:paraId="08884CBF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result_30_Loc = a_30_Loc / b_30_Loc;</w:t>
      </w:r>
    </w:p>
    <w:p w14:paraId="6FF4FFDE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//thoát ra </w:t>
      </w:r>
    </w:p>
    <w:p w14:paraId="2508E89A" w14:textId="77777777" w:rsidR="006D4719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91FD83" w14:textId="61D026A6" w:rsidR="00386F94" w:rsidRDefault="006D4719" w:rsidP="006D471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FB76B2C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F53949" w14:textId="3D683659" w:rsidR="00497F5F" w:rsidRDefault="00497F5F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Trả về kết quả</w:t>
      </w:r>
    </w:p>
    <w:p w14:paraId="1A9755FF" w14:textId="5E627562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result_30_Loc; </w:t>
      </w:r>
    </w:p>
    <w:p w14:paraId="3ACAD767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B65400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7C145B6" w14:textId="77777777" w:rsidR="00386F94" w:rsidRDefault="00386F94" w:rsidP="00386F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3084E1A" w14:textId="77777777" w:rsidR="00386F94" w:rsidRPr="00386F94" w:rsidRDefault="00386F94" w:rsidP="00386F94"/>
    <w:p w14:paraId="45CE98DC" w14:textId="77777777" w:rsidR="00A843AA" w:rsidRPr="00A843AA" w:rsidRDefault="00A843AA" w:rsidP="00A843AA"/>
    <w:p w14:paraId="1C05F85B" w14:textId="77777777" w:rsidR="00E45C23" w:rsidRDefault="00E45C23"/>
    <w:p w14:paraId="592D3DF9" w14:textId="77777777" w:rsidR="00606AAF" w:rsidRDefault="00606AAF"/>
    <w:p w14:paraId="5EE15C56" w14:textId="77777777" w:rsidR="00606AAF" w:rsidRDefault="00606AAF"/>
    <w:p w14:paraId="3BDC0CAB" w14:textId="5F0F27B5" w:rsidR="00606AAF" w:rsidRDefault="00830A60" w:rsidP="00830A60">
      <w:pPr>
        <w:pStyle w:val="Heading2"/>
      </w:pPr>
      <w:bookmarkStart w:id="9" w:name="_Toc195475954"/>
      <w:r>
        <w:lastRenderedPageBreak/>
        <w:t xml:space="preserve">Bước </w:t>
      </w:r>
      <w:r w:rsidR="0007683B">
        <w:t>7</w:t>
      </w:r>
      <w:r>
        <w:t xml:space="preserve"> : </w:t>
      </w:r>
      <w:r w:rsidR="00606AAF" w:rsidRPr="00606AAF">
        <w:t>Vào winform</w:t>
      </w:r>
      <w:r w:rsidR="00606AAF">
        <w:t>&gt;click chuột vào nút cộng</w:t>
      </w:r>
      <w:bookmarkEnd w:id="9"/>
      <w:r w:rsidR="00606AAF">
        <w:t xml:space="preserve"> </w:t>
      </w:r>
    </w:p>
    <w:p w14:paraId="2587DFDC" w14:textId="61FA85C5" w:rsidR="00606AAF" w:rsidRDefault="00606AAF">
      <w:r w:rsidRPr="00606AAF">
        <w:rPr>
          <w:noProof/>
        </w:rPr>
        <w:drawing>
          <wp:inline distT="0" distB="0" distL="0" distR="0" wp14:anchorId="62EAB08E" wp14:editId="29AA2B2D">
            <wp:extent cx="5943600" cy="3583940"/>
            <wp:effectExtent l="0" t="0" r="0" b="0"/>
            <wp:docPr id="22464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46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81AD" w14:textId="6559440B" w:rsidR="00606AAF" w:rsidRDefault="0007683B" w:rsidP="0007683B">
      <w:pPr>
        <w:pStyle w:val="Heading2"/>
      </w:pPr>
      <w:bookmarkStart w:id="10" w:name="_Toc195475955"/>
      <w:r>
        <w:t xml:space="preserve">Bước 8 : </w:t>
      </w:r>
      <w:r w:rsidR="00A843AA">
        <w:t>C</w:t>
      </w:r>
      <w:r w:rsidR="005D08A8">
        <w:t>ODE</w:t>
      </w:r>
      <w:r w:rsidR="00A843AA">
        <w:t xml:space="preserve"> click</w:t>
      </w:r>
      <w:r w:rsidR="005D08A8">
        <w:t xml:space="preserve"> các</w:t>
      </w:r>
      <w:r w:rsidR="00A843AA">
        <w:t xml:space="preserve"> nút cộng và các nút khác</w:t>
      </w:r>
      <w:bookmarkEnd w:id="10"/>
    </w:p>
    <w:p w14:paraId="18D9FE6F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E02AE74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47EB98F1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System.ComponentModel;</w:t>
      </w:r>
    </w:p>
    <w:p w14:paraId="345738AF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System.Data;</w:t>
      </w:r>
    </w:p>
    <w:p w14:paraId="112650F7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System.Drawing;</w:t>
      </w:r>
    </w:p>
    <w:p w14:paraId="05FCE0D6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514A21B2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System.Text;</w:t>
      </w:r>
    </w:p>
    <w:p w14:paraId="23FB8D19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0460ACFC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System.Windows.Forms;</w:t>
      </w:r>
    </w:p>
    <w:p w14:paraId="0BD8FC2B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4EAF13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_30_Loc_43_N2_</w:t>
      </w:r>
    </w:p>
    <w:p w14:paraId="4B9F413F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796E375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32A0C39D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C7D3C25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B7936AD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4335F85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InitializeComponent();</w:t>
      </w:r>
    </w:p>
    <w:p w14:paraId="41E42E88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DA009A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56150B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label1_Click(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607245EC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F1638D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84D285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78CF7EE" w14:textId="6027ACFE" w:rsidR="00765C2A" w:rsidRDefault="005D08A8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</w:t>
      </w:r>
      <w:r w:rsidR="00D314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nút cộng </w:t>
      </w:r>
    </w:p>
    <w:p w14:paraId="36104778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btCong_30_Loc_Click(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2992908D" w14:textId="24A550B2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biến a_30_Loc, b_30_Loc, ketQua_30_Loc</w:t>
      </w:r>
    </w:p>
    <w:p w14:paraId="76C02F69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a_30_Loc, b_30_Loc, ketQua_30_Loc;</w:t>
      </w:r>
    </w:p>
    <w:p w14:paraId="45E7C635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ABAADB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giá trị từ ô nhập txtSo1 và chuyển sang kiểu int</w:t>
      </w:r>
    </w:p>
    <w:p w14:paraId="3FC677F6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.Parse(txtSo1_30_Loc.Text);</w:t>
      </w:r>
    </w:p>
    <w:p w14:paraId="3BF5017E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47128B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giá trị từ ô nhập txtSo2 và chuyển sang kiểu int</w:t>
      </w:r>
    </w:p>
    <w:p w14:paraId="5E9F3B2E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.Parse(txtSo2_30_Loc.Text);</w:t>
      </w:r>
    </w:p>
    <w:p w14:paraId="1DAE4801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0CFE3E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đối tượng Caculation_30_Loc với 2 số a và b</w:t>
      </w:r>
    </w:p>
    <w:p w14:paraId="07826CFD" w14:textId="301013ED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 w:rsidR="00D202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(a_30_Loc, b_30_Loc);</w:t>
      </w:r>
    </w:p>
    <w:p w14:paraId="319BDEEF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43311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hiện phép cộng ("+") thông qua phương thức Execute</w:t>
      </w:r>
    </w:p>
    <w:p w14:paraId="58E7EE83" w14:textId="2DBF36D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ketQua_30_Loc = c</w:t>
      </w:r>
      <w:r w:rsidR="00D202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B6018A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65DED3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Hiển thị kết quả phép cộng lên ô txtKetQua</w:t>
      </w:r>
    </w:p>
    <w:p w14:paraId="102240BD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txtKetQua_30_Loc.Text = ketQua_30_Loc.ToString();</w:t>
      </w:r>
    </w:p>
    <w:p w14:paraId="0D1A3E59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2D68BD6" w14:textId="42E88BF8" w:rsidR="00765C2A" w:rsidRDefault="005D08A8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</w:t>
      </w:r>
      <w:r w:rsidR="00D314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nút trừ </w:t>
      </w:r>
    </w:p>
    <w:p w14:paraId="3BBF70BA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btnTru_30_Loc_Click(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3A545D32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18827E5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biến</w:t>
      </w:r>
    </w:p>
    <w:p w14:paraId="6F6F6922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a_30_Loc, b_30_Loc, ketQua_30_Loc;</w:t>
      </w:r>
    </w:p>
    <w:p w14:paraId="2021419A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DE7B5A" w14:textId="27FA86A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giá trị từ ô nhập và chuyển sang kiểu int</w:t>
      </w:r>
    </w:p>
    <w:p w14:paraId="102EED56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.Parse(txtSo1_30_Loc.Text);</w:t>
      </w:r>
    </w:p>
    <w:p w14:paraId="20FE5636" w14:textId="0204C7FA" w:rsidR="00D20270" w:rsidRDefault="00D20270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giá trị từ ô nhập và chuyển sang kiểu int</w:t>
      </w:r>
    </w:p>
    <w:p w14:paraId="7353B436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.Parse(txtSo2_30_Loc.Text);</w:t>
      </w:r>
    </w:p>
    <w:p w14:paraId="6D356FC1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0D2DEF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đối tượng tính toán</w:t>
      </w:r>
    </w:p>
    <w:p w14:paraId="32A7F62D" w14:textId="68CA46FF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 w:rsidR="00D202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(a_30_Loc, b_30_Loc);</w:t>
      </w:r>
    </w:p>
    <w:p w14:paraId="709BF9B5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C77B08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Gọi phương thức Execute để thực hiện phép trừ</w:t>
      </w:r>
    </w:p>
    <w:p w14:paraId="41C7B97F" w14:textId="3F6A15B5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ketQua_30_Loc = c</w:t>
      </w:r>
      <w:r w:rsidR="00D202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2423F1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83901E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Hiển thị kết quả ra giao diện</w:t>
      </w:r>
    </w:p>
    <w:p w14:paraId="793CB83F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txtKetQua_30_Loc.Text = ketQua_30_Loc.ToString();</w:t>
      </w:r>
    </w:p>
    <w:p w14:paraId="29753190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FFB31B7" w14:textId="1237B5E3" w:rsidR="00765C2A" w:rsidRDefault="005D08A8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</w:t>
      </w:r>
      <w:r w:rsidR="00D314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nút nhân </w:t>
      </w:r>
    </w:p>
    <w:p w14:paraId="32AEE923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btnNhan_30_Loc_Click(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7B32AB45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1E161D0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biến</w:t>
      </w:r>
    </w:p>
    <w:p w14:paraId="1E724A32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a_30_Loc, b_30_Loc, ketQua_30_Loc;</w:t>
      </w:r>
    </w:p>
    <w:p w14:paraId="21952DA4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3A3C7A" w14:textId="03BB4DDB" w:rsidR="00D20270" w:rsidRDefault="00D20270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giá trị từ ô nhập và chuyển sang kiểu int</w:t>
      </w:r>
    </w:p>
    <w:p w14:paraId="182E94B4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.Parse(txtSo1_30_Loc.Text);</w:t>
      </w:r>
    </w:p>
    <w:p w14:paraId="0DC68791" w14:textId="0D7CB1B5" w:rsidR="00D20270" w:rsidRDefault="00D20270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giá trị từ ô nhập và chuyển sang kiểu int</w:t>
      </w:r>
    </w:p>
    <w:p w14:paraId="4E0B742A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.Parse(txtSo2_30_Loc.Text);</w:t>
      </w:r>
    </w:p>
    <w:p w14:paraId="287440A2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E0445F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Tạo đối tượng Caculation để thực hiện phép toán</w:t>
      </w:r>
    </w:p>
    <w:p w14:paraId="4CABA8DB" w14:textId="010D4064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 w:rsidR="00D202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(a_30_Loc, b_30_Loc);</w:t>
      </w:r>
    </w:p>
    <w:p w14:paraId="7079CA2C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4DFA6A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Gọi hàm thực hiện phép nhân</w:t>
      </w:r>
    </w:p>
    <w:p w14:paraId="498C74DF" w14:textId="4B17D380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ketQua_30_Loc = c</w:t>
      </w:r>
      <w:r w:rsidR="00D2027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"*"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6C69FA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2A62ED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Hiển thị kết quả phép nhân</w:t>
      </w:r>
    </w:p>
    <w:p w14:paraId="33220666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txtKetQua_30_Loc.Text = ketQua_30_Loc.ToString();</w:t>
      </w:r>
    </w:p>
    <w:p w14:paraId="3B5C4AE6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EB23D35" w14:textId="523980C4" w:rsidR="00765C2A" w:rsidRDefault="005D08A8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</w:t>
      </w:r>
      <w:r w:rsidR="00D314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nút chia </w:t>
      </w:r>
    </w:p>
    <w:p w14:paraId="76E30A6B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btnChia_30_Loc_Click(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7F13A7D9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301B2F23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biến</w:t>
      </w:r>
    </w:p>
    <w:p w14:paraId="1DEC1C92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a_30_Loc, b_30_Loc, ketQua_30_Loc;</w:t>
      </w:r>
    </w:p>
    <w:p w14:paraId="0610D220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59DB3C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số từ giao diện người dùng</w:t>
      </w:r>
    </w:p>
    <w:p w14:paraId="683C5CD1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.Parse(txtSo1_30_Loc.Text);</w:t>
      </w:r>
    </w:p>
    <w:p w14:paraId="55DF2322" w14:textId="61A2820E" w:rsidR="000A008A" w:rsidRDefault="000A008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số từ giao diện người dùng</w:t>
      </w:r>
    </w:p>
    <w:p w14:paraId="6EC1BDD3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.Parse(txtSo2_30_Loc.Text);</w:t>
      </w:r>
    </w:p>
    <w:p w14:paraId="199C4A2E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D68A60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Khởi tạo đối tượng để tính toán</w:t>
      </w:r>
    </w:p>
    <w:p w14:paraId="1087392E" w14:textId="1D21AB19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  <w:r w:rsidR="00207E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(a_30_Loc, b_30_Loc);</w:t>
      </w:r>
    </w:p>
    <w:p w14:paraId="2EA944F2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C6CA56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Gọi phương thức chia</w:t>
      </w:r>
    </w:p>
    <w:p w14:paraId="1B4D1797" w14:textId="104DC249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ketQua_30_Loc = c</w:t>
      </w:r>
      <w:r w:rsidR="00207E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8EC73B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7E184C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Hiển thị kết quả chia lên textbox</w:t>
      </w:r>
    </w:p>
    <w:p w14:paraId="6F76EACE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txtKetQua_30_Loc.Text = ketQua_30_Loc.ToString();</w:t>
      </w:r>
    </w:p>
    <w:p w14:paraId="401AE0D0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22F6EB1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B6620D" w14:textId="77777777" w:rsidR="00765C2A" w:rsidRDefault="00765C2A" w:rsidP="00765C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A8CC175" w14:textId="77777777" w:rsidR="00606AAF" w:rsidRDefault="00606AAF" w:rsidP="00606AAF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A6D6FE" w14:textId="5C6A8FCE" w:rsidR="00606AAF" w:rsidRDefault="00830A60" w:rsidP="00830A60">
      <w:pPr>
        <w:pStyle w:val="Heading2"/>
      </w:pPr>
      <w:bookmarkStart w:id="11" w:name="_Toc195475956"/>
      <w:r>
        <w:t xml:space="preserve">Bước </w:t>
      </w:r>
      <w:r w:rsidR="005D08A8">
        <w:t>9</w:t>
      </w:r>
      <w:r>
        <w:t xml:space="preserve"> : </w:t>
      </w:r>
      <w:r w:rsidR="00606AAF" w:rsidRPr="00606AAF">
        <w:t>Tạo project kiểm thử để kiểm thử các phép toán trong chương trình trên. Click chuột phải Solution</w:t>
      </w:r>
      <w:bookmarkEnd w:id="11"/>
      <w:r w:rsidR="00606AAF" w:rsidRPr="00606AAF">
        <w:t xml:space="preserve"> </w:t>
      </w:r>
    </w:p>
    <w:p w14:paraId="75FCA439" w14:textId="6204B78C" w:rsidR="00606AAF" w:rsidRDefault="00606AAF" w:rsidP="00D20270">
      <w:r w:rsidRPr="00606AAF">
        <w:rPr>
          <w:noProof/>
        </w:rPr>
        <w:drawing>
          <wp:inline distT="0" distB="0" distL="0" distR="0" wp14:anchorId="2B3ABEDD" wp14:editId="07B8FF40">
            <wp:extent cx="3505689" cy="2734057"/>
            <wp:effectExtent l="0" t="0" r="0" b="9525"/>
            <wp:docPr id="4603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04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07E1" w14:textId="6944396E" w:rsidR="00606AAF" w:rsidRDefault="00830A60" w:rsidP="00830A60">
      <w:pPr>
        <w:pStyle w:val="Heading2"/>
      </w:pPr>
      <w:bookmarkStart w:id="12" w:name="_Toc195475957"/>
      <w:r w:rsidRPr="00830A60">
        <w:rPr>
          <w:rStyle w:val="Heading2Char"/>
        </w:rPr>
        <w:t xml:space="preserve">Bước </w:t>
      </w:r>
      <w:r w:rsidR="005D08A8">
        <w:rPr>
          <w:rStyle w:val="Heading2Char"/>
        </w:rPr>
        <w:t>10</w:t>
      </w:r>
      <w:r w:rsidRPr="00830A60">
        <w:rPr>
          <w:rStyle w:val="Heading2Char"/>
        </w:rPr>
        <w:t>:</w:t>
      </w:r>
      <w:r>
        <w:t xml:space="preserve"> </w:t>
      </w:r>
      <w:r w:rsidR="00606AAF">
        <w:t>Chọn</w:t>
      </w:r>
      <w:r w:rsidR="00606AAF" w:rsidRPr="00606AAF">
        <w:t xml:space="preserve"> Add &gt; New Projects... Sau đó chọn loại project là “Unit Test Project” và đặt tên là </w:t>
      </w:r>
      <w:r w:rsidR="00AA6D1C">
        <w:t>UnitTest_30_Loc</w:t>
      </w:r>
      <w:bookmarkEnd w:id="12"/>
    </w:p>
    <w:p w14:paraId="6F0D5AEE" w14:textId="77777777" w:rsidR="00606AAF" w:rsidRDefault="00606AAF" w:rsidP="00606AAF"/>
    <w:p w14:paraId="66264CB6" w14:textId="3255B193" w:rsidR="00606AAF" w:rsidRDefault="00606AAF" w:rsidP="00606AAF">
      <w:r w:rsidRPr="00606AAF">
        <w:rPr>
          <w:noProof/>
        </w:rPr>
        <w:lastRenderedPageBreak/>
        <w:drawing>
          <wp:inline distT="0" distB="0" distL="0" distR="0" wp14:anchorId="1C8A1871" wp14:editId="7FB11268">
            <wp:extent cx="5943600" cy="5456555"/>
            <wp:effectExtent l="0" t="0" r="0" b="0"/>
            <wp:docPr id="29228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80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5597" w14:textId="4D6D004A" w:rsidR="005D08A8" w:rsidRDefault="005D08A8" w:rsidP="005D08A8">
      <w:pPr>
        <w:pStyle w:val="Heading2"/>
      </w:pPr>
      <w:bookmarkStart w:id="13" w:name="_Toc195475958"/>
      <w:r>
        <w:t>Bước 11: Chọn unittest&gt; chọn Unit Test Project &gt; next</w:t>
      </w:r>
      <w:bookmarkEnd w:id="13"/>
    </w:p>
    <w:p w14:paraId="1CFB389C" w14:textId="77777777" w:rsidR="00606AAF" w:rsidRDefault="00606AAF" w:rsidP="00606AAF"/>
    <w:p w14:paraId="5585CAEA" w14:textId="615AC611" w:rsidR="00606AAF" w:rsidRDefault="00606AAF" w:rsidP="00606AAF">
      <w:r w:rsidRPr="00606AAF">
        <w:rPr>
          <w:noProof/>
        </w:rPr>
        <w:lastRenderedPageBreak/>
        <w:drawing>
          <wp:inline distT="0" distB="0" distL="0" distR="0" wp14:anchorId="726D5ECD" wp14:editId="751BEFA3">
            <wp:extent cx="5943600" cy="3954145"/>
            <wp:effectExtent l="0" t="0" r="0" b="8255"/>
            <wp:docPr id="165622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29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2F79" w14:textId="30796222" w:rsidR="00606AAF" w:rsidRDefault="005D08A8" w:rsidP="005D08A8">
      <w:pPr>
        <w:pStyle w:val="Heading2"/>
      </w:pPr>
      <w:bookmarkStart w:id="14" w:name="_Toc195475959"/>
      <w:r>
        <w:lastRenderedPageBreak/>
        <w:t>Bước 13: Nhập UnitTest_30_Loc&gt; Create</w:t>
      </w:r>
      <w:bookmarkEnd w:id="14"/>
    </w:p>
    <w:p w14:paraId="7AC2155D" w14:textId="076AABA3" w:rsidR="00606AAF" w:rsidRDefault="00606AAF" w:rsidP="00606AAF">
      <w:r w:rsidRPr="00606AAF">
        <w:rPr>
          <w:noProof/>
        </w:rPr>
        <w:drawing>
          <wp:inline distT="0" distB="0" distL="0" distR="0" wp14:anchorId="22473581" wp14:editId="31125C98">
            <wp:extent cx="5943600" cy="3963670"/>
            <wp:effectExtent l="0" t="0" r="0" b="0"/>
            <wp:docPr id="6338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07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2861" w14:textId="77777777" w:rsidR="00606AAF" w:rsidRDefault="00606AAF" w:rsidP="00606AAF"/>
    <w:p w14:paraId="164FE586" w14:textId="60813B45" w:rsidR="00606AAF" w:rsidRDefault="00830A60" w:rsidP="00830A60">
      <w:pPr>
        <w:pStyle w:val="Heading2"/>
      </w:pPr>
      <w:bookmarkStart w:id="15" w:name="_Toc195475960"/>
      <w:r>
        <w:lastRenderedPageBreak/>
        <w:t xml:space="preserve">Bước </w:t>
      </w:r>
      <w:r w:rsidR="005D08A8">
        <w:t>14</w:t>
      </w:r>
      <w:r>
        <w:t xml:space="preserve">: </w:t>
      </w:r>
      <w:r w:rsidR="00606AAF" w:rsidRPr="00606AAF">
        <w:t>Tại project Unit Test, thực hiện Add Reference để tham chiếu đến project cần thực hiện Unit Test</w:t>
      </w:r>
      <w:bookmarkEnd w:id="15"/>
    </w:p>
    <w:p w14:paraId="7390544B" w14:textId="42323CE1" w:rsidR="00606AAF" w:rsidRDefault="00606AAF" w:rsidP="00606AAF">
      <w:r w:rsidRPr="00606AAF">
        <w:rPr>
          <w:noProof/>
        </w:rPr>
        <w:drawing>
          <wp:inline distT="0" distB="0" distL="0" distR="0" wp14:anchorId="1C565962" wp14:editId="37AFCFAE">
            <wp:extent cx="5106113" cy="2876951"/>
            <wp:effectExtent l="0" t="0" r="0" b="0"/>
            <wp:docPr id="17207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92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2423" w14:textId="77777777" w:rsidR="00606AAF" w:rsidRDefault="00606AAF" w:rsidP="00606AAF"/>
    <w:p w14:paraId="5E42A442" w14:textId="1AA4EC35" w:rsidR="00606AAF" w:rsidRDefault="005D08A8" w:rsidP="005D08A8">
      <w:pPr>
        <w:pStyle w:val="Heading2"/>
      </w:pPr>
      <w:bookmarkStart w:id="16" w:name="_Toc195475961"/>
      <w:r>
        <w:t>Bước 15 :</w:t>
      </w:r>
      <w:r w:rsidR="00606AAF" w:rsidRPr="00606AAF">
        <w:t xml:space="preserve">Chọn project </w:t>
      </w:r>
      <w:r>
        <w:t>solution &gt; chọn 30_Loc_43_N2_</w:t>
      </w:r>
      <w:r w:rsidR="00606AAF" w:rsidRPr="00606AAF">
        <w:t xml:space="preserve"> </w:t>
      </w:r>
      <w:r>
        <w:t xml:space="preserve"> &gt; OK </w:t>
      </w:r>
      <w:r w:rsidR="00606AAF" w:rsidRPr="00606AAF">
        <w:t>để test.</w:t>
      </w:r>
      <w:bookmarkEnd w:id="16"/>
    </w:p>
    <w:p w14:paraId="45F4CF3E" w14:textId="77777777" w:rsidR="00606AAF" w:rsidRDefault="00606AAF" w:rsidP="00606AAF"/>
    <w:p w14:paraId="58140A9C" w14:textId="7681157A" w:rsidR="00606AAF" w:rsidRDefault="00606AAF" w:rsidP="00606AAF">
      <w:r w:rsidRPr="00606AAF">
        <w:rPr>
          <w:noProof/>
        </w:rPr>
        <w:drawing>
          <wp:inline distT="0" distB="0" distL="0" distR="0" wp14:anchorId="5121EADF" wp14:editId="3E2519BF">
            <wp:extent cx="5943600" cy="3272790"/>
            <wp:effectExtent l="0" t="0" r="0" b="3810"/>
            <wp:docPr id="201013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31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A68D" w14:textId="77777777" w:rsidR="00606AAF" w:rsidRDefault="00606AAF" w:rsidP="00606AAF"/>
    <w:p w14:paraId="6F61F562" w14:textId="1241CE72" w:rsidR="00606AAF" w:rsidRDefault="00830A60" w:rsidP="005D08A8">
      <w:pPr>
        <w:pStyle w:val="Heading2"/>
      </w:pPr>
      <w:bookmarkStart w:id="17" w:name="_Toc195475962"/>
      <w:r>
        <w:lastRenderedPageBreak/>
        <w:t xml:space="preserve">Bước </w:t>
      </w:r>
      <w:r w:rsidR="005D08A8">
        <w:t>14</w:t>
      </w:r>
      <w:r>
        <w:t xml:space="preserve"> :</w:t>
      </w:r>
      <w:r w:rsidR="005D08A8">
        <w:t xml:space="preserve"> CODE</w:t>
      </w:r>
      <w:r w:rsidR="00606AAF" w:rsidRPr="00606AAF">
        <w:t xml:space="preserve"> kiểm thử phương thức Execute trong lớp </w:t>
      </w:r>
      <w:r w:rsidR="00605A88">
        <w:t>UnitTest_30_Loc</w:t>
      </w:r>
      <w:bookmarkEnd w:id="17"/>
    </w:p>
    <w:p w14:paraId="6402160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F14EBFB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Microsoft.VisualStudio.TestTools.UnitTesting;</w:t>
      </w:r>
    </w:p>
    <w:p w14:paraId="20ADCE4F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_30_Loc_43_N2_; </w:t>
      </w:r>
    </w:p>
    <w:p w14:paraId="46D0632C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796AD9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04D4D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UnitTest_30_Loc</w:t>
      </w:r>
    </w:p>
    <w:p w14:paraId="6865CC9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4669533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Đánh dấu lớp này chứa các phương thức test.</w:t>
      </w:r>
    </w:p>
    <w:p w14:paraId="0E767EE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</w:p>
    <w:p w14:paraId="72F002D1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UnitTest_30_Loc</w:t>
      </w:r>
    </w:p>
    <w:p w14:paraId="7CA8F90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96620A3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biến private của lớp Caculation_30_Loc.</w:t>
      </w:r>
    </w:p>
    <w:p w14:paraId="5DFEF5B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c_30_Loc;</w:t>
      </w:r>
    </w:p>
    <w:p w14:paraId="19263C7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EB3F4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Phương thức này sẽ chạy trước mỗi test case để thiết lập dữ liệu chung.</w:t>
      </w:r>
    </w:p>
    <w:p w14:paraId="5DE88081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TestInitialize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</w:p>
    <w:p w14:paraId="3B96C7BB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SetUp_30_Loc()</w:t>
      </w:r>
    </w:p>
    <w:p w14:paraId="227915DF" w14:textId="5A8F0FA8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1A48C3B0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71168A2" w14:textId="017B88D7" w:rsidR="005D08A8" w:rsidRDefault="005D08A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 // Tạo một đối tượng Caculation_30_Loc với giá trị đầu vào (4, 2).</w:t>
      </w:r>
    </w:p>
    <w:p w14:paraId="7487E8D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(4, 2); </w:t>
      </w:r>
    </w:p>
    <w:p w14:paraId="1CFC58E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7EB2C79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15EB49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</w:p>
    <w:p w14:paraId="47F01461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case 1: a = 4, b = 2, kết quả  = 6</w:t>
      </w:r>
    </w:p>
    <w:p w14:paraId="604AA44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TC1_Cong_30_Loc()</w:t>
      </w:r>
    </w:p>
    <w:p w14:paraId="2A8E20B9" w14:textId="190A7308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expected_30_Loc là kết quả mong đợi, actual_30_Loc là kết quả thực tế</w:t>
      </w:r>
    </w:p>
    <w:p w14:paraId="298A31A0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expected_30_Loc, actual_30_Loc;</w:t>
      </w:r>
    </w:p>
    <w:p w14:paraId="359E877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Đặt kết quả mong đợi cho phép cộng.</w:t>
      </w:r>
    </w:p>
    <w:p w14:paraId="1DC0A160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expected_30_Loc = 6;</w:t>
      </w:r>
    </w:p>
    <w:p w14:paraId="01FBA6FC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cộng bằng toán tử "+".</w:t>
      </w:r>
    </w:p>
    <w:p w14:paraId="2E41D37C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5B0FE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kết quả mong đợi có khớp với kết quả thực tế từ phương thức Execute không.</w:t>
      </w:r>
    </w:p>
    <w:p w14:paraId="767D987C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.AreEqual(expected_30_Loc, actual_30_Loc);</w:t>
      </w:r>
    </w:p>
    <w:p w14:paraId="4B4FB42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BBEED3F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A062C0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1F949E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case 2: a = 4, b = 2, kết quả  = 2</w:t>
      </w:r>
    </w:p>
    <w:p w14:paraId="5395CB69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TC2_Tru_30_Loc()</w:t>
      </w:r>
    </w:p>
    <w:p w14:paraId="34A94B79" w14:textId="17031A6B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expected_30_Loc là kết quả mong đợi, actual_30_Loc là kết quả thực tế</w:t>
      </w:r>
    </w:p>
    <w:p w14:paraId="5DC120A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expected_30_Loc, actual_30_Loc;</w:t>
      </w:r>
    </w:p>
    <w:p w14:paraId="550E42EA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Đặt kết quả mong đợi cho phép trừ</w:t>
      </w:r>
    </w:p>
    <w:p w14:paraId="1F29F73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expected_30_Loc = 2;</w:t>
      </w:r>
    </w:p>
    <w:p w14:paraId="27FD6AD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trừ bằng toán tử "-".</w:t>
      </w:r>
    </w:p>
    <w:p w14:paraId="3FF7C777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ABFD8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kết quả mong đợi có khớp với kết quả thực tế từ phương thức Execute không.</w:t>
      </w:r>
    </w:p>
    <w:p w14:paraId="24299044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.AreEqual(expected_30_Loc, actual_30_Loc); </w:t>
      </w:r>
    </w:p>
    <w:p w14:paraId="699035FA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C739747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7F685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7D3B55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case 3: a = 4, b = 2, kết quả  = 8</w:t>
      </w:r>
    </w:p>
    <w:p w14:paraId="5FE19B1B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TC3_Nhan_30_Loc()</w:t>
      </w:r>
    </w:p>
    <w:p w14:paraId="6D085158" w14:textId="0FADD4D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expected_30_Loc là kết quả mong đợi, actual_30_Loc là kết quả thực tế</w:t>
      </w:r>
    </w:p>
    <w:p w14:paraId="73258471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expected_30_Loc, actual_30_Loc;</w:t>
      </w:r>
    </w:p>
    <w:p w14:paraId="0156DD6A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Đặt kết quả mong đợi cho phép nhân</w:t>
      </w:r>
    </w:p>
    <w:p w14:paraId="7C78D07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expected_30_Loc = 8;</w:t>
      </w:r>
    </w:p>
    <w:p w14:paraId="41E1944F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nhân bằng toán tử "*".</w:t>
      </w:r>
    </w:p>
    <w:p w14:paraId="0603797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"*"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E585B4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kết quả mong đợi có khớp với kết quả thực tế từ phương thức Execute không.</w:t>
      </w:r>
    </w:p>
    <w:p w14:paraId="2EB23C03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.AreEqual(expected_30_Loc, actual_30_Loc);</w:t>
      </w:r>
    </w:p>
    <w:p w14:paraId="06B4FFAF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8C17FB7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4D709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239E7A7" w14:textId="0D33CC6B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case 4: a = 4, b = 2, kết quả  = 2</w:t>
      </w:r>
    </w:p>
    <w:p w14:paraId="2278BDDF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TC4_Chia_30_Loc()</w:t>
      </w:r>
    </w:p>
    <w:p w14:paraId="0D18E370" w14:textId="4F51F41F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expected_30_Loc là kết quả mong đợi, actual_30_Loc là kết quả thực tế</w:t>
      </w:r>
    </w:p>
    <w:p w14:paraId="0EDA07D9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expected_30_Loc, actual_30_Loc;</w:t>
      </w:r>
    </w:p>
    <w:p w14:paraId="5D6BC03C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Đặt kết quả mong đợi cho phép chia</w:t>
      </w:r>
    </w:p>
    <w:p w14:paraId="09BAA4A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expected_30_Loc = 2;</w:t>
      </w:r>
    </w:p>
    <w:p w14:paraId="584C436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cộng bằng toán tử "/".</w:t>
      </w:r>
    </w:p>
    <w:p w14:paraId="00C1EBD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A810D11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kết quả mong đợi có khớp với kết quả thực tế từ phương thức Execute không.</w:t>
      </w:r>
    </w:p>
    <w:p w14:paraId="33DF11FB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C1902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.AreEqual(expected_30_Loc, actual_30_Loc);</w:t>
      </w:r>
    </w:p>
    <w:p w14:paraId="0FC31E31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B69F19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66F1E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41C42D6" w14:textId="1735DB59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case 5 : a =4, b = 2, kết quả  = 5</w:t>
      </w:r>
    </w:p>
    <w:p w14:paraId="1B3CD8C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TC5_Cong_Fail_30_Loc()</w:t>
      </w:r>
    </w:p>
    <w:p w14:paraId="0854CCEB" w14:textId="224BF03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expected_30_Loc là kết quả mong đợi, actual_30_Loc là kết quả thực tế</w:t>
      </w:r>
    </w:p>
    <w:p w14:paraId="3846148F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738F8CD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expected_30_Loc, actual_30_Loc;</w:t>
      </w:r>
    </w:p>
    <w:p w14:paraId="651AD43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Đặt kết quả mong đợi cho phép cộng.</w:t>
      </w:r>
    </w:p>
    <w:p w14:paraId="514D3AF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expected_30_Loc = 5;</w:t>
      </w:r>
    </w:p>
    <w:p w14:paraId="1ADB2963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cộng bằng toán tử "+".</w:t>
      </w:r>
    </w:p>
    <w:p w14:paraId="64CF7BC7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CC5FB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kết quả mong đợi có khớp với kết quả thực tế từ phương thức Execute không.</w:t>
      </w:r>
    </w:p>
    <w:p w14:paraId="6980512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.AreEqual(expected_30_Loc, actual_30_Loc); </w:t>
      </w:r>
    </w:p>
    <w:p w14:paraId="7AB56FE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D92AFA3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68B50B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0EF61CA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case 6: a = 4, b = 2, kết quả  = 6</w:t>
      </w:r>
    </w:p>
    <w:p w14:paraId="12B5C1E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TC6_Tru_Fail_30_Loc()</w:t>
      </w:r>
    </w:p>
    <w:p w14:paraId="61DBA9B5" w14:textId="1F63EB8F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expected_30_Loc là kết quả mong đợi, actual_30_Loc là kết quả thực tế</w:t>
      </w:r>
    </w:p>
    <w:p w14:paraId="430A5DD8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expected_30_Loc, actual_30_Loc;</w:t>
      </w:r>
    </w:p>
    <w:p w14:paraId="7FBF002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Đặt kết quả mong đợi cho phép trừ</w:t>
      </w:r>
    </w:p>
    <w:p w14:paraId="5D76E74F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expected_30_Loc = 6;</w:t>
      </w:r>
    </w:p>
    <w:p w14:paraId="3594B29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trừ bằng toán tử "-".</w:t>
      </w:r>
    </w:p>
    <w:p w14:paraId="249526F9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04F48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kết quả mong đợi có khớp với kết quả thực tế từ phương thức Execute không.</w:t>
      </w:r>
    </w:p>
    <w:p w14:paraId="1E2693C0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.AreEqual(expected_30_Loc, actual_30_Loc);</w:t>
      </w:r>
    </w:p>
    <w:p w14:paraId="48FEEE03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6FDCAF1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5F884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48FC921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case 7: a = 4, b = 2, kết quả  = 2</w:t>
      </w:r>
    </w:p>
    <w:p w14:paraId="1C7E5FD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2EAED7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TC7_Nhan_Fail_30_Loc()</w:t>
      </w:r>
    </w:p>
    <w:p w14:paraId="14F646C0" w14:textId="2662025E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expected_30_Loc là kết quả mong đợi, actual_30_Loc là kết quả thực tế</w:t>
      </w:r>
    </w:p>
    <w:p w14:paraId="4704E2A8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expected_30_Loc, actual_30_Loc;</w:t>
      </w:r>
    </w:p>
    <w:p w14:paraId="217815A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Đặt kết quả mong đợi cho phép nhân</w:t>
      </w:r>
    </w:p>
    <w:p w14:paraId="16E2B01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expected_30_Loc = 2;</w:t>
      </w:r>
    </w:p>
    <w:p w14:paraId="1189F35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nhân bằng toán tử "*".</w:t>
      </w:r>
    </w:p>
    <w:p w14:paraId="744A198A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"*"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C2AC68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kết quả mong đợi có khớp với kết quả thực tế từ phương thức Execute không.</w:t>
      </w:r>
    </w:p>
    <w:p w14:paraId="1C5CF391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.AreEqual(expected_30_Loc, actual_30_Loc);</w:t>
      </w:r>
    </w:p>
    <w:p w14:paraId="34F8B6BA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486C820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B84334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14F6D19F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Test case 8: a = 4, b = 2, kết quả  = 6</w:t>
      </w:r>
    </w:p>
    <w:p w14:paraId="5BD48F4A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TC8_Chia_Fial_30_Loc()</w:t>
      </w:r>
    </w:p>
    <w:p w14:paraId="0489E227" w14:textId="33AC7BC6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  <w:r w:rsidR="00DC321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="00DC321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khai báo expected_30_Loc là kết quả mong đợi, actual_30_Loc là kết quả thực tế</w:t>
      </w:r>
    </w:p>
    <w:p w14:paraId="38B5A498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expected_30_Loc, actual_30_Loc;</w:t>
      </w:r>
    </w:p>
    <w:p w14:paraId="2B783E6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Đặt kết quả mong đợi cho phép chia</w:t>
      </w:r>
    </w:p>
    <w:p w14:paraId="3EFFA1F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expected_30_Loc = 6;</w:t>
      </w:r>
    </w:p>
    <w:p w14:paraId="6FF4FCFB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Thực thi phép cộng bằng toán tử "/".</w:t>
      </w:r>
    </w:p>
    <w:p w14:paraId="249A263E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actual_30_Loc =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B9D225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xem kết quả mong đợi có khớp với kết quả thực tế từ phương thức Execute không.</w:t>
      </w:r>
    </w:p>
    <w:p w14:paraId="1BBFA31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.AreEqual(expected_30_Loc, actual_30_Loc); </w:t>
      </w:r>
    </w:p>
    <w:p w14:paraId="21DFA3E9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B9FE83B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9CD6F4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EF3F54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trường hợp chia cho 0 (xử lý ngoại lệ).</w:t>
      </w:r>
    </w:p>
    <w:p w14:paraId="245D80EA" w14:textId="324B48C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ExpectedException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DivideByZeroException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))] </w:t>
      </w:r>
    </w:p>
    <w:p w14:paraId="32274D2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Test_ChiaZero()</w:t>
      </w:r>
    </w:p>
    <w:p w14:paraId="28C88BB8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1C15EC2" w14:textId="2A02F93E" w:rsidR="00D20270" w:rsidRDefault="00D20270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  <w:r w:rsidRPr="00D20270">
        <w:rPr>
          <w:rFonts w:ascii="Cascadia Mono" w:hAnsi="Cascadia Mono" w:cs="Cascadia Mono"/>
          <w:color w:val="388600"/>
          <w:kern w:val="0"/>
          <w:sz w:val="19"/>
          <w:szCs w:val="19"/>
        </w:rPr>
        <w:t>// Khởi tạo đối tượng Caculation_30_Loc với tử số là 10 và mẫu số là 0</w:t>
      </w:r>
    </w:p>
    <w:p w14:paraId="30A4D98D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c_30_Loc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Caculation_30_Loc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(10, 0);</w:t>
      </w:r>
    </w:p>
    <w:p w14:paraId="04ABA9C1" w14:textId="17D82BE5" w:rsidR="00D20270" w:rsidRPr="00D20270" w:rsidRDefault="00D20270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388600"/>
          <w:kern w:val="0"/>
          <w:sz w:val="19"/>
          <w:szCs w:val="19"/>
          <w:highlight w:val="white"/>
        </w:rPr>
      </w:pPr>
      <w:r w:rsidRPr="00D20270">
        <w:rPr>
          <w:rFonts w:ascii="Cascadia Mono" w:hAnsi="Cascadia Mono" w:cs="Cascadia Mono"/>
          <w:color w:val="388600"/>
          <w:kern w:val="0"/>
          <w:sz w:val="19"/>
          <w:szCs w:val="19"/>
        </w:rPr>
        <w:t xml:space="preserve">              // Thực hiện phép chia ("/") – do mẫu số là 0 nên kỳ vọng sẽ ném ra ngoại lệ DivideByZeroException</w:t>
      </w:r>
    </w:p>
    <w:p w14:paraId="3F3AC98B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c_30_Loc.Execute(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52B2BC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89FBCF2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3208A46" w14:textId="77777777" w:rsidR="00605A88" w:rsidRDefault="00605A88" w:rsidP="00605A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F6672F3" w14:textId="77777777" w:rsidR="00606AAF" w:rsidRDefault="00606AAF" w:rsidP="00606AAF"/>
    <w:p w14:paraId="626CA460" w14:textId="77777777" w:rsidR="00606AAF" w:rsidRDefault="00606AAF" w:rsidP="00606AAF"/>
    <w:p w14:paraId="603477F6" w14:textId="77777777" w:rsidR="00830A60" w:rsidRDefault="00606AAF" w:rsidP="00606AAF">
      <w:r w:rsidRPr="00606AAF">
        <w:t xml:space="preserve">Trong đó: o [TestClass]: đánh dấu đây là lớp unit test. o [TestMethod]: phương thức là một test case. o [TestInitialize]: phương thức thực thi trước khi chạy các test case. o [TestCleanup]: phương thức chạy sau cùng trước khi hoàn tất chạy các test case. o [ExpectedException(typeof(DivideByZeroException))]: kết quả mong muốn là xuất hiện ngoại lệ </w:t>
      </w:r>
      <w:r w:rsidRPr="00606AAF">
        <w:lastRenderedPageBreak/>
        <w:t>DivideByZeroException khi thực hiện phép chia cho 0. o [Timeout]: thiết lập timeout khi thực thi test case. o [Ignore]: bỏ qua tạm thời test case khi thực thi. o Các phương thức của</w:t>
      </w:r>
    </w:p>
    <w:p w14:paraId="440B0256" w14:textId="77777777" w:rsidR="00830A60" w:rsidRPr="00830A60" w:rsidRDefault="00606AAF" w:rsidP="00830A60">
      <w:r w:rsidRPr="00830A60">
        <w:t xml:space="preserve">Assert.AreEqual dùng kiểm tra kết quả của phương thức Execute có bằng với kết quả mong muốn của test case hay không. </w:t>
      </w:r>
    </w:p>
    <w:p w14:paraId="5C12D793" w14:textId="6BC5D8C2" w:rsidR="00606AAF" w:rsidRDefault="00830A60" w:rsidP="00830A60">
      <w:pPr>
        <w:pStyle w:val="Heading2"/>
      </w:pPr>
      <w:bookmarkStart w:id="18" w:name="_Toc195475963"/>
      <w:r>
        <w:t>Bước</w:t>
      </w:r>
      <w:r w:rsidR="00605A88">
        <w:t xml:space="preserve"> </w:t>
      </w:r>
      <w:r w:rsidR="00DC321C">
        <w:t>15</w:t>
      </w:r>
      <w:r>
        <w:t xml:space="preserve">: </w:t>
      </w:r>
      <w:r w:rsidR="00606AAF" w:rsidRPr="00606AAF">
        <w:t>Chạy các unit test đã viết:</w:t>
      </w:r>
      <w:bookmarkEnd w:id="18"/>
    </w:p>
    <w:p w14:paraId="70BD671E" w14:textId="77777777" w:rsidR="00830A60" w:rsidRDefault="00830A60" w:rsidP="00606AAF"/>
    <w:p w14:paraId="39C21351" w14:textId="65624FDF" w:rsidR="00830A60" w:rsidRDefault="00830A60" w:rsidP="00606AAF">
      <w:r w:rsidRPr="00830A60">
        <w:rPr>
          <w:noProof/>
        </w:rPr>
        <w:drawing>
          <wp:inline distT="0" distB="0" distL="0" distR="0" wp14:anchorId="079F148D" wp14:editId="7CE42655">
            <wp:extent cx="4915586" cy="3610479"/>
            <wp:effectExtent l="0" t="0" r="0" b="9525"/>
            <wp:docPr id="78475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50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CAD7" w14:textId="2D0A5758" w:rsidR="00DC321C" w:rsidRDefault="00DC321C" w:rsidP="00DC321C">
      <w:pPr>
        <w:pStyle w:val="Heading2"/>
      </w:pPr>
      <w:bookmarkStart w:id="19" w:name="_Toc195475964"/>
      <w:r>
        <w:t>Bước 16: Kết Quả</w:t>
      </w:r>
      <w:bookmarkEnd w:id="19"/>
    </w:p>
    <w:p w14:paraId="1DC46085" w14:textId="77777777" w:rsidR="00830A60" w:rsidRDefault="00830A60" w:rsidP="00606AAF"/>
    <w:p w14:paraId="4AB59AFE" w14:textId="77777777" w:rsidR="00830A60" w:rsidRDefault="00830A60" w:rsidP="00606AAF"/>
    <w:p w14:paraId="2BEA7DD7" w14:textId="022B5606" w:rsidR="00830A60" w:rsidRDefault="00386F94" w:rsidP="00606AAF">
      <w:r w:rsidRPr="00386F94">
        <w:rPr>
          <w:noProof/>
        </w:rPr>
        <w:lastRenderedPageBreak/>
        <w:drawing>
          <wp:inline distT="0" distB="0" distL="0" distR="0" wp14:anchorId="538FDD80" wp14:editId="320B23FA">
            <wp:extent cx="5943600" cy="3052445"/>
            <wp:effectExtent l="0" t="0" r="0" b="0"/>
            <wp:docPr id="57297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761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A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4E1"/>
    <w:multiLevelType w:val="hybridMultilevel"/>
    <w:tmpl w:val="753AB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96D44"/>
    <w:multiLevelType w:val="hybridMultilevel"/>
    <w:tmpl w:val="EB302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A26E5"/>
    <w:multiLevelType w:val="hybridMultilevel"/>
    <w:tmpl w:val="32647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490803">
    <w:abstractNumId w:val="1"/>
  </w:num>
  <w:num w:numId="2" w16cid:durableId="1647125353">
    <w:abstractNumId w:val="2"/>
  </w:num>
  <w:num w:numId="3" w16cid:durableId="70602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23"/>
    <w:rsid w:val="0002147D"/>
    <w:rsid w:val="000454E1"/>
    <w:rsid w:val="00067439"/>
    <w:rsid w:val="0007683B"/>
    <w:rsid w:val="000A008A"/>
    <w:rsid w:val="00174043"/>
    <w:rsid w:val="00185789"/>
    <w:rsid w:val="00207E74"/>
    <w:rsid w:val="002172B9"/>
    <w:rsid w:val="00386F94"/>
    <w:rsid w:val="0042680A"/>
    <w:rsid w:val="0047007D"/>
    <w:rsid w:val="00497F5F"/>
    <w:rsid w:val="005710D9"/>
    <w:rsid w:val="005D08A8"/>
    <w:rsid w:val="00605A88"/>
    <w:rsid w:val="00606AAF"/>
    <w:rsid w:val="006A5E59"/>
    <w:rsid w:val="006D4719"/>
    <w:rsid w:val="00765C2A"/>
    <w:rsid w:val="00830A60"/>
    <w:rsid w:val="0089640A"/>
    <w:rsid w:val="008B6294"/>
    <w:rsid w:val="008E1CA0"/>
    <w:rsid w:val="0096753B"/>
    <w:rsid w:val="00A40782"/>
    <w:rsid w:val="00A843AA"/>
    <w:rsid w:val="00AA6D1C"/>
    <w:rsid w:val="00BD4817"/>
    <w:rsid w:val="00C26363"/>
    <w:rsid w:val="00D20270"/>
    <w:rsid w:val="00D314A0"/>
    <w:rsid w:val="00DC321C"/>
    <w:rsid w:val="00E45C23"/>
    <w:rsid w:val="00EE08AA"/>
    <w:rsid w:val="00F7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D99AE5"/>
  <w15:chartTrackingRefBased/>
  <w15:docId w15:val="{A0F6130E-FF55-4E5A-A030-C7891BDCF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2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30A60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0A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0A6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30A60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05A8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BC0FC-DA34-4708-8D80-E04393494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19</Pages>
  <Words>2341</Words>
  <Characters>13347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LỘC</dc:creator>
  <cp:keywords/>
  <dc:description/>
  <cp:lastModifiedBy>TRẦN QUANG LỘC</cp:lastModifiedBy>
  <cp:revision>21</cp:revision>
  <dcterms:created xsi:type="dcterms:W3CDTF">2025-04-08T01:50:00Z</dcterms:created>
  <dcterms:modified xsi:type="dcterms:W3CDTF">2025-04-14T13:43:00Z</dcterms:modified>
</cp:coreProperties>
</file>