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9F53B" w14:textId="7312D2F9" w:rsidR="00792961" w:rsidRPr="00BF18CB" w:rsidRDefault="0010635B" w:rsidP="00536239">
      <w:pPr>
        <w:pStyle w:val="Style1"/>
        <w:outlineLvl w:val="0"/>
        <w:rPr>
          <w:color w:val="002060"/>
          <w:lang w:val="nl-NL"/>
        </w:rPr>
      </w:pPr>
      <w:bookmarkStart w:id="0" w:name="_Hlk219130074"/>
      <w:bookmarkStart w:id="1" w:name="_Toc5447899"/>
      <w:bookmarkStart w:id="2" w:name="_Toc81727593"/>
      <w:bookmarkEnd w:id="0"/>
      <w:r w:rsidRPr="00BF18CB">
        <w:rPr>
          <w:b w:val="0"/>
          <w:noProof/>
          <w:color w:val="002060"/>
          <w:sz w:val="26"/>
          <w:szCs w:val="32"/>
        </w:rPr>
        <w:drawing>
          <wp:anchor distT="0" distB="0" distL="114300" distR="114300" simplePos="0" relativeHeight="251951104" behindDoc="1" locked="0" layoutInCell="1" allowOverlap="1" wp14:anchorId="29E67CB2" wp14:editId="4A9A2693">
            <wp:simplePos x="0" y="0"/>
            <wp:positionH relativeFrom="margin">
              <wp:align>right</wp:align>
            </wp:positionH>
            <wp:positionV relativeFrom="paragraph">
              <wp:posOffset>182880</wp:posOffset>
            </wp:positionV>
            <wp:extent cx="5940425" cy="9295071"/>
            <wp:effectExtent l="19050" t="19050" r="22225" b="20955"/>
            <wp:wrapNone/>
            <wp:docPr id="250049548" name="Picture 25004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9295071"/>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1196F4E9" w14:textId="77777777" w:rsidR="00792961" w:rsidRPr="00BF18CB" w:rsidRDefault="00792961" w:rsidP="00536239">
      <w:pPr>
        <w:pStyle w:val="Style1"/>
        <w:outlineLvl w:val="0"/>
        <w:rPr>
          <w:color w:val="002060"/>
          <w:lang w:val="nl-NL"/>
        </w:rPr>
      </w:pPr>
    </w:p>
    <w:p w14:paraId="6CA82E00" w14:textId="6ACDC531" w:rsidR="00792961" w:rsidRPr="00BF18CB" w:rsidRDefault="00792961" w:rsidP="00792961">
      <w:pPr>
        <w:spacing w:before="120" w:after="60" w:line="340" w:lineRule="atLeast"/>
        <w:rPr>
          <w:b/>
          <w:i/>
          <w:color w:val="002060"/>
          <w:lang w:val="nl-NL"/>
        </w:rPr>
      </w:pPr>
      <w:r w:rsidRPr="00BF18CB">
        <w:rPr>
          <w:bCs/>
          <w:i/>
          <w:color w:val="002060"/>
          <w:lang w:val="nl-NL"/>
        </w:rPr>
        <w:t xml:space="preserve">               </w:t>
      </w:r>
      <w:r w:rsidRPr="00BF18CB">
        <w:rPr>
          <w:b/>
          <w:bCs/>
          <w:color w:val="002060"/>
          <w:lang w:val="nl-NL"/>
        </w:rPr>
        <w:t xml:space="preserve">         </w:t>
      </w:r>
    </w:p>
    <w:p w14:paraId="0AF9B562" w14:textId="77777777" w:rsidR="00792961" w:rsidRPr="00BF18CB" w:rsidRDefault="00792961" w:rsidP="00792961">
      <w:pPr>
        <w:tabs>
          <w:tab w:val="left" w:pos="2490"/>
        </w:tabs>
        <w:jc w:val="center"/>
        <w:rPr>
          <w:b/>
          <w:color w:val="002060"/>
          <w:sz w:val="26"/>
          <w:szCs w:val="32"/>
        </w:rPr>
      </w:pPr>
      <w:r w:rsidRPr="00BF18CB">
        <w:rPr>
          <w:b/>
          <w:noProof/>
          <w:color w:val="002060"/>
          <w:sz w:val="26"/>
          <w:szCs w:val="32"/>
        </w:rPr>
        <w:t>UBND XÃ HẢI CHÂU</w:t>
      </w:r>
    </w:p>
    <w:p w14:paraId="28B01BFD" w14:textId="77777777" w:rsidR="00792961" w:rsidRPr="00BF18CB" w:rsidRDefault="00792961" w:rsidP="00792961">
      <w:pPr>
        <w:tabs>
          <w:tab w:val="left" w:pos="2490"/>
        </w:tabs>
        <w:jc w:val="center"/>
        <w:rPr>
          <w:color w:val="002060"/>
          <w:szCs w:val="32"/>
        </w:rPr>
      </w:pPr>
      <w:r w:rsidRPr="00BF18CB">
        <w:rPr>
          <w:b/>
          <w:color w:val="002060"/>
          <w:szCs w:val="32"/>
        </w:rPr>
        <w:t>TRƯỜNG TIỂU HỌC DIỄN HÙNG</w:t>
      </w:r>
    </w:p>
    <w:p w14:paraId="072E72E9" w14:textId="42DBBF9E" w:rsidR="00792961" w:rsidRPr="00BF18CB" w:rsidRDefault="00792961" w:rsidP="00792961">
      <w:pPr>
        <w:jc w:val="center"/>
        <w:rPr>
          <w:color w:val="002060"/>
          <w:spacing w:val="15"/>
        </w:rPr>
      </w:pPr>
      <w:r w:rsidRPr="00BF18CB">
        <w:rPr>
          <w:noProof/>
          <w:color w:val="002060"/>
          <w:spacing w:val="15"/>
        </w:rPr>
        <mc:AlternateContent>
          <mc:Choice Requires="wps">
            <w:drawing>
              <wp:anchor distT="0" distB="0" distL="114300" distR="114300" simplePos="0" relativeHeight="251952128" behindDoc="0" locked="0" layoutInCell="1" allowOverlap="1" wp14:anchorId="667677FA" wp14:editId="69E5A881">
                <wp:simplePos x="0" y="0"/>
                <wp:positionH relativeFrom="column">
                  <wp:posOffset>1618409</wp:posOffset>
                </wp:positionH>
                <wp:positionV relativeFrom="paragraph">
                  <wp:posOffset>9525</wp:posOffset>
                </wp:positionV>
                <wp:extent cx="2615565" cy="0"/>
                <wp:effectExtent l="0" t="0" r="0" b="0"/>
                <wp:wrapNone/>
                <wp:docPr id="250049547" name="Straight Connector 250049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2E3D8" id="Straight Connector 250049547" o:spid="_x0000_s1026" style="position:absolute;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45pt,.75pt" to="333.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" strokecolor="blue"/>
            </w:pict>
          </mc:Fallback>
        </mc:AlternateContent>
      </w:r>
    </w:p>
    <w:p w14:paraId="1BFAF863" w14:textId="77777777" w:rsidR="00792961" w:rsidRPr="00BF18CB" w:rsidRDefault="00792961" w:rsidP="00792961">
      <w:pPr>
        <w:jc w:val="center"/>
        <w:rPr>
          <w:b/>
          <w:color w:val="002060"/>
          <w:sz w:val="30"/>
          <w:szCs w:val="30"/>
        </w:rPr>
      </w:pPr>
    </w:p>
    <w:p w14:paraId="0617BA19" w14:textId="77777777" w:rsidR="00792961" w:rsidRPr="00BF18CB" w:rsidRDefault="00792961" w:rsidP="00792961">
      <w:pPr>
        <w:tabs>
          <w:tab w:val="left" w:pos="2490"/>
        </w:tabs>
        <w:jc w:val="center"/>
        <w:rPr>
          <w:color w:val="002060"/>
        </w:rPr>
      </w:pPr>
      <w:r w:rsidRPr="00BF18CB">
        <w:rPr>
          <w:color w:val="002060"/>
          <w:sz w:val="40"/>
          <w:szCs w:val="40"/>
        </w:rPr>
        <w:t xml:space="preserve">                                                       </w:t>
      </w:r>
      <w:r w:rsidRPr="00BF18CB">
        <w:rPr>
          <w:color w:val="002060"/>
          <w:sz w:val="32"/>
          <w:szCs w:val="32"/>
        </w:rPr>
        <w:t xml:space="preserve">                                                                                         </w:t>
      </w:r>
      <w:r w:rsidRPr="00BF18CB">
        <w:rPr>
          <w:b/>
          <w:bCs/>
          <w:color w:val="002060"/>
          <w:sz w:val="36"/>
          <w:szCs w:val="36"/>
        </w:rPr>
        <w:t xml:space="preserve"> </w:t>
      </w:r>
      <w:r w:rsidRPr="00BF18CB">
        <w:rPr>
          <w:color w:val="002060"/>
        </w:rPr>
        <w:t xml:space="preserve">  </w:t>
      </w:r>
      <w:r w:rsidRPr="00BF18CB">
        <w:rPr>
          <w:b/>
          <w:bCs/>
          <w:color w:val="002060"/>
          <w:sz w:val="36"/>
          <w:szCs w:val="36"/>
        </w:rPr>
        <w:t xml:space="preserve">                                   </w:t>
      </w:r>
    </w:p>
    <w:p w14:paraId="574AF32C" w14:textId="77777777" w:rsidR="00792961" w:rsidRPr="00BF18CB" w:rsidRDefault="00792961" w:rsidP="00792961">
      <w:pPr>
        <w:jc w:val="center"/>
        <w:rPr>
          <w:color w:val="002060"/>
        </w:rPr>
      </w:pPr>
    </w:p>
    <w:p w14:paraId="1EE85B6E" w14:textId="3116FB71" w:rsidR="00792961" w:rsidRPr="00BF18CB" w:rsidRDefault="00792961" w:rsidP="00792961">
      <w:pPr>
        <w:jc w:val="center"/>
        <w:rPr>
          <w:color w:val="002060"/>
        </w:rPr>
      </w:pPr>
    </w:p>
    <w:p w14:paraId="59B8F737" w14:textId="77777777" w:rsidR="00792961" w:rsidRPr="00BF18CB" w:rsidRDefault="00792961" w:rsidP="00792961">
      <w:pPr>
        <w:jc w:val="center"/>
        <w:rPr>
          <w:color w:val="002060"/>
        </w:rPr>
      </w:pPr>
    </w:p>
    <w:p w14:paraId="530842B5" w14:textId="77777777" w:rsidR="00792961" w:rsidRPr="00BF18CB" w:rsidRDefault="00792961" w:rsidP="00792961">
      <w:pPr>
        <w:jc w:val="center"/>
        <w:rPr>
          <w:color w:val="002060"/>
        </w:rPr>
      </w:pPr>
    </w:p>
    <w:p w14:paraId="79490211" w14:textId="21AE0313" w:rsidR="00232CCA" w:rsidRPr="00BF18CB" w:rsidRDefault="00792961" w:rsidP="00232CCA">
      <w:pPr>
        <w:jc w:val="center"/>
        <w:rPr>
          <w:rFonts w:ascii="Calibri" w:hAnsi="Calibri"/>
          <w:b/>
          <w:color w:val="002060"/>
          <w:sz w:val="44"/>
          <w:szCs w:val="44"/>
        </w:rPr>
      </w:pPr>
      <w:r w:rsidRPr="00BF18CB">
        <w:rPr>
          <w:rFonts w:ascii="Calibri" w:hAnsi="Calibri"/>
          <w:b/>
          <w:color w:val="002060"/>
          <w:sz w:val="44"/>
          <w:szCs w:val="44"/>
        </w:rPr>
        <w:t xml:space="preserve">XÂY DỰNG </w:t>
      </w:r>
      <w:r w:rsidR="00232CCA" w:rsidRPr="00BF18CB">
        <w:rPr>
          <w:rFonts w:ascii="Calibri" w:hAnsi="Calibri"/>
          <w:b/>
          <w:color w:val="002060"/>
          <w:sz w:val="44"/>
          <w:szCs w:val="44"/>
        </w:rPr>
        <w:t>CÔNG CỤ TỰ ĐỘNG HOÁ</w:t>
      </w:r>
    </w:p>
    <w:p w14:paraId="1721FE10" w14:textId="77777777" w:rsidR="00232CCA" w:rsidRPr="00BF18CB" w:rsidRDefault="00232CCA" w:rsidP="00232CCA">
      <w:pPr>
        <w:jc w:val="center"/>
        <w:rPr>
          <w:rFonts w:ascii="Calibri" w:hAnsi="Calibri"/>
          <w:b/>
          <w:color w:val="002060"/>
          <w:sz w:val="44"/>
          <w:szCs w:val="44"/>
        </w:rPr>
      </w:pPr>
      <w:r w:rsidRPr="00BF18CB">
        <w:rPr>
          <w:rFonts w:ascii="Calibri" w:hAnsi="Calibri"/>
          <w:b/>
          <w:color w:val="002060"/>
          <w:sz w:val="44"/>
          <w:szCs w:val="44"/>
        </w:rPr>
        <w:t>HỆ THỐNG BÁO CÁO CHẤT LƯỢNG ĐẦU RA NHẰM NÂNG CAO HIỆU QUẢ CÔNG TÁC</w:t>
      </w:r>
    </w:p>
    <w:p w14:paraId="586BCF7E" w14:textId="0E1C6FA0" w:rsidR="00792961" w:rsidRPr="00BF18CB" w:rsidRDefault="00232CCA" w:rsidP="009E41B6">
      <w:pPr>
        <w:rPr>
          <w:rFonts w:ascii="Calibri" w:hAnsi="Calibri"/>
          <w:b/>
          <w:color w:val="002060"/>
          <w:sz w:val="44"/>
          <w:szCs w:val="44"/>
        </w:rPr>
      </w:pPr>
      <w:r w:rsidRPr="00BF18CB">
        <w:rPr>
          <w:rFonts w:ascii="Calibri" w:hAnsi="Calibri"/>
          <w:b/>
          <w:color w:val="002060"/>
          <w:sz w:val="44"/>
          <w:szCs w:val="44"/>
        </w:rPr>
        <w:t xml:space="preserve"> ĐẢM BẢO  CHẤT LƯỢNG </w:t>
      </w:r>
      <w:r w:rsidR="00792961" w:rsidRPr="00BF18CB">
        <w:rPr>
          <w:rFonts w:ascii="Calibri" w:hAnsi="Calibri"/>
          <w:b/>
          <w:color w:val="002060"/>
          <w:sz w:val="44"/>
          <w:szCs w:val="44"/>
        </w:rPr>
        <w:t>TẠI TRƯỜNG TIỂU HỌC</w:t>
      </w:r>
      <w:r w:rsidRPr="00BF18CB">
        <w:rPr>
          <w:rFonts w:ascii="Calibri" w:hAnsi="Calibri"/>
          <w:b/>
          <w:color w:val="002060"/>
          <w:sz w:val="44"/>
          <w:szCs w:val="44"/>
        </w:rPr>
        <w:t xml:space="preserve"> </w:t>
      </w:r>
    </w:p>
    <w:p w14:paraId="3B040BFC" w14:textId="77777777" w:rsidR="00792961" w:rsidRPr="00BF18CB" w:rsidRDefault="00792961" w:rsidP="00792961">
      <w:pPr>
        <w:tabs>
          <w:tab w:val="left" w:pos="2490"/>
        </w:tabs>
        <w:jc w:val="center"/>
        <w:rPr>
          <w:b/>
          <w:color w:val="002060"/>
          <w:sz w:val="32"/>
          <w:szCs w:val="32"/>
        </w:rPr>
      </w:pPr>
    </w:p>
    <w:p w14:paraId="254C9C03" w14:textId="77777777" w:rsidR="00792961" w:rsidRPr="00BF18CB" w:rsidRDefault="00792961" w:rsidP="00792961">
      <w:pPr>
        <w:tabs>
          <w:tab w:val="left" w:pos="2490"/>
        </w:tabs>
        <w:jc w:val="center"/>
        <w:rPr>
          <w:b/>
          <w:color w:val="002060"/>
          <w:sz w:val="32"/>
          <w:szCs w:val="32"/>
        </w:rPr>
      </w:pPr>
      <w:r w:rsidRPr="00BF18CB">
        <w:rPr>
          <w:b/>
          <w:color w:val="002060"/>
          <w:sz w:val="32"/>
          <w:szCs w:val="32"/>
        </w:rPr>
        <w:t>Lĩnh vực: Tiểu học</w:t>
      </w:r>
    </w:p>
    <w:p w14:paraId="0709F44A" w14:textId="77777777" w:rsidR="00792961" w:rsidRPr="00BF18CB" w:rsidRDefault="00792961" w:rsidP="00792961">
      <w:pPr>
        <w:tabs>
          <w:tab w:val="left" w:pos="2490"/>
        </w:tabs>
        <w:rPr>
          <w:b/>
          <w:color w:val="002060"/>
        </w:rPr>
      </w:pPr>
    </w:p>
    <w:p w14:paraId="23ED5C27" w14:textId="77777777" w:rsidR="00792961" w:rsidRPr="00BF18CB" w:rsidRDefault="00792961" w:rsidP="00792961">
      <w:pPr>
        <w:tabs>
          <w:tab w:val="left" w:pos="2490"/>
        </w:tabs>
        <w:jc w:val="center"/>
        <w:rPr>
          <w:color w:val="002060"/>
          <w:sz w:val="32"/>
          <w:szCs w:val="32"/>
        </w:rPr>
      </w:pPr>
    </w:p>
    <w:p w14:paraId="63F51085" w14:textId="7E8C9587" w:rsidR="00792961" w:rsidRPr="00BF18CB" w:rsidRDefault="00792961" w:rsidP="00792961">
      <w:pPr>
        <w:tabs>
          <w:tab w:val="left" w:pos="2490"/>
        </w:tabs>
        <w:jc w:val="center"/>
        <w:rPr>
          <w:color w:val="002060"/>
          <w:sz w:val="32"/>
          <w:szCs w:val="32"/>
        </w:rPr>
      </w:pPr>
      <w:r w:rsidRPr="00BF18CB">
        <w:rPr>
          <w:noProof/>
          <w:color w:val="002060"/>
          <w:sz w:val="32"/>
          <w:szCs w:val="32"/>
        </w:rPr>
        <mc:AlternateContent>
          <mc:Choice Requires="wpg">
            <w:drawing>
              <wp:anchor distT="0" distB="0" distL="114300" distR="114300" simplePos="0" relativeHeight="251953152" behindDoc="1" locked="0" layoutInCell="1" allowOverlap="1" wp14:anchorId="2A7E5247" wp14:editId="4B273978">
                <wp:simplePos x="0" y="0"/>
                <wp:positionH relativeFrom="column">
                  <wp:posOffset>1594485</wp:posOffset>
                </wp:positionH>
                <wp:positionV relativeFrom="paragraph">
                  <wp:posOffset>76835</wp:posOffset>
                </wp:positionV>
                <wp:extent cx="2158365" cy="2986423"/>
                <wp:effectExtent l="0" t="0" r="70485" b="0"/>
                <wp:wrapNone/>
                <wp:docPr id="250049537" name="Group 250049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8365" cy="2986423"/>
                          <a:chOff x="5225" y="9335"/>
                          <a:chExt cx="2520" cy="3157"/>
                        </a:xfrm>
                      </wpg:grpSpPr>
                      <wps:wsp>
                        <wps:cNvPr id="250049538" name="AutoShape 5"/>
                        <wps:cNvSpPr>
                          <a:spLocks noChangeArrowheads="1"/>
                        </wps:cNvSpPr>
                        <wps:spPr bwMode="auto">
                          <a:xfrm>
                            <a:off x="5225" y="10185"/>
                            <a:ext cx="2520" cy="900"/>
                          </a:xfrm>
                          <a:prstGeom prst="wave">
                            <a:avLst>
                              <a:gd name="adj1" fmla="val 20644"/>
                              <a:gd name="adj2" fmla="val 0"/>
                            </a:avLst>
                          </a:prstGeom>
                          <a:blipFill dpi="0" rotWithShape="0">
                            <a:blip r:embed="rId9"/>
                            <a:srcRect/>
                            <a:stretch>
                              <a:fillRect/>
                            </a:stretch>
                          </a:blipFill>
                          <a:ln>
                            <a:noFill/>
                          </a:ln>
                          <a:effectLst>
                            <a:outerShdw dist="107763" dir="2700000" algn="ctr" rotWithShape="0">
                              <a:srgbClr val="C0C0C0"/>
                            </a:outerShdw>
                          </a:effectLst>
                          <a:extLst>
                            <a:ext uri="{91240B29-F687-4F45-9708-019B960494DF}">
                              <a14:hiddenLine xmlns:a14="http://schemas.microsoft.com/office/drawing/2010/main" w="9525">
                                <a:solidFill>
                                  <a:srgbClr val="000099"/>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0049539"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302" y="9335"/>
                            <a:ext cx="1080" cy="8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004954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014" y="10122"/>
                            <a:ext cx="1260"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0049541"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842" y="9848"/>
                            <a:ext cx="1635" cy="7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0049542"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615" y="9336"/>
                            <a:ext cx="702" cy="1396"/>
                          </a:xfrm>
                          <a:prstGeom prst="rect">
                            <a:avLst/>
                          </a:prstGeom>
                          <a:noFill/>
                          <a:extLst>
                            <a:ext uri="{909E8E84-426E-40DD-AFC4-6F175D3DCCD1}">
                              <a14:hiddenFill xmlns:a14="http://schemas.microsoft.com/office/drawing/2010/main">
                                <a:solidFill>
                                  <a:srgbClr val="FFFFFF"/>
                                </a:solidFill>
                              </a14:hiddenFill>
                            </a:ext>
                          </a:extLst>
                        </pic:spPr>
                      </pic:pic>
                      <wps:wsp>
                        <wps:cNvPr id="250049543" name="Text Box 10"/>
                        <wps:cNvSpPr txBox="1">
                          <a:spLocks noChangeArrowheads="1"/>
                        </wps:cNvSpPr>
                        <wps:spPr bwMode="auto">
                          <a:xfrm>
                            <a:off x="5867" y="9897"/>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96BA3" w14:textId="77777777" w:rsidR="00792961" w:rsidRDefault="00792961" w:rsidP="00792961">
                              <w:pPr>
                                <w:pStyle w:val="BodyText3"/>
                                <w:spacing w:before="20"/>
                                <w:jc w:val="right"/>
                                <w:rPr>
                                  <w:rFonts w:ascii="VNswitzerlandCondLight" w:hAnsi="VNswitzerlandCondLight"/>
                                  <w:b/>
                                </w:rPr>
                              </w:pPr>
                              <w:r>
                                <w:rPr>
                                  <w:rFonts w:ascii="VNbangkok" w:hAnsi="VNbangkok"/>
                                  <w:b/>
                                </w:rPr>
                                <w:t xml:space="preserve"> </w:t>
                              </w:r>
                            </w:p>
                          </w:txbxContent>
                        </wps:txbx>
                        <wps:bodyPr rot="0" vert="horz" wrap="square" lIns="91440" tIns="45720" rIns="91440" bIns="45720" anchor="t" anchorCtr="0" upright="1">
                          <a:noAutofit/>
                        </wps:bodyPr>
                      </wps:wsp>
                      <wps:wsp>
                        <wps:cNvPr id="250049544" name="Text Box 11"/>
                        <wps:cNvSpPr txBox="1">
                          <a:spLocks noChangeArrowheads="1"/>
                        </wps:cNvSpPr>
                        <wps:spPr bwMode="auto">
                          <a:xfrm>
                            <a:off x="6665" y="9863"/>
                            <a:ext cx="577"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3278E" w14:textId="77777777" w:rsidR="00792961" w:rsidRDefault="00792961" w:rsidP="00792961">
                              <w:pPr>
                                <w:pStyle w:val="Heading8"/>
                                <w:tabs>
                                  <w:tab w:val="num" w:pos="1440"/>
                                </w:tabs>
                                <w:ind w:left="1440" w:hanging="1440"/>
                              </w:pPr>
                            </w:p>
                          </w:txbxContent>
                        </wps:txbx>
                        <wps:bodyPr rot="0" vert="horz" wrap="square" lIns="91440" tIns="45720" rIns="91440" bIns="45720" anchor="t" anchorCtr="0" upright="1">
                          <a:noAutofit/>
                        </wps:bodyPr>
                      </wps:wsp>
                      <wps:wsp>
                        <wps:cNvPr id="250049545" name="WordArt 12"/>
                        <wps:cNvSpPr txBox="1">
                          <a:spLocks noChangeArrowheads="1" noChangeShapeType="1" noTextEdit="1"/>
                        </wps:cNvSpPr>
                        <wps:spPr bwMode="auto">
                          <a:xfrm rot="1334491">
                            <a:off x="6130" y="10696"/>
                            <a:ext cx="600" cy="1796"/>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BC1362B" w14:textId="77777777" w:rsidR="00792961" w:rsidRDefault="00792961" w:rsidP="00792961">
                              <w:pPr>
                                <w:jc w:val="center"/>
                                <w:rPr>
                                  <w:rFonts w:ascii="VNbritannic" w:hAnsi="VNbritannic"/>
                                  <w:b/>
                                  <w:bCs/>
                                  <w:color w:val="FFFFFF"/>
                                  <w:sz w:val="72"/>
                                  <w:szCs w:val="72"/>
                                </w:rPr>
                              </w:pPr>
                              <w:r>
                                <w:rPr>
                                  <w:rFonts w:ascii="VNbritannic" w:hAnsi="VNbritannic"/>
                                  <w:b/>
                                  <w:bCs/>
                                  <w:color w:val="FFFFFF"/>
                                  <w:sz w:val="72"/>
                                  <w:szCs w:val="72"/>
                                </w:rPr>
                                <w:t xml:space="preserve">NÀM </w:t>
                              </w:r>
                            </w:p>
                          </w:txbxContent>
                        </wps:txbx>
                        <wps:bodyPr wrap="square" numCol="1" fromWordArt="1">
                          <a:prstTxWarp prst="textPlain">
                            <a:avLst>
                              <a:gd name="adj" fmla="val 59282"/>
                            </a:avLst>
                          </a:prstTxWarp>
                          <a:spAutoFit/>
                        </wps:bodyPr>
                      </wps:wsp>
                      <wps:wsp>
                        <wps:cNvPr id="250049546" name="Text Box 13"/>
                        <wps:cNvSpPr txBox="1">
                          <a:spLocks noChangeArrowheads="1"/>
                        </wps:cNvSpPr>
                        <wps:spPr bwMode="auto">
                          <a:xfrm>
                            <a:off x="6623" y="10049"/>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809AE" w14:textId="77777777" w:rsidR="00792961" w:rsidRDefault="00792961" w:rsidP="00792961">
                              <w:pPr>
                                <w:rPr>
                                  <w:sz w:val="16"/>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7E5247" id="Group 250049537" o:spid="_x0000_s1026" style="position:absolute;left:0;text-align:left;margin-left:125.55pt;margin-top:6.05pt;width:169.95pt;height:235.15pt;z-index:-251363328" coordorigin="5225,9335" coordsize="2520,315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">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5" o:spid="_x0000_s1027" type="#_x0000_t64" style="position:absolute;left:5225;top:10185;width:25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" adj="4459" stroked="f" strokecolor="#009">
                  <v:fill r:id="rId14" o:title="" recolor="t" type="frame"/>
                  <v:shadow on="t" color="silver" offset="6pt,6p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6302;top:9335;width:1080;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">
                  <v:imagedata r:id="rId15" o:title=""/>
                </v:shape>
                <v:shape id="Picture 7" o:spid="_x0000_s1029" type="#_x0000_t75" style="position:absolute;left:6014;top:10122;width:126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">
                  <v:imagedata r:id="rId16" o:title=""/>
                </v:shape>
                <v:shape id="Picture 8" o:spid="_x0000_s1030" type="#_x0000_t75" style="position:absolute;left:5842;top:9848;width:1635;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">
                  <v:imagedata r:id="rId17" o:title=""/>
                </v:shape>
                <v:shape id="Picture 9" o:spid="_x0000_s1031" type="#_x0000_t75" style="position:absolute;left:5615;top:9336;width:702;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">
                  <v:imagedata r:id="rId18" o:title=""/>
                </v:shape>
                <v:shapetype id="_x0000_t202" coordsize="21600,21600" o:spt="202" path="m,l,21600r21600,l21600,xe">
                  <v:stroke joinstyle="miter"/>
                  <v:path gradientshapeok="t" o:connecttype="rect"/>
                </v:shapetype>
                <v:shape id="Text Box 10" o:spid="_x0000_s1032" type="#_x0000_t202" style="position:absolute;left:5867;top:9897;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" filled="f" stroked="f">
                  <v:textbox>
                    <w:txbxContent>
                      <w:p w14:paraId="53096BA3" w14:textId="77777777" w:rsidR="00792961" w:rsidRDefault="00792961" w:rsidP="00792961">
                        <w:pPr>
                          <w:pStyle w:val="BodyText3"/>
                          <w:spacing w:before="20"/>
                          <w:jc w:val="right"/>
                          <w:rPr>
                            <w:rFonts w:ascii="VNswitzerlandCondLight" w:hAnsi="VNswitzerlandCondLight"/>
                            <w:b/>
                          </w:rPr>
                        </w:pPr>
                        <w:r>
                          <w:rPr>
                            <w:rFonts w:ascii="VNbangkok" w:hAnsi="VNbangkok"/>
                            <w:b/>
                          </w:rPr>
                          <w:t xml:space="preserve"> </w:t>
                        </w:r>
                      </w:p>
                    </w:txbxContent>
                  </v:textbox>
                </v:shape>
                <v:shape id="Text Box 11" o:spid="_x0000_s1033" type="#_x0000_t202" style="position:absolute;left:6665;top:9863;width:577;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" filled="f" stroked="f">
                  <v:textbox>
                    <w:txbxContent>
                      <w:p w14:paraId="2B73278E" w14:textId="77777777" w:rsidR="00792961" w:rsidRDefault="00792961" w:rsidP="00792961">
                        <w:pPr>
                          <w:pStyle w:val="Heading8"/>
                          <w:tabs>
                            <w:tab w:val="num" w:pos="1440"/>
                          </w:tabs>
                          <w:ind w:left="1440" w:hanging="1440"/>
                        </w:pPr>
                      </w:p>
                    </w:txbxContent>
                  </v:textbox>
                </v:shape>
                <v:shape id="WordArt 12" o:spid="_x0000_s1034" type="#_x0000_t202" style="position:absolute;left:6130;top:10696;width:600;height:1796;rotation:145762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" filled="f" stroked="f">
                  <v:stroke joinstyle="round"/>
                  <o:lock v:ext="edit" shapetype="t"/>
                  <v:textbox style="mso-fit-shape-to-text:t">
                    <w:txbxContent>
                      <w:p w14:paraId="7BC1362B" w14:textId="77777777" w:rsidR="00792961" w:rsidRDefault="00792961" w:rsidP="00792961">
                        <w:pPr>
                          <w:jc w:val="center"/>
                          <w:rPr>
                            <w:rFonts w:ascii="VNbritannic" w:hAnsi="VNbritannic"/>
                            <w:b/>
                            <w:bCs/>
                            <w:color w:val="FFFFFF"/>
                            <w:sz w:val="72"/>
                            <w:szCs w:val="72"/>
                          </w:rPr>
                        </w:pPr>
                        <w:r>
                          <w:rPr>
                            <w:rFonts w:ascii="VNbritannic" w:hAnsi="VNbritannic"/>
                            <w:b/>
                            <w:bCs/>
                            <w:color w:val="FFFFFF"/>
                            <w:sz w:val="72"/>
                            <w:szCs w:val="72"/>
                          </w:rPr>
                          <w:t xml:space="preserve">NÀM </w:t>
                        </w:r>
                      </w:p>
                    </w:txbxContent>
                  </v:textbox>
                </v:shape>
                <v:shape id="Text Box 13" o:spid="_x0000_s1035" type="#_x0000_t202" style="position:absolute;left:6623;top:10049;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" filled="f" stroked="f">
                  <v:textbox>
                    <w:txbxContent>
                      <w:p w14:paraId="3E4809AE" w14:textId="77777777" w:rsidR="00792961" w:rsidRDefault="00792961" w:rsidP="00792961">
                        <w:pPr>
                          <w:rPr>
                            <w:sz w:val="16"/>
                          </w:rPr>
                        </w:pPr>
                      </w:p>
                    </w:txbxContent>
                  </v:textbox>
                </v:shape>
              </v:group>
            </w:pict>
          </mc:Fallback>
        </mc:AlternateContent>
      </w:r>
    </w:p>
    <w:p w14:paraId="4B879BAD" w14:textId="77777777" w:rsidR="00792961" w:rsidRPr="00BF18CB" w:rsidRDefault="00792961" w:rsidP="00792961">
      <w:pPr>
        <w:tabs>
          <w:tab w:val="left" w:pos="2490"/>
        </w:tabs>
        <w:jc w:val="center"/>
        <w:rPr>
          <w:color w:val="002060"/>
          <w:sz w:val="32"/>
          <w:szCs w:val="32"/>
        </w:rPr>
      </w:pPr>
    </w:p>
    <w:p w14:paraId="2C6C2220" w14:textId="77777777" w:rsidR="00792961" w:rsidRPr="00BF18CB" w:rsidRDefault="00792961" w:rsidP="00792961">
      <w:pPr>
        <w:tabs>
          <w:tab w:val="left" w:pos="2490"/>
        </w:tabs>
        <w:jc w:val="center"/>
        <w:rPr>
          <w:color w:val="002060"/>
          <w:sz w:val="32"/>
          <w:szCs w:val="32"/>
        </w:rPr>
      </w:pPr>
    </w:p>
    <w:p w14:paraId="4B65FD24" w14:textId="77777777" w:rsidR="00792961" w:rsidRPr="00BF18CB" w:rsidRDefault="00792961" w:rsidP="00792961">
      <w:pPr>
        <w:tabs>
          <w:tab w:val="left" w:pos="2490"/>
        </w:tabs>
        <w:jc w:val="center"/>
        <w:rPr>
          <w:color w:val="002060"/>
          <w:sz w:val="32"/>
          <w:szCs w:val="32"/>
        </w:rPr>
      </w:pPr>
    </w:p>
    <w:p w14:paraId="22AD2DEA" w14:textId="77777777" w:rsidR="00792961" w:rsidRPr="00BF18CB" w:rsidRDefault="00792961" w:rsidP="00792961">
      <w:pPr>
        <w:tabs>
          <w:tab w:val="left" w:pos="2490"/>
        </w:tabs>
        <w:jc w:val="center"/>
        <w:rPr>
          <w:color w:val="002060"/>
          <w:sz w:val="32"/>
          <w:szCs w:val="32"/>
        </w:rPr>
      </w:pPr>
    </w:p>
    <w:p w14:paraId="68C729B2" w14:textId="77777777" w:rsidR="00792961" w:rsidRPr="00BF18CB" w:rsidRDefault="00792961" w:rsidP="00792961">
      <w:pPr>
        <w:tabs>
          <w:tab w:val="left" w:pos="2490"/>
        </w:tabs>
        <w:jc w:val="center"/>
        <w:rPr>
          <w:color w:val="002060"/>
          <w:sz w:val="32"/>
          <w:szCs w:val="32"/>
        </w:rPr>
      </w:pPr>
    </w:p>
    <w:p w14:paraId="3B977AA4" w14:textId="77777777" w:rsidR="00792961" w:rsidRPr="00BF18CB" w:rsidRDefault="00792961" w:rsidP="00792961">
      <w:pPr>
        <w:tabs>
          <w:tab w:val="left" w:pos="2490"/>
        </w:tabs>
        <w:jc w:val="center"/>
        <w:rPr>
          <w:color w:val="002060"/>
          <w:sz w:val="32"/>
          <w:szCs w:val="32"/>
        </w:rPr>
      </w:pPr>
    </w:p>
    <w:p w14:paraId="3D48AB69" w14:textId="77777777" w:rsidR="00792961" w:rsidRPr="00BF18CB" w:rsidRDefault="00792961" w:rsidP="00792961">
      <w:pPr>
        <w:tabs>
          <w:tab w:val="left" w:pos="2490"/>
        </w:tabs>
        <w:jc w:val="center"/>
        <w:rPr>
          <w:color w:val="002060"/>
          <w:sz w:val="32"/>
          <w:szCs w:val="32"/>
        </w:rPr>
      </w:pPr>
    </w:p>
    <w:p w14:paraId="27E4C013" w14:textId="77777777" w:rsidR="00792961" w:rsidRPr="00BF18CB" w:rsidRDefault="00792961" w:rsidP="00792961">
      <w:pPr>
        <w:tabs>
          <w:tab w:val="left" w:pos="2490"/>
        </w:tabs>
        <w:jc w:val="center"/>
        <w:rPr>
          <w:color w:val="002060"/>
          <w:sz w:val="32"/>
          <w:szCs w:val="32"/>
        </w:rPr>
      </w:pPr>
    </w:p>
    <w:p w14:paraId="0DA96615" w14:textId="77777777" w:rsidR="00792961" w:rsidRPr="00BF18CB" w:rsidRDefault="00792961" w:rsidP="00792961">
      <w:pPr>
        <w:tabs>
          <w:tab w:val="left" w:pos="2490"/>
        </w:tabs>
        <w:jc w:val="center"/>
        <w:rPr>
          <w:color w:val="002060"/>
        </w:rPr>
      </w:pPr>
      <w:r w:rsidRPr="00BF18CB">
        <w:rPr>
          <w:color w:val="002060"/>
          <w:sz w:val="32"/>
          <w:szCs w:val="32"/>
        </w:rPr>
        <w:t>Nhóm tác giả:</w:t>
      </w:r>
      <w:r w:rsidRPr="00BF18CB">
        <w:rPr>
          <w:color w:val="002060"/>
        </w:rPr>
        <w:t xml:space="preserve"> </w:t>
      </w:r>
    </w:p>
    <w:p w14:paraId="36BDEA8D" w14:textId="0088EDB0" w:rsidR="00792961" w:rsidRPr="00BF18CB" w:rsidRDefault="00792961" w:rsidP="00792961">
      <w:pPr>
        <w:tabs>
          <w:tab w:val="left" w:pos="2490"/>
        </w:tabs>
        <w:jc w:val="center"/>
        <w:rPr>
          <w:b/>
          <w:color w:val="002060"/>
          <w:sz w:val="32"/>
          <w:szCs w:val="32"/>
        </w:rPr>
      </w:pPr>
      <w:r w:rsidRPr="00BF18CB">
        <w:rPr>
          <w:b/>
          <w:color w:val="002060"/>
          <w:sz w:val="32"/>
          <w:szCs w:val="32"/>
        </w:rPr>
        <w:t xml:space="preserve">Vũ Thị Nhật, Trần </w:t>
      </w:r>
      <w:r w:rsidR="00232CCA" w:rsidRPr="00BF18CB">
        <w:rPr>
          <w:b/>
          <w:color w:val="002060"/>
          <w:sz w:val="32"/>
          <w:szCs w:val="32"/>
        </w:rPr>
        <w:t>Văn Nhân</w:t>
      </w:r>
      <w:r w:rsidRPr="00BF18CB">
        <w:rPr>
          <w:b/>
          <w:color w:val="002060"/>
          <w:sz w:val="32"/>
          <w:szCs w:val="32"/>
        </w:rPr>
        <w:t xml:space="preserve"> </w:t>
      </w:r>
    </w:p>
    <w:p w14:paraId="0CB3AD72" w14:textId="77777777" w:rsidR="00232CCA" w:rsidRPr="00BF18CB" w:rsidRDefault="00792961" w:rsidP="00232CCA">
      <w:pPr>
        <w:tabs>
          <w:tab w:val="left" w:pos="2490"/>
        </w:tabs>
        <w:jc w:val="center"/>
        <w:rPr>
          <w:color w:val="002060"/>
          <w:sz w:val="32"/>
          <w:szCs w:val="32"/>
        </w:rPr>
      </w:pPr>
      <w:r w:rsidRPr="00BF18CB">
        <w:rPr>
          <w:color w:val="002060"/>
          <w:sz w:val="32"/>
          <w:szCs w:val="32"/>
        </w:rPr>
        <w:t>Trường Tiểu học Diễn Hùng</w:t>
      </w:r>
      <w:r w:rsidR="00232CCA" w:rsidRPr="00BF18CB">
        <w:rPr>
          <w:color w:val="002060"/>
          <w:sz w:val="32"/>
          <w:szCs w:val="32"/>
        </w:rPr>
        <w:t xml:space="preserve"> </w:t>
      </w:r>
    </w:p>
    <w:p w14:paraId="63208BB6" w14:textId="12D5C101" w:rsidR="00792961" w:rsidRPr="00BF18CB" w:rsidRDefault="00232CCA" w:rsidP="00232CCA">
      <w:pPr>
        <w:tabs>
          <w:tab w:val="left" w:pos="2490"/>
        </w:tabs>
        <w:jc w:val="center"/>
        <w:rPr>
          <w:color w:val="002060"/>
          <w:sz w:val="32"/>
          <w:szCs w:val="32"/>
        </w:rPr>
      </w:pPr>
      <w:r w:rsidRPr="00BF18CB">
        <w:rPr>
          <w:b/>
          <w:bCs/>
          <w:color w:val="002060"/>
          <w:sz w:val="32"/>
          <w:szCs w:val="32"/>
        </w:rPr>
        <w:t>Hải Châu -</w:t>
      </w:r>
      <w:r w:rsidRPr="00BF18CB">
        <w:rPr>
          <w:color w:val="002060"/>
          <w:sz w:val="32"/>
          <w:szCs w:val="32"/>
        </w:rPr>
        <w:t xml:space="preserve"> </w:t>
      </w:r>
      <w:r w:rsidR="00792961" w:rsidRPr="00BF18CB">
        <w:rPr>
          <w:b/>
          <w:color w:val="002060"/>
          <w:sz w:val="32"/>
          <w:szCs w:val="32"/>
        </w:rPr>
        <w:t>Nghệ An</w:t>
      </w:r>
    </w:p>
    <w:p w14:paraId="729CC2B2" w14:textId="77777777" w:rsidR="00792961" w:rsidRPr="00BF18CB" w:rsidRDefault="00792961" w:rsidP="00792961">
      <w:pPr>
        <w:tabs>
          <w:tab w:val="left" w:pos="2490"/>
        </w:tabs>
        <w:jc w:val="center"/>
        <w:rPr>
          <w:b/>
          <w:color w:val="002060"/>
          <w:sz w:val="32"/>
          <w:szCs w:val="32"/>
        </w:rPr>
      </w:pPr>
      <w:r w:rsidRPr="00BF18CB">
        <w:rPr>
          <w:b/>
          <w:color w:val="002060"/>
          <w:sz w:val="32"/>
          <w:szCs w:val="32"/>
        </w:rPr>
        <w:t>Điện thoại: 0916719497</w:t>
      </w:r>
    </w:p>
    <w:p w14:paraId="02E610FE" w14:textId="77777777" w:rsidR="00792961" w:rsidRPr="00BF18CB" w:rsidRDefault="00792961" w:rsidP="00792961">
      <w:pPr>
        <w:tabs>
          <w:tab w:val="left" w:pos="2490"/>
        </w:tabs>
        <w:jc w:val="center"/>
        <w:rPr>
          <w:color w:val="002060"/>
        </w:rPr>
      </w:pPr>
    </w:p>
    <w:p w14:paraId="4F268A28" w14:textId="77777777" w:rsidR="00792961" w:rsidRPr="00BF18CB" w:rsidRDefault="00792961" w:rsidP="00792961">
      <w:pPr>
        <w:tabs>
          <w:tab w:val="left" w:pos="2490"/>
        </w:tabs>
        <w:jc w:val="center"/>
        <w:rPr>
          <w:color w:val="002060"/>
        </w:rPr>
      </w:pPr>
    </w:p>
    <w:p w14:paraId="148F0EFB" w14:textId="2DD86E80" w:rsidR="00792961" w:rsidRPr="00BF18CB" w:rsidRDefault="00792961" w:rsidP="00792961">
      <w:pPr>
        <w:tabs>
          <w:tab w:val="left" w:pos="2490"/>
        </w:tabs>
        <w:jc w:val="center"/>
        <w:rPr>
          <w:color w:val="002060"/>
        </w:rPr>
      </w:pPr>
      <w:r w:rsidRPr="00BF18CB">
        <w:rPr>
          <w:color w:val="002060"/>
        </w:rPr>
        <w:t xml:space="preserve">     Hải Châu, tháng </w:t>
      </w:r>
      <w:r w:rsidR="00232CCA" w:rsidRPr="00BF18CB">
        <w:rPr>
          <w:color w:val="002060"/>
        </w:rPr>
        <w:t>2</w:t>
      </w:r>
      <w:r w:rsidRPr="00BF18CB">
        <w:rPr>
          <w:color w:val="002060"/>
        </w:rPr>
        <w:t xml:space="preserve"> năm 202</w:t>
      </w:r>
      <w:r w:rsidR="00232CCA" w:rsidRPr="00BF18CB">
        <w:rPr>
          <w:color w:val="002060"/>
        </w:rPr>
        <w:t>6</w:t>
      </w:r>
    </w:p>
    <w:p w14:paraId="20B3E616" w14:textId="19AA2E1F" w:rsidR="001F07EA" w:rsidRPr="00BF18CB" w:rsidRDefault="00952B44" w:rsidP="00536239">
      <w:pPr>
        <w:pStyle w:val="Style1"/>
        <w:outlineLvl w:val="0"/>
        <w:rPr>
          <w:color w:val="002060"/>
          <w:lang w:val="nl-NL"/>
        </w:rPr>
      </w:pPr>
      <w:r w:rsidRPr="00BF18CB">
        <w:rPr>
          <w:color w:val="002060"/>
          <w:lang w:val="nl-NL"/>
        </w:rPr>
        <w:lastRenderedPageBreak/>
        <w:t xml:space="preserve">PHẦN </w:t>
      </w:r>
      <w:r w:rsidR="00123C35" w:rsidRPr="00BF18CB">
        <w:rPr>
          <w:color w:val="002060"/>
          <w:lang w:val="nl-NL"/>
        </w:rPr>
        <w:t>I</w:t>
      </w:r>
      <w:r w:rsidR="006A13DE" w:rsidRPr="00BF18CB">
        <w:rPr>
          <w:color w:val="002060"/>
          <w:lang w:val="nl-NL"/>
        </w:rPr>
        <w:t>.</w:t>
      </w:r>
      <w:r w:rsidR="001F07EA" w:rsidRPr="00BF18CB">
        <w:rPr>
          <w:color w:val="002060"/>
          <w:lang w:val="nl-NL"/>
        </w:rPr>
        <w:t xml:space="preserve"> </w:t>
      </w:r>
      <w:bookmarkEnd w:id="1"/>
      <w:bookmarkEnd w:id="2"/>
      <w:r w:rsidR="00702538" w:rsidRPr="00BF18CB">
        <w:rPr>
          <w:color w:val="002060"/>
          <w:lang w:val="nl-NL"/>
        </w:rPr>
        <w:t>ĐẶT VẤN ĐỀ</w:t>
      </w:r>
    </w:p>
    <w:p w14:paraId="20172188" w14:textId="77777777" w:rsidR="00504AEE" w:rsidRDefault="001F07EA" w:rsidP="00BF0A60">
      <w:pPr>
        <w:pStyle w:val="Style2"/>
        <w:numPr>
          <w:ilvl w:val="0"/>
          <w:numId w:val="1"/>
        </w:numPr>
        <w:outlineLvl w:val="1"/>
        <w:rPr>
          <w:color w:val="002060"/>
        </w:rPr>
      </w:pPr>
      <w:bookmarkStart w:id="3" w:name="_Toc5447900"/>
      <w:bookmarkStart w:id="4" w:name="_Toc81727594"/>
      <w:r w:rsidRPr="00BF18CB">
        <w:rPr>
          <w:color w:val="002060"/>
        </w:rPr>
        <w:t>Lí do chọn đề tài</w:t>
      </w:r>
      <w:bookmarkEnd w:id="3"/>
      <w:bookmarkEnd w:id="4"/>
      <w:r w:rsidR="009D0195" w:rsidRPr="00BF18CB">
        <w:rPr>
          <w:color w:val="002060"/>
        </w:rPr>
        <w:t xml:space="preserve"> </w:t>
      </w:r>
      <w:bookmarkStart w:id="5" w:name="_Toc5447901"/>
      <w:bookmarkStart w:id="6" w:name="_Toc81727595"/>
    </w:p>
    <w:p w14:paraId="365A6A14" w14:textId="2742C856" w:rsidR="00710BE4" w:rsidRDefault="00504AEE" w:rsidP="00710BE4">
      <w:pPr>
        <w:pStyle w:val="Style2"/>
        <w:outlineLvl w:val="1"/>
        <w:rPr>
          <w:b w:val="0"/>
          <w:bCs/>
        </w:rPr>
      </w:pPr>
      <w:r w:rsidRPr="00D54DD1">
        <w:rPr>
          <w:b w:val="0"/>
          <w:bCs/>
        </w:rPr>
        <w:t xml:space="preserve">Trong bối cảnh chuyển đổi số giáo dục, việc quản trị nhà trường dựa trên dữ liệu (Data-driven management) là yêu cầu tất yếu. Tại trường Tiểu học Diễn Hùng, </w:t>
      </w:r>
      <w:r w:rsidR="00280D98">
        <w:rPr>
          <w:b w:val="0"/>
          <w:bCs/>
        </w:rPr>
        <w:t xml:space="preserve">chúng tôi </w:t>
      </w:r>
      <w:r w:rsidRPr="00D54DD1">
        <w:rPr>
          <w:b w:val="0"/>
          <w:bCs/>
        </w:rPr>
        <w:t>đang thực hiện nghiêm túc Công văn số 552/UBND-VHXH của UBND xã Hải Châu về việc thực hiện công tác đảm bảo chất lượng (ĐBCL) năm học 2025-2026.</w:t>
      </w:r>
    </w:p>
    <w:p w14:paraId="6921880A" w14:textId="649CECF8" w:rsidR="00504AEE" w:rsidRPr="00D54DD1" w:rsidRDefault="00504AEE" w:rsidP="00710BE4">
      <w:pPr>
        <w:pStyle w:val="Style2"/>
        <w:outlineLvl w:val="1"/>
        <w:rPr>
          <w:b w:val="0"/>
          <w:bCs/>
        </w:rPr>
      </w:pPr>
      <w:r w:rsidRPr="00D54DD1">
        <w:rPr>
          <w:b w:val="0"/>
          <w:bCs/>
        </w:rPr>
        <w:t xml:space="preserve">Tuy nhiên, một "điểm nghẽn" lớn hiện nay là sự chưa tương thích giữa các phần mềm quản lý hiện có (như vnEdu, CSDL ngành) với yêu cầu </w:t>
      </w:r>
      <w:r w:rsidR="009E41B6">
        <w:rPr>
          <w:b w:val="0"/>
          <w:bCs/>
        </w:rPr>
        <w:t>báo cáo tổng hợp chất lượng và</w:t>
      </w:r>
      <w:r w:rsidRPr="00D54DD1">
        <w:rPr>
          <w:b w:val="0"/>
          <w:bCs/>
        </w:rPr>
        <w:t xml:space="preserve"> </w:t>
      </w:r>
      <w:r w:rsidR="009E41B6">
        <w:rPr>
          <w:b w:val="0"/>
          <w:bCs/>
        </w:rPr>
        <w:t xml:space="preserve">các mẫu </w:t>
      </w:r>
      <w:r w:rsidR="009E41B6" w:rsidRPr="00D54DD1">
        <w:rPr>
          <w:b w:val="0"/>
          <w:bCs/>
        </w:rPr>
        <w:t>báo cáo</w:t>
      </w:r>
      <w:r w:rsidR="009E41B6">
        <w:rPr>
          <w:b w:val="0"/>
          <w:bCs/>
        </w:rPr>
        <w:t xml:space="preserve"> </w:t>
      </w:r>
      <w:r w:rsidRPr="00D54DD1">
        <w:rPr>
          <w:b w:val="0"/>
          <w:bCs/>
        </w:rPr>
        <w:t xml:space="preserve">ĐBCL đặc thù của địa phương. </w:t>
      </w:r>
      <w:r w:rsidR="00710BE4">
        <w:rPr>
          <w:b w:val="0"/>
          <w:bCs/>
        </w:rPr>
        <w:t xml:space="preserve">Phần mềm </w:t>
      </w:r>
      <w:r w:rsidRPr="00D54DD1">
        <w:rPr>
          <w:b w:val="0"/>
          <w:bCs/>
        </w:rPr>
        <w:t xml:space="preserve">vnEdu hỗ trợ nhập điểm và quản lý học bạ rất tốt, nhưng lại thiếu chức năng tự động tổng hợp </w:t>
      </w:r>
      <w:r w:rsidR="00710BE4">
        <w:rPr>
          <w:b w:val="0"/>
          <w:bCs/>
        </w:rPr>
        <w:t>đ</w:t>
      </w:r>
      <w:r w:rsidRPr="00D54DD1">
        <w:rPr>
          <w:b w:val="0"/>
          <w:bCs/>
        </w:rPr>
        <w:t xml:space="preserve">iểm trung bình cộng (TBC) theo từng </w:t>
      </w:r>
      <w:r w:rsidR="0020750F">
        <w:rPr>
          <w:b w:val="0"/>
          <w:bCs/>
        </w:rPr>
        <w:t xml:space="preserve">lớp, </w:t>
      </w:r>
      <w:r w:rsidRPr="00D54DD1">
        <w:rPr>
          <w:b w:val="0"/>
          <w:bCs/>
        </w:rPr>
        <w:t xml:space="preserve">khối và đối soát trực tiếp với các chỉ tiêu "Cam kết - Kết quả" (như mẫu </w:t>
      </w:r>
      <w:r w:rsidR="009E41B6">
        <w:rPr>
          <w:b w:val="0"/>
          <w:bCs/>
        </w:rPr>
        <w:t>các phụ lục</w:t>
      </w:r>
      <w:r w:rsidRPr="00D54DD1">
        <w:rPr>
          <w:b w:val="0"/>
          <w:bCs/>
        </w:rPr>
        <w:t>). Việc giáo viên</w:t>
      </w:r>
      <w:r w:rsidR="009E41B6">
        <w:rPr>
          <w:b w:val="0"/>
          <w:bCs/>
        </w:rPr>
        <w:t>, nhân viên, cán bộ quản lí (CBQL)</w:t>
      </w:r>
      <w:r w:rsidRPr="00D54DD1">
        <w:rPr>
          <w:b w:val="0"/>
          <w:bCs/>
        </w:rPr>
        <w:t xml:space="preserve"> phải cộng tay, tính toán thủ công </w:t>
      </w:r>
      <w:r w:rsidR="0020750F">
        <w:rPr>
          <w:b w:val="0"/>
          <w:bCs/>
        </w:rPr>
        <w:t>với quá nhiều thao tác</w:t>
      </w:r>
      <w:r w:rsidRPr="00D54DD1">
        <w:rPr>
          <w:b w:val="0"/>
          <w:bCs/>
        </w:rPr>
        <w:t xml:space="preserve"> không chỉ gây áp lực, lãng phí thời gian mà còn tiềm ẩn sai số cơ học, làm giảm tính chính xác của công tác dự báo chất lượng.</w:t>
      </w:r>
    </w:p>
    <w:p w14:paraId="620568DB" w14:textId="528AE83C" w:rsidR="00504AEE" w:rsidRPr="00710BE4" w:rsidRDefault="00504AEE" w:rsidP="00710BE4">
      <w:pPr>
        <w:pStyle w:val="Style2"/>
        <w:outlineLvl w:val="1"/>
        <w:rPr>
          <w:b w:val="0"/>
          <w:bCs/>
          <w:color w:val="002060"/>
        </w:rPr>
      </w:pPr>
      <w:r w:rsidRPr="00D54DD1">
        <w:rPr>
          <w:b w:val="0"/>
          <w:bCs/>
        </w:rPr>
        <w:t xml:space="preserve">Với vai trò </w:t>
      </w:r>
      <w:r w:rsidR="0020750F">
        <w:rPr>
          <w:b w:val="0"/>
          <w:bCs/>
        </w:rPr>
        <w:t>tổng hợp báo cáo chất lượng hàng kỳ</w:t>
      </w:r>
      <w:r w:rsidRPr="00D54DD1">
        <w:rPr>
          <w:b w:val="0"/>
          <w:bCs/>
        </w:rPr>
        <w:t xml:space="preserve">, </w:t>
      </w:r>
      <w:r w:rsidR="00280D98">
        <w:rPr>
          <w:b w:val="0"/>
          <w:bCs/>
        </w:rPr>
        <w:t xml:space="preserve">chúng tôi </w:t>
      </w:r>
      <w:r w:rsidRPr="00D54DD1">
        <w:rPr>
          <w:b w:val="0"/>
          <w:bCs/>
        </w:rPr>
        <w:t xml:space="preserve">trăn trở tìm kiếm giải pháp: Làm sao để có một công cụ trung gian, tự động "hút" dữ liệu từ vnEdu để đổ vào các </w:t>
      </w:r>
      <w:r w:rsidR="009E41B6" w:rsidRPr="00D54DD1">
        <w:rPr>
          <w:b w:val="0"/>
          <w:bCs/>
        </w:rPr>
        <w:t xml:space="preserve">Phụ lục </w:t>
      </w:r>
      <w:r w:rsidRPr="00D54DD1">
        <w:rPr>
          <w:b w:val="0"/>
          <w:bCs/>
        </w:rPr>
        <w:t xml:space="preserve">báo cáo một cách tức thì? Đó là lý do </w:t>
      </w:r>
      <w:r w:rsidR="00280D98">
        <w:rPr>
          <w:b w:val="0"/>
          <w:bCs/>
        </w:rPr>
        <w:t xml:space="preserve">chúng tôi </w:t>
      </w:r>
      <w:r w:rsidRPr="00D54DD1">
        <w:rPr>
          <w:b w:val="0"/>
          <w:bCs/>
        </w:rPr>
        <w:t xml:space="preserve">xây dựng </w:t>
      </w:r>
      <w:r w:rsidR="009E41B6">
        <w:rPr>
          <w:b w:val="0"/>
          <w:bCs/>
        </w:rPr>
        <w:t xml:space="preserve">đề tài </w:t>
      </w:r>
      <w:r w:rsidRPr="00D54DD1">
        <w:rPr>
          <w:b w:val="0"/>
          <w:bCs/>
        </w:rPr>
        <w:t>sáng kiến này.</w:t>
      </w:r>
    </w:p>
    <w:p w14:paraId="4F334CF3" w14:textId="25FEEDBC" w:rsidR="00123C35" w:rsidRPr="00BF18CB" w:rsidRDefault="00123C35" w:rsidP="00BF0A60">
      <w:pPr>
        <w:pStyle w:val="Style2"/>
        <w:numPr>
          <w:ilvl w:val="0"/>
          <w:numId w:val="1"/>
        </w:numPr>
        <w:outlineLvl w:val="1"/>
        <w:rPr>
          <w:color w:val="002060"/>
        </w:rPr>
      </w:pPr>
      <w:r w:rsidRPr="00BF18CB">
        <w:rPr>
          <w:color w:val="002060"/>
        </w:rPr>
        <w:t xml:space="preserve"> Mục </w:t>
      </w:r>
      <w:bookmarkEnd w:id="5"/>
      <w:r w:rsidR="00A46C85" w:rsidRPr="00BF18CB">
        <w:rPr>
          <w:color w:val="002060"/>
        </w:rPr>
        <w:t>đích nghiên cứu</w:t>
      </w:r>
      <w:bookmarkEnd w:id="6"/>
    </w:p>
    <w:p w14:paraId="1BA834D5" w14:textId="4F65F389" w:rsidR="00504AEE" w:rsidRPr="00D54DD1" w:rsidRDefault="00504AEE" w:rsidP="0020750F">
      <w:pPr>
        <w:spacing w:before="100" w:beforeAutospacing="1" w:after="100" w:afterAutospacing="1"/>
        <w:ind w:firstLine="567"/>
        <w:jc w:val="both"/>
      </w:pPr>
      <w:r w:rsidRPr="00D54DD1">
        <w:t>Xây dựng một công cụ hỗ trợ (trên nền tảng Excel/Google Sheets nâng cao) giúp tự động hóa 100% quy trình thống kê, đối soát chất lượng, giúp giáo viên</w:t>
      </w:r>
      <w:r w:rsidR="009E41B6">
        <w:t>, nhân viên</w:t>
      </w:r>
      <w:r w:rsidRPr="00D54DD1">
        <w:t xml:space="preserve"> và CBQL tiết kiệm thời gian, đảm bảo dữ liệu trung thực, khách quan.</w:t>
      </w:r>
    </w:p>
    <w:p w14:paraId="4A82C44E" w14:textId="54BC2B43" w:rsidR="000F4F55" w:rsidRPr="00BF18CB" w:rsidRDefault="000F4F55" w:rsidP="00536239">
      <w:pPr>
        <w:spacing w:before="120" w:after="60" w:line="340" w:lineRule="exact"/>
        <w:ind w:firstLine="567"/>
        <w:jc w:val="both"/>
        <w:rPr>
          <w:color w:val="002060"/>
          <w:lang w:val="vi-VN"/>
        </w:rPr>
      </w:pPr>
      <w:r w:rsidRPr="00BF18CB">
        <w:rPr>
          <w:color w:val="002060"/>
          <w:lang w:val="vi-VN"/>
        </w:rPr>
        <w:t xml:space="preserve">- Giúp </w:t>
      </w:r>
      <w:r w:rsidR="0020750F">
        <w:rPr>
          <w:color w:val="002060"/>
        </w:rPr>
        <w:t xml:space="preserve">giáo viên và CBQL nắm bắt chất lượng cụ thể từng môn học, từng giai đoạn, từng giáo viên </w:t>
      </w:r>
      <w:r w:rsidR="006620B6">
        <w:rPr>
          <w:color w:val="002060"/>
        </w:rPr>
        <w:t>để có kế hoạc điều chỉnh quá trình dạy học</w:t>
      </w:r>
      <w:r w:rsidR="0020750F">
        <w:rPr>
          <w:color w:val="002060"/>
        </w:rPr>
        <w:t xml:space="preserve"> </w:t>
      </w:r>
      <w:r w:rsidR="006620B6">
        <w:rPr>
          <w:color w:val="002060"/>
        </w:rPr>
        <w:t>nhằm hướng</w:t>
      </w:r>
      <w:r w:rsidRPr="00BF18CB">
        <w:rPr>
          <w:color w:val="002060"/>
          <w:lang w:val="vi-VN"/>
        </w:rPr>
        <w:t xml:space="preserve"> tới thành công mục tiêu </w:t>
      </w:r>
      <w:r w:rsidR="00504AEE">
        <w:rPr>
          <w:color w:val="002060"/>
        </w:rPr>
        <w:t>Đảm bảo chất lượng</w:t>
      </w:r>
      <w:r w:rsidR="004472C6" w:rsidRPr="00BF18CB">
        <w:rPr>
          <w:color w:val="002060"/>
          <w:lang w:val="vi-VN"/>
        </w:rPr>
        <w:t xml:space="preserve"> giáo dục toàn diện.</w:t>
      </w:r>
    </w:p>
    <w:p w14:paraId="5332A43B" w14:textId="284B64E8" w:rsidR="0096002C" w:rsidRPr="00BF18CB" w:rsidRDefault="00504AEE" w:rsidP="00784CE1">
      <w:pPr>
        <w:pStyle w:val="Style2"/>
        <w:spacing w:line="340" w:lineRule="atLeast"/>
        <w:ind w:firstLine="567"/>
        <w:rPr>
          <w:color w:val="002060"/>
        </w:rPr>
      </w:pPr>
      <w:bookmarkStart w:id="7" w:name="_Toc5447904"/>
      <w:bookmarkStart w:id="8" w:name="_Toc5447905"/>
      <w:bookmarkStart w:id="9" w:name="_Toc81727598"/>
      <w:r>
        <w:rPr>
          <w:color w:val="002060"/>
        </w:rPr>
        <w:t>3</w:t>
      </w:r>
      <w:r w:rsidR="0096002C" w:rsidRPr="00BF18CB">
        <w:rPr>
          <w:color w:val="002060"/>
        </w:rPr>
        <w:t>. Phương pháp nghiên cứu</w:t>
      </w:r>
      <w:bookmarkEnd w:id="7"/>
      <w:r w:rsidR="0096002C" w:rsidRPr="00BF18CB">
        <w:rPr>
          <w:color w:val="002060"/>
        </w:rPr>
        <w:t xml:space="preserve"> </w:t>
      </w:r>
    </w:p>
    <w:p w14:paraId="4476D3B4" w14:textId="77777777" w:rsidR="00F9181E" w:rsidRPr="00BF18CB" w:rsidRDefault="00F9181E" w:rsidP="00D556B8">
      <w:pPr>
        <w:spacing w:before="120" w:after="60" w:line="340" w:lineRule="atLeast"/>
        <w:ind w:firstLine="567"/>
        <w:jc w:val="both"/>
        <w:rPr>
          <w:i/>
          <w:color w:val="002060"/>
          <w:lang w:val="pt-BR"/>
        </w:rPr>
      </w:pPr>
      <w:r w:rsidRPr="00BF18CB">
        <w:rPr>
          <w:i/>
          <w:color w:val="002060"/>
          <w:lang w:val="pt-BR"/>
        </w:rPr>
        <w:t xml:space="preserve">- Nghiên cứu lý thuyết: </w:t>
      </w:r>
    </w:p>
    <w:p w14:paraId="1DA48A6B" w14:textId="1471590A" w:rsidR="00F9181E" w:rsidRPr="00BF18CB" w:rsidRDefault="00F9181E" w:rsidP="00536239">
      <w:pPr>
        <w:spacing w:before="120" w:after="60" w:line="340" w:lineRule="exact"/>
        <w:jc w:val="both"/>
        <w:rPr>
          <w:color w:val="002060"/>
          <w:lang w:val="vi-VN"/>
        </w:rPr>
      </w:pPr>
      <w:r w:rsidRPr="00BF18CB">
        <w:rPr>
          <w:color w:val="002060"/>
          <w:lang w:val="vi-VN"/>
        </w:rPr>
        <w:t xml:space="preserve"> </w:t>
      </w:r>
      <w:r w:rsidR="00784CE1" w:rsidRPr="00BF18CB">
        <w:rPr>
          <w:color w:val="002060"/>
          <w:lang w:val="vi-VN"/>
        </w:rPr>
        <w:tab/>
      </w:r>
      <w:r w:rsidRPr="00BF18CB">
        <w:rPr>
          <w:color w:val="002060"/>
          <w:lang w:val="vi-VN"/>
        </w:rPr>
        <w:t xml:space="preserve">Nghiên cứu các tài liệu, các văn bản về </w:t>
      </w:r>
      <w:r w:rsidR="009E41B6">
        <w:rPr>
          <w:color w:val="002060"/>
        </w:rPr>
        <w:t>ĐBCL</w:t>
      </w:r>
      <w:r w:rsidRPr="00BF18CB">
        <w:rPr>
          <w:color w:val="002060"/>
          <w:lang w:val="vi-VN"/>
        </w:rPr>
        <w:t xml:space="preserve"> nói chung và xây dựng </w:t>
      </w:r>
      <w:r w:rsidR="00504AEE">
        <w:rPr>
          <w:color w:val="002060"/>
        </w:rPr>
        <w:t>công cụ thống kê đảm bả</w:t>
      </w:r>
      <w:r w:rsidR="006620B6">
        <w:rPr>
          <w:color w:val="002060"/>
        </w:rPr>
        <w:t>o</w:t>
      </w:r>
      <w:r w:rsidR="00504AEE">
        <w:rPr>
          <w:color w:val="002060"/>
        </w:rPr>
        <w:t xml:space="preserve"> chất lượng</w:t>
      </w:r>
      <w:r w:rsidRPr="00BF18CB">
        <w:rPr>
          <w:color w:val="002060"/>
          <w:lang w:val="vi-VN"/>
        </w:rPr>
        <w:t xml:space="preserve"> liên quan đến đề tài.</w:t>
      </w:r>
      <w:r w:rsidRPr="00BF18CB">
        <w:rPr>
          <w:color w:val="002060"/>
        </w:rPr>
        <w:t xml:space="preserve"> </w:t>
      </w:r>
    </w:p>
    <w:p w14:paraId="4C5EDF2C" w14:textId="7A4219A8" w:rsidR="00F9181E" w:rsidRPr="00BF18CB" w:rsidRDefault="00F9181E" w:rsidP="00536239">
      <w:pPr>
        <w:spacing w:before="120" w:after="60" w:line="340" w:lineRule="exact"/>
        <w:ind w:firstLine="567"/>
        <w:jc w:val="both"/>
        <w:rPr>
          <w:color w:val="002060"/>
          <w:lang w:val="vi-VN"/>
        </w:rPr>
      </w:pPr>
      <w:r w:rsidRPr="00BF18CB">
        <w:rPr>
          <w:i/>
          <w:color w:val="002060"/>
          <w:lang w:val="pt-BR"/>
        </w:rPr>
        <w:t>- Nghiên cứu thực tiễn</w:t>
      </w:r>
      <w:r w:rsidR="00967681" w:rsidRPr="00BF18CB">
        <w:rPr>
          <w:i/>
          <w:color w:val="002060"/>
          <w:lang w:val="pt-BR"/>
        </w:rPr>
        <w:t>:</w:t>
      </w:r>
    </w:p>
    <w:p w14:paraId="6EA46C94" w14:textId="223B1F13" w:rsidR="00F9181E" w:rsidRPr="00BF18CB" w:rsidRDefault="00F9181E" w:rsidP="00536239">
      <w:pPr>
        <w:spacing w:before="120" w:after="60" w:line="340" w:lineRule="exact"/>
        <w:ind w:firstLine="709"/>
        <w:jc w:val="both"/>
        <w:rPr>
          <w:color w:val="002060"/>
          <w:lang w:val="pt-BR"/>
        </w:rPr>
      </w:pPr>
      <w:r w:rsidRPr="00BF18CB">
        <w:rPr>
          <w:color w:val="002060"/>
        </w:rPr>
        <w:t xml:space="preserve"> </w:t>
      </w:r>
      <w:r w:rsidRPr="00BF18CB">
        <w:rPr>
          <w:color w:val="002060"/>
          <w:lang w:val="pt-BR"/>
        </w:rPr>
        <w:t xml:space="preserve">+ Phương pháp điều tra: </w:t>
      </w:r>
    </w:p>
    <w:p w14:paraId="34E6628D" w14:textId="182D1E0C" w:rsidR="00F9181E" w:rsidRPr="00BF18CB" w:rsidRDefault="00F9181E" w:rsidP="00536239">
      <w:pPr>
        <w:spacing w:before="120" w:after="60" w:line="340" w:lineRule="exact"/>
        <w:ind w:firstLine="567"/>
        <w:jc w:val="both"/>
        <w:rPr>
          <w:color w:val="002060"/>
          <w:lang w:val="pt-BR"/>
        </w:rPr>
      </w:pPr>
      <w:r w:rsidRPr="00BF18CB">
        <w:rPr>
          <w:color w:val="002060"/>
          <w:lang w:val="pt-BR"/>
        </w:rPr>
        <w:t xml:space="preserve">Tiến hành thực nghiệm kiểm chứng, so sánh kết quả </w:t>
      </w:r>
      <w:r w:rsidR="00D54DD1">
        <w:rPr>
          <w:color w:val="002060"/>
          <w:lang w:val="pt-BR"/>
        </w:rPr>
        <w:t xml:space="preserve">thống kê của </w:t>
      </w:r>
      <w:r w:rsidR="006620B6">
        <w:rPr>
          <w:color w:val="002060"/>
          <w:lang w:val="pt-BR"/>
        </w:rPr>
        <w:t>giáo</w:t>
      </w:r>
      <w:r w:rsidR="00D54DD1">
        <w:rPr>
          <w:color w:val="002060"/>
          <w:lang w:val="pt-BR"/>
        </w:rPr>
        <w:t xml:space="preserve"> viên và nhà trường</w:t>
      </w:r>
      <w:r w:rsidR="00D56521" w:rsidRPr="00BF18CB">
        <w:rPr>
          <w:color w:val="002060"/>
          <w:lang w:val="pt-BR"/>
        </w:rPr>
        <w:t xml:space="preserve"> </w:t>
      </w:r>
      <w:r w:rsidRPr="00BF18CB">
        <w:rPr>
          <w:color w:val="002060"/>
          <w:lang w:val="pt-BR"/>
        </w:rPr>
        <w:t>qua từng thời điểm</w:t>
      </w:r>
      <w:r w:rsidR="00D54DD1">
        <w:rPr>
          <w:color w:val="002060"/>
          <w:lang w:val="pt-BR"/>
        </w:rPr>
        <w:t xml:space="preserve"> </w:t>
      </w:r>
      <w:r w:rsidRPr="00BF18CB">
        <w:rPr>
          <w:color w:val="002060"/>
          <w:lang w:val="pt-BR"/>
        </w:rPr>
        <w:t xml:space="preserve">để kiểm tra việc xây dựng và áp dụng </w:t>
      </w:r>
      <w:r w:rsidRPr="00BF18CB">
        <w:rPr>
          <w:color w:val="002060"/>
          <w:lang w:val="vi-VN"/>
        </w:rPr>
        <w:t xml:space="preserve">các giải pháp </w:t>
      </w:r>
      <w:r w:rsidRPr="00BF18CB">
        <w:rPr>
          <w:color w:val="002060"/>
          <w:lang w:val="pt-BR"/>
        </w:rPr>
        <w:t>có phù hợp với với bối cảnh nhà trường hay không.</w:t>
      </w:r>
    </w:p>
    <w:p w14:paraId="055F8D93" w14:textId="54DF2FF3" w:rsidR="00F9181E" w:rsidRPr="00BF18CB" w:rsidRDefault="00F9181E" w:rsidP="00536239">
      <w:pPr>
        <w:spacing w:before="120" w:after="60" w:line="340" w:lineRule="exact"/>
        <w:ind w:firstLine="709"/>
        <w:jc w:val="both"/>
        <w:rPr>
          <w:color w:val="002060"/>
          <w:lang w:val="pt-BR"/>
        </w:rPr>
      </w:pPr>
      <w:r w:rsidRPr="00BF18CB">
        <w:rPr>
          <w:color w:val="002060"/>
          <w:lang w:val="pt-BR"/>
        </w:rPr>
        <w:lastRenderedPageBreak/>
        <w:t>+</w:t>
      </w:r>
      <w:r w:rsidR="00967681" w:rsidRPr="00BF18CB">
        <w:rPr>
          <w:color w:val="002060"/>
          <w:lang w:val="pt-BR"/>
        </w:rPr>
        <w:t xml:space="preserve"> </w:t>
      </w:r>
      <w:r w:rsidRPr="00BF18CB">
        <w:rPr>
          <w:color w:val="002060"/>
          <w:lang w:val="pt-BR"/>
        </w:rPr>
        <w:t>Phương pháp đàm thoại.</w:t>
      </w:r>
    </w:p>
    <w:p w14:paraId="3DC6E56B" w14:textId="5E0CC2EE" w:rsidR="00F9181E" w:rsidRPr="00BF18CB" w:rsidRDefault="00F9181E" w:rsidP="00536239">
      <w:pPr>
        <w:spacing w:before="120" w:after="60" w:line="340" w:lineRule="exact"/>
        <w:ind w:firstLine="567"/>
        <w:jc w:val="both"/>
        <w:rPr>
          <w:color w:val="002060"/>
          <w:lang w:val="pt-BR"/>
        </w:rPr>
      </w:pPr>
      <w:r w:rsidRPr="00BF18CB">
        <w:rPr>
          <w:color w:val="002060"/>
          <w:lang w:val="pt-BR"/>
        </w:rPr>
        <w:t xml:space="preserve">Trao đổi với đồng nghiệp, thăm dò ý kiến </w:t>
      </w:r>
      <w:r w:rsidR="00D54DD1">
        <w:rPr>
          <w:color w:val="002060"/>
          <w:lang w:val="pt-BR"/>
        </w:rPr>
        <w:t>giáo viên</w:t>
      </w:r>
      <w:r w:rsidR="00382334">
        <w:rPr>
          <w:color w:val="002060"/>
          <w:lang w:val="pt-BR"/>
        </w:rPr>
        <w:t>, CBQL</w:t>
      </w:r>
      <w:r w:rsidR="00D54DD1">
        <w:rPr>
          <w:color w:val="002060"/>
          <w:lang w:val="pt-BR"/>
        </w:rPr>
        <w:t xml:space="preserve"> </w:t>
      </w:r>
      <w:r w:rsidRPr="00BF18CB">
        <w:rPr>
          <w:color w:val="002060"/>
          <w:lang w:val="pt-BR"/>
        </w:rPr>
        <w:t xml:space="preserve">về việc áp dụng </w:t>
      </w:r>
      <w:r w:rsidRPr="00BF18CB">
        <w:rPr>
          <w:color w:val="002060"/>
          <w:lang w:val="vi-VN"/>
        </w:rPr>
        <w:t>các giải</w:t>
      </w:r>
      <w:r w:rsidR="00382334">
        <w:rPr>
          <w:color w:val="002060"/>
        </w:rPr>
        <w:t xml:space="preserve"> pháp</w:t>
      </w:r>
      <w:r w:rsidRPr="00BF18CB">
        <w:rPr>
          <w:color w:val="002060"/>
          <w:lang w:val="vi-VN"/>
        </w:rPr>
        <w:t xml:space="preserve"> </w:t>
      </w:r>
      <w:r w:rsidRPr="00BF18CB">
        <w:rPr>
          <w:color w:val="002060"/>
          <w:lang w:val="pt-BR"/>
        </w:rPr>
        <w:t xml:space="preserve">qua đó rút kinh nghiệm, điều chỉnh </w:t>
      </w:r>
      <w:r w:rsidRPr="00BF18CB">
        <w:rPr>
          <w:color w:val="002060"/>
          <w:lang w:val="vi-VN"/>
        </w:rPr>
        <w:t>cách thức, tinh thần thái độ, phương pháp sao</w:t>
      </w:r>
      <w:r w:rsidRPr="00BF18CB">
        <w:rPr>
          <w:color w:val="002060"/>
          <w:lang w:val="pt-BR"/>
        </w:rPr>
        <w:t xml:space="preserve"> cho phù hợp.</w:t>
      </w:r>
      <w:r w:rsidRPr="00BF18CB">
        <w:rPr>
          <w:color w:val="002060"/>
          <w:lang w:val="vi-VN"/>
        </w:rPr>
        <w:t xml:space="preserve"> </w:t>
      </w:r>
    </w:p>
    <w:p w14:paraId="125C0960" w14:textId="77777777" w:rsidR="00F9181E" w:rsidRPr="00BF18CB" w:rsidRDefault="00F9181E" w:rsidP="00536239">
      <w:pPr>
        <w:spacing w:before="120" w:after="60" w:line="340" w:lineRule="exact"/>
        <w:ind w:firstLine="709"/>
        <w:jc w:val="both"/>
        <w:rPr>
          <w:color w:val="002060"/>
          <w:lang w:val="vi-VN"/>
        </w:rPr>
      </w:pPr>
      <w:r w:rsidRPr="00BF18CB">
        <w:rPr>
          <w:color w:val="002060"/>
          <w:lang w:val="pt-BR"/>
        </w:rPr>
        <w:t>+ Phương pháp thực nghiệm sư phạm</w:t>
      </w:r>
      <w:r w:rsidRPr="00BF18CB">
        <w:rPr>
          <w:color w:val="002060"/>
          <w:lang w:val="vi-VN"/>
        </w:rPr>
        <w:t>.</w:t>
      </w:r>
    </w:p>
    <w:p w14:paraId="6FE050A2" w14:textId="42EED3A3" w:rsidR="00F9181E" w:rsidRPr="00BF18CB" w:rsidRDefault="00F9181E" w:rsidP="00536239">
      <w:pPr>
        <w:spacing w:before="120" w:after="60" w:line="340" w:lineRule="exact"/>
        <w:ind w:firstLine="567"/>
        <w:jc w:val="both"/>
        <w:rPr>
          <w:color w:val="002060"/>
          <w:lang w:val="pt-BR"/>
        </w:rPr>
      </w:pPr>
      <w:r w:rsidRPr="00BF18CB">
        <w:rPr>
          <w:color w:val="002060"/>
          <w:lang w:val="pt-BR"/>
        </w:rPr>
        <w:t xml:space="preserve">Trải nghiệm việc </w:t>
      </w:r>
      <w:r w:rsidRPr="00BF18CB">
        <w:rPr>
          <w:color w:val="002060"/>
          <w:lang w:val="vi-VN"/>
        </w:rPr>
        <w:t xml:space="preserve">xây dựng và áp dụng các giải pháp </w:t>
      </w:r>
      <w:r w:rsidRPr="00BF18CB">
        <w:rPr>
          <w:color w:val="002060"/>
          <w:lang w:val="pt-BR"/>
        </w:rPr>
        <w:t>để kiểm chứng lý luận và thực tiển nhằm rút ra những kết luận khái quát, khoa học, mang tính phổ biến</w:t>
      </w:r>
      <w:r w:rsidR="00967681" w:rsidRPr="00BF18CB">
        <w:rPr>
          <w:color w:val="002060"/>
          <w:lang w:val="pt-BR"/>
        </w:rPr>
        <w:t>.</w:t>
      </w:r>
    </w:p>
    <w:p w14:paraId="19BAE975" w14:textId="3FF0E4CA" w:rsidR="0096002C" w:rsidRPr="006620B6" w:rsidRDefault="0096002C" w:rsidP="00536239">
      <w:pPr>
        <w:spacing w:before="120" w:after="60" w:line="340" w:lineRule="exact"/>
        <w:ind w:firstLine="567"/>
        <w:jc w:val="both"/>
        <w:rPr>
          <w:b/>
          <w:color w:val="002060"/>
          <w:lang w:val="pt-BR"/>
        </w:rPr>
      </w:pPr>
      <w:r w:rsidRPr="00BF18CB">
        <w:rPr>
          <w:b/>
          <w:color w:val="002060"/>
          <w:lang w:val="pt-BR"/>
        </w:rPr>
        <w:t>6</w:t>
      </w:r>
      <w:r w:rsidRPr="006620B6">
        <w:rPr>
          <w:b/>
          <w:color w:val="002060"/>
          <w:lang w:val="pt-BR"/>
        </w:rPr>
        <w:t>. Tính mới của đề tài</w:t>
      </w:r>
      <w:r w:rsidR="00E068D6">
        <w:rPr>
          <w:b/>
          <w:color w:val="002060"/>
          <w:lang w:val="pt-BR"/>
        </w:rPr>
        <w:t>:</w:t>
      </w:r>
    </w:p>
    <w:p w14:paraId="18520415" w14:textId="34AD0B42" w:rsidR="00710BE4" w:rsidRDefault="00710BE4" w:rsidP="006620B6">
      <w:pPr>
        <w:spacing w:before="100" w:beforeAutospacing="1" w:after="100" w:afterAutospacing="1"/>
        <w:ind w:firstLine="567"/>
        <w:jc w:val="both"/>
        <w:rPr>
          <w:color w:val="0070C0"/>
        </w:rPr>
      </w:pPr>
      <w:r w:rsidRPr="006620B6">
        <w:rPr>
          <w:color w:val="0070C0"/>
        </w:rPr>
        <w:t>Sáng kiến này không nhằm thay thế vnEdu,</w:t>
      </w:r>
      <w:r w:rsidR="00382334">
        <w:rPr>
          <w:color w:val="0070C0"/>
        </w:rPr>
        <w:t xml:space="preserve"> hay CSDL ngành</w:t>
      </w:r>
      <w:r w:rsidRPr="006620B6">
        <w:rPr>
          <w:color w:val="0070C0"/>
        </w:rPr>
        <w:t xml:space="preserve"> mà đóng vai trò là một </w:t>
      </w:r>
      <w:r w:rsidRPr="006620B6">
        <w:rPr>
          <w:b/>
          <w:bCs/>
          <w:color w:val="0070C0"/>
        </w:rPr>
        <w:t>"Bộ lọc tinh"</w:t>
      </w:r>
      <w:r w:rsidRPr="006620B6">
        <w:rPr>
          <w:color w:val="0070C0"/>
        </w:rPr>
        <w:t xml:space="preserve"> và </w:t>
      </w:r>
      <w:r w:rsidRPr="006620B6">
        <w:rPr>
          <w:b/>
          <w:bCs/>
          <w:color w:val="0070C0"/>
        </w:rPr>
        <w:t>"Hệ thống chuyển đổi"</w:t>
      </w:r>
      <w:r w:rsidRPr="006620B6">
        <w:rPr>
          <w:color w:val="0070C0"/>
        </w:rPr>
        <w:t xml:space="preserve">. Công cụ sẽ tự động "hút" dữ liệu thô, nạp vào các thuật toán xử lý đã được lập trình sẵn theo đúng các tiêu chí của Công văn </w:t>
      </w:r>
      <w:r w:rsidR="006620B6" w:rsidRPr="00D54DD1">
        <w:rPr>
          <w:bCs/>
        </w:rPr>
        <w:t>552/UBND-VHXH của UBND xã Hải Châu</w:t>
      </w:r>
      <w:r w:rsidRPr="006620B6">
        <w:rPr>
          <w:color w:val="0070C0"/>
        </w:rPr>
        <w:t xml:space="preserve">. Kết quả trả về không chỉ là những con số, mà là những </w:t>
      </w:r>
      <w:r w:rsidRPr="006620B6">
        <w:rPr>
          <w:b/>
          <w:bCs/>
          <w:color w:val="0070C0"/>
        </w:rPr>
        <w:t>tín hiệu quản lý</w:t>
      </w:r>
      <w:r w:rsidRPr="006620B6">
        <w:rPr>
          <w:color w:val="0070C0"/>
        </w:rPr>
        <w:t xml:space="preserve"> (màu sắc cảnh báo, tỷ lệ chênh lệch, biểu đồ tăng </w:t>
      </w:r>
      <w:r w:rsidR="006620B6">
        <w:rPr>
          <w:color w:val="0070C0"/>
        </w:rPr>
        <w:t>giảm</w:t>
      </w:r>
      <w:r w:rsidRPr="006620B6">
        <w:rPr>
          <w:color w:val="0070C0"/>
        </w:rPr>
        <w:t>).</w:t>
      </w:r>
    </w:p>
    <w:p w14:paraId="215223C7" w14:textId="7E0F3431" w:rsidR="001F07EA" w:rsidRPr="00BF18CB" w:rsidRDefault="00952B44" w:rsidP="00536239">
      <w:pPr>
        <w:pStyle w:val="Style1"/>
        <w:outlineLvl w:val="0"/>
        <w:rPr>
          <w:color w:val="002060"/>
          <w:lang w:val="vi-VN"/>
        </w:rPr>
      </w:pPr>
      <w:r w:rsidRPr="00BF18CB">
        <w:rPr>
          <w:color w:val="002060"/>
          <w:lang w:val="pt-BR"/>
        </w:rPr>
        <w:t xml:space="preserve">PHẦN </w:t>
      </w:r>
      <w:r w:rsidR="00542DFB" w:rsidRPr="00BF18CB">
        <w:rPr>
          <w:color w:val="002060"/>
          <w:lang w:val="pt-BR"/>
        </w:rPr>
        <w:t>II</w:t>
      </w:r>
      <w:r w:rsidR="001F07EA" w:rsidRPr="00BF18CB">
        <w:rPr>
          <w:color w:val="002060"/>
          <w:lang w:val="pt-BR"/>
        </w:rPr>
        <w:t xml:space="preserve">. </w:t>
      </w:r>
      <w:bookmarkEnd w:id="8"/>
      <w:r w:rsidR="008A6E04" w:rsidRPr="00BF18CB">
        <w:rPr>
          <w:color w:val="002060"/>
        </w:rPr>
        <w:t>NỘI DUNG</w:t>
      </w:r>
      <w:bookmarkEnd w:id="9"/>
      <w:r w:rsidR="00F34B58" w:rsidRPr="00BF18CB">
        <w:rPr>
          <w:color w:val="002060"/>
          <w:lang w:val="vi-VN"/>
        </w:rPr>
        <w:t xml:space="preserve"> NGHIÊN CỨU</w:t>
      </w:r>
    </w:p>
    <w:p w14:paraId="67333D84" w14:textId="77777777" w:rsidR="00FB26AA" w:rsidRPr="00BF18CB" w:rsidRDefault="009A071D" w:rsidP="00536239">
      <w:pPr>
        <w:pStyle w:val="Style1"/>
        <w:outlineLvl w:val="0"/>
        <w:rPr>
          <w:color w:val="002060"/>
          <w:lang w:val="pt-BR"/>
        </w:rPr>
      </w:pPr>
      <w:bookmarkStart w:id="10" w:name="_Toc5447909"/>
      <w:r w:rsidRPr="00BF18CB">
        <w:rPr>
          <w:color w:val="002060"/>
          <w:lang w:val="pt-BR"/>
        </w:rPr>
        <w:t>CHƯƠNG 1</w:t>
      </w:r>
    </w:p>
    <w:p w14:paraId="4AFBEBCF" w14:textId="1A6E3A39" w:rsidR="00502DF0" w:rsidRPr="00BF18CB" w:rsidRDefault="00FB26AA" w:rsidP="00536239">
      <w:pPr>
        <w:pStyle w:val="Style1"/>
        <w:outlineLvl w:val="0"/>
        <w:rPr>
          <w:color w:val="002060"/>
          <w:lang w:val="pt-BR"/>
        </w:rPr>
      </w:pPr>
      <w:bookmarkStart w:id="11" w:name="_Toc5447907"/>
      <w:bookmarkStart w:id="12" w:name="_Toc81727600"/>
      <w:r w:rsidRPr="00BF18CB">
        <w:rPr>
          <w:color w:val="002060"/>
          <w:lang w:val="pt-BR"/>
        </w:rPr>
        <w:t xml:space="preserve">CƠ SỞ LÝ LUẬN VÀ THỰC TIỄN </w:t>
      </w:r>
      <w:r w:rsidR="00B23A91" w:rsidRPr="00BF18CB">
        <w:rPr>
          <w:color w:val="002060"/>
          <w:lang w:val="pt-BR"/>
        </w:rPr>
        <w:t>VỀ “</w:t>
      </w:r>
      <w:bookmarkEnd w:id="11"/>
      <w:bookmarkEnd w:id="12"/>
      <w:r w:rsidR="00B23A91" w:rsidRPr="00BF18CB">
        <w:rPr>
          <w:color w:val="002060"/>
          <w:lang w:val="vi-VN"/>
        </w:rPr>
        <w:t xml:space="preserve">XÂY DỰNG </w:t>
      </w:r>
      <w:r w:rsidR="00BB165E">
        <w:rPr>
          <w:color w:val="002060"/>
        </w:rPr>
        <w:t>CÔNG CỤ TỰ ĐỘNG HOÁ HỆ THỐNG BÁO CÁO CHẤT LƯỢNG ĐẦU RA</w:t>
      </w:r>
      <w:r w:rsidR="00AB27D3" w:rsidRPr="00BF18CB">
        <w:rPr>
          <w:color w:val="002060"/>
          <w:lang w:val="pt-BR"/>
        </w:rPr>
        <w:t xml:space="preserve"> </w:t>
      </w:r>
      <w:r w:rsidR="00B23A91" w:rsidRPr="00BF18CB">
        <w:rPr>
          <w:color w:val="002060"/>
          <w:lang w:val="vi-VN"/>
        </w:rPr>
        <w:t xml:space="preserve">TẠI TRƯỜNG </w:t>
      </w:r>
      <w:r w:rsidR="00784CE1" w:rsidRPr="00BF18CB">
        <w:rPr>
          <w:color w:val="002060"/>
          <w:lang w:val="pt-BR"/>
        </w:rPr>
        <w:t>TIỂU HỌC</w:t>
      </w:r>
      <w:r w:rsidR="00AB27D3" w:rsidRPr="00BF18CB">
        <w:rPr>
          <w:color w:val="002060"/>
          <w:lang w:val="pt-BR"/>
        </w:rPr>
        <w:t>”</w:t>
      </w:r>
      <w:bookmarkStart w:id="13" w:name="_Toc81727602"/>
      <w:bookmarkEnd w:id="10"/>
    </w:p>
    <w:p w14:paraId="0316D132" w14:textId="1D642BAE" w:rsidR="005D3D4A" w:rsidRDefault="005D3D4A" w:rsidP="00BF0A60">
      <w:pPr>
        <w:pStyle w:val="NormalWeb"/>
        <w:numPr>
          <w:ilvl w:val="0"/>
          <w:numId w:val="7"/>
        </w:numPr>
        <w:ind w:left="1134" w:hanging="283"/>
        <w:rPr>
          <w:rFonts w:eastAsia="Times New Roman"/>
          <w:b/>
          <w:bCs/>
          <w:sz w:val="28"/>
          <w:szCs w:val="28"/>
        </w:rPr>
      </w:pPr>
      <w:bookmarkStart w:id="14" w:name="_Toc81727603"/>
      <w:bookmarkEnd w:id="13"/>
      <w:r>
        <w:rPr>
          <w:rFonts w:eastAsia="Times New Roman"/>
          <w:b/>
          <w:bCs/>
          <w:sz w:val="28"/>
          <w:szCs w:val="28"/>
        </w:rPr>
        <w:t>CƠ SỞ LÍ LUẬN:</w:t>
      </w:r>
    </w:p>
    <w:p w14:paraId="1104564D" w14:textId="59A20B2D" w:rsidR="00BB165E" w:rsidRPr="006620B6" w:rsidRDefault="005D3D4A" w:rsidP="005D3D4A">
      <w:pPr>
        <w:pStyle w:val="NormalWeb"/>
        <w:ind w:left="709"/>
        <w:rPr>
          <w:rFonts w:eastAsia="Times New Roman"/>
          <w:b/>
          <w:bCs/>
          <w:sz w:val="28"/>
          <w:szCs w:val="28"/>
        </w:rPr>
      </w:pPr>
      <w:r>
        <w:rPr>
          <w:rFonts w:eastAsia="Times New Roman"/>
          <w:b/>
          <w:bCs/>
          <w:sz w:val="28"/>
          <w:szCs w:val="28"/>
        </w:rPr>
        <w:t>1.</w:t>
      </w:r>
      <w:r w:rsidR="00BB165E" w:rsidRPr="006620B6">
        <w:rPr>
          <w:rFonts w:eastAsia="Times New Roman"/>
          <w:b/>
          <w:bCs/>
          <w:sz w:val="28"/>
          <w:szCs w:val="28"/>
        </w:rPr>
        <w:t xml:space="preserve"> Khái niệm về Đảm bảo chất lượng (ĐBCL) giáo dục</w:t>
      </w:r>
    </w:p>
    <w:p w14:paraId="0A922B42" w14:textId="77777777" w:rsidR="005D3D4A" w:rsidRDefault="00BB165E" w:rsidP="005D3D4A">
      <w:pPr>
        <w:pStyle w:val="NormalWeb"/>
        <w:ind w:firstLine="720"/>
        <w:jc w:val="both"/>
        <w:rPr>
          <w:sz w:val="28"/>
          <w:szCs w:val="28"/>
        </w:rPr>
      </w:pPr>
      <w:r w:rsidRPr="006620B6">
        <w:rPr>
          <w:sz w:val="28"/>
          <w:szCs w:val="28"/>
        </w:rPr>
        <w:t>ĐBCL giáo dục là một hệ thống quy trình quản lý bài bản, liên tục, bao gồm: xác định mục tiêu, xây dựng kế hoạch, vận hành hệ thống, theo dõi, đánh giá và cải tiến</w:t>
      </w:r>
      <w:r w:rsidR="00382334">
        <w:rPr>
          <w:sz w:val="28"/>
          <w:szCs w:val="28"/>
        </w:rPr>
        <w:t xml:space="preserve"> để đ</w:t>
      </w:r>
      <w:r w:rsidR="00382334" w:rsidRPr="00382334">
        <w:rPr>
          <w:color w:val="002060"/>
          <w:sz w:val="28"/>
          <w:szCs w:val="28"/>
        </w:rPr>
        <w:t>ảm bảo chất lượng</w:t>
      </w:r>
      <w:r w:rsidR="00382334" w:rsidRPr="00382334">
        <w:rPr>
          <w:color w:val="002060"/>
          <w:sz w:val="28"/>
          <w:szCs w:val="28"/>
          <w:lang w:val="vi-VN"/>
        </w:rPr>
        <w:t xml:space="preserve"> giáo</w:t>
      </w:r>
      <w:r w:rsidR="00382334" w:rsidRPr="00382334">
        <w:rPr>
          <w:color w:val="002060"/>
          <w:sz w:val="28"/>
          <w:szCs w:val="28"/>
        </w:rPr>
        <w:t xml:space="preserve"> dục.</w:t>
      </w:r>
      <w:r w:rsidR="00382334" w:rsidRPr="00BF18CB">
        <w:rPr>
          <w:color w:val="002060"/>
          <w:lang w:val="vi-VN"/>
        </w:rPr>
        <w:t xml:space="preserve"> </w:t>
      </w:r>
    </w:p>
    <w:p w14:paraId="1828D2DA" w14:textId="77777777" w:rsidR="005D3D4A" w:rsidRDefault="00BB165E" w:rsidP="005D3D4A">
      <w:pPr>
        <w:pStyle w:val="NormalWeb"/>
        <w:ind w:firstLine="720"/>
        <w:jc w:val="both"/>
        <w:rPr>
          <w:sz w:val="28"/>
          <w:szCs w:val="28"/>
        </w:rPr>
      </w:pPr>
      <w:r w:rsidRPr="006620B6">
        <w:rPr>
          <w:sz w:val="28"/>
          <w:szCs w:val="28"/>
        </w:rPr>
        <w:t>Trong nhà trường, ĐBCL không chỉ là việc báo cáo số lượng, mà còn là việc thực hiện đúng các cam kết về chuẩn đầu ra (đặc biệt là các môn Toán, Tiếng Việt, Tiếng Anh) giữa giáo viên với Hiệu trưởng và giữa nhà trường với chính quyền</w:t>
      </w:r>
      <w:r w:rsidR="00382334">
        <w:rPr>
          <w:sz w:val="28"/>
          <w:szCs w:val="28"/>
        </w:rPr>
        <w:t xml:space="preserve"> và</w:t>
      </w:r>
      <w:r w:rsidRPr="006620B6">
        <w:rPr>
          <w:sz w:val="28"/>
          <w:szCs w:val="28"/>
        </w:rPr>
        <w:t xml:space="preserve"> nhân dân.</w:t>
      </w:r>
    </w:p>
    <w:p w14:paraId="2D12C8C2" w14:textId="568E2411" w:rsidR="00BB165E" w:rsidRPr="006620B6" w:rsidRDefault="00BB165E" w:rsidP="00BF0A60">
      <w:pPr>
        <w:pStyle w:val="NormalWeb"/>
        <w:numPr>
          <w:ilvl w:val="0"/>
          <w:numId w:val="8"/>
        </w:numPr>
        <w:jc w:val="both"/>
        <w:rPr>
          <w:sz w:val="28"/>
          <w:szCs w:val="28"/>
        </w:rPr>
      </w:pPr>
      <w:r w:rsidRPr="006620B6">
        <w:rPr>
          <w:b/>
          <w:bCs/>
          <w:sz w:val="28"/>
          <w:szCs w:val="28"/>
        </w:rPr>
        <w:t>Công cụ tự động hóa hỗ trợ thống kê</w:t>
      </w:r>
    </w:p>
    <w:p w14:paraId="1883174E" w14:textId="77777777" w:rsidR="00BB165E" w:rsidRPr="006620B6" w:rsidRDefault="00BB165E" w:rsidP="00C350E4">
      <w:pPr>
        <w:pStyle w:val="NormalWeb"/>
        <w:ind w:firstLine="720"/>
        <w:jc w:val="both"/>
        <w:rPr>
          <w:sz w:val="28"/>
          <w:szCs w:val="28"/>
        </w:rPr>
      </w:pPr>
      <w:r w:rsidRPr="006620B6">
        <w:rPr>
          <w:sz w:val="28"/>
          <w:szCs w:val="28"/>
        </w:rPr>
        <w:t>Công cụ tự động hóa hỗ trợ thống kê là việc ứng dụng các phần mềm chuyên dụng hoặc các thuật toán lập trình trên bảng tính (như Excel) để thực hiện các phép tính phức tạp mà không cần sự can thiệp thủ công.</w:t>
      </w:r>
    </w:p>
    <w:p w14:paraId="538A72F5" w14:textId="159CD377" w:rsidR="00BB165E" w:rsidRPr="006620B6" w:rsidRDefault="00BB165E" w:rsidP="00C350E4">
      <w:pPr>
        <w:pStyle w:val="NormalWeb"/>
        <w:ind w:firstLine="720"/>
        <w:jc w:val="both"/>
        <w:rPr>
          <w:sz w:val="28"/>
          <w:szCs w:val="28"/>
        </w:rPr>
      </w:pPr>
      <w:r w:rsidRPr="006620B6">
        <w:rPr>
          <w:sz w:val="28"/>
          <w:szCs w:val="28"/>
        </w:rPr>
        <w:lastRenderedPageBreak/>
        <w:t xml:space="preserve">Trong công tác ĐBCL, công cụ này đóng vai trò là "bộ não" xử lý dữ liệu từ nhiều nguồn (vnEdu, </w:t>
      </w:r>
      <w:r w:rsidR="00C350E4">
        <w:rPr>
          <w:sz w:val="28"/>
          <w:szCs w:val="28"/>
        </w:rPr>
        <w:t>CSDL</w:t>
      </w:r>
      <w:r w:rsidRPr="006620B6">
        <w:rPr>
          <w:sz w:val="28"/>
          <w:szCs w:val="28"/>
        </w:rPr>
        <w:t>), giúp kết xuất báo cáo định kỳ một cách tức thời và chính xác tuyệt đối</w:t>
      </w:r>
      <w:r w:rsidR="00C350E4">
        <w:rPr>
          <w:sz w:val="28"/>
          <w:szCs w:val="28"/>
        </w:rPr>
        <w:t>.</w:t>
      </w:r>
    </w:p>
    <w:p w14:paraId="77107698" w14:textId="39B21E99" w:rsidR="00BB165E" w:rsidRPr="005D3D4A" w:rsidRDefault="00BB165E" w:rsidP="00BF0A60">
      <w:pPr>
        <w:pStyle w:val="ListParagraph"/>
        <w:numPr>
          <w:ilvl w:val="0"/>
          <w:numId w:val="8"/>
        </w:numPr>
        <w:spacing w:before="100" w:beforeAutospacing="1" w:after="100" w:afterAutospacing="1"/>
        <w:rPr>
          <w:rFonts w:ascii="Times New Roman" w:hAnsi="Times New Roman" w:cs="Times New Roman"/>
          <w:sz w:val="28"/>
          <w:szCs w:val="28"/>
        </w:rPr>
      </w:pPr>
      <w:r w:rsidRPr="005D3D4A">
        <w:rPr>
          <w:rFonts w:ascii="Times New Roman" w:hAnsi="Times New Roman" w:cs="Times New Roman"/>
          <w:b/>
          <w:bCs/>
          <w:sz w:val="28"/>
          <w:szCs w:val="28"/>
        </w:rPr>
        <w:t>Mối quan hệ giữa tự động hóa và quản trị chất lượng</w:t>
      </w:r>
    </w:p>
    <w:p w14:paraId="09624EA4" w14:textId="77777777" w:rsidR="00BB165E" w:rsidRPr="00C350E4" w:rsidRDefault="00BB165E" w:rsidP="00C350E4">
      <w:pPr>
        <w:spacing w:before="100" w:beforeAutospacing="1" w:after="100" w:afterAutospacing="1"/>
        <w:ind w:firstLine="720"/>
        <w:jc w:val="both"/>
      </w:pPr>
      <w:r w:rsidRPr="00C350E4">
        <w:t>Tính chính xác và minh bạch: Tự động hóa loại bỏ sai số do yếu tố chủ quan, đảm bảo dữ liệu phục vụ báo cáo sơ kết, tổng kết là trung thực và tin cậy.</w:t>
      </w:r>
    </w:p>
    <w:p w14:paraId="44FDB8AC" w14:textId="77777777" w:rsidR="00BB165E" w:rsidRPr="00C350E4" w:rsidRDefault="00BB165E" w:rsidP="00C350E4">
      <w:pPr>
        <w:spacing w:before="100" w:beforeAutospacing="1" w:after="100" w:afterAutospacing="1"/>
        <w:ind w:firstLine="720"/>
        <w:jc w:val="both"/>
      </w:pPr>
      <w:r w:rsidRPr="00C350E4">
        <w:t>Khả năng cảnh báo và điều chỉnh: Thông qua các thuật toán so khớp, công cụ tự động giúp Ban giám hiệu thực hiện chức năng "theo dõi, kiểm tra" để kịp thời ngăn chặn các khiếm khuyết và cải tiến kế hoạch dạy học ngay trong quá trình vận hành.</w:t>
      </w:r>
    </w:p>
    <w:p w14:paraId="00F002F5" w14:textId="2963AF6C" w:rsidR="00BB165E" w:rsidRPr="00C350E4" w:rsidRDefault="00BB165E" w:rsidP="00C350E4">
      <w:pPr>
        <w:spacing w:before="100" w:beforeAutospacing="1" w:after="100" w:afterAutospacing="1"/>
        <w:ind w:firstLine="720"/>
        <w:jc w:val="both"/>
      </w:pPr>
      <w:r w:rsidRPr="00C350E4">
        <w:t xml:space="preserve">Thực hiện chủ trương số hóa: Việc xây dựng công cụ này trực tiếp hiện thực hóa nhiệm vụ "tin học hóa hồ sơ" trong lĩnh vực ĐBCL theo hướng dẫn của </w:t>
      </w:r>
      <w:r w:rsidR="00C350E4">
        <w:t>n</w:t>
      </w:r>
      <w:r w:rsidRPr="00C350E4">
        <w:t>gành giáo dục</w:t>
      </w:r>
    </w:p>
    <w:p w14:paraId="355D8B45" w14:textId="03FE5A7E" w:rsidR="00BB165E" w:rsidRPr="00C350E4" w:rsidRDefault="00BB165E" w:rsidP="00C350E4">
      <w:pPr>
        <w:spacing w:before="100" w:beforeAutospacing="1" w:after="100" w:afterAutospacing="1"/>
        <w:ind w:firstLine="720"/>
        <w:jc w:val="both"/>
      </w:pPr>
      <w:r w:rsidRPr="00C350E4">
        <w:t>Kết luận</w:t>
      </w:r>
      <w:r w:rsidR="00C350E4">
        <w:t xml:space="preserve">: </w:t>
      </w:r>
      <w:r w:rsidRPr="00C350E4">
        <w:t xml:space="preserve">Tự động hóa thống kê không chỉ đơn giản là giải phóng sức lao động, mà là điều kiện tiên quyết để chuyển đổi từ quản lý hành chính sang quản trị chất lượng thực chất. Đây là chìa khóa để hiện đại hóa hồ sơ minh chứng và nâng cao chất lượng </w:t>
      </w:r>
      <w:r w:rsidR="00C350E4">
        <w:t xml:space="preserve">giáo dục </w:t>
      </w:r>
      <w:r w:rsidRPr="00C350E4">
        <w:t>nhà trường.</w:t>
      </w:r>
    </w:p>
    <w:p w14:paraId="4240D733" w14:textId="6E3E4DF5" w:rsidR="00B23A91" w:rsidRPr="005D3D4A" w:rsidRDefault="005D3D4A" w:rsidP="00536239">
      <w:pPr>
        <w:spacing w:before="120" w:after="60" w:line="340" w:lineRule="exact"/>
        <w:ind w:firstLine="567"/>
        <w:rPr>
          <w:b/>
          <w:bCs/>
          <w:color w:val="002060"/>
          <w:bdr w:val="none" w:sz="0" w:space="0" w:color="auto" w:frame="1"/>
        </w:rPr>
      </w:pPr>
      <w:r>
        <w:rPr>
          <w:b/>
          <w:bCs/>
          <w:color w:val="002060"/>
          <w:bdr w:val="none" w:sz="0" w:space="0" w:color="auto" w:frame="1"/>
        </w:rPr>
        <w:t>II. CƠ SỞ THỰC TIỄN:</w:t>
      </w:r>
    </w:p>
    <w:p w14:paraId="5E695E8D" w14:textId="6BE071D2" w:rsidR="00B938BF" w:rsidRDefault="005D3D4A" w:rsidP="00BF0A60">
      <w:pPr>
        <w:pStyle w:val="Style2"/>
        <w:numPr>
          <w:ilvl w:val="0"/>
          <w:numId w:val="9"/>
        </w:numPr>
        <w:outlineLvl w:val="0"/>
        <w:rPr>
          <w:i/>
          <w:color w:val="002060"/>
          <w:lang w:val="vi-VN"/>
        </w:rPr>
      </w:pPr>
      <w:r>
        <w:rPr>
          <w:i/>
          <w:color w:val="002060"/>
        </w:rPr>
        <w:t>THỰC TRẠNG:</w:t>
      </w:r>
    </w:p>
    <w:p w14:paraId="423CB010" w14:textId="7F2A2D3F" w:rsidR="003D5C69" w:rsidRPr="003D5C69" w:rsidRDefault="003D5C69" w:rsidP="00536239">
      <w:pPr>
        <w:pStyle w:val="Style2"/>
        <w:ind w:firstLine="567"/>
        <w:outlineLvl w:val="0"/>
        <w:rPr>
          <w:i/>
          <w:color w:val="002060"/>
          <w:lang w:val="en-US"/>
        </w:rPr>
      </w:pPr>
      <w:r>
        <w:rPr>
          <w:i/>
          <w:color w:val="002060"/>
          <w:lang w:val="en-US"/>
        </w:rPr>
        <w:t>Thực trạng công tác thống kê tại các trường Tiểu học:</w:t>
      </w:r>
    </w:p>
    <w:p w14:paraId="406AE5E4" w14:textId="782234D3" w:rsidR="003D5C69" w:rsidRDefault="003D5C69" w:rsidP="003D5C69">
      <w:pPr>
        <w:pStyle w:val="NormalWeb"/>
        <w:ind w:firstLine="567"/>
        <w:jc w:val="both"/>
        <w:rPr>
          <w:sz w:val="28"/>
          <w:szCs w:val="28"/>
        </w:rPr>
      </w:pPr>
      <w:r w:rsidRPr="003D5C69">
        <w:rPr>
          <w:sz w:val="28"/>
          <w:szCs w:val="28"/>
        </w:rPr>
        <w:t>Thực tế tại trường Tiểu học D</w:t>
      </w:r>
      <w:r w:rsidR="00423011">
        <w:rPr>
          <w:sz w:val="28"/>
          <w:szCs w:val="28"/>
        </w:rPr>
        <w:t>i</w:t>
      </w:r>
      <w:r w:rsidRPr="003D5C69">
        <w:rPr>
          <w:sz w:val="28"/>
          <w:szCs w:val="28"/>
        </w:rPr>
        <w:t>ễn Hùng nói riêng và tất cả các Trường Tiểu học nói chung h</w:t>
      </w:r>
      <w:r w:rsidR="00AD4E3A" w:rsidRPr="003D5C69">
        <w:rPr>
          <w:sz w:val="28"/>
          <w:szCs w:val="28"/>
        </w:rPr>
        <w:t xml:space="preserve">iện nay, đội ngũ giáo viên đã cơ bản tiếp cận được công nghệ thông tin. Tuy nhiên, quy trình xử lý dữ liệu hiện tại vẫn đang ở dạng </w:t>
      </w:r>
      <w:r w:rsidR="00AD4E3A" w:rsidRPr="003D5C69">
        <w:rPr>
          <w:b/>
          <w:bCs/>
          <w:sz w:val="28"/>
          <w:szCs w:val="28"/>
        </w:rPr>
        <w:t>"thủ công hóa trên nền tảng số"</w:t>
      </w:r>
      <w:r w:rsidR="00AD4E3A" w:rsidRPr="003D5C69">
        <w:rPr>
          <w:sz w:val="28"/>
          <w:szCs w:val="28"/>
        </w:rPr>
        <w:t>. Nghĩa là giáo viên nhập liệu lên vnEdu, nhưng để có báo cáo chuyên sâu cho kỳ</w:t>
      </w:r>
      <w:r w:rsidR="00C350E4" w:rsidRPr="003D5C69">
        <w:rPr>
          <w:sz w:val="28"/>
          <w:szCs w:val="28"/>
        </w:rPr>
        <w:t xml:space="preserve"> báo cáo tổng hợp chất lượng hoặc báo cáo thống kê</w:t>
      </w:r>
      <w:r w:rsidR="00AD4E3A" w:rsidRPr="003D5C69">
        <w:rPr>
          <w:sz w:val="28"/>
          <w:szCs w:val="28"/>
        </w:rPr>
        <w:t xml:space="preserve"> Đảm bảo chất lượng (ĐBCL), họ lại phải trích xuất và tính toán lại từ đầu. Sự chồng chéo này tạo áp lực cực lớn </w:t>
      </w:r>
      <w:r w:rsidRPr="003D5C69">
        <w:rPr>
          <w:sz w:val="28"/>
          <w:szCs w:val="28"/>
        </w:rPr>
        <w:t xml:space="preserve">vào </w:t>
      </w:r>
      <w:r w:rsidR="00AD4E3A" w:rsidRPr="003D5C69">
        <w:rPr>
          <w:sz w:val="28"/>
          <w:szCs w:val="28"/>
        </w:rPr>
        <w:t>mỗi mùa báo cáo, biến công tác thống kê thành một "gánh nặng" thay vì là công cụ hỗ trợ dạy học.</w:t>
      </w:r>
    </w:p>
    <w:p w14:paraId="77B976EE" w14:textId="4C96B6D8" w:rsidR="00AD4E3A" w:rsidRPr="00263B12" w:rsidRDefault="00263B12" w:rsidP="003D5C69">
      <w:pPr>
        <w:pStyle w:val="NormalWeb"/>
        <w:ind w:firstLine="567"/>
        <w:jc w:val="both"/>
        <w:rPr>
          <w:b/>
          <w:bCs/>
          <w:sz w:val="28"/>
          <w:szCs w:val="28"/>
        </w:rPr>
      </w:pPr>
      <w:r>
        <w:rPr>
          <w:b/>
          <w:bCs/>
          <w:i/>
          <w:iCs/>
          <w:sz w:val="28"/>
          <w:szCs w:val="28"/>
        </w:rPr>
        <w:t xml:space="preserve">* </w:t>
      </w:r>
      <w:r w:rsidR="00AD4E3A" w:rsidRPr="00263B12">
        <w:rPr>
          <w:b/>
          <w:bCs/>
          <w:i/>
          <w:iCs/>
          <w:sz w:val="28"/>
          <w:szCs w:val="28"/>
        </w:rPr>
        <w:t>Mâu thuẫn giữa yêu cầu của Công văn 552 và công cụ hiện có</w:t>
      </w:r>
    </w:p>
    <w:p w14:paraId="21148239" w14:textId="494A9C63" w:rsidR="00AD4E3A" w:rsidRPr="003D5C69" w:rsidRDefault="00AD4E3A" w:rsidP="003D5C69">
      <w:pPr>
        <w:pStyle w:val="NormalWeb"/>
        <w:ind w:firstLine="567"/>
        <w:jc w:val="both"/>
        <w:rPr>
          <w:sz w:val="28"/>
          <w:szCs w:val="28"/>
        </w:rPr>
      </w:pPr>
      <w:r w:rsidRPr="003D5C69">
        <w:rPr>
          <w:sz w:val="28"/>
          <w:szCs w:val="28"/>
        </w:rPr>
        <w:t xml:space="preserve">Mâu thuẫn này </w:t>
      </w:r>
      <w:r w:rsidR="003D5C69">
        <w:rPr>
          <w:sz w:val="28"/>
          <w:szCs w:val="28"/>
        </w:rPr>
        <w:t xml:space="preserve">đang </w:t>
      </w:r>
      <w:r w:rsidRPr="003D5C69">
        <w:rPr>
          <w:sz w:val="28"/>
          <w:szCs w:val="28"/>
        </w:rPr>
        <w:t>được thể hiện qua 3 khía cạnh cốt lõi:</w:t>
      </w:r>
    </w:p>
    <w:p w14:paraId="2AD47EA1" w14:textId="03E5A29B" w:rsidR="00AD4E3A" w:rsidRPr="00A50B17" w:rsidRDefault="00263B12" w:rsidP="00263B12">
      <w:pPr>
        <w:pStyle w:val="Heading4"/>
        <w:ind w:firstLine="567"/>
        <w:rPr>
          <w:rFonts w:ascii="Times New Roman" w:hAnsi="Times New Roman" w:cs="Times New Roman"/>
          <w:b/>
          <w:bCs/>
        </w:rPr>
      </w:pPr>
      <w:r w:rsidRPr="00A50B17">
        <w:rPr>
          <w:rFonts w:ascii="Times New Roman" w:hAnsi="Times New Roman" w:cs="Times New Roman"/>
          <w:b/>
          <w:bCs/>
        </w:rPr>
        <w:lastRenderedPageBreak/>
        <w:t xml:space="preserve">* </w:t>
      </w:r>
      <w:r w:rsidR="00AD4E3A" w:rsidRPr="00A50B17">
        <w:rPr>
          <w:rFonts w:ascii="Times New Roman" w:hAnsi="Times New Roman" w:cs="Times New Roman"/>
          <w:b/>
          <w:bCs/>
        </w:rPr>
        <w:t>Sự khập khiễng giữa "Đầu ra phần mềm" và "Chỉ tiêu quản lý" (về phía vnEdu)</w:t>
      </w:r>
    </w:p>
    <w:p w14:paraId="350AA9A0" w14:textId="5A20E67B" w:rsidR="00AD4E3A" w:rsidRPr="00423011" w:rsidRDefault="00AD4E3A" w:rsidP="00423011">
      <w:pPr>
        <w:pStyle w:val="NormalWeb"/>
        <w:ind w:firstLine="720"/>
        <w:rPr>
          <w:sz w:val="28"/>
          <w:szCs w:val="28"/>
        </w:rPr>
      </w:pPr>
      <w:r w:rsidRPr="00423011">
        <w:rPr>
          <w:sz w:val="28"/>
          <w:szCs w:val="28"/>
        </w:rPr>
        <w:t>Hạn chế về chiều sâu dữ liệu: vnEdu hiện nay chỉ dừng lại ở việc thống kê định danh (xếp loại Hoàn thành tốt, Hoàn thành...). Trong khi đó, Công văn 552 yêu cầu sự đánh giá định lượng khắt khe</w:t>
      </w:r>
      <w:r w:rsidR="00423011">
        <w:rPr>
          <w:sz w:val="28"/>
          <w:szCs w:val="28"/>
        </w:rPr>
        <w:t xml:space="preserve"> (điểm TBC)</w:t>
      </w:r>
      <w:r w:rsidRPr="00423011">
        <w:rPr>
          <w:sz w:val="28"/>
          <w:szCs w:val="28"/>
        </w:rPr>
        <w:t xml:space="preserve"> để so sánh sự tiến bộ.</w:t>
      </w:r>
    </w:p>
    <w:p w14:paraId="1403169C" w14:textId="505181BB" w:rsidR="003D1E3B" w:rsidRDefault="003D1E3B" w:rsidP="003D1E3B">
      <w:pPr>
        <w:pStyle w:val="NormalWeb"/>
      </w:pPr>
      <w:r>
        <w:rPr>
          <w:noProof/>
        </w:rPr>
        <w:drawing>
          <wp:inline distT="0" distB="0" distL="0" distR="0" wp14:anchorId="66A11ED4" wp14:editId="54735424">
            <wp:extent cx="576072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33700"/>
                    </a:xfrm>
                    <a:prstGeom prst="rect">
                      <a:avLst/>
                    </a:prstGeom>
                  </pic:spPr>
                </pic:pic>
              </a:graphicData>
            </a:graphic>
          </wp:inline>
        </w:drawing>
      </w:r>
    </w:p>
    <w:p w14:paraId="61EAC0E4" w14:textId="3BEB45B7" w:rsidR="00B141E6" w:rsidRDefault="00C60506" w:rsidP="00C60506">
      <w:pPr>
        <w:pStyle w:val="NormalWeb"/>
        <w:jc w:val="center"/>
        <w:rPr>
          <w:b/>
          <w:bCs/>
        </w:rPr>
      </w:pPr>
      <w:r w:rsidRPr="00C60506">
        <w:rPr>
          <w:b/>
          <w:bCs/>
        </w:rPr>
        <w:t>(Vnedu thống kê Môn học theo 3 mức chứ không thống kê điểm TCB theo môn)</w:t>
      </w:r>
    </w:p>
    <w:p w14:paraId="3BD3C743" w14:textId="77777777" w:rsidR="00474A07" w:rsidRDefault="00474A07" w:rsidP="003D1E3B">
      <w:pPr>
        <w:pStyle w:val="NormalWeb"/>
      </w:pPr>
    </w:p>
    <w:p w14:paraId="6B5BB252" w14:textId="4AE4851F" w:rsidR="00B141E6" w:rsidRDefault="00B141E6" w:rsidP="003D1E3B">
      <w:pPr>
        <w:pStyle w:val="NormalWeb"/>
      </w:pPr>
      <w:r>
        <w:rPr>
          <w:noProof/>
        </w:rPr>
        <w:drawing>
          <wp:inline distT="0" distB="0" distL="0" distR="0" wp14:anchorId="5BC0D927" wp14:editId="29D8A086">
            <wp:extent cx="5760720" cy="2972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972435"/>
                    </a:xfrm>
                    <a:prstGeom prst="rect">
                      <a:avLst/>
                    </a:prstGeom>
                  </pic:spPr>
                </pic:pic>
              </a:graphicData>
            </a:graphic>
          </wp:inline>
        </w:drawing>
      </w:r>
    </w:p>
    <w:p w14:paraId="4878B5BC" w14:textId="41298E90" w:rsidR="00C60506" w:rsidRPr="00C60506" w:rsidRDefault="00C60506" w:rsidP="00C60506">
      <w:pPr>
        <w:pStyle w:val="NormalWeb"/>
        <w:jc w:val="center"/>
        <w:rPr>
          <w:b/>
          <w:bCs/>
        </w:rPr>
      </w:pPr>
      <w:r w:rsidRPr="00C60506">
        <w:rPr>
          <w:b/>
          <w:bCs/>
        </w:rPr>
        <w:t xml:space="preserve">(Vnedu thống kê </w:t>
      </w:r>
      <w:r w:rsidR="00423011">
        <w:rPr>
          <w:b/>
          <w:bCs/>
        </w:rPr>
        <w:t xml:space="preserve">theo lớp </w:t>
      </w:r>
      <w:r>
        <w:rPr>
          <w:b/>
          <w:bCs/>
        </w:rPr>
        <w:t xml:space="preserve">các </w:t>
      </w:r>
      <w:r w:rsidRPr="00C60506">
        <w:rPr>
          <w:b/>
          <w:bCs/>
        </w:rPr>
        <w:t>Môn học theo 3 mức</w:t>
      </w:r>
      <w:r w:rsidR="00423011">
        <w:rPr>
          <w:b/>
          <w:bCs/>
        </w:rPr>
        <w:t xml:space="preserve"> </w:t>
      </w:r>
      <w:r w:rsidRPr="00C60506">
        <w:rPr>
          <w:b/>
          <w:bCs/>
        </w:rPr>
        <w:t>chứ không thống kê điểm TCB)</w:t>
      </w:r>
    </w:p>
    <w:p w14:paraId="05E1F4CB" w14:textId="77777777" w:rsidR="00C60506" w:rsidRDefault="00C60506" w:rsidP="003D1E3B">
      <w:pPr>
        <w:pStyle w:val="NormalWeb"/>
      </w:pPr>
    </w:p>
    <w:p w14:paraId="2B61E9C3" w14:textId="4A31D0C6" w:rsidR="003D1E3B" w:rsidRDefault="003D1E3B" w:rsidP="003D1E3B">
      <w:pPr>
        <w:pStyle w:val="NormalWeb"/>
      </w:pPr>
      <w:r>
        <w:rPr>
          <w:noProof/>
        </w:rPr>
        <w:lastRenderedPageBreak/>
        <w:drawing>
          <wp:inline distT="0" distB="0" distL="0" distR="0" wp14:anchorId="74230B47" wp14:editId="5DAE8B29">
            <wp:extent cx="5760720" cy="3327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327400"/>
                    </a:xfrm>
                    <a:prstGeom prst="rect">
                      <a:avLst/>
                    </a:prstGeom>
                  </pic:spPr>
                </pic:pic>
              </a:graphicData>
            </a:graphic>
          </wp:inline>
        </w:drawing>
      </w:r>
    </w:p>
    <w:p w14:paraId="12AD7118" w14:textId="79CFDE1D" w:rsidR="00EA171E" w:rsidRPr="00C60506" w:rsidRDefault="00423011" w:rsidP="00474A07">
      <w:pPr>
        <w:pStyle w:val="NormalWeb"/>
        <w:jc w:val="center"/>
        <w:rPr>
          <w:b/>
          <w:bCs/>
        </w:rPr>
      </w:pPr>
      <w:r w:rsidRPr="00C60506">
        <w:rPr>
          <w:b/>
          <w:bCs/>
        </w:rPr>
        <w:t xml:space="preserve">(Vnedu thống kê </w:t>
      </w:r>
      <w:r>
        <w:rPr>
          <w:b/>
          <w:bCs/>
        </w:rPr>
        <w:t xml:space="preserve">Toàn trường các </w:t>
      </w:r>
      <w:r w:rsidRPr="00C60506">
        <w:rPr>
          <w:b/>
          <w:bCs/>
        </w:rPr>
        <w:t>Môn học theo 3 mức chứ không thống kê điểm TCB)</w:t>
      </w:r>
    </w:p>
    <w:p w14:paraId="14EEFF0C" w14:textId="4A0F1419" w:rsidR="00086434" w:rsidRPr="00263B12" w:rsidRDefault="0028566A" w:rsidP="00474A07">
      <w:pPr>
        <w:pStyle w:val="NormalWeb"/>
        <w:ind w:firstLine="360"/>
        <w:jc w:val="both"/>
        <w:rPr>
          <w:sz w:val="28"/>
          <w:szCs w:val="28"/>
        </w:rPr>
      </w:pPr>
      <w:r w:rsidRPr="00263B12">
        <w:rPr>
          <w:sz w:val="28"/>
          <w:szCs w:val="28"/>
        </w:rPr>
        <w:t>Trong khi thống kê chuẩn đầu ra cũng như báo cáo ĐBCL đều cần con số tổng hợp TBC của từng môn, từng lớp và cả trường như các trường đã làm dưới đây:</w:t>
      </w:r>
    </w:p>
    <w:p w14:paraId="686A9F5E" w14:textId="5918512D" w:rsidR="00423011" w:rsidRDefault="00423011" w:rsidP="00086434">
      <w:pPr>
        <w:pStyle w:val="NormalWeb"/>
        <w:ind w:firstLine="360"/>
      </w:pPr>
      <w:r>
        <w:rPr>
          <w:noProof/>
        </w:rPr>
        <w:drawing>
          <wp:inline distT="0" distB="0" distL="0" distR="0" wp14:anchorId="4D0466BB" wp14:editId="7D471E92">
            <wp:extent cx="5760720" cy="41084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108450"/>
                    </a:xfrm>
                    <a:prstGeom prst="rect">
                      <a:avLst/>
                    </a:prstGeom>
                  </pic:spPr>
                </pic:pic>
              </a:graphicData>
            </a:graphic>
          </wp:inline>
        </w:drawing>
      </w:r>
    </w:p>
    <w:p w14:paraId="5D70D767" w14:textId="77777777" w:rsidR="00423011" w:rsidRPr="00C60506" w:rsidRDefault="00423011" w:rsidP="00474A07">
      <w:pPr>
        <w:pStyle w:val="NormalWeb"/>
        <w:ind w:left="720"/>
        <w:jc w:val="center"/>
        <w:rPr>
          <w:b/>
          <w:bCs/>
        </w:rPr>
      </w:pPr>
      <w:r w:rsidRPr="00C60506">
        <w:rPr>
          <w:b/>
          <w:bCs/>
        </w:rPr>
        <w:t>(</w:t>
      </w:r>
      <w:r>
        <w:rPr>
          <w:b/>
          <w:bCs/>
        </w:rPr>
        <w:t>ĐBCL - Bảng thống kê chuẩn đầu ra thống kê điểm</w:t>
      </w:r>
      <w:r w:rsidRPr="00C60506">
        <w:rPr>
          <w:b/>
          <w:bCs/>
        </w:rPr>
        <w:t xml:space="preserve"> TCB theo môn)</w:t>
      </w:r>
    </w:p>
    <w:p w14:paraId="56830D56" w14:textId="0EC2BACC" w:rsidR="003D1E3B" w:rsidRDefault="00D70899" w:rsidP="003D1E3B">
      <w:pPr>
        <w:pStyle w:val="NormalWeb"/>
      </w:pPr>
      <w:r>
        <w:rPr>
          <w:noProof/>
        </w:rPr>
        <w:lastRenderedPageBreak/>
        <w:drawing>
          <wp:inline distT="0" distB="0" distL="0" distR="0" wp14:anchorId="16CE43D0" wp14:editId="279FB666">
            <wp:extent cx="5760720" cy="40894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089400"/>
                    </a:xfrm>
                    <a:prstGeom prst="rect">
                      <a:avLst/>
                    </a:prstGeom>
                  </pic:spPr>
                </pic:pic>
              </a:graphicData>
            </a:graphic>
          </wp:inline>
        </w:drawing>
      </w:r>
    </w:p>
    <w:p w14:paraId="263AD233" w14:textId="41BCE250" w:rsidR="003D1E3B" w:rsidRDefault="00D70899" w:rsidP="003D1E3B">
      <w:pPr>
        <w:pStyle w:val="NormalWeb"/>
      </w:pPr>
      <w:r>
        <w:rPr>
          <w:noProof/>
        </w:rPr>
        <w:drawing>
          <wp:inline distT="0" distB="0" distL="0" distR="0" wp14:anchorId="0642EE82" wp14:editId="590C82C8">
            <wp:extent cx="5760720" cy="4273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273550"/>
                    </a:xfrm>
                    <a:prstGeom prst="rect">
                      <a:avLst/>
                    </a:prstGeom>
                  </pic:spPr>
                </pic:pic>
              </a:graphicData>
            </a:graphic>
          </wp:inline>
        </w:drawing>
      </w:r>
    </w:p>
    <w:p w14:paraId="0E0A59A0" w14:textId="77777777" w:rsidR="00423011" w:rsidRPr="00C60506" w:rsidRDefault="00423011" w:rsidP="00423011">
      <w:pPr>
        <w:pStyle w:val="NormalWeb"/>
        <w:jc w:val="center"/>
        <w:rPr>
          <w:b/>
          <w:bCs/>
        </w:rPr>
      </w:pPr>
      <w:r w:rsidRPr="00C60506">
        <w:rPr>
          <w:b/>
          <w:bCs/>
        </w:rPr>
        <w:t>(</w:t>
      </w:r>
      <w:r>
        <w:rPr>
          <w:b/>
          <w:bCs/>
        </w:rPr>
        <w:t>ĐBCL - Bảng đối sánh kết quả giáo dục thống kê điểm</w:t>
      </w:r>
      <w:r w:rsidRPr="00C60506">
        <w:rPr>
          <w:b/>
          <w:bCs/>
        </w:rPr>
        <w:t xml:space="preserve"> TCB theo môn)</w:t>
      </w:r>
    </w:p>
    <w:p w14:paraId="32DC989B" w14:textId="44E5AA31" w:rsidR="003D1E3B" w:rsidRDefault="00C60506" w:rsidP="003D1E3B">
      <w:pPr>
        <w:pStyle w:val="NormalWeb"/>
      </w:pPr>
      <w:r>
        <w:rPr>
          <w:noProof/>
        </w:rPr>
        <w:lastRenderedPageBreak/>
        <w:drawing>
          <wp:inline distT="0" distB="0" distL="0" distR="0" wp14:anchorId="39BEFCC8" wp14:editId="63F94922">
            <wp:extent cx="5760720"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533650"/>
                    </a:xfrm>
                    <a:prstGeom prst="rect">
                      <a:avLst/>
                    </a:prstGeom>
                  </pic:spPr>
                </pic:pic>
              </a:graphicData>
            </a:graphic>
          </wp:inline>
        </w:drawing>
      </w:r>
    </w:p>
    <w:p w14:paraId="3F82EF81" w14:textId="0DE82ABC" w:rsidR="0028566A" w:rsidRPr="003048D5" w:rsidRDefault="0028566A" w:rsidP="003048D5">
      <w:pPr>
        <w:pStyle w:val="NormalWeb"/>
        <w:ind w:firstLine="360"/>
        <w:jc w:val="both"/>
        <w:rPr>
          <w:sz w:val="28"/>
          <w:szCs w:val="28"/>
        </w:rPr>
      </w:pPr>
      <w:r w:rsidRPr="003048D5">
        <w:rPr>
          <w:sz w:val="28"/>
          <w:szCs w:val="28"/>
        </w:rPr>
        <w:t xml:space="preserve">Sự </w:t>
      </w:r>
      <w:r w:rsidR="00EB6F90" w:rsidRPr="003048D5">
        <w:rPr>
          <w:sz w:val="28"/>
          <w:szCs w:val="28"/>
        </w:rPr>
        <w:t>bất</w:t>
      </w:r>
      <w:r w:rsidRPr="003048D5">
        <w:rPr>
          <w:sz w:val="28"/>
          <w:szCs w:val="28"/>
        </w:rPr>
        <w:t xml:space="preserve"> cập trong đối chiếu chỉ tiêu: Nhà trường luôn có con số giao khoán đầu năm và chuẩn đầu ra vào cuối năm theo điểm TBC (như bảng thống kê các nhà trường trên). Trong khi phần mềm vnEdu/CSDL hoàn toàn "mù" trước con số mục tiêu này. Nó không có chức năng thống kê điểm TBC các môn đánh giá bằng điểm số nên việc đối sánh sẽ gặp khó khăn.</w:t>
      </w:r>
    </w:p>
    <w:p w14:paraId="08983DF6" w14:textId="3C8E17C4" w:rsidR="00AD4E3A" w:rsidRPr="003048D5" w:rsidRDefault="00086434" w:rsidP="003048D5">
      <w:pPr>
        <w:pStyle w:val="NormalWeb"/>
        <w:ind w:firstLine="720"/>
        <w:jc w:val="both"/>
        <w:rPr>
          <w:sz w:val="28"/>
          <w:szCs w:val="28"/>
        </w:rPr>
      </w:pPr>
      <w:r w:rsidRPr="003048D5">
        <w:rPr>
          <w:b/>
          <w:bCs/>
          <w:sz w:val="28"/>
          <w:szCs w:val="28"/>
        </w:rPr>
        <w:t>Cụ thể</w:t>
      </w:r>
      <w:r w:rsidR="00AD4E3A" w:rsidRPr="003048D5">
        <w:rPr>
          <w:b/>
          <w:bCs/>
          <w:sz w:val="28"/>
          <w:szCs w:val="28"/>
        </w:rPr>
        <w:t>:</w:t>
      </w:r>
      <w:r w:rsidR="00AD4E3A" w:rsidRPr="003048D5">
        <w:rPr>
          <w:sz w:val="28"/>
          <w:szCs w:val="28"/>
        </w:rPr>
        <w:t xml:space="preserve"> Để biết khối 5 đang "vượt" hay "hụt" so với chỉ tiêu 7.3</w:t>
      </w:r>
      <w:r w:rsidR="003048D5">
        <w:rPr>
          <w:sz w:val="28"/>
          <w:szCs w:val="28"/>
        </w:rPr>
        <w:t>7</w:t>
      </w:r>
      <w:r w:rsidR="00AD4E3A" w:rsidRPr="003048D5">
        <w:rPr>
          <w:sz w:val="28"/>
          <w:szCs w:val="28"/>
        </w:rPr>
        <w:t xml:space="preserve">, người quản lý phải thực hiện thêm một công đoạn trung gian: Xuất Excel -&gt; Lọc dữ liệu -&gt; Dùng hàm tính toán. Đây là một quy trình </w:t>
      </w:r>
      <w:r w:rsidRPr="003048D5">
        <w:rPr>
          <w:sz w:val="28"/>
          <w:szCs w:val="28"/>
        </w:rPr>
        <w:t>thủ công mất rất nhiều thời gian</w:t>
      </w:r>
      <w:r w:rsidR="00AD4E3A" w:rsidRPr="003048D5">
        <w:rPr>
          <w:sz w:val="28"/>
          <w:szCs w:val="28"/>
        </w:rPr>
        <w:t xml:space="preserve"> và dễ sai sót.</w:t>
      </w:r>
    </w:p>
    <w:p w14:paraId="538DAFF4" w14:textId="0B533225" w:rsidR="00AD4E3A" w:rsidRPr="00A50B17" w:rsidRDefault="00263B12" w:rsidP="00E35A7D">
      <w:pPr>
        <w:pStyle w:val="Heading4"/>
        <w:ind w:firstLine="720"/>
        <w:rPr>
          <w:rFonts w:ascii="Times New Roman" w:hAnsi="Times New Roman" w:cs="Times New Roman"/>
          <w:b/>
          <w:bCs/>
        </w:rPr>
      </w:pPr>
      <w:r>
        <w:rPr>
          <w:rFonts w:ascii="Times New Roman" w:hAnsi="Times New Roman" w:cs="Times New Roman"/>
        </w:rPr>
        <w:t xml:space="preserve">* </w:t>
      </w:r>
      <w:r w:rsidR="00AD4E3A" w:rsidRPr="00E35A7D">
        <w:rPr>
          <w:rFonts w:ascii="Times New Roman" w:hAnsi="Times New Roman" w:cs="Times New Roman"/>
        </w:rPr>
        <w:t xml:space="preserve"> </w:t>
      </w:r>
      <w:r w:rsidR="00AD4E3A" w:rsidRPr="00A50B17">
        <w:rPr>
          <w:rFonts w:ascii="Times New Roman" w:hAnsi="Times New Roman" w:cs="Times New Roman"/>
          <w:b/>
          <w:bCs/>
        </w:rPr>
        <w:t>Sự lệch pha giữa "Báo cáo hành chính" và "Quản trị nội bộ" (về phía CSDL ngành)</w:t>
      </w:r>
    </w:p>
    <w:p w14:paraId="11B75D02" w14:textId="28F98B2C" w:rsidR="00474A07" w:rsidRDefault="00474A07" w:rsidP="00474A07">
      <w:r>
        <w:rPr>
          <w:noProof/>
        </w:rPr>
        <w:drawing>
          <wp:anchor distT="0" distB="0" distL="114300" distR="114300" simplePos="0" relativeHeight="251962368" behindDoc="0" locked="0" layoutInCell="1" allowOverlap="1" wp14:anchorId="085CDC26" wp14:editId="14DA4AE4">
            <wp:simplePos x="0" y="0"/>
            <wp:positionH relativeFrom="margin">
              <wp:align>right</wp:align>
            </wp:positionH>
            <wp:positionV relativeFrom="paragraph">
              <wp:posOffset>-2540</wp:posOffset>
            </wp:positionV>
            <wp:extent cx="5760720" cy="3200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200400"/>
                    </a:xfrm>
                    <a:prstGeom prst="rect">
                      <a:avLst/>
                    </a:prstGeom>
                  </pic:spPr>
                </pic:pic>
              </a:graphicData>
            </a:graphic>
            <wp14:sizeRelV relativeFrom="margin">
              <wp14:pctHeight>0</wp14:pctHeight>
            </wp14:sizeRelV>
          </wp:anchor>
        </w:drawing>
      </w:r>
    </w:p>
    <w:p w14:paraId="07E4A7C6" w14:textId="6A050FF3" w:rsidR="00474A07" w:rsidRDefault="00474A07" w:rsidP="00474A07"/>
    <w:p w14:paraId="5F41BFE2" w14:textId="786B1C70" w:rsidR="00474A07" w:rsidRDefault="00474A07" w:rsidP="00474A07"/>
    <w:p w14:paraId="402EDEA3" w14:textId="611FE70F" w:rsidR="00474A07" w:rsidRDefault="00474A07" w:rsidP="00474A07"/>
    <w:p w14:paraId="1FF00E1B" w14:textId="5759EB9D" w:rsidR="00474A07" w:rsidRDefault="00474A07" w:rsidP="00474A07"/>
    <w:p w14:paraId="2FB0BCA7" w14:textId="2A422B9C" w:rsidR="00474A07" w:rsidRDefault="00474A07" w:rsidP="00474A07"/>
    <w:p w14:paraId="478FCA73" w14:textId="72568241" w:rsidR="00474A07" w:rsidRDefault="00474A07" w:rsidP="00474A07"/>
    <w:p w14:paraId="7BCFE7B4" w14:textId="71F8DA66" w:rsidR="00474A07" w:rsidRDefault="00474A07" w:rsidP="00474A07"/>
    <w:p w14:paraId="72DF7E8D" w14:textId="0306DF09" w:rsidR="00474A07" w:rsidRDefault="00474A07" w:rsidP="00474A07"/>
    <w:p w14:paraId="39A720D4" w14:textId="5BA34693" w:rsidR="00474A07" w:rsidRDefault="00474A07" w:rsidP="00474A07"/>
    <w:p w14:paraId="21D752EA" w14:textId="5C94A8DB" w:rsidR="00474A07" w:rsidRDefault="00474A07" w:rsidP="00474A07"/>
    <w:p w14:paraId="4E1ECF32" w14:textId="0EFF91C0" w:rsidR="00474A07" w:rsidRDefault="00474A07" w:rsidP="00474A07"/>
    <w:p w14:paraId="7D872B64" w14:textId="4598A7D2" w:rsidR="00474A07" w:rsidRDefault="00474A07" w:rsidP="00474A07"/>
    <w:p w14:paraId="0C6AECF2" w14:textId="7D10C897" w:rsidR="00474A07" w:rsidRDefault="00474A07" w:rsidP="00474A07"/>
    <w:p w14:paraId="07EC5068" w14:textId="0FD54986" w:rsidR="00474A07" w:rsidRDefault="00474A07" w:rsidP="00474A07"/>
    <w:p w14:paraId="4C02BC51" w14:textId="2EA7AF99" w:rsidR="00474A07" w:rsidRDefault="00474A07" w:rsidP="00474A07">
      <w:pPr>
        <w:pStyle w:val="NormalWeb"/>
        <w:jc w:val="center"/>
        <w:rPr>
          <w:b/>
          <w:bCs/>
        </w:rPr>
      </w:pPr>
      <w:r w:rsidRPr="00C60506">
        <w:rPr>
          <w:b/>
          <w:bCs/>
        </w:rPr>
        <w:t>(</w:t>
      </w:r>
      <w:r>
        <w:rPr>
          <w:b/>
          <w:bCs/>
        </w:rPr>
        <w:t>CSDL</w:t>
      </w:r>
      <w:r w:rsidRPr="00C60506">
        <w:rPr>
          <w:b/>
          <w:bCs/>
        </w:rPr>
        <w:t xml:space="preserve"> thống kê Môn học theo 3 mức chứ không thống kê điểm TCB theo môn)</w:t>
      </w:r>
    </w:p>
    <w:p w14:paraId="0E0E1B34" w14:textId="42FB96C8" w:rsidR="00A50B17" w:rsidRDefault="00A50B17" w:rsidP="00474A07">
      <w:pPr>
        <w:pStyle w:val="NormalWeb"/>
        <w:jc w:val="center"/>
        <w:rPr>
          <w:b/>
          <w:bCs/>
        </w:rPr>
      </w:pPr>
      <w:r>
        <w:rPr>
          <w:noProof/>
        </w:rPr>
        <w:lastRenderedPageBreak/>
        <w:drawing>
          <wp:anchor distT="0" distB="0" distL="114300" distR="114300" simplePos="0" relativeHeight="251964416" behindDoc="0" locked="0" layoutInCell="1" allowOverlap="1" wp14:anchorId="3D368AC9" wp14:editId="67C07A60">
            <wp:simplePos x="0" y="0"/>
            <wp:positionH relativeFrom="margin">
              <wp:posOffset>79375</wp:posOffset>
            </wp:positionH>
            <wp:positionV relativeFrom="paragraph">
              <wp:posOffset>-39370</wp:posOffset>
            </wp:positionV>
            <wp:extent cx="5760720" cy="3727450"/>
            <wp:effectExtent l="0" t="0" r="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727450"/>
                    </a:xfrm>
                    <a:prstGeom prst="rect">
                      <a:avLst/>
                    </a:prstGeom>
                  </pic:spPr>
                </pic:pic>
              </a:graphicData>
            </a:graphic>
            <wp14:sizeRelV relativeFrom="margin">
              <wp14:pctHeight>0</wp14:pctHeight>
            </wp14:sizeRelV>
          </wp:anchor>
        </w:drawing>
      </w:r>
    </w:p>
    <w:p w14:paraId="15AA30A8" w14:textId="77777777" w:rsidR="00A50B17" w:rsidRDefault="00A50B17" w:rsidP="00474A07">
      <w:pPr>
        <w:pStyle w:val="NormalWeb"/>
        <w:jc w:val="center"/>
        <w:rPr>
          <w:b/>
          <w:bCs/>
        </w:rPr>
      </w:pPr>
    </w:p>
    <w:p w14:paraId="7E78A8A5" w14:textId="1102D516" w:rsidR="00474A07" w:rsidRDefault="00474A07" w:rsidP="00474A07">
      <w:pPr>
        <w:pStyle w:val="NormalWeb"/>
      </w:pPr>
    </w:p>
    <w:p w14:paraId="75EAC37D" w14:textId="77777777" w:rsidR="00474A07" w:rsidRDefault="00474A07" w:rsidP="00474A07">
      <w:pPr>
        <w:pStyle w:val="NormalWeb"/>
      </w:pPr>
    </w:p>
    <w:p w14:paraId="4A5A94DC" w14:textId="77777777" w:rsidR="00474A07" w:rsidRDefault="00474A07" w:rsidP="00474A07">
      <w:pPr>
        <w:pStyle w:val="NormalWeb"/>
      </w:pPr>
    </w:p>
    <w:p w14:paraId="100D9EE8" w14:textId="77777777" w:rsidR="00474A07" w:rsidRDefault="00474A07" w:rsidP="00474A07">
      <w:pPr>
        <w:pStyle w:val="NormalWeb"/>
      </w:pPr>
    </w:p>
    <w:p w14:paraId="7595DBBB" w14:textId="77777777" w:rsidR="00474A07" w:rsidRDefault="00474A07" w:rsidP="00474A07">
      <w:pPr>
        <w:pStyle w:val="NormalWeb"/>
      </w:pPr>
    </w:p>
    <w:p w14:paraId="111B90A5" w14:textId="77777777" w:rsidR="00474A07" w:rsidRDefault="00474A07" w:rsidP="00474A07">
      <w:pPr>
        <w:pStyle w:val="NormalWeb"/>
      </w:pPr>
    </w:p>
    <w:p w14:paraId="1E8D1E1A" w14:textId="77777777" w:rsidR="00A50B17" w:rsidRDefault="00A50B17" w:rsidP="00474A07">
      <w:pPr>
        <w:pStyle w:val="NormalWeb"/>
        <w:jc w:val="center"/>
        <w:rPr>
          <w:b/>
          <w:bCs/>
        </w:rPr>
      </w:pPr>
    </w:p>
    <w:p w14:paraId="775A9724" w14:textId="77777777" w:rsidR="00A50B17" w:rsidRDefault="00A50B17" w:rsidP="00474A07">
      <w:pPr>
        <w:pStyle w:val="NormalWeb"/>
        <w:jc w:val="center"/>
        <w:rPr>
          <w:b/>
          <w:bCs/>
        </w:rPr>
      </w:pPr>
    </w:p>
    <w:p w14:paraId="291205CB" w14:textId="77777777" w:rsidR="00A50B17" w:rsidRDefault="00A50B17" w:rsidP="00474A07">
      <w:pPr>
        <w:pStyle w:val="NormalWeb"/>
        <w:jc w:val="center"/>
        <w:rPr>
          <w:b/>
          <w:bCs/>
        </w:rPr>
      </w:pPr>
    </w:p>
    <w:p w14:paraId="6988B938" w14:textId="616CE174" w:rsidR="00474A07" w:rsidRPr="00C60506" w:rsidRDefault="00474A07" w:rsidP="00474A07">
      <w:pPr>
        <w:pStyle w:val="NormalWeb"/>
        <w:jc w:val="center"/>
        <w:rPr>
          <w:b/>
          <w:bCs/>
        </w:rPr>
      </w:pPr>
      <w:r w:rsidRPr="00C60506">
        <w:rPr>
          <w:b/>
          <w:bCs/>
        </w:rPr>
        <w:t>(</w:t>
      </w:r>
      <w:r>
        <w:rPr>
          <w:b/>
          <w:bCs/>
        </w:rPr>
        <w:t>CSDL</w:t>
      </w:r>
      <w:r w:rsidRPr="00C60506">
        <w:rPr>
          <w:b/>
          <w:bCs/>
        </w:rPr>
        <w:t xml:space="preserve"> thống kê </w:t>
      </w:r>
      <w:r>
        <w:rPr>
          <w:b/>
          <w:bCs/>
        </w:rPr>
        <w:t xml:space="preserve">điểm các </w:t>
      </w:r>
      <w:r w:rsidRPr="00C60506">
        <w:rPr>
          <w:b/>
          <w:bCs/>
        </w:rPr>
        <w:t>Môn học chứ không thống kê điểm TCB)</w:t>
      </w:r>
    </w:p>
    <w:p w14:paraId="7DA3F635" w14:textId="7A9C2CA5" w:rsidR="00AD4E3A" w:rsidRPr="00E35A7D" w:rsidRDefault="00AD4E3A" w:rsidP="00E35A7D">
      <w:pPr>
        <w:pStyle w:val="NormalWeb"/>
        <w:ind w:firstLine="720"/>
        <w:jc w:val="both"/>
        <w:rPr>
          <w:sz w:val="28"/>
          <w:szCs w:val="28"/>
        </w:rPr>
      </w:pPr>
      <w:r w:rsidRPr="00E35A7D">
        <w:rPr>
          <w:sz w:val="28"/>
          <w:szCs w:val="28"/>
        </w:rPr>
        <w:t>Chức năng một chiều: Cơ sở dữ liệu (CSDL) ngành hiện nay đóng vai trò như một "kho lưu trữ" để phục vụ công tác báo cáo lên cấp trên</w:t>
      </w:r>
      <w:r w:rsidR="0028566A">
        <w:rPr>
          <w:sz w:val="28"/>
          <w:szCs w:val="28"/>
        </w:rPr>
        <w:t xml:space="preserve">. </w:t>
      </w:r>
      <w:r w:rsidRPr="00E35A7D">
        <w:rPr>
          <w:sz w:val="28"/>
          <w:szCs w:val="28"/>
        </w:rPr>
        <w:t>Nó mang tính chất thống kê tĩnh</w:t>
      </w:r>
      <w:r w:rsidR="00A50B17">
        <w:rPr>
          <w:sz w:val="28"/>
          <w:szCs w:val="28"/>
        </w:rPr>
        <w:t xml:space="preserve"> (Phần mềm này cũng không có chức năng tính TBC từng môn, từng lớp, khối hay toàn trường)</w:t>
      </w:r>
      <w:r w:rsidRPr="00E35A7D">
        <w:rPr>
          <w:sz w:val="28"/>
          <w:szCs w:val="28"/>
        </w:rPr>
        <w:t>.</w:t>
      </w:r>
    </w:p>
    <w:p w14:paraId="162955E7" w14:textId="77777777" w:rsidR="00AD4E3A" w:rsidRPr="00E35A7D" w:rsidRDefault="00AD4E3A" w:rsidP="00E35A7D">
      <w:pPr>
        <w:pStyle w:val="NormalWeb"/>
        <w:ind w:firstLine="720"/>
        <w:jc w:val="both"/>
        <w:rPr>
          <w:sz w:val="28"/>
          <w:szCs w:val="28"/>
        </w:rPr>
      </w:pPr>
      <w:r w:rsidRPr="00E35A7D">
        <w:rPr>
          <w:sz w:val="28"/>
          <w:szCs w:val="28"/>
        </w:rPr>
        <w:t>Thiếu tính dự báo và điều chỉnh: Quản trị chất lượng nội bộ cần dữ liệu "sống" để điều chỉnh phương pháp dạy học ngay lập tức. CSDL ngành không thể cho thấy bức tranh so sánh giữa các lớp trong cùng một khối, hoặc sự biến động điểm số của cùng một đối tượng học sinh qua các kỳ một cách trực quan.</w:t>
      </w:r>
    </w:p>
    <w:p w14:paraId="4AD14221" w14:textId="77777777" w:rsidR="00AD4E3A" w:rsidRPr="00E35A7D" w:rsidRDefault="00AD4E3A" w:rsidP="00E35A7D">
      <w:pPr>
        <w:pStyle w:val="NormalWeb"/>
        <w:ind w:firstLine="720"/>
        <w:jc w:val="both"/>
        <w:rPr>
          <w:sz w:val="28"/>
          <w:szCs w:val="28"/>
        </w:rPr>
      </w:pPr>
      <w:r w:rsidRPr="00E35A7D">
        <w:rPr>
          <w:sz w:val="28"/>
          <w:szCs w:val="28"/>
        </w:rPr>
        <w:t>Tính mới: Sáng kiến sẽ chuyển đổi dữ liệu từ trạng thái "để báo cáo" sang trạng thái "để điều hành".</w:t>
      </w:r>
    </w:p>
    <w:p w14:paraId="603F75E9" w14:textId="2073E634" w:rsidR="00DF634B" w:rsidRPr="00A50B17" w:rsidRDefault="00263B12" w:rsidP="00DF634B">
      <w:pPr>
        <w:pStyle w:val="Heading4"/>
        <w:ind w:firstLine="360"/>
        <w:rPr>
          <w:rFonts w:ascii="Times New Roman" w:hAnsi="Times New Roman" w:cs="Times New Roman"/>
          <w:b/>
          <w:bCs/>
        </w:rPr>
      </w:pPr>
      <w:r>
        <w:rPr>
          <w:rFonts w:ascii="Times New Roman" w:hAnsi="Times New Roman" w:cs="Times New Roman"/>
        </w:rPr>
        <w:t>*</w:t>
      </w:r>
      <w:r w:rsidR="00AD4E3A" w:rsidRPr="003048D5">
        <w:rPr>
          <w:rFonts w:ascii="Times New Roman" w:hAnsi="Times New Roman" w:cs="Times New Roman"/>
        </w:rPr>
        <w:t xml:space="preserve"> </w:t>
      </w:r>
      <w:r w:rsidR="00AD4E3A" w:rsidRPr="00A50B17">
        <w:rPr>
          <w:rFonts w:ascii="Times New Roman" w:hAnsi="Times New Roman" w:cs="Times New Roman"/>
          <w:b/>
          <w:bCs/>
        </w:rPr>
        <w:t xml:space="preserve">Sự lãng phí nguồn lực quản lý </w:t>
      </w:r>
    </w:p>
    <w:p w14:paraId="73E3CDAC" w14:textId="393DC5B2" w:rsidR="00DF634B" w:rsidRPr="003048D5" w:rsidRDefault="00AD4E3A" w:rsidP="00DF634B">
      <w:pPr>
        <w:pStyle w:val="Heading4"/>
        <w:ind w:firstLine="720"/>
        <w:jc w:val="both"/>
        <w:rPr>
          <w:rFonts w:ascii="Times New Roman" w:hAnsi="Times New Roman" w:cs="Times New Roman"/>
          <w:i w:val="0"/>
          <w:iCs w:val="0"/>
          <w:color w:val="auto"/>
        </w:rPr>
      </w:pPr>
      <w:r w:rsidRPr="003048D5">
        <w:rPr>
          <w:rFonts w:ascii="Times New Roman" w:hAnsi="Times New Roman" w:cs="Times New Roman"/>
          <w:i w:val="0"/>
          <w:iCs w:val="0"/>
          <w:color w:val="auto"/>
        </w:rPr>
        <w:t xml:space="preserve">"Bẫy" hành chính: Phó Hiệu trưởng </w:t>
      </w:r>
      <w:r w:rsidR="00A50B17">
        <w:rPr>
          <w:rFonts w:ascii="Times New Roman" w:hAnsi="Times New Roman" w:cs="Times New Roman"/>
          <w:i w:val="0"/>
          <w:iCs w:val="0"/>
          <w:color w:val="auto"/>
        </w:rPr>
        <w:t>-</w:t>
      </w:r>
      <w:r w:rsidRPr="003048D5">
        <w:rPr>
          <w:rFonts w:ascii="Times New Roman" w:hAnsi="Times New Roman" w:cs="Times New Roman"/>
          <w:i w:val="0"/>
          <w:iCs w:val="0"/>
          <w:color w:val="auto"/>
        </w:rPr>
        <w:t xml:space="preserve"> người đáng lẽ phải dành thời gian để dự giờ, tư vấn chuyên môn và phân tích nguyên nhân tại sao chất lượng môn Toán</w:t>
      </w:r>
      <w:r w:rsidR="00A50B17">
        <w:rPr>
          <w:rFonts w:ascii="Times New Roman" w:hAnsi="Times New Roman" w:cs="Times New Roman"/>
          <w:i w:val="0"/>
          <w:iCs w:val="0"/>
          <w:color w:val="auto"/>
        </w:rPr>
        <w:t>, …</w:t>
      </w:r>
      <w:r w:rsidRPr="003048D5">
        <w:rPr>
          <w:rFonts w:ascii="Times New Roman" w:hAnsi="Times New Roman" w:cs="Times New Roman"/>
          <w:i w:val="0"/>
          <w:iCs w:val="0"/>
          <w:color w:val="auto"/>
        </w:rPr>
        <w:t xml:space="preserve"> đi xuống  thì lại </w:t>
      </w:r>
      <w:r w:rsidR="00DF634B" w:rsidRPr="003048D5">
        <w:rPr>
          <w:rFonts w:ascii="Times New Roman" w:hAnsi="Times New Roman" w:cs="Times New Roman"/>
          <w:i w:val="0"/>
          <w:iCs w:val="0"/>
          <w:color w:val="auto"/>
        </w:rPr>
        <w:t>mất nhiều thời gian</w:t>
      </w:r>
      <w:r w:rsidRPr="003048D5">
        <w:rPr>
          <w:rFonts w:ascii="Times New Roman" w:hAnsi="Times New Roman" w:cs="Times New Roman"/>
          <w:i w:val="0"/>
          <w:iCs w:val="0"/>
          <w:color w:val="auto"/>
        </w:rPr>
        <w:t xml:space="preserve"> trong các bảng tính.</w:t>
      </w:r>
    </w:p>
    <w:p w14:paraId="357AEA28" w14:textId="185529B9" w:rsidR="00AD4E3A" w:rsidRPr="003048D5" w:rsidRDefault="00AD4E3A" w:rsidP="00DF634B">
      <w:pPr>
        <w:pStyle w:val="Heading4"/>
        <w:ind w:firstLine="720"/>
        <w:jc w:val="both"/>
        <w:rPr>
          <w:rFonts w:ascii="Times New Roman" w:hAnsi="Times New Roman" w:cs="Times New Roman"/>
          <w:i w:val="0"/>
          <w:iCs w:val="0"/>
          <w:color w:val="auto"/>
        </w:rPr>
      </w:pPr>
      <w:r w:rsidRPr="003048D5">
        <w:rPr>
          <w:rFonts w:ascii="Times New Roman" w:hAnsi="Times New Roman" w:cs="Times New Roman"/>
          <w:i w:val="0"/>
          <w:iCs w:val="0"/>
          <w:color w:val="auto"/>
        </w:rPr>
        <w:t xml:space="preserve">Rủi ro sai số: Khi phải xử lý hàng </w:t>
      </w:r>
      <w:r w:rsidR="00DF634B" w:rsidRPr="003048D5">
        <w:rPr>
          <w:rFonts w:ascii="Times New Roman" w:hAnsi="Times New Roman" w:cs="Times New Roman"/>
          <w:i w:val="0"/>
          <w:iCs w:val="0"/>
          <w:color w:val="auto"/>
        </w:rPr>
        <w:t>trăm</w:t>
      </w:r>
      <w:r w:rsidRPr="003048D5">
        <w:rPr>
          <w:rFonts w:ascii="Times New Roman" w:hAnsi="Times New Roman" w:cs="Times New Roman"/>
          <w:i w:val="0"/>
          <w:iCs w:val="0"/>
          <w:color w:val="auto"/>
        </w:rPr>
        <w:t xml:space="preserve"> con số bằng phương pháp cộng - trừ thủ công, sai lệch là điều khó tránh khỏi. Một sai sót nhỏ trong thống kê có thể dẫn đến những nhận định sai lầm về chất lượng giáo dục của cả một khối lớp.</w:t>
      </w:r>
    </w:p>
    <w:p w14:paraId="4EE1D063" w14:textId="2ADA926D" w:rsidR="00AD4E3A" w:rsidRPr="003048D5" w:rsidRDefault="00DF634B" w:rsidP="00AD4E3A">
      <w:pPr>
        <w:pStyle w:val="NormalWeb"/>
        <w:ind w:left="720"/>
        <w:rPr>
          <w:sz w:val="28"/>
          <w:szCs w:val="28"/>
        </w:rPr>
      </w:pPr>
      <w:r w:rsidRPr="003048D5">
        <w:rPr>
          <w:sz w:val="28"/>
          <w:szCs w:val="28"/>
        </w:rPr>
        <w:t>Sau đây là kết quả khảo sát:</w:t>
      </w:r>
    </w:p>
    <w:tbl>
      <w:tblPr>
        <w:tblStyle w:val="TableGrid"/>
        <w:tblW w:w="9214" w:type="dxa"/>
        <w:tblInd w:w="-147" w:type="dxa"/>
        <w:tblLook w:val="04A0" w:firstRow="1" w:lastRow="0" w:firstColumn="1" w:lastColumn="0" w:noHBand="0" w:noVBand="1"/>
      </w:tblPr>
      <w:tblGrid>
        <w:gridCol w:w="2836"/>
        <w:gridCol w:w="6378"/>
      </w:tblGrid>
      <w:tr w:rsidR="003048D5" w:rsidRPr="00EB6F90" w14:paraId="1997A682" w14:textId="77777777" w:rsidTr="00263B12">
        <w:tc>
          <w:tcPr>
            <w:tcW w:w="2836" w:type="dxa"/>
            <w:vAlign w:val="bottom"/>
          </w:tcPr>
          <w:p w14:paraId="5D863F0F" w14:textId="67B762FD" w:rsidR="003048D5" w:rsidRPr="00EB6F90" w:rsidRDefault="003048D5" w:rsidP="003048D5">
            <w:pPr>
              <w:pStyle w:val="NormalWeb"/>
              <w:spacing w:line="360" w:lineRule="auto"/>
              <w:jc w:val="center"/>
              <w:rPr>
                <w:b/>
                <w:bCs/>
                <w:sz w:val="28"/>
                <w:szCs w:val="28"/>
              </w:rPr>
            </w:pPr>
            <w:r w:rsidRPr="00EB6F90">
              <w:rPr>
                <w:b/>
                <w:bCs/>
                <w:color w:val="000000"/>
                <w:sz w:val="28"/>
                <w:szCs w:val="28"/>
              </w:rPr>
              <w:lastRenderedPageBreak/>
              <w:t>Tiêu chí</w:t>
            </w:r>
          </w:p>
        </w:tc>
        <w:tc>
          <w:tcPr>
            <w:tcW w:w="6378" w:type="dxa"/>
            <w:vAlign w:val="bottom"/>
          </w:tcPr>
          <w:p w14:paraId="022E02BC" w14:textId="015D846B" w:rsidR="003048D5" w:rsidRPr="00EB6F90" w:rsidRDefault="003048D5" w:rsidP="003048D5">
            <w:pPr>
              <w:pStyle w:val="NormalWeb"/>
              <w:spacing w:line="360" w:lineRule="auto"/>
              <w:jc w:val="center"/>
              <w:rPr>
                <w:b/>
                <w:bCs/>
                <w:sz w:val="28"/>
                <w:szCs w:val="28"/>
              </w:rPr>
            </w:pPr>
            <w:r w:rsidRPr="00EB6F90">
              <w:rPr>
                <w:b/>
                <w:bCs/>
                <w:color w:val="000000"/>
                <w:sz w:val="28"/>
                <w:szCs w:val="28"/>
              </w:rPr>
              <w:t>Quy trình hiện tại (vnEdu + Thủ công)</w:t>
            </w:r>
          </w:p>
        </w:tc>
      </w:tr>
      <w:tr w:rsidR="003048D5" w:rsidRPr="00EB6F90" w14:paraId="15C7C241" w14:textId="77777777" w:rsidTr="00263B12">
        <w:tc>
          <w:tcPr>
            <w:tcW w:w="2836" w:type="dxa"/>
            <w:vAlign w:val="bottom"/>
          </w:tcPr>
          <w:p w14:paraId="441BDF24" w14:textId="4E875835" w:rsidR="003048D5" w:rsidRPr="00EB6F90" w:rsidRDefault="003048D5" w:rsidP="003048D5">
            <w:pPr>
              <w:pStyle w:val="NormalWeb"/>
              <w:spacing w:line="360" w:lineRule="auto"/>
              <w:rPr>
                <w:sz w:val="28"/>
                <w:szCs w:val="28"/>
              </w:rPr>
            </w:pPr>
            <w:r w:rsidRPr="00EB6F90">
              <w:rPr>
                <w:color w:val="000000"/>
                <w:sz w:val="28"/>
                <w:szCs w:val="28"/>
              </w:rPr>
              <w:t>Thời gian thực hiện</w:t>
            </w:r>
          </w:p>
        </w:tc>
        <w:tc>
          <w:tcPr>
            <w:tcW w:w="6378" w:type="dxa"/>
            <w:vAlign w:val="bottom"/>
          </w:tcPr>
          <w:p w14:paraId="7C4C53E6" w14:textId="394FC498" w:rsidR="003048D5" w:rsidRPr="00EB6F90" w:rsidRDefault="003048D5" w:rsidP="003048D5">
            <w:pPr>
              <w:pStyle w:val="NormalWeb"/>
              <w:spacing w:line="360" w:lineRule="auto"/>
              <w:rPr>
                <w:sz w:val="28"/>
                <w:szCs w:val="28"/>
              </w:rPr>
            </w:pPr>
            <w:r w:rsidRPr="00EB6F90">
              <w:rPr>
                <w:color w:val="000000"/>
                <w:sz w:val="28"/>
                <w:szCs w:val="28"/>
              </w:rPr>
              <w:t>Kéo dài 2-3 ngày/kỳ báo cáo</w:t>
            </w:r>
          </w:p>
        </w:tc>
      </w:tr>
      <w:tr w:rsidR="003048D5" w:rsidRPr="00EB6F90" w14:paraId="093E5256" w14:textId="77777777" w:rsidTr="00263B12">
        <w:tc>
          <w:tcPr>
            <w:tcW w:w="2836" w:type="dxa"/>
            <w:vAlign w:val="bottom"/>
          </w:tcPr>
          <w:p w14:paraId="175268E5" w14:textId="5CE5B888" w:rsidR="003048D5" w:rsidRPr="00EB6F90" w:rsidRDefault="003048D5" w:rsidP="003048D5">
            <w:pPr>
              <w:pStyle w:val="NormalWeb"/>
              <w:spacing w:line="360" w:lineRule="auto"/>
              <w:rPr>
                <w:sz w:val="28"/>
                <w:szCs w:val="28"/>
              </w:rPr>
            </w:pPr>
            <w:r w:rsidRPr="00EB6F90">
              <w:rPr>
                <w:color w:val="000000"/>
                <w:sz w:val="28"/>
                <w:szCs w:val="28"/>
              </w:rPr>
              <w:t>Độ chính xác</w:t>
            </w:r>
          </w:p>
        </w:tc>
        <w:tc>
          <w:tcPr>
            <w:tcW w:w="6378" w:type="dxa"/>
            <w:vAlign w:val="bottom"/>
          </w:tcPr>
          <w:p w14:paraId="4F8EE984" w14:textId="359AA9C2" w:rsidR="003048D5" w:rsidRPr="00EB6F90" w:rsidRDefault="003048D5" w:rsidP="003048D5">
            <w:pPr>
              <w:pStyle w:val="NormalWeb"/>
              <w:spacing w:line="360" w:lineRule="auto"/>
              <w:rPr>
                <w:sz w:val="28"/>
                <w:szCs w:val="28"/>
              </w:rPr>
            </w:pPr>
            <w:r w:rsidRPr="00EB6F90">
              <w:rPr>
                <w:color w:val="000000"/>
                <w:sz w:val="28"/>
                <w:szCs w:val="28"/>
              </w:rPr>
              <w:t xml:space="preserve">Phụ thuộc vào kỹ năng tính toán của </w:t>
            </w:r>
            <w:r w:rsidR="00263B12">
              <w:rPr>
                <w:color w:val="000000"/>
                <w:sz w:val="28"/>
                <w:szCs w:val="28"/>
              </w:rPr>
              <w:t>CBQL,</w:t>
            </w:r>
            <w:r w:rsidRPr="00EB6F90">
              <w:rPr>
                <w:color w:val="000000"/>
                <w:sz w:val="28"/>
                <w:szCs w:val="28"/>
              </w:rPr>
              <w:t>GV</w:t>
            </w:r>
            <w:r w:rsidR="00263B12">
              <w:rPr>
                <w:color w:val="000000"/>
                <w:sz w:val="28"/>
                <w:szCs w:val="28"/>
              </w:rPr>
              <w:t>, NV</w:t>
            </w:r>
          </w:p>
        </w:tc>
      </w:tr>
      <w:tr w:rsidR="003048D5" w:rsidRPr="00EB6F90" w14:paraId="4EDC8399" w14:textId="77777777" w:rsidTr="00263B12">
        <w:tc>
          <w:tcPr>
            <w:tcW w:w="2836" w:type="dxa"/>
            <w:vAlign w:val="bottom"/>
          </w:tcPr>
          <w:p w14:paraId="7306185D" w14:textId="59C66C6D" w:rsidR="003048D5" w:rsidRPr="00EB6F90" w:rsidRDefault="003048D5" w:rsidP="003048D5">
            <w:pPr>
              <w:pStyle w:val="NormalWeb"/>
              <w:spacing w:line="360" w:lineRule="auto"/>
              <w:rPr>
                <w:sz w:val="28"/>
                <w:szCs w:val="28"/>
              </w:rPr>
            </w:pPr>
            <w:r w:rsidRPr="00EB6F90">
              <w:rPr>
                <w:color w:val="000000"/>
                <w:sz w:val="28"/>
                <w:szCs w:val="28"/>
              </w:rPr>
              <w:t>Tính trực quan</w:t>
            </w:r>
          </w:p>
        </w:tc>
        <w:tc>
          <w:tcPr>
            <w:tcW w:w="6378" w:type="dxa"/>
            <w:vAlign w:val="bottom"/>
          </w:tcPr>
          <w:p w14:paraId="4BE1A24B" w14:textId="2C3A788D" w:rsidR="003048D5" w:rsidRPr="00EB6F90" w:rsidRDefault="003048D5" w:rsidP="003048D5">
            <w:pPr>
              <w:pStyle w:val="NormalWeb"/>
              <w:spacing w:line="360" w:lineRule="auto"/>
              <w:rPr>
                <w:sz w:val="28"/>
                <w:szCs w:val="28"/>
              </w:rPr>
            </w:pPr>
            <w:r w:rsidRPr="00EB6F90">
              <w:rPr>
                <w:color w:val="000000"/>
                <w:sz w:val="28"/>
                <w:szCs w:val="28"/>
              </w:rPr>
              <w:t>Chỉ có con số rời rạc</w:t>
            </w:r>
          </w:p>
        </w:tc>
      </w:tr>
      <w:tr w:rsidR="003048D5" w:rsidRPr="00EB6F90" w14:paraId="29C689E8" w14:textId="77777777" w:rsidTr="00263B12">
        <w:tc>
          <w:tcPr>
            <w:tcW w:w="2836" w:type="dxa"/>
            <w:vAlign w:val="bottom"/>
          </w:tcPr>
          <w:p w14:paraId="1FD19F69" w14:textId="6BB6FAAD" w:rsidR="003048D5" w:rsidRPr="00EB6F90" w:rsidRDefault="003048D5" w:rsidP="003048D5">
            <w:pPr>
              <w:pStyle w:val="NormalWeb"/>
              <w:spacing w:line="360" w:lineRule="auto"/>
              <w:rPr>
                <w:sz w:val="28"/>
                <w:szCs w:val="28"/>
              </w:rPr>
            </w:pPr>
            <w:r w:rsidRPr="00EB6F90">
              <w:rPr>
                <w:color w:val="000000"/>
                <w:sz w:val="28"/>
                <w:szCs w:val="28"/>
              </w:rPr>
              <w:t>Giá trị quản trị</w:t>
            </w:r>
          </w:p>
        </w:tc>
        <w:tc>
          <w:tcPr>
            <w:tcW w:w="6378" w:type="dxa"/>
            <w:vAlign w:val="bottom"/>
          </w:tcPr>
          <w:p w14:paraId="47DD40B5" w14:textId="65BBA845" w:rsidR="003048D5" w:rsidRPr="00EB6F90" w:rsidRDefault="003048D5" w:rsidP="003048D5">
            <w:pPr>
              <w:pStyle w:val="NormalWeb"/>
              <w:spacing w:line="360" w:lineRule="auto"/>
              <w:rPr>
                <w:sz w:val="28"/>
                <w:szCs w:val="28"/>
              </w:rPr>
            </w:pPr>
            <w:r w:rsidRPr="00EB6F90">
              <w:rPr>
                <w:color w:val="000000"/>
                <w:sz w:val="28"/>
                <w:szCs w:val="28"/>
              </w:rPr>
              <w:t>Chỉ dùng để báo cáo</w:t>
            </w:r>
          </w:p>
        </w:tc>
      </w:tr>
    </w:tbl>
    <w:p w14:paraId="0EEC1078" w14:textId="2B75DCC0" w:rsidR="00B938BF" w:rsidRDefault="00F97EBF" w:rsidP="003048D5">
      <w:pPr>
        <w:spacing w:before="120" w:after="60" w:line="340" w:lineRule="exact"/>
        <w:jc w:val="both"/>
        <w:rPr>
          <w:bCs/>
          <w:color w:val="002060"/>
          <w:lang w:val="vi-VN"/>
        </w:rPr>
      </w:pPr>
      <w:r w:rsidRPr="00BF18CB">
        <w:rPr>
          <w:color w:val="002060"/>
        </w:rPr>
        <w:t xml:space="preserve">         Như vậy, </w:t>
      </w:r>
      <w:r w:rsidRPr="00BF18CB">
        <w:rPr>
          <w:color w:val="002060"/>
          <w:lang w:val="vi-VN"/>
        </w:rPr>
        <w:t xml:space="preserve">số liệu cho thấy </w:t>
      </w:r>
      <w:r w:rsidR="003048D5">
        <w:rPr>
          <w:color w:val="002060"/>
        </w:rPr>
        <w:t>cần thiết có một công cụ hỗ trợ CBQL, GV và nhân viên làm thống kê kết quả giáo dục vừa khoa học vừa đỡ mất nhiều thời gian.</w:t>
      </w:r>
    </w:p>
    <w:p w14:paraId="77F16B1B" w14:textId="3D8BF941" w:rsidR="00234113" w:rsidRPr="00263B12" w:rsidRDefault="005D3D4A" w:rsidP="003048D5">
      <w:pPr>
        <w:pStyle w:val="Heading2"/>
        <w:ind w:firstLine="720"/>
        <w:rPr>
          <w:rFonts w:ascii="Times New Roman" w:hAnsi="Times New Roman" w:cs="Times New Roman"/>
          <w:szCs w:val="36"/>
        </w:rPr>
      </w:pPr>
      <w:r>
        <w:rPr>
          <w:rFonts w:ascii="Times New Roman" w:hAnsi="Times New Roman" w:cs="Times New Roman"/>
        </w:rPr>
        <w:t>2.</w:t>
      </w:r>
      <w:r w:rsidR="00234113" w:rsidRPr="00263B12">
        <w:rPr>
          <w:rFonts w:ascii="Times New Roman" w:hAnsi="Times New Roman" w:cs="Times New Roman"/>
        </w:rPr>
        <w:t xml:space="preserve"> NGUYÊN NHÂN</w:t>
      </w:r>
      <w:r>
        <w:rPr>
          <w:rFonts w:ascii="Times New Roman" w:hAnsi="Times New Roman" w:cs="Times New Roman"/>
        </w:rPr>
        <w:t>:</w:t>
      </w:r>
    </w:p>
    <w:p w14:paraId="03A6E146" w14:textId="77777777" w:rsidR="00234113" w:rsidRPr="003048D5" w:rsidRDefault="00234113" w:rsidP="00263B12">
      <w:pPr>
        <w:pStyle w:val="NormalWeb"/>
        <w:ind w:firstLine="360"/>
        <w:jc w:val="both"/>
        <w:rPr>
          <w:sz w:val="28"/>
          <w:szCs w:val="28"/>
        </w:rPr>
      </w:pPr>
      <w:r w:rsidRPr="003048D5">
        <w:rPr>
          <w:sz w:val="28"/>
          <w:szCs w:val="28"/>
        </w:rPr>
        <w:t>Việc tồn tại những bất cập trong công tác thống kê ĐBCL không phải do sự thiếu nỗ lực của đội ngũ, mà xuất phát từ 4 nhóm nguyên nhân khách quan và chủ quan sau:</w:t>
      </w:r>
    </w:p>
    <w:p w14:paraId="341CF4A6" w14:textId="3DE603FC" w:rsidR="00234113" w:rsidRPr="00591D9C" w:rsidRDefault="00234113" w:rsidP="003048D5">
      <w:pPr>
        <w:pStyle w:val="Heading3"/>
        <w:ind w:firstLine="360"/>
        <w:rPr>
          <w:rFonts w:ascii="Times New Roman" w:hAnsi="Times New Roman" w:cs="Times New Roman"/>
        </w:rPr>
      </w:pPr>
      <w:r w:rsidRPr="00591D9C">
        <w:rPr>
          <w:rFonts w:ascii="Times New Roman" w:hAnsi="Times New Roman" w:cs="Times New Roman"/>
        </w:rPr>
        <w:t>Áp lực từ yêu cầu quản lý ngày càng siết chặt</w:t>
      </w:r>
    </w:p>
    <w:p w14:paraId="39645144" w14:textId="77777777" w:rsidR="00591D9C" w:rsidRPr="00591D9C" w:rsidRDefault="00234113" w:rsidP="00591D9C">
      <w:pPr>
        <w:pStyle w:val="NormalWeb"/>
        <w:ind w:firstLine="360"/>
        <w:jc w:val="both"/>
        <w:rPr>
          <w:sz w:val="28"/>
          <w:szCs w:val="28"/>
        </w:rPr>
      </w:pPr>
      <w:r w:rsidRPr="00591D9C">
        <w:rPr>
          <w:rStyle w:val="citation-316"/>
          <w:sz w:val="28"/>
          <w:szCs w:val="28"/>
        </w:rPr>
        <w:t xml:space="preserve">Yêu cầu về tính chính xác và kịp thời: Công văn 1031 yêu cầu nhà trường không chỉ báo cáo số liệu mà phải tổ chức theo dõi, đánh giá kết quả để điều chỉnh kế hoạch ngay trong quá trình thực </w:t>
      </w:r>
      <w:r w:rsidR="003048D5" w:rsidRPr="00591D9C">
        <w:rPr>
          <w:rStyle w:val="citation-316"/>
          <w:sz w:val="28"/>
          <w:szCs w:val="28"/>
        </w:rPr>
        <w:t>hiện.</w:t>
      </w:r>
    </w:p>
    <w:p w14:paraId="582D7FEB" w14:textId="652CAB71" w:rsidR="00591D9C" w:rsidRDefault="00234113" w:rsidP="00591D9C">
      <w:pPr>
        <w:pStyle w:val="NormalWeb"/>
        <w:ind w:firstLine="360"/>
        <w:jc w:val="both"/>
        <w:rPr>
          <w:sz w:val="28"/>
          <w:szCs w:val="28"/>
        </w:rPr>
      </w:pPr>
      <w:r w:rsidRPr="00591D9C">
        <w:rPr>
          <w:rStyle w:val="citation-315"/>
          <w:sz w:val="28"/>
          <w:szCs w:val="28"/>
        </w:rPr>
        <w:t>Chỉ tiêu định lượng cụ thể: Phòng</w:t>
      </w:r>
      <w:r w:rsidR="00591D9C" w:rsidRPr="00591D9C">
        <w:rPr>
          <w:rStyle w:val="citation-315"/>
          <w:sz w:val="28"/>
          <w:szCs w:val="28"/>
        </w:rPr>
        <w:t xml:space="preserve"> Văn hoá xã hội (VHXH) </w:t>
      </w:r>
      <w:r w:rsidRPr="00591D9C">
        <w:rPr>
          <w:rStyle w:val="citation-315"/>
          <w:sz w:val="28"/>
          <w:szCs w:val="28"/>
        </w:rPr>
        <w:t>giao chỉ tiêu trực tiếp cho 3 môn Toán, Tiếng Việt, Tiếng Anh khối lớp 5, đòi hỏi việc đối soát phải thực hiện đến từng con số thập phân</w:t>
      </w:r>
      <w:r w:rsidRPr="00591D9C">
        <w:rPr>
          <w:sz w:val="28"/>
          <w:szCs w:val="28"/>
        </w:rPr>
        <w:t>.</w:t>
      </w:r>
    </w:p>
    <w:p w14:paraId="7DBA0B54" w14:textId="4ED84BD9" w:rsidR="0020220F" w:rsidRDefault="0020220F" w:rsidP="00591D9C">
      <w:pPr>
        <w:pStyle w:val="NormalWeb"/>
        <w:ind w:firstLine="360"/>
        <w:jc w:val="both"/>
        <w:rPr>
          <w:sz w:val="28"/>
          <w:szCs w:val="28"/>
        </w:rPr>
      </w:pPr>
      <w:r>
        <w:rPr>
          <w:sz w:val="28"/>
          <w:szCs w:val="28"/>
        </w:rPr>
        <w:t>Ngoài ra, công tác ĐBCL yêu cầu báo cáo định kì (đối sánh chất lượng từng kì so với chỉ tiêu cam kết đầu năm của từng môn, từng lớp, khối và toàn trường)</w:t>
      </w:r>
    </w:p>
    <w:p w14:paraId="15369851" w14:textId="0C3DF218" w:rsidR="00234113" w:rsidRPr="00591D9C" w:rsidRDefault="00234113" w:rsidP="00591D9C">
      <w:pPr>
        <w:pStyle w:val="NormalWeb"/>
        <w:ind w:firstLine="360"/>
        <w:jc w:val="both"/>
        <w:rPr>
          <w:sz w:val="28"/>
          <w:szCs w:val="28"/>
        </w:rPr>
      </w:pPr>
      <w:r w:rsidRPr="00591D9C">
        <w:rPr>
          <w:rStyle w:val="citation-314"/>
          <w:sz w:val="28"/>
          <w:szCs w:val="28"/>
        </w:rPr>
        <w:t xml:space="preserve">Thời hạn báo cáo tập trung: Việc dồn các báo cáo học kỳ vào cuối </w:t>
      </w:r>
      <w:r w:rsidR="00591D9C" w:rsidRPr="00591D9C">
        <w:rPr>
          <w:rStyle w:val="citation-314"/>
          <w:sz w:val="28"/>
          <w:szCs w:val="28"/>
        </w:rPr>
        <w:t>HK1</w:t>
      </w:r>
      <w:r w:rsidRPr="00591D9C">
        <w:rPr>
          <w:rStyle w:val="citation-314"/>
          <w:sz w:val="28"/>
          <w:szCs w:val="28"/>
        </w:rPr>
        <w:t xml:space="preserve"> và báo cáo năm vào cuối </w:t>
      </w:r>
      <w:r w:rsidR="00591D9C" w:rsidRPr="00591D9C">
        <w:rPr>
          <w:rStyle w:val="citation-314"/>
          <w:sz w:val="28"/>
          <w:szCs w:val="28"/>
        </w:rPr>
        <w:t>năm</w:t>
      </w:r>
      <w:r w:rsidRPr="00591D9C">
        <w:rPr>
          <w:rStyle w:val="citation-314"/>
          <w:sz w:val="28"/>
          <w:szCs w:val="28"/>
        </w:rPr>
        <w:t xml:space="preserve"> tạo ra sự quá tải cục bộ về mặt thời gian</w:t>
      </w:r>
      <w:r w:rsidRPr="00591D9C">
        <w:rPr>
          <w:sz w:val="28"/>
          <w:szCs w:val="28"/>
        </w:rPr>
        <w:t>.</w:t>
      </w:r>
    </w:p>
    <w:p w14:paraId="6A7E1A5D" w14:textId="3C33BE6D" w:rsidR="00234113" w:rsidRPr="00591D9C" w:rsidRDefault="00234113" w:rsidP="00591D9C">
      <w:pPr>
        <w:pStyle w:val="Heading3"/>
        <w:ind w:firstLine="360"/>
        <w:rPr>
          <w:rFonts w:ascii="Times New Roman" w:hAnsi="Times New Roman" w:cs="Times New Roman"/>
        </w:rPr>
      </w:pPr>
      <w:r w:rsidRPr="00591D9C">
        <w:rPr>
          <w:rFonts w:ascii="Times New Roman" w:hAnsi="Times New Roman" w:cs="Times New Roman"/>
        </w:rPr>
        <w:t>Sự hạn chế về tính năng của các phần mềm hiện có</w:t>
      </w:r>
    </w:p>
    <w:p w14:paraId="02C651CF" w14:textId="2EAC4B96" w:rsidR="00234113" w:rsidRPr="00591D9C" w:rsidRDefault="00591D9C" w:rsidP="00591D9C">
      <w:pPr>
        <w:pStyle w:val="NormalWeb"/>
        <w:ind w:firstLine="360"/>
        <w:jc w:val="both"/>
        <w:rPr>
          <w:sz w:val="28"/>
          <w:szCs w:val="28"/>
        </w:rPr>
      </w:pPr>
      <w:r w:rsidRPr="00591D9C">
        <w:rPr>
          <w:b/>
          <w:bCs/>
          <w:sz w:val="28"/>
          <w:szCs w:val="28"/>
        </w:rPr>
        <w:t>V</w:t>
      </w:r>
      <w:r w:rsidR="00234113" w:rsidRPr="00591D9C">
        <w:rPr>
          <w:b/>
          <w:bCs/>
          <w:sz w:val="28"/>
          <w:szCs w:val="28"/>
        </w:rPr>
        <w:t>nEdu chưa phục vụ quản trị sâu:</w:t>
      </w:r>
      <w:r w:rsidR="00234113" w:rsidRPr="00591D9C">
        <w:rPr>
          <w:sz w:val="28"/>
          <w:szCs w:val="28"/>
        </w:rPr>
        <w:t xml:space="preserve"> Phần mềm vnEdu hiện nay chỉ dừng lại ở việc trích xuất bảng điểm và </w:t>
      </w:r>
      <w:r w:rsidR="0020220F">
        <w:rPr>
          <w:sz w:val="28"/>
          <w:szCs w:val="28"/>
        </w:rPr>
        <w:t xml:space="preserve">tổng hợp </w:t>
      </w:r>
      <w:r w:rsidR="00234113" w:rsidRPr="00591D9C">
        <w:rPr>
          <w:sz w:val="28"/>
          <w:szCs w:val="28"/>
        </w:rPr>
        <w:t>xếp loại</w:t>
      </w:r>
      <w:r w:rsidR="0020220F">
        <w:rPr>
          <w:sz w:val="28"/>
          <w:szCs w:val="28"/>
        </w:rPr>
        <w:t xml:space="preserve"> HS theo các mức như trên</w:t>
      </w:r>
      <w:r w:rsidR="00234113" w:rsidRPr="00591D9C">
        <w:rPr>
          <w:sz w:val="28"/>
          <w:szCs w:val="28"/>
        </w:rPr>
        <w:t xml:space="preserve">. Nó thiếu chức năng tự động tính điểm trung bình cộng (TBC) </w:t>
      </w:r>
      <w:r w:rsidR="0020220F">
        <w:rPr>
          <w:sz w:val="28"/>
          <w:szCs w:val="28"/>
        </w:rPr>
        <w:t xml:space="preserve">từng môn, từng lớp, </w:t>
      </w:r>
      <w:r w:rsidR="00234113" w:rsidRPr="00591D9C">
        <w:rPr>
          <w:sz w:val="28"/>
          <w:szCs w:val="28"/>
        </w:rPr>
        <w:t>toàn khối và</w:t>
      </w:r>
      <w:r w:rsidR="0020220F">
        <w:rPr>
          <w:sz w:val="28"/>
          <w:szCs w:val="28"/>
        </w:rPr>
        <w:t xml:space="preserve"> toàn trường để</w:t>
      </w:r>
      <w:r w:rsidR="00234113" w:rsidRPr="00591D9C">
        <w:rPr>
          <w:sz w:val="28"/>
          <w:szCs w:val="28"/>
        </w:rPr>
        <w:t xml:space="preserve"> so sánh trực tiếp với các chỉ tiêu cam kết đầu năm (Ví dụ: mục tiêu </w:t>
      </w:r>
      <w:r w:rsidR="00234113" w:rsidRPr="00591D9C">
        <w:rPr>
          <w:rStyle w:val="math-inline"/>
          <w:sz w:val="28"/>
          <w:szCs w:val="28"/>
        </w:rPr>
        <w:t>7.3</w:t>
      </w:r>
      <w:r w:rsidRPr="00591D9C">
        <w:rPr>
          <w:rStyle w:val="math-inline"/>
          <w:sz w:val="28"/>
          <w:szCs w:val="28"/>
        </w:rPr>
        <w:t>7</w:t>
      </w:r>
      <w:r w:rsidR="00234113" w:rsidRPr="00591D9C">
        <w:rPr>
          <w:sz w:val="28"/>
          <w:szCs w:val="28"/>
        </w:rPr>
        <w:t xml:space="preserve"> điểm).</w:t>
      </w:r>
    </w:p>
    <w:p w14:paraId="0D3D1485" w14:textId="56543469" w:rsidR="00234113" w:rsidRPr="00591D9C" w:rsidRDefault="00234113" w:rsidP="00591D9C">
      <w:pPr>
        <w:pStyle w:val="NormalWeb"/>
        <w:ind w:firstLine="360"/>
        <w:jc w:val="both"/>
        <w:rPr>
          <w:sz w:val="28"/>
          <w:szCs w:val="28"/>
        </w:rPr>
      </w:pPr>
      <w:r w:rsidRPr="00591D9C">
        <w:rPr>
          <w:b/>
          <w:bCs/>
          <w:sz w:val="28"/>
          <w:szCs w:val="28"/>
        </w:rPr>
        <w:t>CSDL ngành mang tính thống kê tĩnh:</w:t>
      </w:r>
      <w:r w:rsidRPr="00591D9C">
        <w:rPr>
          <w:sz w:val="28"/>
          <w:szCs w:val="28"/>
        </w:rPr>
        <w:t xml:space="preserve"> Cơ sở dữ liệu ngành chủ yếu phục vụ báo cáo lên cấp trên, </w:t>
      </w:r>
      <w:r w:rsidR="003D7010">
        <w:rPr>
          <w:sz w:val="28"/>
          <w:szCs w:val="28"/>
        </w:rPr>
        <w:t xml:space="preserve">cũng chỉ tổng hợp </w:t>
      </w:r>
      <w:r w:rsidR="003D7010" w:rsidRPr="00591D9C">
        <w:rPr>
          <w:sz w:val="28"/>
          <w:szCs w:val="28"/>
        </w:rPr>
        <w:t>xếp loại</w:t>
      </w:r>
      <w:r w:rsidR="003D7010">
        <w:rPr>
          <w:sz w:val="28"/>
          <w:szCs w:val="28"/>
        </w:rPr>
        <w:t xml:space="preserve"> HS theo các mức như trên</w:t>
      </w:r>
      <w:r w:rsidR="003D7010" w:rsidRPr="00591D9C">
        <w:rPr>
          <w:sz w:val="28"/>
          <w:szCs w:val="28"/>
        </w:rPr>
        <w:t>. Nó</w:t>
      </w:r>
      <w:r w:rsidR="003D7010">
        <w:rPr>
          <w:sz w:val="28"/>
          <w:szCs w:val="28"/>
        </w:rPr>
        <w:t xml:space="preserve"> cũng</w:t>
      </w:r>
      <w:r w:rsidR="003D7010" w:rsidRPr="00591D9C">
        <w:rPr>
          <w:sz w:val="28"/>
          <w:szCs w:val="28"/>
        </w:rPr>
        <w:t xml:space="preserve"> thiếu chức năng tự động tính điểm trung bình cộng (TBC) </w:t>
      </w:r>
      <w:r w:rsidR="003D7010">
        <w:rPr>
          <w:sz w:val="28"/>
          <w:szCs w:val="28"/>
        </w:rPr>
        <w:t xml:space="preserve">từng môn, từng </w:t>
      </w:r>
      <w:r w:rsidR="003D7010">
        <w:rPr>
          <w:sz w:val="28"/>
          <w:szCs w:val="28"/>
        </w:rPr>
        <w:lastRenderedPageBreak/>
        <w:t xml:space="preserve">lớp, </w:t>
      </w:r>
      <w:r w:rsidR="003D7010" w:rsidRPr="00591D9C">
        <w:rPr>
          <w:sz w:val="28"/>
          <w:szCs w:val="28"/>
        </w:rPr>
        <w:t>toàn khối và</w:t>
      </w:r>
      <w:r w:rsidR="003D7010">
        <w:rPr>
          <w:sz w:val="28"/>
          <w:szCs w:val="28"/>
        </w:rPr>
        <w:t xml:space="preserve"> toàn trường; </w:t>
      </w:r>
      <w:r w:rsidRPr="00591D9C">
        <w:rPr>
          <w:sz w:val="28"/>
          <w:szCs w:val="28"/>
        </w:rPr>
        <w:t xml:space="preserve">không hỗ trợ các tính năng </w:t>
      </w:r>
      <w:r w:rsidRPr="00591D9C">
        <w:rPr>
          <w:color w:val="C00000"/>
          <w:sz w:val="28"/>
          <w:szCs w:val="28"/>
        </w:rPr>
        <w:t>Dashboard</w:t>
      </w:r>
      <w:r w:rsidRPr="00591D9C">
        <w:rPr>
          <w:sz w:val="28"/>
          <w:szCs w:val="28"/>
        </w:rPr>
        <w:t xml:space="preserve"> cảnh báo sớm hoặc phân tích biến động chất lượng nội bộ cho Ban giám hiệu.</w:t>
      </w:r>
    </w:p>
    <w:p w14:paraId="7B48ED22" w14:textId="281D3A4F" w:rsidR="00234113" w:rsidRPr="00591D9C" w:rsidRDefault="00234113" w:rsidP="00591D9C">
      <w:pPr>
        <w:pStyle w:val="Heading3"/>
        <w:ind w:firstLine="360"/>
        <w:rPr>
          <w:rFonts w:ascii="Times New Roman" w:hAnsi="Times New Roman" w:cs="Times New Roman"/>
        </w:rPr>
      </w:pPr>
      <w:r w:rsidRPr="00591D9C">
        <w:rPr>
          <w:rFonts w:ascii="Times New Roman" w:hAnsi="Times New Roman" w:cs="Times New Roman"/>
        </w:rPr>
        <w:t>Dữ liệu bị phân tán và thiếu tính liên thông</w:t>
      </w:r>
    </w:p>
    <w:p w14:paraId="37BE38BD" w14:textId="776B90E9" w:rsidR="00234113" w:rsidRPr="003D7010" w:rsidRDefault="00234113" w:rsidP="007E4391">
      <w:pPr>
        <w:pStyle w:val="NormalWeb"/>
        <w:ind w:firstLine="360"/>
        <w:jc w:val="both"/>
        <w:rPr>
          <w:sz w:val="28"/>
          <w:szCs w:val="28"/>
        </w:rPr>
      </w:pPr>
      <w:r w:rsidRPr="003D7010">
        <w:rPr>
          <w:rStyle w:val="citation-313"/>
          <w:sz w:val="28"/>
          <w:szCs w:val="28"/>
        </w:rPr>
        <w:t>Sự "rời rạc" của các nguồn tin: Dữ liệu ĐBCL hiện đang nằm ở nhiều nơi: điểm học tập trên vnEdu, thành tích phong trào trên</w:t>
      </w:r>
      <w:r w:rsidR="00591D9C" w:rsidRPr="003D7010">
        <w:rPr>
          <w:rStyle w:val="citation-313"/>
          <w:sz w:val="28"/>
          <w:szCs w:val="28"/>
        </w:rPr>
        <w:t xml:space="preserve"> các sân chơ</w:t>
      </w:r>
      <w:r w:rsidR="003D7010" w:rsidRPr="003D7010">
        <w:rPr>
          <w:rStyle w:val="citation-313"/>
          <w:sz w:val="28"/>
          <w:szCs w:val="28"/>
        </w:rPr>
        <w:t>i</w:t>
      </w:r>
      <w:r w:rsidR="00591D9C" w:rsidRPr="003D7010">
        <w:rPr>
          <w:rStyle w:val="citation-313"/>
          <w:sz w:val="28"/>
          <w:szCs w:val="28"/>
        </w:rPr>
        <w:t xml:space="preserve"> qua mạng</w:t>
      </w:r>
      <w:r w:rsidR="007E4391" w:rsidRPr="003D7010">
        <w:rPr>
          <w:rStyle w:val="citation-313"/>
          <w:sz w:val="28"/>
          <w:szCs w:val="28"/>
        </w:rPr>
        <w:t xml:space="preserve">, </w:t>
      </w:r>
      <w:r w:rsidRPr="003D7010">
        <w:rPr>
          <w:rStyle w:val="citation-313"/>
          <w:sz w:val="28"/>
          <w:szCs w:val="28"/>
        </w:rPr>
        <w:t xml:space="preserve"> các trang IOE, VioEdu, Trạng Nguyên, và chỉ tiêu cam kết nằm trong hồ sơ lưu trữ giấy</w:t>
      </w:r>
      <w:r w:rsidRPr="003D7010">
        <w:rPr>
          <w:sz w:val="28"/>
          <w:szCs w:val="28"/>
        </w:rPr>
        <w:t>.</w:t>
      </w:r>
    </w:p>
    <w:p w14:paraId="17937DE9" w14:textId="2A39DCCF" w:rsidR="00234113" w:rsidRPr="003D7010" w:rsidRDefault="00234113" w:rsidP="007E4391">
      <w:pPr>
        <w:pStyle w:val="NormalWeb"/>
        <w:ind w:firstLine="360"/>
        <w:jc w:val="both"/>
        <w:rPr>
          <w:sz w:val="28"/>
          <w:szCs w:val="28"/>
        </w:rPr>
      </w:pPr>
      <w:r w:rsidRPr="003D7010">
        <w:rPr>
          <w:sz w:val="28"/>
          <w:szCs w:val="28"/>
        </w:rPr>
        <w:t>Thống kê thủ công: Do các hệ thống này không "nói chuyện" được với nhau, giáo viên buộc phải làm cầu nối thủ công bằng cách chép số liệu, tính toán bằng máy tính cầm tay</w:t>
      </w:r>
      <w:r w:rsidR="007E4391" w:rsidRPr="003D7010">
        <w:rPr>
          <w:sz w:val="28"/>
          <w:szCs w:val="28"/>
        </w:rPr>
        <w:t>/xcel</w:t>
      </w:r>
      <w:r w:rsidRPr="003D7010">
        <w:rPr>
          <w:sz w:val="28"/>
          <w:szCs w:val="28"/>
        </w:rPr>
        <w:t>, dẫn đến lãng phí thời gian và dễ xảy ra sai sót.</w:t>
      </w:r>
    </w:p>
    <w:p w14:paraId="1051FF8E" w14:textId="0452B2F5" w:rsidR="00234113" w:rsidRPr="00591D9C" w:rsidRDefault="00234113" w:rsidP="00591D9C">
      <w:pPr>
        <w:pStyle w:val="Heading3"/>
        <w:ind w:firstLine="360"/>
        <w:rPr>
          <w:rFonts w:ascii="Times New Roman" w:hAnsi="Times New Roman" w:cs="Times New Roman"/>
        </w:rPr>
      </w:pPr>
      <w:r w:rsidRPr="00591D9C">
        <w:rPr>
          <w:rFonts w:ascii="Times New Roman" w:hAnsi="Times New Roman" w:cs="Times New Roman"/>
        </w:rPr>
        <w:t>Khoảng cách về kỹ năng xử lý dữ liệu nâng cao</w:t>
      </w:r>
    </w:p>
    <w:p w14:paraId="34C5AEFF" w14:textId="77777777" w:rsidR="00234113" w:rsidRPr="003D7010" w:rsidRDefault="00234113" w:rsidP="00591D9C">
      <w:pPr>
        <w:pStyle w:val="NormalWeb"/>
        <w:ind w:firstLine="360"/>
        <w:jc w:val="both"/>
        <w:rPr>
          <w:sz w:val="28"/>
          <w:szCs w:val="28"/>
        </w:rPr>
      </w:pPr>
      <w:r w:rsidRPr="003D7010">
        <w:rPr>
          <w:sz w:val="28"/>
          <w:szCs w:val="28"/>
        </w:rPr>
        <w:t xml:space="preserve">Kỹ năng CNTT chỉ ở mức cơ bản: Đội ngũ giáo viên đã làm chủ được việc nhập liệu nhưng chưa có kỹ năng sử dụng các hàm Excel nâng cao </w:t>
      </w:r>
      <w:r w:rsidRPr="003D7010">
        <w:rPr>
          <w:color w:val="C00000"/>
          <w:sz w:val="28"/>
          <w:szCs w:val="28"/>
        </w:rPr>
        <w:t>(</w:t>
      </w:r>
      <w:r w:rsidRPr="003D7010">
        <w:rPr>
          <w:rStyle w:val="math-inline"/>
          <w:color w:val="C00000"/>
          <w:sz w:val="28"/>
          <w:szCs w:val="28"/>
        </w:rPr>
        <w:t>$VLOOKUP$</w:t>
      </w:r>
      <w:r w:rsidRPr="003D7010">
        <w:rPr>
          <w:color w:val="C00000"/>
          <w:sz w:val="28"/>
          <w:szCs w:val="28"/>
        </w:rPr>
        <w:t xml:space="preserve">, </w:t>
      </w:r>
      <w:r w:rsidRPr="003D7010">
        <w:rPr>
          <w:rStyle w:val="math-inline"/>
          <w:color w:val="C00000"/>
          <w:sz w:val="28"/>
          <w:szCs w:val="28"/>
        </w:rPr>
        <w:t>$AVERAGEIF$</w:t>
      </w:r>
      <w:r w:rsidRPr="003D7010">
        <w:rPr>
          <w:color w:val="C00000"/>
          <w:sz w:val="28"/>
          <w:szCs w:val="28"/>
        </w:rPr>
        <w:t xml:space="preserve">, </w:t>
      </w:r>
      <w:r w:rsidRPr="003D7010">
        <w:rPr>
          <w:rStyle w:val="math-inline"/>
          <w:color w:val="C00000"/>
          <w:sz w:val="28"/>
          <w:szCs w:val="28"/>
        </w:rPr>
        <w:t>$COUNTIFS$</w:t>
      </w:r>
      <w:r w:rsidRPr="003D7010">
        <w:rPr>
          <w:color w:val="C00000"/>
          <w:sz w:val="28"/>
          <w:szCs w:val="28"/>
        </w:rPr>
        <w:t xml:space="preserve">) </w:t>
      </w:r>
      <w:r w:rsidRPr="003D7010">
        <w:rPr>
          <w:sz w:val="28"/>
          <w:szCs w:val="28"/>
        </w:rPr>
        <w:t>để tự động hóa công việc.</w:t>
      </w:r>
    </w:p>
    <w:p w14:paraId="1ED74042" w14:textId="38ECE0F7" w:rsidR="00234113" w:rsidRPr="003D7010" w:rsidRDefault="00234113" w:rsidP="00591D9C">
      <w:pPr>
        <w:pStyle w:val="NormalWeb"/>
        <w:ind w:firstLine="360"/>
        <w:jc w:val="both"/>
        <w:rPr>
          <w:sz w:val="28"/>
          <w:szCs w:val="28"/>
        </w:rPr>
      </w:pPr>
      <w:r w:rsidRPr="003D7010">
        <w:rPr>
          <w:sz w:val="28"/>
          <w:szCs w:val="28"/>
        </w:rPr>
        <w:t>Thiếu công cụ hỗ trợ chuyên dụng: Nhà trường chưa xây dựng được một "bộ khung" thống kê chuẩn hóa, dẫn đến mỗi kỳ báo cáo là một lần</w:t>
      </w:r>
      <w:r w:rsidR="003D7010">
        <w:rPr>
          <w:sz w:val="28"/>
          <w:szCs w:val="28"/>
        </w:rPr>
        <w:t xml:space="preserve"> CBQL, GV, NV</w:t>
      </w:r>
      <w:r w:rsidRPr="003D7010">
        <w:rPr>
          <w:sz w:val="28"/>
          <w:szCs w:val="28"/>
        </w:rPr>
        <w:t xml:space="preserve"> phải loay hoay thiết lập lại cách tính từ đầu.</w:t>
      </w:r>
    </w:p>
    <w:p w14:paraId="4F89C99C" w14:textId="25CF10F2" w:rsidR="003D5C69" w:rsidRPr="00591D9C" w:rsidRDefault="003D5C69" w:rsidP="00591D9C">
      <w:pPr>
        <w:spacing w:before="120" w:after="60" w:line="340" w:lineRule="exact"/>
        <w:ind w:firstLine="360"/>
        <w:jc w:val="both"/>
        <w:rPr>
          <w:bCs/>
          <w:color w:val="002060"/>
          <w:lang w:val="vi-VN"/>
        </w:rPr>
      </w:pPr>
      <w:r w:rsidRPr="00591D9C">
        <w:t xml:space="preserve">Đây chính là "nút thắt" mà </w:t>
      </w:r>
      <w:r w:rsidR="00280D98">
        <w:t xml:space="preserve">chúng tôi </w:t>
      </w:r>
      <w:r w:rsidR="00591D9C">
        <w:t xml:space="preserve">cần suy nghĩ, tìm giải pháp để tháo </w:t>
      </w:r>
      <w:r w:rsidRPr="00591D9C">
        <w:t>gỡ.</w:t>
      </w:r>
    </w:p>
    <w:p w14:paraId="59187F70" w14:textId="77777777" w:rsidR="004B12C8" w:rsidRPr="00BF18CB" w:rsidRDefault="004B12C8" w:rsidP="00387510">
      <w:pPr>
        <w:pStyle w:val="Style1"/>
        <w:outlineLvl w:val="0"/>
        <w:rPr>
          <w:color w:val="002060"/>
          <w:lang w:val="pt-BR"/>
        </w:rPr>
      </w:pPr>
    </w:p>
    <w:p w14:paraId="3D7CAF77" w14:textId="51DE52BA" w:rsidR="00E7637C" w:rsidRPr="00BF18CB" w:rsidRDefault="00E7637C" w:rsidP="00387510">
      <w:pPr>
        <w:pStyle w:val="Style1"/>
        <w:outlineLvl w:val="0"/>
        <w:rPr>
          <w:color w:val="002060"/>
          <w:lang w:val="pt-BR"/>
        </w:rPr>
      </w:pPr>
      <w:r w:rsidRPr="00BF18CB">
        <w:rPr>
          <w:color w:val="002060"/>
          <w:lang w:val="pt-BR"/>
        </w:rPr>
        <w:t>CHƯƠNG 2</w:t>
      </w:r>
    </w:p>
    <w:p w14:paraId="5D59028C" w14:textId="3066C758" w:rsidR="00C827FC" w:rsidRPr="00234113" w:rsidRDefault="00E7637C" w:rsidP="00387510">
      <w:pPr>
        <w:pStyle w:val="Style1"/>
        <w:outlineLvl w:val="0"/>
        <w:rPr>
          <w:color w:val="002060"/>
        </w:rPr>
      </w:pPr>
      <w:r w:rsidRPr="00BF18CB">
        <w:rPr>
          <w:color w:val="002060"/>
          <w:lang w:val="vi-VN"/>
        </w:rPr>
        <w:t xml:space="preserve">XÂY DỰNG </w:t>
      </w:r>
      <w:r w:rsidR="00234113">
        <w:rPr>
          <w:color w:val="002060"/>
        </w:rPr>
        <w:t>CÔNG CỤ TỰ ĐỘNG HOÁ HỆ THỐNG BÁO CÁO ĐỐI SOÁT CHẤT LƯỢNG ĐẦU RA</w:t>
      </w:r>
    </w:p>
    <w:p w14:paraId="5F8CB9FF" w14:textId="44373C59" w:rsidR="00C368C8" w:rsidRPr="00BF18CB" w:rsidRDefault="00C368C8" w:rsidP="00C827FC">
      <w:pPr>
        <w:spacing w:before="120" w:after="60" w:line="340" w:lineRule="exact"/>
        <w:ind w:firstLine="567"/>
        <w:jc w:val="both"/>
        <w:rPr>
          <w:color w:val="002060"/>
          <w:shd w:val="clear" w:color="auto" w:fill="FFFFFF"/>
        </w:rPr>
      </w:pPr>
      <w:r w:rsidRPr="00BF18CB">
        <w:rPr>
          <w:color w:val="002060"/>
          <w:shd w:val="clear" w:color="auto" w:fill="FFFFFF"/>
        </w:rPr>
        <w:t>Dựa</w:t>
      </w:r>
      <w:r w:rsidRPr="00BF18CB">
        <w:rPr>
          <w:color w:val="002060"/>
          <w:shd w:val="clear" w:color="auto" w:fill="FFFFFF"/>
          <w:lang w:val="vi-VN"/>
        </w:rPr>
        <w:t xml:space="preserve"> trên</w:t>
      </w:r>
      <w:r w:rsidR="00D90A39">
        <w:rPr>
          <w:color w:val="002060"/>
          <w:shd w:val="clear" w:color="auto" w:fill="FFFFFF"/>
        </w:rPr>
        <w:t xml:space="preserve"> nguyên nhân</w:t>
      </w:r>
      <w:r w:rsidRPr="00BF18CB">
        <w:rPr>
          <w:color w:val="002060"/>
          <w:shd w:val="clear" w:color="auto" w:fill="FFFFFF"/>
          <w:lang w:val="vi-VN"/>
        </w:rPr>
        <w:t xml:space="preserve"> xuất phát từ những </w:t>
      </w:r>
      <w:r w:rsidRPr="00BF18CB">
        <w:rPr>
          <w:bCs/>
          <w:color w:val="002060"/>
          <w:lang w:val="vi-VN"/>
        </w:rPr>
        <w:t>thực trạng nêu trên,</w:t>
      </w:r>
      <w:r w:rsidRPr="00BF18CB">
        <w:rPr>
          <w:color w:val="002060"/>
          <w:shd w:val="clear" w:color="auto" w:fill="FFFFFF"/>
          <w:lang w:val="vi-VN"/>
        </w:rPr>
        <w:t xml:space="preserve"> </w:t>
      </w:r>
      <w:r w:rsidR="00280D98">
        <w:rPr>
          <w:color w:val="002060"/>
          <w:shd w:val="clear" w:color="auto" w:fill="FFFFFF"/>
          <w:lang w:val="vi-VN"/>
        </w:rPr>
        <w:t xml:space="preserve">chúng tôi </w:t>
      </w:r>
      <w:r w:rsidRPr="00BF18CB">
        <w:rPr>
          <w:color w:val="002060"/>
          <w:shd w:val="clear" w:color="auto" w:fill="FFFFFF"/>
          <w:lang w:val="vi-VN"/>
        </w:rPr>
        <w:t xml:space="preserve">thấy rằng, cần phải </w:t>
      </w:r>
      <w:r w:rsidRPr="00BF18CB">
        <w:rPr>
          <w:color w:val="002060"/>
          <w:shd w:val="clear" w:color="auto" w:fill="FFFFFF"/>
        </w:rPr>
        <w:t xml:space="preserve">có </w:t>
      </w:r>
      <w:r w:rsidR="00D90A39">
        <w:rPr>
          <w:color w:val="002060"/>
          <w:shd w:val="clear" w:color="auto" w:fill="FFFFFF"/>
        </w:rPr>
        <w:t xml:space="preserve">cách nào đó để </w:t>
      </w:r>
      <w:r w:rsidR="00F02D6E" w:rsidRPr="00BF18CB">
        <w:rPr>
          <w:color w:val="002060"/>
        </w:rPr>
        <w:t xml:space="preserve">làm giảm </w:t>
      </w:r>
      <w:r w:rsidR="00D90A39">
        <w:rPr>
          <w:color w:val="002060"/>
        </w:rPr>
        <w:t>thờ</w:t>
      </w:r>
      <w:r w:rsidR="007E4391">
        <w:rPr>
          <w:color w:val="002060"/>
        </w:rPr>
        <w:t>i</w:t>
      </w:r>
      <w:r w:rsidR="00D90A39">
        <w:rPr>
          <w:color w:val="002060"/>
        </w:rPr>
        <w:t xml:space="preserve"> gian và</w:t>
      </w:r>
      <w:r w:rsidR="00F02D6E" w:rsidRPr="00BF18CB">
        <w:rPr>
          <w:color w:val="002060"/>
        </w:rPr>
        <w:t xml:space="preserve"> những áp lực cho </w:t>
      </w:r>
      <w:r w:rsidR="00D90A39">
        <w:rPr>
          <w:color w:val="002060"/>
        </w:rPr>
        <w:t>cán bộ quản lý</w:t>
      </w:r>
      <w:r w:rsidR="007E4391">
        <w:rPr>
          <w:color w:val="002060"/>
        </w:rPr>
        <w:t xml:space="preserve">, </w:t>
      </w:r>
      <w:r w:rsidR="00F02D6E" w:rsidRPr="00BF18CB">
        <w:rPr>
          <w:color w:val="002060"/>
        </w:rPr>
        <w:t>giáo viên</w:t>
      </w:r>
      <w:r w:rsidR="007E4391">
        <w:rPr>
          <w:color w:val="002060"/>
        </w:rPr>
        <w:t xml:space="preserve"> và nhân viên</w:t>
      </w:r>
      <w:r w:rsidR="00F02D6E" w:rsidRPr="00BF18CB">
        <w:rPr>
          <w:color w:val="002060"/>
        </w:rPr>
        <w:t>.</w:t>
      </w:r>
    </w:p>
    <w:p w14:paraId="34C85AE8" w14:textId="291D7A9D" w:rsidR="00C368C8" w:rsidRPr="00BF18CB" w:rsidRDefault="00C368C8" w:rsidP="00C827FC">
      <w:pPr>
        <w:spacing w:before="120" w:after="60" w:line="340" w:lineRule="exact"/>
        <w:ind w:firstLine="567"/>
        <w:jc w:val="both"/>
        <w:rPr>
          <w:color w:val="002060"/>
          <w:bdr w:val="none" w:sz="0" w:space="0" w:color="auto" w:frame="1"/>
        </w:rPr>
      </w:pPr>
      <w:r w:rsidRPr="00BF18CB">
        <w:rPr>
          <w:color w:val="002060"/>
          <w:shd w:val="clear" w:color="auto" w:fill="FFFFFF"/>
          <w:lang w:val="vi-VN"/>
        </w:rPr>
        <w:t xml:space="preserve">Để </w:t>
      </w:r>
      <w:r w:rsidR="00D90A39">
        <w:rPr>
          <w:color w:val="002060"/>
          <w:shd w:val="clear" w:color="auto" w:fill="FFFFFF"/>
        </w:rPr>
        <w:t xml:space="preserve">làm </w:t>
      </w:r>
      <w:r w:rsidRPr="00BF18CB">
        <w:rPr>
          <w:color w:val="002060"/>
          <w:shd w:val="clear" w:color="auto" w:fill="FFFFFF"/>
          <w:lang w:val="vi-VN"/>
        </w:rPr>
        <w:t>được</w:t>
      </w:r>
      <w:r w:rsidR="00D90A39">
        <w:rPr>
          <w:color w:val="002060"/>
          <w:shd w:val="clear" w:color="auto" w:fill="FFFFFF"/>
        </w:rPr>
        <w:t xml:space="preserve"> điều đó</w:t>
      </w:r>
      <w:r w:rsidRPr="00BF18CB">
        <w:rPr>
          <w:color w:val="002060"/>
          <w:shd w:val="clear" w:color="auto" w:fill="FFFFFF"/>
          <w:lang w:val="vi-VN"/>
        </w:rPr>
        <w:t xml:space="preserve">, </w:t>
      </w:r>
      <w:r w:rsidRPr="00BF18CB">
        <w:rPr>
          <w:color w:val="002060"/>
          <w:shd w:val="clear" w:color="auto" w:fill="FFFFFF"/>
        </w:rPr>
        <w:t>ngoài giải pháp vĩ mô thì cần</w:t>
      </w:r>
      <w:r w:rsidRPr="00BF18CB">
        <w:rPr>
          <w:color w:val="002060"/>
          <w:shd w:val="clear" w:color="auto" w:fill="FFFFFF"/>
          <w:lang w:val="vi-VN"/>
        </w:rPr>
        <w:t xml:space="preserve"> có những </w:t>
      </w:r>
      <w:r w:rsidRPr="00BF18CB">
        <w:rPr>
          <w:color w:val="002060"/>
          <w:shd w:val="clear" w:color="auto" w:fill="FFFFFF"/>
        </w:rPr>
        <w:t xml:space="preserve">giải pháp vi mô, đó là </w:t>
      </w:r>
      <w:r w:rsidRPr="00BF18CB">
        <w:rPr>
          <w:bCs/>
          <w:color w:val="002060"/>
          <w:lang w:val="vi-VN"/>
        </w:rPr>
        <w:t>những</w:t>
      </w:r>
      <w:r w:rsidRPr="00BF18CB">
        <w:rPr>
          <w:color w:val="002060"/>
          <w:shd w:val="clear" w:color="auto" w:fill="FFFFFF"/>
        </w:rPr>
        <w:t xml:space="preserve"> việc khả thi chúng ta có thể làm được ngay, nằm trong tầm tay của ngành Giáo dục, của mỗi thầy cô và </w:t>
      </w:r>
      <w:r w:rsidR="001B7894">
        <w:rPr>
          <w:color w:val="002060"/>
          <w:shd w:val="clear" w:color="auto" w:fill="FFFFFF"/>
        </w:rPr>
        <w:t>cán bộ quản lý</w:t>
      </w:r>
      <w:r w:rsidRPr="00BF18CB">
        <w:rPr>
          <w:color w:val="002060"/>
          <w:shd w:val="clear" w:color="auto" w:fill="FFFFFF"/>
        </w:rPr>
        <w:t>.</w:t>
      </w:r>
      <w:r w:rsidRPr="00BF18CB">
        <w:rPr>
          <w:color w:val="002060"/>
          <w:shd w:val="clear" w:color="auto" w:fill="FFFFFF"/>
          <w:lang w:val="vi-VN"/>
        </w:rPr>
        <w:t xml:space="preserve"> Và </w:t>
      </w:r>
      <w:r w:rsidR="00280D98">
        <w:rPr>
          <w:bCs/>
          <w:color w:val="002060"/>
          <w:lang w:val="vi-VN"/>
        </w:rPr>
        <w:t xml:space="preserve">chúng tôi </w:t>
      </w:r>
      <w:r w:rsidRPr="00BF18CB">
        <w:rPr>
          <w:bCs/>
          <w:color w:val="002060"/>
          <w:lang w:val="vi-VN"/>
        </w:rPr>
        <w:t>mạnh dạn đưa ra một số giải pháp mà bản thân</w:t>
      </w:r>
      <w:r w:rsidR="00502DF0" w:rsidRPr="00BF18CB">
        <w:rPr>
          <w:bCs/>
          <w:color w:val="002060"/>
        </w:rPr>
        <w:t xml:space="preserve"> </w:t>
      </w:r>
      <w:r w:rsidR="00280D98">
        <w:rPr>
          <w:bCs/>
          <w:color w:val="002060"/>
        </w:rPr>
        <w:t xml:space="preserve">chúng tôi </w:t>
      </w:r>
      <w:r w:rsidRPr="00BF18CB">
        <w:rPr>
          <w:bCs/>
          <w:color w:val="002060"/>
          <w:lang w:val="vi-VN"/>
        </w:rPr>
        <w:t>đã áp dụng thực hiện ngay tại</w:t>
      </w:r>
      <w:r w:rsidR="001B7894">
        <w:rPr>
          <w:bCs/>
          <w:color w:val="002060"/>
        </w:rPr>
        <w:t xml:space="preserve"> trường mình</w:t>
      </w:r>
      <w:r w:rsidRPr="00BF18CB">
        <w:rPr>
          <w:bCs/>
          <w:color w:val="002060"/>
          <w:lang w:val="vi-VN"/>
        </w:rPr>
        <w:t xml:space="preserve">. Sau đây là các giải pháp mà </w:t>
      </w:r>
      <w:r w:rsidR="00280D98">
        <w:rPr>
          <w:bCs/>
          <w:color w:val="002060"/>
          <w:lang w:val="vi-VN"/>
        </w:rPr>
        <w:t xml:space="preserve">chúng tôi </w:t>
      </w:r>
      <w:r w:rsidR="0068070B" w:rsidRPr="00BF18CB">
        <w:rPr>
          <w:bCs/>
          <w:color w:val="002060"/>
          <w:lang w:val="vi-VN"/>
        </w:rPr>
        <w:t>đề xuất và đã áp dụng</w:t>
      </w:r>
      <w:r w:rsidR="00502DF0" w:rsidRPr="00BF18CB">
        <w:rPr>
          <w:bCs/>
          <w:color w:val="002060"/>
        </w:rPr>
        <w:t>:</w:t>
      </w:r>
    </w:p>
    <w:p w14:paraId="573C1A7D" w14:textId="3C0E90FD" w:rsidR="001B7894" w:rsidRPr="007E4391" w:rsidRDefault="00B23A91" w:rsidP="007E4391">
      <w:pPr>
        <w:spacing w:before="120" w:after="60" w:line="340" w:lineRule="exact"/>
        <w:ind w:firstLine="567"/>
        <w:jc w:val="both"/>
        <w:rPr>
          <w:b/>
          <w:color w:val="002060"/>
          <w:bdr w:val="none" w:sz="0" w:space="0" w:color="auto" w:frame="1"/>
        </w:rPr>
      </w:pPr>
      <w:r w:rsidRPr="00BF18CB">
        <w:rPr>
          <w:b/>
          <w:color w:val="002060"/>
          <w:bdr w:val="none" w:sz="0" w:space="0" w:color="auto" w:frame="1"/>
          <w:lang w:val="vi-VN"/>
        </w:rPr>
        <w:t xml:space="preserve"> Giải pháp 1</w:t>
      </w:r>
      <w:r w:rsidR="001B7894">
        <w:rPr>
          <w:b/>
          <w:color w:val="002060"/>
          <w:bdr w:val="none" w:sz="0" w:space="0" w:color="auto" w:frame="1"/>
        </w:rPr>
        <w:t>:</w:t>
      </w:r>
      <w:r w:rsidR="00B0131D">
        <w:rPr>
          <w:b/>
          <w:color w:val="002060"/>
          <w:bdr w:val="none" w:sz="0" w:space="0" w:color="auto" w:frame="1"/>
        </w:rPr>
        <w:t xml:space="preserve"> </w:t>
      </w:r>
      <w:r w:rsidR="001B7894" w:rsidRPr="00E22561">
        <w:rPr>
          <w:b/>
          <w:bCs/>
          <w:color w:val="0070C0"/>
          <w:sz w:val="27"/>
          <w:szCs w:val="27"/>
        </w:rPr>
        <w:t>Thiết lập cấu trúc "Trục dữ liệu trung tâm" (Central Data Hub)</w:t>
      </w:r>
    </w:p>
    <w:p w14:paraId="37D10108" w14:textId="6A4A21AE" w:rsidR="001B7894" w:rsidRPr="007E4391" w:rsidRDefault="001B7894" w:rsidP="007E4391">
      <w:pPr>
        <w:spacing w:before="100" w:beforeAutospacing="1" w:after="100" w:afterAutospacing="1"/>
        <w:ind w:firstLine="567"/>
        <w:jc w:val="both"/>
        <w:rPr>
          <w:color w:val="0070C0"/>
        </w:rPr>
      </w:pPr>
      <w:r w:rsidRPr="007E4391">
        <w:rPr>
          <w:color w:val="0070C0"/>
        </w:rPr>
        <w:lastRenderedPageBreak/>
        <w:t xml:space="preserve">Để giải quyết triệt để tình trạng phân tán dữ liệu, </w:t>
      </w:r>
      <w:r w:rsidR="00280D98">
        <w:rPr>
          <w:color w:val="0070C0"/>
        </w:rPr>
        <w:t xml:space="preserve">chúng tôi </w:t>
      </w:r>
      <w:r w:rsidRPr="007E4391">
        <w:rPr>
          <w:color w:val="0070C0"/>
        </w:rPr>
        <w:t xml:space="preserve">không thiết kế các bảng tính theo lối mòn (mỗi lớp một file riêng lẻ). Thay vào đó, </w:t>
      </w:r>
      <w:r w:rsidR="00280D98">
        <w:rPr>
          <w:color w:val="0070C0"/>
        </w:rPr>
        <w:t xml:space="preserve">chúng tôi </w:t>
      </w:r>
      <w:r w:rsidRPr="007E4391">
        <w:rPr>
          <w:color w:val="0070C0"/>
        </w:rPr>
        <w:t xml:space="preserve">xây dựng một </w:t>
      </w:r>
      <w:r w:rsidRPr="007E4391">
        <w:rPr>
          <w:b/>
          <w:bCs/>
          <w:color w:val="0070C0"/>
        </w:rPr>
        <w:t>"Trục dữ liệu trung tâm"</w:t>
      </w:r>
      <w:r w:rsidRPr="007E4391">
        <w:rPr>
          <w:color w:val="0070C0"/>
        </w:rPr>
        <w:t xml:space="preserve"> dựa trên mô hình quản trị cơ sở dữ liệu hiện đại, đảm bảo tính nhất quán và liên thông tuyệt đối.</w:t>
      </w:r>
    </w:p>
    <w:p w14:paraId="68215EA7" w14:textId="77777777" w:rsidR="001B7894" w:rsidRPr="007E4391" w:rsidRDefault="001B7894" w:rsidP="007E4391">
      <w:pPr>
        <w:spacing w:before="100" w:beforeAutospacing="1" w:after="100" w:afterAutospacing="1"/>
        <w:ind w:firstLine="567"/>
        <w:jc w:val="both"/>
        <w:rPr>
          <w:color w:val="0070C0"/>
        </w:rPr>
      </w:pPr>
      <w:r w:rsidRPr="007E4391">
        <w:rPr>
          <w:color w:val="0070C0"/>
        </w:rPr>
        <w:t>Cấu trúc file được thiết kế gồm 3 phân lớp chức năng:</w:t>
      </w:r>
    </w:p>
    <w:p w14:paraId="63392932" w14:textId="65C3FF04" w:rsidR="001B7894" w:rsidRPr="007E4391" w:rsidRDefault="001B7894" w:rsidP="007E4391">
      <w:pPr>
        <w:spacing w:before="100" w:beforeAutospacing="1" w:after="100" w:afterAutospacing="1"/>
        <w:ind w:firstLine="720"/>
        <w:outlineLvl w:val="3"/>
        <w:rPr>
          <w:b/>
          <w:bCs/>
          <w:color w:val="0070C0"/>
        </w:rPr>
      </w:pPr>
      <w:r w:rsidRPr="007E4391">
        <w:rPr>
          <w:b/>
          <w:bCs/>
          <w:color w:val="0070C0"/>
        </w:rPr>
        <w:t>1. Tầng lưu trữ mục tiêu (Sheet 1 - DATABASE_CK)</w:t>
      </w:r>
    </w:p>
    <w:p w14:paraId="22EE5F06" w14:textId="77777777" w:rsidR="001B7894" w:rsidRPr="007E4391" w:rsidRDefault="001B7894" w:rsidP="005E6E51">
      <w:pPr>
        <w:spacing w:before="100" w:beforeAutospacing="1" w:after="100" w:afterAutospacing="1"/>
        <w:ind w:firstLine="360"/>
        <w:rPr>
          <w:color w:val="0070C0"/>
        </w:rPr>
      </w:pPr>
      <w:r w:rsidRPr="007E4391">
        <w:rPr>
          <w:color w:val="0070C0"/>
        </w:rPr>
        <w:t>Đây là "linh hồn" của công tác quản trị chất lượng.</w:t>
      </w:r>
    </w:p>
    <w:p w14:paraId="2DC02653" w14:textId="77777777" w:rsidR="001B7894" w:rsidRPr="007E4391" w:rsidRDefault="001B7894" w:rsidP="003D7010">
      <w:pPr>
        <w:spacing w:before="100" w:beforeAutospacing="1" w:after="100" w:afterAutospacing="1"/>
        <w:ind w:firstLine="360"/>
        <w:jc w:val="both"/>
        <w:rPr>
          <w:color w:val="0070C0"/>
        </w:rPr>
      </w:pPr>
      <w:r w:rsidRPr="007E4391">
        <w:rPr>
          <w:b/>
          <w:bCs/>
          <w:color w:val="0070C0"/>
        </w:rPr>
        <w:t>Nội dung:</w:t>
      </w:r>
      <w:r w:rsidRPr="007E4391">
        <w:rPr>
          <w:color w:val="0070C0"/>
        </w:rPr>
        <w:t xml:space="preserve"> Chứa toàn bộ chỉ tiêu định lượng đã được phê duyệt từ đầu năm học cho 12 lớp (Ví dụ: Chỉ tiêu điểm TBC môn Toán khối 4 là $7.5$; tỷ lệ Hoàn thành tốt môn Tiếng Việt khối 2 là $45\%$).</w:t>
      </w:r>
    </w:p>
    <w:p w14:paraId="3F8AFA05" w14:textId="77777777" w:rsidR="001B7894" w:rsidRPr="007E4391" w:rsidRDefault="001B7894" w:rsidP="003D7010">
      <w:pPr>
        <w:spacing w:before="100" w:beforeAutospacing="1" w:after="100" w:afterAutospacing="1"/>
        <w:ind w:firstLine="360"/>
        <w:jc w:val="both"/>
        <w:rPr>
          <w:color w:val="0070C0"/>
        </w:rPr>
      </w:pPr>
      <w:r w:rsidRPr="007E4391">
        <w:rPr>
          <w:b/>
          <w:bCs/>
          <w:color w:val="0070C0"/>
        </w:rPr>
        <w:t>Vai trò:</w:t>
      </w:r>
      <w:r w:rsidRPr="007E4391">
        <w:rPr>
          <w:color w:val="0070C0"/>
        </w:rPr>
        <w:t xml:space="preserve"> Làm "hệ số tham chiếu" cố định. Mọi kết quả thực tế sau này sẽ được đối soát tự động với các con số tại Sheet này để đưa ra đánh giá ngay lập tức mà không cần lật lại hồ sơ giấy.</w:t>
      </w:r>
    </w:p>
    <w:p w14:paraId="51A670AD" w14:textId="0C6D6EE7" w:rsidR="001B7894" w:rsidRPr="007E4391" w:rsidRDefault="001B7894" w:rsidP="007E4391">
      <w:pPr>
        <w:spacing w:before="100" w:beforeAutospacing="1" w:after="100" w:afterAutospacing="1"/>
        <w:ind w:firstLine="360"/>
        <w:outlineLvl w:val="3"/>
        <w:rPr>
          <w:b/>
          <w:bCs/>
          <w:color w:val="0070C0"/>
        </w:rPr>
      </w:pPr>
      <w:r w:rsidRPr="007E4391">
        <w:rPr>
          <w:b/>
          <w:bCs/>
          <w:color w:val="0070C0"/>
        </w:rPr>
        <w:t>2. Tầng tiếp nhận dữ liệu biến động (Sheet 2 - IMPORT_VNEDU)</w:t>
      </w:r>
    </w:p>
    <w:p w14:paraId="793D7509" w14:textId="77777777" w:rsidR="001B7894" w:rsidRPr="007E4391" w:rsidRDefault="001B7894" w:rsidP="005E6E51">
      <w:pPr>
        <w:spacing w:before="100" w:beforeAutospacing="1" w:after="100" w:afterAutospacing="1"/>
        <w:ind w:firstLine="360"/>
        <w:jc w:val="both"/>
        <w:rPr>
          <w:color w:val="0070C0"/>
        </w:rPr>
      </w:pPr>
      <w:r w:rsidRPr="007E4391">
        <w:rPr>
          <w:color w:val="0070C0"/>
        </w:rPr>
        <w:t>Được thiết kế làm "cổng vào" duy nhất cho dữ liệu thô.</w:t>
      </w:r>
    </w:p>
    <w:p w14:paraId="45BFD274" w14:textId="33D25309" w:rsidR="001B7894" w:rsidRPr="007E4391" w:rsidRDefault="001B7894" w:rsidP="003D7010">
      <w:pPr>
        <w:spacing w:before="100" w:beforeAutospacing="1" w:after="100" w:afterAutospacing="1"/>
        <w:ind w:firstLine="360"/>
        <w:jc w:val="both"/>
        <w:rPr>
          <w:color w:val="0070C0"/>
        </w:rPr>
      </w:pPr>
      <w:r w:rsidRPr="007E4391">
        <w:rPr>
          <w:b/>
          <w:bCs/>
          <w:color w:val="0070C0"/>
        </w:rPr>
        <w:t>Cơ chế "Một chạm":</w:t>
      </w:r>
      <w:r w:rsidRPr="007E4391">
        <w:rPr>
          <w:color w:val="0070C0"/>
        </w:rPr>
        <w:t xml:space="preserve"> </w:t>
      </w:r>
      <w:r w:rsidR="00280D98">
        <w:rPr>
          <w:color w:val="0070C0"/>
        </w:rPr>
        <w:t xml:space="preserve">Chúng tôi </w:t>
      </w:r>
      <w:r w:rsidRPr="007E4391">
        <w:rPr>
          <w:color w:val="0070C0"/>
        </w:rPr>
        <w:t>thiết kế cấu trúc các cột (Họ tên, Điểm, Nhận xét...) tương thích 100% với định dạng xuất Excel từ phần mềm vnEdu.</w:t>
      </w:r>
    </w:p>
    <w:p w14:paraId="6AF99377" w14:textId="77777777" w:rsidR="001B7894" w:rsidRPr="007E4391" w:rsidRDefault="001B7894" w:rsidP="003D7010">
      <w:pPr>
        <w:spacing w:before="100" w:beforeAutospacing="1" w:after="100" w:afterAutospacing="1"/>
        <w:ind w:firstLine="360"/>
        <w:jc w:val="both"/>
        <w:rPr>
          <w:color w:val="0070C0"/>
        </w:rPr>
      </w:pPr>
      <w:r w:rsidRPr="007E4391">
        <w:rPr>
          <w:b/>
          <w:bCs/>
          <w:color w:val="0070C0"/>
        </w:rPr>
        <w:t>Tính ưu việt:</w:t>
      </w:r>
      <w:r w:rsidRPr="007E4391">
        <w:rPr>
          <w:color w:val="0070C0"/>
        </w:rPr>
        <w:t xml:space="preserve"> Giáo viên không cần gõ lại bất cứ con số nào. Thao tác duy nhất là </w:t>
      </w:r>
      <w:r w:rsidRPr="007E4391">
        <w:rPr>
          <w:b/>
          <w:bCs/>
          <w:color w:val="0070C0"/>
        </w:rPr>
        <w:t>Copy-Paste</w:t>
      </w:r>
      <w:r w:rsidRPr="007E4391">
        <w:rPr>
          <w:color w:val="0070C0"/>
        </w:rPr>
        <w:t>. Điều này loại bỏ hoàn toàn sai lệch dữ liệu do yếu tố chủ quan và tiết kiệm 90% thời gian nhập liệu cho giáo viên.</w:t>
      </w:r>
    </w:p>
    <w:p w14:paraId="039B2895" w14:textId="64D69E2A" w:rsidR="001B7894" w:rsidRPr="007E4391" w:rsidRDefault="001B7894" w:rsidP="005E6E51">
      <w:pPr>
        <w:spacing w:before="100" w:beforeAutospacing="1" w:after="100" w:afterAutospacing="1"/>
        <w:ind w:firstLine="360"/>
        <w:outlineLvl w:val="3"/>
        <w:rPr>
          <w:b/>
          <w:bCs/>
          <w:color w:val="0070C0"/>
        </w:rPr>
      </w:pPr>
      <w:r w:rsidRPr="007E4391">
        <w:rPr>
          <w:b/>
          <w:bCs/>
          <w:color w:val="0070C0"/>
        </w:rPr>
        <w:t xml:space="preserve">3. Tầng phân tích và xuất báo cáo (Sheet 3 </w:t>
      </w:r>
      <w:r w:rsidR="005E6E51">
        <w:rPr>
          <w:b/>
          <w:bCs/>
          <w:color w:val="0070C0"/>
        </w:rPr>
        <w:t>–</w:t>
      </w:r>
      <w:r w:rsidRPr="007E4391">
        <w:rPr>
          <w:b/>
          <w:bCs/>
          <w:color w:val="0070C0"/>
        </w:rPr>
        <w:t xml:space="preserve"> PHU</w:t>
      </w:r>
      <w:r w:rsidR="005E6E51">
        <w:rPr>
          <w:b/>
          <w:bCs/>
          <w:color w:val="0070C0"/>
        </w:rPr>
        <w:t xml:space="preserve"> </w:t>
      </w:r>
      <w:r w:rsidRPr="007E4391">
        <w:rPr>
          <w:b/>
          <w:bCs/>
          <w:color w:val="0070C0"/>
        </w:rPr>
        <w:t>LUC)</w:t>
      </w:r>
    </w:p>
    <w:p w14:paraId="7270826A" w14:textId="77777777" w:rsidR="001B7894" w:rsidRPr="007E4391" w:rsidRDefault="001B7894" w:rsidP="005E6E51">
      <w:pPr>
        <w:spacing w:before="100" w:beforeAutospacing="1" w:after="100" w:afterAutospacing="1"/>
        <w:ind w:firstLine="360"/>
        <w:rPr>
          <w:color w:val="0070C0"/>
        </w:rPr>
      </w:pPr>
      <w:r w:rsidRPr="007E4391">
        <w:rPr>
          <w:color w:val="0070C0"/>
        </w:rPr>
        <w:t>Đây là "bộ não" của công cụ, nơi chứa các thuật toán và công thức liên kết.</w:t>
      </w:r>
    </w:p>
    <w:p w14:paraId="614815BD" w14:textId="77777777" w:rsidR="001B7894" w:rsidRPr="007E4391" w:rsidRDefault="001B7894" w:rsidP="00280D98">
      <w:pPr>
        <w:spacing w:before="100" w:beforeAutospacing="1" w:after="100" w:afterAutospacing="1"/>
        <w:ind w:firstLine="360"/>
        <w:rPr>
          <w:color w:val="0070C0"/>
        </w:rPr>
      </w:pPr>
      <w:r w:rsidRPr="007E4391">
        <w:rPr>
          <w:b/>
          <w:bCs/>
          <w:color w:val="0070C0"/>
        </w:rPr>
        <w:t>Xử lý dữ liệu:</w:t>
      </w:r>
      <w:r w:rsidRPr="007E4391">
        <w:rPr>
          <w:color w:val="0070C0"/>
        </w:rPr>
        <w:t xml:space="preserve"> Sử dụng các hàm logic và thống kê ($VLOOKUP$, $IF$, $AVERAGEIF$, $COUNTIF$) để tự động nhặt dữ liệu từ Sheet </w:t>
      </w:r>
      <w:r w:rsidRPr="007E4391">
        <w:rPr>
          <w:b/>
          <w:bCs/>
          <w:color w:val="0070C0"/>
        </w:rPr>
        <w:t>IMPORT_VNEDU</w:t>
      </w:r>
      <w:r w:rsidRPr="007E4391">
        <w:rPr>
          <w:color w:val="0070C0"/>
        </w:rPr>
        <w:t xml:space="preserve">, sau đó so sánh với chỉ tiêu tại Sheet </w:t>
      </w:r>
      <w:r w:rsidRPr="007E4391">
        <w:rPr>
          <w:b/>
          <w:bCs/>
          <w:color w:val="0070C0"/>
        </w:rPr>
        <w:t>DATABASE_CK</w:t>
      </w:r>
      <w:r w:rsidRPr="007E4391">
        <w:rPr>
          <w:color w:val="0070C0"/>
        </w:rPr>
        <w:t>.</w:t>
      </w:r>
    </w:p>
    <w:p w14:paraId="2576EFF8" w14:textId="77777777" w:rsidR="001B7894" w:rsidRPr="007E4391" w:rsidRDefault="001B7894" w:rsidP="00280D98">
      <w:pPr>
        <w:spacing w:before="100" w:beforeAutospacing="1" w:after="100" w:afterAutospacing="1"/>
        <w:ind w:firstLine="360"/>
        <w:rPr>
          <w:color w:val="0070C0"/>
        </w:rPr>
      </w:pPr>
      <w:r w:rsidRPr="007E4391">
        <w:rPr>
          <w:b/>
          <w:bCs/>
          <w:color w:val="0070C0"/>
        </w:rPr>
        <w:t>Kết xuất thông minh:</w:t>
      </w:r>
      <w:r w:rsidRPr="007E4391">
        <w:rPr>
          <w:color w:val="0070C0"/>
        </w:rPr>
        <w:t xml:space="preserve"> Kết quả không chỉ hiện ra bằng con số khô khan mà còn được lập trình để tự động đưa ra các cảnh báo:</w:t>
      </w:r>
    </w:p>
    <w:p w14:paraId="5EE0BDAE" w14:textId="77777777" w:rsidR="001B7894" w:rsidRPr="007E4391" w:rsidRDefault="001B7894" w:rsidP="00280D98">
      <w:pPr>
        <w:spacing w:before="100" w:beforeAutospacing="1" w:after="100" w:afterAutospacing="1"/>
        <w:ind w:firstLine="360"/>
        <w:rPr>
          <w:color w:val="0070C0"/>
        </w:rPr>
      </w:pPr>
      <w:r w:rsidRPr="007E4391">
        <w:rPr>
          <w:b/>
          <w:bCs/>
          <w:color w:val="0070C0"/>
        </w:rPr>
        <w:t>Màu Xanh:</w:t>
      </w:r>
      <w:r w:rsidRPr="007E4391">
        <w:rPr>
          <w:color w:val="0070C0"/>
        </w:rPr>
        <w:t xml:space="preserve"> Vượt chỉ tiêu.</w:t>
      </w:r>
    </w:p>
    <w:p w14:paraId="6ED9AC14" w14:textId="77777777" w:rsidR="001B7894" w:rsidRPr="007E4391" w:rsidRDefault="001B7894" w:rsidP="00280D98">
      <w:pPr>
        <w:spacing w:before="100" w:beforeAutospacing="1" w:after="100" w:afterAutospacing="1"/>
        <w:ind w:firstLine="360"/>
        <w:rPr>
          <w:color w:val="0070C0"/>
        </w:rPr>
      </w:pPr>
      <w:r w:rsidRPr="007E4391">
        <w:rPr>
          <w:b/>
          <w:bCs/>
          <w:color w:val="0070C0"/>
        </w:rPr>
        <w:t>Màu Đỏ:</w:t>
      </w:r>
      <w:r w:rsidRPr="007E4391">
        <w:rPr>
          <w:color w:val="0070C0"/>
        </w:rPr>
        <w:t xml:space="preserve"> Chưa đạt chỉ tiêu (Cần lưu ý đặc biệt).</w:t>
      </w:r>
    </w:p>
    <w:p w14:paraId="2FAB5C60" w14:textId="77777777" w:rsidR="001B7894" w:rsidRPr="007E4391" w:rsidRDefault="001B7894" w:rsidP="00280D98">
      <w:pPr>
        <w:spacing w:before="100" w:beforeAutospacing="1" w:after="100" w:afterAutospacing="1"/>
        <w:ind w:firstLine="360"/>
        <w:jc w:val="both"/>
        <w:rPr>
          <w:color w:val="0070C0"/>
        </w:rPr>
      </w:pPr>
      <w:r w:rsidRPr="007E4391">
        <w:rPr>
          <w:b/>
          <w:bCs/>
          <w:color w:val="0070C0"/>
        </w:rPr>
        <w:lastRenderedPageBreak/>
        <w:t>Giá trị quản trị:</w:t>
      </w:r>
      <w:r w:rsidRPr="007E4391">
        <w:rPr>
          <w:color w:val="0070C0"/>
        </w:rPr>
        <w:t xml:space="preserve"> Chỉ với một thao tác chọn tên lớp, toàn bộ bảng biểu theo mẫu của Phụ lục 5 (Công văn 552) sẽ tự động hiển thị đầy đủ, chính xác đến từng chữ số thập phân.</w:t>
      </w:r>
    </w:p>
    <w:p w14:paraId="482E60CC" w14:textId="6F292A34" w:rsidR="001B7894" w:rsidRPr="00280D98" w:rsidRDefault="001B7894" w:rsidP="001B7894">
      <w:pPr>
        <w:spacing w:before="100" w:beforeAutospacing="1" w:after="100" w:afterAutospacing="1"/>
        <w:outlineLvl w:val="2"/>
        <w:rPr>
          <w:b/>
          <w:bCs/>
          <w:color w:val="0070C0"/>
        </w:rPr>
      </w:pPr>
      <w:r w:rsidRPr="00E22561">
        <w:rPr>
          <w:b/>
          <w:bCs/>
          <w:color w:val="0070C0"/>
          <w:sz w:val="27"/>
          <w:szCs w:val="27"/>
        </w:rPr>
        <w:t xml:space="preserve"> </w:t>
      </w:r>
      <w:r w:rsidRPr="00280D98">
        <w:rPr>
          <w:b/>
          <w:bCs/>
          <w:color w:val="0070C0"/>
        </w:rPr>
        <w:t>Ưu điểm của mô hình "Kho dữ liệu liên thông" so với cách làm cũ</w:t>
      </w:r>
    </w:p>
    <w:tbl>
      <w:tblPr>
        <w:tblStyle w:val="TableGrid"/>
        <w:tblW w:w="8926" w:type="dxa"/>
        <w:tblLook w:val="04A0" w:firstRow="1" w:lastRow="0" w:firstColumn="1" w:lastColumn="0" w:noHBand="0" w:noVBand="1"/>
      </w:tblPr>
      <w:tblGrid>
        <w:gridCol w:w="2405"/>
        <w:gridCol w:w="2737"/>
        <w:gridCol w:w="3784"/>
      </w:tblGrid>
      <w:tr w:rsidR="003D7010" w:rsidRPr="00280D98" w14:paraId="6EB1B7AE" w14:textId="77777777" w:rsidTr="00280D98">
        <w:tc>
          <w:tcPr>
            <w:tcW w:w="2405" w:type="dxa"/>
            <w:vAlign w:val="center"/>
          </w:tcPr>
          <w:p w14:paraId="36F000C3" w14:textId="259A41D9" w:rsidR="003D7010" w:rsidRPr="00280D98" w:rsidRDefault="003D7010" w:rsidP="003D7010">
            <w:pPr>
              <w:spacing w:before="100" w:beforeAutospacing="1" w:after="100" w:afterAutospacing="1"/>
              <w:rPr>
                <w:color w:val="0070C0"/>
                <w:sz w:val="28"/>
              </w:rPr>
            </w:pPr>
            <w:r w:rsidRPr="00280D98">
              <w:rPr>
                <w:b/>
                <w:bCs/>
                <w:color w:val="0070C0"/>
                <w:sz w:val="28"/>
              </w:rPr>
              <w:t>Tiêu chí</w:t>
            </w:r>
          </w:p>
        </w:tc>
        <w:tc>
          <w:tcPr>
            <w:tcW w:w="2737" w:type="dxa"/>
            <w:vAlign w:val="center"/>
          </w:tcPr>
          <w:p w14:paraId="3059F815" w14:textId="29DCDB01" w:rsidR="003D7010" w:rsidRPr="00280D98" w:rsidRDefault="003D7010" w:rsidP="003D7010">
            <w:pPr>
              <w:spacing w:before="100" w:beforeAutospacing="1" w:after="100" w:afterAutospacing="1"/>
              <w:rPr>
                <w:color w:val="0070C0"/>
                <w:sz w:val="28"/>
              </w:rPr>
            </w:pPr>
            <w:r w:rsidRPr="00280D98">
              <w:rPr>
                <w:b/>
                <w:bCs/>
                <w:color w:val="0070C0"/>
                <w:sz w:val="28"/>
              </w:rPr>
              <w:t>Cách làm thủ công cũ</w:t>
            </w:r>
          </w:p>
        </w:tc>
        <w:tc>
          <w:tcPr>
            <w:tcW w:w="3784" w:type="dxa"/>
            <w:vAlign w:val="center"/>
          </w:tcPr>
          <w:p w14:paraId="068EFCCC" w14:textId="18CA7F8C" w:rsidR="003D7010" w:rsidRPr="00280D98" w:rsidRDefault="003D7010" w:rsidP="003D7010">
            <w:pPr>
              <w:spacing w:before="100" w:beforeAutospacing="1" w:after="100" w:afterAutospacing="1"/>
              <w:rPr>
                <w:color w:val="0070C0"/>
                <w:sz w:val="28"/>
              </w:rPr>
            </w:pPr>
            <w:r w:rsidRPr="00280D98">
              <w:rPr>
                <w:b/>
                <w:bCs/>
                <w:color w:val="0070C0"/>
                <w:sz w:val="28"/>
              </w:rPr>
              <w:t>Giải pháp "Trục dữ liệu trung tâm"</w:t>
            </w:r>
          </w:p>
        </w:tc>
      </w:tr>
      <w:tr w:rsidR="003D7010" w:rsidRPr="00280D98" w14:paraId="55989871" w14:textId="77777777" w:rsidTr="00280D98">
        <w:tc>
          <w:tcPr>
            <w:tcW w:w="2405" w:type="dxa"/>
            <w:vAlign w:val="center"/>
          </w:tcPr>
          <w:p w14:paraId="211E5105" w14:textId="2B8BCA98" w:rsidR="003D7010" w:rsidRPr="00280D98" w:rsidRDefault="003D7010" w:rsidP="003D7010">
            <w:pPr>
              <w:spacing w:before="100" w:beforeAutospacing="1" w:after="100" w:afterAutospacing="1"/>
              <w:rPr>
                <w:color w:val="0070C0"/>
                <w:sz w:val="28"/>
              </w:rPr>
            </w:pPr>
            <w:r w:rsidRPr="00280D98">
              <w:rPr>
                <w:b/>
                <w:bCs/>
                <w:color w:val="0070C0"/>
                <w:sz w:val="28"/>
              </w:rPr>
              <w:t>Tính liên thông</w:t>
            </w:r>
          </w:p>
        </w:tc>
        <w:tc>
          <w:tcPr>
            <w:tcW w:w="2737" w:type="dxa"/>
            <w:vAlign w:val="center"/>
          </w:tcPr>
          <w:p w14:paraId="2316E8C3" w14:textId="2CE7ED8E" w:rsidR="003D7010" w:rsidRPr="00280D98" w:rsidRDefault="003D7010" w:rsidP="003D7010">
            <w:pPr>
              <w:spacing w:before="100" w:beforeAutospacing="1" w:after="100" w:afterAutospacing="1"/>
              <w:rPr>
                <w:color w:val="0070C0"/>
                <w:sz w:val="28"/>
              </w:rPr>
            </w:pPr>
            <w:r w:rsidRPr="00280D98">
              <w:rPr>
                <w:color w:val="0070C0"/>
                <w:sz w:val="28"/>
              </w:rPr>
              <w:t>Dữ liệu rời rạc, phải cộng dồn tay.</w:t>
            </w:r>
          </w:p>
        </w:tc>
        <w:tc>
          <w:tcPr>
            <w:tcW w:w="3784" w:type="dxa"/>
            <w:vAlign w:val="center"/>
          </w:tcPr>
          <w:p w14:paraId="40EC404E" w14:textId="58912D3D" w:rsidR="003D7010" w:rsidRPr="00280D98" w:rsidRDefault="003D7010" w:rsidP="003D7010">
            <w:pPr>
              <w:spacing w:before="100" w:beforeAutospacing="1" w:after="100" w:afterAutospacing="1"/>
              <w:rPr>
                <w:color w:val="0070C0"/>
                <w:sz w:val="28"/>
              </w:rPr>
            </w:pPr>
            <w:r w:rsidRPr="00280D98">
              <w:rPr>
                <w:color w:val="0070C0"/>
                <w:sz w:val="28"/>
              </w:rPr>
              <w:t>Dữ liệu chảy tự động từ "Cổng vào" đến "Báo cáo".</w:t>
            </w:r>
          </w:p>
        </w:tc>
      </w:tr>
      <w:tr w:rsidR="003D7010" w:rsidRPr="00280D98" w14:paraId="3996F7A1" w14:textId="77777777" w:rsidTr="00280D98">
        <w:tc>
          <w:tcPr>
            <w:tcW w:w="2405" w:type="dxa"/>
            <w:vAlign w:val="center"/>
          </w:tcPr>
          <w:p w14:paraId="3B5A9BFA" w14:textId="54815008" w:rsidR="003D7010" w:rsidRPr="00280D98" w:rsidRDefault="003D7010" w:rsidP="003D7010">
            <w:pPr>
              <w:spacing w:before="100" w:beforeAutospacing="1" w:after="100" w:afterAutospacing="1"/>
              <w:rPr>
                <w:color w:val="0070C0"/>
                <w:sz w:val="28"/>
              </w:rPr>
            </w:pPr>
            <w:r w:rsidRPr="00280D98">
              <w:rPr>
                <w:b/>
                <w:bCs/>
                <w:color w:val="0070C0"/>
                <w:sz w:val="28"/>
              </w:rPr>
              <w:t>Tính đối soát</w:t>
            </w:r>
          </w:p>
        </w:tc>
        <w:tc>
          <w:tcPr>
            <w:tcW w:w="2737" w:type="dxa"/>
            <w:vAlign w:val="center"/>
          </w:tcPr>
          <w:p w14:paraId="1E1EA9A1" w14:textId="7FE818B2" w:rsidR="003D7010" w:rsidRPr="00280D98" w:rsidRDefault="003D7010" w:rsidP="003D7010">
            <w:pPr>
              <w:spacing w:before="100" w:beforeAutospacing="1" w:after="100" w:afterAutospacing="1"/>
              <w:rPr>
                <w:color w:val="0070C0"/>
                <w:sz w:val="28"/>
              </w:rPr>
            </w:pPr>
            <w:r w:rsidRPr="00280D98">
              <w:rPr>
                <w:color w:val="0070C0"/>
                <w:sz w:val="28"/>
              </w:rPr>
              <w:t>Phải mở file kế hoạch để so sánh bằng mắt.</w:t>
            </w:r>
          </w:p>
        </w:tc>
        <w:tc>
          <w:tcPr>
            <w:tcW w:w="3784" w:type="dxa"/>
            <w:vAlign w:val="center"/>
          </w:tcPr>
          <w:p w14:paraId="195E36DE" w14:textId="0608640C" w:rsidR="003D7010" w:rsidRPr="00280D98" w:rsidRDefault="003D7010" w:rsidP="003D7010">
            <w:pPr>
              <w:spacing w:before="100" w:beforeAutospacing="1" w:after="100" w:afterAutospacing="1"/>
              <w:rPr>
                <w:color w:val="0070C0"/>
                <w:sz w:val="28"/>
              </w:rPr>
            </w:pPr>
            <w:r w:rsidRPr="00280D98">
              <w:rPr>
                <w:color w:val="0070C0"/>
                <w:sz w:val="28"/>
              </w:rPr>
              <w:t>Tự động so sánh và đưa ra cảnh báo màu sắc.</w:t>
            </w:r>
          </w:p>
        </w:tc>
      </w:tr>
      <w:tr w:rsidR="003D7010" w:rsidRPr="00280D98" w14:paraId="2837EDE9" w14:textId="77777777" w:rsidTr="00280D98">
        <w:tc>
          <w:tcPr>
            <w:tcW w:w="2405" w:type="dxa"/>
            <w:vAlign w:val="center"/>
          </w:tcPr>
          <w:p w14:paraId="14730CDF" w14:textId="0AF2CBBF" w:rsidR="003D7010" w:rsidRPr="00280D98" w:rsidRDefault="003D7010" w:rsidP="003D7010">
            <w:pPr>
              <w:spacing w:before="100" w:beforeAutospacing="1" w:after="100" w:afterAutospacing="1"/>
              <w:rPr>
                <w:color w:val="0070C0"/>
                <w:sz w:val="28"/>
              </w:rPr>
            </w:pPr>
            <w:r w:rsidRPr="00280D98">
              <w:rPr>
                <w:b/>
                <w:bCs/>
                <w:color w:val="0070C0"/>
                <w:sz w:val="28"/>
              </w:rPr>
              <w:t>Kiểm soát sai số</w:t>
            </w:r>
          </w:p>
        </w:tc>
        <w:tc>
          <w:tcPr>
            <w:tcW w:w="2737" w:type="dxa"/>
            <w:vAlign w:val="center"/>
          </w:tcPr>
          <w:p w14:paraId="1CC18AC0" w14:textId="1F7F1862" w:rsidR="003D7010" w:rsidRPr="00280D98" w:rsidRDefault="003D7010" w:rsidP="003D7010">
            <w:pPr>
              <w:spacing w:before="100" w:beforeAutospacing="1" w:after="100" w:afterAutospacing="1"/>
              <w:rPr>
                <w:color w:val="0070C0"/>
                <w:sz w:val="28"/>
              </w:rPr>
            </w:pPr>
            <w:r w:rsidRPr="00280D98">
              <w:rPr>
                <w:color w:val="0070C0"/>
                <w:sz w:val="28"/>
              </w:rPr>
              <w:t>Dễ nhầm lẫn khi thao tác trên nhiều file.</w:t>
            </w:r>
          </w:p>
        </w:tc>
        <w:tc>
          <w:tcPr>
            <w:tcW w:w="3784" w:type="dxa"/>
            <w:vAlign w:val="center"/>
          </w:tcPr>
          <w:p w14:paraId="47F4A305" w14:textId="69D731B4" w:rsidR="003D7010" w:rsidRPr="00280D98" w:rsidRDefault="003D7010" w:rsidP="003D7010">
            <w:pPr>
              <w:spacing w:before="100" w:beforeAutospacing="1" w:after="100" w:afterAutospacing="1"/>
              <w:rPr>
                <w:color w:val="0070C0"/>
                <w:sz w:val="28"/>
              </w:rPr>
            </w:pPr>
            <w:r w:rsidRPr="00280D98">
              <w:rPr>
                <w:color w:val="0070C0"/>
                <w:sz w:val="28"/>
              </w:rPr>
              <w:t>Chỉ quản lý một file duy nhất, hạn chế tối đa lỗi.</w:t>
            </w:r>
          </w:p>
        </w:tc>
      </w:tr>
      <w:tr w:rsidR="003D7010" w:rsidRPr="00280D98" w14:paraId="2FC31B94" w14:textId="77777777" w:rsidTr="00280D98">
        <w:tc>
          <w:tcPr>
            <w:tcW w:w="2405" w:type="dxa"/>
            <w:vAlign w:val="center"/>
          </w:tcPr>
          <w:p w14:paraId="2A5D440B" w14:textId="7F9AB8E1" w:rsidR="003D7010" w:rsidRPr="00280D98" w:rsidRDefault="003D7010" w:rsidP="003D7010">
            <w:pPr>
              <w:spacing w:before="100" w:beforeAutospacing="1" w:after="100" w:afterAutospacing="1"/>
              <w:rPr>
                <w:color w:val="0070C0"/>
                <w:sz w:val="28"/>
              </w:rPr>
            </w:pPr>
            <w:r w:rsidRPr="00280D98">
              <w:rPr>
                <w:b/>
                <w:bCs/>
                <w:color w:val="0070C0"/>
                <w:sz w:val="28"/>
              </w:rPr>
              <w:t>Khả năng kế thừa</w:t>
            </w:r>
          </w:p>
        </w:tc>
        <w:tc>
          <w:tcPr>
            <w:tcW w:w="2737" w:type="dxa"/>
            <w:vAlign w:val="center"/>
          </w:tcPr>
          <w:p w14:paraId="570828D2" w14:textId="6DB37E8E" w:rsidR="003D7010" w:rsidRPr="00280D98" w:rsidRDefault="003D7010" w:rsidP="003D7010">
            <w:pPr>
              <w:spacing w:before="100" w:beforeAutospacing="1" w:after="100" w:afterAutospacing="1"/>
              <w:rPr>
                <w:color w:val="0070C0"/>
                <w:sz w:val="28"/>
              </w:rPr>
            </w:pPr>
            <w:r w:rsidRPr="00280D98">
              <w:rPr>
                <w:color w:val="0070C0"/>
                <w:sz w:val="28"/>
              </w:rPr>
              <w:t>Khó tìm lại dữ liệu năm cũ.</w:t>
            </w:r>
          </w:p>
        </w:tc>
        <w:tc>
          <w:tcPr>
            <w:tcW w:w="3784" w:type="dxa"/>
            <w:vAlign w:val="center"/>
          </w:tcPr>
          <w:p w14:paraId="6F12DD6C" w14:textId="1A0B004E" w:rsidR="003D7010" w:rsidRPr="00280D98" w:rsidRDefault="003D7010" w:rsidP="003D7010">
            <w:pPr>
              <w:spacing w:before="100" w:beforeAutospacing="1" w:after="100" w:afterAutospacing="1"/>
              <w:rPr>
                <w:color w:val="0070C0"/>
                <w:sz w:val="28"/>
              </w:rPr>
            </w:pPr>
            <w:r w:rsidRPr="00280D98">
              <w:rPr>
                <w:color w:val="0070C0"/>
                <w:sz w:val="28"/>
              </w:rPr>
              <w:t>Lưu trữ tập trung, dễ dàng phân tích xu hướng tăng trưởng.</w:t>
            </w:r>
          </w:p>
        </w:tc>
      </w:tr>
    </w:tbl>
    <w:p w14:paraId="31719BBE" w14:textId="5D8A839F" w:rsidR="001B7894" w:rsidRPr="00280D98" w:rsidRDefault="00B23A91" w:rsidP="00280D98">
      <w:pPr>
        <w:spacing w:before="120" w:after="60" w:line="340" w:lineRule="exact"/>
        <w:ind w:firstLine="567"/>
        <w:jc w:val="both"/>
        <w:rPr>
          <w:b/>
          <w:color w:val="002060"/>
          <w:bdr w:val="none" w:sz="0" w:space="0" w:color="auto" w:frame="1"/>
          <w:lang w:val="vi-VN"/>
        </w:rPr>
      </w:pPr>
      <w:r w:rsidRPr="00280D98">
        <w:rPr>
          <w:b/>
          <w:color w:val="002060"/>
          <w:bdr w:val="none" w:sz="0" w:space="0" w:color="auto" w:frame="1"/>
          <w:lang w:val="vi-VN"/>
        </w:rPr>
        <w:t xml:space="preserve">Giải pháp </w:t>
      </w:r>
      <w:r w:rsidR="00B0131D" w:rsidRPr="00280D98">
        <w:rPr>
          <w:b/>
          <w:color w:val="002060"/>
          <w:bdr w:val="none" w:sz="0" w:space="0" w:color="auto" w:frame="1"/>
        </w:rPr>
        <w:t>2</w:t>
      </w:r>
      <w:r w:rsidRPr="00280D98">
        <w:rPr>
          <w:b/>
          <w:color w:val="002060"/>
          <w:bdr w:val="none" w:sz="0" w:space="0" w:color="auto" w:frame="1"/>
          <w:lang w:val="vi-VN"/>
        </w:rPr>
        <w:t xml:space="preserve">: </w:t>
      </w:r>
      <w:r w:rsidR="001B7894" w:rsidRPr="00280D98">
        <w:rPr>
          <w:b/>
          <w:bCs/>
          <w:color w:val="0070C0"/>
        </w:rPr>
        <w:t>Trực quan hóa dữ liệu bằng Dashboard và hệ thống "Đèn cảnh báo" chất lượng</w:t>
      </w:r>
    </w:p>
    <w:p w14:paraId="6E70877C" w14:textId="34D14E0A" w:rsidR="001B7894" w:rsidRPr="00280D98" w:rsidRDefault="001B7894" w:rsidP="00280D98">
      <w:pPr>
        <w:spacing w:before="100" w:beforeAutospacing="1" w:after="100" w:afterAutospacing="1"/>
        <w:ind w:firstLine="567"/>
        <w:jc w:val="both"/>
        <w:rPr>
          <w:color w:val="0070C0"/>
        </w:rPr>
      </w:pPr>
      <w:r w:rsidRPr="00280D98">
        <w:rPr>
          <w:color w:val="0070C0"/>
        </w:rPr>
        <w:t xml:space="preserve">Trong quản trị hiện đại, "số liệu biết nói" là số liệu giúp người quản lý ra quyết định nhanh nhất. Thay vì phải đối chiếu thủ công giữa các bảng biểu dày đặc con số, </w:t>
      </w:r>
      <w:r w:rsidR="00280D98">
        <w:rPr>
          <w:color w:val="0070C0"/>
        </w:rPr>
        <w:t xml:space="preserve">chúng tôi </w:t>
      </w:r>
      <w:r w:rsidRPr="00280D98">
        <w:rPr>
          <w:color w:val="0070C0"/>
        </w:rPr>
        <w:t xml:space="preserve">đã thiết lập tính năng </w:t>
      </w:r>
      <w:r w:rsidRPr="00280D98">
        <w:rPr>
          <w:b/>
          <w:bCs/>
          <w:color w:val="0070C0"/>
        </w:rPr>
        <w:t>Conditional Formatting (Định dạng có điều kiện)</w:t>
      </w:r>
      <w:r w:rsidRPr="00280D98">
        <w:rPr>
          <w:color w:val="0070C0"/>
        </w:rPr>
        <w:t xml:space="preserve"> biến bảng tính thành một Dashboard (Bảng điều khiển) thông minh với cơ chế cảnh báo tự động.</w:t>
      </w:r>
    </w:p>
    <w:p w14:paraId="6E0A9A7A" w14:textId="25E85D2E" w:rsidR="001B7894" w:rsidRPr="00280D98" w:rsidRDefault="001B7894" w:rsidP="00280D98">
      <w:pPr>
        <w:spacing w:before="100" w:beforeAutospacing="1" w:after="100" w:afterAutospacing="1"/>
        <w:ind w:firstLine="720"/>
        <w:jc w:val="both"/>
        <w:outlineLvl w:val="3"/>
        <w:rPr>
          <w:b/>
          <w:bCs/>
          <w:color w:val="0070C0"/>
        </w:rPr>
      </w:pPr>
      <w:r w:rsidRPr="00280D98">
        <w:rPr>
          <w:b/>
          <w:bCs/>
          <w:color w:val="0070C0"/>
        </w:rPr>
        <w:t>1. Thiết lập "Đèn cảnh báo" theo trạng thái chỉ tiêu</w:t>
      </w:r>
    </w:p>
    <w:p w14:paraId="27D53308" w14:textId="3F7ABD85" w:rsidR="001B7894" w:rsidRPr="00280D98" w:rsidRDefault="00280D98" w:rsidP="00280D98">
      <w:pPr>
        <w:spacing w:before="100" w:beforeAutospacing="1" w:after="100" w:afterAutospacing="1"/>
        <w:jc w:val="both"/>
        <w:rPr>
          <w:color w:val="0070C0"/>
        </w:rPr>
      </w:pPr>
      <w:r>
        <w:rPr>
          <w:color w:val="0070C0"/>
        </w:rPr>
        <w:t xml:space="preserve">Chúng tôi </w:t>
      </w:r>
      <w:r w:rsidR="001B7894" w:rsidRPr="00280D98">
        <w:rPr>
          <w:color w:val="0070C0"/>
        </w:rPr>
        <w:t>xây dựng quy tắc tô màu tự động dựa trên kết quả so khớp giữa thực tế và cam kết (CK) đầu năm:</w:t>
      </w:r>
    </w:p>
    <w:p w14:paraId="3913855C" w14:textId="77777777" w:rsidR="001B7894" w:rsidRPr="00280D98" w:rsidRDefault="001B7894" w:rsidP="00280D98">
      <w:pPr>
        <w:spacing w:before="100" w:beforeAutospacing="1" w:after="100" w:afterAutospacing="1"/>
        <w:ind w:firstLine="360"/>
        <w:jc w:val="both"/>
        <w:rPr>
          <w:color w:val="0070C0"/>
        </w:rPr>
      </w:pPr>
      <w:r w:rsidRPr="00280D98">
        <w:rPr>
          <w:b/>
          <w:bCs/>
          <w:color w:val="0070C0"/>
        </w:rPr>
        <w:t>Trạng thái Vượt chỉ tiêu (Đèn Xanh):</w:t>
      </w:r>
      <w:r w:rsidRPr="00280D98">
        <w:rPr>
          <w:color w:val="0070C0"/>
        </w:rPr>
        <w:t xml:space="preserve"> Khi điểm thực tế lớn hơn chỉ tiêu (Ví dụ: Môn Toán khối 1 đạt $9.18$ so với CK $7.5$), ô dữ liệu tự động chuyển sang màu xanh dịu. Điều này ghi nhận sự nỗ lực của giáo viên và hiệu quả của các biện pháp giáo dục đang áp dụng.</w:t>
      </w:r>
    </w:p>
    <w:p w14:paraId="3CEFF0E4" w14:textId="77777777" w:rsidR="001B7894" w:rsidRPr="00280D98" w:rsidRDefault="001B7894" w:rsidP="00280D98">
      <w:pPr>
        <w:spacing w:before="100" w:beforeAutospacing="1" w:after="100" w:afterAutospacing="1"/>
        <w:ind w:firstLine="360"/>
        <w:jc w:val="both"/>
        <w:rPr>
          <w:color w:val="0070C0"/>
        </w:rPr>
      </w:pPr>
      <w:r w:rsidRPr="00280D98">
        <w:rPr>
          <w:b/>
          <w:bCs/>
          <w:color w:val="0070C0"/>
        </w:rPr>
        <w:t>Trạng thái Chưa đạt - Chênh lệch âm (Đèn Đỏ):</w:t>
      </w:r>
      <w:r w:rsidRPr="00280D98">
        <w:rPr>
          <w:color w:val="0070C0"/>
        </w:rPr>
        <w:t xml:space="preserve"> Đây là phần quan trọng nhất. Khi dữ liệu thực tế thấp hơn chỉ tiêu dù chỉ $0.1$ điểm (Ví dụ: Chỉ tiêu Tiếng Việt khối 4 là $8.0$ nhưng thực tế chỉ đạt $7.8$), ô dữ liệu sẽ ngay lập tức chuyển sang </w:t>
      </w:r>
      <w:r w:rsidRPr="00280D98">
        <w:rPr>
          <w:b/>
          <w:bCs/>
          <w:color w:val="0070C0"/>
        </w:rPr>
        <w:t>Màu Đỏ rực</w:t>
      </w:r>
      <w:r w:rsidRPr="00280D98">
        <w:rPr>
          <w:color w:val="0070C0"/>
        </w:rPr>
        <w:t>.</w:t>
      </w:r>
    </w:p>
    <w:p w14:paraId="5BF925D4" w14:textId="77777777" w:rsidR="001B7894" w:rsidRPr="00280D98" w:rsidRDefault="001B7894" w:rsidP="00280D98">
      <w:pPr>
        <w:spacing w:before="100" w:beforeAutospacing="1" w:after="100" w:afterAutospacing="1"/>
        <w:jc w:val="both"/>
        <w:rPr>
          <w:color w:val="0070C0"/>
        </w:rPr>
      </w:pPr>
      <w:r w:rsidRPr="00280D98">
        <w:rPr>
          <w:i/>
          <w:iCs/>
          <w:color w:val="0070C0"/>
        </w:rPr>
        <w:t>Cơ chế:</w:t>
      </w:r>
      <w:r w:rsidRPr="00280D98">
        <w:rPr>
          <w:color w:val="0070C0"/>
        </w:rPr>
        <w:t xml:space="preserve"> Sử dụng công thức định dạng: </w:t>
      </w:r>
      <w:r w:rsidRPr="00280D98">
        <w:rPr>
          <w:rFonts w:ascii="Courier New" w:hAnsi="Courier New" w:cs="Courier New"/>
          <w:color w:val="0070C0"/>
        </w:rPr>
        <w:t>Value &lt; Goal = Fill Red</w:t>
      </w:r>
      <w:r w:rsidRPr="00280D98">
        <w:rPr>
          <w:color w:val="0070C0"/>
        </w:rPr>
        <w:t>.</w:t>
      </w:r>
    </w:p>
    <w:p w14:paraId="002D2F67" w14:textId="77777777" w:rsidR="001B7894" w:rsidRPr="00280D98" w:rsidRDefault="001B7894" w:rsidP="00280D98">
      <w:pPr>
        <w:spacing w:before="100" w:beforeAutospacing="1" w:after="100" w:afterAutospacing="1"/>
        <w:jc w:val="both"/>
        <w:rPr>
          <w:color w:val="0070C0"/>
        </w:rPr>
      </w:pPr>
      <w:r w:rsidRPr="00280D98">
        <w:rPr>
          <w:i/>
          <w:iCs/>
          <w:color w:val="0070C0"/>
        </w:rPr>
        <w:t>Ý nghĩa:</w:t>
      </w:r>
      <w:r w:rsidRPr="00280D98">
        <w:rPr>
          <w:color w:val="0070C0"/>
        </w:rPr>
        <w:t xml:space="preserve"> Màu đỏ đóng vai trò là một "tín hiệu khẩn cấp", buộc người quản lý phải dừng lại để xem xét.</w:t>
      </w:r>
    </w:p>
    <w:p w14:paraId="60803FC8" w14:textId="5E4B6F32" w:rsidR="001B7894" w:rsidRPr="00280D98" w:rsidRDefault="001B7894" w:rsidP="00280D98">
      <w:pPr>
        <w:spacing w:before="100" w:beforeAutospacing="1" w:after="100" w:afterAutospacing="1"/>
        <w:ind w:firstLine="720"/>
        <w:jc w:val="both"/>
        <w:outlineLvl w:val="3"/>
        <w:rPr>
          <w:b/>
          <w:bCs/>
          <w:color w:val="0070C0"/>
        </w:rPr>
      </w:pPr>
      <w:r w:rsidRPr="00280D98">
        <w:rPr>
          <w:b/>
          <w:bCs/>
          <w:color w:val="0070C0"/>
        </w:rPr>
        <w:lastRenderedPageBreak/>
        <w:t>2. Nhận diện "Điểm nóng chuyên môn" tức thì</w:t>
      </w:r>
    </w:p>
    <w:p w14:paraId="331BD2CB" w14:textId="77777777" w:rsidR="001B7894" w:rsidRPr="00280D98" w:rsidRDefault="001B7894" w:rsidP="00280D98">
      <w:pPr>
        <w:spacing w:before="100" w:beforeAutospacing="1" w:after="100" w:afterAutospacing="1"/>
        <w:jc w:val="both"/>
        <w:rPr>
          <w:color w:val="0070C0"/>
        </w:rPr>
      </w:pPr>
      <w:r w:rsidRPr="00280D98">
        <w:rPr>
          <w:color w:val="0070C0"/>
        </w:rPr>
        <w:t>Hệ thống Dashboard này giúp thay đổi hoàn toàn cách tiếp cận của Ban giám hiệu:</w:t>
      </w:r>
    </w:p>
    <w:p w14:paraId="4D7296A1" w14:textId="44E478E6" w:rsidR="001B7894" w:rsidRPr="00EC692A" w:rsidRDefault="001B7894" w:rsidP="00280D98">
      <w:pPr>
        <w:spacing w:before="100" w:beforeAutospacing="1" w:after="100" w:afterAutospacing="1"/>
        <w:ind w:firstLine="360"/>
        <w:jc w:val="both"/>
        <w:rPr>
          <w:color w:val="0070C0"/>
        </w:rPr>
      </w:pPr>
      <w:r w:rsidRPr="00EC692A">
        <w:rPr>
          <w:color w:val="0070C0"/>
        </w:rPr>
        <w:t xml:space="preserve">Khoanh vùng đối tượng: Thay vì phải đọc qua 12 lớp với hàng trăm chỉ số, </w:t>
      </w:r>
      <w:r w:rsidR="00280D98" w:rsidRPr="00EC692A">
        <w:rPr>
          <w:color w:val="0070C0"/>
        </w:rPr>
        <w:t xml:space="preserve">chúng tôi </w:t>
      </w:r>
      <w:r w:rsidRPr="00EC692A">
        <w:rPr>
          <w:color w:val="0070C0"/>
        </w:rPr>
        <w:t>chỉ cần quét mắt qua bảng tổng hợp. Những "ô màu đỏ" hiện lên chính là những "điểm nóng" về chất lượng.</w:t>
      </w:r>
    </w:p>
    <w:p w14:paraId="40097302" w14:textId="77777777" w:rsidR="001B7894" w:rsidRPr="00EC692A" w:rsidRDefault="001B7894" w:rsidP="00280D98">
      <w:pPr>
        <w:spacing w:before="100" w:beforeAutospacing="1" w:after="100" w:afterAutospacing="1"/>
        <w:ind w:firstLine="360"/>
        <w:jc w:val="both"/>
        <w:rPr>
          <w:color w:val="0070C0"/>
        </w:rPr>
      </w:pPr>
      <w:r w:rsidRPr="00EC692A">
        <w:rPr>
          <w:color w:val="0070C0"/>
        </w:rPr>
        <w:t>Phân tích nguyên nhân: Nếu màu đỏ tập trung ở một khối lớp (ví dụ khối 3), vấn đề có thể nằm ở phương pháp giảng dạy của tổ chuyên môn. Nếu màu đỏ chỉ xuất hiện ở một môn học duy nhất trên toàn trường, cần xem xét lại kế hoạch dạy học của bộ môn đó.</w:t>
      </w:r>
    </w:p>
    <w:p w14:paraId="458DE95F" w14:textId="4EC2488D" w:rsidR="001B7894" w:rsidRPr="00EC692A" w:rsidRDefault="001B7894" w:rsidP="00280D98">
      <w:pPr>
        <w:spacing w:before="100" w:beforeAutospacing="1" w:after="100" w:afterAutospacing="1"/>
        <w:ind w:firstLine="360"/>
        <w:jc w:val="both"/>
        <w:rPr>
          <w:color w:val="0070C0"/>
        </w:rPr>
      </w:pPr>
      <w:r w:rsidRPr="00EC692A">
        <w:rPr>
          <w:color w:val="0070C0"/>
        </w:rPr>
        <w:t xml:space="preserve">Giá trị quản trị: Chức năng này giúp </w:t>
      </w:r>
      <w:r w:rsidR="00280D98" w:rsidRPr="00EC692A">
        <w:rPr>
          <w:color w:val="0070C0"/>
        </w:rPr>
        <w:t xml:space="preserve">chúng tôi </w:t>
      </w:r>
      <w:r w:rsidRPr="00EC692A">
        <w:rPr>
          <w:color w:val="0070C0"/>
        </w:rPr>
        <w:t>loại bỏ "nhiễu" thông tin, tập trung 100% nguồn lực và thời gian vào việc hỗ trợ những mảng chất lượng đang đi xuống.</w:t>
      </w:r>
    </w:p>
    <w:p w14:paraId="703EAC96" w14:textId="057648E4" w:rsidR="001B7894" w:rsidRPr="00280D98" w:rsidRDefault="001B7894" w:rsidP="00280D98">
      <w:pPr>
        <w:spacing w:before="100" w:beforeAutospacing="1" w:after="100" w:afterAutospacing="1"/>
        <w:ind w:firstLine="360"/>
        <w:jc w:val="both"/>
        <w:outlineLvl w:val="3"/>
        <w:rPr>
          <w:b/>
          <w:bCs/>
          <w:color w:val="0070C0"/>
        </w:rPr>
      </w:pPr>
      <w:r w:rsidRPr="00280D98">
        <w:rPr>
          <w:b/>
          <w:bCs/>
          <w:color w:val="0070C0"/>
        </w:rPr>
        <w:t>3. Tối ưu hóa tâm lý và áp lực báo cáo</w:t>
      </w:r>
    </w:p>
    <w:p w14:paraId="2F6FF6D8" w14:textId="77777777" w:rsidR="001B7894" w:rsidRPr="00280D98" w:rsidRDefault="001B7894" w:rsidP="00280D98">
      <w:pPr>
        <w:spacing w:before="100" w:beforeAutospacing="1" w:after="100" w:afterAutospacing="1"/>
        <w:ind w:firstLine="360"/>
        <w:jc w:val="both"/>
        <w:rPr>
          <w:color w:val="0070C0"/>
        </w:rPr>
      </w:pPr>
      <w:r w:rsidRPr="00280D98">
        <w:rPr>
          <w:b/>
          <w:bCs/>
          <w:color w:val="0070C0"/>
        </w:rPr>
        <w:t>Đối với Giáo viên:</w:t>
      </w:r>
      <w:r w:rsidRPr="00280D98">
        <w:rPr>
          <w:color w:val="0070C0"/>
        </w:rPr>
        <w:t xml:space="preserve"> Việc nhìn thấy biểu đồ màu xanh là sự động viên trực quan nhất, giúp họ có động lực duy trì phong độ.</w:t>
      </w:r>
    </w:p>
    <w:p w14:paraId="233C5C49" w14:textId="17146169" w:rsidR="001B7894" w:rsidRPr="00280D98" w:rsidRDefault="001B7894" w:rsidP="00280D98">
      <w:pPr>
        <w:spacing w:before="100" w:beforeAutospacing="1" w:after="100" w:afterAutospacing="1"/>
        <w:ind w:firstLine="360"/>
        <w:jc w:val="both"/>
        <w:rPr>
          <w:color w:val="0070C0"/>
        </w:rPr>
      </w:pPr>
      <w:r w:rsidRPr="00280D98">
        <w:rPr>
          <w:b/>
          <w:bCs/>
          <w:color w:val="0070C0"/>
        </w:rPr>
        <w:t>Đối với Cán bộ quản lý:</w:t>
      </w:r>
      <w:r w:rsidRPr="00280D98">
        <w:rPr>
          <w:color w:val="0070C0"/>
        </w:rPr>
        <w:t xml:space="preserve"> Giảm bớt sự mệt mỏi về thị giác (Eye strain) khi phải làm việc với các bảng tính Excel truyền thống. Dashboard mang lại sự chuyên nghiệp, khoa học và minh bạch trong mọi kỳ họp hội đồng sư phạm.</w:t>
      </w:r>
    </w:p>
    <w:p w14:paraId="5DAD275F" w14:textId="15A99DE1" w:rsidR="001B7894" w:rsidRDefault="001B7894" w:rsidP="001B7894">
      <w:pPr>
        <w:spacing w:before="100" w:beforeAutospacing="1" w:after="100" w:afterAutospacing="1"/>
        <w:outlineLvl w:val="2"/>
        <w:rPr>
          <w:b/>
          <w:bCs/>
          <w:color w:val="0070C0"/>
          <w:sz w:val="27"/>
          <w:szCs w:val="27"/>
        </w:rPr>
      </w:pPr>
      <w:r w:rsidRPr="00A73475">
        <w:rPr>
          <w:b/>
          <w:bCs/>
          <w:color w:val="0070C0"/>
          <w:sz w:val="27"/>
          <w:szCs w:val="27"/>
        </w:rPr>
        <w:t>Bảng tóm tắt ý nghĩa các tín hiệu màu sắc:</w:t>
      </w:r>
    </w:p>
    <w:tbl>
      <w:tblPr>
        <w:tblStyle w:val="TableGrid"/>
        <w:tblW w:w="9067" w:type="dxa"/>
        <w:tblLook w:val="04A0" w:firstRow="1" w:lastRow="0" w:firstColumn="1" w:lastColumn="0" w:noHBand="0" w:noVBand="1"/>
      </w:tblPr>
      <w:tblGrid>
        <w:gridCol w:w="2547"/>
        <w:gridCol w:w="2977"/>
        <w:gridCol w:w="3543"/>
      </w:tblGrid>
      <w:tr w:rsidR="009C4DD7" w14:paraId="089C3F94" w14:textId="77777777" w:rsidTr="009C4DD7">
        <w:tc>
          <w:tcPr>
            <w:tcW w:w="2547" w:type="dxa"/>
            <w:vAlign w:val="center"/>
          </w:tcPr>
          <w:p w14:paraId="1AB85EFD" w14:textId="596913FA" w:rsidR="009C4DD7" w:rsidRDefault="009C4DD7" w:rsidP="00280D98">
            <w:pPr>
              <w:spacing w:before="100" w:beforeAutospacing="1" w:after="100" w:afterAutospacing="1"/>
              <w:outlineLvl w:val="2"/>
              <w:rPr>
                <w:b/>
                <w:bCs/>
                <w:color w:val="0070C0"/>
                <w:sz w:val="27"/>
                <w:szCs w:val="27"/>
              </w:rPr>
            </w:pPr>
            <w:r w:rsidRPr="00280D98">
              <w:rPr>
                <w:b/>
                <w:bCs/>
                <w:color w:val="0070C0"/>
                <w:sz w:val="28"/>
              </w:rPr>
              <w:t>Màu sắc tín hiệu</w:t>
            </w:r>
          </w:p>
        </w:tc>
        <w:tc>
          <w:tcPr>
            <w:tcW w:w="2977" w:type="dxa"/>
            <w:vAlign w:val="center"/>
          </w:tcPr>
          <w:p w14:paraId="2E20DAC4" w14:textId="2F30412D" w:rsidR="009C4DD7" w:rsidRDefault="009C4DD7" w:rsidP="00280D98">
            <w:pPr>
              <w:spacing w:before="100" w:beforeAutospacing="1" w:after="100" w:afterAutospacing="1"/>
              <w:outlineLvl w:val="2"/>
              <w:rPr>
                <w:b/>
                <w:bCs/>
                <w:color w:val="0070C0"/>
                <w:sz w:val="27"/>
                <w:szCs w:val="27"/>
              </w:rPr>
            </w:pPr>
            <w:r w:rsidRPr="00280D98">
              <w:rPr>
                <w:b/>
                <w:bCs/>
                <w:color w:val="0070C0"/>
                <w:sz w:val="28"/>
              </w:rPr>
              <w:t>Trạng thái chất lượng</w:t>
            </w:r>
          </w:p>
        </w:tc>
        <w:tc>
          <w:tcPr>
            <w:tcW w:w="3543" w:type="dxa"/>
            <w:vAlign w:val="center"/>
          </w:tcPr>
          <w:p w14:paraId="3D75564A" w14:textId="69412FA4" w:rsidR="009C4DD7" w:rsidRDefault="009C4DD7" w:rsidP="00280D98">
            <w:pPr>
              <w:spacing w:before="100" w:beforeAutospacing="1" w:after="100" w:afterAutospacing="1"/>
              <w:outlineLvl w:val="2"/>
              <w:rPr>
                <w:b/>
                <w:bCs/>
                <w:color w:val="0070C0"/>
                <w:sz w:val="27"/>
                <w:szCs w:val="27"/>
              </w:rPr>
            </w:pPr>
            <w:r w:rsidRPr="00280D98">
              <w:rPr>
                <w:b/>
                <w:bCs/>
                <w:color w:val="0070C0"/>
                <w:sz w:val="28"/>
              </w:rPr>
              <w:t>Hành động của Quản lý</w:t>
            </w:r>
          </w:p>
        </w:tc>
      </w:tr>
      <w:tr w:rsidR="009C4DD7" w14:paraId="1B4753F2" w14:textId="77777777" w:rsidTr="009C4DD7">
        <w:tc>
          <w:tcPr>
            <w:tcW w:w="2547" w:type="dxa"/>
            <w:vAlign w:val="center"/>
          </w:tcPr>
          <w:p w14:paraId="091123CD" w14:textId="04CD8DAF" w:rsidR="009C4DD7" w:rsidRDefault="009C4DD7" w:rsidP="00280D98">
            <w:pPr>
              <w:spacing w:before="100" w:beforeAutospacing="1" w:after="100" w:afterAutospacing="1"/>
              <w:outlineLvl w:val="2"/>
              <w:rPr>
                <w:b/>
                <w:bCs/>
                <w:color w:val="0070C0"/>
                <w:sz w:val="27"/>
                <w:szCs w:val="27"/>
              </w:rPr>
            </w:pPr>
            <w:r w:rsidRPr="00280D98">
              <w:rPr>
                <w:b/>
                <w:bCs/>
                <w:color w:val="0070C0"/>
                <w:sz w:val="28"/>
              </w:rPr>
              <w:t>Màu Xanh</w:t>
            </w:r>
          </w:p>
        </w:tc>
        <w:tc>
          <w:tcPr>
            <w:tcW w:w="2977" w:type="dxa"/>
            <w:vAlign w:val="center"/>
          </w:tcPr>
          <w:p w14:paraId="719722A5" w14:textId="5CC123A7" w:rsidR="009C4DD7" w:rsidRPr="009C4DD7" w:rsidRDefault="009C4DD7" w:rsidP="00280D98">
            <w:pPr>
              <w:spacing w:before="100" w:beforeAutospacing="1" w:after="100" w:afterAutospacing="1"/>
              <w:outlineLvl w:val="2"/>
              <w:rPr>
                <w:color w:val="0070C0"/>
                <w:sz w:val="27"/>
                <w:szCs w:val="27"/>
              </w:rPr>
            </w:pPr>
            <w:r w:rsidRPr="009C4DD7">
              <w:rPr>
                <w:color w:val="0070C0"/>
                <w:sz w:val="28"/>
              </w:rPr>
              <w:t>Vượt mức cam kết</w:t>
            </w:r>
          </w:p>
        </w:tc>
        <w:tc>
          <w:tcPr>
            <w:tcW w:w="3543" w:type="dxa"/>
            <w:vAlign w:val="center"/>
          </w:tcPr>
          <w:p w14:paraId="4E191677" w14:textId="78819688" w:rsidR="009C4DD7" w:rsidRPr="009C4DD7" w:rsidRDefault="009C4DD7" w:rsidP="00280D98">
            <w:pPr>
              <w:spacing w:before="100" w:beforeAutospacing="1" w:after="100" w:afterAutospacing="1"/>
              <w:outlineLvl w:val="2"/>
              <w:rPr>
                <w:color w:val="0070C0"/>
                <w:sz w:val="27"/>
                <w:szCs w:val="27"/>
              </w:rPr>
            </w:pPr>
            <w:r w:rsidRPr="009C4DD7">
              <w:rPr>
                <w:color w:val="0070C0"/>
                <w:sz w:val="28"/>
              </w:rPr>
              <w:t>Biểu dương, nhân rộng điển hình</w:t>
            </w:r>
          </w:p>
        </w:tc>
      </w:tr>
      <w:tr w:rsidR="009C4DD7" w14:paraId="1A0E5339" w14:textId="77777777" w:rsidTr="009C4DD7">
        <w:tc>
          <w:tcPr>
            <w:tcW w:w="2547" w:type="dxa"/>
            <w:vAlign w:val="center"/>
          </w:tcPr>
          <w:p w14:paraId="468C4147" w14:textId="1E78C995" w:rsidR="009C4DD7" w:rsidRDefault="009C4DD7" w:rsidP="00280D98">
            <w:pPr>
              <w:spacing w:before="100" w:beforeAutospacing="1" w:after="100" w:afterAutospacing="1"/>
              <w:outlineLvl w:val="2"/>
              <w:rPr>
                <w:b/>
                <w:bCs/>
                <w:color w:val="0070C0"/>
                <w:sz w:val="27"/>
                <w:szCs w:val="27"/>
              </w:rPr>
            </w:pPr>
            <w:r w:rsidRPr="00280D98">
              <w:rPr>
                <w:b/>
                <w:bCs/>
                <w:color w:val="0070C0"/>
                <w:sz w:val="28"/>
              </w:rPr>
              <w:t>Màu Vàng (nếu có)</w:t>
            </w:r>
          </w:p>
        </w:tc>
        <w:tc>
          <w:tcPr>
            <w:tcW w:w="2977" w:type="dxa"/>
            <w:vAlign w:val="center"/>
          </w:tcPr>
          <w:p w14:paraId="0DB11265" w14:textId="1ADA1B71" w:rsidR="009C4DD7" w:rsidRPr="009C4DD7" w:rsidRDefault="009C4DD7" w:rsidP="00280D98">
            <w:pPr>
              <w:spacing w:before="100" w:beforeAutospacing="1" w:after="100" w:afterAutospacing="1"/>
              <w:outlineLvl w:val="2"/>
              <w:rPr>
                <w:color w:val="0070C0"/>
                <w:sz w:val="27"/>
                <w:szCs w:val="27"/>
              </w:rPr>
            </w:pPr>
            <w:r w:rsidRPr="009C4DD7">
              <w:rPr>
                <w:color w:val="0070C0"/>
                <w:sz w:val="28"/>
              </w:rPr>
              <w:t>Sát nút chỉ tiêu</w:t>
            </w:r>
          </w:p>
        </w:tc>
        <w:tc>
          <w:tcPr>
            <w:tcW w:w="3543" w:type="dxa"/>
            <w:vAlign w:val="center"/>
          </w:tcPr>
          <w:p w14:paraId="5D1B58BF" w14:textId="3C5B8E60" w:rsidR="009C4DD7" w:rsidRPr="009C4DD7" w:rsidRDefault="009C4DD7" w:rsidP="00280D98">
            <w:pPr>
              <w:spacing w:before="100" w:beforeAutospacing="1" w:after="100" w:afterAutospacing="1"/>
              <w:outlineLvl w:val="2"/>
              <w:rPr>
                <w:color w:val="0070C0"/>
                <w:sz w:val="27"/>
                <w:szCs w:val="27"/>
              </w:rPr>
            </w:pPr>
            <w:r w:rsidRPr="009C4DD7">
              <w:rPr>
                <w:color w:val="0070C0"/>
                <w:sz w:val="28"/>
              </w:rPr>
              <w:t>Theo dõi sát sao, nhắc nhở</w:t>
            </w:r>
          </w:p>
        </w:tc>
      </w:tr>
      <w:tr w:rsidR="009C4DD7" w14:paraId="2969A177" w14:textId="77777777" w:rsidTr="009C4DD7">
        <w:tc>
          <w:tcPr>
            <w:tcW w:w="2547" w:type="dxa"/>
            <w:vAlign w:val="center"/>
          </w:tcPr>
          <w:p w14:paraId="182CDA76" w14:textId="1F71C7ED" w:rsidR="009C4DD7" w:rsidRDefault="009C4DD7" w:rsidP="00280D98">
            <w:pPr>
              <w:spacing w:before="100" w:beforeAutospacing="1" w:after="100" w:afterAutospacing="1"/>
              <w:outlineLvl w:val="2"/>
              <w:rPr>
                <w:b/>
                <w:bCs/>
                <w:color w:val="0070C0"/>
                <w:sz w:val="27"/>
                <w:szCs w:val="27"/>
              </w:rPr>
            </w:pPr>
            <w:r w:rsidRPr="00280D98">
              <w:rPr>
                <w:b/>
                <w:bCs/>
                <w:color w:val="0070C0"/>
                <w:sz w:val="28"/>
              </w:rPr>
              <w:t>Màu Đỏ</w:t>
            </w:r>
          </w:p>
        </w:tc>
        <w:tc>
          <w:tcPr>
            <w:tcW w:w="2977" w:type="dxa"/>
            <w:vAlign w:val="center"/>
          </w:tcPr>
          <w:p w14:paraId="0BC5B085" w14:textId="6B0F9AC6" w:rsidR="009C4DD7" w:rsidRPr="009C4DD7" w:rsidRDefault="009C4DD7" w:rsidP="00280D98">
            <w:pPr>
              <w:spacing w:before="100" w:beforeAutospacing="1" w:after="100" w:afterAutospacing="1"/>
              <w:outlineLvl w:val="2"/>
              <w:rPr>
                <w:color w:val="0070C0"/>
                <w:sz w:val="27"/>
                <w:szCs w:val="27"/>
              </w:rPr>
            </w:pPr>
            <w:r w:rsidRPr="009C4DD7">
              <w:rPr>
                <w:color w:val="0070C0"/>
                <w:sz w:val="28"/>
              </w:rPr>
              <w:t>Cảnh báo nguy cơ</w:t>
            </w:r>
          </w:p>
        </w:tc>
        <w:tc>
          <w:tcPr>
            <w:tcW w:w="3543" w:type="dxa"/>
            <w:vAlign w:val="center"/>
          </w:tcPr>
          <w:p w14:paraId="3A119504" w14:textId="50B1894D" w:rsidR="009C4DD7" w:rsidRPr="009C4DD7" w:rsidRDefault="009C4DD7" w:rsidP="00280D98">
            <w:pPr>
              <w:spacing w:before="100" w:beforeAutospacing="1" w:after="100" w:afterAutospacing="1"/>
              <w:outlineLvl w:val="2"/>
              <w:rPr>
                <w:color w:val="0070C0"/>
                <w:sz w:val="27"/>
                <w:szCs w:val="27"/>
              </w:rPr>
            </w:pPr>
            <w:r w:rsidRPr="009C4DD7">
              <w:rPr>
                <w:color w:val="0070C0"/>
                <w:sz w:val="28"/>
              </w:rPr>
              <w:t>Dự giờ, tư vấn chuyên môn, tìm giải pháp tháo gỡ</w:t>
            </w:r>
          </w:p>
        </w:tc>
      </w:tr>
    </w:tbl>
    <w:p w14:paraId="7EC5B26B" w14:textId="74DB7973" w:rsidR="001B7894" w:rsidRPr="009C4DD7" w:rsidRDefault="001B7894" w:rsidP="009C4DD7">
      <w:pPr>
        <w:spacing w:before="100" w:beforeAutospacing="1" w:after="100" w:afterAutospacing="1"/>
        <w:ind w:firstLine="720"/>
        <w:jc w:val="both"/>
        <w:outlineLvl w:val="2"/>
        <w:rPr>
          <w:b/>
          <w:bCs/>
          <w:color w:val="0070C0"/>
        </w:rPr>
      </w:pPr>
      <w:r w:rsidRPr="009C4DD7">
        <w:rPr>
          <w:b/>
          <w:bCs/>
          <w:color w:val="0070C0"/>
        </w:rPr>
        <w:t xml:space="preserve">Biện pháp </w:t>
      </w:r>
      <w:r w:rsidR="00B0131D" w:rsidRPr="009C4DD7">
        <w:rPr>
          <w:b/>
          <w:bCs/>
          <w:color w:val="0070C0"/>
        </w:rPr>
        <w:t>3</w:t>
      </w:r>
      <w:r w:rsidRPr="009C4DD7">
        <w:rPr>
          <w:b/>
          <w:bCs/>
          <w:color w:val="0070C0"/>
        </w:rPr>
        <w:t>: Quy trình vận hành "Tối giản hóa" dành cho giáo viên</w:t>
      </w:r>
    </w:p>
    <w:p w14:paraId="2D661C61" w14:textId="0FC8B914" w:rsidR="009C4DD7" w:rsidRDefault="001B7894" w:rsidP="009C4DD7">
      <w:pPr>
        <w:spacing w:before="100" w:beforeAutospacing="1" w:after="100" w:afterAutospacing="1"/>
        <w:ind w:firstLine="360"/>
        <w:jc w:val="both"/>
        <w:rPr>
          <w:b/>
          <w:bCs/>
          <w:color w:val="0070C0"/>
        </w:rPr>
      </w:pPr>
      <w:r w:rsidRPr="009C4DD7">
        <w:rPr>
          <w:color w:val="0070C0"/>
        </w:rPr>
        <w:t xml:space="preserve">Để công cụ thực sự đi vào đời sống học đường, </w:t>
      </w:r>
      <w:r w:rsidR="00280D98" w:rsidRPr="009C4DD7">
        <w:rPr>
          <w:color w:val="0070C0"/>
        </w:rPr>
        <w:t xml:space="preserve">chúng tôi </w:t>
      </w:r>
      <w:r w:rsidRPr="009C4DD7">
        <w:rPr>
          <w:color w:val="0070C0"/>
        </w:rPr>
        <w:t>đã xây dựng quy trình vận hành gồm 3 bước "siêu tốc", giúp giáo viên từ chỗ "sợ báo cáo" chuyển sang "chủ động dữ liệu".</w:t>
      </w:r>
    </w:p>
    <w:p w14:paraId="10C28400" w14:textId="09C6DF03" w:rsidR="001B7894" w:rsidRPr="009C4DD7" w:rsidRDefault="001B7894" w:rsidP="009C4DD7">
      <w:pPr>
        <w:spacing w:before="100" w:beforeAutospacing="1" w:after="100" w:afterAutospacing="1"/>
        <w:ind w:firstLine="360"/>
        <w:jc w:val="both"/>
        <w:rPr>
          <w:color w:val="0070C0"/>
        </w:rPr>
      </w:pPr>
      <w:r w:rsidRPr="009C4DD7">
        <w:rPr>
          <w:b/>
          <w:bCs/>
          <w:color w:val="0070C0"/>
        </w:rPr>
        <w:t>Bước 1: Trích xuất dữ liệu "gốc" từ vnEdu</w:t>
      </w:r>
    </w:p>
    <w:p w14:paraId="114E9C51" w14:textId="77777777" w:rsidR="001B7894" w:rsidRPr="009C4DD7" w:rsidRDefault="001B7894" w:rsidP="009C4DD7">
      <w:pPr>
        <w:spacing w:before="100" w:beforeAutospacing="1" w:after="100" w:afterAutospacing="1"/>
        <w:ind w:firstLine="360"/>
        <w:jc w:val="both"/>
        <w:rPr>
          <w:color w:val="0070C0"/>
        </w:rPr>
      </w:pPr>
      <w:r w:rsidRPr="009C4DD7">
        <w:rPr>
          <w:b/>
          <w:bCs/>
          <w:color w:val="0070C0"/>
        </w:rPr>
        <w:t>Thao tác:</w:t>
      </w:r>
      <w:r w:rsidRPr="009C4DD7">
        <w:rPr>
          <w:color w:val="0070C0"/>
        </w:rPr>
        <w:t xml:space="preserve"> Giáo viên đăng nhập vào hệ thống quản lý nhà trường vnEdu. Truy cập mục </w:t>
      </w:r>
      <w:r w:rsidRPr="009C4DD7">
        <w:rPr>
          <w:i/>
          <w:iCs/>
          <w:color w:val="0070C0"/>
        </w:rPr>
        <w:t>Báo cáo -&gt; Thống kê kết quả giáo dục -&gt; Xuất Excel bảng tổng hợp</w:t>
      </w:r>
      <w:r w:rsidRPr="009C4DD7">
        <w:rPr>
          <w:color w:val="0070C0"/>
        </w:rPr>
        <w:t>.</w:t>
      </w:r>
    </w:p>
    <w:p w14:paraId="0FCF83C4" w14:textId="37542D6C" w:rsidR="001B7894" w:rsidRPr="009C4DD7" w:rsidRDefault="001B7894" w:rsidP="009C4DD7">
      <w:pPr>
        <w:spacing w:before="100" w:beforeAutospacing="1" w:after="100" w:afterAutospacing="1"/>
        <w:ind w:firstLine="360"/>
        <w:jc w:val="both"/>
        <w:rPr>
          <w:color w:val="0070C0"/>
        </w:rPr>
      </w:pPr>
      <w:r w:rsidRPr="009C4DD7">
        <w:rPr>
          <w:b/>
          <w:bCs/>
          <w:color w:val="0070C0"/>
        </w:rPr>
        <w:lastRenderedPageBreak/>
        <w:t>Lưu ý kỹ thuật:</w:t>
      </w:r>
      <w:r w:rsidRPr="009C4DD7">
        <w:rPr>
          <w:color w:val="0070C0"/>
        </w:rPr>
        <w:t xml:space="preserve"> </w:t>
      </w:r>
      <w:r w:rsidR="00280D98" w:rsidRPr="009C4DD7">
        <w:rPr>
          <w:color w:val="0070C0"/>
        </w:rPr>
        <w:t xml:space="preserve">Chúng tôi </w:t>
      </w:r>
      <w:r w:rsidRPr="009C4DD7">
        <w:rPr>
          <w:color w:val="0070C0"/>
        </w:rPr>
        <w:t xml:space="preserve">đã thiết lập Sheet </w:t>
      </w:r>
      <w:r w:rsidRPr="009C4DD7">
        <w:rPr>
          <w:b/>
          <w:bCs/>
          <w:color w:val="0070C0"/>
        </w:rPr>
        <w:t>IMPORT_VNEDU</w:t>
      </w:r>
      <w:r w:rsidRPr="009C4DD7">
        <w:rPr>
          <w:color w:val="0070C0"/>
        </w:rPr>
        <w:t xml:space="preserve"> có cấu trúc cột (Thứ tự, Họ tên, Mã học sinh...) trùng khớp hoàn toàn với file xuất ra từ vnEdu. Giáo viên chỉ cần thực hiện lệnh Copy toàn bộ vùng dữ liệu này.</w:t>
      </w:r>
    </w:p>
    <w:p w14:paraId="26FEB81B" w14:textId="77777777" w:rsidR="001B7894" w:rsidRPr="009C4DD7" w:rsidRDefault="001B7894" w:rsidP="009C4DD7">
      <w:pPr>
        <w:spacing w:before="100" w:beforeAutospacing="1" w:after="100" w:afterAutospacing="1"/>
        <w:ind w:firstLine="360"/>
        <w:jc w:val="both"/>
        <w:outlineLvl w:val="3"/>
        <w:rPr>
          <w:b/>
          <w:bCs/>
          <w:color w:val="0070C0"/>
        </w:rPr>
      </w:pPr>
      <w:r w:rsidRPr="009C4DD7">
        <w:rPr>
          <w:b/>
          <w:bCs/>
          <w:color w:val="0070C0"/>
        </w:rPr>
        <w:t>Bước 2: "Một chạm" để đồng bộ hóa dữ liệu</w:t>
      </w:r>
    </w:p>
    <w:p w14:paraId="14E9A0FE" w14:textId="77777777" w:rsidR="001B7894" w:rsidRPr="009C4DD7" w:rsidRDefault="001B7894" w:rsidP="009C4DD7">
      <w:pPr>
        <w:spacing w:before="100" w:beforeAutospacing="1" w:after="100" w:afterAutospacing="1"/>
        <w:ind w:firstLine="360"/>
        <w:jc w:val="both"/>
        <w:rPr>
          <w:color w:val="0070C0"/>
        </w:rPr>
      </w:pPr>
      <w:r w:rsidRPr="009C4DD7">
        <w:rPr>
          <w:b/>
          <w:bCs/>
          <w:color w:val="0070C0"/>
        </w:rPr>
        <w:t>Thao tác:</w:t>
      </w:r>
      <w:r w:rsidRPr="009C4DD7">
        <w:rPr>
          <w:color w:val="0070C0"/>
        </w:rPr>
        <w:t xml:space="preserve"> Giáo viên mở file "Trục dữ liệu trung tâm", chọn Sheet </w:t>
      </w:r>
      <w:r w:rsidRPr="009C4DD7">
        <w:rPr>
          <w:b/>
          <w:bCs/>
          <w:color w:val="0070C0"/>
        </w:rPr>
        <w:t>IMPORT_VNEDU</w:t>
      </w:r>
      <w:r w:rsidRPr="009C4DD7">
        <w:rPr>
          <w:color w:val="0070C0"/>
        </w:rPr>
        <w:t xml:space="preserve"> và thực hiện lệnh </w:t>
      </w:r>
      <w:r w:rsidRPr="009C4DD7">
        <w:rPr>
          <w:b/>
          <w:bCs/>
          <w:color w:val="0070C0"/>
        </w:rPr>
        <w:t>Paste Special (Values)</w:t>
      </w:r>
      <w:r w:rsidRPr="009C4DD7">
        <w:rPr>
          <w:color w:val="0070C0"/>
        </w:rPr>
        <w:t xml:space="preserve"> vào ô đầu tiên.</w:t>
      </w:r>
    </w:p>
    <w:p w14:paraId="61D1DC71" w14:textId="20A85C90" w:rsidR="001B7894" w:rsidRPr="009C4DD7" w:rsidRDefault="001B7894" w:rsidP="009C4DD7">
      <w:pPr>
        <w:spacing w:before="100" w:beforeAutospacing="1" w:after="100" w:afterAutospacing="1"/>
        <w:ind w:firstLine="360"/>
        <w:jc w:val="both"/>
        <w:rPr>
          <w:color w:val="0070C0"/>
        </w:rPr>
      </w:pPr>
      <w:r w:rsidRPr="009C4DD7">
        <w:rPr>
          <w:b/>
          <w:bCs/>
          <w:color w:val="0070C0"/>
        </w:rPr>
        <w:t>Kết quả tức thì:</w:t>
      </w:r>
      <w:r w:rsidRPr="009C4DD7">
        <w:rPr>
          <w:color w:val="0070C0"/>
        </w:rPr>
        <w:t xml:space="preserve"> Toàn bộ điểm số, nhận xét và xếp loại được đổ vào hệ thống.</w:t>
      </w:r>
    </w:p>
    <w:p w14:paraId="4B02CB08" w14:textId="77777777" w:rsidR="001B7894" w:rsidRPr="009C4DD7" w:rsidRDefault="001B7894" w:rsidP="009C4DD7">
      <w:pPr>
        <w:spacing w:before="100" w:beforeAutospacing="1" w:after="100" w:afterAutospacing="1"/>
        <w:ind w:firstLine="360"/>
        <w:jc w:val="both"/>
        <w:rPr>
          <w:color w:val="0070C0"/>
        </w:rPr>
      </w:pPr>
      <w:r w:rsidRPr="009C4DD7">
        <w:rPr>
          <w:color w:val="0070C0"/>
        </w:rPr>
        <w:t xml:space="preserve">Các hàm </w:t>
      </w:r>
      <w:r w:rsidRPr="009C4DD7">
        <w:rPr>
          <w:rFonts w:ascii="Courier New" w:hAnsi="Courier New" w:cs="Courier New"/>
          <w:color w:val="0070C0"/>
        </w:rPr>
        <w:t>VLOOKUP</w:t>
      </w:r>
      <w:r w:rsidRPr="009C4DD7">
        <w:rPr>
          <w:color w:val="0070C0"/>
        </w:rPr>
        <w:t xml:space="preserve"> và </w:t>
      </w:r>
      <w:r w:rsidRPr="009C4DD7">
        <w:rPr>
          <w:rFonts w:ascii="Courier New" w:hAnsi="Courier New" w:cs="Courier New"/>
          <w:color w:val="0070C0"/>
        </w:rPr>
        <w:t>AVERAGEIFS</w:t>
      </w:r>
      <w:r w:rsidRPr="009C4DD7">
        <w:rPr>
          <w:color w:val="0070C0"/>
        </w:rPr>
        <w:t xml:space="preserve"> lập tức "nhảy" số liệu ở các Sheet báo cáo mà không cần giáo viên phải tác động thêm bất cứ hàm toán học nào.</w:t>
      </w:r>
    </w:p>
    <w:p w14:paraId="4533CA52" w14:textId="77777777" w:rsidR="001B7894" w:rsidRPr="009C4DD7" w:rsidRDefault="001B7894" w:rsidP="009C4DD7">
      <w:pPr>
        <w:spacing w:before="100" w:beforeAutospacing="1" w:after="100" w:afterAutospacing="1"/>
        <w:ind w:firstLine="360"/>
        <w:jc w:val="both"/>
        <w:rPr>
          <w:color w:val="0070C0"/>
        </w:rPr>
      </w:pPr>
      <w:r w:rsidRPr="009C4DD7">
        <w:rPr>
          <w:color w:val="0070C0"/>
        </w:rPr>
        <w:t>Hệ thống tự động nhận diện danh sách học sinh dựa trên mã ID để khớp với bảng giải thưởng phong trào đã nhập sẵn.</w:t>
      </w:r>
    </w:p>
    <w:p w14:paraId="6EE59283" w14:textId="77777777" w:rsidR="001B7894" w:rsidRPr="009C4DD7" w:rsidRDefault="001B7894" w:rsidP="009C4DD7">
      <w:pPr>
        <w:spacing w:before="100" w:beforeAutospacing="1" w:after="100" w:afterAutospacing="1"/>
        <w:ind w:firstLine="360"/>
        <w:jc w:val="both"/>
        <w:outlineLvl w:val="3"/>
        <w:rPr>
          <w:b/>
          <w:bCs/>
          <w:color w:val="0070C0"/>
        </w:rPr>
      </w:pPr>
      <w:r w:rsidRPr="009C4DD7">
        <w:rPr>
          <w:b/>
          <w:bCs/>
          <w:color w:val="0070C0"/>
        </w:rPr>
        <w:t>Bước 3: Kiểm tra "Đèn cảnh báo" và Kết xuất báo cáo</w:t>
      </w:r>
    </w:p>
    <w:p w14:paraId="7832ACEA" w14:textId="77777777" w:rsidR="001B7894" w:rsidRPr="009C4DD7" w:rsidRDefault="001B7894" w:rsidP="009C4DD7">
      <w:pPr>
        <w:spacing w:before="100" w:beforeAutospacing="1" w:after="100" w:afterAutospacing="1"/>
        <w:ind w:firstLine="360"/>
        <w:jc w:val="both"/>
        <w:rPr>
          <w:color w:val="0070C0"/>
        </w:rPr>
      </w:pPr>
      <w:r w:rsidRPr="009C4DD7">
        <w:rPr>
          <w:b/>
          <w:bCs/>
          <w:color w:val="0070C0"/>
        </w:rPr>
        <w:t>Đối soát nhanh:</w:t>
      </w:r>
      <w:r w:rsidRPr="009C4DD7">
        <w:rPr>
          <w:color w:val="0070C0"/>
        </w:rPr>
        <w:t xml:space="preserve"> Giáo viên nhìn vào bảng tổng hợp lớp mình.</w:t>
      </w:r>
    </w:p>
    <w:p w14:paraId="4B207AA1" w14:textId="66D43E6C" w:rsidR="001B7894" w:rsidRPr="009C4DD7" w:rsidRDefault="001B7894" w:rsidP="009C4DD7">
      <w:pPr>
        <w:spacing w:before="100" w:beforeAutospacing="1" w:after="100" w:afterAutospacing="1"/>
        <w:ind w:firstLine="360"/>
        <w:jc w:val="both"/>
        <w:rPr>
          <w:color w:val="0070C0"/>
        </w:rPr>
      </w:pPr>
      <w:r w:rsidRPr="009C4DD7">
        <w:rPr>
          <w:color w:val="0070C0"/>
        </w:rPr>
        <w:t xml:space="preserve">Nếu hiện </w:t>
      </w:r>
      <w:r w:rsidRPr="009C4DD7">
        <w:rPr>
          <w:b/>
          <w:bCs/>
          <w:color w:val="0070C0"/>
        </w:rPr>
        <w:t>Màu Xanh</w:t>
      </w:r>
      <w:r w:rsidRPr="009C4DD7">
        <w:rPr>
          <w:color w:val="0070C0"/>
        </w:rPr>
        <w:t>: Lớp đã đạt và vượt chỉ tiêu cam kết.</w:t>
      </w:r>
    </w:p>
    <w:p w14:paraId="380D4270" w14:textId="77777777" w:rsidR="001B7894" w:rsidRPr="009C4DD7" w:rsidRDefault="001B7894" w:rsidP="009C4DD7">
      <w:pPr>
        <w:spacing w:before="100" w:beforeAutospacing="1" w:after="100" w:afterAutospacing="1"/>
        <w:ind w:firstLine="360"/>
        <w:jc w:val="both"/>
        <w:rPr>
          <w:color w:val="0070C0"/>
        </w:rPr>
      </w:pPr>
      <w:r w:rsidRPr="009C4DD7">
        <w:rPr>
          <w:color w:val="0070C0"/>
        </w:rPr>
        <w:t xml:space="preserve">Nếu hiện </w:t>
      </w:r>
      <w:r w:rsidRPr="009C4DD7">
        <w:rPr>
          <w:b/>
          <w:bCs/>
          <w:color w:val="0070C0"/>
        </w:rPr>
        <w:t>Màu Đỏ</w:t>
      </w:r>
      <w:r w:rsidRPr="009C4DD7">
        <w:rPr>
          <w:color w:val="0070C0"/>
        </w:rPr>
        <w:t>: Giáo viên biết ngay phân môn nào, chỉ số nào đang bị hụt để kịp thời điều chỉnh phương pháp bồi dưỡng học sinh trong giai đoạn tiếp theo.</w:t>
      </w:r>
    </w:p>
    <w:p w14:paraId="63FCE542" w14:textId="564E029B" w:rsidR="001B7894" w:rsidRPr="009C4DD7" w:rsidRDefault="001B7894" w:rsidP="009C4DD7">
      <w:pPr>
        <w:spacing w:before="100" w:beforeAutospacing="1" w:after="100" w:afterAutospacing="1"/>
        <w:ind w:firstLine="360"/>
        <w:jc w:val="both"/>
        <w:rPr>
          <w:color w:val="0070C0"/>
        </w:rPr>
      </w:pPr>
      <w:r w:rsidRPr="009C4DD7">
        <w:rPr>
          <w:b/>
          <w:bCs/>
          <w:color w:val="0070C0"/>
        </w:rPr>
        <w:t>In ấn/Xuất file:</w:t>
      </w:r>
      <w:r w:rsidRPr="009C4DD7">
        <w:rPr>
          <w:color w:val="0070C0"/>
        </w:rPr>
        <w:t xml:space="preserve"> Tại Sheet </w:t>
      </w:r>
      <w:r w:rsidRPr="009C4DD7">
        <w:rPr>
          <w:b/>
          <w:bCs/>
          <w:color w:val="0070C0"/>
        </w:rPr>
        <w:t>PHU_LUC</w:t>
      </w:r>
      <w:r w:rsidRPr="009C4DD7">
        <w:rPr>
          <w:color w:val="0070C0"/>
        </w:rPr>
        <w:t>, giáo viên chỉ cần chọn tên lớp mình trong danh sách thả xuống (Drop-down list). Toàn bộ biểu mẫu báo cáo ĐBCL theo đúng quy định của Công văn 552 sẽ hiện ra đầy đủ. Giáo viên chỉ việc nhấn lệnh In hoặc lưu file PDF để nộp.</w:t>
      </w:r>
    </w:p>
    <w:p w14:paraId="70E84432" w14:textId="40C2E486" w:rsidR="009C4DD7" w:rsidRDefault="001B7894" w:rsidP="009C4DD7">
      <w:pPr>
        <w:spacing w:before="100" w:beforeAutospacing="1" w:after="100" w:afterAutospacing="1"/>
        <w:jc w:val="both"/>
        <w:outlineLvl w:val="2"/>
        <w:rPr>
          <w:b/>
          <w:bCs/>
          <w:color w:val="0070C0"/>
        </w:rPr>
      </w:pPr>
      <w:r w:rsidRPr="009C4DD7">
        <w:rPr>
          <w:b/>
          <w:bCs/>
          <w:color w:val="0070C0"/>
        </w:rPr>
        <w:t>Bảng so sánh quy trình làm việc của giáo viên</w:t>
      </w:r>
    </w:p>
    <w:tbl>
      <w:tblPr>
        <w:tblStyle w:val="TableGrid"/>
        <w:tblW w:w="9060" w:type="dxa"/>
        <w:tblLook w:val="04A0" w:firstRow="1" w:lastRow="0" w:firstColumn="1" w:lastColumn="0" w:noHBand="0" w:noVBand="1"/>
      </w:tblPr>
      <w:tblGrid>
        <w:gridCol w:w="3020"/>
        <w:gridCol w:w="3020"/>
        <w:gridCol w:w="3020"/>
      </w:tblGrid>
      <w:tr w:rsidR="009C4DD7" w14:paraId="5A6F94FD" w14:textId="77777777" w:rsidTr="009C4DD7">
        <w:tc>
          <w:tcPr>
            <w:tcW w:w="3020" w:type="dxa"/>
            <w:vAlign w:val="center"/>
          </w:tcPr>
          <w:p w14:paraId="193D351A" w14:textId="6412F925" w:rsidR="009C4DD7" w:rsidRDefault="009C4DD7" w:rsidP="009C4DD7">
            <w:pPr>
              <w:spacing w:before="100" w:beforeAutospacing="1" w:after="100" w:afterAutospacing="1"/>
              <w:jc w:val="both"/>
              <w:outlineLvl w:val="2"/>
              <w:rPr>
                <w:b/>
                <w:bCs/>
                <w:color w:val="0070C0"/>
              </w:rPr>
            </w:pPr>
            <w:r w:rsidRPr="009C4DD7">
              <w:rPr>
                <w:b/>
                <w:bCs/>
                <w:color w:val="0070C0"/>
                <w:sz w:val="28"/>
              </w:rPr>
              <w:t>Công đoạn</w:t>
            </w:r>
          </w:p>
        </w:tc>
        <w:tc>
          <w:tcPr>
            <w:tcW w:w="3020" w:type="dxa"/>
            <w:vAlign w:val="center"/>
          </w:tcPr>
          <w:p w14:paraId="5C2AE310" w14:textId="46ECF51B" w:rsidR="009C4DD7" w:rsidRDefault="009C4DD7" w:rsidP="009C4DD7">
            <w:pPr>
              <w:spacing w:before="100" w:beforeAutospacing="1" w:after="100" w:afterAutospacing="1"/>
              <w:jc w:val="both"/>
              <w:outlineLvl w:val="2"/>
              <w:rPr>
                <w:b/>
                <w:bCs/>
                <w:color w:val="0070C0"/>
              </w:rPr>
            </w:pPr>
            <w:r w:rsidRPr="009C4DD7">
              <w:rPr>
                <w:b/>
                <w:bCs/>
                <w:color w:val="0070C0"/>
                <w:sz w:val="28"/>
              </w:rPr>
              <w:t>Khi chưa có sáng kiến</w:t>
            </w:r>
          </w:p>
        </w:tc>
        <w:tc>
          <w:tcPr>
            <w:tcW w:w="3020" w:type="dxa"/>
            <w:vAlign w:val="center"/>
          </w:tcPr>
          <w:p w14:paraId="7455B4A0" w14:textId="0B83DF88" w:rsidR="009C4DD7" w:rsidRDefault="009C4DD7" w:rsidP="009C4DD7">
            <w:pPr>
              <w:spacing w:before="100" w:beforeAutospacing="1" w:after="100" w:afterAutospacing="1"/>
              <w:jc w:val="both"/>
              <w:outlineLvl w:val="2"/>
              <w:rPr>
                <w:b/>
                <w:bCs/>
                <w:color w:val="0070C0"/>
              </w:rPr>
            </w:pPr>
            <w:r w:rsidRPr="009C4DD7">
              <w:rPr>
                <w:b/>
                <w:bCs/>
                <w:color w:val="0070C0"/>
                <w:sz w:val="28"/>
              </w:rPr>
              <w:t>Khi áp dụng sáng kiến</w:t>
            </w:r>
          </w:p>
        </w:tc>
      </w:tr>
      <w:tr w:rsidR="009C4DD7" w14:paraId="120479DB" w14:textId="77777777" w:rsidTr="009C4DD7">
        <w:tc>
          <w:tcPr>
            <w:tcW w:w="3020" w:type="dxa"/>
            <w:vAlign w:val="center"/>
          </w:tcPr>
          <w:p w14:paraId="5D261605" w14:textId="5D232C43" w:rsidR="009C4DD7" w:rsidRDefault="009C4DD7" w:rsidP="009C4DD7">
            <w:pPr>
              <w:spacing w:before="100" w:beforeAutospacing="1" w:after="100" w:afterAutospacing="1"/>
              <w:jc w:val="both"/>
              <w:outlineLvl w:val="2"/>
              <w:rPr>
                <w:b/>
                <w:bCs/>
                <w:color w:val="0070C0"/>
              </w:rPr>
            </w:pPr>
            <w:r w:rsidRPr="009C4DD7">
              <w:rPr>
                <w:b/>
                <w:bCs/>
                <w:color w:val="0070C0"/>
                <w:sz w:val="28"/>
              </w:rPr>
              <w:t>Tính toán tỷ lệ %</w:t>
            </w:r>
          </w:p>
        </w:tc>
        <w:tc>
          <w:tcPr>
            <w:tcW w:w="3020" w:type="dxa"/>
            <w:vAlign w:val="center"/>
          </w:tcPr>
          <w:p w14:paraId="1927AF43" w14:textId="2965E799" w:rsidR="009C4DD7" w:rsidRPr="009C4DD7" w:rsidRDefault="009C4DD7" w:rsidP="009C4DD7">
            <w:pPr>
              <w:spacing w:before="100" w:beforeAutospacing="1" w:after="100" w:afterAutospacing="1"/>
              <w:jc w:val="both"/>
              <w:outlineLvl w:val="2"/>
              <w:rPr>
                <w:color w:val="0070C0"/>
              </w:rPr>
            </w:pPr>
            <w:r w:rsidRPr="009C4DD7">
              <w:rPr>
                <w:color w:val="0070C0"/>
                <w:sz w:val="28"/>
              </w:rPr>
              <w:t>Tính thủ công tính từng mục</w:t>
            </w:r>
          </w:p>
        </w:tc>
        <w:tc>
          <w:tcPr>
            <w:tcW w:w="3020" w:type="dxa"/>
            <w:vAlign w:val="center"/>
          </w:tcPr>
          <w:p w14:paraId="227B50F8" w14:textId="4572A994" w:rsidR="009C4DD7" w:rsidRPr="009C4DD7" w:rsidRDefault="009C4DD7" w:rsidP="009C4DD7">
            <w:pPr>
              <w:spacing w:before="100" w:beforeAutospacing="1" w:after="100" w:afterAutospacing="1"/>
              <w:jc w:val="both"/>
              <w:outlineLvl w:val="2"/>
              <w:rPr>
                <w:color w:val="0070C0"/>
              </w:rPr>
            </w:pPr>
            <w:r w:rsidRPr="009C4DD7">
              <w:rPr>
                <w:color w:val="0070C0"/>
                <w:sz w:val="28"/>
              </w:rPr>
              <w:t>Tự động 100%</w:t>
            </w:r>
          </w:p>
        </w:tc>
      </w:tr>
      <w:tr w:rsidR="009C4DD7" w14:paraId="31D28E76" w14:textId="77777777" w:rsidTr="009C4DD7">
        <w:tc>
          <w:tcPr>
            <w:tcW w:w="3020" w:type="dxa"/>
            <w:vAlign w:val="center"/>
          </w:tcPr>
          <w:p w14:paraId="30CD21C1" w14:textId="5AE07A2A" w:rsidR="009C4DD7" w:rsidRDefault="009C4DD7" w:rsidP="009C4DD7">
            <w:pPr>
              <w:spacing w:before="100" w:beforeAutospacing="1" w:after="100" w:afterAutospacing="1"/>
              <w:jc w:val="both"/>
              <w:outlineLvl w:val="2"/>
              <w:rPr>
                <w:b/>
                <w:bCs/>
                <w:color w:val="0070C0"/>
              </w:rPr>
            </w:pPr>
            <w:r w:rsidRPr="009C4DD7">
              <w:rPr>
                <w:b/>
                <w:bCs/>
                <w:color w:val="0070C0"/>
                <w:sz w:val="28"/>
              </w:rPr>
              <w:t>So sánh chỉ tiêu</w:t>
            </w:r>
          </w:p>
        </w:tc>
        <w:tc>
          <w:tcPr>
            <w:tcW w:w="3020" w:type="dxa"/>
            <w:vAlign w:val="center"/>
          </w:tcPr>
          <w:p w14:paraId="4894B82A" w14:textId="70BB9092" w:rsidR="009C4DD7" w:rsidRPr="009C4DD7" w:rsidRDefault="009C4DD7" w:rsidP="009C4DD7">
            <w:pPr>
              <w:spacing w:before="100" w:beforeAutospacing="1" w:after="100" w:afterAutospacing="1"/>
              <w:jc w:val="both"/>
              <w:outlineLvl w:val="2"/>
              <w:rPr>
                <w:color w:val="0070C0"/>
              </w:rPr>
            </w:pPr>
            <w:r w:rsidRPr="009C4DD7">
              <w:rPr>
                <w:color w:val="0070C0"/>
                <w:sz w:val="28"/>
              </w:rPr>
              <w:t>Lật lại biên bản đầu năm để dò</w:t>
            </w:r>
          </w:p>
        </w:tc>
        <w:tc>
          <w:tcPr>
            <w:tcW w:w="3020" w:type="dxa"/>
            <w:vAlign w:val="center"/>
          </w:tcPr>
          <w:p w14:paraId="0C69EEF0" w14:textId="66A61FC8" w:rsidR="009C4DD7" w:rsidRPr="009C4DD7" w:rsidRDefault="009C4DD7" w:rsidP="009C4DD7">
            <w:pPr>
              <w:spacing w:before="100" w:beforeAutospacing="1" w:after="100" w:afterAutospacing="1"/>
              <w:jc w:val="both"/>
              <w:outlineLvl w:val="2"/>
              <w:rPr>
                <w:color w:val="0070C0"/>
              </w:rPr>
            </w:pPr>
            <w:r w:rsidRPr="009C4DD7">
              <w:rPr>
                <w:color w:val="0070C0"/>
                <w:sz w:val="28"/>
              </w:rPr>
              <w:t>Hệ thống tự đối soát</w:t>
            </w:r>
          </w:p>
        </w:tc>
      </w:tr>
      <w:tr w:rsidR="009C4DD7" w14:paraId="49CF4186" w14:textId="77777777" w:rsidTr="009C4DD7">
        <w:tc>
          <w:tcPr>
            <w:tcW w:w="3020" w:type="dxa"/>
            <w:vAlign w:val="center"/>
          </w:tcPr>
          <w:p w14:paraId="3D928D2B" w14:textId="0E1E277B" w:rsidR="009C4DD7" w:rsidRDefault="009C4DD7" w:rsidP="009C4DD7">
            <w:pPr>
              <w:spacing w:before="100" w:beforeAutospacing="1" w:after="100" w:afterAutospacing="1"/>
              <w:jc w:val="both"/>
              <w:outlineLvl w:val="2"/>
              <w:rPr>
                <w:b/>
                <w:bCs/>
                <w:color w:val="0070C0"/>
              </w:rPr>
            </w:pPr>
            <w:r w:rsidRPr="009C4DD7">
              <w:rPr>
                <w:b/>
                <w:bCs/>
                <w:color w:val="0070C0"/>
                <w:sz w:val="28"/>
              </w:rPr>
              <w:t>Thống kê giải thưởng</w:t>
            </w:r>
          </w:p>
        </w:tc>
        <w:tc>
          <w:tcPr>
            <w:tcW w:w="3020" w:type="dxa"/>
            <w:vAlign w:val="center"/>
          </w:tcPr>
          <w:p w14:paraId="3A3E7EC4" w14:textId="35DD5BC5" w:rsidR="009C4DD7" w:rsidRPr="009C4DD7" w:rsidRDefault="009C4DD7" w:rsidP="009C4DD7">
            <w:pPr>
              <w:spacing w:before="100" w:beforeAutospacing="1" w:after="100" w:afterAutospacing="1"/>
              <w:jc w:val="both"/>
              <w:outlineLvl w:val="2"/>
              <w:rPr>
                <w:color w:val="0070C0"/>
              </w:rPr>
            </w:pPr>
            <w:r w:rsidRPr="009C4DD7">
              <w:rPr>
                <w:color w:val="0070C0"/>
                <w:sz w:val="28"/>
              </w:rPr>
              <w:t>Rà soát danh sách rời rạc</w:t>
            </w:r>
          </w:p>
        </w:tc>
        <w:tc>
          <w:tcPr>
            <w:tcW w:w="3020" w:type="dxa"/>
            <w:vAlign w:val="center"/>
          </w:tcPr>
          <w:p w14:paraId="0A91FE5F" w14:textId="0816765A" w:rsidR="009C4DD7" w:rsidRPr="009C4DD7" w:rsidRDefault="009C4DD7" w:rsidP="009C4DD7">
            <w:pPr>
              <w:spacing w:before="100" w:beforeAutospacing="1" w:after="100" w:afterAutospacing="1"/>
              <w:jc w:val="both"/>
              <w:outlineLvl w:val="2"/>
              <w:rPr>
                <w:color w:val="0070C0"/>
              </w:rPr>
            </w:pPr>
            <w:r w:rsidRPr="009C4DD7">
              <w:rPr>
                <w:color w:val="0070C0"/>
                <w:sz w:val="28"/>
              </w:rPr>
              <w:t>Tự động khớp theo ID</w:t>
            </w:r>
          </w:p>
        </w:tc>
      </w:tr>
      <w:tr w:rsidR="009C4DD7" w14:paraId="4AE626E9" w14:textId="77777777" w:rsidTr="009C4DD7">
        <w:tc>
          <w:tcPr>
            <w:tcW w:w="3020" w:type="dxa"/>
            <w:vAlign w:val="center"/>
          </w:tcPr>
          <w:p w14:paraId="0B7C3280" w14:textId="60C70FBE" w:rsidR="009C4DD7" w:rsidRDefault="009C4DD7" w:rsidP="009C4DD7">
            <w:pPr>
              <w:spacing w:before="100" w:beforeAutospacing="1" w:after="100" w:afterAutospacing="1"/>
              <w:jc w:val="both"/>
              <w:outlineLvl w:val="2"/>
              <w:rPr>
                <w:b/>
                <w:bCs/>
                <w:color w:val="0070C0"/>
              </w:rPr>
            </w:pPr>
            <w:r w:rsidRPr="009C4DD7">
              <w:rPr>
                <w:b/>
                <w:bCs/>
                <w:color w:val="0070C0"/>
                <w:sz w:val="28"/>
              </w:rPr>
              <w:t>Thời gian hoàn thành</w:t>
            </w:r>
          </w:p>
        </w:tc>
        <w:tc>
          <w:tcPr>
            <w:tcW w:w="3020" w:type="dxa"/>
            <w:vAlign w:val="center"/>
          </w:tcPr>
          <w:p w14:paraId="36A9FCFE" w14:textId="4FB3DCF1" w:rsidR="009C4DD7" w:rsidRPr="009C4DD7" w:rsidRDefault="009C4DD7" w:rsidP="009C4DD7">
            <w:pPr>
              <w:spacing w:before="100" w:beforeAutospacing="1" w:after="100" w:afterAutospacing="1"/>
              <w:jc w:val="both"/>
              <w:outlineLvl w:val="2"/>
              <w:rPr>
                <w:color w:val="0070C0"/>
              </w:rPr>
            </w:pPr>
            <w:r w:rsidRPr="009C4DD7">
              <w:rPr>
                <w:color w:val="0070C0"/>
                <w:sz w:val="28"/>
              </w:rPr>
              <w:t>Khoảng 120 - 180 phút/lớp</w:t>
            </w:r>
          </w:p>
        </w:tc>
        <w:tc>
          <w:tcPr>
            <w:tcW w:w="3020" w:type="dxa"/>
            <w:vAlign w:val="center"/>
          </w:tcPr>
          <w:p w14:paraId="325B615C" w14:textId="422FD920" w:rsidR="009C4DD7" w:rsidRPr="009C4DD7" w:rsidRDefault="009C4DD7" w:rsidP="009C4DD7">
            <w:pPr>
              <w:spacing w:before="100" w:beforeAutospacing="1" w:after="100" w:afterAutospacing="1"/>
              <w:jc w:val="both"/>
              <w:outlineLvl w:val="2"/>
              <w:rPr>
                <w:color w:val="0070C0"/>
              </w:rPr>
            </w:pPr>
            <w:r w:rsidRPr="009C4DD7">
              <w:rPr>
                <w:color w:val="0070C0"/>
                <w:sz w:val="28"/>
              </w:rPr>
              <w:t>Dưới 5 phút/lớp</w:t>
            </w:r>
          </w:p>
        </w:tc>
      </w:tr>
    </w:tbl>
    <w:p w14:paraId="667F6006" w14:textId="5F921620" w:rsidR="001B7894" w:rsidRPr="009C4DD7" w:rsidRDefault="001B7894" w:rsidP="009C4DD7">
      <w:pPr>
        <w:spacing w:before="100" w:beforeAutospacing="1" w:after="100" w:afterAutospacing="1"/>
        <w:ind w:firstLine="720"/>
        <w:jc w:val="both"/>
        <w:outlineLvl w:val="2"/>
        <w:rPr>
          <w:b/>
          <w:bCs/>
          <w:color w:val="0070C0"/>
        </w:rPr>
      </w:pPr>
      <w:r w:rsidRPr="009C4DD7">
        <w:rPr>
          <w:b/>
          <w:bCs/>
          <w:color w:val="0070C0"/>
        </w:rPr>
        <w:t>5. Công tác tập huấn và hỗ trợ kỹ thuật tại chỗ</w:t>
      </w:r>
    </w:p>
    <w:p w14:paraId="3F93AF01" w14:textId="6B9BB795" w:rsidR="001B7894" w:rsidRPr="009C4DD7" w:rsidRDefault="001B7894" w:rsidP="009C4DD7">
      <w:pPr>
        <w:spacing w:before="100" w:beforeAutospacing="1" w:after="100" w:afterAutospacing="1"/>
        <w:ind w:firstLine="360"/>
        <w:jc w:val="both"/>
        <w:rPr>
          <w:color w:val="0070C0"/>
        </w:rPr>
      </w:pPr>
      <w:r w:rsidRPr="009C4DD7">
        <w:rPr>
          <w:color w:val="0070C0"/>
        </w:rPr>
        <w:lastRenderedPageBreak/>
        <w:t xml:space="preserve">Để đảm bảo 100% giáo viên (kể cả những giáo viên lớn tuổi, ngại công nghệ) đều sử dụng thành thạo, </w:t>
      </w:r>
      <w:r w:rsidR="00280D98" w:rsidRPr="009C4DD7">
        <w:rPr>
          <w:color w:val="0070C0"/>
        </w:rPr>
        <w:t xml:space="preserve">chúng tôi </w:t>
      </w:r>
      <w:r w:rsidRPr="009C4DD7">
        <w:rPr>
          <w:color w:val="0070C0"/>
        </w:rPr>
        <w:t>đã triển khai các hoạt động:</w:t>
      </w:r>
    </w:p>
    <w:p w14:paraId="1FAD97A0" w14:textId="77777777" w:rsidR="001B7894" w:rsidRPr="009C4DD7" w:rsidRDefault="001B7894" w:rsidP="009C4DD7">
      <w:pPr>
        <w:numPr>
          <w:ilvl w:val="0"/>
          <w:numId w:val="6"/>
        </w:numPr>
        <w:spacing w:before="100" w:beforeAutospacing="1" w:after="100" w:afterAutospacing="1"/>
        <w:jc w:val="both"/>
        <w:rPr>
          <w:color w:val="0070C0"/>
        </w:rPr>
      </w:pPr>
      <w:r w:rsidRPr="009C4DD7">
        <w:rPr>
          <w:b/>
          <w:bCs/>
          <w:color w:val="0070C0"/>
        </w:rPr>
        <w:t>Video hướng dẫn ngắn (Screen-recording):</w:t>
      </w:r>
      <w:r w:rsidRPr="009C4DD7">
        <w:rPr>
          <w:color w:val="0070C0"/>
        </w:rPr>
        <w:t xml:space="preserve"> Quay lại màn hình thao tác 3 bước nêu trên (thời lượng dưới 3 phút) gửi vào nhóm Zalo nội bộ của trường.</w:t>
      </w:r>
    </w:p>
    <w:p w14:paraId="619E9BEE" w14:textId="77777777" w:rsidR="001B7894" w:rsidRPr="009C4DD7" w:rsidRDefault="001B7894" w:rsidP="009C4DD7">
      <w:pPr>
        <w:numPr>
          <w:ilvl w:val="0"/>
          <w:numId w:val="6"/>
        </w:numPr>
        <w:spacing w:before="100" w:beforeAutospacing="1" w:after="100" w:afterAutospacing="1"/>
        <w:jc w:val="both"/>
        <w:rPr>
          <w:color w:val="0070C0"/>
        </w:rPr>
      </w:pPr>
      <w:r w:rsidRPr="009C4DD7">
        <w:rPr>
          <w:b/>
          <w:bCs/>
          <w:color w:val="0070C0"/>
        </w:rPr>
        <w:t>Phiếu hướng dẫn "Cầm tay chỉ việc":</w:t>
      </w:r>
      <w:r w:rsidRPr="009C4DD7">
        <w:rPr>
          <w:color w:val="0070C0"/>
        </w:rPr>
        <w:t xml:space="preserve"> Một tờ giấy A4 dán tại phòng máy tính, tóm tắt các nút bấm quan trọng.</w:t>
      </w:r>
    </w:p>
    <w:p w14:paraId="567405C7" w14:textId="307FF051" w:rsidR="00B0131D" w:rsidRPr="009C4DD7" w:rsidRDefault="001B7894" w:rsidP="009C4DD7">
      <w:pPr>
        <w:numPr>
          <w:ilvl w:val="0"/>
          <w:numId w:val="6"/>
        </w:numPr>
        <w:spacing w:before="100" w:beforeAutospacing="1" w:after="100" w:afterAutospacing="1"/>
        <w:jc w:val="both"/>
        <w:rPr>
          <w:color w:val="0070C0"/>
        </w:rPr>
      </w:pPr>
      <w:r w:rsidRPr="009C4DD7">
        <w:rPr>
          <w:b/>
          <w:bCs/>
          <w:color w:val="0070C0"/>
        </w:rPr>
        <w:t>Thiết lập chế độ "Khóa bảo vệ" (Protect Sheet):</w:t>
      </w:r>
      <w:r w:rsidRPr="009C4DD7">
        <w:rPr>
          <w:color w:val="0070C0"/>
        </w:rPr>
        <w:t xml:space="preserve"> </w:t>
      </w:r>
      <w:r w:rsidR="00280D98" w:rsidRPr="009C4DD7">
        <w:rPr>
          <w:color w:val="0070C0"/>
        </w:rPr>
        <w:t xml:space="preserve">Chúng tôi </w:t>
      </w:r>
      <w:r w:rsidRPr="009C4DD7">
        <w:rPr>
          <w:color w:val="0070C0"/>
        </w:rPr>
        <w:t>đã khóa toàn bộ các ô chứa công thức phức tạp. Giáo viên chỉ có thể nhập liệu vào các ô quy định. việc này giúp hệ thống không bao giờ bị "hỏng" công thức do giáo viên lỡ tay xóa nhầm.</w:t>
      </w:r>
    </w:p>
    <w:p w14:paraId="1A10D7A1" w14:textId="6D7DA3EA" w:rsidR="001B7894" w:rsidRPr="009C4DD7" w:rsidRDefault="001B7894" w:rsidP="009C4DD7">
      <w:pPr>
        <w:spacing w:beforeAutospacing="1" w:after="100" w:afterAutospacing="1"/>
        <w:ind w:firstLine="360"/>
        <w:jc w:val="both"/>
        <w:rPr>
          <w:color w:val="0070C0"/>
        </w:rPr>
      </w:pPr>
      <w:r w:rsidRPr="009C4DD7">
        <w:rPr>
          <w:color w:val="0070C0"/>
        </w:rPr>
        <w:t>Quy trình này không chỉ giúp tiết kiệm thời gian mà quan trọng hơn là giải phóng tâm lý cho giáo viên. Thay vì loay hoay với những con số, giáo viên có thêm thời gian để nghiên cứu bài giảng và quan tâm sát sao hơn đến từng học sinh 'vùng đỏ' mà hệ thống đã cảnh báo.</w:t>
      </w:r>
    </w:p>
    <w:p w14:paraId="19E90485" w14:textId="41A71CBC" w:rsidR="0044133D" w:rsidRPr="00BF18CB" w:rsidRDefault="0044133D" w:rsidP="00387510">
      <w:pPr>
        <w:pStyle w:val="Style1"/>
        <w:rPr>
          <w:color w:val="002060"/>
          <w:lang w:val="pt-BR"/>
        </w:rPr>
      </w:pPr>
      <w:r w:rsidRPr="00BF18CB">
        <w:rPr>
          <w:color w:val="002060"/>
          <w:lang w:val="pt-BR"/>
        </w:rPr>
        <w:t xml:space="preserve">CHƯƠNG 3. </w:t>
      </w:r>
    </w:p>
    <w:p w14:paraId="1B5F2D3F" w14:textId="67FC64A7" w:rsidR="0044133D" w:rsidRPr="00BF18CB" w:rsidRDefault="0044133D" w:rsidP="00387510">
      <w:pPr>
        <w:pStyle w:val="Style1"/>
        <w:rPr>
          <w:color w:val="002060"/>
          <w:lang w:val="pt-BR"/>
        </w:rPr>
      </w:pPr>
      <w:r w:rsidRPr="00BF18CB">
        <w:rPr>
          <w:color w:val="002060"/>
          <w:lang w:val="pt-BR"/>
        </w:rPr>
        <w:t xml:space="preserve">THỰC NGHIỆM SƯ PHẠM </w:t>
      </w:r>
    </w:p>
    <w:p w14:paraId="2D5795F1" w14:textId="4A9AF722" w:rsidR="0044133D" w:rsidRPr="00BF18CB" w:rsidRDefault="0044133D" w:rsidP="004F663D">
      <w:pPr>
        <w:pStyle w:val="Style2"/>
        <w:ind w:firstLine="567"/>
        <w:rPr>
          <w:color w:val="002060"/>
        </w:rPr>
      </w:pPr>
      <w:r w:rsidRPr="00BF18CB">
        <w:rPr>
          <w:color w:val="002060"/>
        </w:rPr>
        <w:t>1. Mục đích thực nghiệm</w:t>
      </w:r>
    </w:p>
    <w:p w14:paraId="78C338F9" w14:textId="77CDB288" w:rsidR="006F7D3E" w:rsidRPr="00BF18CB" w:rsidRDefault="006F7D3E" w:rsidP="00387510">
      <w:pPr>
        <w:pStyle w:val="Style2"/>
        <w:ind w:firstLine="567"/>
        <w:rPr>
          <w:b w:val="0"/>
          <w:color w:val="002060"/>
          <w:shd w:val="clear" w:color="auto" w:fill="FFFFFF"/>
        </w:rPr>
      </w:pPr>
      <w:r w:rsidRPr="00BF18CB">
        <w:rPr>
          <w:b w:val="0"/>
          <w:color w:val="002060"/>
        </w:rPr>
        <w:t>Kiểm nghiệm tính đúng đắn của giả thuyết khoa học, tính thiết thực của đề tài và đánh giá tính khả thi, tính phù hợp và hiệu quả của việc</w:t>
      </w:r>
      <w:r w:rsidRPr="00BF18CB">
        <w:rPr>
          <w:b w:val="0"/>
          <w:color w:val="002060"/>
          <w:lang w:val="vi-VN"/>
        </w:rPr>
        <w:t xml:space="preserve"> xây dựng v</w:t>
      </w:r>
      <w:r w:rsidR="004F663D" w:rsidRPr="00BF18CB">
        <w:rPr>
          <w:b w:val="0"/>
          <w:color w:val="002060"/>
          <w:lang w:val="en-US"/>
        </w:rPr>
        <w:t>à</w:t>
      </w:r>
      <w:r w:rsidRPr="00BF18CB">
        <w:rPr>
          <w:b w:val="0"/>
          <w:color w:val="002060"/>
        </w:rPr>
        <w:t xml:space="preserve"> </w:t>
      </w:r>
      <w:r w:rsidRPr="00BF18CB">
        <w:rPr>
          <w:b w:val="0"/>
          <w:color w:val="002060"/>
          <w:shd w:val="clear" w:color="auto" w:fill="FFFFFF"/>
        </w:rPr>
        <w:t xml:space="preserve">áp dụng </w:t>
      </w:r>
      <w:r w:rsidR="000C7632" w:rsidRPr="009C4DD7">
        <w:rPr>
          <w:b w:val="0"/>
          <w:color w:val="002060"/>
          <w:shd w:val="clear" w:color="auto" w:fill="FFFFFF"/>
          <w:lang w:val="vi-VN"/>
        </w:rPr>
        <w:t>“</w:t>
      </w:r>
      <w:r w:rsidR="000C7632" w:rsidRPr="009C4DD7">
        <w:rPr>
          <w:bCs/>
          <w:i/>
          <w:iCs/>
          <w:color w:val="002060"/>
          <w:shd w:val="clear" w:color="auto" w:fill="FFFFFF"/>
          <w:lang w:val="en-US"/>
        </w:rPr>
        <w:t>Giải pháp</w:t>
      </w:r>
      <w:r w:rsidR="000C7632" w:rsidRPr="009C4DD7">
        <w:rPr>
          <w:b w:val="0"/>
          <w:color w:val="002060"/>
          <w:shd w:val="clear" w:color="auto" w:fill="FFFFFF"/>
          <w:lang w:val="en-US"/>
        </w:rPr>
        <w:t xml:space="preserve"> </w:t>
      </w:r>
      <w:r w:rsidR="000C7632" w:rsidRPr="009C4DD7">
        <w:rPr>
          <w:bCs/>
          <w:i/>
          <w:iCs/>
        </w:rPr>
        <w:t>Xây dựng công cụ tự động hóa hệ thống báo cáo đối soát chất lượng đầu ra</w:t>
      </w:r>
      <w:r w:rsidR="000C7632" w:rsidRPr="009C4DD7">
        <w:rPr>
          <w:b w:val="0"/>
          <w:color w:val="002060"/>
          <w:shd w:val="clear" w:color="auto" w:fill="FFFFFF"/>
          <w:lang w:val="en-US"/>
        </w:rPr>
        <w:t>”</w:t>
      </w:r>
      <w:r w:rsidR="004F663D" w:rsidRPr="00BF18CB">
        <w:rPr>
          <w:b w:val="0"/>
          <w:color w:val="002060"/>
          <w:shd w:val="clear" w:color="auto" w:fill="FFFFFF"/>
          <w:lang w:val="en-US"/>
        </w:rPr>
        <w:t xml:space="preserve"> </w:t>
      </w:r>
      <w:r w:rsidRPr="00BF18CB">
        <w:rPr>
          <w:b w:val="0"/>
          <w:color w:val="002060"/>
          <w:shd w:val="clear" w:color="auto" w:fill="FFFFFF"/>
          <w:lang w:val="vi-VN"/>
        </w:rPr>
        <w:t xml:space="preserve">ở trường </w:t>
      </w:r>
      <w:r w:rsidR="00784CE1" w:rsidRPr="00BF18CB">
        <w:rPr>
          <w:b w:val="0"/>
          <w:color w:val="002060"/>
          <w:shd w:val="clear" w:color="auto" w:fill="FFFFFF"/>
          <w:lang w:val="vi-VN"/>
        </w:rPr>
        <w:t>Tiểu học</w:t>
      </w:r>
      <w:r w:rsidRPr="00BF18CB">
        <w:rPr>
          <w:b w:val="0"/>
          <w:color w:val="002060"/>
          <w:shd w:val="clear" w:color="auto" w:fill="FFFFFF"/>
          <w:lang w:val="vi-VN"/>
        </w:rPr>
        <w:t xml:space="preserve">. </w:t>
      </w:r>
    </w:p>
    <w:p w14:paraId="2BCB759D" w14:textId="2F26FFAA" w:rsidR="006F7D3E" w:rsidRPr="00BF18CB" w:rsidRDefault="006F7D3E" w:rsidP="00B66930">
      <w:pPr>
        <w:tabs>
          <w:tab w:val="left" w:pos="567"/>
          <w:tab w:val="left" w:pos="709"/>
          <w:tab w:val="left" w:pos="851"/>
        </w:tabs>
        <w:spacing w:before="120" w:after="60" w:line="340" w:lineRule="exact"/>
        <w:ind w:firstLine="567"/>
        <w:jc w:val="both"/>
        <w:rPr>
          <w:color w:val="002060"/>
          <w:lang w:val="pt-BR"/>
        </w:rPr>
      </w:pPr>
      <w:r w:rsidRPr="00BF18CB">
        <w:rPr>
          <w:color w:val="002060"/>
          <w:lang w:val="pt-BR"/>
        </w:rPr>
        <w:t>Tìm ra thuận lợi, khó khăn khi thực hiện đề tài, rút ra các bài học kinh nghiệm</w:t>
      </w:r>
      <w:r w:rsidRPr="00BF18CB">
        <w:rPr>
          <w:color w:val="002060"/>
          <w:lang w:val="vi-VN"/>
        </w:rPr>
        <w:t xml:space="preserve"> cho mình trong quá trình </w:t>
      </w:r>
      <w:r w:rsidR="005C35C2" w:rsidRPr="00BF18CB">
        <w:rPr>
          <w:color w:val="002060"/>
          <w:lang w:val="vi-VN"/>
        </w:rPr>
        <w:t>áp dụng.</w:t>
      </w:r>
      <w:r w:rsidR="00B66930" w:rsidRPr="00BF18CB">
        <w:rPr>
          <w:color w:val="002060"/>
        </w:rPr>
        <w:t xml:space="preserve"> </w:t>
      </w:r>
      <w:r w:rsidRPr="00BF18CB">
        <w:rPr>
          <w:color w:val="002060"/>
        </w:rPr>
        <w:t xml:space="preserve">Kết quả thực nghiệm thu được là </w:t>
      </w:r>
      <w:r w:rsidRPr="00BF18CB">
        <w:rPr>
          <w:color w:val="002060"/>
          <w:lang w:val="vi-VN"/>
        </w:rPr>
        <w:t xml:space="preserve">minh </w:t>
      </w:r>
      <w:r w:rsidRPr="00BF18CB">
        <w:rPr>
          <w:color w:val="002060"/>
        </w:rPr>
        <w:t xml:space="preserve">chứng đáng tin cậy để </w:t>
      </w:r>
      <w:r w:rsidR="00280D98">
        <w:rPr>
          <w:color w:val="002060"/>
        </w:rPr>
        <w:t xml:space="preserve">chúng tôi </w:t>
      </w:r>
      <w:r w:rsidRPr="00BF18CB">
        <w:rPr>
          <w:color w:val="002060"/>
        </w:rPr>
        <w:t xml:space="preserve">khẳng định việc </w:t>
      </w:r>
      <w:r w:rsidRPr="00BF18CB">
        <w:rPr>
          <w:color w:val="002060"/>
          <w:shd w:val="clear" w:color="auto" w:fill="FFFFFF"/>
        </w:rPr>
        <w:t xml:space="preserve">áp dụng </w:t>
      </w:r>
      <w:r w:rsidR="000C7632" w:rsidRPr="00511503">
        <w:rPr>
          <w:b/>
          <w:bCs/>
          <w:color w:val="002060"/>
          <w:shd w:val="clear" w:color="auto" w:fill="FFFFFF"/>
          <w:lang w:val="vi-VN"/>
        </w:rPr>
        <w:t>“</w:t>
      </w:r>
      <w:r w:rsidR="000C7632" w:rsidRPr="00511503">
        <w:rPr>
          <w:b/>
          <w:bCs/>
          <w:i/>
          <w:iCs/>
          <w:color w:val="002060"/>
          <w:shd w:val="clear" w:color="auto" w:fill="FFFFFF"/>
        </w:rPr>
        <w:t>Giải pháp</w:t>
      </w:r>
      <w:r w:rsidR="000C7632" w:rsidRPr="00511503">
        <w:rPr>
          <w:b/>
          <w:bCs/>
          <w:color w:val="002060"/>
          <w:shd w:val="clear" w:color="auto" w:fill="FFFFFF"/>
        </w:rPr>
        <w:t xml:space="preserve"> </w:t>
      </w:r>
      <w:r w:rsidR="000C7632" w:rsidRPr="00511503">
        <w:rPr>
          <w:b/>
          <w:bCs/>
          <w:i/>
          <w:iCs/>
        </w:rPr>
        <w:t>Xây dựng công cụ tự động hóa hệ thống báo cáo đối soát chất lượng đầu ra</w:t>
      </w:r>
      <w:r w:rsidR="000C7632" w:rsidRPr="00511503">
        <w:rPr>
          <w:b/>
          <w:bCs/>
          <w:color w:val="002060"/>
          <w:shd w:val="clear" w:color="auto" w:fill="FFFFFF"/>
        </w:rPr>
        <w:t>”</w:t>
      </w:r>
      <w:r w:rsidR="000C7632">
        <w:rPr>
          <w:color w:val="002060"/>
          <w:shd w:val="clear" w:color="auto" w:fill="FFFFFF"/>
        </w:rPr>
        <w:t xml:space="preserve"> </w:t>
      </w:r>
      <w:r w:rsidRPr="00BF18CB">
        <w:rPr>
          <w:color w:val="002060"/>
          <w:shd w:val="clear" w:color="auto" w:fill="FFFFFF"/>
          <w:lang w:val="vi-VN"/>
        </w:rPr>
        <w:t xml:space="preserve">mà </w:t>
      </w:r>
      <w:r w:rsidR="00280D98">
        <w:rPr>
          <w:color w:val="002060"/>
          <w:shd w:val="clear" w:color="auto" w:fill="FFFFFF"/>
          <w:lang w:val="vi-VN"/>
        </w:rPr>
        <w:t xml:space="preserve">chúng tôi </w:t>
      </w:r>
      <w:r w:rsidRPr="00BF18CB">
        <w:rPr>
          <w:color w:val="002060"/>
          <w:shd w:val="clear" w:color="auto" w:fill="FFFFFF"/>
          <w:lang w:val="vi-VN"/>
        </w:rPr>
        <w:t xml:space="preserve">xây dựng </w:t>
      </w:r>
      <w:r w:rsidRPr="00BF18CB">
        <w:rPr>
          <w:color w:val="002060"/>
        </w:rPr>
        <w:t xml:space="preserve">là cần thiết. </w:t>
      </w:r>
    </w:p>
    <w:p w14:paraId="4A8CD76D" w14:textId="5DC83104" w:rsidR="005C35C2" w:rsidRDefault="004E522C" w:rsidP="00A874A8">
      <w:pPr>
        <w:pStyle w:val="Style1"/>
        <w:numPr>
          <w:ilvl w:val="0"/>
          <w:numId w:val="9"/>
        </w:numPr>
        <w:jc w:val="left"/>
        <w:outlineLvl w:val="0"/>
        <w:rPr>
          <w:color w:val="002060"/>
        </w:rPr>
      </w:pPr>
      <w:bookmarkStart w:id="15" w:name="_Toc67906991"/>
      <w:bookmarkStart w:id="16" w:name="_Toc101681340"/>
      <w:r w:rsidRPr="00BF18CB">
        <w:rPr>
          <w:color w:val="002060"/>
        </w:rPr>
        <w:t>T</w:t>
      </w:r>
      <w:r w:rsidR="00A80441" w:rsidRPr="00BF18CB">
        <w:rPr>
          <w:color w:val="002060"/>
          <w:lang w:val="vi-VN"/>
        </w:rPr>
        <w:t xml:space="preserve">hời gian </w:t>
      </w:r>
      <w:r w:rsidR="005C35C2" w:rsidRPr="00BF18CB">
        <w:rPr>
          <w:color w:val="002060"/>
        </w:rPr>
        <w:t>thực nghiệm</w:t>
      </w:r>
      <w:bookmarkEnd w:id="15"/>
      <w:bookmarkEnd w:id="16"/>
    </w:p>
    <w:p w14:paraId="6C8461A5" w14:textId="001CB195" w:rsidR="00A874A8" w:rsidRPr="00A874A8" w:rsidRDefault="00A874A8" w:rsidP="00A874A8">
      <w:pPr>
        <w:spacing w:before="120" w:after="60" w:line="340" w:lineRule="exact"/>
        <w:ind w:firstLine="567"/>
        <w:jc w:val="both"/>
        <w:rPr>
          <w:color w:val="002060"/>
        </w:rPr>
      </w:pPr>
      <w:r w:rsidRPr="00A874A8">
        <w:rPr>
          <w:color w:val="002060"/>
          <w:lang w:val="vi-VN"/>
        </w:rPr>
        <w:t>Xây dựng các giải pháp và thực hiện áp dụng</w:t>
      </w:r>
      <w:r w:rsidRPr="00A874A8">
        <w:rPr>
          <w:color w:val="002060"/>
        </w:rPr>
        <w:t xml:space="preserve"> từ</w:t>
      </w:r>
      <w:r w:rsidRPr="00A874A8">
        <w:rPr>
          <w:color w:val="002060"/>
          <w:lang w:val="vi-VN"/>
        </w:rPr>
        <w:t xml:space="preserve"> năm học 202</w:t>
      </w:r>
      <w:r w:rsidRPr="00A874A8">
        <w:rPr>
          <w:color w:val="002060"/>
        </w:rPr>
        <w:t>4</w:t>
      </w:r>
      <w:r w:rsidRPr="00A874A8">
        <w:rPr>
          <w:color w:val="002060"/>
          <w:lang w:val="vi-VN"/>
        </w:rPr>
        <w:t xml:space="preserve"> – 202</w:t>
      </w:r>
      <w:r w:rsidRPr="00A874A8">
        <w:rPr>
          <w:color w:val="002060"/>
        </w:rPr>
        <w:t>5 đến thời điểm hiện tại</w:t>
      </w:r>
    </w:p>
    <w:p w14:paraId="7B143322" w14:textId="3128C7F5" w:rsidR="00A874A8" w:rsidRPr="00BF18CB" w:rsidRDefault="00A874A8" w:rsidP="00A874A8">
      <w:pPr>
        <w:pStyle w:val="Style1"/>
        <w:numPr>
          <w:ilvl w:val="0"/>
          <w:numId w:val="9"/>
        </w:numPr>
        <w:jc w:val="left"/>
        <w:outlineLvl w:val="0"/>
        <w:rPr>
          <w:color w:val="002060"/>
        </w:rPr>
      </w:pPr>
      <w:r>
        <w:rPr>
          <w:color w:val="002060"/>
        </w:rPr>
        <w:t>Phương pháp thực nghiệm</w:t>
      </w:r>
    </w:p>
    <w:p w14:paraId="610C423E" w14:textId="5D25F2C6" w:rsidR="00A874A8" w:rsidRPr="00A874A8" w:rsidRDefault="00A874A8" w:rsidP="00A874A8">
      <w:pPr>
        <w:pStyle w:val="Style1"/>
        <w:ind w:firstLine="567"/>
        <w:jc w:val="left"/>
        <w:outlineLvl w:val="0"/>
        <w:rPr>
          <w:b w:val="0"/>
          <w:bCs/>
        </w:rPr>
      </w:pPr>
      <w:r w:rsidRPr="00A874A8">
        <w:rPr>
          <w:rStyle w:val="citation-59"/>
          <w:b w:val="0"/>
          <w:bCs/>
        </w:rPr>
        <w:t>Lựa chọn nhóm giáo viên, nhân viên và cán bộ quản lý (CBQL) tại trường Tiểu học Diễn Hùng, Tiểu học Diễn Liên trực tiếp tham gia sử dụng công cụ</w:t>
      </w:r>
      <w:r w:rsidRPr="00A874A8">
        <w:rPr>
          <w:b w:val="0"/>
          <w:bCs/>
        </w:rPr>
        <w:t>.</w:t>
      </w:r>
    </w:p>
    <w:p w14:paraId="533B4E7D" w14:textId="1A4D638C" w:rsidR="00A874A8" w:rsidRPr="00A874A8" w:rsidRDefault="00A874A8" w:rsidP="00A874A8">
      <w:pPr>
        <w:spacing w:before="100" w:beforeAutospacing="1" w:after="100" w:afterAutospacing="1"/>
        <w:ind w:firstLine="567"/>
        <w:rPr>
          <w:bCs/>
        </w:rPr>
      </w:pPr>
      <w:r w:rsidRPr="00A874A8">
        <w:rPr>
          <w:bCs/>
        </w:rPr>
        <w:t xml:space="preserve"> Giai đoạn 1 (Chuẩn bị): Thiết lập dữ liệu mục tiêu (Sheet DATABASE_CK) dựa trên các chỉ tiêu cam kết đầu năm. Tập huấn nhanh cho </w:t>
      </w:r>
      <w:r w:rsidRPr="00A874A8">
        <w:rPr>
          <w:bCs/>
        </w:rPr>
        <w:lastRenderedPageBreak/>
        <w:t>giáo viên cách trích xuất dữ liệu từ vnEdu và sử dụng quy trình "Một chạm" trên file Excel.</w:t>
      </w:r>
    </w:p>
    <w:p w14:paraId="253EF7FD" w14:textId="30895420" w:rsidR="00A874A8" w:rsidRPr="00A874A8" w:rsidRDefault="00A874A8" w:rsidP="00A874A8">
      <w:pPr>
        <w:spacing w:before="100" w:beforeAutospacing="1" w:after="100" w:afterAutospacing="1"/>
        <w:ind w:firstLine="567"/>
        <w:rPr>
          <w:bCs/>
        </w:rPr>
      </w:pPr>
      <w:r w:rsidRPr="00A874A8">
        <w:rPr>
          <w:bCs/>
        </w:rPr>
        <w:t>Giai đoạn 2 (Vận hành): Áp dụng công cụ vào các kỳ báo cáo định kỳ (báo cáo tháng, sơ kết học kỳ). Giáo viên thực hiện copy-paste dữ liệu thô và quan sát hệ thống tự động tính toán, hiển thị "Đèn cảnh báo" (Xanh/Đỏ).</w:t>
      </w:r>
    </w:p>
    <w:p w14:paraId="7BBC71EF" w14:textId="0C87298E" w:rsidR="00A874A8" w:rsidRPr="00A874A8" w:rsidRDefault="00A874A8" w:rsidP="00A874A8">
      <w:pPr>
        <w:spacing w:before="100" w:beforeAutospacing="1" w:after="100" w:afterAutospacing="1"/>
        <w:ind w:firstLine="567"/>
        <w:rPr>
          <w:bCs/>
        </w:rPr>
      </w:pPr>
      <w:r w:rsidRPr="00A874A8">
        <w:rPr>
          <w:bCs/>
        </w:rPr>
        <w:t>Giai đoạn 3 (Đánh giá): Sử dụng các phiếu khảo sát và đàm thoại trực tiếp để thu thập ý kiến về thời gian thực hiện, độ chính xác và tính tiện dụng so với phương pháp thủ công cũ.</w:t>
      </w:r>
    </w:p>
    <w:p w14:paraId="2F86609B" w14:textId="2E43782F" w:rsidR="001E23DE" w:rsidRPr="00BF18CB" w:rsidRDefault="00A874A8" w:rsidP="004A4C1D">
      <w:pPr>
        <w:pStyle w:val="11"/>
        <w:ind w:firstLine="567"/>
        <w:rPr>
          <w:color w:val="002060"/>
          <w:lang w:val="vi-VN"/>
        </w:rPr>
      </w:pPr>
      <w:bookmarkStart w:id="17" w:name="_Toc393011404"/>
      <w:bookmarkStart w:id="18" w:name="_Toc432350556"/>
      <w:bookmarkStart w:id="19" w:name="_Toc432350949"/>
      <w:bookmarkStart w:id="20" w:name="_Toc67906994"/>
      <w:bookmarkStart w:id="21" w:name="_Toc101681357"/>
      <w:r>
        <w:rPr>
          <w:color w:val="002060"/>
          <w:lang w:val="fr-FR"/>
        </w:rPr>
        <w:t>4.</w:t>
      </w:r>
      <w:r w:rsidR="001E23DE" w:rsidRPr="00BF18CB">
        <w:rPr>
          <w:color w:val="002060"/>
          <w:lang w:val="fr-FR"/>
        </w:rPr>
        <w:t xml:space="preserve"> Kết quả </w:t>
      </w:r>
      <w:bookmarkEnd w:id="17"/>
      <w:bookmarkEnd w:id="18"/>
      <w:bookmarkEnd w:id="19"/>
      <w:bookmarkEnd w:id="20"/>
      <w:bookmarkEnd w:id="21"/>
      <w:r w:rsidR="0004205C" w:rsidRPr="00BF18CB">
        <w:rPr>
          <w:color w:val="002060"/>
          <w:lang w:val="vi-VN"/>
        </w:rPr>
        <w:t>khảo sát thực nghiệm</w:t>
      </w:r>
      <w:r w:rsidR="001E23DE" w:rsidRPr="00BF18CB">
        <w:rPr>
          <w:color w:val="002060"/>
          <w:lang w:val="vi-VN"/>
        </w:rPr>
        <w:t xml:space="preserve"> </w:t>
      </w:r>
    </w:p>
    <w:p w14:paraId="6B8BF817" w14:textId="7DF836CA" w:rsidR="00147DB5" w:rsidRPr="006204BD" w:rsidRDefault="00147DB5" w:rsidP="006204BD">
      <w:pPr>
        <w:pStyle w:val="NormalWeb"/>
        <w:ind w:firstLine="567"/>
        <w:jc w:val="both"/>
        <w:rPr>
          <w:sz w:val="28"/>
          <w:szCs w:val="28"/>
        </w:rPr>
      </w:pPr>
      <w:r w:rsidRPr="006204BD">
        <w:rPr>
          <w:sz w:val="28"/>
          <w:szCs w:val="28"/>
        </w:rPr>
        <w:t xml:space="preserve">Sau khi áp dụng "Công cụ tự động hóa hệ thống báo cáo chất lượng đầu ra" tại </w:t>
      </w:r>
      <w:r w:rsidR="007C7B71">
        <w:rPr>
          <w:sz w:val="28"/>
          <w:szCs w:val="28"/>
        </w:rPr>
        <w:t>T</w:t>
      </w:r>
      <w:r w:rsidRPr="006204BD">
        <w:rPr>
          <w:sz w:val="28"/>
          <w:szCs w:val="28"/>
        </w:rPr>
        <w:t>rường Tiểu học Diễn Hùng, nhóm tác giả đã tiến hành đo lường và thu được các kết quả thực chứng như sau:</w:t>
      </w:r>
    </w:p>
    <w:p w14:paraId="73B96B03" w14:textId="77777777" w:rsidR="00147DB5" w:rsidRPr="00896856" w:rsidRDefault="00147DB5" w:rsidP="00147DB5">
      <w:pPr>
        <w:pStyle w:val="Heading4"/>
        <w:rPr>
          <w:rFonts w:ascii="Times New Roman" w:hAnsi="Times New Roman" w:cs="Times New Roman"/>
        </w:rPr>
      </w:pPr>
      <w:r w:rsidRPr="00896856">
        <w:rPr>
          <w:rFonts w:ascii="Times New Roman" w:hAnsi="Times New Roman" w:cs="Times New Roman"/>
        </w:rPr>
        <w:t>a. Về hiệu quả thời gian và giảm tải áp lực hồ sơ (Định lượng)</w:t>
      </w:r>
    </w:p>
    <w:p w14:paraId="2B4B3838" w14:textId="7AD7D478" w:rsidR="00147DB5" w:rsidRPr="007C7B71" w:rsidRDefault="00147DB5" w:rsidP="00147DB5">
      <w:pPr>
        <w:pStyle w:val="NormalWeb"/>
        <w:rPr>
          <w:sz w:val="28"/>
          <w:szCs w:val="28"/>
        </w:rPr>
      </w:pPr>
      <w:r w:rsidRPr="007C7B71">
        <w:rPr>
          <w:sz w:val="28"/>
          <w:szCs w:val="28"/>
        </w:rPr>
        <w:t>Số liệu khảo sát thực tế về thời gian thực hiện báo cáo chất lượng (Phụ lục</w:t>
      </w:r>
      <w:r w:rsidR="007C7B71">
        <w:rPr>
          <w:sz w:val="28"/>
          <w:szCs w:val="28"/>
        </w:rPr>
        <w:t xml:space="preserve"> Đối sánh</w:t>
      </w:r>
      <w:r w:rsidRPr="007C7B71">
        <w:rPr>
          <w:sz w:val="28"/>
          <w:szCs w:val="28"/>
        </w:rPr>
        <w:t xml:space="preserve">  theo CV 552) của giáo:</w:t>
      </w:r>
    </w:p>
    <w:tbl>
      <w:tblPr>
        <w:tblStyle w:val="TableGrid"/>
        <w:tblW w:w="9073" w:type="dxa"/>
        <w:tblInd w:w="-147" w:type="dxa"/>
        <w:tblLook w:val="04A0" w:firstRow="1" w:lastRow="0" w:firstColumn="1" w:lastColumn="0" w:noHBand="0" w:noVBand="1"/>
      </w:tblPr>
      <w:tblGrid>
        <w:gridCol w:w="1969"/>
        <w:gridCol w:w="3418"/>
        <w:gridCol w:w="3686"/>
      </w:tblGrid>
      <w:tr w:rsidR="006204BD" w:rsidRPr="00EB6F90" w14:paraId="57E663AE" w14:textId="77777777" w:rsidTr="003D4F63">
        <w:tc>
          <w:tcPr>
            <w:tcW w:w="1969" w:type="dxa"/>
            <w:vAlign w:val="bottom"/>
          </w:tcPr>
          <w:p w14:paraId="65E5B272" w14:textId="77777777" w:rsidR="006204BD" w:rsidRPr="00EB6F90" w:rsidRDefault="006204BD" w:rsidP="003D4F63">
            <w:pPr>
              <w:pStyle w:val="NormalWeb"/>
              <w:rPr>
                <w:b/>
                <w:bCs/>
                <w:color w:val="000000"/>
                <w:sz w:val="28"/>
                <w:szCs w:val="28"/>
              </w:rPr>
            </w:pPr>
            <w:r>
              <w:rPr>
                <w:b/>
                <w:bCs/>
                <w:color w:val="000000"/>
                <w:sz w:val="28"/>
                <w:szCs w:val="28"/>
              </w:rPr>
              <w:t>Kết quả</w:t>
            </w:r>
          </w:p>
        </w:tc>
        <w:tc>
          <w:tcPr>
            <w:tcW w:w="3418" w:type="dxa"/>
            <w:vAlign w:val="bottom"/>
          </w:tcPr>
          <w:p w14:paraId="37FBA71E" w14:textId="77777777" w:rsidR="006204BD" w:rsidRPr="00EB6F90" w:rsidRDefault="006204BD" w:rsidP="003D4F63">
            <w:pPr>
              <w:pStyle w:val="NormalWeb"/>
              <w:rPr>
                <w:b/>
                <w:bCs/>
                <w:color w:val="000000"/>
                <w:sz w:val="28"/>
                <w:szCs w:val="28"/>
              </w:rPr>
            </w:pPr>
            <w:r>
              <w:rPr>
                <w:b/>
                <w:bCs/>
                <w:color w:val="000000"/>
                <w:sz w:val="28"/>
                <w:szCs w:val="28"/>
              </w:rPr>
              <w:t xml:space="preserve">Trước thực nghiệm </w:t>
            </w:r>
          </w:p>
        </w:tc>
        <w:tc>
          <w:tcPr>
            <w:tcW w:w="3686" w:type="dxa"/>
            <w:vAlign w:val="bottom"/>
          </w:tcPr>
          <w:p w14:paraId="4C46EC5C" w14:textId="77777777" w:rsidR="006204BD" w:rsidRPr="00EB6F90" w:rsidRDefault="006204BD" w:rsidP="003D4F63">
            <w:pPr>
              <w:pStyle w:val="NormalWeb"/>
              <w:rPr>
                <w:b/>
                <w:bCs/>
                <w:color w:val="FF0000"/>
                <w:sz w:val="28"/>
                <w:szCs w:val="28"/>
              </w:rPr>
            </w:pPr>
            <w:r>
              <w:rPr>
                <w:b/>
                <w:bCs/>
                <w:color w:val="000000"/>
                <w:sz w:val="28"/>
                <w:szCs w:val="28"/>
              </w:rPr>
              <w:t>Đối chứng sau thực nghiệm</w:t>
            </w:r>
          </w:p>
        </w:tc>
      </w:tr>
      <w:tr w:rsidR="006204BD" w:rsidRPr="00EB6F90" w14:paraId="6CADAC2A" w14:textId="77777777" w:rsidTr="003D4F63">
        <w:tc>
          <w:tcPr>
            <w:tcW w:w="1969" w:type="dxa"/>
            <w:vAlign w:val="bottom"/>
          </w:tcPr>
          <w:p w14:paraId="3C8AF762" w14:textId="77777777" w:rsidR="006204BD" w:rsidRPr="00EB6F90" w:rsidRDefault="006204BD" w:rsidP="003D4F63">
            <w:pPr>
              <w:pStyle w:val="NormalWeb"/>
              <w:rPr>
                <w:b/>
                <w:bCs/>
                <w:sz w:val="28"/>
                <w:szCs w:val="28"/>
              </w:rPr>
            </w:pPr>
            <w:r w:rsidRPr="00EB6F90">
              <w:rPr>
                <w:b/>
                <w:bCs/>
                <w:color w:val="000000"/>
                <w:sz w:val="28"/>
                <w:szCs w:val="28"/>
              </w:rPr>
              <w:t>Tiêu chí</w:t>
            </w:r>
          </w:p>
        </w:tc>
        <w:tc>
          <w:tcPr>
            <w:tcW w:w="3418" w:type="dxa"/>
            <w:vAlign w:val="bottom"/>
          </w:tcPr>
          <w:p w14:paraId="3A413707" w14:textId="77777777" w:rsidR="006204BD" w:rsidRPr="00EB6F90" w:rsidRDefault="006204BD" w:rsidP="003D4F63">
            <w:pPr>
              <w:pStyle w:val="NormalWeb"/>
              <w:rPr>
                <w:b/>
                <w:bCs/>
                <w:sz w:val="28"/>
                <w:szCs w:val="28"/>
              </w:rPr>
            </w:pPr>
            <w:r w:rsidRPr="00EB6F90">
              <w:rPr>
                <w:b/>
                <w:bCs/>
                <w:color w:val="000000"/>
                <w:sz w:val="28"/>
                <w:szCs w:val="28"/>
              </w:rPr>
              <w:t>Quy trình hiện tại (vnEdu + Thủ công)</w:t>
            </w:r>
          </w:p>
        </w:tc>
        <w:tc>
          <w:tcPr>
            <w:tcW w:w="3686" w:type="dxa"/>
            <w:vAlign w:val="bottom"/>
          </w:tcPr>
          <w:p w14:paraId="72E8EBDF" w14:textId="77777777" w:rsidR="006204BD" w:rsidRPr="007C7B71" w:rsidRDefault="006204BD" w:rsidP="003D4F63">
            <w:pPr>
              <w:pStyle w:val="NormalWeb"/>
              <w:rPr>
                <w:b/>
                <w:bCs/>
                <w:sz w:val="28"/>
                <w:szCs w:val="28"/>
              </w:rPr>
            </w:pPr>
            <w:r w:rsidRPr="007C7B71">
              <w:rPr>
                <w:b/>
                <w:bCs/>
                <w:sz w:val="28"/>
                <w:szCs w:val="28"/>
              </w:rPr>
              <w:t>Quy trình mới (Sáng kiến áp dụng)</w:t>
            </w:r>
          </w:p>
        </w:tc>
      </w:tr>
      <w:tr w:rsidR="006204BD" w:rsidRPr="00EB6F90" w14:paraId="63E035ED" w14:textId="77777777" w:rsidTr="003D4F63">
        <w:tc>
          <w:tcPr>
            <w:tcW w:w="1969" w:type="dxa"/>
            <w:vAlign w:val="bottom"/>
          </w:tcPr>
          <w:p w14:paraId="5DB2C5A9" w14:textId="77777777" w:rsidR="006204BD" w:rsidRPr="007C7B71" w:rsidRDefault="006204BD" w:rsidP="003D4F63">
            <w:pPr>
              <w:pStyle w:val="NormalWeb"/>
              <w:rPr>
                <w:b/>
                <w:bCs/>
                <w:sz w:val="28"/>
                <w:szCs w:val="28"/>
              </w:rPr>
            </w:pPr>
            <w:r w:rsidRPr="007C7B71">
              <w:rPr>
                <w:b/>
                <w:bCs/>
                <w:color w:val="000000"/>
                <w:sz w:val="28"/>
                <w:szCs w:val="28"/>
              </w:rPr>
              <w:t>Thời gian thực hiện</w:t>
            </w:r>
          </w:p>
        </w:tc>
        <w:tc>
          <w:tcPr>
            <w:tcW w:w="3418" w:type="dxa"/>
            <w:vAlign w:val="bottom"/>
          </w:tcPr>
          <w:p w14:paraId="2E55CEB8" w14:textId="77777777" w:rsidR="006204BD" w:rsidRPr="00EB6F90" w:rsidRDefault="006204BD" w:rsidP="003D4F63">
            <w:pPr>
              <w:pStyle w:val="NormalWeb"/>
              <w:rPr>
                <w:sz w:val="28"/>
                <w:szCs w:val="28"/>
              </w:rPr>
            </w:pPr>
            <w:r w:rsidRPr="00EB6F90">
              <w:rPr>
                <w:color w:val="000000"/>
                <w:sz w:val="28"/>
                <w:szCs w:val="28"/>
              </w:rPr>
              <w:t>Kéo dài 2-3 ngày/kỳ báo cáo</w:t>
            </w:r>
          </w:p>
        </w:tc>
        <w:tc>
          <w:tcPr>
            <w:tcW w:w="3686" w:type="dxa"/>
            <w:vAlign w:val="bottom"/>
          </w:tcPr>
          <w:p w14:paraId="2CE83905" w14:textId="77777777" w:rsidR="006204BD" w:rsidRPr="007C7B71" w:rsidRDefault="006204BD" w:rsidP="003D4F63">
            <w:pPr>
              <w:pStyle w:val="NormalWeb"/>
              <w:rPr>
                <w:sz w:val="28"/>
                <w:szCs w:val="28"/>
              </w:rPr>
            </w:pPr>
            <w:r w:rsidRPr="007C7B71">
              <w:rPr>
                <w:sz w:val="28"/>
                <w:szCs w:val="28"/>
              </w:rPr>
              <w:t>15-30 phút (Tự động hóa)</w:t>
            </w:r>
          </w:p>
        </w:tc>
      </w:tr>
      <w:tr w:rsidR="006204BD" w:rsidRPr="00EB6F90" w14:paraId="47C47E16" w14:textId="77777777" w:rsidTr="003D4F63">
        <w:tc>
          <w:tcPr>
            <w:tcW w:w="1969" w:type="dxa"/>
            <w:vAlign w:val="bottom"/>
          </w:tcPr>
          <w:p w14:paraId="2B81BF62" w14:textId="77777777" w:rsidR="006204BD" w:rsidRPr="007C7B71" w:rsidRDefault="006204BD" w:rsidP="003D4F63">
            <w:pPr>
              <w:pStyle w:val="NormalWeb"/>
              <w:rPr>
                <w:b/>
                <w:bCs/>
                <w:sz w:val="28"/>
                <w:szCs w:val="28"/>
              </w:rPr>
            </w:pPr>
            <w:r w:rsidRPr="007C7B71">
              <w:rPr>
                <w:b/>
                <w:bCs/>
                <w:color w:val="000000"/>
                <w:sz w:val="28"/>
                <w:szCs w:val="28"/>
              </w:rPr>
              <w:t>Độ chính xác</w:t>
            </w:r>
          </w:p>
        </w:tc>
        <w:tc>
          <w:tcPr>
            <w:tcW w:w="3418" w:type="dxa"/>
            <w:vAlign w:val="bottom"/>
          </w:tcPr>
          <w:p w14:paraId="2B97D6DD" w14:textId="77777777" w:rsidR="006204BD" w:rsidRPr="00EB6F90" w:rsidRDefault="006204BD" w:rsidP="003D4F63">
            <w:pPr>
              <w:pStyle w:val="NormalWeb"/>
              <w:rPr>
                <w:sz w:val="28"/>
                <w:szCs w:val="28"/>
              </w:rPr>
            </w:pPr>
            <w:r w:rsidRPr="00EB6F90">
              <w:rPr>
                <w:color w:val="000000"/>
                <w:sz w:val="28"/>
                <w:szCs w:val="28"/>
              </w:rPr>
              <w:t>Phụ thuộc vào kỹ năng tính toán của GV</w:t>
            </w:r>
          </w:p>
        </w:tc>
        <w:tc>
          <w:tcPr>
            <w:tcW w:w="3686" w:type="dxa"/>
            <w:vAlign w:val="bottom"/>
          </w:tcPr>
          <w:p w14:paraId="7B1AA1F7" w14:textId="77777777" w:rsidR="006204BD" w:rsidRPr="007C7B71" w:rsidRDefault="006204BD" w:rsidP="003D4F63">
            <w:pPr>
              <w:pStyle w:val="NormalWeb"/>
              <w:rPr>
                <w:sz w:val="28"/>
                <w:szCs w:val="28"/>
              </w:rPr>
            </w:pPr>
            <w:r w:rsidRPr="007C7B71">
              <w:rPr>
                <w:sz w:val="28"/>
                <w:szCs w:val="28"/>
              </w:rPr>
              <w:t>Chính xác tuyệt đối theo công thức lập sẵn</w:t>
            </w:r>
          </w:p>
        </w:tc>
      </w:tr>
      <w:tr w:rsidR="006204BD" w:rsidRPr="00EB6F90" w14:paraId="4C6E1300" w14:textId="77777777" w:rsidTr="007C7B71">
        <w:trPr>
          <w:trHeight w:val="774"/>
        </w:trPr>
        <w:tc>
          <w:tcPr>
            <w:tcW w:w="1969" w:type="dxa"/>
            <w:vAlign w:val="bottom"/>
          </w:tcPr>
          <w:p w14:paraId="5825E77C" w14:textId="77777777" w:rsidR="006204BD" w:rsidRPr="007C7B71" w:rsidRDefault="006204BD" w:rsidP="003D4F63">
            <w:pPr>
              <w:pStyle w:val="NormalWeb"/>
              <w:rPr>
                <w:b/>
                <w:bCs/>
                <w:sz w:val="28"/>
                <w:szCs w:val="28"/>
              </w:rPr>
            </w:pPr>
            <w:r w:rsidRPr="007C7B71">
              <w:rPr>
                <w:b/>
                <w:bCs/>
                <w:color w:val="000000"/>
                <w:sz w:val="28"/>
                <w:szCs w:val="28"/>
              </w:rPr>
              <w:t>Tính trực quan</w:t>
            </w:r>
          </w:p>
        </w:tc>
        <w:tc>
          <w:tcPr>
            <w:tcW w:w="3418" w:type="dxa"/>
            <w:vAlign w:val="bottom"/>
          </w:tcPr>
          <w:p w14:paraId="412E638D" w14:textId="77777777" w:rsidR="006204BD" w:rsidRPr="00EB6F90" w:rsidRDefault="006204BD" w:rsidP="003D4F63">
            <w:pPr>
              <w:pStyle w:val="NormalWeb"/>
              <w:rPr>
                <w:sz w:val="28"/>
                <w:szCs w:val="28"/>
              </w:rPr>
            </w:pPr>
            <w:r w:rsidRPr="00EB6F90">
              <w:rPr>
                <w:color w:val="000000"/>
                <w:sz w:val="28"/>
                <w:szCs w:val="28"/>
              </w:rPr>
              <w:t>Chỉ có con số rời rạc</w:t>
            </w:r>
          </w:p>
        </w:tc>
        <w:tc>
          <w:tcPr>
            <w:tcW w:w="3686" w:type="dxa"/>
            <w:vAlign w:val="bottom"/>
          </w:tcPr>
          <w:p w14:paraId="2BADFA75" w14:textId="77777777" w:rsidR="006204BD" w:rsidRPr="007C7B71" w:rsidRDefault="006204BD" w:rsidP="003D4F63">
            <w:pPr>
              <w:pStyle w:val="NormalWeb"/>
              <w:rPr>
                <w:sz w:val="28"/>
                <w:szCs w:val="28"/>
              </w:rPr>
            </w:pPr>
            <w:r w:rsidRPr="007C7B71">
              <w:rPr>
                <w:sz w:val="28"/>
                <w:szCs w:val="28"/>
              </w:rPr>
              <w:t>Có biểu đồ so sánh với chỉ tiêu giao đầu năm</w:t>
            </w:r>
          </w:p>
        </w:tc>
      </w:tr>
      <w:tr w:rsidR="006204BD" w:rsidRPr="00EB6F90" w14:paraId="4EC61357" w14:textId="77777777" w:rsidTr="003D4F63">
        <w:tc>
          <w:tcPr>
            <w:tcW w:w="1969" w:type="dxa"/>
            <w:vAlign w:val="bottom"/>
          </w:tcPr>
          <w:p w14:paraId="35DBBF31" w14:textId="77777777" w:rsidR="006204BD" w:rsidRPr="007C7B71" w:rsidRDefault="006204BD" w:rsidP="003D4F63">
            <w:pPr>
              <w:pStyle w:val="NormalWeb"/>
              <w:rPr>
                <w:b/>
                <w:bCs/>
                <w:sz w:val="28"/>
                <w:szCs w:val="28"/>
              </w:rPr>
            </w:pPr>
            <w:r w:rsidRPr="007C7B71">
              <w:rPr>
                <w:b/>
                <w:bCs/>
                <w:color w:val="000000"/>
                <w:sz w:val="28"/>
                <w:szCs w:val="28"/>
              </w:rPr>
              <w:t>Giá trị quản trị</w:t>
            </w:r>
          </w:p>
        </w:tc>
        <w:tc>
          <w:tcPr>
            <w:tcW w:w="3418" w:type="dxa"/>
            <w:vAlign w:val="bottom"/>
          </w:tcPr>
          <w:p w14:paraId="4A428C9F" w14:textId="77777777" w:rsidR="006204BD" w:rsidRPr="00EB6F90" w:rsidRDefault="006204BD" w:rsidP="003D4F63">
            <w:pPr>
              <w:pStyle w:val="NormalWeb"/>
              <w:rPr>
                <w:sz w:val="28"/>
                <w:szCs w:val="28"/>
              </w:rPr>
            </w:pPr>
            <w:r w:rsidRPr="00EB6F90">
              <w:rPr>
                <w:color w:val="000000"/>
                <w:sz w:val="28"/>
                <w:szCs w:val="28"/>
              </w:rPr>
              <w:t>Chỉ dùng để báo cáo</w:t>
            </w:r>
          </w:p>
        </w:tc>
        <w:tc>
          <w:tcPr>
            <w:tcW w:w="3686" w:type="dxa"/>
            <w:vAlign w:val="bottom"/>
          </w:tcPr>
          <w:p w14:paraId="76199716" w14:textId="77777777" w:rsidR="006204BD" w:rsidRPr="007C7B71" w:rsidRDefault="006204BD" w:rsidP="003D4F63">
            <w:pPr>
              <w:pStyle w:val="NormalWeb"/>
              <w:rPr>
                <w:sz w:val="28"/>
                <w:szCs w:val="28"/>
              </w:rPr>
            </w:pPr>
            <w:r w:rsidRPr="007C7B71">
              <w:rPr>
                <w:sz w:val="28"/>
                <w:szCs w:val="28"/>
              </w:rPr>
              <w:t>Dùng để phân tích, điều chỉnh dạy học</w:t>
            </w:r>
          </w:p>
        </w:tc>
      </w:tr>
    </w:tbl>
    <w:p w14:paraId="05C1F257" w14:textId="5A4ED4C3" w:rsidR="00147DB5" w:rsidRPr="00FE7E45" w:rsidRDefault="0035100C" w:rsidP="00FE7E45">
      <w:pPr>
        <w:pStyle w:val="NormalWeb"/>
        <w:ind w:firstLine="720"/>
        <w:rPr>
          <w:sz w:val="28"/>
          <w:szCs w:val="28"/>
        </w:rPr>
      </w:pPr>
      <w:r w:rsidRPr="00FE7E45">
        <w:rPr>
          <w:sz w:val="28"/>
          <w:szCs w:val="28"/>
        </w:rPr>
        <w:t>B</w:t>
      </w:r>
      <w:r w:rsidR="00147DB5" w:rsidRPr="00FE7E45">
        <w:rPr>
          <w:sz w:val="28"/>
          <w:szCs w:val="28"/>
        </w:rPr>
        <w:t>iểu đồ cho thấy sự sụt giảm đột biến về thời gian hành chính. Việc "Một chạm" (Copy - Paste) dữ liệu từ vnEdu vào công cụ Excel đã giúp giáo viên giải phóng hoàn toàn khỏi các phép tính % phức tạp, dành thời gian đó cho việc nghiên cứu bài giảng và hỗ trợ học sinh yếu.</w:t>
      </w:r>
    </w:p>
    <w:p w14:paraId="7C7AAC06" w14:textId="77777777" w:rsidR="00147DB5" w:rsidRPr="00FE7E45" w:rsidRDefault="00147DB5" w:rsidP="00147DB5">
      <w:pPr>
        <w:pStyle w:val="Heading4"/>
        <w:rPr>
          <w:rFonts w:ascii="Times New Roman" w:hAnsi="Times New Roman" w:cs="Times New Roman"/>
        </w:rPr>
      </w:pPr>
      <w:r w:rsidRPr="00FE7E45">
        <w:rPr>
          <w:rFonts w:ascii="Times New Roman" w:hAnsi="Times New Roman" w:cs="Times New Roman"/>
        </w:rPr>
        <w:t>b. Về chất lượng công tác quản trị dữ liệu (Định tính)</w:t>
      </w:r>
    </w:p>
    <w:p w14:paraId="092659C5" w14:textId="77777777" w:rsidR="00147DB5" w:rsidRPr="00FE7E45" w:rsidRDefault="00147DB5" w:rsidP="00896856">
      <w:pPr>
        <w:pStyle w:val="NormalWeb"/>
        <w:ind w:firstLine="360"/>
        <w:jc w:val="both"/>
        <w:rPr>
          <w:sz w:val="28"/>
          <w:szCs w:val="28"/>
        </w:rPr>
      </w:pPr>
      <w:r w:rsidRPr="00FE7E45">
        <w:rPr>
          <w:sz w:val="28"/>
          <w:szCs w:val="28"/>
        </w:rPr>
        <w:t>Thông qua hệ thống Dashboard và các hàm liên kết dữ liệu, công tác quản lý chất lượng tại trường có những chuyển biến rõ rệt:</w:t>
      </w:r>
    </w:p>
    <w:p w14:paraId="1F4E8A26" w14:textId="77777777" w:rsidR="00147DB5" w:rsidRPr="00FE7E45" w:rsidRDefault="00147DB5" w:rsidP="00896856">
      <w:pPr>
        <w:pStyle w:val="NormalWeb"/>
        <w:ind w:firstLine="360"/>
        <w:jc w:val="both"/>
        <w:rPr>
          <w:sz w:val="28"/>
          <w:szCs w:val="28"/>
        </w:rPr>
      </w:pPr>
      <w:r w:rsidRPr="00FE7E45">
        <w:rPr>
          <w:b/>
          <w:bCs/>
          <w:sz w:val="28"/>
          <w:szCs w:val="28"/>
        </w:rPr>
        <w:lastRenderedPageBreak/>
        <w:t>Tính trực quan (Visualization):</w:t>
      </w:r>
      <w:r w:rsidRPr="00FE7E45">
        <w:rPr>
          <w:sz w:val="28"/>
          <w:szCs w:val="28"/>
        </w:rPr>
        <w:t xml:space="preserve"> Thay vì đọc các bảng số liệu khô khan, Ban giám hiệu chỉ cần nhìn vào hệ thống </w:t>
      </w:r>
      <w:r w:rsidRPr="00FE7E45">
        <w:rPr>
          <w:b/>
          <w:bCs/>
          <w:sz w:val="28"/>
          <w:szCs w:val="28"/>
        </w:rPr>
        <w:t>"Đèn tín hiệu"</w:t>
      </w:r>
      <w:r w:rsidRPr="00FE7E45">
        <w:rPr>
          <w:sz w:val="28"/>
          <w:szCs w:val="28"/>
        </w:rPr>
        <w:t>. Những mảng màu Đỏ (không đạt chỉ tiêu) giúp nhà trường nhận diện ngay lập tức các khối lớp hoặc môn học đang có vấn đề để kịp thời tư vấn chuyên môn.</w:t>
      </w:r>
    </w:p>
    <w:p w14:paraId="23169465" w14:textId="77777777" w:rsidR="00147DB5" w:rsidRPr="00FE7E45" w:rsidRDefault="00147DB5" w:rsidP="00896856">
      <w:pPr>
        <w:pStyle w:val="NormalWeb"/>
        <w:ind w:firstLine="360"/>
        <w:jc w:val="both"/>
        <w:rPr>
          <w:sz w:val="28"/>
          <w:szCs w:val="28"/>
        </w:rPr>
      </w:pPr>
      <w:r w:rsidRPr="00FE7E45">
        <w:rPr>
          <w:b/>
          <w:bCs/>
          <w:sz w:val="28"/>
          <w:szCs w:val="28"/>
        </w:rPr>
        <w:t>Tính minh bạch và khách quan:</w:t>
      </w:r>
      <w:r w:rsidRPr="00FE7E45">
        <w:rPr>
          <w:sz w:val="28"/>
          <w:szCs w:val="28"/>
        </w:rPr>
        <w:t xml:space="preserve"> Công cụ tự động đối soát giữa "Kết quả thực tế" với "Chỉ tiêu cam kết đầu năm" một cách công bằng. Điều này loại bỏ hoàn toàn cảm tính trong việc đánh giá thi đua cuối kỳ.</w:t>
      </w:r>
    </w:p>
    <w:p w14:paraId="3447B032" w14:textId="77777777" w:rsidR="00147DB5" w:rsidRPr="00FE7E45" w:rsidRDefault="00147DB5" w:rsidP="00896856">
      <w:pPr>
        <w:pStyle w:val="NormalWeb"/>
        <w:ind w:firstLine="360"/>
        <w:jc w:val="both"/>
        <w:rPr>
          <w:sz w:val="28"/>
          <w:szCs w:val="28"/>
        </w:rPr>
      </w:pPr>
      <w:r w:rsidRPr="00FE7E45">
        <w:rPr>
          <w:b/>
          <w:bCs/>
          <w:sz w:val="28"/>
          <w:szCs w:val="28"/>
        </w:rPr>
        <w:t>Hỗ trợ ra quyết định:</w:t>
      </w:r>
      <w:r w:rsidRPr="00FE7E45">
        <w:rPr>
          <w:sz w:val="28"/>
          <w:szCs w:val="28"/>
        </w:rPr>
        <w:t xml:space="preserve"> Dữ liệu được trích xuất nhanh giúp nhà trường có báo cáo gửi UBND xã và Phòng GD&amp;ĐT ngay lập tức khi có yêu cầu, thể hiện sự chuyên nghiệp trong chuyển đổi số.</w:t>
      </w:r>
    </w:p>
    <w:p w14:paraId="3D3F4F46" w14:textId="0FD397F7" w:rsidR="00147DB5" w:rsidRDefault="00147DB5" w:rsidP="00147DB5">
      <w:pPr>
        <w:pStyle w:val="Heading4"/>
        <w:rPr>
          <w:rFonts w:ascii="Times New Roman" w:hAnsi="Times New Roman" w:cs="Times New Roman"/>
        </w:rPr>
      </w:pPr>
      <w:r w:rsidRPr="00FE7E45">
        <w:rPr>
          <w:rFonts w:ascii="Times New Roman" w:hAnsi="Times New Roman" w:cs="Times New Roman"/>
        </w:rPr>
        <w:t>c. Mức độ hài lòng của đội ngũ cán bộ, giáo viên</w:t>
      </w:r>
    </w:p>
    <w:p w14:paraId="43799D85" w14:textId="2B9CD966" w:rsidR="00896856" w:rsidRDefault="00896856" w:rsidP="00896856"/>
    <w:tbl>
      <w:tblPr>
        <w:tblStyle w:val="TableGrid"/>
        <w:tblW w:w="9024" w:type="dxa"/>
        <w:tblLook w:val="04A0" w:firstRow="1" w:lastRow="0" w:firstColumn="1" w:lastColumn="0" w:noHBand="0" w:noVBand="1"/>
      </w:tblPr>
      <w:tblGrid>
        <w:gridCol w:w="670"/>
        <w:gridCol w:w="1877"/>
        <w:gridCol w:w="1503"/>
        <w:gridCol w:w="1147"/>
        <w:gridCol w:w="1117"/>
        <w:gridCol w:w="2710"/>
      </w:tblGrid>
      <w:tr w:rsidR="00896856" w14:paraId="261AFDBB" w14:textId="77777777" w:rsidTr="00896856">
        <w:tc>
          <w:tcPr>
            <w:tcW w:w="670" w:type="dxa"/>
            <w:vAlign w:val="center"/>
          </w:tcPr>
          <w:p w14:paraId="2BACD8A8" w14:textId="23B037A1" w:rsidR="00896856" w:rsidRDefault="00896856" w:rsidP="00896856">
            <w:r w:rsidRPr="0035100C">
              <w:rPr>
                <w:b/>
                <w:bCs/>
                <w:sz w:val="24"/>
                <w:szCs w:val="24"/>
              </w:rPr>
              <w:t>STT</w:t>
            </w:r>
          </w:p>
        </w:tc>
        <w:tc>
          <w:tcPr>
            <w:tcW w:w="1877" w:type="dxa"/>
            <w:vAlign w:val="center"/>
          </w:tcPr>
          <w:p w14:paraId="2100665F" w14:textId="3A52E358" w:rsidR="00896856" w:rsidRDefault="00896856" w:rsidP="00896856">
            <w:r w:rsidRPr="0035100C">
              <w:rPr>
                <w:b/>
                <w:bCs/>
                <w:sz w:val="24"/>
                <w:szCs w:val="24"/>
              </w:rPr>
              <w:t>Nội dung khảo sát</w:t>
            </w:r>
          </w:p>
        </w:tc>
        <w:tc>
          <w:tcPr>
            <w:tcW w:w="1503" w:type="dxa"/>
            <w:vAlign w:val="center"/>
          </w:tcPr>
          <w:p w14:paraId="27640CFA" w14:textId="18E8883A" w:rsidR="00896856" w:rsidRDefault="00896856" w:rsidP="00896856">
            <w:r w:rsidRPr="0035100C">
              <w:rPr>
                <w:b/>
                <w:bCs/>
                <w:sz w:val="24"/>
                <w:szCs w:val="24"/>
              </w:rPr>
              <w:t>Tiêu chí đánh giá</w:t>
            </w:r>
          </w:p>
        </w:tc>
        <w:tc>
          <w:tcPr>
            <w:tcW w:w="1147" w:type="dxa"/>
            <w:vAlign w:val="center"/>
          </w:tcPr>
          <w:p w14:paraId="44528AB8" w14:textId="2BBEEA12" w:rsidR="00896856" w:rsidRDefault="00896856" w:rsidP="00896856">
            <w:r w:rsidRPr="0035100C">
              <w:rPr>
                <w:b/>
                <w:bCs/>
                <w:sz w:val="24"/>
                <w:szCs w:val="24"/>
              </w:rPr>
              <w:t>Số lượng (Phiếu)</w:t>
            </w:r>
          </w:p>
        </w:tc>
        <w:tc>
          <w:tcPr>
            <w:tcW w:w="1117" w:type="dxa"/>
            <w:vAlign w:val="center"/>
          </w:tcPr>
          <w:p w14:paraId="2DA07BA7" w14:textId="56267593" w:rsidR="00896856" w:rsidRDefault="00896856" w:rsidP="00896856">
            <w:r w:rsidRPr="0035100C">
              <w:rPr>
                <w:b/>
                <w:bCs/>
                <w:sz w:val="24"/>
                <w:szCs w:val="24"/>
              </w:rPr>
              <w:t>Tỷ lệ (%)</w:t>
            </w:r>
          </w:p>
        </w:tc>
        <w:tc>
          <w:tcPr>
            <w:tcW w:w="2710" w:type="dxa"/>
            <w:vAlign w:val="center"/>
          </w:tcPr>
          <w:p w14:paraId="00B48219" w14:textId="1C797BB8" w:rsidR="00896856" w:rsidRDefault="00896856" w:rsidP="00896856">
            <w:r w:rsidRPr="0035100C">
              <w:rPr>
                <w:b/>
                <w:bCs/>
                <w:sz w:val="24"/>
                <w:szCs w:val="24"/>
              </w:rPr>
              <w:t>Phân tích giá trị</w:t>
            </w:r>
          </w:p>
        </w:tc>
      </w:tr>
      <w:tr w:rsidR="00896856" w14:paraId="1C2C1A7D" w14:textId="77777777" w:rsidTr="00896856">
        <w:tc>
          <w:tcPr>
            <w:tcW w:w="670" w:type="dxa"/>
            <w:vMerge w:val="restart"/>
            <w:vAlign w:val="center"/>
          </w:tcPr>
          <w:p w14:paraId="324E2985" w14:textId="7B8C0A39" w:rsidR="00896856" w:rsidRDefault="00896856" w:rsidP="00896856">
            <w:r w:rsidRPr="0035100C">
              <w:rPr>
                <w:b/>
                <w:bCs/>
                <w:sz w:val="24"/>
                <w:szCs w:val="24"/>
              </w:rPr>
              <w:t>1</w:t>
            </w:r>
          </w:p>
        </w:tc>
        <w:tc>
          <w:tcPr>
            <w:tcW w:w="1877" w:type="dxa"/>
            <w:vMerge w:val="restart"/>
            <w:vAlign w:val="center"/>
          </w:tcPr>
          <w:p w14:paraId="7B9B9058" w14:textId="46711861" w:rsidR="00896856" w:rsidRDefault="00896856" w:rsidP="00896856">
            <w:r w:rsidRPr="0035100C">
              <w:rPr>
                <w:b/>
                <w:bCs/>
                <w:sz w:val="24"/>
                <w:szCs w:val="24"/>
              </w:rPr>
              <w:t>Tính dễ tiếp cận và sử dụng</w:t>
            </w:r>
          </w:p>
        </w:tc>
        <w:tc>
          <w:tcPr>
            <w:tcW w:w="1503" w:type="dxa"/>
            <w:vAlign w:val="center"/>
          </w:tcPr>
          <w:p w14:paraId="19FD6AEE" w14:textId="7BC11BD3" w:rsidR="00896856" w:rsidRDefault="00896856" w:rsidP="00896856">
            <w:r w:rsidRPr="0035100C">
              <w:rPr>
                <w:sz w:val="24"/>
                <w:szCs w:val="24"/>
              </w:rPr>
              <w:t>Rất dễ sử dụng</w:t>
            </w:r>
          </w:p>
        </w:tc>
        <w:tc>
          <w:tcPr>
            <w:tcW w:w="1147" w:type="dxa"/>
            <w:vAlign w:val="center"/>
          </w:tcPr>
          <w:p w14:paraId="29FBFE5C" w14:textId="3A555EA5" w:rsidR="00896856" w:rsidRDefault="00896856" w:rsidP="00896856">
            <w:r w:rsidRPr="0035100C">
              <w:rPr>
                <w:sz w:val="24"/>
                <w:szCs w:val="24"/>
              </w:rPr>
              <w:t>20</w:t>
            </w:r>
          </w:p>
        </w:tc>
        <w:tc>
          <w:tcPr>
            <w:tcW w:w="1117" w:type="dxa"/>
            <w:vAlign w:val="center"/>
          </w:tcPr>
          <w:p w14:paraId="4359D75A" w14:textId="781CB67B" w:rsidR="00896856" w:rsidRDefault="00896856" w:rsidP="00896856">
            <w:r w:rsidRPr="0035100C">
              <w:rPr>
                <w:b/>
                <w:bCs/>
                <w:sz w:val="24"/>
                <w:szCs w:val="24"/>
              </w:rPr>
              <w:t>100%</w:t>
            </w:r>
          </w:p>
        </w:tc>
        <w:tc>
          <w:tcPr>
            <w:tcW w:w="2710" w:type="dxa"/>
            <w:vAlign w:val="center"/>
          </w:tcPr>
          <w:p w14:paraId="68A77FEB" w14:textId="00918506" w:rsidR="00896856" w:rsidRDefault="00896856" w:rsidP="00896856">
            <w:r w:rsidRPr="0035100C">
              <w:rPr>
                <w:sz w:val="24"/>
                <w:szCs w:val="24"/>
              </w:rPr>
              <w:t>Mọi giáo viên đều có thể làm chủ công cụ sau 1 lần hướng dẫn.</w:t>
            </w:r>
          </w:p>
        </w:tc>
      </w:tr>
      <w:tr w:rsidR="00896856" w14:paraId="61A9E5F0" w14:textId="77777777" w:rsidTr="00896856">
        <w:tc>
          <w:tcPr>
            <w:tcW w:w="670" w:type="dxa"/>
            <w:vMerge/>
            <w:vAlign w:val="center"/>
          </w:tcPr>
          <w:p w14:paraId="37254173" w14:textId="77777777" w:rsidR="00896856" w:rsidRDefault="00896856" w:rsidP="00896856"/>
        </w:tc>
        <w:tc>
          <w:tcPr>
            <w:tcW w:w="1877" w:type="dxa"/>
            <w:vMerge/>
            <w:vAlign w:val="center"/>
          </w:tcPr>
          <w:p w14:paraId="2B4CA249" w14:textId="77777777" w:rsidR="00896856" w:rsidRDefault="00896856" w:rsidP="00896856"/>
        </w:tc>
        <w:tc>
          <w:tcPr>
            <w:tcW w:w="1503" w:type="dxa"/>
            <w:vAlign w:val="center"/>
          </w:tcPr>
          <w:p w14:paraId="35FA8544" w14:textId="69A8DFDD" w:rsidR="00896856" w:rsidRDefault="00896856" w:rsidP="00896856">
            <w:r w:rsidRPr="0035100C">
              <w:rPr>
                <w:sz w:val="24"/>
                <w:szCs w:val="24"/>
              </w:rPr>
              <w:t>Bình thường/Khó</w:t>
            </w:r>
          </w:p>
        </w:tc>
        <w:tc>
          <w:tcPr>
            <w:tcW w:w="1147" w:type="dxa"/>
            <w:vAlign w:val="center"/>
          </w:tcPr>
          <w:p w14:paraId="66D744C3" w14:textId="0EA11355" w:rsidR="00896856" w:rsidRDefault="00896856" w:rsidP="00896856">
            <w:r w:rsidRPr="0035100C">
              <w:rPr>
                <w:sz w:val="24"/>
                <w:szCs w:val="24"/>
              </w:rPr>
              <w:t>0</w:t>
            </w:r>
          </w:p>
        </w:tc>
        <w:tc>
          <w:tcPr>
            <w:tcW w:w="1117" w:type="dxa"/>
            <w:vAlign w:val="center"/>
          </w:tcPr>
          <w:p w14:paraId="6B75DC7B" w14:textId="546F4DFD" w:rsidR="00896856" w:rsidRDefault="00896856" w:rsidP="00896856">
            <w:r w:rsidRPr="0035100C">
              <w:rPr>
                <w:sz w:val="24"/>
                <w:szCs w:val="24"/>
              </w:rPr>
              <w:t>0%</w:t>
            </w:r>
          </w:p>
        </w:tc>
        <w:tc>
          <w:tcPr>
            <w:tcW w:w="2710" w:type="dxa"/>
            <w:vAlign w:val="center"/>
          </w:tcPr>
          <w:p w14:paraId="23984D40" w14:textId="77777777" w:rsidR="00896856" w:rsidRDefault="00896856" w:rsidP="00896856"/>
        </w:tc>
      </w:tr>
      <w:tr w:rsidR="00896856" w14:paraId="78C5C016" w14:textId="77777777" w:rsidTr="00896856">
        <w:tc>
          <w:tcPr>
            <w:tcW w:w="670" w:type="dxa"/>
            <w:vMerge w:val="restart"/>
            <w:vAlign w:val="center"/>
          </w:tcPr>
          <w:p w14:paraId="1BDE17E0" w14:textId="4D0FBFE5" w:rsidR="00896856" w:rsidRDefault="00896856" w:rsidP="00896856">
            <w:r w:rsidRPr="0035100C">
              <w:rPr>
                <w:b/>
                <w:bCs/>
                <w:sz w:val="24"/>
                <w:szCs w:val="24"/>
              </w:rPr>
              <w:t>2</w:t>
            </w:r>
          </w:p>
        </w:tc>
        <w:tc>
          <w:tcPr>
            <w:tcW w:w="1877" w:type="dxa"/>
            <w:vMerge w:val="restart"/>
            <w:vAlign w:val="center"/>
          </w:tcPr>
          <w:p w14:paraId="3246BF06" w14:textId="70419DFD" w:rsidR="00896856" w:rsidRDefault="00896856" w:rsidP="00896856">
            <w:r w:rsidRPr="0035100C">
              <w:rPr>
                <w:b/>
                <w:bCs/>
                <w:sz w:val="24"/>
                <w:szCs w:val="24"/>
              </w:rPr>
              <w:t>Thời gian thực hiện báo cáo</w:t>
            </w:r>
          </w:p>
        </w:tc>
        <w:tc>
          <w:tcPr>
            <w:tcW w:w="1503" w:type="dxa"/>
            <w:vAlign w:val="center"/>
          </w:tcPr>
          <w:p w14:paraId="5F1B0A11" w14:textId="2056DF09" w:rsidR="00896856" w:rsidRDefault="00896856" w:rsidP="00896856">
            <w:r w:rsidRPr="0035100C">
              <w:rPr>
                <w:sz w:val="24"/>
                <w:szCs w:val="24"/>
              </w:rPr>
              <w:t>Giảm trên 90%</w:t>
            </w:r>
          </w:p>
        </w:tc>
        <w:tc>
          <w:tcPr>
            <w:tcW w:w="1147" w:type="dxa"/>
            <w:vAlign w:val="center"/>
          </w:tcPr>
          <w:p w14:paraId="2B5E138E" w14:textId="3FB713F1" w:rsidR="00896856" w:rsidRDefault="00896856" w:rsidP="00896856">
            <w:r w:rsidRPr="0035100C">
              <w:rPr>
                <w:sz w:val="24"/>
                <w:szCs w:val="24"/>
              </w:rPr>
              <w:t>19</w:t>
            </w:r>
          </w:p>
        </w:tc>
        <w:tc>
          <w:tcPr>
            <w:tcW w:w="1117" w:type="dxa"/>
            <w:vAlign w:val="center"/>
          </w:tcPr>
          <w:p w14:paraId="5320FF35" w14:textId="6D84DCD0" w:rsidR="00896856" w:rsidRDefault="00896856" w:rsidP="00896856">
            <w:r w:rsidRPr="0035100C">
              <w:rPr>
                <w:sz w:val="24"/>
                <w:szCs w:val="24"/>
              </w:rPr>
              <w:t>95%</w:t>
            </w:r>
          </w:p>
        </w:tc>
        <w:tc>
          <w:tcPr>
            <w:tcW w:w="2710" w:type="dxa"/>
            <w:vAlign w:val="center"/>
          </w:tcPr>
          <w:p w14:paraId="33EB7F2D" w14:textId="1D1816B8" w:rsidR="00896856" w:rsidRDefault="00896856" w:rsidP="00896856">
            <w:r w:rsidRPr="0035100C">
              <w:rPr>
                <w:sz w:val="24"/>
                <w:szCs w:val="24"/>
              </w:rPr>
              <w:t>Hiệu quả giải phóng sức lao động cực kỳ rõ rệt.</w:t>
            </w:r>
          </w:p>
        </w:tc>
      </w:tr>
      <w:tr w:rsidR="00896856" w14:paraId="645C9A7D" w14:textId="77777777" w:rsidTr="00896856">
        <w:tc>
          <w:tcPr>
            <w:tcW w:w="670" w:type="dxa"/>
            <w:vMerge/>
            <w:vAlign w:val="center"/>
          </w:tcPr>
          <w:p w14:paraId="3C9404CA" w14:textId="77777777" w:rsidR="00896856" w:rsidRDefault="00896856" w:rsidP="00896856"/>
        </w:tc>
        <w:tc>
          <w:tcPr>
            <w:tcW w:w="1877" w:type="dxa"/>
            <w:vMerge/>
            <w:vAlign w:val="center"/>
          </w:tcPr>
          <w:p w14:paraId="15889061" w14:textId="77777777" w:rsidR="00896856" w:rsidRDefault="00896856" w:rsidP="00896856"/>
        </w:tc>
        <w:tc>
          <w:tcPr>
            <w:tcW w:w="1503" w:type="dxa"/>
            <w:vAlign w:val="center"/>
          </w:tcPr>
          <w:p w14:paraId="3317884B" w14:textId="402C4DC3" w:rsidR="00896856" w:rsidRDefault="00896856" w:rsidP="00896856">
            <w:r w:rsidRPr="0035100C">
              <w:rPr>
                <w:sz w:val="24"/>
                <w:szCs w:val="24"/>
              </w:rPr>
              <w:t>Giảm ít/Không giảm</w:t>
            </w:r>
          </w:p>
        </w:tc>
        <w:tc>
          <w:tcPr>
            <w:tcW w:w="1147" w:type="dxa"/>
            <w:vAlign w:val="center"/>
          </w:tcPr>
          <w:p w14:paraId="28D481C9" w14:textId="7EAFFF2A" w:rsidR="00896856" w:rsidRDefault="00896856" w:rsidP="00896856">
            <w:r w:rsidRPr="0035100C">
              <w:rPr>
                <w:sz w:val="24"/>
                <w:szCs w:val="24"/>
              </w:rPr>
              <w:t>1</w:t>
            </w:r>
          </w:p>
        </w:tc>
        <w:tc>
          <w:tcPr>
            <w:tcW w:w="1117" w:type="dxa"/>
            <w:vAlign w:val="center"/>
          </w:tcPr>
          <w:p w14:paraId="7B83BC01" w14:textId="40DCD97B" w:rsidR="00896856" w:rsidRDefault="00896856" w:rsidP="00896856">
            <w:r w:rsidRPr="0035100C">
              <w:rPr>
                <w:sz w:val="24"/>
                <w:szCs w:val="24"/>
              </w:rPr>
              <w:t>5%</w:t>
            </w:r>
          </w:p>
        </w:tc>
        <w:tc>
          <w:tcPr>
            <w:tcW w:w="2710" w:type="dxa"/>
            <w:vAlign w:val="center"/>
          </w:tcPr>
          <w:p w14:paraId="07D07737" w14:textId="77777777" w:rsidR="00896856" w:rsidRDefault="00896856" w:rsidP="00896856"/>
        </w:tc>
      </w:tr>
      <w:tr w:rsidR="00896856" w14:paraId="694B652F" w14:textId="77777777" w:rsidTr="00896856">
        <w:tc>
          <w:tcPr>
            <w:tcW w:w="670" w:type="dxa"/>
            <w:vMerge w:val="restart"/>
            <w:vAlign w:val="center"/>
          </w:tcPr>
          <w:p w14:paraId="615312D0" w14:textId="73901AD3" w:rsidR="00896856" w:rsidRDefault="00896856" w:rsidP="00896856">
            <w:r w:rsidRPr="0035100C">
              <w:rPr>
                <w:b/>
                <w:bCs/>
                <w:sz w:val="24"/>
                <w:szCs w:val="24"/>
              </w:rPr>
              <w:t>3</w:t>
            </w:r>
          </w:p>
        </w:tc>
        <w:tc>
          <w:tcPr>
            <w:tcW w:w="1877" w:type="dxa"/>
            <w:vMerge w:val="restart"/>
            <w:vAlign w:val="center"/>
          </w:tcPr>
          <w:p w14:paraId="4B0596E5" w14:textId="7A61F401" w:rsidR="00896856" w:rsidRDefault="00896856" w:rsidP="00896856">
            <w:r w:rsidRPr="0035100C">
              <w:rPr>
                <w:b/>
                <w:bCs/>
                <w:sz w:val="24"/>
                <w:szCs w:val="24"/>
              </w:rPr>
              <w:t>Độ chính xác của dữ liệu</w:t>
            </w:r>
          </w:p>
        </w:tc>
        <w:tc>
          <w:tcPr>
            <w:tcW w:w="1503" w:type="dxa"/>
            <w:vAlign w:val="center"/>
          </w:tcPr>
          <w:p w14:paraId="307AA729" w14:textId="1ADAC52C" w:rsidR="00896856" w:rsidRDefault="00896856" w:rsidP="00896856">
            <w:r w:rsidRPr="0035100C">
              <w:rPr>
                <w:sz w:val="24"/>
                <w:szCs w:val="24"/>
              </w:rPr>
              <w:t>Chính xác tuyệt đối</w:t>
            </w:r>
          </w:p>
        </w:tc>
        <w:tc>
          <w:tcPr>
            <w:tcW w:w="1147" w:type="dxa"/>
            <w:vAlign w:val="center"/>
          </w:tcPr>
          <w:p w14:paraId="6C6B8CCF" w14:textId="55CAF7BC" w:rsidR="00896856" w:rsidRDefault="00896856" w:rsidP="00896856">
            <w:r w:rsidRPr="0035100C">
              <w:rPr>
                <w:sz w:val="24"/>
                <w:szCs w:val="24"/>
              </w:rPr>
              <w:t>20</w:t>
            </w:r>
          </w:p>
        </w:tc>
        <w:tc>
          <w:tcPr>
            <w:tcW w:w="1117" w:type="dxa"/>
            <w:vAlign w:val="center"/>
          </w:tcPr>
          <w:p w14:paraId="7505D4E3" w14:textId="668EBD76" w:rsidR="00896856" w:rsidRDefault="00896856" w:rsidP="00896856">
            <w:r w:rsidRPr="0035100C">
              <w:rPr>
                <w:sz w:val="24"/>
                <w:szCs w:val="24"/>
              </w:rPr>
              <w:t>100%</w:t>
            </w:r>
          </w:p>
        </w:tc>
        <w:tc>
          <w:tcPr>
            <w:tcW w:w="2710" w:type="dxa"/>
            <w:vAlign w:val="center"/>
          </w:tcPr>
          <w:p w14:paraId="7BC4F3AF" w14:textId="0D0753BA" w:rsidR="00896856" w:rsidRDefault="00896856" w:rsidP="00896856">
            <w:r w:rsidRPr="0035100C">
              <w:rPr>
                <w:sz w:val="24"/>
                <w:szCs w:val="24"/>
              </w:rPr>
              <w:t>Loại bỏ 100% lỗi sai sót do cộng tay hoặc nhập liệu lại.</w:t>
            </w:r>
          </w:p>
        </w:tc>
      </w:tr>
      <w:tr w:rsidR="00896856" w14:paraId="26C14567" w14:textId="77777777" w:rsidTr="00896856">
        <w:tc>
          <w:tcPr>
            <w:tcW w:w="670" w:type="dxa"/>
            <w:vMerge/>
            <w:vAlign w:val="center"/>
          </w:tcPr>
          <w:p w14:paraId="2C82A8B2" w14:textId="77777777" w:rsidR="00896856" w:rsidRDefault="00896856" w:rsidP="00896856"/>
        </w:tc>
        <w:tc>
          <w:tcPr>
            <w:tcW w:w="1877" w:type="dxa"/>
            <w:vMerge/>
            <w:vAlign w:val="center"/>
          </w:tcPr>
          <w:p w14:paraId="2B8E8FEE" w14:textId="77777777" w:rsidR="00896856" w:rsidRDefault="00896856" w:rsidP="00896856"/>
        </w:tc>
        <w:tc>
          <w:tcPr>
            <w:tcW w:w="1503" w:type="dxa"/>
            <w:vAlign w:val="center"/>
          </w:tcPr>
          <w:p w14:paraId="17345A15" w14:textId="6D23C3B6" w:rsidR="00896856" w:rsidRDefault="00896856" w:rsidP="00896856">
            <w:r w:rsidRPr="0035100C">
              <w:rPr>
                <w:sz w:val="24"/>
                <w:szCs w:val="24"/>
              </w:rPr>
              <w:t>Còn sai sót</w:t>
            </w:r>
          </w:p>
        </w:tc>
        <w:tc>
          <w:tcPr>
            <w:tcW w:w="1147" w:type="dxa"/>
            <w:vAlign w:val="center"/>
          </w:tcPr>
          <w:p w14:paraId="4E708915" w14:textId="1017FF5A" w:rsidR="00896856" w:rsidRDefault="00896856" w:rsidP="00896856">
            <w:r w:rsidRPr="0035100C">
              <w:rPr>
                <w:sz w:val="24"/>
                <w:szCs w:val="24"/>
              </w:rPr>
              <w:t>0</w:t>
            </w:r>
          </w:p>
        </w:tc>
        <w:tc>
          <w:tcPr>
            <w:tcW w:w="1117" w:type="dxa"/>
            <w:vAlign w:val="center"/>
          </w:tcPr>
          <w:p w14:paraId="4E47BFF9" w14:textId="03ABD845" w:rsidR="00896856" w:rsidRDefault="00896856" w:rsidP="00896856">
            <w:r w:rsidRPr="0035100C">
              <w:rPr>
                <w:sz w:val="24"/>
                <w:szCs w:val="24"/>
              </w:rPr>
              <w:t>0%</w:t>
            </w:r>
          </w:p>
        </w:tc>
        <w:tc>
          <w:tcPr>
            <w:tcW w:w="2710" w:type="dxa"/>
            <w:vAlign w:val="center"/>
          </w:tcPr>
          <w:p w14:paraId="319C8907" w14:textId="77777777" w:rsidR="00896856" w:rsidRDefault="00896856" w:rsidP="00896856"/>
        </w:tc>
      </w:tr>
      <w:tr w:rsidR="00EC692A" w14:paraId="6D095753" w14:textId="77777777" w:rsidTr="00896856">
        <w:tc>
          <w:tcPr>
            <w:tcW w:w="670" w:type="dxa"/>
            <w:vMerge w:val="restart"/>
            <w:vAlign w:val="center"/>
          </w:tcPr>
          <w:p w14:paraId="381705C7" w14:textId="729487DC" w:rsidR="00EC692A" w:rsidRDefault="00EC692A" w:rsidP="00896856">
            <w:r w:rsidRPr="0035100C">
              <w:rPr>
                <w:b/>
                <w:bCs/>
                <w:sz w:val="24"/>
                <w:szCs w:val="24"/>
              </w:rPr>
              <w:t>4</w:t>
            </w:r>
          </w:p>
        </w:tc>
        <w:tc>
          <w:tcPr>
            <w:tcW w:w="1877" w:type="dxa"/>
            <w:vMerge w:val="restart"/>
            <w:vAlign w:val="center"/>
          </w:tcPr>
          <w:p w14:paraId="66458286" w14:textId="472CF6FC" w:rsidR="00EC692A" w:rsidRDefault="00EC692A" w:rsidP="00896856">
            <w:r w:rsidRPr="0035100C">
              <w:rPr>
                <w:b/>
                <w:bCs/>
                <w:sz w:val="24"/>
                <w:szCs w:val="24"/>
              </w:rPr>
              <w:t>Tính hiệu quả trong quản trị</w:t>
            </w:r>
          </w:p>
        </w:tc>
        <w:tc>
          <w:tcPr>
            <w:tcW w:w="1503" w:type="dxa"/>
            <w:vAlign w:val="center"/>
          </w:tcPr>
          <w:p w14:paraId="13AD49B7" w14:textId="230C0953" w:rsidR="00EC692A" w:rsidRDefault="00EC692A" w:rsidP="00896856">
            <w:r w:rsidRPr="0035100C">
              <w:rPr>
                <w:sz w:val="24"/>
                <w:szCs w:val="24"/>
              </w:rPr>
              <w:t>Rất hiệu quả</w:t>
            </w:r>
          </w:p>
        </w:tc>
        <w:tc>
          <w:tcPr>
            <w:tcW w:w="1147" w:type="dxa"/>
            <w:vAlign w:val="center"/>
          </w:tcPr>
          <w:p w14:paraId="79F1AEB2" w14:textId="1FCE7E96" w:rsidR="00EC692A" w:rsidRDefault="00EC692A" w:rsidP="00896856">
            <w:r w:rsidRPr="0035100C">
              <w:rPr>
                <w:sz w:val="24"/>
                <w:szCs w:val="24"/>
              </w:rPr>
              <w:t>19</w:t>
            </w:r>
          </w:p>
        </w:tc>
        <w:tc>
          <w:tcPr>
            <w:tcW w:w="1117" w:type="dxa"/>
            <w:vAlign w:val="center"/>
          </w:tcPr>
          <w:p w14:paraId="47C7CBDD" w14:textId="4FDAF444" w:rsidR="00EC692A" w:rsidRPr="00EC692A" w:rsidRDefault="00EC692A" w:rsidP="00896856">
            <w:r w:rsidRPr="0035100C">
              <w:rPr>
                <w:sz w:val="24"/>
                <w:szCs w:val="24"/>
              </w:rPr>
              <w:t>95%</w:t>
            </w:r>
          </w:p>
        </w:tc>
        <w:tc>
          <w:tcPr>
            <w:tcW w:w="2710" w:type="dxa"/>
            <w:vAlign w:val="center"/>
          </w:tcPr>
          <w:p w14:paraId="56E4B806" w14:textId="1DD9C240" w:rsidR="00EC692A" w:rsidRDefault="00EC692A" w:rsidP="00896856">
            <w:r w:rsidRPr="0035100C">
              <w:rPr>
                <w:sz w:val="24"/>
                <w:szCs w:val="24"/>
              </w:rPr>
              <w:t>Giúp BGH ra quyết định nhanh dựa trên Dashboard màu sắc.</w:t>
            </w:r>
          </w:p>
        </w:tc>
      </w:tr>
      <w:tr w:rsidR="00EC692A" w14:paraId="2E91D44A" w14:textId="77777777" w:rsidTr="00896856">
        <w:tc>
          <w:tcPr>
            <w:tcW w:w="670" w:type="dxa"/>
            <w:vMerge/>
            <w:vAlign w:val="center"/>
          </w:tcPr>
          <w:p w14:paraId="56C7EBB0" w14:textId="77777777" w:rsidR="00EC692A" w:rsidRDefault="00EC692A" w:rsidP="00896856"/>
        </w:tc>
        <w:tc>
          <w:tcPr>
            <w:tcW w:w="1877" w:type="dxa"/>
            <w:vMerge/>
            <w:vAlign w:val="center"/>
          </w:tcPr>
          <w:p w14:paraId="4EA991A8" w14:textId="77777777" w:rsidR="00EC692A" w:rsidRDefault="00EC692A" w:rsidP="00896856"/>
        </w:tc>
        <w:tc>
          <w:tcPr>
            <w:tcW w:w="1503" w:type="dxa"/>
            <w:vAlign w:val="center"/>
          </w:tcPr>
          <w:p w14:paraId="5A45C840" w14:textId="45FDDA28" w:rsidR="00EC692A" w:rsidRDefault="00EC692A" w:rsidP="00896856">
            <w:r w:rsidRPr="0035100C">
              <w:rPr>
                <w:sz w:val="24"/>
                <w:szCs w:val="24"/>
              </w:rPr>
              <w:t>Hiệu quả trung bình</w:t>
            </w:r>
          </w:p>
        </w:tc>
        <w:tc>
          <w:tcPr>
            <w:tcW w:w="1147" w:type="dxa"/>
            <w:vAlign w:val="center"/>
          </w:tcPr>
          <w:p w14:paraId="42202082" w14:textId="36A70041" w:rsidR="00EC692A" w:rsidRDefault="00EC692A" w:rsidP="00896856">
            <w:r w:rsidRPr="0035100C">
              <w:rPr>
                <w:sz w:val="24"/>
                <w:szCs w:val="24"/>
              </w:rPr>
              <w:t>1</w:t>
            </w:r>
          </w:p>
        </w:tc>
        <w:tc>
          <w:tcPr>
            <w:tcW w:w="1117" w:type="dxa"/>
            <w:vAlign w:val="center"/>
          </w:tcPr>
          <w:p w14:paraId="658BEC39" w14:textId="3FC1A1A5" w:rsidR="00EC692A" w:rsidRDefault="00EC692A" w:rsidP="00896856">
            <w:r w:rsidRPr="0035100C">
              <w:rPr>
                <w:sz w:val="24"/>
                <w:szCs w:val="24"/>
              </w:rPr>
              <w:t>5%</w:t>
            </w:r>
          </w:p>
        </w:tc>
        <w:tc>
          <w:tcPr>
            <w:tcW w:w="2710" w:type="dxa"/>
            <w:vAlign w:val="center"/>
          </w:tcPr>
          <w:p w14:paraId="43F22E1C" w14:textId="77777777" w:rsidR="00EC692A" w:rsidRDefault="00EC692A" w:rsidP="00896856"/>
        </w:tc>
      </w:tr>
      <w:tr w:rsidR="00EC692A" w14:paraId="74718F0C" w14:textId="77777777" w:rsidTr="00896856">
        <w:tc>
          <w:tcPr>
            <w:tcW w:w="670" w:type="dxa"/>
            <w:vMerge w:val="restart"/>
            <w:vAlign w:val="center"/>
          </w:tcPr>
          <w:p w14:paraId="6D345501" w14:textId="0262FD3A" w:rsidR="00EC692A" w:rsidRDefault="00EC692A" w:rsidP="00896856">
            <w:r w:rsidRPr="0035100C">
              <w:rPr>
                <w:b/>
                <w:bCs/>
                <w:sz w:val="24"/>
                <w:szCs w:val="24"/>
              </w:rPr>
              <w:t>5</w:t>
            </w:r>
          </w:p>
        </w:tc>
        <w:tc>
          <w:tcPr>
            <w:tcW w:w="1877" w:type="dxa"/>
            <w:vMerge w:val="restart"/>
            <w:vAlign w:val="center"/>
          </w:tcPr>
          <w:p w14:paraId="0BADF30A" w14:textId="2A995C15" w:rsidR="00EC692A" w:rsidRDefault="00EC692A" w:rsidP="00896856">
            <w:r w:rsidRPr="0035100C">
              <w:rPr>
                <w:b/>
                <w:bCs/>
                <w:sz w:val="24"/>
                <w:szCs w:val="24"/>
              </w:rPr>
              <w:t>Khả năng nhân rộng/Tiếp tục dùng</w:t>
            </w:r>
          </w:p>
        </w:tc>
        <w:tc>
          <w:tcPr>
            <w:tcW w:w="1503" w:type="dxa"/>
            <w:vAlign w:val="center"/>
          </w:tcPr>
          <w:p w14:paraId="2B517ADC" w14:textId="586E6C71" w:rsidR="00EC692A" w:rsidRDefault="00EC692A" w:rsidP="00896856">
            <w:r w:rsidRPr="0035100C">
              <w:rPr>
                <w:sz w:val="24"/>
                <w:szCs w:val="24"/>
              </w:rPr>
              <w:t>Rất cần thiết</w:t>
            </w:r>
          </w:p>
        </w:tc>
        <w:tc>
          <w:tcPr>
            <w:tcW w:w="1147" w:type="dxa"/>
            <w:vAlign w:val="center"/>
          </w:tcPr>
          <w:p w14:paraId="6FE3148C" w14:textId="1F432197" w:rsidR="00EC692A" w:rsidRDefault="00EC692A" w:rsidP="00896856">
            <w:r w:rsidRPr="0035100C">
              <w:rPr>
                <w:sz w:val="24"/>
                <w:szCs w:val="24"/>
              </w:rPr>
              <w:t>20</w:t>
            </w:r>
          </w:p>
        </w:tc>
        <w:tc>
          <w:tcPr>
            <w:tcW w:w="1117" w:type="dxa"/>
            <w:vAlign w:val="center"/>
          </w:tcPr>
          <w:p w14:paraId="75983BC3" w14:textId="6D6C5EF7" w:rsidR="00EC692A" w:rsidRDefault="00EC692A" w:rsidP="00896856">
            <w:r w:rsidRPr="0035100C">
              <w:rPr>
                <w:sz w:val="24"/>
                <w:szCs w:val="24"/>
              </w:rPr>
              <w:t>100%</w:t>
            </w:r>
          </w:p>
        </w:tc>
        <w:tc>
          <w:tcPr>
            <w:tcW w:w="2710" w:type="dxa"/>
            <w:vAlign w:val="center"/>
          </w:tcPr>
          <w:p w14:paraId="6C39A03F" w14:textId="71842403" w:rsidR="00EC692A" w:rsidRDefault="00EC692A" w:rsidP="00896856">
            <w:r w:rsidRPr="0035100C">
              <w:rPr>
                <w:sz w:val="24"/>
                <w:szCs w:val="24"/>
              </w:rPr>
              <w:t>100% CBGV mong muốn áp dụng lâu dài tại trường.</w:t>
            </w:r>
          </w:p>
        </w:tc>
      </w:tr>
      <w:tr w:rsidR="00EC692A" w14:paraId="4EEB4C99" w14:textId="77777777" w:rsidTr="00896856">
        <w:tc>
          <w:tcPr>
            <w:tcW w:w="670" w:type="dxa"/>
            <w:vMerge/>
            <w:vAlign w:val="center"/>
          </w:tcPr>
          <w:p w14:paraId="2AC677D4" w14:textId="77777777" w:rsidR="00EC692A" w:rsidRDefault="00EC692A" w:rsidP="00896856"/>
        </w:tc>
        <w:tc>
          <w:tcPr>
            <w:tcW w:w="1877" w:type="dxa"/>
            <w:vMerge/>
            <w:vAlign w:val="center"/>
          </w:tcPr>
          <w:p w14:paraId="1AEFD091" w14:textId="77777777" w:rsidR="00EC692A" w:rsidRDefault="00EC692A" w:rsidP="00896856"/>
        </w:tc>
        <w:tc>
          <w:tcPr>
            <w:tcW w:w="1503" w:type="dxa"/>
            <w:vAlign w:val="center"/>
          </w:tcPr>
          <w:p w14:paraId="7D210843" w14:textId="756671B6" w:rsidR="00EC692A" w:rsidRDefault="00EC692A" w:rsidP="00896856">
            <w:r w:rsidRPr="0035100C">
              <w:rPr>
                <w:sz w:val="24"/>
                <w:szCs w:val="24"/>
              </w:rPr>
              <w:t>Không cần thiết</w:t>
            </w:r>
          </w:p>
        </w:tc>
        <w:tc>
          <w:tcPr>
            <w:tcW w:w="1147" w:type="dxa"/>
            <w:vAlign w:val="center"/>
          </w:tcPr>
          <w:p w14:paraId="7746FE61" w14:textId="76253F3C" w:rsidR="00EC692A" w:rsidRDefault="00EC692A" w:rsidP="00896856">
            <w:r w:rsidRPr="0035100C">
              <w:rPr>
                <w:sz w:val="24"/>
                <w:szCs w:val="24"/>
              </w:rPr>
              <w:t>0</w:t>
            </w:r>
          </w:p>
        </w:tc>
        <w:tc>
          <w:tcPr>
            <w:tcW w:w="1117" w:type="dxa"/>
            <w:vAlign w:val="center"/>
          </w:tcPr>
          <w:p w14:paraId="7999BBCE" w14:textId="0DF7E533" w:rsidR="00EC692A" w:rsidRDefault="00EC692A" w:rsidP="00896856">
            <w:r w:rsidRPr="0035100C">
              <w:rPr>
                <w:sz w:val="24"/>
                <w:szCs w:val="24"/>
              </w:rPr>
              <w:t>0%</w:t>
            </w:r>
          </w:p>
        </w:tc>
        <w:tc>
          <w:tcPr>
            <w:tcW w:w="2710" w:type="dxa"/>
            <w:vAlign w:val="center"/>
          </w:tcPr>
          <w:p w14:paraId="19C6D5AF" w14:textId="77777777" w:rsidR="00EC692A" w:rsidRDefault="00EC692A" w:rsidP="00896856"/>
        </w:tc>
      </w:tr>
    </w:tbl>
    <w:p w14:paraId="3B4CEEFA" w14:textId="77777777" w:rsidR="00896856" w:rsidRPr="00896856" w:rsidRDefault="00896856" w:rsidP="00896856"/>
    <w:p w14:paraId="49FDEA73" w14:textId="2538CC10" w:rsidR="006204BD" w:rsidRPr="00FF101B" w:rsidRDefault="006204BD" w:rsidP="006204BD">
      <w:pPr>
        <w:pStyle w:val="Style1"/>
        <w:spacing w:line="340" w:lineRule="atLeast"/>
        <w:ind w:firstLine="567"/>
        <w:jc w:val="both"/>
        <w:rPr>
          <w:b w:val="0"/>
          <w:bCs/>
          <w:color w:val="002060"/>
          <w:lang w:val="vi-VN"/>
        </w:rPr>
      </w:pPr>
      <w:r w:rsidRPr="00FF101B">
        <w:rPr>
          <w:b w:val="0"/>
          <w:bCs/>
        </w:rPr>
        <w:t>Dựa trên bảng số liệu thống kê, chúng ta thấy một sự đồng thuận tuyệt đối (100%) từ đội ngũ giáo viên về tính dễ dùng và độ chính xác của công cụ. Đặc biệt, có đến 9</w:t>
      </w:r>
      <w:r w:rsidR="00FF101B">
        <w:rPr>
          <w:b w:val="0"/>
          <w:bCs/>
        </w:rPr>
        <w:t>5</w:t>
      </w:r>
      <w:r w:rsidRPr="00FF101B">
        <w:rPr>
          <w:b w:val="0"/>
          <w:bCs/>
        </w:rPr>
        <w:t xml:space="preserve">% cán bộ quản lý khẳng định công cụ Dashboard tự động giúp việc giám sát chất lượng hiệu quả hơn hẳn cách kiểm tra hồ sơ giấy truyền thống. Điều </w:t>
      </w:r>
      <w:r w:rsidRPr="00FF101B">
        <w:rPr>
          <w:b w:val="0"/>
          <w:bCs/>
        </w:rPr>
        <w:lastRenderedPageBreak/>
        <w:t>này chứng minh rằng việc thay thế các thao tác thủ công bằng thuật toán Excel tự động hóa không chỉ tiết kiệm thời gian mà còn nâng tầm tính chuyên nghiệp trong quản trị dữ liệu của nhà trường.</w:t>
      </w:r>
    </w:p>
    <w:p w14:paraId="20CE1D2E" w14:textId="4D369640" w:rsidR="005704EB" w:rsidRDefault="005704EB" w:rsidP="00A35ABF">
      <w:pPr>
        <w:ind w:firstLine="567"/>
        <w:jc w:val="both"/>
        <w:rPr>
          <w:color w:val="002060"/>
        </w:rPr>
      </w:pPr>
      <w:r w:rsidRPr="00BF18CB">
        <w:rPr>
          <w:color w:val="002060"/>
        </w:rPr>
        <w:t xml:space="preserve">Từ kết quả khảo sát cho thấy, tất cả các giải pháp đề xuất thực hiện khi áp dụng </w:t>
      </w:r>
      <w:r w:rsidRPr="00BF18CB">
        <w:rPr>
          <w:color w:val="002060"/>
          <w:lang w:val="vi-VN"/>
        </w:rPr>
        <w:t xml:space="preserve">vào </w:t>
      </w:r>
      <w:r w:rsidR="00FF101B">
        <w:rPr>
          <w:color w:val="002060"/>
        </w:rPr>
        <w:t>Thống kê kết quả giáo dục</w:t>
      </w:r>
      <w:r w:rsidRPr="00BF18CB">
        <w:rPr>
          <w:color w:val="002060"/>
          <w:lang w:val="vi-VN"/>
        </w:rPr>
        <w:t xml:space="preserve"> </w:t>
      </w:r>
      <w:r w:rsidRPr="00BF18CB">
        <w:rPr>
          <w:color w:val="002060"/>
        </w:rPr>
        <w:t>là rất khả thi và có thể áp dụng rộng r</w:t>
      </w:r>
      <w:r w:rsidR="00415682" w:rsidRPr="00BF18CB">
        <w:rPr>
          <w:color w:val="002060"/>
        </w:rPr>
        <w:t>ã</w:t>
      </w:r>
      <w:r w:rsidRPr="00BF18CB">
        <w:rPr>
          <w:color w:val="002060"/>
        </w:rPr>
        <w:t xml:space="preserve">i </w:t>
      </w:r>
      <w:r w:rsidRPr="00BF18CB">
        <w:rPr>
          <w:color w:val="002060"/>
          <w:lang w:val="vi-VN"/>
        </w:rPr>
        <w:t>ở tất</w:t>
      </w:r>
      <w:r w:rsidR="00FF101B">
        <w:rPr>
          <w:color w:val="002060"/>
        </w:rPr>
        <w:t xml:space="preserve"> cả các nhà trường Tiểu học </w:t>
      </w:r>
      <w:r w:rsidRPr="00BF18CB">
        <w:rPr>
          <w:color w:val="002060"/>
          <w:lang w:val="vi-VN"/>
        </w:rPr>
        <w:t>trong toàn t</w:t>
      </w:r>
      <w:r w:rsidR="00FF101B">
        <w:rPr>
          <w:color w:val="002060"/>
        </w:rPr>
        <w:t>ỉnh</w:t>
      </w:r>
      <w:r w:rsidRPr="00BF18CB">
        <w:rPr>
          <w:color w:val="002060"/>
          <w:lang w:val="vi-VN"/>
        </w:rPr>
        <w:t>.</w:t>
      </w:r>
      <w:r w:rsidRPr="00BF18CB">
        <w:rPr>
          <w:color w:val="002060"/>
        </w:rPr>
        <w:t xml:space="preserve"> </w:t>
      </w:r>
    </w:p>
    <w:p w14:paraId="422EF130" w14:textId="1DE79369" w:rsidR="00FE7E45" w:rsidRDefault="00FE7E45" w:rsidP="00A35ABF">
      <w:pPr>
        <w:ind w:firstLine="567"/>
        <w:jc w:val="both"/>
        <w:rPr>
          <w:color w:val="002060"/>
        </w:rPr>
      </w:pPr>
    </w:p>
    <w:p w14:paraId="2AD4BB1A" w14:textId="77777777" w:rsidR="00FE7E45" w:rsidRPr="00BF18CB" w:rsidRDefault="00FE7E45" w:rsidP="00FE7E45">
      <w:pPr>
        <w:pStyle w:val="Style1"/>
        <w:spacing w:line="340" w:lineRule="atLeast"/>
        <w:rPr>
          <w:color w:val="002060"/>
          <w:lang w:val="nl-NL"/>
        </w:rPr>
      </w:pPr>
      <w:r w:rsidRPr="00BF18CB">
        <w:rPr>
          <w:color w:val="002060"/>
          <w:lang w:val="nl-NL"/>
        </w:rPr>
        <w:t>PHẦN III. KẾT LUẬN, KIẾN NGHỊ</w:t>
      </w:r>
    </w:p>
    <w:p w14:paraId="3E1AB135" w14:textId="456752A5" w:rsidR="00FE7E45" w:rsidRPr="00BF18CB" w:rsidRDefault="00FE7E45" w:rsidP="00FE7E45">
      <w:pPr>
        <w:pStyle w:val="Style1"/>
        <w:spacing w:line="340" w:lineRule="atLeast"/>
        <w:ind w:firstLine="720"/>
        <w:jc w:val="both"/>
        <w:outlineLvl w:val="0"/>
        <w:rPr>
          <w:color w:val="002060"/>
        </w:rPr>
      </w:pPr>
      <w:bookmarkStart w:id="22" w:name="_Toc101681360"/>
      <w:r w:rsidRPr="00BF18CB">
        <w:rPr>
          <w:color w:val="002060"/>
          <w:lang w:val="nl-NL"/>
        </w:rPr>
        <w:t>1. Kết luận</w:t>
      </w:r>
      <w:bookmarkEnd w:id="22"/>
      <w:r w:rsidRPr="00BF18CB">
        <w:rPr>
          <w:color w:val="002060"/>
          <w:lang w:val="vi-VN"/>
        </w:rPr>
        <w:t>.</w:t>
      </w:r>
      <w:r w:rsidRPr="00BF18CB">
        <w:rPr>
          <w:color w:val="002060"/>
        </w:rPr>
        <w:t xml:space="preserve"> </w:t>
      </w:r>
    </w:p>
    <w:p w14:paraId="505943A9" w14:textId="77777777" w:rsidR="00FE7E45" w:rsidRPr="00FE7E45" w:rsidRDefault="00FE7E45" w:rsidP="00FE7E45">
      <w:pPr>
        <w:pStyle w:val="NormalWeb"/>
        <w:ind w:firstLine="360"/>
        <w:jc w:val="both"/>
        <w:rPr>
          <w:sz w:val="28"/>
          <w:szCs w:val="28"/>
        </w:rPr>
      </w:pPr>
      <w:r w:rsidRPr="00FE7E45">
        <w:rPr>
          <w:sz w:val="28"/>
          <w:szCs w:val="28"/>
        </w:rPr>
        <w:t>Qua quá trình nghiên cứu, xây dựng và triển khai thực nghiệm đề tài</w:t>
      </w:r>
      <w:r w:rsidRPr="00EC692A">
        <w:rPr>
          <w:i/>
          <w:iCs/>
          <w:sz w:val="28"/>
          <w:szCs w:val="28"/>
        </w:rPr>
        <w:t xml:space="preserve">: </w:t>
      </w:r>
      <w:r w:rsidRPr="00EC692A">
        <w:rPr>
          <w:b/>
          <w:bCs/>
          <w:i/>
          <w:iCs/>
          <w:sz w:val="28"/>
          <w:szCs w:val="28"/>
        </w:rPr>
        <w:t>“Xây dựng công cụ tự động hóa hệ thống báo cáo đối soát chất lượng đầu ra nhằm nâng cao hiệu quả công tác Đảm bảo chất lượng tại trường Tiểu học Diễn Hùng”</w:t>
      </w:r>
      <w:r w:rsidRPr="00EC692A">
        <w:rPr>
          <w:i/>
          <w:iCs/>
          <w:sz w:val="28"/>
          <w:szCs w:val="28"/>
        </w:rPr>
        <w:t>,</w:t>
      </w:r>
      <w:r w:rsidRPr="00FE7E45">
        <w:rPr>
          <w:sz w:val="28"/>
          <w:szCs w:val="28"/>
        </w:rPr>
        <w:t xml:space="preserve"> nhóm tác giả rút ra một số kết luận sau:</w:t>
      </w:r>
    </w:p>
    <w:p w14:paraId="0B858822" w14:textId="77777777" w:rsidR="00FE7E45" w:rsidRPr="00FE7E45" w:rsidRDefault="00FE7E45" w:rsidP="00FE7E45">
      <w:pPr>
        <w:pStyle w:val="NormalWeb"/>
        <w:ind w:firstLine="360"/>
        <w:jc w:val="both"/>
        <w:rPr>
          <w:sz w:val="28"/>
          <w:szCs w:val="28"/>
        </w:rPr>
      </w:pPr>
      <w:r w:rsidRPr="00FE7E45">
        <w:rPr>
          <w:b/>
          <w:bCs/>
          <w:sz w:val="28"/>
          <w:szCs w:val="28"/>
        </w:rPr>
        <w:t>Về tính cấp thiết:</w:t>
      </w:r>
      <w:r w:rsidRPr="00FE7E45">
        <w:rPr>
          <w:sz w:val="28"/>
          <w:szCs w:val="28"/>
        </w:rPr>
        <w:t xml:space="preserve"> Việc chuyển đổi từ phương pháp tổng hợp thủ công sang tự động hóa là yêu cầu tất yếu trong bối cảnh chuyển đổi số giáo dục. Công cụ đã giải quyết triệt để "điểm nghẽn" về thời gian và sai sót số liệu trong công tác báo cáo theo Công văn 552.</w:t>
      </w:r>
    </w:p>
    <w:p w14:paraId="1CC43CBF" w14:textId="77777777" w:rsidR="00FE7E45" w:rsidRPr="00FE7E45" w:rsidRDefault="00FE7E45" w:rsidP="00FE7E45">
      <w:pPr>
        <w:pStyle w:val="NormalWeb"/>
        <w:ind w:firstLine="360"/>
        <w:jc w:val="both"/>
        <w:rPr>
          <w:sz w:val="28"/>
          <w:szCs w:val="28"/>
        </w:rPr>
      </w:pPr>
      <w:r w:rsidRPr="00FE7E45">
        <w:rPr>
          <w:b/>
          <w:bCs/>
          <w:sz w:val="28"/>
          <w:szCs w:val="28"/>
        </w:rPr>
        <w:t>Về tính khoa học và thực tiễn:</w:t>
      </w:r>
      <w:r w:rsidRPr="00FE7E45">
        <w:rPr>
          <w:sz w:val="28"/>
          <w:szCs w:val="28"/>
        </w:rPr>
        <w:t xml:space="preserve"> Công cụ được xây dựng dựa trên sự kết hợp giữa dữ liệu gốc từ phần mềm vnEdu và các thuật toán xử lý dữ liệu thông minh trên Excel. Kết quả thực nghiệm tại 20 lớp học cho thấy hiệu quả vượt trội: rút ngắn 95% thời gian thực hiện, đảm bảo độ chính xác tuyệt đối và cung cấp hệ thống "Đèn cảnh báo" trực quan cho công tác quản trị.</w:t>
      </w:r>
    </w:p>
    <w:p w14:paraId="2F5B2E4D" w14:textId="77777777" w:rsidR="00FE7E45" w:rsidRPr="00FE7E45" w:rsidRDefault="00FE7E45" w:rsidP="00FE7E45">
      <w:pPr>
        <w:pStyle w:val="NormalWeb"/>
        <w:ind w:firstLine="360"/>
        <w:jc w:val="both"/>
        <w:rPr>
          <w:sz w:val="28"/>
          <w:szCs w:val="28"/>
        </w:rPr>
      </w:pPr>
      <w:r w:rsidRPr="00FE7E45">
        <w:rPr>
          <w:b/>
          <w:bCs/>
          <w:sz w:val="28"/>
          <w:szCs w:val="28"/>
        </w:rPr>
        <w:t>Về tác động xã hội:</w:t>
      </w:r>
      <w:r w:rsidRPr="00FE7E45">
        <w:rPr>
          <w:sz w:val="28"/>
          <w:szCs w:val="28"/>
        </w:rPr>
        <w:t xml:space="preserve"> Sáng kiến không chỉ đơn thuần là một giải pháp kỹ thuật mà còn góp phần thay đổi tư duy làm việc của đội ngũ giáo viên. Giải phóng giáo viên khỏi áp lực hồ sơ, sổ sách để tập trung vào nâng cao chất lượng dạy học và quan tâm đến học sinh.</w:t>
      </w:r>
    </w:p>
    <w:p w14:paraId="580BFB51" w14:textId="1B6A149A" w:rsidR="00FE7E45" w:rsidRPr="00FE7E45" w:rsidRDefault="007C7B71" w:rsidP="00FE7E45">
      <w:pPr>
        <w:pStyle w:val="Heading4"/>
        <w:ind w:firstLine="360"/>
        <w:jc w:val="both"/>
        <w:rPr>
          <w:rFonts w:ascii="Times New Roman" w:hAnsi="Times New Roman" w:cs="Times New Roman"/>
          <w:b/>
          <w:bCs/>
        </w:rPr>
      </w:pPr>
      <w:r>
        <w:rPr>
          <w:rFonts w:ascii="Times New Roman" w:hAnsi="Times New Roman" w:cs="Times New Roman"/>
          <w:b/>
          <w:bCs/>
        </w:rPr>
        <w:t>2</w:t>
      </w:r>
      <w:r w:rsidR="00FE7E45" w:rsidRPr="00FE7E45">
        <w:rPr>
          <w:rFonts w:ascii="Times New Roman" w:hAnsi="Times New Roman" w:cs="Times New Roman"/>
          <w:b/>
          <w:bCs/>
        </w:rPr>
        <w:t>. Bài học kinh nghiệm</w:t>
      </w:r>
    </w:p>
    <w:p w14:paraId="5EB526DE" w14:textId="77777777" w:rsidR="00FE7E45" w:rsidRPr="00FE7E45" w:rsidRDefault="00FE7E45" w:rsidP="00FE7E45">
      <w:pPr>
        <w:pStyle w:val="NormalWeb"/>
        <w:ind w:firstLine="360"/>
        <w:jc w:val="both"/>
        <w:rPr>
          <w:sz w:val="28"/>
          <w:szCs w:val="28"/>
        </w:rPr>
      </w:pPr>
      <w:r w:rsidRPr="00FE7E45">
        <w:rPr>
          <w:sz w:val="28"/>
          <w:szCs w:val="28"/>
        </w:rPr>
        <w:t>Cán bộ quản lý cần quyết liệt trong việc ứng dụng CNTT vào quản trị, dám thay đổi các phương thức truyền thống lạc hậu.</w:t>
      </w:r>
    </w:p>
    <w:p w14:paraId="66A107AF" w14:textId="77777777" w:rsidR="00FE7E45" w:rsidRPr="00FE7E45" w:rsidRDefault="00FE7E45" w:rsidP="00FE7E45">
      <w:pPr>
        <w:pStyle w:val="NormalWeb"/>
        <w:ind w:firstLine="360"/>
        <w:jc w:val="both"/>
        <w:rPr>
          <w:sz w:val="28"/>
          <w:szCs w:val="28"/>
        </w:rPr>
      </w:pPr>
      <w:r w:rsidRPr="00FE7E45">
        <w:rPr>
          <w:sz w:val="28"/>
          <w:szCs w:val="28"/>
        </w:rPr>
        <w:t>Công cụ phải được thiết kế trên nguyên tắc "Tối giản thao tác - Tối đa hiệu quả" để mọi giáo viên, kể cả những người hạn chế về kỹ năng tin học, đều có thể sử dụng dễ dàng (quy trình Một chạm).</w:t>
      </w:r>
    </w:p>
    <w:p w14:paraId="4AB0BA23" w14:textId="77777777" w:rsidR="00FE7E45" w:rsidRPr="00FE7E45" w:rsidRDefault="00FE7E45" w:rsidP="00FE7E45">
      <w:pPr>
        <w:pStyle w:val="NormalWeb"/>
        <w:ind w:firstLine="360"/>
        <w:jc w:val="both"/>
        <w:rPr>
          <w:sz w:val="28"/>
          <w:szCs w:val="28"/>
        </w:rPr>
      </w:pPr>
      <w:r w:rsidRPr="00FE7E45">
        <w:rPr>
          <w:sz w:val="28"/>
          <w:szCs w:val="28"/>
        </w:rPr>
        <w:t>Dữ liệu phải được cập nhật thường xuyên và đối soát liên tục để hệ thống Dashboard phản ánh đúng thực trạng chất lượng giáo dục.</w:t>
      </w:r>
    </w:p>
    <w:p w14:paraId="78E1AA53" w14:textId="0C79FFF7" w:rsidR="00FE7E45" w:rsidRPr="00FE7E45" w:rsidRDefault="00FE7E45" w:rsidP="00FE7E45">
      <w:pPr>
        <w:pStyle w:val="Heading4"/>
        <w:ind w:firstLine="360"/>
        <w:jc w:val="both"/>
        <w:rPr>
          <w:rFonts w:ascii="Times New Roman" w:hAnsi="Times New Roman" w:cs="Times New Roman"/>
          <w:b/>
          <w:bCs/>
        </w:rPr>
      </w:pPr>
      <w:r w:rsidRPr="00FE7E45">
        <w:rPr>
          <w:rFonts w:ascii="Times New Roman" w:hAnsi="Times New Roman" w:cs="Times New Roman"/>
          <w:b/>
          <w:bCs/>
        </w:rPr>
        <w:lastRenderedPageBreak/>
        <w:t>3. Kiến nghị và đề xuất</w:t>
      </w:r>
    </w:p>
    <w:p w14:paraId="04503BA6" w14:textId="77777777" w:rsidR="00FE7E45" w:rsidRPr="00FE7E45" w:rsidRDefault="00FE7E45" w:rsidP="00FE7E45">
      <w:pPr>
        <w:pStyle w:val="NormalWeb"/>
        <w:ind w:firstLine="360"/>
        <w:jc w:val="both"/>
        <w:rPr>
          <w:sz w:val="28"/>
          <w:szCs w:val="28"/>
        </w:rPr>
      </w:pPr>
      <w:r w:rsidRPr="00FE7E45">
        <w:rPr>
          <w:b/>
          <w:bCs/>
          <w:sz w:val="28"/>
          <w:szCs w:val="28"/>
        </w:rPr>
        <w:t>Đối với Nhà trường:</w:t>
      </w:r>
      <w:r w:rsidRPr="00FE7E45">
        <w:rPr>
          <w:sz w:val="28"/>
          <w:szCs w:val="28"/>
        </w:rPr>
        <w:t xml:space="preserve"> Tiếp tục duy trì và cải tiến công cụ trong các năm học tiếp theo. Tổ chức các buổi sinh hoạt chuyên môn để giáo viên chia sẻ kinh nghiệm khai thác dữ liệu từ công cụ.</w:t>
      </w:r>
    </w:p>
    <w:p w14:paraId="150D0EC6" w14:textId="624F7AF6" w:rsidR="00FE7E45" w:rsidRPr="00FE7E45" w:rsidRDefault="00FE7E45" w:rsidP="00FE7E45">
      <w:pPr>
        <w:pStyle w:val="NormalWeb"/>
        <w:ind w:firstLine="360"/>
        <w:jc w:val="both"/>
        <w:rPr>
          <w:sz w:val="28"/>
          <w:szCs w:val="28"/>
        </w:rPr>
      </w:pPr>
      <w:r w:rsidRPr="00FE7E45">
        <w:rPr>
          <w:b/>
          <w:bCs/>
          <w:sz w:val="28"/>
          <w:szCs w:val="28"/>
        </w:rPr>
        <w:t xml:space="preserve">Đối với </w:t>
      </w:r>
      <w:r>
        <w:rPr>
          <w:b/>
          <w:bCs/>
          <w:sz w:val="28"/>
          <w:szCs w:val="28"/>
        </w:rPr>
        <w:t>Sở</w:t>
      </w:r>
      <w:r w:rsidRPr="00FE7E45">
        <w:rPr>
          <w:b/>
          <w:bCs/>
          <w:sz w:val="28"/>
          <w:szCs w:val="28"/>
        </w:rPr>
        <w:t xml:space="preserve"> Giáo dục và Đào tạo:</w:t>
      </w:r>
      <w:r w:rsidRPr="00FE7E45">
        <w:rPr>
          <w:sz w:val="28"/>
          <w:szCs w:val="28"/>
        </w:rPr>
        <w:t xml:space="preserve"> Xem xét, đánh giá để có thể nhân rộng mô hình tự động hóa báo cáo này cho các </w:t>
      </w:r>
      <w:r w:rsidR="007C7B71">
        <w:rPr>
          <w:sz w:val="28"/>
          <w:szCs w:val="28"/>
        </w:rPr>
        <w:t>T</w:t>
      </w:r>
      <w:r w:rsidRPr="00FE7E45">
        <w:rPr>
          <w:sz w:val="28"/>
          <w:szCs w:val="28"/>
        </w:rPr>
        <w:t xml:space="preserve">rường </w:t>
      </w:r>
      <w:r w:rsidR="007C7B71">
        <w:rPr>
          <w:sz w:val="28"/>
          <w:szCs w:val="28"/>
        </w:rPr>
        <w:t>T</w:t>
      </w:r>
      <w:r w:rsidRPr="00FE7E45">
        <w:rPr>
          <w:sz w:val="28"/>
          <w:szCs w:val="28"/>
        </w:rPr>
        <w:t xml:space="preserve">iểu học </w:t>
      </w:r>
      <w:r w:rsidR="007C7B71">
        <w:rPr>
          <w:sz w:val="28"/>
          <w:szCs w:val="28"/>
        </w:rPr>
        <w:t>nói riêng và các Trường phổ thông nói chung</w:t>
      </w:r>
      <w:r w:rsidRPr="00FE7E45">
        <w:rPr>
          <w:sz w:val="28"/>
          <w:szCs w:val="28"/>
        </w:rPr>
        <w:t>, nhằm đồng bộ hóa hệ thống dữ liệu quản lý chất lượng.</w:t>
      </w:r>
    </w:p>
    <w:p w14:paraId="75C8BE9C" w14:textId="5E36D206" w:rsidR="00613DA2" w:rsidRPr="00BF18CB" w:rsidRDefault="0098683A" w:rsidP="00B81F21">
      <w:pPr>
        <w:jc w:val="right"/>
        <w:rPr>
          <w:i/>
          <w:iCs/>
          <w:color w:val="002060"/>
        </w:rPr>
      </w:pPr>
      <w:r w:rsidRPr="00BF18CB">
        <w:rPr>
          <w:rFonts w:asciiTheme="majorBidi" w:hAnsiTheme="majorBidi" w:cstheme="majorBidi"/>
          <w:i/>
          <w:iCs/>
          <w:color w:val="002060"/>
        </w:rPr>
        <w:t xml:space="preserve">Hải Châu, ngày </w:t>
      </w:r>
      <w:r w:rsidR="00EB6F90">
        <w:rPr>
          <w:rFonts w:asciiTheme="majorBidi" w:hAnsiTheme="majorBidi" w:cstheme="majorBidi"/>
          <w:i/>
          <w:iCs/>
          <w:color w:val="002060"/>
        </w:rPr>
        <w:t>20</w:t>
      </w:r>
      <w:r w:rsidR="00B81F21" w:rsidRPr="00BF18CB">
        <w:rPr>
          <w:rFonts w:asciiTheme="majorBidi" w:hAnsiTheme="majorBidi" w:cstheme="majorBidi"/>
          <w:i/>
          <w:iCs/>
          <w:color w:val="002060"/>
        </w:rPr>
        <w:t xml:space="preserve"> tháng </w:t>
      </w:r>
      <w:r w:rsidR="00EB6F90">
        <w:rPr>
          <w:rFonts w:asciiTheme="majorBidi" w:hAnsiTheme="majorBidi" w:cstheme="majorBidi"/>
          <w:i/>
          <w:iCs/>
          <w:color w:val="002060"/>
        </w:rPr>
        <w:t>3</w:t>
      </w:r>
      <w:r w:rsidR="00B81F21" w:rsidRPr="00BF18CB">
        <w:rPr>
          <w:rFonts w:asciiTheme="majorBidi" w:hAnsiTheme="majorBidi" w:cstheme="majorBidi"/>
          <w:i/>
          <w:iCs/>
          <w:color w:val="002060"/>
        </w:rPr>
        <w:t xml:space="preserve"> năm 202</w:t>
      </w:r>
      <w:r w:rsidR="00EB6F90">
        <w:rPr>
          <w:rFonts w:asciiTheme="majorBidi" w:hAnsiTheme="majorBidi" w:cstheme="majorBidi"/>
          <w:i/>
          <w:iCs/>
          <w:color w:val="002060"/>
        </w:rPr>
        <w:t>6</w:t>
      </w:r>
    </w:p>
    <w:p w14:paraId="40984674" w14:textId="7CC9D3A3" w:rsidR="007C1718" w:rsidRPr="00BF18CB" w:rsidRDefault="00B41A44" w:rsidP="0065640A">
      <w:pPr>
        <w:spacing w:before="120" w:after="60" w:line="340" w:lineRule="atLeast"/>
        <w:rPr>
          <w:b/>
          <w:color w:val="002060"/>
          <w:lang w:val="nl-NL"/>
        </w:rPr>
      </w:pPr>
      <w:r w:rsidRPr="00BF18CB">
        <w:rPr>
          <w:b/>
          <w:noProof/>
          <w:color w:val="002060"/>
          <w:lang w:val="nl-NL"/>
        </w:rPr>
        <w:drawing>
          <wp:anchor distT="0" distB="0" distL="114300" distR="114300" simplePos="0" relativeHeight="251956224" behindDoc="0" locked="0" layoutInCell="1" allowOverlap="1" wp14:anchorId="38FD409A" wp14:editId="1DB3261C">
            <wp:simplePos x="0" y="0"/>
            <wp:positionH relativeFrom="margin">
              <wp:posOffset>40640</wp:posOffset>
            </wp:positionH>
            <wp:positionV relativeFrom="paragraph">
              <wp:posOffset>233045</wp:posOffset>
            </wp:positionV>
            <wp:extent cx="1671955" cy="981075"/>
            <wp:effectExtent l="0" t="0" r="444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71955" cy="981075"/>
                    </a:xfrm>
                    <a:prstGeom prst="rect">
                      <a:avLst/>
                    </a:prstGeom>
                  </pic:spPr>
                </pic:pic>
              </a:graphicData>
            </a:graphic>
            <wp14:sizeRelH relativeFrom="margin">
              <wp14:pctWidth>0</wp14:pctWidth>
            </wp14:sizeRelH>
            <wp14:sizeRelV relativeFrom="margin">
              <wp14:pctHeight>0</wp14:pctHeight>
            </wp14:sizeRelV>
          </wp:anchor>
        </w:drawing>
      </w:r>
      <w:r w:rsidR="0044133D" w:rsidRPr="00BF18CB">
        <w:rPr>
          <w:b/>
          <w:color w:val="002060"/>
          <w:lang w:val="nl-NL"/>
        </w:rPr>
        <w:t xml:space="preserve">                                         </w:t>
      </w:r>
      <w:r w:rsidR="003E0104" w:rsidRPr="00BF18CB">
        <w:rPr>
          <w:b/>
          <w:color w:val="002060"/>
          <w:lang w:val="nl-NL"/>
        </w:rPr>
        <w:t xml:space="preserve">    </w:t>
      </w:r>
      <w:r w:rsidR="0044133D" w:rsidRPr="00BF18CB">
        <w:rPr>
          <w:b/>
          <w:color w:val="002060"/>
          <w:lang w:val="nl-NL"/>
        </w:rPr>
        <w:t xml:space="preserve"> </w:t>
      </w:r>
      <w:r w:rsidR="00415682" w:rsidRPr="00BF18CB">
        <w:rPr>
          <w:b/>
          <w:color w:val="002060"/>
          <w:lang w:val="nl-NL"/>
        </w:rPr>
        <w:t>NHÓM TÁC GIẢ</w:t>
      </w:r>
    </w:p>
    <w:p w14:paraId="1773571A" w14:textId="59BFA91C" w:rsidR="00EC4FA0" w:rsidRPr="00BF18CB" w:rsidRDefault="007C7B71" w:rsidP="0065640A">
      <w:pPr>
        <w:spacing w:before="120" w:after="60" w:line="340" w:lineRule="atLeast"/>
        <w:rPr>
          <w:b/>
          <w:color w:val="002060"/>
          <w:lang w:val="nl-NL"/>
        </w:rPr>
      </w:pPr>
      <w:r>
        <w:rPr>
          <w:b/>
          <w:noProof/>
          <w:color w:val="002060"/>
          <w:lang w:val="nl-NL"/>
        </w:rPr>
        <w:drawing>
          <wp:anchor distT="0" distB="0" distL="114300" distR="114300" simplePos="0" relativeHeight="251965440" behindDoc="0" locked="0" layoutInCell="1" allowOverlap="1" wp14:anchorId="484F7114" wp14:editId="07D9BFA9">
            <wp:simplePos x="0" y="0"/>
            <wp:positionH relativeFrom="column">
              <wp:posOffset>2314575</wp:posOffset>
            </wp:positionH>
            <wp:positionV relativeFrom="paragraph">
              <wp:posOffset>178435</wp:posOffset>
            </wp:positionV>
            <wp:extent cx="2454275" cy="676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2454275" cy="676275"/>
                    </a:xfrm>
                    <a:prstGeom prst="rect">
                      <a:avLst/>
                    </a:prstGeom>
                  </pic:spPr>
                </pic:pic>
              </a:graphicData>
            </a:graphic>
          </wp:anchor>
        </w:drawing>
      </w:r>
    </w:p>
    <w:p w14:paraId="2CD6841F" w14:textId="7955558B" w:rsidR="00526C25" w:rsidRPr="00BF18CB" w:rsidRDefault="00526C25" w:rsidP="007C7B71">
      <w:pPr>
        <w:tabs>
          <w:tab w:val="left" w:pos="6867"/>
        </w:tabs>
        <w:spacing w:before="120" w:after="60" w:line="340" w:lineRule="atLeast"/>
        <w:jc w:val="center"/>
        <w:rPr>
          <w:b/>
          <w:color w:val="002060"/>
          <w:lang w:val="nl-NL"/>
        </w:rPr>
      </w:pPr>
    </w:p>
    <w:p w14:paraId="5DE39DCC" w14:textId="77777777" w:rsidR="00B97CB1" w:rsidRPr="00BF18CB" w:rsidRDefault="00B97CB1" w:rsidP="00415682">
      <w:pPr>
        <w:tabs>
          <w:tab w:val="left" w:pos="6867"/>
        </w:tabs>
        <w:spacing w:before="120" w:after="60" w:line="340" w:lineRule="atLeast"/>
        <w:rPr>
          <w:b/>
          <w:color w:val="002060"/>
          <w:lang w:val="nl-NL"/>
        </w:rPr>
      </w:pPr>
    </w:p>
    <w:p w14:paraId="0DC024BC" w14:textId="660316E5" w:rsidR="00415682" w:rsidRPr="00BF18CB" w:rsidRDefault="00B81F21" w:rsidP="00415682">
      <w:pPr>
        <w:tabs>
          <w:tab w:val="left" w:pos="6867"/>
        </w:tabs>
        <w:spacing w:before="120" w:after="60" w:line="340" w:lineRule="atLeast"/>
        <w:rPr>
          <w:b/>
          <w:color w:val="002060"/>
          <w:lang w:val="nl-NL"/>
        </w:rPr>
      </w:pPr>
      <w:r w:rsidRPr="00BF18CB">
        <w:rPr>
          <w:b/>
          <w:color w:val="002060"/>
          <w:lang w:val="nl-NL"/>
        </w:rPr>
        <w:t xml:space="preserve">           </w:t>
      </w:r>
      <w:r w:rsidR="00FE7E45">
        <w:rPr>
          <w:b/>
          <w:color w:val="002060"/>
          <w:lang w:val="nl-NL"/>
        </w:rPr>
        <w:t xml:space="preserve">         </w:t>
      </w:r>
      <w:r w:rsidRPr="00BF18CB">
        <w:rPr>
          <w:b/>
          <w:color w:val="002060"/>
          <w:lang w:val="nl-NL"/>
        </w:rPr>
        <w:t xml:space="preserve">  </w:t>
      </w:r>
      <w:r w:rsidR="00415682" w:rsidRPr="00BF18CB">
        <w:rPr>
          <w:b/>
          <w:color w:val="002060"/>
          <w:lang w:val="nl-NL"/>
        </w:rPr>
        <w:t>Vũ Thị Nhật</w:t>
      </w:r>
      <w:r w:rsidR="0098683A" w:rsidRPr="00BF18CB">
        <w:rPr>
          <w:b/>
          <w:color w:val="002060"/>
          <w:lang w:val="nl-NL"/>
        </w:rPr>
        <w:t xml:space="preserve">            </w:t>
      </w:r>
      <w:r w:rsidR="00FE7E45">
        <w:rPr>
          <w:b/>
          <w:color w:val="002060"/>
          <w:lang w:val="nl-NL"/>
        </w:rPr>
        <w:t xml:space="preserve">        </w:t>
      </w:r>
      <w:r w:rsidR="0098683A" w:rsidRPr="00BF18CB">
        <w:rPr>
          <w:b/>
          <w:color w:val="002060"/>
          <w:lang w:val="nl-NL"/>
        </w:rPr>
        <w:t xml:space="preserve">  </w:t>
      </w:r>
      <w:r w:rsidR="00FE7E45">
        <w:rPr>
          <w:b/>
          <w:color w:val="002060"/>
          <w:lang w:val="nl-NL"/>
        </w:rPr>
        <w:t>Trần Văn Nhân</w:t>
      </w:r>
    </w:p>
    <w:p w14:paraId="15A684DD" w14:textId="79EEC36D" w:rsidR="00415682" w:rsidRPr="00BF18CB" w:rsidRDefault="00415682" w:rsidP="00415682">
      <w:pPr>
        <w:tabs>
          <w:tab w:val="left" w:pos="6867"/>
        </w:tabs>
        <w:spacing w:before="120" w:after="60" w:line="340" w:lineRule="atLeast"/>
        <w:rPr>
          <w:b/>
          <w:color w:val="002060"/>
          <w:lang w:val="nl-NL"/>
        </w:rPr>
      </w:pPr>
    </w:p>
    <w:p w14:paraId="57CC1499" w14:textId="3D979003" w:rsidR="00792961" w:rsidRPr="00BF18CB" w:rsidRDefault="00792961" w:rsidP="00415682">
      <w:pPr>
        <w:tabs>
          <w:tab w:val="left" w:pos="6867"/>
        </w:tabs>
        <w:spacing w:before="120" w:after="60" w:line="340" w:lineRule="atLeast"/>
        <w:rPr>
          <w:b/>
          <w:color w:val="002060"/>
          <w:lang w:val="nl-NL"/>
        </w:rPr>
      </w:pPr>
    </w:p>
    <w:p w14:paraId="7A7C865F" w14:textId="5BFFCB05" w:rsidR="00792961" w:rsidRPr="00BF18CB" w:rsidRDefault="00792961" w:rsidP="00415682">
      <w:pPr>
        <w:tabs>
          <w:tab w:val="left" w:pos="6867"/>
        </w:tabs>
        <w:spacing w:before="120" w:after="60" w:line="340" w:lineRule="atLeast"/>
        <w:rPr>
          <w:b/>
          <w:color w:val="002060"/>
          <w:lang w:val="nl-NL"/>
        </w:rPr>
      </w:pPr>
    </w:p>
    <w:p w14:paraId="40CBAAB4" w14:textId="0EF9385D" w:rsidR="00792961" w:rsidRDefault="00792961" w:rsidP="00415682">
      <w:pPr>
        <w:tabs>
          <w:tab w:val="left" w:pos="6867"/>
        </w:tabs>
        <w:spacing w:before="120" w:after="60" w:line="340" w:lineRule="atLeast"/>
        <w:rPr>
          <w:b/>
          <w:color w:val="002060"/>
          <w:lang w:val="nl-NL"/>
        </w:rPr>
      </w:pPr>
    </w:p>
    <w:p w14:paraId="09F40442" w14:textId="6C3C1450" w:rsidR="00EC692A" w:rsidRDefault="00EC692A" w:rsidP="00415682">
      <w:pPr>
        <w:tabs>
          <w:tab w:val="left" w:pos="6867"/>
        </w:tabs>
        <w:spacing w:before="120" w:after="60" w:line="340" w:lineRule="atLeast"/>
        <w:rPr>
          <w:b/>
          <w:color w:val="002060"/>
          <w:lang w:val="nl-NL"/>
        </w:rPr>
      </w:pPr>
    </w:p>
    <w:p w14:paraId="57E4398C" w14:textId="07F75D0C" w:rsidR="00EC692A" w:rsidRDefault="00EC692A" w:rsidP="00415682">
      <w:pPr>
        <w:tabs>
          <w:tab w:val="left" w:pos="6867"/>
        </w:tabs>
        <w:spacing w:before="120" w:after="60" w:line="340" w:lineRule="atLeast"/>
        <w:rPr>
          <w:b/>
          <w:color w:val="002060"/>
          <w:lang w:val="nl-NL"/>
        </w:rPr>
      </w:pPr>
    </w:p>
    <w:p w14:paraId="37B94C35" w14:textId="527EF0E7" w:rsidR="00EC692A" w:rsidRDefault="00EC692A" w:rsidP="00415682">
      <w:pPr>
        <w:tabs>
          <w:tab w:val="left" w:pos="6867"/>
        </w:tabs>
        <w:spacing w:before="120" w:after="60" w:line="340" w:lineRule="atLeast"/>
        <w:rPr>
          <w:b/>
          <w:color w:val="002060"/>
          <w:lang w:val="nl-NL"/>
        </w:rPr>
      </w:pPr>
    </w:p>
    <w:p w14:paraId="6AECBB03" w14:textId="7C61765E" w:rsidR="00EC692A" w:rsidRDefault="00EC692A" w:rsidP="00415682">
      <w:pPr>
        <w:tabs>
          <w:tab w:val="left" w:pos="6867"/>
        </w:tabs>
        <w:spacing w:before="120" w:after="60" w:line="340" w:lineRule="atLeast"/>
        <w:rPr>
          <w:b/>
          <w:color w:val="002060"/>
          <w:lang w:val="nl-NL"/>
        </w:rPr>
      </w:pPr>
    </w:p>
    <w:p w14:paraId="4206F1CE" w14:textId="2B88145B" w:rsidR="00EC692A" w:rsidRDefault="00EC692A" w:rsidP="00415682">
      <w:pPr>
        <w:tabs>
          <w:tab w:val="left" w:pos="6867"/>
        </w:tabs>
        <w:spacing w:before="120" w:after="60" w:line="340" w:lineRule="atLeast"/>
        <w:rPr>
          <w:b/>
          <w:color w:val="002060"/>
          <w:lang w:val="nl-NL"/>
        </w:rPr>
      </w:pPr>
    </w:p>
    <w:p w14:paraId="1E81B7D5" w14:textId="03E9C790" w:rsidR="00EC692A" w:rsidRDefault="00EC692A" w:rsidP="00415682">
      <w:pPr>
        <w:tabs>
          <w:tab w:val="left" w:pos="6867"/>
        </w:tabs>
        <w:spacing w:before="120" w:after="60" w:line="340" w:lineRule="atLeast"/>
        <w:rPr>
          <w:b/>
          <w:color w:val="002060"/>
          <w:lang w:val="nl-NL"/>
        </w:rPr>
      </w:pPr>
    </w:p>
    <w:p w14:paraId="3A9988D3" w14:textId="33B33E94" w:rsidR="00EC692A" w:rsidRDefault="00EC692A" w:rsidP="00415682">
      <w:pPr>
        <w:tabs>
          <w:tab w:val="left" w:pos="6867"/>
        </w:tabs>
        <w:spacing w:before="120" w:after="60" w:line="340" w:lineRule="atLeast"/>
        <w:rPr>
          <w:b/>
          <w:color w:val="002060"/>
          <w:lang w:val="nl-NL"/>
        </w:rPr>
      </w:pPr>
    </w:p>
    <w:p w14:paraId="7E748788" w14:textId="4CB39713" w:rsidR="00EC692A" w:rsidRDefault="00EC692A" w:rsidP="00415682">
      <w:pPr>
        <w:tabs>
          <w:tab w:val="left" w:pos="6867"/>
        </w:tabs>
        <w:spacing w:before="120" w:after="60" w:line="340" w:lineRule="atLeast"/>
        <w:rPr>
          <w:b/>
          <w:color w:val="002060"/>
          <w:lang w:val="nl-NL"/>
        </w:rPr>
      </w:pPr>
    </w:p>
    <w:p w14:paraId="20B78C3F" w14:textId="5A232C41" w:rsidR="00EC692A" w:rsidRDefault="00EC692A" w:rsidP="00415682">
      <w:pPr>
        <w:tabs>
          <w:tab w:val="left" w:pos="6867"/>
        </w:tabs>
        <w:spacing w:before="120" w:after="60" w:line="340" w:lineRule="atLeast"/>
        <w:rPr>
          <w:b/>
          <w:color w:val="002060"/>
          <w:lang w:val="nl-NL"/>
        </w:rPr>
      </w:pPr>
    </w:p>
    <w:p w14:paraId="1265A570" w14:textId="1D82ED88" w:rsidR="00EC692A" w:rsidRDefault="00EC692A" w:rsidP="00415682">
      <w:pPr>
        <w:tabs>
          <w:tab w:val="left" w:pos="6867"/>
        </w:tabs>
        <w:spacing w:before="120" w:after="60" w:line="340" w:lineRule="atLeast"/>
        <w:rPr>
          <w:b/>
          <w:color w:val="002060"/>
          <w:lang w:val="nl-NL"/>
        </w:rPr>
      </w:pPr>
    </w:p>
    <w:p w14:paraId="42DF44F6" w14:textId="61782F77" w:rsidR="00EC692A" w:rsidRDefault="00EC692A" w:rsidP="00415682">
      <w:pPr>
        <w:tabs>
          <w:tab w:val="left" w:pos="6867"/>
        </w:tabs>
        <w:spacing w:before="120" w:after="60" w:line="340" w:lineRule="atLeast"/>
        <w:rPr>
          <w:b/>
          <w:color w:val="002060"/>
          <w:lang w:val="nl-NL"/>
        </w:rPr>
      </w:pPr>
    </w:p>
    <w:p w14:paraId="5AC1CFDB" w14:textId="77777777" w:rsidR="00EC692A" w:rsidRPr="00BF18CB" w:rsidRDefault="00EC692A" w:rsidP="00415682">
      <w:pPr>
        <w:tabs>
          <w:tab w:val="left" w:pos="6867"/>
        </w:tabs>
        <w:spacing w:before="120" w:after="60" w:line="340" w:lineRule="atLeast"/>
        <w:rPr>
          <w:b/>
          <w:color w:val="002060"/>
          <w:lang w:val="nl-NL"/>
        </w:rPr>
      </w:pPr>
    </w:p>
    <w:bookmarkEnd w:id="14"/>
    <w:p w14:paraId="494AA932" w14:textId="29CD97EA" w:rsidR="006D5F6C" w:rsidRPr="00BF18CB" w:rsidRDefault="006D5F6C" w:rsidP="00B97CB1">
      <w:pPr>
        <w:tabs>
          <w:tab w:val="left" w:pos="4125"/>
        </w:tabs>
        <w:rPr>
          <w:b/>
          <w:color w:val="002060"/>
          <w:lang w:val="vi-VN"/>
        </w:rPr>
      </w:pPr>
    </w:p>
    <w:p w14:paraId="3E1B6648" w14:textId="4DFD7B2D" w:rsidR="00792961" w:rsidRPr="00BF18CB" w:rsidRDefault="00792961" w:rsidP="00792961">
      <w:pPr>
        <w:pStyle w:val="Heading1"/>
        <w:spacing w:before="0" w:line="360" w:lineRule="auto"/>
        <w:jc w:val="center"/>
        <w:rPr>
          <w:rFonts w:ascii="Times New Roman" w:hAnsi="Times New Roman"/>
          <w:bCs w:val="0"/>
          <w:color w:val="002060"/>
          <w:sz w:val="26"/>
          <w:szCs w:val="26"/>
        </w:rPr>
      </w:pPr>
      <w:bookmarkStart w:id="23" w:name="_Toc132812012"/>
      <w:r w:rsidRPr="00BF18CB">
        <w:rPr>
          <w:rFonts w:ascii="Times New Roman" w:hAnsi="Times New Roman"/>
          <w:bCs w:val="0"/>
          <w:color w:val="002060"/>
          <w:sz w:val="26"/>
          <w:szCs w:val="26"/>
        </w:rPr>
        <w:lastRenderedPageBreak/>
        <w:t>BẢNG DANH MỤC CÁC CHỮ CÁI VIẾT TẮT</w:t>
      </w:r>
      <w:bookmarkEnd w:id="23"/>
    </w:p>
    <w:p w14:paraId="3C2FADF3" w14:textId="6F064281" w:rsidR="00792961" w:rsidRPr="00BF18CB" w:rsidRDefault="00792961" w:rsidP="00792961">
      <w:pPr>
        <w:rPr>
          <w:color w:val="002060"/>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409"/>
        <w:gridCol w:w="4536"/>
      </w:tblGrid>
      <w:tr w:rsidR="00BF18CB" w:rsidRPr="00BF18CB" w14:paraId="3554CAF5" w14:textId="77777777" w:rsidTr="001159A1">
        <w:tc>
          <w:tcPr>
            <w:tcW w:w="851" w:type="dxa"/>
          </w:tcPr>
          <w:p w14:paraId="0C311C4C" w14:textId="77777777" w:rsidR="00792961" w:rsidRPr="00BF18CB" w:rsidRDefault="00792961" w:rsidP="001159A1">
            <w:pPr>
              <w:tabs>
                <w:tab w:val="left" w:pos="540"/>
              </w:tabs>
              <w:spacing w:line="360" w:lineRule="auto"/>
              <w:jc w:val="center"/>
              <w:rPr>
                <w:rFonts w:eastAsia="Calibri"/>
                <w:b/>
                <w:color w:val="002060"/>
                <w:sz w:val="26"/>
                <w:szCs w:val="26"/>
              </w:rPr>
            </w:pPr>
            <w:r w:rsidRPr="00BF18CB">
              <w:rPr>
                <w:rFonts w:eastAsia="Calibri"/>
                <w:b/>
                <w:color w:val="002060"/>
                <w:sz w:val="26"/>
                <w:szCs w:val="26"/>
              </w:rPr>
              <w:t>STT</w:t>
            </w:r>
          </w:p>
        </w:tc>
        <w:tc>
          <w:tcPr>
            <w:tcW w:w="2409" w:type="dxa"/>
          </w:tcPr>
          <w:p w14:paraId="53173AFE" w14:textId="77777777" w:rsidR="00792961" w:rsidRPr="00BF18CB" w:rsidRDefault="00792961" w:rsidP="001159A1">
            <w:pPr>
              <w:tabs>
                <w:tab w:val="left" w:pos="540"/>
              </w:tabs>
              <w:spacing w:line="360" w:lineRule="auto"/>
              <w:jc w:val="center"/>
              <w:rPr>
                <w:rFonts w:eastAsia="Calibri"/>
                <w:b/>
                <w:color w:val="002060"/>
                <w:sz w:val="26"/>
                <w:szCs w:val="26"/>
              </w:rPr>
            </w:pPr>
            <w:r w:rsidRPr="00BF18CB">
              <w:rPr>
                <w:rFonts w:eastAsia="Calibri"/>
                <w:b/>
                <w:color w:val="002060"/>
                <w:sz w:val="26"/>
                <w:szCs w:val="26"/>
              </w:rPr>
              <w:t>Chữ viết tắt</w:t>
            </w:r>
          </w:p>
        </w:tc>
        <w:tc>
          <w:tcPr>
            <w:tcW w:w="4536" w:type="dxa"/>
          </w:tcPr>
          <w:p w14:paraId="3D3F02A2" w14:textId="77777777" w:rsidR="00792961" w:rsidRPr="00BF18CB" w:rsidRDefault="00792961" w:rsidP="001159A1">
            <w:pPr>
              <w:tabs>
                <w:tab w:val="left" w:pos="540"/>
              </w:tabs>
              <w:spacing w:line="360" w:lineRule="auto"/>
              <w:jc w:val="center"/>
              <w:rPr>
                <w:rFonts w:eastAsia="Calibri"/>
                <w:b/>
                <w:color w:val="002060"/>
                <w:sz w:val="26"/>
                <w:szCs w:val="26"/>
              </w:rPr>
            </w:pPr>
            <w:r w:rsidRPr="00BF18CB">
              <w:rPr>
                <w:rFonts w:eastAsia="Calibri"/>
                <w:b/>
                <w:color w:val="002060"/>
                <w:sz w:val="26"/>
                <w:szCs w:val="26"/>
              </w:rPr>
              <w:t>Đầy đủ tiếng việt</w:t>
            </w:r>
          </w:p>
        </w:tc>
      </w:tr>
      <w:tr w:rsidR="00BF18CB" w:rsidRPr="00BF18CB" w14:paraId="254764B7" w14:textId="77777777" w:rsidTr="001159A1">
        <w:tc>
          <w:tcPr>
            <w:tcW w:w="851" w:type="dxa"/>
          </w:tcPr>
          <w:p w14:paraId="10FAE522" w14:textId="77777777" w:rsidR="00792961" w:rsidRPr="00BF18CB" w:rsidRDefault="00792961" w:rsidP="001159A1">
            <w:pPr>
              <w:tabs>
                <w:tab w:val="left" w:pos="540"/>
              </w:tabs>
              <w:spacing w:line="360" w:lineRule="auto"/>
              <w:jc w:val="center"/>
              <w:rPr>
                <w:rFonts w:eastAsia="Calibri"/>
                <w:color w:val="002060"/>
                <w:sz w:val="26"/>
                <w:szCs w:val="26"/>
              </w:rPr>
            </w:pPr>
            <w:r w:rsidRPr="00BF18CB">
              <w:rPr>
                <w:rFonts w:eastAsia="Calibri"/>
                <w:color w:val="002060"/>
                <w:sz w:val="26"/>
                <w:szCs w:val="26"/>
              </w:rPr>
              <w:t>1</w:t>
            </w:r>
          </w:p>
        </w:tc>
        <w:tc>
          <w:tcPr>
            <w:tcW w:w="2409" w:type="dxa"/>
          </w:tcPr>
          <w:p w14:paraId="043511D0" w14:textId="77777777" w:rsidR="00792961" w:rsidRPr="00BF18CB" w:rsidRDefault="00792961" w:rsidP="001159A1">
            <w:pPr>
              <w:tabs>
                <w:tab w:val="left" w:pos="540"/>
              </w:tabs>
              <w:spacing w:line="360" w:lineRule="auto"/>
              <w:jc w:val="center"/>
              <w:rPr>
                <w:rFonts w:eastAsia="Calibri"/>
                <w:color w:val="002060"/>
                <w:sz w:val="26"/>
                <w:szCs w:val="26"/>
              </w:rPr>
            </w:pPr>
            <w:r w:rsidRPr="00BF18CB">
              <w:rPr>
                <w:rFonts w:eastAsia="Calibri"/>
                <w:color w:val="002060"/>
                <w:sz w:val="26"/>
                <w:szCs w:val="26"/>
              </w:rPr>
              <w:t>HS</w:t>
            </w:r>
          </w:p>
        </w:tc>
        <w:tc>
          <w:tcPr>
            <w:tcW w:w="4536" w:type="dxa"/>
          </w:tcPr>
          <w:p w14:paraId="02F8FE7B" w14:textId="77777777" w:rsidR="00792961" w:rsidRPr="00BF18CB" w:rsidRDefault="00792961" w:rsidP="001159A1">
            <w:pPr>
              <w:tabs>
                <w:tab w:val="left" w:pos="540"/>
              </w:tabs>
              <w:spacing w:line="360" w:lineRule="auto"/>
              <w:rPr>
                <w:rFonts w:eastAsia="Calibri"/>
                <w:color w:val="002060"/>
                <w:sz w:val="26"/>
                <w:szCs w:val="26"/>
              </w:rPr>
            </w:pPr>
            <w:r w:rsidRPr="00BF18CB">
              <w:rPr>
                <w:rFonts w:eastAsia="Calibri"/>
                <w:color w:val="002060"/>
                <w:sz w:val="26"/>
                <w:szCs w:val="26"/>
              </w:rPr>
              <w:t>Học sinh</w:t>
            </w:r>
          </w:p>
        </w:tc>
      </w:tr>
      <w:tr w:rsidR="00BF18CB" w:rsidRPr="00BF18CB" w14:paraId="49B320A1" w14:textId="77777777" w:rsidTr="001159A1">
        <w:tc>
          <w:tcPr>
            <w:tcW w:w="851" w:type="dxa"/>
          </w:tcPr>
          <w:p w14:paraId="3EEF8485" w14:textId="77777777" w:rsidR="00792961" w:rsidRPr="00BF18CB" w:rsidRDefault="00792961" w:rsidP="001159A1">
            <w:pPr>
              <w:tabs>
                <w:tab w:val="left" w:pos="540"/>
              </w:tabs>
              <w:spacing w:line="360" w:lineRule="auto"/>
              <w:jc w:val="center"/>
              <w:rPr>
                <w:rFonts w:eastAsia="Calibri"/>
                <w:color w:val="002060"/>
                <w:sz w:val="26"/>
                <w:szCs w:val="26"/>
              </w:rPr>
            </w:pPr>
            <w:r w:rsidRPr="00BF18CB">
              <w:rPr>
                <w:rFonts w:eastAsia="Calibri"/>
                <w:color w:val="002060"/>
                <w:sz w:val="26"/>
                <w:szCs w:val="26"/>
              </w:rPr>
              <w:t>2</w:t>
            </w:r>
          </w:p>
        </w:tc>
        <w:tc>
          <w:tcPr>
            <w:tcW w:w="2409" w:type="dxa"/>
          </w:tcPr>
          <w:p w14:paraId="05BBAA1A" w14:textId="77777777" w:rsidR="00792961" w:rsidRPr="00BF18CB" w:rsidRDefault="00792961" w:rsidP="001159A1">
            <w:pPr>
              <w:tabs>
                <w:tab w:val="left" w:pos="540"/>
              </w:tabs>
              <w:spacing w:line="360" w:lineRule="auto"/>
              <w:jc w:val="center"/>
              <w:rPr>
                <w:rFonts w:eastAsia="Calibri"/>
                <w:color w:val="002060"/>
                <w:sz w:val="26"/>
                <w:szCs w:val="26"/>
              </w:rPr>
            </w:pPr>
            <w:r w:rsidRPr="00BF18CB">
              <w:rPr>
                <w:rFonts w:eastAsia="Calibri"/>
                <w:color w:val="002060"/>
                <w:sz w:val="26"/>
                <w:szCs w:val="26"/>
              </w:rPr>
              <w:t>GV</w:t>
            </w:r>
          </w:p>
        </w:tc>
        <w:tc>
          <w:tcPr>
            <w:tcW w:w="4536" w:type="dxa"/>
          </w:tcPr>
          <w:p w14:paraId="0B795B60" w14:textId="77777777" w:rsidR="00792961" w:rsidRPr="00BF18CB" w:rsidRDefault="00792961" w:rsidP="001159A1">
            <w:pPr>
              <w:tabs>
                <w:tab w:val="left" w:pos="540"/>
              </w:tabs>
              <w:spacing w:line="360" w:lineRule="auto"/>
              <w:rPr>
                <w:rFonts w:eastAsia="Calibri"/>
                <w:color w:val="002060"/>
                <w:sz w:val="26"/>
                <w:szCs w:val="26"/>
              </w:rPr>
            </w:pPr>
            <w:r w:rsidRPr="00BF18CB">
              <w:rPr>
                <w:rFonts w:eastAsia="Calibri"/>
                <w:color w:val="002060"/>
                <w:sz w:val="26"/>
                <w:szCs w:val="26"/>
              </w:rPr>
              <w:t>Giáo viên</w:t>
            </w:r>
          </w:p>
        </w:tc>
      </w:tr>
      <w:tr w:rsidR="00EB6F90" w:rsidRPr="00BF18CB" w14:paraId="064DC2BF" w14:textId="77777777" w:rsidTr="001159A1">
        <w:tc>
          <w:tcPr>
            <w:tcW w:w="851" w:type="dxa"/>
          </w:tcPr>
          <w:p w14:paraId="77F7A783"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3</w:t>
            </w:r>
          </w:p>
        </w:tc>
        <w:tc>
          <w:tcPr>
            <w:tcW w:w="2409" w:type="dxa"/>
          </w:tcPr>
          <w:p w14:paraId="72E2436C" w14:textId="2634D8E6"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GD</w:t>
            </w:r>
          </w:p>
        </w:tc>
        <w:tc>
          <w:tcPr>
            <w:tcW w:w="4536" w:type="dxa"/>
          </w:tcPr>
          <w:p w14:paraId="6D4189BB" w14:textId="2C30FA66"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Giáo dục</w:t>
            </w:r>
          </w:p>
        </w:tc>
      </w:tr>
      <w:tr w:rsidR="00EB6F90" w:rsidRPr="00BF18CB" w14:paraId="6D6611E3" w14:textId="77777777" w:rsidTr="001159A1">
        <w:tc>
          <w:tcPr>
            <w:tcW w:w="851" w:type="dxa"/>
          </w:tcPr>
          <w:p w14:paraId="7034DDF2"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4</w:t>
            </w:r>
          </w:p>
        </w:tc>
        <w:tc>
          <w:tcPr>
            <w:tcW w:w="2409" w:type="dxa"/>
          </w:tcPr>
          <w:p w14:paraId="37336E79" w14:textId="345B490F"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SKKN</w:t>
            </w:r>
          </w:p>
        </w:tc>
        <w:tc>
          <w:tcPr>
            <w:tcW w:w="4536" w:type="dxa"/>
          </w:tcPr>
          <w:p w14:paraId="4B21DE9D" w14:textId="2D0EA0FD"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Sáng kiến kinh nghiệm</w:t>
            </w:r>
          </w:p>
        </w:tc>
      </w:tr>
      <w:tr w:rsidR="00EB6F90" w:rsidRPr="00BF18CB" w14:paraId="06090095" w14:textId="77777777" w:rsidTr="001159A1">
        <w:tc>
          <w:tcPr>
            <w:tcW w:w="851" w:type="dxa"/>
          </w:tcPr>
          <w:p w14:paraId="7FC91E08"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5</w:t>
            </w:r>
          </w:p>
        </w:tc>
        <w:tc>
          <w:tcPr>
            <w:tcW w:w="2409" w:type="dxa"/>
          </w:tcPr>
          <w:p w14:paraId="619220C0" w14:textId="2542C9E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TH</w:t>
            </w:r>
          </w:p>
        </w:tc>
        <w:tc>
          <w:tcPr>
            <w:tcW w:w="4536" w:type="dxa"/>
          </w:tcPr>
          <w:p w14:paraId="3DFF4BBA" w14:textId="0E485B0B"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Tiểu học</w:t>
            </w:r>
          </w:p>
        </w:tc>
      </w:tr>
      <w:tr w:rsidR="00EB6F90" w:rsidRPr="00BF18CB" w14:paraId="15B50EA5" w14:textId="77777777" w:rsidTr="001159A1">
        <w:tc>
          <w:tcPr>
            <w:tcW w:w="851" w:type="dxa"/>
          </w:tcPr>
          <w:p w14:paraId="2267F7B9"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6</w:t>
            </w:r>
          </w:p>
        </w:tc>
        <w:tc>
          <w:tcPr>
            <w:tcW w:w="2409" w:type="dxa"/>
          </w:tcPr>
          <w:p w14:paraId="09973267" w14:textId="08D96A59"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 xml:space="preserve">CB </w:t>
            </w:r>
          </w:p>
        </w:tc>
        <w:tc>
          <w:tcPr>
            <w:tcW w:w="4536" w:type="dxa"/>
          </w:tcPr>
          <w:p w14:paraId="087543C2" w14:textId="17D19866"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 xml:space="preserve">Cán bộ </w:t>
            </w:r>
          </w:p>
        </w:tc>
      </w:tr>
      <w:tr w:rsidR="00EB6F90" w:rsidRPr="00BF18CB" w14:paraId="3E566E6C" w14:textId="77777777" w:rsidTr="001159A1">
        <w:tc>
          <w:tcPr>
            <w:tcW w:w="851" w:type="dxa"/>
          </w:tcPr>
          <w:p w14:paraId="5DFF8703"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7</w:t>
            </w:r>
          </w:p>
        </w:tc>
        <w:tc>
          <w:tcPr>
            <w:tcW w:w="2409" w:type="dxa"/>
          </w:tcPr>
          <w:p w14:paraId="2EEB6B56" w14:textId="4335D41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HĐTN</w:t>
            </w:r>
          </w:p>
        </w:tc>
        <w:tc>
          <w:tcPr>
            <w:tcW w:w="4536" w:type="dxa"/>
          </w:tcPr>
          <w:p w14:paraId="188195A4" w14:textId="03163C31"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Hoạt động trải nghiệm</w:t>
            </w:r>
          </w:p>
        </w:tc>
      </w:tr>
      <w:tr w:rsidR="00EB6F90" w:rsidRPr="00BF18CB" w14:paraId="54E4667E" w14:textId="77777777" w:rsidTr="001159A1">
        <w:tc>
          <w:tcPr>
            <w:tcW w:w="851" w:type="dxa"/>
          </w:tcPr>
          <w:p w14:paraId="14D707C5"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8</w:t>
            </w:r>
          </w:p>
        </w:tc>
        <w:tc>
          <w:tcPr>
            <w:tcW w:w="2409" w:type="dxa"/>
          </w:tcPr>
          <w:p w14:paraId="1851BE93" w14:textId="070FE25F"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TDTT</w:t>
            </w:r>
          </w:p>
        </w:tc>
        <w:tc>
          <w:tcPr>
            <w:tcW w:w="4536" w:type="dxa"/>
          </w:tcPr>
          <w:p w14:paraId="1308D51D" w14:textId="076BFD55"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Thể dục thể thao</w:t>
            </w:r>
          </w:p>
        </w:tc>
      </w:tr>
      <w:tr w:rsidR="00EB6F90" w:rsidRPr="00BF18CB" w14:paraId="7FE4520A" w14:textId="77777777" w:rsidTr="001159A1">
        <w:tc>
          <w:tcPr>
            <w:tcW w:w="851" w:type="dxa"/>
          </w:tcPr>
          <w:p w14:paraId="593CC903"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9</w:t>
            </w:r>
          </w:p>
        </w:tc>
        <w:tc>
          <w:tcPr>
            <w:tcW w:w="2409" w:type="dxa"/>
          </w:tcPr>
          <w:p w14:paraId="0BF85EBF" w14:textId="54E24D6E"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GVCN</w:t>
            </w:r>
          </w:p>
        </w:tc>
        <w:tc>
          <w:tcPr>
            <w:tcW w:w="4536" w:type="dxa"/>
          </w:tcPr>
          <w:p w14:paraId="52577304" w14:textId="08C16250"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GV chủ nhiệm</w:t>
            </w:r>
          </w:p>
        </w:tc>
      </w:tr>
      <w:tr w:rsidR="00EB6F90" w:rsidRPr="00BF18CB" w14:paraId="77700CA8" w14:textId="77777777" w:rsidTr="001159A1">
        <w:tc>
          <w:tcPr>
            <w:tcW w:w="851" w:type="dxa"/>
          </w:tcPr>
          <w:p w14:paraId="752C57EB"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10</w:t>
            </w:r>
          </w:p>
        </w:tc>
        <w:tc>
          <w:tcPr>
            <w:tcW w:w="2409" w:type="dxa"/>
          </w:tcPr>
          <w:p w14:paraId="4135D02D" w14:textId="7DE5527A"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BGH</w:t>
            </w:r>
          </w:p>
        </w:tc>
        <w:tc>
          <w:tcPr>
            <w:tcW w:w="4536" w:type="dxa"/>
          </w:tcPr>
          <w:p w14:paraId="4880274A" w14:textId="619A1418"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Ban giám hiệu</w:t>
            </w:r>
          </w:p>
        </w:tc>
      </w:tr>
      <w:tr w:rsidR="00EB6F90" w:rsidRPr="00BF18CB" w14:paraId="239FB075" w14:textId="77777777" w:rsidTr="001159A1">
        <w:tc>
          <w:tcPr>
            <w:tcW w:w="851" w:type="dxa"/>
          </w:tcPr>
          <w:p w14:paraId="20A293E0"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11</w:t>
            </w:r>
          </w:p>
        </w:tc>
        <w:tc>
          <w:tcPr>
            <w:tcW w:w="2409" w:type="dxa"/>
          </w:tcPr>
          <w:p w14:paraId="180FC22F" w14:textId="6F01CDA2"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XH</w:t>
            </w:r>
          </w:p>
        </w:tc>
        <w:tc>
          <w:tcPr>
            <w:tcW w:w="4536" w:type="dxa"/>
          </w:tcPr>
          <w:p w14:paraId="2F993554" w14:textId="333AB5CA"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Xã hội</w:t>
            </w:r>
          </w:p>
        </w:tc>
      </w:tr>
      <w:tr w:rsidR="00EB6F90" w:rsidRPr="00BF18CB" w14:paraId="07659E91" w14:textId="77777777" w:rsidTr="001159A1">
        <w:tc>
          <w:tcPr>
            <w:tcW w:w="851" w:type="dxa"/>
          </w:tcPr>
          <w:p w14:paraId="40414348"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12</w:t>
            </w:r>
          </w:p>
        </w:tc>
        <w:tc>
          <w:tcPr>
            <w:tcW w:w="2409" w:type="dxa"/>
          </w:tcPr>
          <w:p w14:paraId="22BF05A3" w14:textId="6E5CDC9F"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GVBM</w:t>
            </w:r>
          </w:p>
        </w:tc>
        <w:tc>
          <w:tcPr>
            <w:tcW w:w="4536" w:type="dxa"/>
          </w:tcPr>
          <w:p w14:paraId="154807F2" w14:textId="7B88C295"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GV bộ môn</w:t>
            </w:r>
          </w:p>
        </w:tc>
      </w:tr>
      <w:tr w:rsidR="00EB6F90" w:rsidRPr="00BF18CB" w14:paraId="1C665115" w14:textId="77777777" w:rsidTr="001159A1">
        <w:tc>
          <w:tcPr>
            <w:tcW w:w="851" w:type="dxa"/>
          </w:tcPr>
          <w:p w14:paraId="6080D75F"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13</w:t>
            </w:r>
          </w:p>
        </w:tc>
        <w:tc>
          <w:tcPr>
            <w:tcW w:w="2409" w:type="dxa"/>
          </w:tcPr>
          <w:p w14:paraId="49D34847" w14:textId="489DD40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CNTT</w:t>
            </w:r>
          </w:p>
        </w:tc>
        <w:tc>
          <w:tcPr>
            <w:tcW w:w="4536" w:type="dxa"/>
          </w:tcPr>
          <w:p w14:paraId="4988B3CB" w14:textId="69DBDACB"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Công nghệ thông tin</w:t>
            </w:r>
          </w:p>
        </w:tc>
      </w:tr>
      <w:tr w:rsidR="00EB6F90" w:rsidRPr="00BF18CB" w14:paraId="741BA94C" w14:textId="77777777" w:rsidTr="001159A1">
        <w:tc>
          <w:tcPr>
            <w:tcW w:w="851" w:type="dxa"/>
          </w:tcPr>
          <w:p w14:paraId="1C416068"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14</w:t>
            </w:r>
          </w:p>
        </w:tc>
        <w:tc>
          <w:tcPr>
            <w:tcW w:w="2409" w:type="dxa"/>
          </w:tcPr>
          <w:p w14:paraId="131C3E17" w14:textId="32659E2D"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SGK</w:t>
            </w:r>
          </w:p>
        </w:tc>
        <w:tc>
          <w:tcPr>
            <w:tcW w:w="4536" w:type="dxa"/>
          </w:tcPr>
          <w:p w14:paraId="3D86B6B2" w14:textId="7F71E48F"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Sách giáo khoa</w:t>
            </w:r>
          </w:p>
        </w:tc>
      </w:tr>
      <w:tr w:rsidR="00EB6F90" w:rsidRPr="00BF18CB" w14:paraId="77782E69" w14:textId="77777777" w:rsidTr="001159A1">
        <w:tc>
          <w:tcPr>
            <w:tcW w:w="851" w:type="dxa"/>
          </w:tcPr>
          <w:p w14:paraId="643AB242"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15</w:t>
            </w:r>
          </w:p>
        </w:tc>
        <w:tc>
          <w:tcPr>
            <w:tcW w:w="2409" w:type="dxa"/>
          </w:tcPr>
          <w:p w14:paraId="3AD56C50" w14:textId="4F5A355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CM</w:t>
            </w:r>
          </w:p>
        </w:tc>
        <w:tc>
          <w:tcPr>
            <w:tcW w:w="4536" w:type="dxa"/>
          </w:tcPr>
          <w:p w14:paraId="28A906D7" w14:textId="52BD19F4"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Chuyên môn</w:t>
            </w:r>
          </w:p>
        </w:tc>
      </w:tr>
      <w:tr w:rsidR="00EB6F90" w:rsidRPr="00BF18CB" w14:paraId="237604ED" w14:textId="77777777" w:rsidTr="001159A1">
        <w:tc>
          <w:tcPr>
            <w:tcW w:w="851" w:type="dxa"/>
          </w:tcPr>
          <w:p w14:paraId="589956D9" w14:textId="77777777"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16</w:t>
            </w:r>
          </w:p>
        </w:tc>
        <w:tc>
          <w:tcPr>
            <w:tcW w:w="2409" w:type="dxa"/>
          </w:tcPr>
          <w:p w14:paraId="0DA5A178" w14:textId="3B998D31" w:rsidR="00EB6F90" w:rsidRPr="00BF18CB" w:rsidRDefault="00EB6F90" w:rsidP="00EB6F90">
            <w:pPr>
              <w:tabs>
                <w:tab w:val="left" w:pos="540"/>
              </w:tabs>
              <w:spacing w:line="360" w:lineRule="auto"/>
              <w:jc w:val="center"/>
              <w:rPr>
                <w:rFonts w:eastAsia="Calibri"/>
                <w:color w:val="002060"/>
                <w:sz w:val="26"/>
                <w:szCs w:val="26"/>
              </w:rPr>
            </w:pPr>
            <w:r w:rsidRPr="00BF18CB">
              <w:rPr>
                <w:rFonts w:eastAsia="Calibri"/>
                <w:color w:val="002060"/>
                <w:sz w:val="26"/>
                <w:szCs w:val="26"/>
              </w:rPr>
              <w:t>NCBH</w:t>
            </w:r>
          </w:p>
        </w:tc>
        <w:tc>
          <w:tcPr>
            <w:tcW w:w="4536" w:type="dxa"/>
          </w:tcPr>
          <w:p w14:paraId="26303BE2" w14:textId="0CCA6BB1" w:rsidR="00EB6F90" w:rsidRPr="00BF18CB" w:rsidRDefault="00EB6F90" w:rsidP="00EB6F90">
            <w:pPr>
              <w:tabs>
                <w:tab w:val="left" w:pos="540"/>
              </w:tabs>
              <w:spacing w:line="360" w:lineRule="auto"/>
              <w:rPr>
                <w:rFonts w:eastAsia="Calibri"/>
                <w:color w:val="002060"/>
                <w:sz w:val="26"/>
                <w:szCs w:val="26"/>
              </w:rPr>
            </w:pPr>
            <w:r w:rsidRPr="00BF18CB">
              <w:rPr>
                <w:rFonts w:eastAsia="Calibri"/>
                <w:color w:val="002060"/>
                <w:sz w:val="26"/>
                <w:szCs w:val="26"/>
              </w:rPr>
              <w:t>Nghiên cứu bài học</w:t>
            </w:r>
          </w:p>
        </w:tc>
      </w:tr>
    </w:tbl>
    <w:p w14:paraId="3544F806" w14:textId="77777777" w:rsidR="00792961" w:rsidRPr="00BF18CB" w:rsidRDefault="00792961" w:rsidP="00792961">
      <w:pPr>
        <w:rPr>
          <w:color w:val="002060"/>
        </w:rPr>
      </w:pPr>
    </w:p>
    <w:p w14:paraId="31EBD416" w14:textId="77777777" w:rsidR="00792961" w:rsidRPr="00BF18CB" w:rsidRDefault="00792961" w:rsidP="00792961">
      <w:pPr>
        <w:pStyle w:val="Style1"/>
        <w:spacing w:before="0" w:after="0" w:line="340" w:lineRule="atLeast"/>
        <w:outlineLvl w:val="0"/>
        <w:rPr>
          <w:color w:val="002060"/>
          <w:lang w:val="nl-NL"/>
        </w:rPr>
      </w:pPr>
    </w:p>
    <w:p w14:paraId="3F342047" w14:textId="77777777" w:rsidR="00792961" w:rsidRPr="00BF18CB" w:rsidRDefault="00792961" w:rsidP="00792961">
      <w:pPr>
        <w:pStyle w:val="Style1"/>
        <w:spacing w:before="0" w:after="0" w:line="340" w:lineRule="atLeast"/>
        <w:outlineLvl w:val="0"/>
        <w:rPr>
          <w:color w:val="002060"/>
          <w:lang w:val="nl-NL"/>
        </w:rPr>
      </w:pPr>
    </w:p>
    <w:p w14:paraId="4DC7228A" w14:textId="77777777" w:rsidR="00792961" w:rsidRPr="00BF18CB" w:rsidRDefault="00792961" w:rsidP="00792961">
      <w:pPr>
        <w:pStyle w:val="Style1"/>
        <w:spacing w:before="0" w:after="0" w:line="340" w:lineRule="atLeast"/>
        <w:outlineLvl w:val="0"/>
        <w:rPr>
          <w:color w:val="002060"/>
          <w:lang w:val="nl-NL"/>
        </w:rPr>
      </w:pPr>
    </w:p>
    <w:p w14:paraId="6B84E916" w14:textId="77777777" w:rsidR="00792961" w:rsidRPr="00BF18CB" w:rsidRDefault="00792961" w:rsidP="00792961">
      <w:pPr>
        <w:pStyle w:val="Style1"/>
        <w:spacing w:before="0" w:after="0" w:line="340" w:lineRule="atLeast"/>
        <w:outlineLvl w:val="0"/>
        <w:rPr>
          <w:color w:val="002060"/>
          <w:lang w:val="nl-NL"/>
        </w:rPr>
      </w:pPr>
    </w:p>
    <w:p w14:paraId="64EEF2D7" w14:textId="77777777" w:rsidR="00792961" w:rsidRPr="00BF18CB" w:rsidRDefault="00792961" w:rsidP="00792961">
      <w:pPr>
        <w:pStyle w:val="Style1"/>
        <w:spacing w:before="0" w:after="0" w:line="340" w:lineRule="atLeast"/>
        <w:outlineLvl w:val="0"/>
        <w:rPr>
          <w:color w:val="002060"/>
          <w:lang w:val="nl-NL"/>
        </w:rPr>
      </w:pPr>
    </w:p>
    <w:p w14:paraId="3DE71A11" w14:textId="2743BB43" w:rsidR="00792961" w:rsidRDefault="00792961" w:rsidP="00792961">
      <w:pPr>
        <w:pStyle w:val="Style1"/>
        <w:spacing w:before="0" w:after="0" w:line="340" w:lineRule="atLeast"/>
        <w:outlineLvl w:val="0"/>
        <w:rPr>
          <w:color w:val="002060"/>
          <w:lang w:val="nl-NL"/>
        </w:rPr>
      </w:pPr>
    </w:p>
    <w:p w14:paraId="6C73C949" w14:textId="7502B079" w:rsidR="00EC692A" w:rsidRDefault="00EC692A" w:rsidP="00792961">
      <w:pPr>
        <w:pStyle w:val="Style1"/>
        <w:spacing w:before="0" w:after="0" w:line="340" w:lineRule="atLeast"/>
        <w:outlineLvl w:val="0"/>
        <w:rPr>
          <w:color w:val="002060"/>
          <w:lang w:val="nl-NL"/>
        </w:rPr>
      </w:pPr>
    </w:p>
    <w:p w14:paraId="03390055" w14:textId="3CCE5F6C" w:rsidR="00EC692A" w:rsidRDefault="00EC692A" w:rsidP="00792961">
      <w:pPr>
        <w:pStyle w:val="Style1"/>
        <w:spacing w:before="0" w:after="0" w:line="340" w:lineRule="atLeast"/>
        <w:outlineLvl w:val="0"/>
        <w:rPr>
          <w:color w:val="002060"/>
          <w:lang w:val="nl-NL"/>
        </w:rPr>
      </w:pPr>
    </w:p>
    <w:p w14:paraId="542F81F6" w14:textId="3D998F09" w:rsidR="00EC692A" w:rsidRDefault="00EC692A" w:rsidP="00792961">
      <w:pPr>
        <w:pStyle w:val="Style1"/>
        <w:spacing w:before="0" w:after="0" w:line="340" w:lineRule="atLeast"/>
        <w:outlineLvl w:val="0"/>
        <w:rPr>
          <w:color w:val="002060"/>
          <w:lang w:val="nl-NL"/>
        </w:rPr>
      </w:pPr>
    </w:p>
    <w:p w14:paraId="47112FD9" w14:textId="77777777" w:rsidR="00EC692A" w:rsidRPr="00BF18CB" w:rsidRDefault="00EC692A" w:rsidP="00792961">
      <w:pPr>
        <w:pStyle w:val="Style1"/>
        <w:spacing w:before="0" w:after="0" w:line="340" w:lineRule="atLeast"/>
        <w:outlineLvl w:val="0"/>
        <w:rPr>
          <w:color w:val="002060"/>
          <w:lang w:val="nl-NL"/>
        </w:rPr>
      </w:pPr>
    </w:p>
    <w:p w14:paraId="65DFD098" w14:textId="77777777" w:rsidR="00792961" w:rsidRPr="00BF18CB" w:rsidRDefault="00792961" w:rsidP="00792961">
      <w:pPr>
        <w:pStyle w:val="Style1"/>
        <w:spacing w:before="0" w:after="0" w:line="340" w:lineRule="atLeast"/>
        <w:jc w:val="left"/>
        <w:outlineLvl w:val="0"/>
        <w:rPr>
          <w:color w:val="002060"/>
          <w:lang w:val="nl-NL"/>
        </w:rPr>
      </w:pPr>
    </w:p>
    <w:p w14:paraId="56524FED" w14:textId="77777777" w:rsidR="00792961" w:rsidRPr="00BF18CB" w:rsidRDefault="00792961" w:rsidP="00792961">
      <w:pPr>
        <w:pStyle w:val="Style1"/>
        <w:spacing w:before="0" w:after="0" w:line="340" w:lineRule="atLeast"/>
        <w:outlineLvl w:val="0"/>
        <w:rPr>
          <w:color w:val="002060"/>
          <w:lang w:val="nl-NL"/>
        </w:rPr>
      </w:pPr>
    </w:p>
    <w:p w14:paraId="2ED128D7" w14:textId="77777777" w:rsidR="00792961" w:rsidRPr="00BF18CB" w:rsidRDefault="00792961" w:rsidP="00792961">
      <w:pPr>
        <w:pStyle w:val="Style1"/>
        <w:spacing w:before="0" w:after="0" w:line="340" w:lineRule="atLeast"/>
        <w:outlineLvl w:val="0"/>
        <w:rPr>
          <w:color w:val="002060"/>
          <w:lang w:val="nl-NL"/>
        </w:rPr>
      </w:pPr>
    </w:p>
    <w:p w14:paraId="29188F9B" w14:textId="77777777" w:rsidR="00792961" w:rsidRPr="00BF18CB" w:rsidRDefault="00792961" w:rsidP="00792961">
      <w:pPr>
        <w:pStyle w:val="Style1"/>
        <w:spacing w:before="0" w:after="0" w:line="340" w:lineRule="atLeast"/>
        <w:outlineLvl w:val="0"/>
        <w:rPr>
          <w:color w:val="002060"/>
          <w:lang w:val="nl-NL"/>
        </w:rPr>
      </w:pPr>
    </w:p>
    <w:p w14:paraId="676600F8" w14:textId="4D870391" w:rsidR="00792961" w:rsidRPr="00A61BF0" w:rsidRDefault="00792961" w:rsidP="00A61BF0">
      <w:pPr>
        <w:spacing w:before="120" w:after="60" w:line="340" w:lineRule="atLeast"/>
        <w:jc w:val="center"/>
        <w:rPr>
          <w:b/>
          <w:color w:val="002060"/>
        </w:rPr>
      </w:pPr>
      <w:bookmarkStart w:id="24" w:name="_Hlk93511890"/>
      <w:bookmarkStart w:id="25" w:name="_Toc5447943"/>
      <w:bookmarkStart w:id="26" w:name="_Toc81727634"/>
      <w:r w:rsidRPr="00BF18CB">
        <w:rPr>
          <w:b/>
          <w:color w:val="002060"/>
          <w:lang w:val="vi-VN"/>
        </w:rPr>
        <w:lastRenderedPageBreak/>
        <w:t xml:space="preserve">PHỤ LỤC: </w:t>
      </w:r>
      <w:r w:rsidR="00A61BF0">
        <w:rPr>
          <w:b/>
          <w:color w:val="002060"/>
        </w:rPr>
        <w:t>(</w:t>
      </w:r>
      <w:r w:rsidRPr="00BF18CB">
        <w:rPr>
          <w:b/>
          <w:color w:val="002060"/>
          <w:lang w:val="vi-VN"/>
        </w:rPr>
        <w:t>Phiếu điều tra</w:t>
      </w:r>
      <w:r w:rsidR="00A61BF0">
        <w:rPr>
          <w:b/>
          <w:color w:val="002060"/>
        </w:rPr>
        <w:t>)</w:t>
      </w:r>
    </w:p>
    <w:bookmarkEnd w:id="24"/>
    <w:bookmarkEnd w:id="25"/>
    <w:bookmarkEnd w:id="26"/>
    <w:p w14:paraId="57F1746A" w14:textId="77777777" w:rsidR="00EC692A" w:rsidRDefault="00147DB5" w:rsidP="00EC692A">
      <w:pPr>
        <w:pStyle w:val="NormalWeb"/>
        <w:ind w:firstLine="720"/>
        <w:rPr>
          <w:sz w:val="28"/>
          <w:szCs w:val="28"/>
        </w:rPr>
      </w:pPr>
      <w:r w:rsidRPr="00EC692A">
        <w:rPr>
          <w:b/>
          <w:bCs/>
          <w:sz w:val="28"/>
          <w:szCs w:val="28"/>
        </w:rPr>
        <w:t>Kính thưa thầy/cô!</w:t>
      </w:r>
      <w:r w:rsidRPr="00EC692A">
        <w:rPr>
          <w:sz w:val="28"/>
          <w:szCs w:val="28"/>
        </w:rPr>
        <w:t xml:space="preserve"> </w:t>
      </w:r>
    </w:p>
    <w:p w14:paraId="316F033D" w14:textId="7A4DD6BB" w:rsidR="00147DB5" w:rsidRPr="00EC692A" w:rsidRDefault="00147DB5" w:rsidP="00C3384B">
      <w:pPr>
        <w:pStyle w:val="NormalWeb"/>
        <w:ind w:firstLine="720"/>
        <w:jc w:val="both"/>
        <w:rPr>
          <w:sz w:val="28"/>
          <w:szCs w:val="28"/>
        </w:rPr>
      </w:pPr>
      <w:r w:rsidRPr="00EC692A">
        <w:rPr>
          <w:sz w:val="28"/>
          <w:szCs w:val="28"/>
        </w:rPr>
        <w:t>Để có cơ sở đánh giá tính thực tiễn và hiệu quả của công cụ Excel tự động hóa trong công tác báo cáo chất lượng theo Công văn 552</w:t>
      </w:r>
      <w:r w:rsidR="00C3384B">
        <w:rPr>
          <w:sz w:val="28"/>
          <w:szCs w:val="28"/>
        </w:rPr>
        <w:t>/UBND xã Hải Châu</w:t>
      </w:r>
      <w:r w:rsidRPr="00EC692A">
        <w:rPr>
          <w:sz w:val="28"/>
          <w:szCs w:val="28"/>
        </w:rPr>
        <w:t>, nhóm tác giả rất mong nhận được ý kiến đóng góp quý báu của thầy/cô. Thầy/cô vui lòng đánh dấu</w:t>
      </w:r>
      <w:r w:rsidRPr="00C3384B">
        <w:rPr>
          <w:sz w:val="28"/>
          <w:szCs w:val="28"/>
        </w:rPr>
        <w:t xml:space="preserve"> (X) </w:t>
      </w:r>
      <w:r w:rsidRPr="00EC692A">
        <w:rPr>
          <w:sz w:val="28"/>
          <w:szCs w:val="28"/>
        </w:rPr>
        <w:t>vào ô tương ứng với lựa chọn của mình.</w:t>
      </w:r>
    </w:p>
    <w:p w14:paraId="0ADC01F9" w14:textId="639B64B5" w:rsidR="00147DB5" w:rsidRPr="00EC692A" w:rsidRDefault="00147DB5" w:rsidP="00147DB5"/>
    <w:p w14:paraId="35445386" w14:textId="77777777" w:rsidR="00147DB5" w:rsidRPr="00EC692A" w:rsidRDefault="00147DB5" w:rsidP="00147DB5">
      <w:pPr>
        <w:pStyle w:val="Heading4"/>
        <w:rPr>
          <w:rFonts w:ascii="Times New Roman" w:hAnsi="Times New Roman" w:cs="Times New Roman"/>
          <w:b/>
          <w:bCs/>
          <w:i w:val="0"/>
          <w:iCs w:val="0"/>
        </w:rPr>
      </w:pPr>
      <w:r w:rsidRPr="00EC692A">
        <w:rPr>
          <w:rFonts w:ascii="Times New Roman" w:hAnsi="Times New Roman" w:cs="Times New Roman"/>
          <w:b/>
          <w:bCs/>
          <w:i w:val="0"/>
          <w:iCs w:val="0"/>
        </w:rPr>
        <w:t>I. THÔNG TIN CHUNG</w:t>
      </w:r>
    </w:p>
    <w:p w14:paraId="1944F9A6" w14:textId="42CCADD7" w:rsidR="00147DB5" w:rsidRPr="00EC692A" w:rsidRDefault="00147DB5" w:rsidP="00147DB5">
      <w:pPr>
        <w:pStyle w:val="NormalWeb"/>
        <w:numPr>
          <w:ilvl w:val="0"/>
          <w:numId w:val="13"/>
        </w:numPr>
        <w:rPr>
          <w:sz w:val="28"/>
          <w:szCs w:val="28"/>
        </w:rPr>
      </w:pPr>
      <w:r w:rsidRPr="00EC692A">
        <w:rPr>
          <w:b/>
          <w:bCs/>
          <w:sz w:val="28"/>
          <w:szCs w:val="28"/>
        </w:rPr>
        <w:t>Chức vụ:</w:t>
      </w:r>
      <w:r w:rsidRPr="00EC692A">
        <w:rPr>
          <w:sz w:val="28"/>
          <w:szCs w:val="28"/>
        </w:rPr>
        <w:t xml:space="preserve"> Cán bộ quản lý (BGH/Tổ trưởng)</w:t>
      </w:r>
      <w:r w:rsidR="00EC692A" w:rsidRPr="00EC692A">
        <w:rPr>
          <w:sz w:val="28"/>
          <w:szCs w:val="28"/>
        </w:rPr>
        <w:t xml:space="preserve"> …………………………</w:t>
      </w:r>
    </w:p>
    <w:p w14:paraId="062A111A" w14:textId="75F19E5D" w:rsidR="00147DB5" w:rsidRPr="00EC692A" w:rsidRDefault="00147DB5" w:rsidP="00147DB5">
      <w:pPr>
        <w:pStyle w:val="NormalWeb"/>
        <w:ind w:left="720"/>
        <w:rPr>
          <w:sz w:val="28"/>
          <w:szCs w:val="28"/>
        </w:rPr>
      </w:pPr>
      <w:r w:rsidRPr="00EC692A">
        <w:rPr>
          <w:sz w:val="28"/>
          <w:szCs w:val="28"/>
        </w:rPr>
        <w:t>Giáo viên chủ nhiệm</w:t>
      </w:r>
      <w:r w:rsidR="00EC692A" w:rsidRPr="00EC692A">
        <w:rPr>
          <w:sz w:val="28"/>
          <w:szCs w:val="28"/>
        </w:rPr>
        <w:t xml:space="preserve"> …………………………………………………</w:t>
      </w:r>
    </w:p>
    <w:p w14:paraId="16DEC3FA" w14:textId="6D29EA50" w:rsidR="00147DB5" w:rsidRPr="00EC692A" w:rsidRDefault="00147DB5" w:rsidP="00147DB5">
      <w:pPr>
        <w:pStyle w:val="NormalWeb"/>
        <w:ind w:left="720"/>
        <w:rPr>
          <w:sz w:val="28"/>
          <w:szCs w:val="28"/>
        </w:rPr>
      </w:pPr>
      <w:r w:rsidRPr="00EC692A">
        <w:rPr>
          <w:sz w:val="28"/>
          <w:szCs w:val="28"/>
        </w:rPr>
        <w:t>Giáo viên bộ môn</w:t>
      </w:r>
      <w:r w:rsidR="00EC692A" w:rsidRPr="00EC692A">
        <w:rPr>
          <w:sz w:val="28"/>
          <w:szCs w:val="28"/>
        </w:rPr>
        <w:t xml:space="preserve"> ……………………………………………………</w:t>
      </w:r>
    </w:p>
    <w:p w14:paraId="7B1103C4" w14:textId="4FA0B70E" w:rsidR="00147DB5" w:rsidRPr="00EC692A" w:rsidRDefault="00147DB5" w:rsidP="00147DB5"/>
    <w:p w14:paraId="56CA6E03" w14:textId="77777777" w:rsidR="00147DB5" w:rsidRPr="00EC692A" w:rsidRDefault="00147DB5" w:rsidP="00147DB5">
      <w:pPr>
        <w:pStyle w:val="Heading4"/>
        <w:rPr>
          <w:rFonts w:ascii="Times New Roman" w:hAnsi="Times New Roman" w:cs="Times New Roman"/>
          <w:b/>
          <w:bCs/>
          <w:i w:val="0"/>
          <w:iCs w:val="0"/>
        </w:rPr>
      </w:pPr>
      <w:r w:rsidRPr="00EC692A">
        <w:rPr>
          <w:rFonts w:ascii="Times New Roman" w:hAnsi="Times New Roman" w:cs="Times New Roman"/>
          <w:b/>
          <w:bCs/>
          <w:i w:val="0"/>
          <w:iCs w:val="0"/>
        </w:rPr>
        <w:t>II. NỘI DUNG ĐÁNH GIÁ</w:t>
      </w:r>
    </w:p>
    <w:p w14:paraId="2EEB5404" w14:textId="77777777" w:rsidR="00147DB5" w:rsidRPr="00EC692A" w:rsidRDefault="00147DB5" w:rsidP="00147DB5">
      <w:pPr>
        <w:pStyle w:val="NormalWeb"/>
        <w:rPr>
          <w:sz w:val="28"/>
          <w:szCs w:val="28"/>
        </w:rPr>
      </w:pPr>
      <w:r w:rsidRPr="00EC692A">
        <w:rPr>
          <w:b/>
          <w:bCs/>
          <w:sz w:val="28"/>
          <w:szCs w:val="28"/>
        </w:rPr>
        <w:t>Câu 1: Thầy/cô đánh giá như thế nào về mức độ dễ sử dụng của công cụ (Thao tác Copy-Paste dữ liệu từ vnEdu vào file)?</w:t>
      </w:r>
    </w:p>
    <w:p w14:paraId="1502D8A6" w14:textId="77777777" w:rsidR="00147DB5" w:rsidRPr="00EC692A" w:rsidRDefault="00147DB5" w:rsidP="00147DB5">
      <w:pPr>
        <w:pStyle w:val="NormalWeb"/>
        <w:numPr>
          <w:ilvl w:val="0"/>
          <w:numId w:val="14"/>
        </w:numPr>
        <w:rPr>
          <w:sz w:val="28"/>
          <w:szCs w:val="28"/>
        </w:rPr>
      </w:pPr>
      <w:r w:rsidRPr="00EC692A">
        <w:rPr>
          <w:sz w:val="28"/>
          <w:szCs w:val="28"/>
        </w:rPr>
        <w:t>[ ] Rất dễ sử dụng, không cần kỹ năng tin học cao.</w:t>
      </w:r>
    </w:p>
    <w:p w14:paraId="293E1ED0" w14:textId="77777777" w:rsidR="00147DB5" w:rsidRPr="00EC692A" w:rsidRDefault="00147DB5" w:rsidP="00147DB5">
      <w:pPr>
        <w:pStyle w:val="NormalWeb"/>
        <w:numPr>
          <w:ilvl w:val="0"/>
          <w:numId w:val="14"/>
        </w:numPr>
        <w:rPr>
          <w:sz w:val="28"/>
          <w:szCs w:val="28"/>
        </w:rPr>
      </w:pPr>
      <w:r w:rsidRPr="00EC692A">
        <w:rPr>
          <w:sz w:val="28"/>
          <w:szCs w:val="28"/>
        </w:rPr>
        <w:t>[ ] Bình thường, cần hướng dẫn một vài lần.</w:t>
      </w:r>
    </w:p>
    <w:p w14:paraId="4F30E87B" w14:textId="77777777" w:rsidR="00147DB5" w:rsidRPr="00EC692A" w:rsidRDefault="00147DB5" w:rsidP="00147DB5">
      <w:pPr>
        <w:pStyle w:val="NormalWeb"/>
        <w:numPr>
          <w:ilvl w:val="0"/>
          <w:numId w:val="14"/>
        </w:numPr>
        <w:rPr>
          <w:sz w:val="28"/>
          <w:szCs w:val="28"/>
        </w:rPr>
      </w:pPr>
      <w:r w:rsidRPr="00EC692A">
        <w:rPr>
          <w:sz w:val="28"/>
          <w:szCs w:val="28"/>
        </w:rPr>
        <w:t>[ ] Khó sử dụng, đòi hỏi kỹ năng Excel chuyên sâu.</w:t>
      </w:r>
    </w:p>
    <w:p w14:paraId="22538523" w14:textId="77777777" w:rsidR="00147DB5" w:rsidRPr="00EC692A" w:rsidRDefault="00147DB5" w:rsidP="00147DB5">
      <w:pPr>
        <w:pStyle w:val="NormalWeb"/>
        <w:rPr>
          <w:sz w:val="28"/>
          <w:szCs w:val="28"/>
        </w:rPr>
      </w:pPr>
      <w:r w:rsidRPr="00EC692A">
        <w:rPr>
          <w:b/>
          <w:bCs/>
          <w:sz w:val="28"/>
          <w:szCs w:val="28"/>
        </w:rPr>
        <w:t>Câu 2: So với phương pháp tính toán thủ công trước đây, thời gian hoàn thành báo cáo của thầy/cô thay đổi như thế nào?</w:t>
      </w:r>
    </w:p>
    <w:p w14:paraId="79274A02" w14:textId="77777777" w:rsidR="00147DB5" w:rsidRPr="00EC692A" w:rsidRDefault="00147DB5" w:rsidP="00147DB5">
      <w:pPr>
        <w:pStyle w:val="NormalWeb"/>
        <w:numPr>
          <w:ilvl w:val="0"/>
          <w:numId w:val="15"/>
        </w:numPr>
        <w:rPr>
          <w:sz w:val="28"/>
          <w:szCs w:val="28"/>
        </w:rPr>
      </w:pPr>
      <w:r w:rsidRPr="00EC692A">
        <w:rPr>
          <w:sz w:val="28"/>
          <w:szCs w:val="28"/>
        </w:rPr>
        <w:t>[ ] Giảm đáng kể (Chỉ còn dưới 5-10 phút).</w:t>
      </w:r>
    </w:p>
    <w:p w14:paraId="734F14B3" w14:textId="77777777" w:rsidR="00147DB5" w:rsidRPr="00EC692A" w:rsidRDefault="00147DB5" w:rsidP="00147DB5">
      <w:pPr>
        <w:pStyle w:val="NormalWeb"/>
        <w:numPr>
          <w:ilvl w:val="0"/>
          <w:numId w:val="15"/>
        </w:numPr>
        <w:rPr>
          <w:sz w:val="28"/>
          <w:szCs w:val="28"/>
        </w:rPr>
      </w:pPr>
      <w:r w:rsidRPr="00EC692A">
        <w:rPr>
          <w:sz w:val="28"/>
          <w:szCs w:val="28"/>
        </w:rPr>
        <w:t>[ ] Giảm một ít thời gian.</w:t>
      </w:r>
    </w:p>
    <w:p w14:paraId="3BDA1F79" w14:textId="77777777" w:rsidR="00147DB5" w:rsidRPr="00EC692A" w:rsidRDefault="00147DB5" w:rsidP="00147DB5">
      <w:pPr>
        <w:pStyle w:val="NormalWeb"/>
        <w:numPr>
          <w:ilvl w:val="0"/>
          <w:numId w:val="15"/>
        </w:numPr>
        <w:rPr>
          <w:sz w:val="28"/>
          <w:szCs w:val="28"/>
        </w:rPr>
      </w:pPr>
      <w:r w:rsidRPr="00EC692A">
        <w:rPr>
          <w:sz w:val="28"/>
          <w:szCs w:val="28"/>
        </w:rPr>
        <w:t>[ ] Không thay đổi nhiều.</w:t>
      </w:r>
    </w:p>
    <w:p w14:paraId="39F635F5" w14:textId="77777777" w:rsidR="00147DB5" w:rsidRPr="00EC692A" w:rsidRDefault="00147DB5" w:rsidP="00147DB5">
      <w:pPr>
        <w:pStyle w:val="NormalWeb"/>
        <w:rPr>
          <w:sz w:val="28"/>
          <w:szCs w:val="28"/>
        </w:rPr>
      </w:pPr>
      <w:r w:rsidRPr="00EC692A">
        <w:rPr>
          <w:b/>
          <w:bCs/>
          <w:sz w:val="28"/>
          <w:szCs w:val="28"/>
        </w:rPr>
        <w:t>Câu 3: Độ chính xác của các số liệu (tỷ lệ %, điểm trung bình, đối chiếu chỉ tiêu) khi dùng công cụ này so với tính tay như thế nào?</w:t>
      </w:r>
    </w:p>
    <w:p w14:paraId="3580B90B" w14:textId="77777777" w:rsidR="00147DB5" w:rsidRPr="00EC692A" w:rsidRDefault="00147DB5" w:rsidP="00147DB5">
      <w:pPr>
        <w:pStyle w:val="NormalWeb"/>
        <w:numPr>
          <w:ilvl w:val="0"/>
          <w:numId w:val="16"/>
        </w:numPr>
        <w:rPr>
          <w:sz w:val="28"/>
          <w:szCs w:val="28"/>
        </w:rPr>
      </w:pPr>
      <w:r w:rsidRPr="00EC692A">
        <w:rPr>
          <w:sz w:val="28"/>
          <w:szCs w:val="28"/>
        </w:rPr>
        <w:t>[ ] Chính xác tuyệt đối, không xảy ra sai sót cơ học.</w:t>
      </w:r>
    </w:p>
    <w:p w14:paraId="2647A7F3" w14:textId="77777777" w:rsidR="00147DB5" w:rsidRPr="00EC692A" w:rsidRDefault="00147DB5" w:rsidP="00147DB5">
      <w:pPr>
        <w:pStyle w:val="NormalWeb"/>
        <w:numPr>
          <w:ilvl w:val="0"/>
          <w:numId w:val="16"/>
        </w:numPr>
        <w:rPr>
          <w:sz w:val="28"/>
          <w:szCs w:val="28"/>
        </w:rPr>
      </w:pPr>
      <w:r w:rsidRPr="00EC692A">
        <w:rPr>
          <w:sz w:val="28"/>
          <w:szCs w:val="28"/>
        </w:rPr>
        <w:t>[ ] Đôi khi vẫn cần kiểm tra lại bằng tay.</w:t>
      </w:r>
    </w:p>
    <w:p w14:paraId="2602DDA9" w14:textId="77777777" w:rsidR="00147DB5" w:rsidRPr="00EC692A" w:rsidRDefault="00147DB5" w:rsidP="00147DB5">
      <w:pPr>
        <w:pStyle w:val="NormalWeb"/>
        <w:numPr>
          <w:ilvl w:val="0"/>
          <w:numId w:val="16"/>
        </w:numPr>
        <w:rPr>
          <w:sz w:val="28"/>
          <w:szCs w:val="28"/>
        </w:rPr>
      </w:pPr>
      <w:r w:rsidRPr="00EC692A">
        <w:rPr>
          <w:sz w:val="28"/>
          <w:szCs w:val="28"/>
        </w:rPr>
        <w:t>[ ] Không tin tưởng vào kết quả tự động.</w:t>
      </w:r>
    </w:p>
    <w:p w14:paraId="56FE61B4" w14:textId="77777777" w:rsidR="00147DB5" w:rsidRPr="00EC692A" w:rsidRDefault="00147DB5" w:rsidP="00147DB5">
      <w:pPr>
        <w:pStyle w:val="NormalWeb"/>
        <w:rPr>
          <w:sz w:val="28"/>
          <w:szCs w:val="28"/>
        </w:rPr>
      </w:pPr>
      <w:r w:rsidRPr="00EC692A">
        <w:rPr>
          <w:b/>
          <w:bCs/>
          <w:sz w:val="28"/>
          <w:szCs w:val="28"/>
        </w:rPr>
        <w:t>Câu 4: (Dành cho CBQL/Tổ trưởng) Thầy/cô đánh giá thế nào về tính hiệu quả của hệ thống "Đèn cảnh báo" (Xanh/Đỏ) trên Dashboard trong việc giám sát chất lượng?</w:t>
      </w:r>
    </w:p>
    <w:p w14:paraId="77F710E7" w14:textId="77777777" w:rsidR="00147DB5" w:rsidRPr="00EC692A" w:rsidRDefault="00147DB5" w:rsidP="00147DB5">
      <w:pPr>
        <w:pStyle w:val="NormalWeb"/>
        <w:numPr>
          <w:ilvl w:val="0"/>
          <w:numId w:val="17"/>
        </w:numPr>
        <w:rPr>
          <w:sz w:val="28"/>
          <w:szCs w:val="28"/>
        </w:rPr>
      </w:pPr>
      <w:r w:rsidRPr="00EC692A">
        <w:rPr>
          <w:sz w:val="28"/>
          <w:szCs w:val="28"/>
        </w:rPr>
        <w:lastRenderedPageBreak/>
        <w:t>[ ] Rất hiệu quả, nhận diện nhanh các lớp hụt chỉ tiêu để chỉ đạo kịp thời.</w:t>
      </w:r>
    </w:p>
    <w:p w14:paraId="5C5057F1" w14:textId="77777777" w:rsidR="00147DB5" w:rsidRPr="00EC692A" w:rsidRDefault="00147DB5" w:rsidP="00147DB5">
      <w:pPr>
        <w:pStyle w:val="NormalWeb"/>
        <w:numPr>
          <w:ilvl w:val="0"/>
          <w:numId w:val="17"/>
        </w:numPr>
        <w:rPr>
          <w:sz w:val="28"/>
          <w:szCs w:val="28"/>
        </w:rPr>
      </w:pPr>
      <w:r w:rsidRPr="00EC692A">
        <w:rPr>
          <w:sz w:val="28"/>
          <w:szCs w:val="28"/>
        </w:rPr>
        <w:t>[ ] Có hiệu quả nhưng chưa thực sự cần thiết.</w:t>
      </w:r>
    </w:p>
    <w:p w14:paraId="114A934B" w14:textId="77777777" w:rsidR="00147DB5" w:rsidRPr="00EC692A" w:rsidRDefault="00147DB5" w:rsidP="00147DB5">
      <w:pPr>
        <w:pStyle w:val="NormalWeb"/>
        <w:numPr>
          <w:ilvl w:val="0"/>
          <w:numId w:val="17"/>
        </w:numPr>
        <w:rPr>
          <w:sz w:val="28"/>
          <w:szCs w:val="28"/>
        </w:rPr>
      </w:pPr>
      <w:r w:rsidRPr="00EC692A">
        <w:rPr>
          <w:sz w:val="28"/>
          <w:szCs w:val="28"/>
        </w:rPr>
        <w:t>[ ] Vẫn thích kiểm tra qua hồ sơ giấy truyền thống hơn.</w:t>
      </w:r>
    </w:p>
    <w:p w14:paraId="75015672" w14:textId="77777777" w:rsidR="00147DB5" w:rsidRPr="00EC692A" w:rsidRDefault="00147DB5" w:rsidP="00147DB5">
      <w:pPr>
        <w:pStyle w:val="NormalWeb"/>
        <w:rPr>
          <w:sz w:val="28"/>
          <w:szCs w:val="28"/>
        </w:rPr>
      </w:pPr>
      <w:r w:rsidRPr="00EC692A">
        <w:rPr>
          <w:b/>
          <w:bCs/>
          <w:sz w:val="28"/>
          <w:szCs w:val="28"/>
        </w:rPr>
        <w:t>Câu 5: Thầy/cô có mong muốn tiếp tục sử dụng công cụ này cho các kỳ báo cáo tiếp theo không?</w:t>
      </w:r>
    </w:p>
    <w:p w14:paraId="4F5E4814" w14:textId="77777777" w:rsidR="00147DB5" w:rsidRPr="00EC692A" w:rsidRDefault="00147DB5" w:rsidP="00147DB5">
      <w:pPr>
        <w:pStyle w:val="NormalWeb"/>
        <w:numPr>
          <w:ilvl w:val="0"/>
          <w:numId w:val="18"/>
        </w:numPr>
        <w:rPr>
          <w:sz w:val="28"/>
          <w:szCs w:val="28"/>
        </w:rPr>
      </w:pPr>
      <w:r w:rsidRPr="00EC692A">
        <w:rPr>
          <w:sz w:val="28"/>
          <w:szCs w:val="28"/>
        </w:rPr>
        <w:t>[ ] Rất mong muốn và nên nhân rộng.</w:t>
      </w:r>
    </w:p>
    <w:p w14:paraId="6EFFFA0F" w14:textId="77777777" w:rsidR="00147DB5" w:rsidRPr="00EC692A" w:rsidRDefault="00147DB5" w:rsidP="00147DB5">
      <w:pPr>
        <w:pStyle w:val="NormalWeb"/>
        <w:numPr>
          <w:ilvl w:val="0"/>
          <w:numId w:val="18"/>
        </w:numPr>
        <w:rPr>
          <w:sz w:val="28"/>
          <w:szCs w:val="28"/>
        </w:rPr>
      </w:pPr>
      <w:r w:rsidRPr="00EC692A">
        <w:rPr>
          <w:sz w:val="28"/>
          <w:szCs w:val="28"/>
        </w:rPr>
        <w:t>[ ] Có thể sử dụng nếu được yêu cầu.</w:t>
      </w:r>
    </w:p>
    <w:p w14:paraId="6D2906A2" w14:textId="77777777" w:rsidR="00147DB5" w:rsidRPr="00EC692A" w:rsidRDefault="00147DB5" w:rsidP="00147DB5">
      <w:pPr>
        <w:pStyle w:val="NormalWeb"/>
        <w:numPr>
          <w:ilvl w:val="0"/>
          <w:numId w:val="18"/>
        </w:numPr>
        <w:rPr>
          <w:sz w:val="28"/>
          <w:szCs w:val="28"/>
        </w:rPr>
      </w:pPr>
      <w:r w:rsidRPr="00EC692A">
        <w:rPr>
          <w:sz w:val="28"/>
          <w:szCs w:val="28"/>
        </w:rPr>
        <w:t>[ ] Không muốn sử dụng.</w:t>
      </w:r>
    </w:p>
    <w:p w14:paraId="59F07859" w14:textId="77777777" w:rsidR="00147DB5" w:rsidRPr="00EC692A" w:rsidRDefault="001E1CA9" w:rsidP="00147DB5">
      <w:r>
        <w:pict w14:anchorId="33933542">
          <v:rect id="_x0000_i1025" style="width:0;height:1.5pt" o:hralign="center" o:hrstd="t" o:hr="t" fillcolor="#a0a0a0" stroked="f"/>
        </w:pict>
      </w:r>
    </w:p>
    <w:p w14:paraId="7945E624" w14:textId="77777777" w:rsidR="00147DB5" w:rsidRPr="00EC692A" w:rsidRDefault="00147DB5" w:rsidP="00147DB5">
      <w:pPr>
        <w:pStyle w:val="Heading4"/>
        <w:rPr>
          <w:rFonts w:ascii="Times New Roman" w:hAnsi="Times New Roman" w:cs="Times New Roman"/>
          <w:b/>
          <w:bCs/>
          <w:i w:val="0"/>
          <w:iCs w:val="0"/>
        </w:rPr>
      </w:pPr>
      <w:r w:rsidRPr="00EC692A">
        <w:rPr>
          <w:rFonts w:ascii="Times New Roman" w:hAnsi="Times New Roman" w:cs="Times New Roman"/>
          <w:b/>
          <w:bCs/>
          <w:i w:val="0"/>
          <w:iCs w:val="0"/>
        </w:rPr>
        <w:t>III. Ý KIẾN ĐÓNG GÓP KHÁC (Nếu có)</w:t>
      </w:r>
    </w:p>
    <w:p w14:paraId="099ADDEE" w14:textId="14E999A7" w:rsidR="00147DB5" w:rsidRPr="00EC692A" w:rsidRDefault="00147DB5" w:rsidP="00147DB5">
      <w:pPr>
        <w:pStyle w:val="NormalWeb"/>
        <w:rPr>
          <w:sz w:val="28"/>
          <w:szCs w:val="28"/>
        </w:rPr>
      </w:pPr>
      <w:r w:rsidRPr="00EC692A">
        <w:rPr>
          <w:sz w:val="28"/>
          <w:szCs w:val="28"/>
        </w:rPr>
        <w:t>..................................................................................................................................................................................................................................................................</w:t>
      </w:r>
    </w:p>
    <w:p w14:paraId="1540A7D7" w14:textId="77777777" w:rsidR="00147DB5" w:rsidRPr="00EC692A" w:rsidRDefault="00147DB5" w:rsidP="00147DB5">
      <w:pPr>
        <w:pStyle w:val="NormalWeb"/>
        <w:rPr>
          <w:sz w:val="28"/>
          <w:szCs w:val="28"/>
        </w:rPr>
      </w:pPr>
      <w:r w:rsidRPr="00EC692A">
        <w:rPr>
          <w:b/>
          <w:bCs/>
          <w:sz w:val="28"/>
          <w:szCs w:val="28"/>
        </w:rPr>
        <w:t>XIN CHÂN THÀNH CẢM ƠN SỰ HỢP TÁC CỦA THẦY/CÔ!</w:t>
      </w:r>
    </w:p>
    <w:p w14:paraId="5EEBD984" w14:textId="19048914" w:rsidR="00792961" w:rsidRPr="00BF18CB" w:rsidRDefault="00792961" w:rsidP="00767C37">
      <w:pPr>
        <w:tabs>
          <w:tab w:val="left" w:pos="4125"/>
        </w:tabs>
        <w:rPr>
          <w:color w:val="002060"/>
          <w:lang w:val="vi-VN"/>
        </w:rPr>
      </w:pPr>
    </w:p>
    <w:p w14:paraId="5E0B7BDC" w14:textId="799B9E94" w:rsidR="00792961" w:rsidRPr="00BF18CB" w:rsidRDefault="00792961" w:rsidP="00767C37">
      <w:pPr>
        <w:tabs>
          <w:tab w:val="left" w:pos="4125"/>
        </w:tabs>
        <w:rPr>
          <w:color w:val="002060"/>
          <w:lang w:val="vi-VN"/>
        </w:rPr>
      </w:pPr>
    </w:p>
    <w:p w14:paraId="621F970A" w14:textId="70F23D76" w:rsidR="00792961" w:rsidRPr="00BF18CB" w:rsidRDefault="00792961" w:rsidP="00767C37">
      <w:pPr>
        <w:tabs>
          <w:tab w:val="left" w:pos="4125"/>
        </w:tabs>
        <w:rPr>
          <w:color w:val="002060"/>
          <w:lang w:val="vi-VN"/>
        </w:rPr>
      </w:pPr>
    </w:p>
    <w:p w14:paraId="182CC81D" w14:textId="0905B7E9" w:rsidR="00792961" w:rsidRPr="00BF18CB" w:rsidRDefault="00792961" w:rsidP="00767C37">
      <w:pPr>
        <w:tabs>
          <w:tab w:val="left" w:pos="4125"/>
        </w:tabs>
        <w:rPr>
          <w:color w:val="002060"/>
          <w:lang w:val="vi-VN"/>
        </w:rPr>
      </w:pPr>
    </w:p>
    <w:p w14:paraId="3B6D220A" w14:textId="64BF9C8B" w:rsidR="00792961" w:rsidRPr="00BF18CB" w:rsidRDefault="00792961" w:rsidP="00767C37">
      <w:pPr>
        <w:tabs>
          <w:tab w:val="left" w:pos="4125"/>
        </w:tabs>
        <w:rPr>
          <w:color w:val="002060"/>
          <w:lang w:val="vi-VN"/>
        </w:rPr>
      </w:pPr>
    </w:p>
    <w:p w14:paraId="25E56234" w14:textId="6BF53955" w:rsidR="00792961" w:rsidRPr="00BF18CB" w:rsidRDefault="00792961" w:rsidP="00767C37">
      <w:pPr>
        <w:tabs>
          <w:tab w:val="left" w:pos="4125"/>
        </w:tabs>
        <w:rPr>
          <w:color w:val="002060"/>
          <w:lang w:val="vi-VN"/>
        </w:rPr>
      </w:pPr>
    </w:p>
    <w:p w14:paraId="39A566EB" w14:textId="196A14B9" w:rsidR="00792961" w:rsidRPr="00BF18CB" w:rsidRDefault="00792961" w:rsidP="00767C37">
      <w:pPr>
        <w:tabs>
          <w:tab w:val="left" w:pos="4125"/>
        </w:tabs>
        <w:rPr>
          <w:color w:val="002060"/>
          <w:lang w:val="vi-VN"/>
        </w:rPr>
      </w:pPr>
    </w:p>
    <w:p w14:paraId="15A9BE66" w14:textId="2BFA0395" w:rsidR="00792961" w:rsidRPr="00BF18CB" w:rsidRDefault="00792961" w:rsidP="00767C37">
      <w:pPr>
        <w:tabs>
          <w:tab w:val="left" w:pos="4125"/>
        </w:tabs>
        <w:rPr>
          <w:color w:val="002060"/>
          <w:lang w:val="vi-VN"/>
        </w:rPr>
      </w:pPr>
    </w:p>
    <w:p w14:paraId="31682B45" w14:textId="0450BC21" w:rsidR="00792961" w:rsidRPr="00BF18CB" w:rsidRDefault="00792961" w:rsidP="00767C37">
      <w:pPr>
        <w:tabs>
          <w:tab w:val="left" w:pos="4125"/>
        </w:tabs>
        <w:rPr>
          <w:color w:val="002060"/>
          <w:lang w:val="vi-VN"/>
        </w:rPr>
      </w:pPr>
    </w:p>
    <w:p w14:paraId="284DEB19" w14:textId="5040DEE5" w:rsidR="00792961" w:rsidRPr="00BF18CB" w:rsidRDefault="00792961" w:rsidP="00767C37">
      <w:pPr>
        <w:tabs>
          <w:tab w:val="left" w:pos="4125"/>
        </w:tabs>
        <w:rPr>
          <w:color w:val="002060"/>
          <w:lang w:val="vi-VN"/>
        </w:rPr>
      </w:pPr>
    </w:p>
    <w:p w14:paraId="63B3D599" w14:textId="051649B1" w:rsidR="00792961" w:rsidRPr="00BF18CB" w:rsidRDefault="00792961" w:rsidP="00767C37">
      <w:pPr>
        <w:tabs>
          <w:tab w:val="left" w:pos="4125"/>
        </w:tabs>
        <w:rPr>
          <w:color w:val="002060"/>
          <w:lang w:val="vi-VN"/>
        </w:rPr>
      </w:pPr>
    </w:p>
    <w:p w14:paraId="4315CF7C" w14:textId="36C5AD20" w:rsidR="00792961" w:rsidRPr="00BF18CB" w:rsidRDefault="00792961" w:rsidP="00767C37">
      <w:pPr>
        <w:tabs>
          <w:tab w:val="left" w:pos="4125"/>
        </w:tabs>
        <w:rPr>
          <w:color w:val="002060"/>
          <w:lang w:val="vi-VN"/>
        </w:rPr>
      </w:pPr>
    </w:p>
    <w:p w14:paraId="588F7FBD" w14:textId="14244AB5" w:rsidR="00792961" w:rsidRPr="00BF18CB" w:rsidRDefault="00792961" w:rsidP="00767C37">
      <w:pPr>
        <w:tabs>
          <w:tab w:val="left" w:pos="4125"/>
        </w:tabs>
        <w:rPr>
          <w:color w:val="002060"/>
          <w:lang w:val="vi-VN"/>
        </w:rPr>
      </w:pPr>
    </w:p>
    <w:p w14:paraId="1CCAD47F" w14:textId="03D3741E" w:rsidR="00792961" w:rsidRPr="00BF18CB" w:rsidRDefault="00792961" w:rsidP="00767C37">
      <w:pPr>
        <w:tabs>
          <w:tab w:val="left" w:pos="4125"/>
        </w:tabs>
        <w:rPr>
          <w:color w:val="002060"/>
          <w:lang w:val="vi-VN"/>
        </w:rPr>
      </w:pPr>
    </w:p>
    <w:sectPr w:rsidR="00792961" w:rsidRPr="00BF18CB" w:rsidSect="003D5C69">
      <w:headerReference w:type="default" r:id="rId30"/>
      <w:footerReference w:type="default" r:id="rId31"/>
      <w:type w:val="continuous"/>
      <w:pgSz w:w="11907" w:h="16840" w:code="9"/>
      <w:pgMar w:top="1134" w:right="850" w:bottom="1134" w:left="1985" w:header="720"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CFEBD" w14:textId="77777777" w:rsidR="001E1CA9" w:rsidRDefault="001E1CA9" w:rsidP="0067111D">
      <w:r>
        <w:separator/>
      </w:r>
    </w:p>
  </w:endnote>
  <w:endnote w:type="continuationSeparator" w:id="0">
    <w:p w14:paraId="0CE16D47" w14:textId="77777777" w:rsidR="001E1CA9" w:rsidRDefault="001E1CA9" w:rsidP="00671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angkok">
    <w:altName w:val="Courier New"/>
    <w:charset w:val="00"/>
    <w:family w:val="swiss"/>
    <w:pitch w:val="variable"/>
    <w:sig w:usb0="00000003" w:usb1="00000000" w:usb2="00000000" w:usb3="00000000" w:csb0="00000001" w:csb1="00000000"/>
  </w:font>
  <w:font w:name="VNswitzerlandCondLight">
    <w:altName w:val="Courier New"/>
    <w:charset w:val="00"/>
    <w:family w:val="swiss"/>
    <w:pitch w:val="variable"/>
    <w:sig w:usb0="00000003" w:usb1="00000000" w:usb2="00000000" w:usb3="00000000" w:csb0="00000001" w:csb1="00000000"/>
  </w:font>
  <w:font w:name="VNbritann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9309260"/>
      <w:docPartObj>
        <w:docPartGallery w:val="Page Numbers (Bottom of Page)"/>
        <w:docPartUnique/>
      </w:docPartObj>
    </w:sdtPr>
    <w:sdtEndPr>
      <w:rPr>
        <w:noProof/>
      </w:rPr>
    </w:sdtEndPr>
    <w:sdtContent>
      <w:p w14:paraId="2773A2E5" w14:textId="2D98A7E3" w:rsidR="004F51E5" w:rsidRDefault="004F51E5">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2AF200A3" w14:textId="77777777" w:rsidR="004F51E5" w:rsidRDefault="004F51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C66F2" w14:textId="77777777" w:rsidR="001E1CA9" w:rsidRDefault="001E1CA9" w:rsidP="0067111D">
      <w:r>
        <w:separator/>
      </w:r>
    </w:p>
  </w:footnote>
  <w:footnote w:type="continuationSeparator" w:id="0">
    <w:p w14:paraId="2ED8F0F6" w14:textId="77777777" w:rsidR="001E1CA9" w:rsidRDefault="001E1CA9" w:rsidP="00671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9B15E" w14:textId="09764DA6" w:rsidR="00B97CB1" w:rsidRPr="00232CCA" w:rsidRDefault="00232CCA" w:rsidP="00232CCA">
    <w:pPr>
      <w:spacing w:before="100" w:beforeAutospacing="1" w:after="100" w:afterAutospacing="1"/>
      <w:jc w:val="center"/>
      <w:rPr>
        <w:i/>
        <w:iCs/>
        <w:sz w:val="24"/>
        <w:szCs w:val="24"/>
      </w:rPr>
    </w:pPr>
    <w:r w:rsidRPr="00232CCA">
      <w:rPr>
        <w:b/>
        <w:bCs/>
        <w:i/>
        <w:iCs/>
        <w:noProof/>
        <w:sz w:val="24"/>
        <w:szCs w:val="24"/>
      </w:rPr>
      <mc:AlternateContent>
        <mc:Choice Requires="wps">
          <w:drawing>
            <wp:anchor distT="0" distB="0" distL="114300" distR="114300" simplePos="0" relativeHeight="251659264" behindDoc="0" locked="0" layoutInCell="1" allowOverlap="1" wp14:anchorId="2045AD09" wp14:editId="744FD19E">
              <wp:simplePos x="0" y="0"/>
              <wp:positionH relativeFrom="column">
                <wp:posOffset>-166668</wp:posOffset>
              </wp:positionH>
              <wp:positionV relativeFrom="paragraph">
                <wp:posOffset>393539</wp:posOffset>
              </wp:positionV>
              <wp:extent cx="5839427"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83942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F35559"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1pt,31pt" to="446.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" strokecolor="#4579b8 [3044]"/>
          </w:pict>
        </mc:Fallback>
      </mc:AlternateContent>
    </w:r>
    <w:r w:rsidRPr="00232CCA">
      <w:rPr>
        <w:b/>
        <w:bCs/>
        <w:i/>
        <w:iCs/>
        <w:sz w:val="24"/>
        <w:szCs w:val="24"/>
      </w:rPr>
      <w:t>"Xây dựng công cụ tự động hóa hệ thống báo cáo đối soát chất lượng đầu</w:t>
    </w:r>
    <w:r>
      <w:rPr>
        <w:b/>
        <w:bCs/>
        <w:i/>
        <w:iCs/>
        <w:sz w:val="24"/>
        <w:szCs w:val="24"/>
      </w:rPr>
      <w:t xml:space="preserve"> </w:t>
    </w:r>
    <w:r w:rsidRPr="00232CCA">
      <w:rPr>
        <w:b/>
        <w:bCs/>
        <w:i/>
        <w:iCs/>
        <w:sz w:val="24"/>
        <w:szCs w:val="24"/>
      </w:rPr>
      <w:t>ra</w:t>
    </w:r>
    <w:r>
      <w:rPr>
        <w:b/>
        <w:bCs/>
        <w:i/>
        <w:iCs/>
        <w:sz w:val="24"/>
        <w:szCs w:val="24"/>
      </w:rPr>
      <w:t xml:space="preserve">                         </w:t>
    </w:r>
    <w:r w:rsidRPr="00232CCA">
      <w:rPr>
        <w:b/>
        <w:bCs/>
        <w:i/>
        <w:iCs/>
        <w:sz w:val="24"/>
        <w:szCs w:val="24"/>
      </w:rPr>
      <w:t>nhằm nâng cao hiệu quả công tác Đảm bảo chất lượng tại trường Tiểu học Diễn Hùng</w:t>
    </w:r>
    <w:r>
      <w:rPr>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C6756"/>
    <w:multiLevelType w:val="multilevel"/>
    <w:tmpl w:val="544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0EB"/>
    <w:multiLevelType w:val="multilevel"/>
    <w:tmpl w:val="F9501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33192"/>
    <w:multiLevelType w:val="multilevel"/>
    <w:tmpl w:val="FA16E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50879"/>
    <w:multiLevelType w:val="hybridMultilevel"/>
    <w:tmpl w:val="5D4EEF50"/>
    <w:lvl w:ilvl="0" w:tplc="98C2E668">
      <w:start w:val="1"/>
      <w:numFmt w:val="decimal"/>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4C87919"/>
    <w:multiLevelType w:val="multilevel"/>
    <w:tmpl w:val="2B88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0203C"/>
    <w:multiLevelType w:val="hybridMultilevel"/>
    <w:tmpl w:val="911C794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A7DAB"/>
    <w:multiLevelType w:val="multilevel"/>
    <w:tmpl w:val="711245A4"/>
    <w:lvl w:ilvl="0">
      <w:start w:val="2"/>
      <w:numFmt w:val="decimal"/>
      <w:lvlText w:val="%1."/>
      <w:lvlJc w:val="left"/>
      <w:pPr>
        <w:ind w:left="927" w:hanging="360"/>
      </w:pPr>
      <w:rPr>
        <w:rFonts w:hint="default"/>
        <w:b/>
      </w:rPr>
    </w:lvl>
    <w:lvl w:ilvl="1">
      <w:start w:val="4"/>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7" w15:restartNumberingAfterBreak="0">
    <w:nsid w:val="26EC5847"/>
    <w:multiLevelType w:val="hybridMultilevel"/>
    <w:tmpl w:val="2BC81FCC"/>
    <w:lvl w:ilvl="0" w:tplc="7612335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D4A1FDB"/>
    <w:multiLevelType w:val="multilevel"/>
    <w:tmpl w:val="909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C6DC7"/>
    <w:multiLevelType w:val="multilevel"/>
    <w:tmpl w:val="95F0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83972"/>
    <w:multiLevelType w:val="multilevel"/>
    <w:tmpl w:val="FE8A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9745AF"/>
    <w:multiLevelType w:val="multilevel"/>
    <w:tmpl w:val="33F8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71205"/>
    <w:multiLevelType w:val="multilevel"/>
    <w:tmpl w:val="EB06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305DC"/>
    <w:multiLevelType w:val="multilevel"/>
    <w:tmpl w:val="DB58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6B443F"/>
    <w:multiLevelType w:val="multilevel"/>
    <w:tmpl w:val="D86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02A52"/>
    <w:multiLevelType w:val="multilevel"/>
    <w:tmpl w:val="8FE0E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D2FDB"/>
    <w:multiLevelType w:val="multilevel"/>
    <w:tmpl w:val="47A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B39AF"/>
    <w:multiLevelType w:val="multilevel"/>
    <w:tmpl w:val="3D4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47F22"/>
    <w:multiLevelType w:val="hybridMultilevel"/>
    <w:tmpl w:val="D4A2F5F2"/>
    <w:lvl w:ilvl="0" w:tplc="2AB6F7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DC72D9E"/>
    <w:multiLevelType w:val="multilevel"/>
    <w:tmpl w:val="7F6E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C56C5"/>
    <w:multiLevelType w:val="multilevel"/>
    <w:tmpl w:val="385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15"/>
  </w:num>
  <w:num w:numId="6">
    <w:abstractNumId w:val="9"/>
  </w:num>
  <w:num w:numId="7">
    <w:abstractNumId w:val="7"/>
  </w:num>
  <w:num w:numId="8">
    <w:abstractNumId w:val="6"/>
  </w:num>
  <w:num w:numId="9">
    <w:abstractNumId w:val="18"/>
  </w:num>
  <w:num w:numId="10">
    <w:abstractNumId w:val="5"/>
  </w:num>
  <w:num w:numId="11">
    <w:abstractNumId w:val="12"/>
  </w:num>
  <w:num w:numId="12">
    <w:abstractNumId w:val="0"/>
  </w:num>
  <w:num w:numId="13">
    <w:abstractNumId w:val="13"/>
  </w:num>
  <w:num w:numId="14">
    <w:abstractNumId w:val="19"/>
  </w:num>
  <w:num w:numId="15">
    <w:abstractNumId w:val="14"/>
  </w:num>
  <w:num w:numId="16">
    <w:abstractNumId w:val="17"/>
  </w:num>
  <w:num w:numId="17">
    <w:abstractNumId w:val="11"/>
  </w:num>
  <w:num w:numId="18">
    <w:abstractNumId w:val="20"/>
  </w:num>
  <w:num w:numId="19">
    <w:abstractNumId w:val="10"/>
  </w:num>
  <w:num w:numId="20">
    <w:abstractNumId w:val="8"/>
  </w:num>
  <w:num w:numId="21">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7EA"/>
    <w:rsid w:val="00000B8E"/>
    <w:rsid w:val="00002510"/>
    <w:rsid w:val="00004B62"/>
    <w:rsid w:val="0000550A"/>
    <w:rsid w:val="00007A66"/>
    <w:rsid w:val="00012113"/>
    <w:rsid w:val="00014067"/>
    <w:rsid w:val="000140EF"/>
    <w:rsid w:val="0002033F"/>
    <w:rsid w:val="000212B1"/>
    <w:rsid w:val="0002374A"/>
    <w:rsid w:val="00030224"/>
    <w:rsid w:val="00032E9D"/>
    <w:rsid w:val="00033291"/>
    <w:rsid w:val="0003362C"/>
    <w:rsid w:val="000339B5"/>
    <w:rsid w:val="0003443D"/>
    <w:rsid w:val="00035ED8"/>
    <w:rsid w:val="00040433"/>
    <w:rsid w:val="0004205C"/>
    <w:rsid w:val="0004756D"/>
    <w:rsid w:val="00053AF4"/>
    <w:rsid w:val="00053F55"/>
    <w:rsid w:val="0005464C"/>
    <w:rsid w:val="0005657F"/>
    <w:rsid w:val="00057D71"/>
    <w:rsid w:val="000604DE"/>
    <w:rsid w:val="00061557"/>
    <w:rsid w:val="000632F7"/>
    <w:rsid w:val="0006549F"/>
    <w:rsid w:val="00066524"/>
    <w:rsid w:val="000666CD"/>
    <w:rsid w:val="0007363A"/>
    <w:rsid w:val="00077192"/>
    <w:rsid w:val="000847EE"/>
    <w:rsid w:val="00085435"/>
    <w:rsid w:val="00086434"/>
    <w:rsid w:val="000868E6"/>
    <w:rsid w:val="000876AC"/>
    <w:rsid w:val="000922B3"/>
    <w:rsid w:val="00092F3B"/>
    <w:rsid w:val="00093EE1"/>
    <w:rsid w:val="000A1B24"/>
    <w:rsid w:val="000A1DBC"/>
    <w:rsid w:val="000A4F35"/>
    <w:rsid w:val="000A655E"/>
    <w:rsid w:val="000A6E48"/>
    <w:rsid w:val="000A6F05"/>
    <w:rsid w:val="000B1608"/>
    <w:rsid w:val="000B20C8"/>
    <w:rsid w:val="000B36FD"/>
    <w:rsid w:val="000B3A67"/>
    <w:rsid w:val="000B5535"/>
    <w:rsid w:val="000C296B"/>
    <w:rsid w:val="000C542D"/>
    <w:rsid w:val="000C622A"/>
    <w:rsid w:val="000C75BE"/>
    <w:rsid w:val="000C7632"/>
    <w:rsid w:val="000D22BD"/>
    <w:rsid w:val="000D2CB4"/>
    <w:rsid w:val="000D2CE5"/>
    <w:rsid w:val="000D55B4"/>
    <w:rsid w:val="000E1066"/>
    <w:rsid w:val="000E1BAB"/>
    <w:rsid w:val="000E2E93"/>
    <w:rsid w:val="000E53AA"/>
    <w:rsid w:val="000E7BA3"/>
    <w:rsid w:val="000E7C59"/>
    <w:rsid w:val="000F1314"/>
    <w:rsid w:val="000F3329"/>
    <w:rsid w:val="000F4F55"/>
    <w:rsid w:val="000F5186"/>
    <w:rsid w:val="000F59D6"/>
    <w:rsid w:val="000F6A50"/>
    <w:rsid w:val="000F71BD"/>
    <w:rsid w:val="0010054A"/>
    <w:rsid w:val="001011F4"/>
    <w:rsid w:val="001033B7"/>
    <w:rsid w:val="0010517F"/>
    <w:rsid w:val="0010635B"/>
    <w:rsid w:val="00106616"/>
    <w:rsid w:val="0010667C"/>
    <w:rsid w:val="00110153"/>
    <w:rsid w:val="00114794"/>
    <w:rsid w:val="00115683"/>
    <w:rsid w:val="001162B3"/>
    <w:rsid w:val="00122A39"/>
    <w:rsid w:val="00123C35"/>
    <w:rsid w:val="001240D2"/>
    <w:rsid w:val="00124B79"/>
    <w:rsid w:val="00124EB0"/>
    <w:rsid w:val="00126ED2"/>
    <w:rsid w:val="00127068"/>
    <w:rsid w:val="00131346"/>
    <w:rsid w:val="001341FE"/>
    <w:rsid w:val="00134F6E"/>
    <w:rsid w:val="00136D24"/>
    <w:rsid w:val="00137112"/>
    <w:rsid w:val="00137B9B"/>
    <w:rsid w:val="00140125"/>
    <w:rsid w:val="00140287"/>
    <w:rsid w:val="0014090D"/>
    <w:rsid w:val="001409A8"/>
    <w:rsid w:val="00142472"/>
    <w:rsid w:val="001438FB"/>
    <w:rsid w:val="0014537C"/>
    <w:rsid w:val="00145F67"/>
    <w:rsid w:val="0014679F"/>
    <w:rsid w:val="00146F56"/>
    <w:rsid w:val="0014717E"/>
    <w:rsid w:val="00147DB5"/>
    <w:rsid w:val="0015009A"/>
    <w:rsid w:val="00151BA6"/>
    <w:rsid w:val="0015546A"/>
    <w:rsid w:val="001556C5"/>
    <w:rsid w:val="00156ECC"/>
    <w:rsid w:val="00156FA3"/>
    <w:rsid w:val="0015709B"/>
    <w:rsid w:val="0015718B"/>
    <w:rsid w:val="00157D9E"/>
    <w:rsid w:val="00160172"/>
    <w:rsid w:val="00162D33"/>
    <w:rsid w:val="00162DDD"/>
    <w:rsid w:val="00165F28"/>
    <w:rsid w:val="001660D3"/>
    <w:rsid w:val="00166C69"/>
    <w:rsid w:val="0017265C"/>
    <w:rsid w:val="00173010"/>
    <w:rsid w:val="001732BF"/>
    <w:rsid w:val="001763F6"/>
    <w:rsid w:val="00180A30"/>
    <w:rsid w:val="0018319E"/>
    <w:rsid w:val="0018465E"/>
    <w:rsid w:val="00186DD2"/>
    <w:rsid w:val="001930F8"/>
    <w:rsid w:val="00193B0F"/>
    <w:rsid w:val="001946D0"/>
    <w:rsid w:val="00195877"/>
    <w:rsid w:val="001A13A8"/>
    <w:rsid w:val="001A1A40"/>
    <w:rsid w:val="001A1BE8"/>
    <w:rsid w:val="001A2AFE"/>
    <w:rsid w:val="001A5DE8"/>
    <w:rsid w:val="001B178E"/>
    <w:rsid w:val="001B2DEF"/>
    <w:rsid w:val="001B3397"/>
    <w:rsid w:val="001B3CE6"/>
    <w:rsid w:val="001B5401"/>
    <w:rsid w:val="001B67E6"/>
    <w:rsid w:val="001B692B"/>
    <w:rsid w:val="001B694F"/>
    <w:rsid w:val="001B73F9"/>
    <w:rsid w:val="001B75E7"/>
    <w:rsid w:val="001B7894"/>
    <w:rsid w:val="001C0F35"/>
    <w:rsid w:val="001C2DF2"/>
    <w:rsid w:val="001C39DD"/>
    <w:rsid w:val="001C3FC6"/>
    <w:rsid w:val="001D0117"/>
    <w:rsid w:val="001D0412"/>
    <w:rsid w:val="001D0A14"/>
    <w:rsid w:val="001D0E9D"/>
    <w:rsid w:val="001D2897"/>
    <w:rsid w:val="001D3D75"/>
    <w:rsid w:val="001D6190"/>
    <w:rsid w:val="001E0D65"/>
    <w:rsid w:val="001E1A3A"/>
    <w:rsid w:val="001E1CA9"/>
    <w:rsid w:val="001E2379"/>
    <w:rsid w:val="001E23DE"/>
    <w:rsid w:val="001F07EA"/>
    <w:rsid w:val="001F10C1"/>
    <w:rsid w:val="001F1741"/>
    <w:rsid w:val="001F3A6E"/>
    <w:rsid w:val="001F3FD8"/>
    <w:rsid w:val="001F5A9A"/>
    <w:rsid w:val="001F6BF0"/>
    <w:rsid w:val="00200497"/>
    <w:rsid w:val="00201099"/>
    <w:rsid w:val="0020220F"/>
    <w:rsid w:val="00203019"/>
    <w:rsid w:val="00203C68"/>
    <w:rsid w:val="002042BE"/>
    <w:rsid w:val="00204E04"/>
    <w:rsid w:val="00206393"/>
    <w:rsid w:val="00206E3E"/>
    <w:rsid w:val="0020750F"/>
    <w:rsid w:val="0021067E"/>
    <w:rsid w:val="00213992"/>
    <w:rsid w:val="00214655"/>
    <w:rsid w:val="00214F75"/>
    <w:rsid w:val="002154FE"/>
    <w:rsid w:val="0021632A"/>
    <w:rsid w:val="0022049D"/>
    <w:rsid w:val="00222369"/>
    <w:rsid w:val="00224007"/>
    <w:rsid w:val="002255E4"/>
    <w:rsid w:val="0023190F"/>
    <w:rsid w:val="00232A04"/>
    <w:rsid w:val="00232CCA"/>
    <w:rsid w:val="00234113"/>
    <w:rsid w:val="002402CA"/>
    <w:rsid w:val="00240E85"/>
    <w:rsid w:val="00242B85"/>
    <w:rsid w:val="00244346"/>
    <w:rsid w:val="00246470"/>
    <w:rsid w:val="002467FA"/>
    <w:rsid w:val="0024684F"/>
    <w:rsid w:val="0025122F"/>
    <w:rsid w:val="00253CA3"/>
    <w:rsid w:val="00255251"/>
    <w:rsid w:val="00255AAA"/>
    <w:rsid w:val="002563CD"/>
    <w:rsid w:val="002615A7"/>
    <w:rsid w:val="0026335D"/>
    <w:rsid w:val="00263B12"/>
    <w:rsid w:val="00263D49"/>
    <w:rsid w:val="00264770"/>
    <w:rsid w:val="002651FC"/>
    <w:rsid w:val="00267908"/>
    <w:rsid w:val="00270230"/>
    <w:rsid w:val="00270A28"/>
    <w:rsid w:val="00270D5F"/>
    <w:rsid w:val="00270D97"/>
    <w:rsid w:val="00274EC9"/>
    <w:rsid w:val="00276384"/>
    <w:rsid w:val="00276543"/>
    <w:rsid w:val="00280AEB"/>
    <w:rsid w:val="00280D98"/>
    <w:rsid w:val="0028485A"/>
    <w:rsid w:val="0028566A"/>
    <w:rsid w:val="00286F1B"/>
    <w:rsid w:val="0028732F"/>
    <w:rsid w:val="002878BF"/>
    <w:rsid w:val="00287D3C"/>
    <w:rsid w:val="00292C38"/>
    <w:rsid w:val="002966E3"/>
    <w:rsid w:val="00297435"/>
    <w:rsid w:val="002A4570"/>
    <w:rsid w:val="002B4A82"/>
    <w:rsid w:val="002B52ED"/>
    <w:rsid w:val="002B6F4C"/>
    <w:rsid w:val="002C1D2D"/>
    <w:rsid w:val="002C5030"/>
    <w:rsid w:val="002D1BBA"/>
    <w:rsid w:val="002D3FF6"/>
    <w:rsid w:val="002D4246"/>
    <w:rsid w:val="002D5463"/>
    <w:rsid w:val="002E0250"/>
    <w:rsid w:val="002E05BD"/>
    <w:rsid w:val="002E061E"/>
    <w:rsid w:val="002E168E"/>
    <w:rsid w:val="002E3B94"/>
    <w:rsid w:val="002E52E6"/>
    <w:rsid w:val="002E7084"/>
    <w:rsid w:val="002E72E9"/>
    <w:rsid w:val="002F046E"/>
    <w:rsid w:val="002F175C"/>
    <w:rsid w:val="002F43B7"/>
    <w:rsid w:val="002F478A"/>
    <w:rsid w:val="00300D55"/>
    <w:rsid w:val="00301556"/>
    <w:rsid w:val="0030235B"/>
    <w:rsid w:val="00302420"/>
    <w:rsid w:val="003030A7"/>
    <w:rsid w:val="003048D5"/>
    <w:rsid w:val="00307EF1"/>
    <w:rsid w:val="00312DF5"/>
    <w:rsid w:val="0031331E"/>
    <w:rsid w:val="00313A35"/>
    <w:rsid w:val="00320511"/>
    <w:rsid w:val="00321403"/>
    <w:rsid w:val="0032363F"/>
    <w:rsid w:val="0032410B"/>
    <w:rsid w:val="0032464F"/>
    <w:rsid w:val="00327B94"/>
    <w:rsid w:val="00332048"/>
    <w:rsid w:val="003321C0"/>
    <w:rsid w:val="00332D40"/>
    <w:rsid w:val="0033346F"/>
    <w:rsid w:val="00333890"/>
    <w:rsid w:val="003342BF"/>
    <w:rsid w:val="0033482E"/>
    <w:rsid w:val="0033593D"/>
    <w:rsid w:val="00336577"/>
    <w:rsid w:val="00336B8D"/>
    <w:rsid w:val="0033703E"/>
    <w:rsid w:val="003378A9"/>
    <w:rsid w:val="0034175A"/>
    <w:rsid w:val="00343860"/>
    <w:rsid w:val="0034399C"/>
    <w:rsid w:val="003446F4"/>
    <w:rsid w:val="00345311"/>
    <w:rsid w:val="0035100C"/>
    <w:rsid w:val="00354F2F"/>
    <w:rsid w:val="00354F9F"/>
    <w:rsid w:val="00355F31"/>
    <w:rsid w:val="0035618A"/>
    <w:rsid w:val="003561C9"/>
    <w:rsid w:val="003605E2"/>
    <w:rsid w:val="00360889"/>
    <w:rsid w:val="00360F3E"/>
    <w:rsid w:val="0036174A"/>
    <w:rsid w:val="00364403"/>
    <w:rsid w:val="00372D60"/>
    <w:rsid w:val="00373FE9"/>
    <w:rsid w:val="00374AB0"/>
    <w:rsid w:val="00376752"/>
    <w:rsid w:val="00380FB0"/>
    <w:rsid w:val="003820A8"/>
    <w:rsid w:val="003820CB"/>
    <w:rsid w:val="00382334"/>
    <w:rsid w:val="003839FF"/>
    <w:rsid w:val="00384A33"/>
    <w:rsid w:val="00384DA0"/>
    <w:rsid w:val="003850ED"/>
    <w:rsid w:val="00386A5C"/>
    <w:rsid w:val="00387510"/>
    <w:rsid w:val="0039345A"/>
    <w:rsid w:val="003935B6"/>
    <w:rsid w:val="0039682C"/>
    <w:rsid w:val="003978E3"/>
    <w:rsid w:val="00397F9F"/>
    <w:rsid w:val="003A2440"/>
    <w:rsid w:val="003A4397"/>
    <w:rsid w:val="003A5F65"/>
    <w:rsid w:val="003A773B"/>
    <w:rsid w:val="003B0139"/>
    <w:rsid w:val="003B1AB0"/>
    <w:rsid w:val="003B2256"/>
    <w:rsid w:val="003B3D26"/>
    <w:rsid w:val="003B51C6"/>
    <w:rsid w:val="003B524B"/>
    <w:rsid w:val="003B64DF"/>
    <w:rsid w:val="003B6565"/>
    <w:rsid w:val="003B7823"/>
    <w:rsid w:val="003C07CB"/>
    <w:rsid w:val="003C19E5"/>
    <w:rsid w:val="003C3064"/>
    <w:rsid w:val="003C7345"/>
    <w:rsid w:val="003D192A"/>
    <w:rsid w:val="003D1E3B"/>
    <w:rsid w:val="003D22A4"/>
    <w:rsid w:val="003D3957"/>
    <w:rsid w:val="003D405C"/>
    <w:rsid w:val="003D4CF9"/>
    <w:rsid w:val="003D4F83"/>
    <w:rsid w:val="003D4FB1"/>
    <w:rsid w:val="003D5C69"/>
    <w:rsid w:val="003D7010"/>
    <w:rsid w:val="003E0104"/>
    <w:rsid w:val="003E1C99"/>
    <w:rsid w:val="003E4DE7"/>
    <w:rsid w:val="003E7649"/>
    <w:rsid w:val="003F1598"/>
    <w:rsid w:val="003F5B3B"/>
    <w:rsid w:val="00404352"/>
    <w:rsid w:val="004054AE"/>
    <w:rsid w:val="00406C9A"/>
    <w:rsid w:val="004073C7"/>
    <w:rsid w:val="00407713"/>
    <w:rsid w:val="00412C07"/>
    <w:rsid w:val="0041394B"/>
    <w:rsid w:val="00414107"/>
    <w:rsid w:val="00415682"/>
    <w:rsid w:val="0041709D"/>
    <w:rsid w:val="00421A8D"/>
    <w:rsid w:val="00422AE2"/>
    <w:rsid w:val="00422DBA"/>
    <w:rsid w:val="00423011"/>
    <w:rsid w:val="004262C9"/>
    <w:rsid w:val="0043218F"/>
    <w:rsid w:val="00435E5B"/>
    <w:rsid w:val="00441292"/>
    <w:rsid w:val="0044131C"/>
    <w:rsid w:val="0044133D"/>
    <w:rsid w:val="0044339E"/>
    <w:rsid w:val="00443E28"/>
    <w:rsid w:val="004472C6"/>
    <w:rsid w:val="004476DA"/>
    <w:rsid w:val="00447D87"/>
    <w:rsid w:val="00447FAB"/>
    <w:rsid w:val="00452315"/>
    <w:rsid w:val="00453897"/>
    <w:rsid w:val="00457736"/>
    <w:rsid w:val="004647F1"/>
    <w:rsid w:val="00466683"/>
    <w:rsid w:val="00466A65"/>
    <w:rsid w:val="00466E2D"/>
    <w:rsid w:val="00474A07"/>
    <w:rsid w:val="00475EE4"/>
    <w:rsid w:val="0047720F"/>
    <w:rsid w:val="00480608"/>
    <w:rsid w:val="00482076"/>
    <w:rsid w:val="0048245A"/>
    <w:rsid w:val="004870A0"/>
    <w:rsid w:val="00490FD0"/>
    <w:rsid w:val="0049211E"/>
    <w:rsid w:val="00492C18"/>
    <w:rsid w:val="00493ABD"/>
    <w:rsid w:val="00495854"/>
    <w:rsid w:val="00496BA4"/>
    <w:rsid w:val="004A4A31"/>
    <w:rsid w:val="004A4C1D"/>
    <w:rsid w:val="004A5437"/>
    <w:rsid w:val="004B12C8"/>
    <w:rsid w:val="004B1F98"/>
    <w:rsid w:val="004B398F"/>
    <w:rsid w:val="004B53DA"/>
    <w:rsid w:val="004C06A7"/>
    <w:rsid w:val="004C20E5"/>
    <w:rsid w:val="004C67C4"/>
    <w:rsid w:val="004D1FE5"/>
    <w:rsid w:val="004D3946"/>
    <w:rsid w:val="004D6FC6"/>
    <w:rsid w:val="004E06AF"/>
    <w:rsid w:val="004E0B44"/>
    <w:rsid w:val="004E2B84"/>
    <w:rsid w:val="004E522C"/>
    <w:rsid w:val="004F22BA"/>
    <w:rsid w:val="004F454E"/>
    <w:rsid w:val="004F4730"/>
    <w:rsid w:val="004F4D8E"/>
    <w:rsid w:val="004F51E5"/>
    <w:rsid w:val="004F6321"/>
    <w:rsid w:val="004F663D"/>
    <w:rsid w:val="00502DF0"/>
    <w:rsid w:val="00502E93"/>
    <w:rsid w:val="00503F58"/>
    <w:rsid w:val="0050400A"/>
    <w:rsid w:val="00504AEE"/>
    <w:rsid w:val="00505545"/>
    <w:rsid w:val="0050755B"/>
    <w:rsid w:val="00511503"/>
    <w:rsid w:val="0051167F"/>
    <w:rsid w:val="005163F4"/>
    <w:rsid w:val="005179D6"/>
    <w:rsid w:val="0052147F"/>
    <w:rsid w:val="00521E94"/>
    <w:rsid w:val="005225E9"/>
    <w:rsid w:val="00524183"/>
    <w:rsid w:val="00525AF7"/>
    <w:rsid w:val="005261B7"/>
    <w:rsid w:val="00526C25"/>
    <w:rsid w:val="00532106"/>
    <w:rsid w:val="005338DF"/>
    <w:rsid w:val="00536239"/>
    <w:rsid w:val="00537226"/>
    <w:rsid w:val="005401D4"/>
    <w:rsid w:val="00540B8A"/>
    <w:rsid w:val="005428DC"/>
    <w:rsid w:val="00542DFB"/>
    <w:rsid w:val="00544151"/>
    <w:rsid w:val="00544E38"/>
    <w:rsid w:val="005458B8"/>
    <w:rsid w:val="00546AB5"/>
    <w:rsid w:val="00550AF0"/>
    <w:rsid w:val="00550C97"/>
    <w:rsid w:val="00550E56"/>
    <w:rsid w:val="00552FD1"/>
    <w:rsid w:val="00555490"/>
    <w:rsid w:val="00555697"/>
    <w:rsid w:val="0055649A"/>
    <w:rsid w:val="00556D38"/>
    <w:rsid w:val="00557778"/>
    <w:rsid w:val="00561327"/>
    <w:rsid w:val="00561561"/>
    <w:rsid w:val="00561BC5"/>
    <w:rsid w:val="005638E3"/>
    <w:rsid w:val="0056634C"/>
    <w:rsid w:val="005704EB"/>
    <w:rsid w:val="005763EB"/>
    <w:rsid w:val="00580230"/>
    <w:rsid w:val="00580526"/>
    <w:rsid w:val="00581C6D"/>
    <w:rsid w:val="0058249D"/>
    <w:rsid w:val="005850B0"/>
    <w:rsid w:val="00591D9C"/>
    <w:rsid w:val="00593131"/>
    <w:rsid w:val="00594DCE"/>
    <w:rsid w:val="00595024"/>
    <w:rsid w:val="005A00E2"/>
    <w:rsid w:val="005A19D9"/>
    <w:rsid w:val="005A1E98"/>
    <w:rsid w:val="005A47B9"/>
    <w:rsid w:val="005B3DDE"/>
    <w:rsid w:val="005B7B03"/>
    <w:rsid w:val="005B7E99"/>
    <w:rsid w:val="005C1BA8"/>
    <w:rsid w:val="005C20B9"/>
    <w:rsid w:val="005C35C2"/>
    <w:rsid w:val="005C3878"/>
    <w:rsid w:val="005C563C"/>
    <w:rsid w:val="005C7165"/>
    <w:rsid w:val="005D060D"/>
    <w:rsid w:val="005D06CF"/>
    <w:rsid w:val="005D2D5B"/>
    <w:rsid w:val="005D3D4A"/>
    <w:rsid w:val="005D6133"/>
    <w:rsid w:val="005E12DE"/>
    <w:rsid w:val="005E19A1"/>
    <w:rsid w:val="005E33B6"/>
    <w:rsid w:val="005E3732"/>
    <w:rsid w:val="005E4412"/>
    <w:rsid w:val="005E4E5D"/>
    <w:rsid w:val="005E5394"/>
    <w:rsid w:val="005E6E51"/>
    <w:rsid w:val="005F2DF5"/>
    <w:rsid w:val="005F3774"/>
    <w:rsid w:val="005F378F"/>
    <w:rsid w:val="005F4C7A"/>
    <w:rsid w:val="005F5CCA"/>
    <w:rsid w:val="006007FC"/>
    <w:rsid w:val="00601581"/>
    <w:rsid w:val="00605BE7"/>
    <w:rsid w:val="00605C52"/>
    <w:rsid w:val="00607D15"/>
    <w:rsid w:val="006100C6"/>
    <w:rsid w:val="0061224C"/>
    <w:rsid w:val="00613DA2"/>
    <w:rsid w:val="0061457A"/>
    <w:rsid w:val="00615E0B"/>
    <w:rsid w:val="006204BD"/>
    <w:rsid w:val="00620929"/>
    <w:rsid w:val="00621325"/>
    <w:rsid w:val="006243E4"/>
    <w:rsid w:val="00625C27"/>
    <w:rsid w:val="00635A88"/>
    <w:rsid w:val="006403AE"/>
    <w:rsid w:val="0064216D"/>
    <w:rsid w:val="006442B0"/>
    <w:rsid w:val="0064449C"/>
    <w:rsid w:val="0064459A"/>
    <w:rsid w:val="00644F29"/>
    <w:rsid w:val="00646B61"/>
    <w:rsid w:val="00646E28"/>
    <w:rsid w:val="006478C9"/>
    <w:rsid w:val="00650988"/>
    <w:rsid w:val="00650EE0"/>
    <w:rsid w:val="006521A3"/>
    <w:rsid w:val="00652D19"/>
    <w:rsid w:val="006533FE"/>
    <w:rsid w:val="006544A2"/>
    <w:rsid w:val="00654F94"/>
    <w:rsid w:val="0065640A"/>
    <w:rsid w:val="006600DF"/>
    <w:rsid w:val="00660559"/>
    <w:rsid w:val="00661CA9"/>
    <w:rsid w:val="006620B6"/>
    <w:rsid w:val="0066215D"/>
    <w:rsid w:val="00662E72"/>
    <w:rsid w:val="006651DF"/>
    <w:rsid w:val="0066671D"/>
    <w:rsid w:val="006670F6"/>
    <w:rsid w:val="006677C0"/>
    <w:rsid w:val="00667BF1"/>
    <w:rsid w:val="0067111D"/>
    <w:rsid w:val="0067172C"/>
    <w:rsid w:val="00671976"/>
    <w:rsid w:val="00675A77"/>
    <w:rsid w:val="00676368"/>
    <w:rsid w:val="0068070B"/>
    <w:rsid w:val="006816F0"/>
    <w:rsid w:val="00682AC0"/>
    <w:rsid w:val="00682DE1"/>
    <w:rsid w:val="00682F7C"/>
    <w:rsid w:val="00687E2A"/>
    <w:rsid w:val="00691810"/>
    <w:rsid w:val="00696125"/>
    <w:rsid w:val="006A0C22"/>
    <w:rsid w:val="006A0EE4"/>
    <w:rsid w:val="006A13DE"/>
    <w:rsid w:val="006A2682"/>
    <w:rsid w:val="006A37E3"/>
    <w:rsid w:val="006A4D3D"/>
    <w:rsid w:val="006A6C2C"/>
    <w:rsid w:val="006A6FA2"/>
    <w:rsid w:val="006A7D43"/>
    <w:rsid w:val="006B050C"/>
    <w:rsid w:val="006B307B"/>
    <w:rsid w:val="006B30A7"/>
    <w:rsid w:val="006B3827"/>
    <w:rsid w:val="006B5D26"/>
    <w:rsid w:val="006B61C2"/>
    <w:rsid w:val="006B6BEF"/>
    <w:rsid w:val="006B6C34"/>
    <w:rsid w:val="006B77F2"/>
    <w:rsid w:val="006C4185"/>
    <w:rsid w:val="006C67FC"/>
    <w:rsid w:val="006C7CA8"/>
    <w:rsid w:val="006D0328"/>
    <w:rsid w:val="006D1E96"/>
    <w:rsid w:val="006D2816"/>
    <w:rsid w:val="006D305D"/>
    <w:rsid w:val="006D4477"/>
    <w:rsid w:val="006D4621"/>
    <w:rsid w:val="006D4C06"/>
    <w:rsid w:val="006D5F6C"/>
    <w:rsid w:val="006D60E1"/>
    <w:rsid w:val="006D728A"/>
    <w:rsid w:val="006D7537"/>
    <w:rsid w:val="006D7C29"/>
    <w:rsid w:val="006E1364"/>
    <w:rsid w:val="006E2D37"/>
    <w:rsid w:val="006E4CB9"/>
    <w:rsid w:val="006E670B"/>
    <w:rsid w:val="006E7913"/>
    <w:rsid w:val="006F0426"/>
    <w:rsid w:val="006F3292"/>
    <w:rsid w:val="006F44A3"/>
    <w:rsid w:val="006F66D2"/>
    <w:rsid w:val="006F7D3E"/>
    <w:rsid w:val="0070121D"/>
    <w:rsid w:val="00702538"/>
    <w:rsid w:val="00703355"/>
    <w:rsid w:val="00706FBA"/>
    <w:rsid w:val="00710573"/>
    <w:rsid w:val="00710BE4"/>
    <w:rsid w:val="00712989"/>
    <w:rsid w:val="007146F6"/>
    <w:rsid w:val="00714BDA"/>
    <w:rsid w:val="00715155"/>
    <w:rsid w:val="00716A17"/>
    <w:rsid w:val="00721588"/>
    <w:rsid w:val="0072290D"/>
    <w:rsid w:val="00722A90"/>
    <w:rsid w:val="00722C16"/>
    <w:rsid w:val="007237BD"/>
    <w:rsid w:val="00725438"/>
    <w:rsid w:val="00727A43"/>
    <w:rsid w:val="007305B4"/>
    <w:rsid w:val="00731CC9"/>
    <w:rsid w:val="007349F7"/>
    <w:rsid w:val="007425E1"/>
    <w:rsid w:val="00742ACE"/>
    <w:rsid w:val="007441F1"/>
    <w:rsid w:val="007451D7"/>
    <w:rsid w:val="00745B26"/>
    <w:rsid w:val="00747CD3"/>
    <w:rsid w:val="00750489"/>
    <w:rsid w:val="00751DCA"/>
    <w:rsid w:val="00756032"/>
    <w:rsid w:val="00756463"/>
    <w:rsid w:val="0076148D"/>
    <w:rsid w:val="00762A5C"/>
    <w:rsid w:val="007656CD"/>
    <w:rsid w:val="00766BF5"/>
    <w:rsid w:val="00767C37"/>
    <w:rsid w:val="00771AF2"/>
    <w:rsid w:val="00771E78"/>
    <w:rsid w:val="00780F30"/>
    <w:rsid w:val="00781521"/>
    <w:rsid w:val="0078206C"/>
    <w:rsid w:val="007823B1"/>
    <w:rsid w:val="00782B2D"/>
    <w:rsid w:val="00783300"/>
    <w:rsid w:val="007842A7"/>
    <w:rsid w:val="00784CE1"/>
    <w:rsid w:val="007915B0"/>
    <w:rsid w:val="00791DE4"/>
    <w:rsid w:val="00792564"/>
    <w:rsid w:val="00792961"/>
    <w:rsid w:val="00792D41"/>
    <w:rsid w:val="007933BE"/>
    <w:rsid w:val="00794096"/>
    <w:rsid w:val="007945FD"/>
    <w:rsid w:val="00794B80"/>
    <w:rsid w:val="007979A5"/>
    <w:rsid w:val="007A2CAF"/>
    <w:rsid w:val="007A5C3D"/>
    <w:rsid w:val="007B07A8"/>
    <w:rsid w:val="007B1459"/>
    <w:rsid w:val="007B26C4"/>
    <w:rsid w:val="007B2BFE"/>
    <w:rsid w:val="007B5985"/>
    <w:rsid w:val="007B6FE3"/>
    <w:rsid w:val="007C1718"/>
    <w:rsid w:val="007C326E"/>
    <w:rsid w:val="007C7681"/>
    <w:rsid w:val="007C7B71"/>
    <w:rsid w:val="007D133B"/>
    <w:rsid w:val="007D14D9"/>
    <w:rsid w:val="007D1E56"/>
    <w:rsid w:val="007D26BC"/>
    <w:rsid w:val="007D4A7E"/>
    <w:rsid w:val="007E2637"/>
    <w:rsid w:val="007E37FF"/>
    <w:rsid w:val="007E4391"/>
    <w:rsid w:val="007E5132"/>
    <w:rsid w:val="007E53F0"/>
    <w:rsid w:val="007F5926"/>
    <w:rsid w:val="007F6295"/>
    <w:rsid w:val="008058E7"/>
    <w:rsid w:val="00807F2C"/>
    <w:rsid w:val="0081019E"/>
    <w:rsid w:val="008115F1"/>
    <w:rsid w:val="0081184A"/>
    <w:rsid w:val="0081544A"/>
    <w:rsid w:val="008155FC"/>
    <w:rsid w:val="00815DA0"/>
    <w:rsid w:val="008206DA"/>
    <w:rsid w:val="00824190"/>
    <w:rsid w:val="00825E80"/>
    <w:rsid w:val="00825F3C"/>
    <w:rsid w:val="00827126"/>
    <w:rsid w:val="00827420"/>
    <w:rsid w:val="0083069B"/>
    <w:rsid w:val="00831F83"/>
    <w:rsid w:val="00832386"/>
    <w:rsid w:val="0083320D"/>
    <w:rsid w:val="008358EA"/>
    <w:rsid w:val="00835FA0"/>
    <w:rsid w:val="0084014D"/>
    <w:rsid w:val="0084095A"/>
    <w:rsid w:val="00840F8D"/>
    <w:rsid w:val="008457BC"/>
    <w:rsid w:val="00845CEE"/>
    <w:rsid w:val="00850428"/>
    <w:rsid w:val="008517E9"/>
    <w:rsid w:val="00854892"/>
    <w:rsid w:val="00854ADA"/>
    <w:rsid w:val="00854ED7"/>
    <w:rsid w:val="00857B38"/>
    <w:rsid w:val="008606E1"/>
    <w:rsid w:val="00862B00"/>
    <w:rsid w:val="00863FB5"/>
    <w:rsid w:val="00864A0E"/>
    <w:rsid w:val="00875735"/>
    <w:rsid w:val="008765CB"/>
    <w:rsid w:val="008776C3"/>
    <w:rsid w:val="00877C4F"/>
    <w:rsid w:val="008818E0"/>
    <w:rsid w:val="00887510"/>
    <w:rsid w:val="0089175B"/>
    <w:rsid w:val="00892240"/>
    <w:rsid w:val="00894A62"/>
    <w:rsid w:val="00896856"/>
    <w:rsid w:val="008A017A"/>
    <w:rsid w:val="008A12B3"/>
    <w:rsid w:val="008A2109"/>
    <w:rsid w:val="008A3F93"/>
    <w:rsid w:val="008A6E04"/>
    <w:rsid w:val="008A7631"/>
    <w:rsid w:val="008B0736"/>
    <w:rsid w:val="008B1DDE"/>
    <w:rsid w:val="008B26A6"/>
    <w:rsid w:val="008B3347"/>
    <w:rsid w:val="008C2E7E"/>
    <w:rsid w:val="008C2F3C"/>
    <w:rsid w:val="008C3118"/>
    <w:rsid w:val="008C3904"/>
    <w:rsid w:val="008C3D9B"/>
    <w:rsid w:val="008C7C31"/>
    <w:rsid w:val="008D0BE4"/>
    <w:rsid w:val="008D0E63"/>
    <w:rsid w:val="008D1470"/>
    <w:rsid w:val="008D1BB4"/>
    <w:rsid w:val="008D34B9"/>
    <w:rsid w:val="008D39AA"/>
    <w:rsid w:val="008D3B3E"/>
    <w:rsid w:val="008D584E"/>
    <w:rsid w:val="008D6DE4"/>
    <w:rsid w:val="008D6F8B"/>
    <w:rsid w:val="008D7985"/>
    <w:rsid w:val="008D7E97"/>
    <w:rsid w:val="008E06DD"/>
    <w:rsid w:val="008E080F"/>
    <w:rsid w:val="008E1F3F"/>
    <w:rsid w:val="008E2C6A"/>
    <w:rsid w:val="008E7093"/>
    <w:rsid w:val="008E7A93"/>
    <w:rsid w:val="008F2407"/>
    <w:rsid w:val="008F6907"/>
    <w:rsid w:val="00902094"/>
    <w:rsid w:val="009020F7"/>
    <w:rsid w:val="00903963"/>
    <w:rsid w:val="00903D0E"/>
    <w:rsid w:val="009043A4"/>
    <w:rsid w:val="00906E47"/>
    <w:rsid w:val="00911439"/>
    <w:rsid w:val="00912B53"/>
    <w:rsid w:val="0092049D"/>
    <w:rsid w:val="00921E79"/>
    <w:rsid w:val="009224E4"/>
    <w:rsid w:val="00922660"/>
    <w:rsid w:val="009261C1"/>
    <w:rsid w:val="009265DD"/>
    <w:rsid w:val="009266B8"/>
    <w:rsid w:val="009269AE"/>
    <w:rsid w:val="00926DD7"/>
    <w:rsid w:val="009274E4"/>
    <w:rsid w:val="00932369"/>
    <w:rsid w:val="00935150"/>
    <w:rsid w:val="009355A4"/>
    <w:rsid w:val="0093789B"/>
    <w:rsid w:val="009403C5"/>
    <w:rsid w:val="00941994"/>
    <w:rsid w:val="00941DA6"/>
    <w:rsid w:val="00943B7D"/>
    <w:rsid w:val="00943C92"/>
    <w:rsid w:val="00950CE1"/>
    <w:rsid w:val="00951859"/>
    <w:rsid w:val="0095214B"/>
    <w:rsid w:val="00952B44"/>
    <w:rsid w:val="00952E8C"/>
    <w:rsid w:val="00953DE6"/>
    <w:rsid w:val="00957D6C"/>
    <w:rsid w:val="0096002C"/>
    <w:rsid w:val="00960BB6"/>
    <w:rsid w:val="0096175F"/>
    <w:rsid w:val="00961BCB"/>
    <w:rsid w:val="0096328E"/>
    <w:rsid w:val="0096418A"/>
    <w:rsid w:val="00964E64"/>
    <w:rsid w:val="009657EF"/>
    <w:rsid w:val="00967681"/>
    <w:rsid w:val="00970A51"/>
    <w:rsid w:val="00972152"/>
    <w:rsid w:val="00973200"/>
    <w:rsid w:val="00974EEA"/>
    <w:rsid w:val="009750C1"/>
    <w:rsid w:val="00975E10"/>
    <w:rsid w:val="00980569"/>
    <w:rsid w:val="00980641"/>
    <w:rsid w:val="00980C3D"/>
    <w:rsid w:val="00981572"/>
    <w:rsid w:val="00982CD1"/>
    <w:rsid w:val="00982D2F"/>
    <w:rsid w:val="0098306D"/>
    <w:rsid w:val="0098572D"/>
    <w:rsid w:val="00985B24"/>
    <w:rsid w:val="0098683A"/>
    <w:rsid w:val="009900D3"/>
    <w:rsid w:val="0099232D"/>
    <w:rsid w:val="009935CC"/>
    <w:rsid w:val="009952B6"/>
    <w:rsid w:val="00995648"/>
    <w:rsid w:val="00995D67"/>
    <w:rsid w:val="00997965"/>
    <w:rsid w:val="00997B96"/>
    <w:rsid w:val="009A071D"/>
    <w:rsid w:val="009A0827"/>
    <w:rsid w:val="009A0972"/>
    <w:rsid w:val="009A0C60"/>
    <w:rsid w:val="009A191C"/>
    <w:rsid w:val="009A33DF"/>
    <w:rsid w:val="009A40FC"/>
    <w:rsid w:val="009A6C73"/>
    <w:rsid w:val="009A709C"/>
    <w:rsid w:val="009A744F"/>
    <w:rsid w:val="009A7C56"/>
    <w:rsid w:val="009B0219"/>
    <w:rsid w:val="009B18CD"/>
    <w:rsid w:val="009B2885"/>
    <w:rsid w:val="009B3324"/>
    <w:rsid w:val="009B358F"/>
    <w:rsid w:val="009B47E2"/>
    <w:rsid w:val="009B5D50"/>
    <w:rsid w:val="009B6134"/>
    <w:rsid w:val="009C1FDA"/>
    <w:rsid w:val="009C2D4A"/>
    <w:rsid w:val="009C465E"/>
    <w:rsid w:val="009C4DD7"/>
    <w:rsid w:val="009C5D19"/>
    <w:rsid w:val="009C67FC"/>
    <w:rsid w:val="009C6F20"/>
    <w:rsid w:val="009D0195"/>
    <w:rsid w:val="009D0550"/>
    <w:rsid w:val="009D1F80"/>
    <w:rsid w:val="009E1B32"/>
    <w:rsid w:val="009E1D84"/>
    <w:rsid w:val="009E34AE"/>
    <w:rsid w:val="009E3508"/>
    <w:rsid w:val="009E41B6"/>
    <w:rsid w:val="009E4C8F"/>
    <w:rsid w:val="009E537F"/>
    <w:rsid w:val="009E5668"/>
    <w:rsid w:val="009E74E3"/>
    <w:rsid w:val="009F0EBA"/>
    <w:rsid w:val="009F2071"/>
    <w:rsid w:val="009F223B"/>
    <w:rsid w:val="009F3569"/>
    <w:rsid w:val="009F471B"/>
    <w:rsid w:val="009F699F"/>
    <w:rsid w:val="00A0006C"/>
    <w:rsid w:val="00A0059F"/>
    <w:rsid w:val="00A035FC"/>
    <w:rsid w:val="00A04C12"/>
    <w:rsid w:val="00A04E96"/>
    <w:rsid w:val="00A05F53"/>
    <w:rsid w:val="00A11BF0"/>
    <w:rsid w:val="00A14723"/>
    <w:rsid w:val="00A20991"/>
    <w:rsid w:val="00A27A89"/>
    <w:rsid w:val="00A27D1E"/>
    <w:rsid w:val="00A303E8"/>
    <w:rsid w:val="00A31FF7"/>
    <w:rsid w:val="00A3249C"/>
    <w:rsid w:val="00A32FAF"/>
    <w:rsid w:val="00A332FF"/>
    <w:rsid w:val="00A33478"/>
    <w:rsid w:val="00A3390E"/>
    <w:rsid w:val="00A35ABF"/>
    <w:rsid w:val="00A36154"/>
    <w:rsid w:val="00A40C93"/>
    <w:rsid w:val="00A41D77"/>
    <w:rsid w:val="00A42967"/>
    <w:rsid w:val="00A444B0"/>
    <w:rsid w:val="00A44822"/>
    <w:rsid w:val="00A45C7C"/>
    <w:rsid w:val="00A46C85"/>
    <w:rsid w:val="00A4779A"/>
    <w:rsid w:val="00A47D38"/>
    <w:rsid w:val="00A50A76"/>
    <w:rsid w:val="00A50B17"/>
    <w:rsid w:val="00A51D6A"/>
    <w:rsid w:val="00A53000"/>
    <w:rsid w:val="00A603D1"/>
    <w:rsid w:val="00A6126F"/>
    <w:rsid w:val="00A61BF0"/>
    <w:rsid w:val="00A62C69"/>
    <w:rsid w:val="00A674E7"/>
    <w:rsid w:val="00A67E5F"/>
    <w:rsid w:val="00A67FB7"/>
    <w:rsid w:val="00A71856"/>
    <w:rsid w:val="00A72A18"/>
    <w:rsid w:val="00A76534"/>
    <w:rsid w:val="00A772F2"/>
    <w:rsid w:val="00A80227"/>
    <w:rsid w:val="00A80441"/>
    <w:rsid w:val="00A817A5"/>
    <w:rsid w:val="00A8203E"/>
    <w:rsid w:val="00A82790"/>
    <w:rsid w:val="00A874A8"/>
    <w:rsid w:val="00A91DE5"/>
    <w:rsid w:val="00A92C82"/>
    <w:rsid w:val="00A94252"/>
    <w:rsid w:val="00A95046"/>
    <w:rsid w:val="00A95778"/>
    <w:rsid w:val="00A965D4"/>
    <w:rsid w:val="00A97EE0"/>
    <w:rsid w:val="00AA1A98"/>
    <w:rsid w:val="00AA442C"/>
    <w:rsid w:val="00AA7542"/>
    <w:rsid w:val="00AB27D3"/>
    <w:rsid w:val="00AB63E6"/>
    <w:rsid w:val="00AC23D1"/>
    <w:rsid w:val="00AC674B"/>
    <w:rsid w:val="00AC7AFF"/>
    <w:rsid w:val="00AD1EA8"/>
    <w:rsid w:val="00AD4E3A"/>
    <w:rsid w:val="00AD6228"/>
    <w:rsid w:val="00AD623C"/>
    <w:rsid w:val="00AE2337"/>
    <w:rsid w:val="00AE2C68"/>
    <w:rsid w:val="00AE3FD2"/>
    <w:rsid w:val="00AE79B8"/>
    <w:rsid w:val="00AF03F7"/>
    <w:rsid w:val="00AF0F17"/>
    <w:rsid w:val="00AF2473"/>
    <w:rsid w:val="00AF497B"/>
    <w:rsid w:val="00AF5057"/>
    <w:rsid w:val="00AF6743"/>
    <w:rsid w:val="00AF6BB3"/>
    <w:rsid w:val="00B01082"/>
    <w:rsid w:val="00B0131D"/>
    <w:rsid w:val="00B028E8"/>
    <w:rsid w:val="00B031AC"/>
    <w:rsid w:val="00B03B22"/>
    <w:rsid w:val="00B07CC0"/>
    <w:rsid w:val="00B10464"/>
    <w:rsid w:val="00B13AF7"/>
    <w:rsid w:val="00B141E6"/>
    <w:rsid w:val="00B15E02"/>
    <w:rsid w:val="00B20BEE"/>
    <w:rsid w:val="00B217B5"/>
    <w:rsid w:val="00B21DE7"/>
    <w:rsid w:val="00B23A91"/>
    <w:rsid w:val="00B261C4"/>
    <w:rsid w:val="00B265EC"/>
    <w:rsid w:val="00B26B8D"/>
    <w:rsid w:val="00B3001E"/>
    <w:rsid w:val="00B3056F"/>
    <w:rsid w:val="00B30580"/>
    <w:rsid w:val="00B31B84"/>
    <w:rsid w:val="00B31CD8"/>
    <w:rsid w:val="00B33145"/>
    <w:rsid w:val="00B33DD9"/>
    <w:rsid w:val="00B347DA"/>
    <w:rsid w:val="00B351E0"/>
    <w:rsid w:val="00B41213"/>
    <w:rsid w:val="00B41A44"/>
    <w:rsid w:val="00B467E0"/>
    <w:rsid w:val="00B470C2"/>
    <w:rsid w:val="00B472A9"/>
    <w:rsid w:val="00B508F3"/>
    <w:rsid w:val="00B52C67"/>
    <w:rsid w:val="00B53CBA"/>
    <w:rsid w:val="00B540AA"/>
    <w:rsid w:val="00B5620B"/>
    <w:rsid w:val="00B64B54"/>
    <w:rsid w:val="00B65BD6"/>
    <w:rsid w:val="00B66930"/>
    <w:rsid w:val="00B66A0E"/>
    <w:rsid w:val="00B67648"/>
    <w:rsid w:val="00B74532"/>
    <w:rsid w:val="00B76DD2"/>
    <w:rsid w:val="00B773CE"/>
    <w:rsid w:val="00B81F21"/>
    <w:rsid w:val="00B858DA"/>
    <w:rsid w:val="00B85FB7"/>
    <w:rsid w:val="00B86726"/>
    <w:rsid w:val="00B86756"/>
    <w:rsid w:val="00B87A63"/>
    <w:rsid w:val="00B910F6"/>
    <w:rsid w:val="00B9321C"/>
    <w:rsid w:val="00B938BF"/>
    <w:rsid w:val="00B95343"/>
    <w:rsid w:val="00B95534"/>
    <w:rsid w:val="00B97CB1"/>
    <w:rsid w:val="00BA0F9B"/>
    <w:rsid w:val="00BA43C4"/>
    <w:rsid w:val="00BB062E"/>
    <w:rsid w:val="00BB165E"/>
    <w:rsid w:val="00BC0DB5"/>
    <w:rsid w:val="00BC3D16"/>
    <w:rsid w:val="00BC4486"/>
    <w:rsid w:val="00BC50B2"/>
    <w:rsid w:val="00BC6ADF"/>
    <w:rsid w:val="00BD57FA"/>
    <w:rsid w:val="00BD643A"/>
    <w:rsid w:val="00BD6525"/>
    <w:rsid w:val="00BE12C7"/>
    <w:rsid w:val="00BE2C9A"/>
    <w:rsid w:val="00BE57D1"/>
    <w:rsid w:val="00BE7F95"/>
    <w:rsid w:val="00BF0A60"/>
    <w:rsid w:val="00BF18CB"/>
    <w:rsid w:val="00BF7779"/>
    <w:rsid w:val="00C03CEF"/>
    <w:rsid w:val="00C050B2"/>
    <w:rsid w:val="00C1121C"/>
    <w:rsid w:val="00C1199F"/>
    <w:rsid w:val="00C125F8"/>
    <w:rsid w:val="00C13FAC"/>
    <w:rsid w:val="00C16A93"/>
    <w:rsid w:val="00C16E8F"/>
    <w:rsid w:val="00C21187"/>
    <w:rsid w:val="00C2163E"/>
    <w:rsid w:val="00C21766"/>
    <w:rsid w:val="00C22E0F"/>
    <w:rsid w:val="00C25164"/>
    <w:rsid w:val="00C25AA1"/>
    <w:rsid w:val="00C26FF1"/>
    <w:rsid w:val="00C2786B"/>
    <w:rsid w:val="00C315B2"/>
    <w:rsid w:val="00C3191C"/>
    <w:rsid w:val="00C32E08"/>
    <w:rsid w:val="00C33373"/>
    <w:rsid w:val="00C3384B"/>
    <w:rsid w:val="00C33C66"/>
    <w:rsid w:val="00C3495B"/>
    <w:rsid w:val="00C34BBD"/>
    <w:rsid w:val="00C350E4"/>
    <w:rsid w:val="00C368C8"/>
    <w:rsid w:val="00C37C8F"/>
    <w:rsid w:val="00C40DBE"/>
    <w:rsid w:val="00C40E89"/>
    <w:rsid w:val="00C439A3"/>
    <w:rsid w:val="00C43CE7"/>
    <w:rsid w:val="00C45C55"/>
    <w:rsid w:val="00C46362"/>
    <w:rsid w:val="00C50D99"/>
    <w:rsid w:val="00C5117E"/>
    <w:rsid w:val="00C51200"/>
    <w:rsid w:val="00C54937"/>
    <w:rsid w:val="00C5583B"/>
    <w:rsid w:val="00C5648E"/>
    <w:rsid w:val="00C60506"/>
    <w:rsid w:val="00C60EAF"/>
    <w:rsid w:val="00C625E4"/>
    <w:rsid w:val="00C62B64"/>
    <w:rsid w:val="00C674F9"/>
    <w:rsid w:val="00C71220"/>
    <w:rsid w:val="00C713A9"/>
    <w:rsid w:val="00C75E7C"/>
    <w:rsid w:val="00C76C3A"/>
    <w:rsid w:val="00C804DD"/>
    <w:rsid w:val="00C815A4"/>
    <w:rsid w:val="00C825E4"/>
    <w:rsid w:val="00C827FC"/>
    <w:rsid w:val="00C87368"/>
    <w:rsid w:val="00C9099F"/>
    <w:rsid w:val="00C917F5"/>
    <w:rsid w:val="00C943FA"/>
    <w:rsid w:val="00C949C4"/>
    <w:rsid w:val="00CA2C4B"/>
    <w:rsid w:val="00CA3AAD"/>
    <w:rsid w:val="00CA6D16"/>
    <w:rsid w:val="00CA6EB4"/>
    <w:rsid w:val="00CA6FC0"/>
    <w:rsid w:val="00CA7506"/>
    <w:rsid w:val="00CB0B4D"/>
    <w:rsid w:val="00CB1EBC"/>
    <w:rsid w:val="00CB2178"/>
    <w:rsid w:val="00CB36EA"/>
    <w:rsid w:val="00CB3FA5"/>
    <w:rsid w:val="00CB578A"/>
    <w:rsid w:val="00CB5C97"/>
    <w:rsid w:val="00CB7680"/>
    <w:rsid w:val="00CB79A2"/>
    <w:rsid w:val="00CD1294"/>
    <w:rsid w:val="00CD31BA"/>
    <w:rsid w:val="00CD3228"/>
    <w:rsid w:val="00CD3E98"/>
    <w:rsid w:val="00CD53CF"/>
    <w:rsid w:val="00CE0856"/>
    <w:rsid w:val="00CE2E7B"/>
    <w:rsid w:val="00CE4607"/>
    <w:rsid w:val="00CE5AA6"/>
    <w:rsid w:val="00CE6FD6"/>
    <w:rsid w:val="00CE7580"/>
    <w:rsid w:val="00CF10BB"/>
    <w:rsid w:val="00D01DF4"/>
    <w:rsid w:val="00D02B72"/>
    <w:rsid w:val="00D03403"/>
    <w:rsid w:val="00D04204"/>
    <w:rsid w:val="00D05EFF"/>
    <w:rsid w:val="00D15499"/>
    <w:rsid w:val="00D214E9"/>
    <w:rsid w:val="00D223D0"/>
    <w:rsid w:val="00D23B00"/>
    <w:rsid w:val="00D247B6"/>
    <w:rsid w:val="00D3076B"/>
    <w:rsid w:val="00D30CE9"/>
    <w:rsid w:val="00D32EFB"/>
    <w:rsid w:val="00D34D61"/>
    <w:rsid w:val="00D362A7"/>
    <w:rsid w:val="00D37E57"/>
    <w:rsid w:val="00D43C90"/>
    <w:rsid w:val="00D43D77"/>
    <w:rsid w:val="00D441DD"/>
    <w:rsid w:val="00D45C6B"/>
    <w:rsid w:val="00D51A2A"/>
    <w:rsid w:val="00D52FCE"/>
    <w:rsid w:val="00D5333B"/>
    <w:rsid w:val="00D5404A"/>
    <w:rsid w:val="00D541E7"/>
    <w:rsid w:val="00D543D9"/>
    <w:rsid w:val="00D54DD1"/>
    <w:rsid w:val="00D556B8"/>
    <w:rsid w:val="00D56521"/>
    <w:rsid w:val="00D56C44"/>
    <w:rsid w:val="00D61958"/>
    <w:rsid w:val="00D62917"/>
    <w:rsid w:val="00D633DF"/>
    <w:rsid w:val="00D64841"/>
    <w:rsid w:val="00D66531"/>
    <w:rsid w:val="00D6744E"/>
    <w:rsid w:val="00D70899"/>
    <w:rsid w:val="00D71D55"/>
    <w:rsid w:val="00D7452D"/>
    <w:rsid w:val="00D77203"/>
    <w:rsid w:val="00D77BF3"/>
    <w:rsid w:val="00D80662"/>
    <w:rsid w:val="00D81BB9"/>
    <w:rsid w:val="00D83171"/>
    <w:rsid w:val="00D83552"/>
    <w:rsid w:val="00D84924"/>
    <w:rsid w:val="00D85D02"/>
    <w:rsid w:val="00D863BA"/>
    <w:rsid w:val="00D86659"/>
    <w:rsid w:val="00D86A89"/>
    <w:rsid w:val="00D90A39"/>
    <w:rsid w:val="00D914A0"/>
    <w:rsid w:val="00D936DE"/>
    <w:rsid w:val="00D9465B"/>
    <w:rsid w:val="00D94E8C"/>
    <w:rsid w:val="00D978EA"/>
    <w:rsid w:val="00D97900"/>
    <w:rsid w:val="00DA02F4"/>
    <w:rsid w:val="00DA287C"/>
    <w:rsid w:val="00DA32B4"/>
    <w:rsid w:val="00DA5552"/>
    <w:rsid w:val="00DA68A3"/>
    <w:rsid w:val="00DB02A0"/>
    <w:rsid w:val="00DB144D"/>
    <w:rsid w:val="00DB28F3"/>
    <w:rsid w:val="00DB3C4A"/>
    <w:rsid w:val="00DB41AE"/>
    <w:rsid w:val="00DB4335"/>
    <w:rsid w:val="00DB51BD"/>
    <w:rsid w:val="00DB7E7B"/>
    <w:rsid w:val="00DC4151"/>
    <w:rsid w:val="00DD20D3"/>
    <w:rsid w:val="00DD3150"/>
    <w:rsid w:val="00DD3DFD"/>
    <w:rsid w:val="00DE00B8"/>
    <w:rsid w:val="00DE13AC"/>
    <w:rsid w:val="00DE4DA8"/>
    <w:rsid w:val="00DE518E"/>
    <w:rsid w:val="00DE5A6D"/>
    <w:rsid w:val="00DF2568"/>
    <w:rsid w:val="00DF2959"/>
    <w:rsid w:val="00DF3890"/>
    <w:rsid w:val="00DF3C48"/>
    <w:rsid w:val="00DF5D65"/>
    <w:rsid w:val="00DF634B"/>
    <w:rsid w:val="00DF71D1"/>
    <w:rsid w:val="00DF7353"/>
    <w:rsid w:val="00E0421C"/>
    <w:rsid w:val="00E068D6"/>
    <w:rsid w:val="00E1101B"/>
    <w:rsid w:val="00E119E2"/>
    <w:rsid w:val="00E1777C"/>
    <w:rsid w:val="00E24D51"/>
    <w:rsid w:val="00E33F09"/>
    <w:rsid w:val="00E35A7D"/>
    <w:rsid w:val="00E3656C"/>
    <w:rsid w:val="00E36F3A"/>
    <w:rsid w:val="00E37B40"/>
    <w:rsid w:val="00E4070F"/>
    <w:rsid w:val="00E4204E"/>
    <w:rsid w:val="00E423B4"/>
    <w:rsid w:val="00E433B6"/>
    <w:rsid w:val="00E455CB"/>
    <w:rsid w:val="00E45FA7"/>
    <w:rsid w:val="00E5066F"/>
    <w:rsid w:val="00E50C86"/>
    <w:rsid w:val="00E50D7B"/>
    <w:rsid w:val="00E52C3E"/>
    <w:rsid w:val="00E546D0"/>
    <w:rsid w:val="00E55076"/>
    <w:rsid w:val="00E55648"/>
    <w:rsid w:val="00E56F79"/>
    <w:rsid w:val="00E61C30"/>
    <w:rsid w:val="00E63A71"/>
    <w:rsid w:val="00E70299"/>
    <w:rsid w:val="00E705CF"/>
    <w:rsid w:val="00E71AEB"/>
    <w:rsid w:val="00E73197"/>
    <w:rsid w:val="00E737D1"/>
    <w:rsid w:val="00E76185"/>
    <w:rsid w:val="00E7637C"/>
    <w:rsid w:val="00E76392"/>
    <w:rsid w:val="00E766E9"/>
    <w:rsid w:val="00E77BD0"/>
    <w:rsid w:val="00E81276"/>
    <w:rsid w:val="00E823BB"/>
    <w:rsid w:val="00E82E4D"/>
    <w:rsid w:val="00E8498E"/>
    <w:rsid w:val="00E87A5E"/>
    <w:rsid w:val="00E912C6"/>
    <w:rsid w:val="00E916FB"/>
    <w:rsid w:val="00EA171E"/>
    <w:rsid w:val="00EA25AA"/>
    <w:rsid w:val="00EA374B"/>
    <w:rsid w:val="00EA6F2A"/>
    <w:rsid w:val="00EB1646"/>
    <w:rsid w:val="00EB3013"/>
    <w:rsid w:val="00EB5DFF"/>
    <w:rsid w:val="00EB6F90"/>
    <w:rsid w:val="00EB7C74"/>
    <w:rsid w:val="00EC2DE9"/>
    <w:rsid w:val="00EC3717"/>
    <w:rsid w:val="00EC4076"/>
    <w:rsid w:val="00EC4FA0"/>
    <w:rsid w:val="00EC4FFF"/>
    <w:rsid w:val="00EC692A"/>
    <w:rsid w:val="00EC7C20"/>
    <w:rsid w:val="00ED1136"/>
    <w:rsid w:val="00ED3A29"/>
    <w:rsid w:val="00ED4332"/>
    <w:rsid w:val="00ED5085"/>
    <w:rsid w:val="00ED53F8"/>
    <w:rsid w:val="00EE114F"/>
    <w:rsid w:val="00EE1CAB"/>
    <w:rsid w:val="00EE31FE"/>
    <w:rsid w:val="00EE45F9"/>
    <w:rsid w:val="00EE4659"/>
    <w:rsid w:val="00EE6242"/>
    <w:rsid w:val="00EF08E1"/>
    <w:rsid w:val="00EF13B3"/>
    <w:rsid w:val="00EF2F75"/>
    <w:rsid w:val="00EF700F"/>
    <w:rsid w:val="00EF7B68"/>
    <w:rsid w:val="00F022D7"/>
    <w:rsid w:val="00F02D6E"/>
    <w:rsid w:val="00F04F55"/>
    <w:rsid w:val="00F115CC"/>
    <w:rsid w:val="00F123BA"/>
    <w:rsid w:val="00F13E5A"/>
    <w:rsid w:val="00F177DC"/>
    <w:rsid w:val="00F17DDB"/>
    <w:rsid w:val="00F202BC"/>
    <w:rsid w:val="00F2299E"/>
    <w:rsid w:val="00F23C14"/>
    <w:rsid w:val="00F25B16"/>
    <w:rsid w:val="00F32CD1"/>
    <w:rsid w:val="00F335D5"/>
    <w:rsid w:val="00F34B58"/>
    <w:rsid w:val="00F355B1"/>
    <w:rsid w:val="00F359A9"/>
    <w:rsid w:val="00F35C13"/>
    <w:rsid w:val="00F367EE"/>
    <w:rsid w:val="00F4597A"/>
    <w:rsid w:val="00F47433"/>
    <w:rsid w:val="00F50D2E"/>
    <w:rsid w:val="00F53711"/>
    <w:rsid w:val="00F55C5B"/>
    <w:rsid w:val="00F62CA7"/>
    <w:rsid w:val="00F66EEB"/>
    <w:rsid w:val="00F7030C"/>
    <w:rsid w:val="00F7056A"/>
    <w:rsid w:val="00F71E7C"/>
    <w:rsid w:val="00F727F5"/>
    <w:rsid w:val="00F73261"/>
    <w:rsid w:val="00F73950"/>
    <w:rsid w:val="00F77911"/>
    <w:rsid w:val="00F8399C"/>
    <w:rsid w:val="00F85369"/>
    <w:rsid w:val="00F853E7"/>
    <w:rsid w:val="00F86B47"/>
    <w:rsid w:val="00F9181E"/>
    <w:rsid w:val="00F923AB"/>
    <w:rsid w:val="00F925FB"/>
    <w:rsid w:val="00F939E9"/>
    <w:rsid w:val="00F97EBF"/>
    <w:rsid w:val="00FA19C0"/>
    <w:rsid w:val="00FA3186"/>
    <w:rsid w:val="00FA318D"/>
    <w:rsid w:val="00FA3328"/>
    <w:rsid w:val="00FA3959"/>
    <w:rsid w:val="00FA3CE8"/>
    <w:rsid w:val="00FA47CA"/>
    <w:rsid w:val="00FB1CB6"/>
    <w:rsid w:val="00FB26AA"/>
    <w:rsid w:val="00FC0B8D"/>
    <w:rsid w:val="00FC11D1"/>
    <w:rsid w:val="00FC2180"/>
    <w:rsid w:val="00FC5DEB"/>
    <w:rsid w:val="00FD1659"/>
    <w:rsid w:val="00FD4F2F"/>
    <w:rsid w:val="00FD552E"/>
    <w:rsid w:val="00FE1AAD"/>
    <w:rsid w:val="00FE7608"/>
    <w:rsid w:val="00FE775C"/>
    <w:rsid w:val="00FE7E45"/>
    <w:rsid w:val="00FF06C4"/>
    <w:rsid w:val="00FF101B"/>
    <w:rsid w:val="00FF2642"/>
    <w:rsid w:val="00FF4D4F"/>
    <w:rsid w:val="00FF6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43286"/>
  <w15:docId w15:val="{31881AC9-F631-4EF8-8E84-88D380F86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7EA"/>
    <w:pPr>
      <w:spacing w:after="0" w:line="240" w:lineRule="auto"/>
    </w:pPr>
    <w:rPr>
      <w:rFonts w:eastAsia="Times New Roman" w:cs="Times New Roman"/>
      <w:szCs w:val="28"/>
    </w:rPr>
  </w:style>
  <w:style w:type="paragraph" w:styleId="Heading1">
    <w:name w:val="heading 1"/>
    <w:basedOn w:val="Normal"/>
    <w:next w:val="Normal"/>
    <w:link w:val="Heading1Char"/>
    <w:uiPriority w:val="9"/>
    <w:qFormat/>
    <w:rsid w:val="006A13DE"/>
    <w:pPr>
      <w:keepNext/>
      <w:keepLines/>
      <w:spacing w:before="480" w:line="276" w:lineRule="auto"/>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997B9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97B9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D4E3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uiPriority w:val="9"/>
    <w:semiHidden/>
    <w:unhideWhenUsed/>
    <w:qFormat/>
    <w:rsid w:val="00D3076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1F07EA"/>
    <w:pPr>
      <w:spacing w:before="120" w:after="60" w:line="340" w:lineRule="exact"/>
      <w:jc w:val="center"/>
    </w:pPr>
    <w:rPr>
      <w:b/>
    </w:rPr>
  </w:style>
  <w:style w:type="paragraph" w:customStyle="1" w:styleId="Style2">
    <w:name w:val="Style2"/>
    <w:basedOn w:val="Normal"/>
    <w:qFormat/>
    <w:rsid w:val="001F07EA"/>
    <w:pPr>
      <w:spacing w:before="120" w:after="60" w:line="340" w:lineRule="exact"/>
      <w:ind w:firstLine="709"/>
      <w:jc w:val="both"/>
    </w:pPr>
    <w:rPr>
      <w:b/>
      <w:lang w:val="pt-BR"/>
    </w:rPr>
  </w:style>
  <w:style w:type="character" w:styleId="LineNumber">
    <w:name w:val="line number"/>
    <w:basedOn w:val="DefaultParagraphFont"/>
    <w:uiPriority w:val="99"/>
    <w:semiHidden/>
    <w:unhideWhenUsed/>
    <w:rsid w:val="0067111D"/>
  </w:style>
  <w:style w:type="paragraph" w:styleId="Header">
    <w:name w:val="header"/>
    <w:basedOn w:val="Normal"/>
    <w:link w:val="HeaderChar"/>
    <w:uiPriority w:val="99"/>
    <w:unhideWhenUsed/>
    <w:rsid w:val="0067111D"/>
    <w:pPr>
      <w:tabs>
        <w:tab w:val="center" w:pos="4680"/>
        <w:tab w:val="right" w:pos="9360"/>
      </w:tabs>
    </w:pPr>
  </w:style>
  <w:style w:type="character" w:customStyle="1" w:styleId="HeaderChar">
    <w:name w:val="Header Char"/>
    <w:basedOn w:val="DefaultParagraphFont"/>
    <w:link w:val="Header"/>
    <w:uiPriority w:val="99"/>
    <w:rsid w:val="0067111D"/>
    <w:rPr>
      <w:rFonts w:eastAsia="Times New Roman" w:cs="Times New Roman"/>
      <w:szCs w:val="28"/>
    </w:rPr>
  </w:style>
  <w:style w:type="paragraph" w:styleId="Footer">
    <w:name w:val="footer"/>
    <w:basedOn w:val="Normal"/>
    <w:link w:val="FooterChar"/>
    <w:uiPriority w:val="99"/>
    <w:unhideWhenUsed/>
    <w:rsid w:val="0067111D"/>
    <w:pPr>
      <w:tabs>
        <w:tab w:val="center" w:pos="4680"/>
        <w:tab w:val="right" w:pos="9360"/>
      </w:tabs>
    </w:pPr>
  </w:style>
  <w:style w:type="character" w:customStyle="1" w:styleId="FooterChar">
    <w:name w:val="Footer Char"/>
    <w:basedOn w:val="DefaultParagraphFont"/>
    <w:link w:val="Footer"/>
    <w:uiPriority w:val="99"/>
    <w:rsid w:val="0067111D"/>
    <w:rPr>
      <w:rFonts w:eastAsia="Times New Roman" w:cs="Times New Roman"/>
      <w:szCs w:val="28"/>
    </w:rPr>
  </w:style>
  <w:style w:type="paragraph" w:styleId="BalloonText">
    <w:name w:val="Balloon Text"/>
    <w:basedOn w:val="Normal"/>
    <w:link w:val="BalloonTextChar"/>
    <w:uiPriority w:val="99"/>
    <w:semiHidden/>
    <w:unhideWhenUsed/>
    <w:rsid w:val="00CB36EA"/>
    <w:rPr>
      <w:rFonts w:ascii="Tahoma" w:hAnsi="Tahoma" w:cs="Tahoma"/>
      <w:sz w:val="16"/>
      <w:szCs w:val="16"/>
    </w:rPr>
  </w:style>
  <w:style w:type="character" w:customStyle="1" w:styleId="BalloonTextChar">
    <w:name w:val="Balloon Text Char"/>
    <w:basedOn w:val="DefaultParagraphFont"/>
    <w:link w:val="BalloonText"/>
    <w:uiPriority w:val="99"/>
    <w:semiHidden/>
    <w:rsid w:val="00CB36EA"/>
    <w:rPr>
      <w:rFonts w:ascii="Tahoma" w:eastAsia="Times New Roman" w:hAnsi="Tahoma" w:cs="Tahoma"/>
      <w:sz w:val="16"/>
      <w:szCs w:val="16"/>
    </w:rPr>
  </w:style>
  <w:style w:type="paragraph" w:customStyle="1" w:styleId="body-text">
    <w:name w:val="body-text"/>
    <w:basedOn w:val="Normal"/>
    <w:rsid w:val="001D0412"/>
    <w:pPr>
      <w:spacing w:before="100" w:beforeAutospacing="1" w:after="100" w:afterAutospacing="1"/>
    </w:pPr>
    <w:rPr>
      <w:sz w:val="24"/>
      <w:szCs w:val="24"/>
    </w:rPr>
  </w:style>
  <w:style w:type="paragraph" w:customStyle="1" w:styleId="Char">
    <w:name w:val="Char"/>
    <w:basedOn w:val="Normal"/>
    <w:semiHidden/>
    <w:rsid w:val="00B07CC0"/>
    <w:pPr>
      <w:spacing w:after="160" w:line="240" w:lineRule="exact"/>
    </w:pPr>
    <w:rPr>
      <w:rFonts w:ascii="Arial" w:hAnsi="Arial"/>
      <w:sz w:val="22"/>
      <w:szCs w:val="22"/>
    </w:rPr>
  </w:style>
  <w:style w:type="character" w:customStyle="1" w:styleId="apple-converted-space">
    <w:name w:val="apple-converted-space"/>
    <w:basedOn w:val="DefaultParagraphFont"/>
    <w:rsid w:val="00B07CC0"/>
  </w:style>
  <w:style w:type="character" w:styleId="Emphasis">
    <w:name w:val="Emphasis"/>
    <w:basedOn w:val="DefaultParagraphFont"/>
    <w:uiPriority w:val="20"/>
    <w:qFormat/>
    <w:rsid w:val="00B07CC0"/>
    <w:rPr>
      <w:i/>
      <w:iCs/>
    </w:rPr>
  </w:style>
  <w:style w:type="paragraph" w:styleId="ListParagraph">
    <w:name w:val="List Paragraph"/>
    <w:basedOn w:val="Normal"/>
    <w:link w:val="ListParagraphChar"/>
    <w:uiPriority w:val="34"/>
    <w:qFormat/>
    <w:rsid w:val="008818E0"/>
    <w:pPr>
      <w:spacing w:after="200" w:line="276" w:lineRule="auto"/>
      <w:ind w:left="720"/>
      <w:contextualSpacing/>
    </w:pPr>
    <w:rPr>
      <w:rFonts w:asciiTheme="minorHAnsi" w:eastAsiaTheme="minorHAnsi" w:hAnsiTheme="minorHAnsi" w:cstheme="minorBidi"/>
      <w:sz w:val="22"/>
      <w:szCs w:val="22"/>
    </w:rPr>
  </w:style>
  <w:style w:type="paragraph" w:customStyle="1" w:styleId="msonormalcxspmiddle">
    <w:name w:val="msonormalcxspmiddle"/>
    <w:basedOn w:val="Normal"/>
    <w:rsid w:val="008818E0"/>
    <w:pPr>
      <w:spacing w:before="100" w:beforeAutospacing="1" w:after="100" w:afterAutospacing="1"/>
    </w:pPr>
    <w:rPr>
      <w:sz w:val="24"/>
      <w:szCs w:val="24"/>
    </w:rPr>
  </w:style>
  <w:style w:type="paragraph" w:customStyle="1" w:styleId="msonormalcxspmiddlecxspmiddle">
    <w:name w:val="msonormalcxspmiddlecxspmiddle"/>
    <w:basedOn w:val="Normal"/>
    <w:rsid w:val="008818E0"/>
    <w:pPr>
      <w:spacing w:before="100" w:beforeAutospacing="1" w:after="100" w:afterAutospacing="1"/>
    </w:pPr>
    <w:rPr>
      <w:sz w:val="24"/>
      <w:szCs w:val="24"/>
    </w:rPr>
  </w:style>
  <w:style w:type="character" w:customStyle="1" w:styleId="ListParagraphChar">
    <w:name w:val="List Paragraph Char"/>
    <w:link w:val="ListParagraph"/>
    <w:uiPriority w:val="34"/>
    <w:rsid w:val="008818E0"/>
    <w:rPr>
      <w:rFonts w:asciiTheme="minorHAnsi" w:hAnsiTheme="minorHAnsi"/>
      <w:sz w:val="22"/>
    </w:rPr>
  </w:style>
  <w:style w:type="paragraph" w:styleId="NormalWeb">
    <w:name w:val="Normal (Web)"/>
    <w:basedOn w:val="Normal"/>
    <w:uiPriority w:val="99"/>
    <w:unhideWhenUsed/>
    <w:rsid w:val="00224007"/>
    <w:pPr>
      <w:spacing w:before="100" w:beforeAutospacing="1" w:after="100" w:afterAutospacing="1"/>
    </w:pPr>
    <w:rPr>
      <w:rFonts w:eastAsiaTheme="minorEastAsia"/>
      <w:sz w:val="24"/>
      <w:szCs w:val="24"/>
    </w:rPr>
  </w:style>
  <w:style w:type="paragraph" w:styleId="BodyText3">
    <w:name w:val="Body Text 3"/>
    <w:basedOn w:val="Normal"/>
    <w:link w:val="BodyText3Char"/>
    <w:rsid w:val="00D85D02"/>
    <w:pPr>
      <w:spacing w:line="480" w:lineRule="auto"/>
      <w:jc w:val="both"/>
    </w:pPr>
    <w:rPr>
      <w:rFonts w:ascii=".VnTime" w:hAnsi=".VnTime"/>
      <w:bCs/>
      <w:szCs w:val="24"/>
    </w:rPr>
  </w:style>
  <w:style w:type="character" w:customStyle="1" w:styleId="BodyText3Char">
    <w:name w:val="Body Text 3 Char"/>
    <w:basedOn w:val="DefaultParagraphFont"/>
    <w:link w:val="BodyText3"/>
    <w:rsid w:val="00D85D02"/>
    <w:rPr>
      <w:rFonts w:ascii=".VnTime" w:eastAsia="Times New Roman" w:hAnsi=".VnTime" w:cs="Times New Roman"/>
      <w:bCs/>
      <w:szCs w:val="24"/>
    </w:rPr>
  </w:style>
  <w:style w:type="paragraph" w:styleId="BodyText2">
    <w:name w:val="Body Text 2"/>
    <w:basedOn w:val="Normal"/>
    <w:link w:val="BodyText2Char"/>
    <w:uiPriority w:val="99"/>
    <w:unhideWhenUsed/>
    <w:rsid w:val="00ED53F8"/>
    <w:pPr>
      <w:spacing w:after="120" w:line="480" w:lineRule="auto"/>
    </w:pPr>
  </w:style>
  <w:style w:type="character" w:customStyle="1" w:styleId="BodyText2Char">
    <w:name w:val="Body Text 2 Char"/>
    <w:basedOn w:val="DefaultParagraphFont"/>
    <w:link w:val="BodyText2"/>
    <w:uiPriority w:val="99"/>
    <w:rsid w:val="00ED53F8"/>
    <w:rPr>
      <w:rFonts w:eastAsia="Times New Roman" w:cs="Times New Roman"/>
      <w:szCs w:val="28"/>
    </w:rPr>
  </w:style>
  <w:style w:type="table" w:styleId="TableGrid">
    <w:name w:val="Table Grid"/>
    <w:aliases w:val="tham khao"/>
    <w:basedOn w:val="TableNormal"/>
    <w:uiPriority w:val="39"/>
    <w:rsid w:val="00166C6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156FA3"/>
    <w:pPr>
      <w:widowControl w:val="0"/>
      <w:spacing w:after="160" w:line="264" w:lineRule="auto"/>
      <w:ind w:firstLine="567"/>
    </w:pPr>
    <w:rPr>
      <w:rFonts w:ascii=".VnTime" w:eastAsia=".VnTime" w:hAnsi=".VnTime" w:cs=".VnAvant"/>
      <w:sz w:val="26"/>
      <w:szCs w:val="26"/>
    </w:rPr>
  </w:style>
  <w:style w:type="character" w:customStyle="1" w:styleId="Heading1Char">
    <w:name w:val="Heading 1 Char"/>
    <w:basedOn w:val="DefaultParagraphFont"/>
    <w:link w:val="Heading1"/>
    <w:uiPriority w:val="9"/>
    <w:rsid w:val="006A13DE"/>
    <w:rPr>
      <w:rFonts w:asciiTheme="majorHAnsi" w:eastAsiaTheme="majorEastAsia" w:hAnsiTheme="majorHAnsi" w:cstheme="majorBidi"/>
      <w:b/>
      <w:bCs/>
      <w:color w:val="365F91" w:themeColor="accent1" w:themeShade="BF"/>
      <w:szCs w:val="28"/>
    </w:rPr>
  </w:style>
  <w:style w:type="paragraph" w:styleId="TOCHeading">
    <w:name w:val="TOC Heading"/>
    <w:basedOn w:val="Heading1"/>
    <w:next w:val="Normal"/>
    <w:uiPriority w:val="39"/>
    <w:semiHidden/>
    <w:unhideWhenUsed/>
    <w:qFormat/>
    <w:rsid w:val="00406C9A"/>
    <w:pPr>
      <w:outlineLvl w:val="9"/>
    </w:pPr>
    <w:rPr>
      <w:lang w:eastAsia="ja-JP"/>
    </w:rPr>
  </w:style>
  <w:style w:type="paragraph" w:styleId="TOC1">
    <w:name w:val="toc 1"/>
    <w:basedOn w:val="Normal"/>
    <w:next w:val="Normal"/>
    <w:autoRedefine/>
    <w:uiPriority w:val="39"/>
    <w:unhideWhenUsed/>
    <w:rsid w:val="00406C9A"/>
    <w:pPr>
      <w:spacing w:after="100"/>
    </w:pPr>
  </w:style>
  <w:style w:type="paragraph" w:styleId="TOC2">
    <w:name w:val="toc 2"/>
    <w:basedOn w:val="Normal"/>
    <w:next w:val="Normal"/>
    <w:autoRedefine/>
    <w:uiPriority w:val="39"/>
    <w:unhideWhenUsed/>
    <w:rsid w:val="00406C9A"/>
    <w:pPr>
      <w:spacing w:after="100"/>
      <w:ind w:left="280"/>
    </w:pPr>
  </w:style>
  <w:style w:type="character" w:styleId="Hyperlink">
    <w:name w:val="Hyperlink"/>
    <w:basedOn w:val="DefaultParagraphFont"/>
    <w:uiPriority w:val="99"/>
    <w:unhideWhenUsed/>
    <w:rsid w:val="00406C9A"/>
    <w:rPr>
      <w:color w:val="0000FF" w:themeColor="hyperlink"/>
      <w:u w:val="single"/>
    </w:rPr>
  </w:style>
  <w:style w:type="character" w:styleId="Strong">
    <w:name w:val="Strong"/>
    <w:basedOn w:val="DefaultParagraphFont"/>
    <w:uiPriority w:val="22"/>
    <w:qFormat/>
    <w:rsid w:val="00114794"/>
    <w:rPr>
      <w:b/>
      <w:bCs/>
    </w:rPr>
  </w:style>
  <w:style w:type="paragraph" w:styleId="NoSpacing">
    <w:name w:val="No Spacing"/>
    <w:basedOn w:val="Normal"/>
    <w:uiPriority w:val="1"/>
    <w:qFormat/>
    <w:rsid w:val="00B31CD8"/>
    <w:pPr>
      <w:spacing w:before="100" w:beforeAutospacing="1" w:after="100" w:afterAutospacing="1"/>
    </w:pPr>
    <w:rPr>
      <w:sz w:val="24"/>
      <w:szCs w:val="24"/>
    </w:rPr>
  </w:style>
  <w:style w:type="paragraph" w:styleId="BodyText">
    <w:name w:val="Body Text"/>
    <w:basedOn w:val="Normal"/>
    <w:link w:val="BodyTextChar"/>
    <w:uiPriority w:val="99"/>
    <w:semiHidden/>
    <w:unhideWhenUsed/>
    <w:rsid w:val="0014679F"/>
    <w:pPr>
      <w:spacing w:after="120"/>
    </w:pPr>
  </w:style>
  <w:style w:type="character" w:customStyle="1" w:styleId="BodyTextChar">
    <w:name w:val="Body Text Char"/>
    <w:basedOn w:val="DefaultParagraphFont"/>
    <w:link w:val="BodyText"/>
    <w:uiPriority w:val="99"/>
    <w:semiHidden/>
    <w:rsid w:val="0014679F"/>
    <w:rPr>
      <w:rFonts w:eastAsia="Times New Roman" w:cs="Times New Roman"/>
      <w:szCs w:val="28"/>
    </w:rPr>
  </w:style>
  <w:style w:type="character" w:customStyle="1" w:styleId="apple-style-span">
    <w:name w:val="apple-style-span"/>
    <w:rsid w:val="0014679F"/>
    <w:rPr>
      <w:rFonts w:ascii="Arial" w:hAnsi="Arial"/>
      <w:sz w:val="24"/>
      <w:szCs w:val="24"/>
      <w:lang w:val="en-US" w:eastAsia="en-US" w:bidi="ar-SA"/>
    </w:rPr>
  </w:style>
  <w:style w:type="character" w:customStyle="1" w:styleId="Heading3Char">
    <w:name w:val="Heading 3 Char"/>
    <w:basedOn w:val="DefaultParagraphFont"/>
    <w:link w:val="Heading3"/>
    <w:uiPriority w:val="9"/>
    <w:rsid w:val="00997B96"/>
    <w:rPr>
      <w:rFonts w:asciiTheme="majorHAnsi" w:eastAsiaTheme="majorEastAsia" w:hAnsiTheme="majorHAnsi" w:cstheme="majorBidi"/>
      <w:b/>
      <w:bCs/>
      <w:color w:val="4F81BD" w:themeColor="accent1"/>
      <w:szCs w:val="28"/>
    </w:rPr>
  </w:style>
  <w:style w:type="character" w:customStyle="1" w:styleId="Heading2Char">
    <w:name w:val="Heading 2 Char"/>
    <w:basedOn w:val="DefaultParagraphFont"/>
    <w:link w:val="Heading2"/>
    <w:uiPriority w:val="9"/>
    <w:rsid w:val="00997B96"/>
    <w:rPr>
      <w:rFonts w:asciiTheme="majorHAnsi" w:eastAsiaTheme="majorEastAsia" w:hAnsiTheme="majorHAnsi" w:cstheme="majorBidi"/>
      <w:b/>
      <w:bCs/>
      <w:color w:val="4F81BD" w:themeColor="accent1"/>
      <w:sz w:val="26"/>
      <w:szCs w:val="26"/>
    </w:rPr>
  </w:style>
  <w:style w:type="paragraph" w:styleId="TOC3">
    <w:name w:val="toc 3"/>
    <w:basedOn w:val="Normal"/>
    <w:next w:val="Normal"/>
    <w:autoRedefine/>
    <w:uiPriority w:val="39"/>
    <w:unhideWhenUsed/>
    <w:rsid w:val="00FC5DEB"/>
    <w:pPr>
      <w:spacing w:after="100"/>
      <w:ind w:left="560"/>
    </w:pPr>
  </w:style>
  <w:style w:type="character" w:customStyle="1" w:styleId="WW8Num2z1">
    <w:name w:val="WW8Num2z1"/>
    <w:rsid w:val="00B95343"/>
    <w:rPr>
      <w:rFonts w:ascii="Times New Roman" w:hAnsi="Times New Roman" w:cs="Times New Roman"/>
    </w:rPr>
  </w:style>
  <w:style w:type="character" w:customStyle="1" w:styleId="fontstyle01">
    <w:name w:val="fontstyle01"/>
    <w:rsid w:val="00644F29"/>
    <w:rPr>
      <w:rFonts w:ascii="Times New Roman" w:hAnsi="Times New Roman" w:cs="Times New Roman" w:hint="default"/>
      <w:b w:val="0"/>
      <w:bCs w:val="0"/>
      <w:i w:val="0"/>
      <w:iCs w:val="0"/>
      <w:color w:val="000000"/>
      <w:sz w:val="26"/>
      <w:szCs w:val="26"/>
    </w:rPr>
  </w:style>
  <w:style w:type="character" w:styleId="PageNumber">
    <w:name w:val="page number"/>
    <w:basedOn w:val="DefaultParagraphFont"/>
    <w:rsid w:val="001946D0"/>
  </w:style>
  <w:style w:type="paragraph" w:customStyle="1" w:styleId="BANGTDT">
    <w:name w:val="@BANG_TD_T"/>
    <w:basedOn w:val="Normal"/>
    <w:link w:val="BANGTDTChar"/>
    <w:qFormat/>
    <w:rsid w:val="001946D0"/>
    <w:pPr>
      <w:widowControl w:val="0"/>
    </w:pPr>
    <w:rPr>
      <w:b/>
      <w:sz w:val="26"/>
      <w:szCs w:val="26"/>
    </w:rPr>
  </w:style>
  <w:style w:type="character" w:customStyle="1" w:styleId="BANGTDTChar">
    <w:name w:val="@BANG_TD_T Char"/>
    <w:link w:val="BANGTDT"/>
    <w:rsid w:val="001946D0"/>
    <w:rPr>
      <w:rFonts w:eastAsia="Times New Roman" w:cs="Times New Roman"/>
      <w:b/>
      <w:sz w:val="26"/>
      <w:szCs w:val="26"/>
    </w:rPr>
  </w:style>
  <w:style w:type="paragraph" w:customStyle="1" w:styleId="11">
    <w:name w:val="1.1"/>
    <w:basedOn w:val="Normal"/>
    <w:link w:val="11Char"/>
    <w:autoRedefine/>
    <w:qFormat/>
    <w:rsid w:val="005225E9"/>
    <w:pPr>
      <w:spacing w:before="120" w:after="60" w:line="340" w:lineRule="exact"/>
      <w:jc w:val="both"/>
      <w:outlineLvl w:val="0"/>
    </w:pPr>
    <w:rPr>
      <w:b/>
      <w:i/>
    </w:rPr>
  </w:style>
  <w:style w:type="character" w:customStyle="1" w:styleId="11Char">
    <w:name w:val="1.1 Char"/>
    <w:link w:val="11"/>
    <w:rsid w:val="005225E9"/>
    <w:rPr>
      <w:rFonts w:eastAsia="Times New Roman" w:cs="Times New Roman"/>
      <w:b/>
      <w:i/>
      <w:szCs w:val="28"/>
    </w:rPr>
  </w:style>
  <w:style w:type="paragraph" w:customStyle="1" w:styleId="bang">
    <w:name w:val="bang"/>
    <w:basedOn w:val="Normal"/>
    <w:link w:val="bangChar"/>
    <w:autoRedefine/>
    <w:qFormat/>
    <w:rsid w:val="001E23DE"/>
    <w:pPr>
      <w:tabs>
        <w:tab w:val="left" w:pos="700"/>
      </w:tabs>
      <w:spacing w:after="120" w:line="312" w:lineRule="auto"/>
      <w:jc w:val="center"/>
    </w:pPr>
    <w:rPr>
      <w:b/>
      <w:sz w:val="26"/>
      <w:szCs w:val="26"/>
    </w:rPr>
  </w:style>
  <w:style w:type="character" w:customStyle="1" w:styleId="bangChar">
    <w:name w:val="bang Char"/>
    <w:link w:val="bang"/>
    <w:rsid w:val="001E23DE"/>
    <w:rPr>
      <w:rFonts w:eastAsia="Times New Roman" w:cs="Times New Roman"/>
      <w:b/>
      <w:sz w:val="26"/>
      <w:szCs w:val="26"/>
    </w:rPr>
  </w:style>
  <w:style w:type="table" w:customStyle="1" w:styleId="TableGrid1">
    <w:name w:val="Table Grid1"/>
    <w:basedOn w:val="TableNormal"/>
    <w:next w:val="TableGrid"/>
    <w:uiPriority w:val="59"/>
    <w:rsid w:val="00384A33"/>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D3076B"/>
    <w:rPr>
      <w:rFonts w:asciiTheme="majorHAnsi" w:eastAsiaTheme="majorEastAsia" w:hAnsiTheme="majorHAnsi" w:cstheme="majorBidi"/>
      <w:color w:val="272727" w:themeColor="text1" w:themeTint="D8"/>
      <w:sz w:val="21"/>
      <w:szCs w:val="21"/>
    </w:rPr>
  </w:style>
  <w:style w:type="character" w:customStyle="1" w:styleId="citation-298">
    <w:name w:val="citation-298"/>
    <w:basedOn w:val="DefaultParagraphFont"/>
    <w:rsid w:val="00BB165E"/>
  </w:style>
  <w:style w:type="character" w:customStyle="1" w:styleId="button-label">
    <w:name w:val="button-label"/>
    <w:basedOn w:val="DefaultParagraphFont"/>
    <w:rsid w:val="00BB165E"/>
  </w:style>
  <w:style w:type="character" w:customStyle="1" w:styleId="citation-297">
    <w:name w:val="citation-297"/>
    <w:basedOn w:val="DefaultParagraphFont"/>
    <w:rsid w:val="00BB165E"/>
  </w:style>
  <w:style w:type="character" w:customStyle="1" w:styleId="citation-296">
    <w:name w:val="citation-296"/>
    <w:basedOn w:val="DefaultParagraphFont"/>
    <w:rsid w:val="00BB165E"/>
  </w:style>
  <w:style w:type="character" w:customStyle="1" w:styleId="citation-295">
    <w:name w:val="citation-295"/>
    <w:basedOn w:val="DefaultParagraphFont"/>
    <w:rsid w:val="00BB165E"/>
  </w:style>
  <w:style w:type="character" w:customStyle="1" w:styleId="citation-294">
    <w:name w:val="citation-294"/>
    <w:basedOn w:val="DefaultParagraphFont"/>
    <w:rsid w:val="00BB165E"/>
  </w:style>
  <w:style w:type="character" w:customStyle="1" w:styleId="citation-293">
    <w:name w:val="citation-293"/>
    <w:basedOn w:val="DefaultParagraphFont"/>
    <w:rsid w:val="00BB165E"/>
  </w:style>
  <w:style w:type="character" w:customStyle="1" w:styleId="citation-292">
    <w:name w:val="citation-292"/>
    <w:basedOn w:val="DefaultParagraphFont"/>
    <w:rsid w:val="00BB165E"/>
  </w:style>
  <w:style w:type="character" w:customStyle="1" w:styleId="citation-291">
    <w:name w:val="citation-291"/>
    <w:basedOn w:val="DefaultParagraphFont"/>
    <w:rsid w:val="00BB165E"/>
  </w:style>
  <w:style w:type="character" w:customStyle="1" w:styleId="Heading4Char">
    <w:name w:val="Heading 4 Char"/>
    <w:basedOn w:val="DefaultParagraphFont"/>
    <w:link w:val="Heading4"/>
    <w:uiPriority w:val="9"/>
    <w:rsid w:val="00AD4E3A"/>
    <w:rPr>
      <w:rFonts w:asciiTheme="majorHAnsi" w:eastAsiaTheme="majorEastAsia" w:hAnsiTheme="majorHAnsi" w:cstheme="majorBidi"/>
      <w:i/>
      <w:iCs/>
      <w:color w:val="365F91" w:themeColor="accent1" w:themeShade="BF"/>
      <w:szCs w:val="28"/>
    </w:rPr>
  </w:style>
  <w:style w:type="character" w:customStyle="1" w:styleId="citation-316">
    <w:name w:val="citation-316"/>
    <w:basedOn w:val="DefaultParagraphFont"/>
    <w:rsid w:val="00234113"/>
  </w:style>
  <w:style w:type="character" w:customStyle="1" w:styleId="citation-315">
    <w:name w:val="citation-315"/>
    <w:basedOn w:val="DefaultParagraphFont"/>
    <w:rsid w:val="00234113"/>
  </w:style>
  <w:style w:type="character" w:customStyle="1" w:styleId="citation-314">
    <w:name w:val="citation-314"/>
    <w:basedOn w:val="DefaultParagraphFont"/>
    <w:rsid w:val="00234113"/>
  </w:style>
  <w:style w:type="character" w:customStyle="1" w:styleId="math-inline">
    <w:name w:val="math-inline"/>
    <w:basedOn w:val="DefaultParagraphFont"/>
    <w:rsid w:val="00234113"/>
  </w:style>
  <w:style w:type="character" w:customStyle="1" w:styleId="citation-313">
    <w:name w:val="citation-313"/>
    <w:basedOn w:val="DefaultParagraphFont"/>
    <w:rsid w:val="00234113"/>
  </w:style>
  <w:style w:type="character" w:customStyle="1" w:styleId="citation-59">
    <w:name w:val="citation-59"/>
    <w:basedOn w:val="DefaultParagraphFont"/>
    <w:rsid w:val="00A874A8"/>
  </w:style>
  <w:style w:type="character" w:customStyle="1" w:styleId="citation-58">
    <w:name w:val="citation-58"/>
    <w:basedOn w:val="DefaultParagraphFont"/>
    <w:rsid w:val="00A874A8"/>
  </w:style>
  <w:style w:type="character" w:customStyle="1" w:styleId="citation-57">
    <w:name w:val="citation-57"/>
    <w:basedOn w:val="DefaultParagraphFont"/>
    <w:rsid w:val="00A874A8"/>
  </w:style>
  <w:style w:type="character" w:customStyle="1" w:styleId="citation-56">
    <w:name w:val="citation-56"/>
    <w:basedOn w:val="DefaultParagraphFont"/>
    <w:rsid w:val="00A874A8"/>
  </w:style>
  <w:style w:type="character" w:customStyle="1" w:styleId="citation-55">
    <w:name w:val="citation-55"/>
    <w:basedOn w:val="DefaultParagraphFont"/>
    <w:rsid w:val="00A874A8"/>
  </w:style>
  <w:style w:type="character" w:customStyle="1" w:styleId="citation-54">
    <w:name w:val="citation-54"/>
    <w:basedOn w:val="DefaultParagraphFont"/>
    <w:rsid w:val="00A87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421">
      <w:bodyDiv w:val="1"/>
      <w:marLeft w:val="0"/>
      <w:marRight w:val="0"/>
      <w:marTop w:val="0"/>
      <w:marBottom w:val="0"/>
      <w:divBdr>
        <w:top w:val="none" w:sz="0" w:space="0" w:color="auto"/>
        <w:left w:val="none" w:sz="0" w:space="0" w:color="auto"/>
        <w:bottom w:val="none" w:sz="0" w:space="0" w:color="auto"/>
        <w:right w:val="none" w:sz="0" w:space="0" w:color="auto"/>
      </w:divBdr>
    </w:div>
    <w:div w:id="50424771">
      <w:bodyDiv w:val="1"/>
      <w:marLeft w:val="0"/>
      <w:marRight w:val="0"/>
      <w:marTop w:val="0"/>
      <w:marBottom w:val="0"/>
      <w:divBdr>
        <w:top w:val="none" w:sz="0" w:space="0" w:color="auto"/>
        <w:left w:val="none" w:sz="0" w:space="0" w:color="auto"/>
        <w:bottom w:val="none" w:sz="0" w:space="0" w:color="auto"/>
        <w:right w:val="none" w:sz="0" w:space="0" w:color="auto"/>
      </w:divBdr>
    </w:div>
    <w:div w:id="80177773">
      <w:bodyDiv w:val="1"/>
      <w:marLeft w:val="0"/>
      <w:marRight w:val="0"/>
      <w:marTop w:val="0"/>
      <w:marBottom w:val="0"/>
      <w:divBdr>
        <w:top w:val="none" w:sz="0" w:space="0" w:color="auto"/>
        <w:left w:val="none" w:sz="0" w:space="0" w:color="auto"/>
        <w:bottom w:val="none" w:sz="0" w:space="0" w:color="auto"/>
        <w:right w:val="none" w:sz="0" w:space="0" w:color="auto"/>
      </w:divBdr>
    </w:div>
    <w:div w:id="94713628">
      <w:bodyDiv w:val="1"/>
      <w:marLeft w:val="0"/>
      <w:marRight w:val="0"/>
      <w:marTop w:val="0"/>
      <w:marBottom w:val="0"/>
      <w:divBdr>
        <w:top w:val="none" w:sz="0" w:space="0" w:color="auto"/>
        <w:left w:val="none" w:sz="0" w:space="0" w:color="auto"/>
        <w:bottom w:val="none" w:sz="0" w:space="0" w:color="auto"/>
        <w:right w:val="none" w:sz="0" w:space="0" w:color="auto"/>
      </w:divBdr>
    </w:div>
    <w:div w:id="124349033">
      <w:bodyDiv w:val="1"/>
      <w:marLeft w:val="0"/>
      <w:marRight w:val="0"/>
      <w:marTop w:val="0"/>
      <w:marBottom w:val="0"/>
      <w:divBdr>
        <w:top w:val="none" w:sz="0" w:space="0" w:color="auto"/>
        <w:left w:val="none" w:sz="0" w:space="0" w:color="auto"/>
        <w:bottom w:val="none" w:sz="0" w:space="0" w:color="auto"/>
        <w:right w:val="none" w:sz="0" w:space="0" w:color="auto"/>
      </w:divBdr>
    </w:div>
    <w:div w:id="255098829">
      <w:bodyDiv w:val="1"/>
      <w:marLeft w:val="0"/>
      <w:marRight w:val="0"/>
      <w:marTop w:val="0"/>
      <w:marBottom w:val="0"/>
      <w:divBdr>
        <w:top w:val="none" w:sz="0" w:space="0" w:color="auto"/>
        <w:left w:val="none" w:sz="0" w:space="0" w:color="auto"/>
        <w:bottom w:val="none" w:sz="0" w:space="0" w:color="auto"/>
        <w:right w:val="none" w:sz="0" w:space="0" w:color="auto"/>
      </w:divBdr>
    </w:div>
    <w:div w:id="261689720">
      <w:bodyDiv w:val="1"/>
      <w:marLeft w:val="0"/>
      <w:marRight w:val="0"/>
      <w:marTop w:val="0"/>
      <w:marBottom w:val="0"/>
      <w:divBdr>
        <w:top w:val="none" w:sz="0" w:space="0" w:color="auto"/>
        <w:left w:val="none" w:sz="0" w:space="0" w:color="auto"/>
        <w:bottom w:val="none" w:sz="0" w:space="0" w:color="auto"/>
        <w:right w:val="none" w:sz="0" w:space="0" w:color="auto"/>
      </w:divBdr>
    </w:div>
    <w:div w:id="269120173">
      <w:bodyDiv w:val="1"/>
      <w:marLeft w:val="0"/>
      <w:marRight w:val="0"/>
      <w:marTop w:val="0"/>
      <w:marBottom w:val="0"/>
      <w:divBdr>
        <w:top w:val="none" w:sz="0" w:space="0" w:color="auto"/>
        <w:left w:val="none" w:sz="0" w:space="0" w:color="auto"/>
        <w:bottom w:val="none" w:sz="0" w:space="0" w:color="auto"/>
        <w:right w:val="none" w:sz="0" w:space="0" w:color="auto"/>
      </w:divBdr>
    </w:div>
    <w:div w:id="303781921">
      <w:bodyDiv w:val="1"/>
      <w:marLeft w:val="0"/>
      <w:marRight w:val="0"/>
      <w:marTop w:val="0"/>
      <w:marBottom w:val="0"/>
      <w:divBdr>
        <w:top w:val="none" w:sz="0" w:space="0" w:color="auto"/>
        <w:left w:val="none" w:sz="0" w:space="0" w:color="auto"/>
        <w:bottom w:val="none" w:sz="0" w:space="0" w:color="auto"/>
        <w:right w:val="none" w:sz="0" w:space="0" w:color="auto"/>
      </w:divBdr>
    </w:div>
    <w:div w:id="313603328">
      <w:bodyDiv w:val="1"/>
      <w:marLeft w:val="0"/>
      <w:marRight w:val="0"/>
      <w:marTop w:val="0"/>
      <w:marBottom w:val="0"/>
      <w:divBdr>
        <w:top w:val="none" w:sz="0" w:space="0" w:color="auto"/>
        <w:left w:val="none" w:sz="0" w:space="0" w:color="auto"/>
        <w:bottom w:val="none" w:sz="0" w:space="0" w:color="auto"/>
        <w:right w:val="none" w:sz="0" w:space="0" w:color="auto"/>
      </w:divBdr>
    </w:div>
    <w:div w:id="346713187">
      <w:bodyDiv w:val="1"/>
      <w:marLeft w:val="0"/>
      <w:marRight w:val="0"/>
      <w:marTop w:val="0"/>
      <w:marBottom w:val="0"/>
      <w:divBdr>
        <w:top w:val="none" w:sz="0" w:space="0" w:color="auto"/>
        <w:left w:val="none" w:sz="0" w:space="0" w:color="auto"/>
        <w:bottom w:val="none" w:sz="0" w:space="0" w:color="auto"/>
        <w:right w:val="none" w:sz="0" w:space="0" w:color="auto"/>
      </w:divBdr>
    </w:div>
    <w:div w:id="563756756">
      <w:bodyDiv w:val="1"/>
      <w:marLeft w:val="0"/>
      <w:marRight w:val="0"/>
      <w:marTop w:val="0"/>
      <w:marBottom w:val="0"/>
      <w:divBdr>
        <w:top w:val="none" w:sz="0" w:space="0" w:color="auto"/>
        <w:left w:val="none" w:sz="0" w:space="0" w:color="auto"/>
        <w:bottom w:val="none" w:sz="0" w:space="0" w:color="auto"/>
        <w:right w:val="none" w:sz="0" w:space="0" w:color="auto"/>
      </w:divBdr>
    </w:div>
    <w:div w:id="602419905">
      <w:bodyDiv w:val="1"/>
      <w:marLeft w:val="0"/>
      <w:marRight w:val="0"/>
      <w:marTop w:val="0"/>
      <w:marBottom w:val="0"/>
      <w:divBdr>
        <w:top w:val="none" w:sz="0" w:space="0" w:color="auto"/>
        <w:left w:val="none" w:sz="0" w:space="0" w:color="auto"/>
        <w:bottom w:val="none" w:sz="0" w:space="0" w:color="auto"/>
        <w:right w:val="none" w:sz="0" w:space="0" w:color="auto"/>
      </w:divBdr>
      <w:divsChild>
        <w:div w:id="724373015">
          <w:marLeft w:val="0"/>
          <w:marRight w:val="0"/>
          <w:marTop w:val="0"/>
          <w:marBottom w:val="0"/>
          <w:divBdr>
            <w:top w:val="none" w:sz="0" w:space="0" w:color="auto"/>
            <w:left w:val="none" w:sz="0" w:space="0" w:color="auto"/>
            <w:bottom w:val="none" w:sz="0" w:space="0" w:color="auto"/>
            <w:right w:val="none" w:sz="0" w:space="0" w:color="auto"/>
          </w:divBdr>
        </w:div>
      </w:divsChild>
    </w:div>
    <w:div w:id="602805799">
      <w:bodyDiv w:val="1"/>
      <w:marLeft w:val="0"/>
      <w:marRight w:val="0"/>
      <w:marTop w:val="0"/>
      <w:marBottom w:val="0"/>
      <w:divBdr>
        <w:top w:val="none" w:sz="0" w:space="0" w:color="auto"/>
        <w:left w:val="none" w:sz="0" w:space="0" w:color="auto"/>
        <w:bottom w:val="none" w:sz="0" w:space="0" w:color="auto"/>
        <w:right w:val="none" w:sz="0" w:space="0" w:color="auto"/>
      </w:divBdr>
    </w:div>
    <w:div w:id="703941242">
      <w:bodyDiv w:val="1"/>
      <w:marLeft w:val="0"/>
      <w:marRight w:val="0"/>
      <w:marTop w:val="0"/>
      <w:marBottom w:val="0"/>
      <w:divBdr>
        <w:top w:val="none" w:sz="0" w:space="0" w:color="auto"/>
        <w:left w:val="none" w:sz="0" w:space="0" w:color="auto"/>
        <w:bottom w:val="none" w:sz="0" w:space="0" w:color="auto"/>
        <w:right w:val="none" w:sz="0" w:space="0" w:color="auto"/>
      </w:divBdr>
    </w:div>
    <w:div w:id="966662534">
      <w:bodyDiv w:val="1"/>
      <w:marLeft w:val="0"/>
      <w:marRight w:val="0"/>
      <w:marTop w:val="0"/>
      <w:marBottom w:val="0"/>
      <w:divBdr>
        <w:top w:val="none" w:sz="0" w:space="0" w:color="auto"/>
        <w:left w:val="none" w:sz="0" w:space="0" w:color="auto"/>
        <w:bottom w:val="none" w:sz="0" w:space="0" w:color="auto"/>
        <w:right w:val="none" w:sz="0" w:space="0" w:color="auto"/>
      </w:divBdr>
    </w:div>
    <w:div w:id="1072041176">
      <w:bodyDiv w:val="1"/>
      <w:marLeft w:val="0"/>
      <w:marRight w:val="0"/>
      <w:marTop w:val="0"/>
      <w:marBottom w:val="0"/>
      <w:divBdr>
        <w:top w:val="none" w:sz="0" w:space="0" w:color="auto"/>
        <w:left w:val="none" w:sz="0" w:space="0" w:color="auto"/>
        <w:bottom w:val="none" w:sz="0" w:space="0" w:color="auto"/>
        <w:right w:val="none" w:sz="0" w:space="0" w:color="auto"/>
      </w:divBdr>
    </w:div>
    <w:div w:id="1147670149">
      <w:bodyDiv w:val="1"/>
      <w:marLeft w:val="0"/>
      <w:marRight w:val="0"/>
      <w:marTop w:val="0"/>
      <w:marBottom w:val="0"/>
      <w:divBdr>
        <w:top w:val="none" w:sz="0" w:space="0" w:color="auto"/>
        <w:left w:val="none" w:sz="0" w:space="0" w:color="auto"/>
        <w:bottom w:val="none" w:sz="0" w:space="0" w:color="auto"/>
        <w:right w:val="none" w:sz="0" w:space="0" w:color="auto"/>
      </w:divBdr>
    </w:div>
    <w:div w:id="1301374624">
      <w:bodyDiv w:val="1"/>
      <w:marLeft w:val="0"/>
      <w:marRight w:val="0"/>
      <w:marTop w:val="0"/>
      <w:marBottom w:val="0"/>
      <w:divBdr>
        <w:top w:val="none" w:sz="0" w:space="0" w:color="auto"/>
        <w:left w:val="none" w:sz="0" w:space="0" w:color="auto"/>
        <w:bottom w:val="none" w:sz="0" w:space="0" w:color="auto"/>
        <w:right w:val="none" w:sz="0" w:space="0" w:color="auto"/>
      </w:divBdr>
    </w:div>
    <w:div w:id="1302535177">
      <w:bodyDiv w:val="1"/>
      <w:marLeft w:val="0"/>
      <w:marRight w:val="0"/>
      <w:marTop w:val="0"/>
      <w:marBottom w:val="0"/>
      <w:divBdr>
        <w:top w:val="none" w:sz="0" w:space="0" w:color="auto"/>
        <w:left w:val="none" w:sz="0" w:space="0" w:color="auto"/>
        <w:bottom w:val="none" w:sz="0" w:space="0" w:color="auto"/>
        <w:right w:val="none" w:sz="0" w:space="0" w:color="auto"/>
      </w:divBdr>
    </w:div>
    <w:div w:id="1376000498">
      <w:bodyDiv w:val="1"/>
      <w:marLeft w:val="0"/>
      <w:marRight w:val="0"/>
      <w:marTop w:val="0"/>
      <w:marBottom w:val="0"/>
      <w:divBdr>
        <w:top w:val="none" w:sz="0" w:space="0" w:color="auto"/>
        <w:left w:val="none" w:sz="0" w:space="0" w:color="auto"/>
        <w:bottom w:val="none" w:sz="0" w:space="0" w:color="auto"/>
        <w:right w:val="none" w:sz="0" w:space="0" w:color="auto"/>
      </w:divBdr>
    </w:div>
    <w:div w:id="1378704554">
      <w:bodyDiv w:val="1"/>
      <w:marLeft w:val="0"/>
      <w:marRight w:val="0"/>
      <w:marTop w:val="0"/>
      <w:marBottom w:val="0"/>
      <w:divBdr>
        <w:top w:val="none" w:sz="0" w:space="0" w:color="auto"/>
        <w:left w:val="none" w:sz="0" w:space="0" w:color="auto"/>
        <w:bottom w:val="none" w:sz="0" w:space="0" w:color="auto"/>
        <w:right w:val="none" w:sz="0" w:space="0" w:color="auto"/>
      </w:divBdr>
    </w:div>
    <w:div w:id="1472022396">
      <w:bodyDiv w:val="1"/>
      <w:marLeft w:val="0"/>
      <w:marRight w:val="0"/>
      <w:marTop w:val="0"/>
      <w:marBottom w:val="0"/>
      <w:divBdr>
        <w:top w:val="none" w:sz="0" w:space="0" w:color="auto"/>
        <w:left w:val="none" w:sz="0" w:space="0" w:color="auto"/>
        <w:bottom w:val="none" w:sz="0" w:space="0" w:color="auto"/>
        <w:right w:val="none" w:sz="0" w:space="0" w:color="auto"/>
      </w:divBdr>
    </w:div>
    <w:div w:id="1654262643">
      <w:bodyDiv w:val="1"/>
      <w:marLeft w:val="0"/>
      <w:marRight w:val="0"/>
      <w:marTop w:val="0"/>
      <w:marBottom w:val="0"/>
      <w:divBdr>
        <w:top w:val="none" w:sz="0" w:space="0" w:color="auto"/>
        <w:left w:val="none" w:sz="0" w:space="0" w:color="auto"/>
        <w:bottom w:val="none" w:sz="0" w:space="0" w:color="auto"/>
        <w:right w:val="none" w:sz="0" w:space="0" w:color="auto"/>
      </w:divBdr>
    </w:div>
    <w:div w:id="1665089163">
      <w:bodyDiv w:val="1"/>
      <w:marLeft w:val="0"/>
      <w:marRight w:val="0"/>
      <w:marTop w:val="0"/>
      <w:marBottom w:val="0"/>
      <w:divBdr>
        <w:top w:val="none" w:sz="0" w:space="0" w:color="auto"/>
        <w:left w:val="none" w:sz="0" w:space="0" w:color="auto"/>
        <w:bottom w:val="none" w:sz="0" w:space="0" w:color="auto"/>
        <w:right w:val="none" w:sz="0" w:space="0" w:color="auto"/>
      </w:divBdr>
      <w:divsChild>
        <w:div w:id="738862074">
          <w:marLeft w:val="0"/>
          <w:marRight w:val="0"/>
          <w:marTop w:val="0"/>
          <w:marBottom w:val="0"/>
          <w:divBdr>
            <w:top w:val="none" w:sz="0" w:space="0" w:color="auto"/>
            <w:left w:val="none" w:sz="0" w:space="0" w:color="auto"/>
            <w:bottom w:val="none" w:sz="0" w:space="0" w:color="auto"/>
            <w:right w:val="none" w:sz="0" w:space="0" w:color="auto"/>
          </w:divBdr>
        </w:div>
        <w:div w:id="1368800607">
          <w:marLeft w:val="0"/>
          <w:marRight w:val="0"/>
          <w:marTop w:val="0"/>
          <w:marBottom w:val="0"/>
          <w:divBdr>
            <w:top w:val="none" w:sz="0" w:space="0" w:color="auto"/>
            <w:left w:val="none" w:sz="0" w:space="0" w:color="auto"/>
            <w:bottom w:val="none" w:sz="0" w:space="0" w:color="auto"/>
            <w:right w:val="none" w:sz="0" w:space="0" w:color="auto"/>
          </w:divBdr>
        </w:div>
        <w:div w:id="827592590">
          <w:marLeft w:val="0"/>
          <w:marRight w:val="0"/>
          <w:marTop w:val="0"/>
          <w:marBottom w:val="0"/>
          <w:divBdr>
            <w:top w:val="none" w:sz="0" w:space="0" w:color="auto"/>
            <w:left w:val="none" w:sz="0" w:space="0" w:color="auto"/>
            <w:bottom w:val="none" w:sz="0" w:space="0" w:color="auto"/>
            <w:right w:val="none" w:sz="0" w:space="0" w:color="auto"/>
          </w:divBdr>
        </w:div>
        <w:div w:id="1293638166">
          <w:marLeft w:val="0"/>
          <w:marRight w:val="0"/>
          <w:marTop w:val="0"/>
          <w:marBottom w:val="0"/>
          <w:divBdr>
            <w:top w:val="none" w:sz="0" w:space="0" w:color="auto"/>
            <w:left w:val="none" w:sz="0" w:space="0" w:color="auto"/>
            <w:bottom w:val="none" w:sz="0" w:space="0" w:color="auto"/>
            <w:right w:val="none" w:sz="0" w:space="0" w:color="auto"/>
          </w:divBdr>
        </w:div>
        <w:div w:id="606154200">
          <w:marLeft w:val="0"/>
          <w:marRight w:val="0"/>
          <w:marTop w:val="0"/>
          <w:marBottom w:val="0"/>
          <w:divBdr>
            <w:top w:val="none" w:sz="0" w:space="0" w:color="auto"/>
            <w:left w:val="none" w:sz="0" w:space="0" w:color="auto"/>
            <w:bottom w:val="none" w:sz="0" w:space="0" w:color="auto"/>
            <w:right w:val="none" w:sz="0" w:space="0" w:color="auto"/>
          </w:divBdr>
        </w:div>
        <w:div w:id="1341422853">
          <w:marLeft w:val="0"/>
          <w:marRight w:val="0"/>
          <w:marTop w:val="0"/>
          <w:marBottom w:val="0"/>
          <w:divBdr>
            <w:top w:val="none" w:sz="0" w:space="0" w:color="auto"/>
            <w:left w:val="none" w:sz="0" w:space="0" w:color="auto"/>
            <w:bottom w:val="none" w:sz="0" w:space="0" w:color="auto"/>
            <w:right w:val="none" w:sz="0" w:space="0" w:color="auto"/>
          </w:divBdr>
        </w:div>
        <w:div w:id="1284848104">
          <w:marLeft w:val="0"/>
          <w:marRight w:val="0"/>
          <w:marTop w:val="0"/>
          <w:marBottom w:val="0"/>
          <w:divBdr>
            <w:top w:val="none" w:sz="0" w:space="0" w:color="auto"/>
            <w:left w:val="none" w:sz="0" w:space="0" w:color="auto"/>
            <w:bottom w:val="none" w:sz="0" w:space="0" w:color="auto"/>
            <w:right w:val="none" w:sz="0" w:space="0" w:color="auto"/>
          </w:divBdr>
        </w:div>
        <w:div w:id="784274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4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4347">
      <w:bodyDiv w:val="1"/>
      <w:marLeft w:val="0"/>
      <w:marRight w:val="0"/>
      <w:marTop w:val="0"/>
      <w:marBottom w:val="0"/>
      <w:divBdr>
        <w:top w:val="none" w:sz="0" w:space="0" w:color="auto"/>
        <w:left w:val="none" w:sz="0" w:space="0" w:color="auto"/>
        <w:bottom w:val="none" w:sz="0" w:space="0" w:color="auto"/>
        <w:right w:val="none" w:sz="0" w:space="0" w:color="auto"/>
      </w:divBdr>
    </w:div>
    <w:div w:id="1828281255">
      <w:bodyDiv w:val="1"/>
      <w:marLeft w:val="0"/>
      <w:marRight w:val="0"/>
      <w:marTop w:val="0"/>
      <w:marBottom w:val="0"/>
      <w:divBdr>
        <w:top w:val="none" w:sz="0" w:space="0" w:color="auto"/>
        <w:left w:val="none" w:sz="0" w:space="0" w:color="auto"/>
        <w:bottom w:val="none" w:sz="0" w:space="0" w:color="auto"/>
        <w:right w:val="none" w:sz="0" w:space="0" w:color="auto"/>
      </w:divBdr>
    </w:div>
    <w:div w:id="1860048921">
      <w:bodyDiv w:val="1"/>
      <w:marLeft w:val="0"/>
      <w:marRight w:val="0"/>
      <w:marTop w:val="0"/>
      <w:marBottom w:val="0"/>
      <w:divBdr>
        <w:top w:val="none" w:sz="0" w:space="0" w:color="auto"/>
        <w:left w:val="none" w:sz="0" w:space="0" w:color="auto"/>
        <w:bottom w:val="none" w:sz="0" w:space="0" w:color="auto"/>
        <w:right w:val="none" w:sz="0" w:space="0" w:color="auto"/>
      </w:divBdr>
    </w:div>
    <w:div w:id="2027097761">
      <w:bodyDiv w:val="1"/>
      <w:marLeft w:val="0"/>
      <w:marRight w:val="0"/>
      <w:marTop w:val="0"/>
      <w:marBottom w:val="0"/>
      <w:divBdr>
        <w:top w:val="none" w:sz="0" w:space="0" w:color="auto"/>
        <w:left w:val="none" w:sz="0" w:space="0" w:color="auto"/>
        <w:bottom w:val="none" w:sz="0" w:space="0" w:color="auto"/>
        <w:right w:val="none" w:sz="0" w:space="0" w:color="auto"/>
      </w:divBdr>
    </w:div>
    <w:div w:id="211520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wmf"/><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7E430-7453-46BB-A454-2FD23F290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3205</TotalTime>
  <Pages>23</Pages>
  <Words>4643</Words>
  <Characters>26467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27</cp:revision>
  <cp:lastPrinted>2021-12-25T13:58:00Z</cp:lastPrinted>
  <dcterms:created xsi:type="dcterms:W3CDTF">2026-01-12T02:38:00Z</dcterms:created>
  <dcterms:modified xsi:type="dcterms:W3CDTF">2026-03-09T21:06:00Z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9a0ed5cc51821ffd45bf5b3fdf7b8bcc0697c2de46e5bd9b0d5bd668982e28fa</vt:lpwstr>
  </property>
</Properties>
</file>